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支持至少200000名居民注册；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4"/>
        <w:tblW w:w="7876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849"/>
        <w:gridCol w:w="2608"/>
        <w:gridCol w:w="30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4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0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36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83"/>
    <w:rsid w:val="001D0BF9"/>
    <w:rsid w:val="00A36783"/>
    <w:rsid w:val="00C07BCB"/>
    <w:rsid w:val="4CD5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6">
    <w:name w:val="标题 字符"/>
    <w:basedOn w:val="5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65</Words>
  <Characters>371</Characters>
  <Lines>3</Lines>
  <Paragraphs>1</Paragraphs>
  <TotalTime>20</TotalTime>
  <ScaleCrop>false</ScaleCrop>
  <LinksUpToDate>false</LinksUpToDate>
  <CharactersWithSpaces>435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2019-05-10T00:33:00Z</dcterms:created>
  <dc:creator>lenovo</dc:creator>
  <cp:lastModifiedBy>初见</cp:lastModifiedBy>
  <dcterms:modified xsi:type="dcterms:W3CDTF">2019-06-19T03:29:47Z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