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D292F">
        <w:tc>
          <w:tcPr>
            <w:tcW w:w="534" w:type="dxa"/>
          </w:tcPr>
          <w:p w:rsidR="006D292F" w:rsidRDefault="00A523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D292F" w:rsidRDefault="00A523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D292F" w:rsidRDefault="00A523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D292F" w:rsidRDefault="00A523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D292F">
        <w:tc>
          <w:tcPr>
            <w:tcW w:w="534" w:type="dxa"/>
          </w:tcPr>
          <w:p w:rsidR="006D292F" w:rsidRDefault="00A523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D292F" w:rsidRDefault="00443F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443FFC"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5" w:type="dxa"/>
          </w:tcPr>
          <w:p w:rsidR="006D292F" w:rsidRDefault="00A523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443FFC">
              <w:rPr>
                <w:rFonts w:hAnsi="宋体" w:hint="eastAsia"/>
                <w:bCs/>
                <w:color w:val="000000"/>
                <w:szCs w:val="21"/>
              </w:rPr>
              <w:t>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6D292F" w:rsidRDefault="00A523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D292F">
        <w:tc>
          <w:tcPr>
            <w:tcW w:w="534" w:type="dxa"/>
          </w:tcPr>
          <w:p w:rsidR="006D292F" w:rsidRDefault="00A523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D292F" w:rsidRDefault="00C118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11812">
              <w:rPr>
                <w:rFonts w:hAnsi="宋体" w:hint="eastAsia"/>
                <w:bCs/>
                <w:color w:val="000000"/>
                <w:szCs w:val="21"/>
              </w:rPr>
              <w:t>解决问题不够及时</w:t>
            </w:r>
          </w:p>
        </w:tc>
        <w:tc>
          <w:tcPr>
            <w:tcW w:w="8505" w:type="dxa"/>
          </w:tcPr>
          <w:p w:rsidR="006D292F" w:rsidRDefault="00567FB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52347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网站</w:t>
            </w:r>
            <w:bookmarkStart w:id="0" w:name="_GoBack"/>
            <w:bookmarkEnd w:id="0"/>
            <w:r w:rsidR="00A52347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6D292F" w:rsidRDefault="00A523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D292F">
        <w:tc>
          <w:tcPr>
            <w:tcW w:w="534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11812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6D292F" w:rsidRDefault="00A5234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D292F">
        <w:tc>
          <w:tcPr>
            <w:tcW w:w="534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11812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6D292F" w:rsidRDefault="00A5234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D292F" w:rsidRDefault="00A523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D292F" w:rsidRDefault="006D292F"/>
    <w:sectPr w:rsidR="006D29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347" w:rsidRDefault="00A52347" w:rsidP="00443FFC">
      <w:pPr>
        <w:spacing w:line="240" w:lineRule="auto"/>
      </w:pPr>
      <w:r>
        <w:separator/>
      </w:r>
    </w:p>
  </w:endnote>
  <w:endnote w:type="continuationSeparator" w:id="0">
    <w:p w:rsidR="00A52347" w:rsidRDefault="00A52347" w:rsidP="00443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347" w:rsidRDefault="00A52347" w:rsidP="00443FFC">
      <w:pPr>
        <w:spacing w:line="240" w:lineRule="auto"/>
      </w:pPr>
      <w:r>
        <w:separator/>
      </w:r>
    </w:p>
  </w:footnote>
  <w:footnote w:type="continuationSeparator" w:id="0">
    <w:p w:rsidR="00A52347" w:rsidRDefault="00A52347" w:rsidP="00443F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4AE3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3FFC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FB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92F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2347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812"/>
    <w:rsid w:val="00C12404"/>
    <w:rsid w:val="00C17156"/>
    <w:rsid w:val="00C4568F"/>
    <w:rsid w:val="00C47AF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FF47"/>
  <w15:docId w15:val="{75CCCB1D-CD56-46BF-9EB6-359B422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</cp:revision>
  <dcterms:created xsi:type="dcterms:W3CDTF">2019-03-21T09:40:00Z</dcterms:created>
  <dcterms:modified xsi:type="dcterms:W3CDTF">2019-03-21T09:40:00Z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