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1E" w:rsidRDefault="00833E1E"/>
    <w:p w:rsidR="00833E1E" w:rsidRDefault="00833E1E"/>
    <w:p w:rsidR="00833E1E" w:rsidRDefault="00833E1E"/>
    <w:p w:rsidR="00833E1E" w:rsidRDefault="00833E1E"/>
    <w:p w:rsidR="00833E1E" w:rsidRDefault="00833E1E">
      <w:pPr>
        <w:jc w:val="center"/>
        <w:rPr>
          <w:rFonts w:ascii="黑体" w:eastAsia="黑体"/>
          <w:sz w:val="48"/>
        </w:rPr>
      </w:pPr>
    </w:p>
    <w:p w:rsidR="00833E1E" w:rsidRDefault="00833E1E">
      <w:pPr>
        <w:jc w:val="center"/>
        <w:rPr>
          <w:rFonts w:ascii="黑体" w:eastAsia="黑体"/>
          <w:sz w:val="48"/>
        </w:rPr>
      </w:pPr>
    </w:p>
    <w:p w:rsidR="00833E1E" w:rsidRDefault="00833E1E">
      <w:pPr>
        <w:jc w:val="center"/>
        <w:rPr>
          <w:rFonts w:ascii="黑体" w:eastAsia="黑体"/>
          <w:sz w:val="48"/>
        </w:rPr>
      </w:pPr>
    </w:p>
    <w:p w:rsidR="00833E1E" w:rsidRDefault="008669F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GGS学术交流网站</w:t>
      </w:r>
    </w:p>
    <w:p w:rsidR="00833E1E" w:rsidRDefault="00833E1E"/>
    <w:p w:rsidR="00833E1E" w:rsidRDefault="00D84227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833E1E" w:rsidRDefault="00833E1E"/>
    <w:p w:rsidR="00833E1E" w:rsidRDefault="00D84227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833E1E"/>
    <w:p w:rsidR="00833E1E" w:rsidRDefault="00D84227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833E1E" w:rsidRDefault="00D84227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833E1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833E1E">
        <w:trPr>
          <w:cantSplit/>
        </w:trPr>
        <w:tc>
          <w:tcPr>
            <w:tcW w:w="1766" w:type="dxa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833E1E" w:rsidRDefault="008669F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GGS</w:t>
            </w:r>
            <w:r>
              <w:rPr>
                <w:rFonts w:hint="eastAsia"/>
                <w:lang w:val="en-GB"/>
              </w:rPr>
              <w:t>学术交流网站</w:t>
            </w:r>
            <w:r w:rsidR="00D84227">
              <w:rPr>
                <w:rFonts w:hint="eastAsia"/>
                <w:lang w:val="en-GB"/>
              </w:rPr>
              <w:t>测试计划</w:t>
            </w:r>
          </w:p>
        </w:tc>
      </w:tr>
      <w:tr w:rsidR="00833E1E">
        <w:trPr>
          <w:cantSplit/>
        </w:trPr>
        <w:tc>
          <w:tcPr>
            <w:tcW w:w="1766" w:type="dxa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833E1E" w:rsidRDefault="008669F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李美情</w:t>
            </w:r>
          </w:p>
        </w:tc>
      </w:tr>
      <w:tr w:rsidR="00833E1E">
        <w:trPr>
          <w:cantSplit/>
        </w:trPr>
        <w:tc>
          <w:tcPr>
            <w:tcW w:w="1766" w:type="dxa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833E1E" w:rsidRDefault="008669FC">
            <w:pPr>
              <w:rPr>
                <w:lang w:val="en-GB"/>
              </w:rPr>
            </w:pPr>
            <w:r>
              <w:rPr>
                <w:lang w:val="en-GB"/>
              </w:rPr>
              <w:t>20190610</w:t>
            </w:r>
          </w:p>
        </w:tc>
      </w:tr>
      <w:tr w:rsidR="00833E1E">
        <w:trPr>
          <w:cantSplit/>
        </w:trPr>
        <w:tc>
          <w:tcPr>
            <w:tcW w:w="1766" w:type="dxa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833E1E" w:rsidRDefault="008669FC">
            <w:pPr>
              <w:rPr>
                <w:lang w:val="en-GB"/>
              </w:rPr>
            </w:pPr>
            <w:r>
              <w:rPr>
                <w:lang w:val="en-GB"/>
              </w:rPr>
              <w:t>20190618</w:t>
            </w:r>
          </w:p>
        </w:tc>
      </w:tr>
    </w:tbl>
    <w:p w:rsidR="00833E1E" w:rsidRDefault="00833E1E"/>
    <w:p w:rsidR="00833E1E" w:rsidRDefault="00D84227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833E1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833E1E">
        <w:trPr>
          <w:cantSplit/>
        </w:trPr>
        <w:tc>
          <w:tcPr>
            <w:tcW w:w="1372" w:type="dxa"/>
          </w:tcPr>
          <w:p w:rsidR="00833E1E" w:rsidRDefault="00833E1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833E1E" w:rsidRDefault="00833E1E">
            <w:pPr>
              <w:rPr>
                <w:lang w:val="en-GB"/>
              </w:rPr>
            </w:pPr>
          </w:p>
        </w:tc>
      </w:tr>
      <w:tr w:rsidR="00833E1E">
        <w:trPr>
          <w:cantSplit/>
        </w:trPr>
        <w:tc>
          <w:tcPr>
            <w:tcW w:w="1372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833E1E" w:rsidRDefault="00833E1E">
            <w:pPr>
              <w:rPr>
                <w:lang w:val="en-GB"/>
              </w:rPr>
            </w:pPr>
          </w:p>
        </w:tc>
      </w:tr>
      <w:tr w:rsidR="00833E1E">
        <w:trPr>
          <w:cantSplit/>
        </w:trPr>
        <w:tc>
          <w:tcPr>
            <w:tcW w:w="1372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833E1E" w:rsidRDefault="00833E1E">
            <w:pPr>
              <w:rPr>
                <w:lang w:val="en-GB"/>
              </w:rPr>
            </w:pPr>
          </w:p>
        </w:tc>
      </w:tr>
      <w:tr w:rsidR="00833E1E">
        <w:trPr>
          <w:cantSplit/>
        </w:trPr>
        <w:tc>
          <w:tcPr>
            <w:tcW w:w="1372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833E1E" w:rsidRDefault="00833E1E">
            <w:pPr>
              <w:rPr>
                <w:lang w:val="en-GB"/>
              </w:rPr>
            </w:pPr>
          </w:p>
        </w:tc>
      </w:tr>
    </w:tbl>
    <w:p w:rsidR="00833E1E" w:rsidRDefault="00833E1E">
      <w:pPr>
        <w:ind w:left="720"/>
        <w:rPr>
          <w:lang w:val="en-GB"/>
        </w:rPr>
      </w:pPr>
    </w:p>
    <w:p w:rsidR="00833E1E" w:rsidRDefault="00D84227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833E1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833E1E" w:rsidRDefault="00D8422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833E1E">
        <w:trPr>
          <w:cantSplit/>
        </w:trPr>
        <w:tc>
          <w:tcPr>
            <w:tcW w:w="1946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833E1E" w:rsidRDefault="00833E1E">
            <w:pPr>
              <w:rPr>
                <w:lang w:val="en-GB"/>
              </w:rPr>
            </w:pPr>
          </w:p>
        </w:tc>
      </w:tr>
      <w:tr w:rsidR="00833E1E">
        <w:trPr>
          <w:cantSplit/>
        </w:trPr>
        <w:tc>
          <w:tcPr>
            <w:tcW w:w="1946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833E1E" w:rsidRDefault="00833E1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833E1E" w:rsidRDefault="00833E1E">
            <w:pPr>
              <w:rPr>
                <w:lang w:val="en-GB"/>
              </w:rPr>
            </w:pPr>
          </w:p>
        </w:tc>
      </w:tr>
    </w:tbl>
    <w:p w:rsidR="00833E1E" w:rsidRDefault="00833E1E">
      <w:pPr>
        <w:ind w:left="720"/>
        <w:rPr>
          <w:lang w:val="en-GB"/>
        </w:rPr>
      </w:pPr>
    </w:p>
    <w:p w:rsidR="00833E1E" w:rsidRDefault="00833E1E">
      <w:pPr>
        <w:pStyle w:val="TOC10"/>
        <w:rPr>
          <w:lang w:val="zh-CN"/>
        </w:rPr>
      </w:pPr>
    </w:p>
    <w:p w:rsidR="00833E1E" w:rsidRDefault="00D84227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3E1E" w:rsidRDefault="00D84227">
          <w:pPr>
            <w:pStyle w:val="TOC10"/>
          </w:pPr>
          <w:r>
            <w:rPr>
              <w:lang w:val="zh-CN"/>
            </w:rPr>
            <w:t>目录</w:t>
          </w:r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33E1E" w:rsidRDefault="00D84227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3E1E" w:rsidRDefault="00D8422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3E1E" w:rsidRDefault="00D84227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3E1E" w:rsidRDefault="00D84227">
          <w:r>
            <w:fldChar w:fldCharType="end"/>
          </w:r>
        </w:p>
      </w:sdtContent>
    </w:sdt>
    <w:p w:rsidR="00833E1E" w:rsidRDefault="00D84227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833E1E" w:rsidRDefault="00D84227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05763D">
        <w:rPr>
          <w:rFonts w:asciiTheme="majorEastAsia" w:eastAsiaTheme="majorEastAsia" w:hAnsiTheme="majorEastAsia" w:hint="eastAsia"/>
          <w:sz w:val="21"/>
          <w:szCs w:val="21"/>
        </w:rPr>
        <w:t>GGS学术交流网站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833E1E" w:rsidRDefault="00D84227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833E1E" w:rsidRDefault="00D84227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833E1E" w:rsidRDefault="00D84227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05763D">
        <w:rPr>
          <w:rFonts w:hint="eastAsia"/>
          <w:sz w:val="21"/>
        </w:rPr>
        <w:t>GGS</w:t>
      </w:r>
      <w:r w:rsidR="0005763D">
        <w:rPr>
          <w:rFonts w:hint="eastAsia"/>
          <w:sz w:val="21"/>
        </w:rPr>
        <w:t>学术交流网站</w:t>
      </w:r>
    </w:p>
    <w:p w:rsidR="00833E1E" w:rsidRDefault="00D84227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05763D">
        <w:rPr>
          <w:rFonts w:hint="eastAsia"/>
          <w:sz w:val="21"/>
        </w:rPr>
        <w:t>软件学院</w:t>
      </w:r>
      <w:r w:rsidR="0005763D">
        <w:rPr>
          <w:rFonts w:hint="eastAsia"/>
          <w:sz w:val="21"/>
        </w:rPr>
        <w:t>2</w:t>
      </w:r>
      <w:r w:rsidR="0005763D">
        <w:rPr>
          <w:sz w:val="21"/>
        </w:rPr>
        <w:t>016</w:t>
      </w:r>
      <w:r w:rsidR="0005763D">
        <w:rPr>
          <w:rFonts w:hint="eastAsia"/>
          <w:sz w:val="21"/>
        </w:rPr>
        <w:t>级</w:t>
      </w:r>
      <w:r w:rsidR="0005763D">
        <w:rPr>
          <w:rFonts w:hint="eastAsia"/>
          <w:sz w:val="21"/>
        </w:rPr>
        <w:t>The</w:t>
      </w:r>
      <w:r w:rsidR="0005763D">
        <w:rPr>
          <w:sz w:val="21"/>
        </w:rPr>
        <w:t xml:space="preserve"> </w:t>
      </w:r>
      <w:r w:rsidR="0005763D">
        <w:rPr>
          <w:rFonts w:hint="eastAsia"/>
          <w:sz w:val="21"/>
        </w:rPr>
        <w:t>one</w:t>
      </w:r>
      <w:r w:rsidR="0005763D">
        <w:rPr>
          <w:rFonts w:hint="eastAsia"/>
          <w:sz w:val="21"/>
        </w:rPr>
        <w:t>项目组</w:t>
      </w:r>
      <w:r w:rsidR="0005763D">
        <w:rPr>
          <w:sz w:val="21"/>
        </w:rPr>
        <w:t xml:space="preserve"> </w:t>
      </w:r>
    </w:p>
    <w:p w:rsidR="00833E1E" w:rsidRDefault="00D84227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5763D">
        <w:rPr>
          <w:rFonts w:hint="eastAsia"/>
          <w:sz w:val="21"/>
        </w:rPr>
        <w:t>The</w:t>
      </w:r>
      <w:r w:rsidR="0005763D">
        <w:rPr>
          <w:sz w:val="21"/>
        </w:rPr>
        <w:t xml:space="preserve"> </w:t>
      </w:r>
      <w:r w:rsidR="0005763D">
        <w:rPr>
          <w:rFonts w:hint="eastAsia"/>
          <w:sz w:val="21"/>
        </w:rPr>
        <w:t>One</w:t>
      </w:r>
      <w:r>
        <w:rPr>
          <w:rFonts w:hint="eastAsia"/>
          <w:sz w:val="21"/>
        </w:rPr>
        <w:t>项目组</w:t>
      </w:r>
    </w:p>
    <w:p w:rsidR="00833E1E" w:rsidRDefault="00D84227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5763D">
        <w:rPr>
          <w:rFonts w:hint="eastAsia"/>
          <w:sz w:val="21"/>
        </w:rPr>
        <w:t>The</w:t>
      </w:r>
      <w:r w:rsidR="0005763D">
        <w:rPr>
          <w:sz w:val="21"/>
        </w:rPr>
        <w:t xml:space="preserve"> </w:t>
      </w:r>
      <w:r w:rsidR="0005763D">
        <w:rPr>
          <w:rFonts w:hint="eastAsia"/>
          <w:sz w:val="21"/>
        </w:rPr>
        <w:t>One</w:t>
      </w:r>
      <w:r>
        <w:rPr>
          <w:rFonts w:hint="eastAsia"/>
          <w:sz w:val="21"/>
        </w:rPr>
        <w:t>测试组</w:t>
      </w:r>
    </w:p>
    <w:p w:rsidR="00833E1E" w:rsidRDefault="00D84227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目目标：为</w:t>
      </w:r>
      <w:r>
        <w:rPr>
          <w:rFonts w:asciiTheme="minorEastAsia" w:hAnsiTheme="minorEastAsia" w:hint="eastAsia"/>
          <w:sz w:val="21"/>
        </w:rPr>
        <w:t>已经在使用</w:t>
      </w:r>
      <w:r w:rsidR="006A35CD">
        <w:rPr>
          <w:rFonts w:asciiTheme="minorEastAsia" w:hAnsiTheme="minorEastAsia" w:hint="eastAsia"/>
          <w:sz w:val="21"/>
        </w:rPr>
        <w:t>GGS学术交流网站的大学生以及相关人员提供更加便捷的服务</w:t>
      </w:r>
      <w:r>
        <w:rPr>
          <w:rFonts w:asciiTheme="minorEastAsia" w:hAnsiTheme="minorEastAsia" w:hint="eastAsia"/>
          <w:sz w:val="21"/>
        </w:rPr>
        <w:t>，</w:t>
      </w:r>
      <w:r w:rsidR="006A35CD">
        <w:rPr>
          <w:rFonts w:asciiTheme="minorEastAsia" w:hAnsiTheme="minorEastAsia" w:hint="eastAsia"/>
          <w:sz w:val="21"/>
        </w:rPr>
        <w:t>提高工作和学习效率</w:t>
      </w:r>
      <w:r>
        <w:rPr>
          <w:rFonts w:asciiTheme="minorEastAsia" w:hAnsiTheme="minorEastAsia" w:hint="eastAsia"/>
          <w:sz w:val="21"/>
        </w:rPr>
        <w:t>。</w:t>
      </w:r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E52975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E52975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E52975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833E1E" w:rsidRDefault="00833E1E">
      <w:pPr>
        <w:pStyle w:val="a0"/>
      </w:pPr>
    </w:p>
    <w:p w:rsidR="00833E1E" w:rsidRDefault="00D84227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80098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80098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80098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缺陷报告》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80098">
        <w:rPr>
          <w:rFonts w:ascii="宋体" w:hAnsi="宋体" w:hint="eastAsia"/>
          <w:sz w:val="21"/>
          <w:szCs w:val="21"/>
        </w:rPr>
        <w:t>GGS学术交流网站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4D4330">
        <w:rPr>
          <w:rFonts w:ascii="宋体" w:hAnsi="宋体" w:hint="eastAsia"/>
          <w:sz w:val="21"/>
          <w:szCs w:val="21"/>
        </w:rPr>
        <w:t>本阶段</w:t>
      </w:r>
      <w:r>
        <w:rPr>
          <w:rFonts w:ascii="宋体" w:hAnsi="宋体" w:hint="eastAsia"/>
          <w:sz w:val="21"/>
          <w:szCs w:val="21"/>
        </w:rPr>
        <w:t>重点进行功能、界面、易用性、兼容性及性能测试。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</w:t>
      </w:r>
      <w:r>
        <w:rPr>
          <w:rFonts w:ascii="宋体" w:hAnsi="宋体" w:hint="eastAsia"/>
          <w:sz w:val="21"/>
          <w:szCs w:val="21"/>
        </w:rPr>
        <w:t>客户端进行测试。主要测试范围如下：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4D4330">
        <w:rPr>
          <w:rFonts w:ascii="宋体" w:hAnsi="宋体" w:hint="eastAsia"/>
          <w:sz w:val="21"/>
          <w:szCs w:val="21"/>
        </w:rPr>
        <w:t>用户模块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发布任务模块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接收任务模块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晒晒模块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聊天模块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推送模块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金币模块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定位导航模块</w:t>
      </w:r>
      <w:r>
        <w:rPr>
          <w:rFonts w:ascii="宋体" w:hAnsi="宋体" w:hint="eastAsia"/>
          <w:sz w:val="21"/>
          <w:szCs w:val="21"/>
        </w:rPr>
        <w:t>、</w:t>
      </w:r>
      <w:r w:rsidR="004D4330">
        <w:rPr>
          <w:rFonts w:ascii="宋体" w:hAnsi="宋体" w:hint="eastAsia"/>
          <w:sz w:val="21"/>
          <w:szCs w:val="21"/>
        </w:rPr>
        <w:t>后台管理模块</w:t>
      </w:r>
      <w:r>
        <w:rPr>
          <w:rFonts w:ascii="宋体" w:hAnsi="宋体" w:hint="eastAsia"/>
          <w:sz w:val="21"/>
          <w:szCs w:val="21"/>
        </w:rPr>
        <w:t>；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833E1E" w:rsidRDefault="00D84227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833E1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D842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D842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用户模块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用户登录、注册、实名认证、修改个人信息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发布任务模块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查看已发布的任务、发布新任务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接收任务模块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查看已接收的任务，接收新任务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晒晒模块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发布晒晒、评论、点赞、收藏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聊天模块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私聊、群聊、一键语音、一键视频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选择搜索标签、根据内容检索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推送模块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查看推送</w:t>
            </w:r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金币模块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充值、提现、获得金币、签到</w:t>
            </w:r>
          </w:p>
        </w:tc>
      </w:tr>
      <w:tr w:rsidR="002358D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8D1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D1" w:rsidRDefault="002358D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后台管理模块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58D1" w:rsidRDefault="002358D1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D1" w:rsidRDefault="002358D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管理员登录、管理员审核、对用户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增删改查</w:t>
            </w:r>
            <w:proofErr w:type="gramEnd"/>
          </w:p>
        </w:tc>
      </w:tr>
      <w:tr w:rsidR="00833E1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1E" w:rsidRDefault="00833E1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定位导航模块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E1E" w:rsidRDefault="00D842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E1E" w:rsidRDefault="002358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查看距离、路线</w:t>
            </w:r>
          </w:p>
        </w:tc>
      </w:tr>
    </w:tbl>
    <w:p w:rsidR="00833E1E" w:rsidRDefault="00833E1E">
      <w:pPr>
        <w:pStyle w:val="a0"/>
      </w:pPr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833E1E" w:rsidRDefault="00D84227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833E1E" w:rsidRDefault="00D84227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833E1E" w:rsidRDefault="00D84227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>移动设备</w:t>
      </w:r>
      <w:r>
        <w:rPr>
          <w:rFonts w:ascii="宋体" w:hAnsi="宋体" w:hint="eastAsia"/>
          <w:szCs w:val="21"/>
        </w:rPr>
        <w:t>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833E1E" w:rsidRDefault="00D84227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833E1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833E1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833E1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833E1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833E1E" w:rsidRDefault="00D84227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833E1E" w:rsidRDefault="00D84227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833E1E" w:rsidRDefault="00D84227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833E1E" w:rsidRDefault="00D8422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833E1E" w:rsidRDefault="00D8422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833E1E" w:rsidRDefault="00D8422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833E1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833E1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833E1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833E1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833E1E" w:rsidRDefault="00D84227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833E1E" w:rsidRDefault="00D84227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</w:t>
      </w:r>
      <w:r w:rsidR="00A10062">
        <w:rPr>
          <w:rFonts w:hint="eastAsia"/>
          <w:sz w:val="21"/>
          <w:szCs w:val="21"/>
        </w:rPr>
        <w:t>网站</w:t>
      </w:r>
      <w:r>
        <w:rPr>
          <w:rFonts w:hint="eastAsia"/>
          <w:sz w:val="21"/>
          <w:szCs w:val="21"/>
        </w:rPr>
        <w:t>发生变化时，必须重新测试原来已经通过测试的区域，验证修改的正确性及其影响。</w:t>
      </w:r>
    </w:p>
    <w:p w:rsidR="00833E1E" w:rsidRDefault="00D84227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833E1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833E1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833E1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833E1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833E1E" w:rsidRDefault="00833E1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833E1E" w:rsidRDefault="00D84227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833E1E" w:rsidRDefault="00D84227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833E1E" w:rsidRDefault="00D8422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833E1E" w:rsidRDefault="00D84227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833E1E" w:rsidRDefault="00D84227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833E1E" w:rsidRDefault="00D84227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833E1E" w:rsidRDefault="00D84227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833E1E" w:rsidRDefault="00D84227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833E1E" w:rsidRDefault="00D84227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833E1E" w:rsidRDefault="00D84227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833E1E" w:rsidRDefault="00D84227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833E1E" w:rsidRDefault="00D84227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833E1E" w:rsidRDefault="00D84227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833E1E" w:rsidRDefault="00D84227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833E1E">
        <w:trPr>
          <w:trHeight w:val="327"/>
        </w:trPr>
        <w:tc>
          <w:tcPr>
            <w:tcW w:w="1559" w:type="dxa"/>
          </w:tcPr>
          <w:p w:rsidR="00833E1E" w:rsidRDefault="00D84227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833E1E" w:rsidRDefault="00D84227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833E1E">
        <w:trPr>
          <w:trHeight w:val="1290"/>
        </w:trPr>
        <w:tc>
          <w:tcPr>
            <w:tcW w:w="1559" w:type="dxa"/>
          </w:tcPr>
          <w:p w:rsidR="00833E1E" w:rsidRDefault="00D84227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833E1E">
        <w:trPr>
          <w:trHeight w:val="699"/>
        </w:trPr>
        <w:tc>
          <w:tcPr>
            <w:tcW w:w="1559" w:type="dxa"/>
          </w:tcPr>
          <w:p w:rsidR="00833E1E" w:rsidRDefault="00D84227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833E1E" w:rsidRDefault="00D84227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833E1E" w:rsidRDefault="00D84227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833E1E">
        <w:trPr>
          <w:trHeight w:val="564"/>
        </w:trPr>
        <w:tc>
          <w:tcPr>
            <w:tcW w:w="1559" w:type="dxa"/>
          </w:tcPr>
          <w:p w:rsidR="00833E1E" w:rsidRDefault="00D84227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833E1E" w:rsidRDefault="00D84227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833E1E" w:rsidRDefault="00833E1E">
      <w:pPr>
        <w:pStyle w:val="a0"/>
        <w:ind w:left="390"/>
      </w:pPr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833E1E" w:rsidRDefault="00D84227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833E1E" w:rsidRDefault="00D84227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833E1E" w:rsidRDefault="00D8422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833E1E" w:rsidRDefault="00D84227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833E1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833E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833E1E" w:rsidRDefault="00D84227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833E1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33E1E" w:rsidRDefault="00D84227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833E1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833E1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833E1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D84227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833E1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E1E" w:rsidRDefault="00833E1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833E1E" w:rsidRDefault="00D84227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833E1E" w:rsidRDefault="00D84227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833E1E" w:rsidRDefault="00D84227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833E1E" w:rsidRDefault="00D84227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833E1E" w:rsidRDefault="00D84227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833E1E" w:rsidRDefault="00D84227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833E1E">
        <w:tc>
          <w:tcPr>
            <w:tcW w:w="2802" w:type="dxa"/>
            <w:shd w:val="clear" w:color="auto" w:fill="BFC9D9"/>
            <w:vAlign w:val="center"/>
          </w:tcPr>
          <w:p w:rsidR="00833E1E" w:rsidRDefault="00D8422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833E1E" w:rsidRDefault="00D842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833E1E" w:rsidRDefault="00D842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833E1E" w:rsidRDefault="00D842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833E1E" w:rsidRDefault="00D84227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3E1858"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3E1858">
              <w:rPr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833E1E" w:rsidRDefault="00D84227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833E1E" w:rsidRDefault="00D84227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833E1E" w:rsidRDefault="0068292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刘曼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833E1E" w:rsidRDefault="00D8422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C128C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C128C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C128C">
              <w:rPr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C128C"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33E1E" w:rsidRDefault="00D84227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833E1E" w:rsidRDefault="00D84227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833E1E" w:rsidRDefault="00D8422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2E6B">
              <w:rPr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2E6B"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62E6B">
              <w:rPr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2E6B">
              <w:rPr>
                <w:rFonts w:hint="eastAsia"/>
                <w:sz w:val="21"/>
                <w:szCs w:val="21"/>
                <w:lang w:val="en-GB"/>
              </w:rPr>
              <w:t>3</w:t>
            </w:r>
            <w:r w:rsidR="00062E6B">
              <w:rPr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4A397A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A397A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33E1E" w:rsidRDefault="00833E1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833E1E" w:rsidRDefault="00D8422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833E1E" w:rsidRDefault="00062E6B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刘曼</w:t>
            </w:r>
          </w:p>
        </w:tc>
      </w:tr>
    </w:tbl>
    <w:p w:rsidR="00833E1E" w:rsidRDefault="00833E1E">
      <w:pPr>
        <w:pStyle w:val="a0"/>
      </w:pPr>
    </w:p>
    <w:p w:rsidR="00833E1E" w:rsidRDefault="00833E1E">
      <w:pPr>
        <w:pStyle w:val="a0"/>
      </w:pPr>
    </w:p>
    <w:p w:rsidR="00833E1E" w:rsidRDefault="00D84227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833E1E">
        <w:tc>
          <w:tcPr>
            <w:tcW w:w="2802" w:type="dxa"/>
            <w:shd w:val="clear" w:color="auto" w:fill="BFC9D9"/>
            <w:vAlign w:val="center"/>
          </w:tcPr>
          <w:p w:rsidR="00833E1E" w:rsidRDefault="00D8422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833E1E" w:rsidRDefault="00D842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833E1E" w:rsidRDefault="00D842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833E1E" w:rsidRDefault="00D8422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D237BE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237BE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D237BE">
              <w:rPr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237BE"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07B14" w:rsidRDefault="00107B1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李美情：用户模块、发布任务模块、接收任务模块</w:t>
            </w:r>
          </w:p>
          <w:p w:rsidR="00107B14" w:rsidRDefault="00107B1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程文秀：晒晒模块、聊天模块</w:t>
            </w:r>
          </w:p>
          <w:p w:rsidR="00107B14" w:rsidRDefault="00107B1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于洋：搜索模块</w:t>
            </w:r>
          </w:p>
          <w:p w:rsidR="00833E1E" w:rsidRDefault="00107B14">
            <w:pPr>
              <w:pStyle w:val="a0"/>
            </w:pPr>
            <w:r>
              <w:rPr>
                <w:rFonts w:hint="eastAsia"/>
                <w:sz w:val="21"/>
              </w:rPr>
              <w:t>宋莹然：推送模块、后台模块</w:t>
            </w:r>
          </w:p>
          <w:p w:rsidR="00833E1E" w:rsidRDefault="00107B14">
            <w:pPr>
              <w:pStyle w:val="a0"/>
            </w:pPr>
            <w:r>
              <w:rPr>
                <w:rFonts w:hint="eastAsia"/>
                <w:sz w:val="21"/>
              </w:rPr>
              <w:t>刘曼：金币模块、定位导航模块</w:t>
            </w:r>
          </w:p>
        </w:tc>
        <w:tc>
          <w:tcPr>
            <w:tcW w:w="2835" w:type="dxa"/>
          </w:tcPr>
          <w:p w:rsidR="00833E1E" w:rsidRDefault="00833E1E">
            <w:pPr>
              <w:pStyle w:val="a0"/>
              <w:jc w:val="center"/>
              <w:rPr>
                <w:sz w:val="21"/>
              </w:rPr>
            </w:pPr>
          </w:p>
          <w:p w:rsidR="00833E1E" w:rsidRDefault="00833E1E">
            <w:pPr>
              <w:pStyle w:val="a0"/>
              <w:jc w:val="center"/>
              <w:rPr>
                <w:sz w:val="21"/>
              </w:rPr>
            </w:pPr>
          </w:p>
          <w:p w:rsidR="00833E1E" w:rsidRDefault="00833E1E">
            <w:pPr>
              <w:pStyle w:val="a0"/>
              <w:jc w:val="center"/>
              <w:rPr>
                <w:sz w:val="21"/>
              </w:rPr>
            </w:pPr>
          </w:p>
          <w:p w:rsidR="00833E1E" w:rsidRDefault="00D84227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833E1E">
        <w:tc>
          <w:tcPr>
            <w:tcW w:w="2802" w:type="dxa"/>
          </w:tcPr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833E1E" w:rsidRDefault="00D84227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 w:rsidR="00061962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1962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833E1E" w:rsidRDefault="00833E1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833E1E" w:rsidRDefault="00061962">
            <w:pPr>
              <w:pStyle w:val="a0"/>
            </w:pPr>
            <w:r>
              <w:rPr>
                <w:rFonts w:hint="eastAsia"/>
              </w:rPr>
              <w:t>刘曼</w:t>
            </w:r>
          </w:p>
        </w:tc>
      </w:tr>
    </w:tbl>
    <w:p w:rsidR="00833E1E" w:rsidRDefault="00833E1E">
      <w:pPr>
        <w:pStyle w:val="a0"/>
      </w:pPr>
    </w:p>
    <w:p w:rsidR="00833E1E" w:rsidRDefault="00833E1E">
      <w:pPr>
        <w:pStyle w:val="a0"/>
      </w:pPr>
      <w:bookmarkStart w:id="76" w:name="_Toc292985481"/>
    </w:p>
    <w:p w:rsidR="00833E1E" w:rsidRDefault="00D84227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833E1E" w:rsidRDefault="00D84227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833E1E" w:rsidRDefault="00D84227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833E1E" w:rsidRDefault="00D84227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833E1E" w:rsidRDefault="00833E1E">
      <w:pPr>
        <w:pStyle w:val="a0"/>
        <w:ind w:firstLineChars="200" w:firstLine="400"/>
      </w:pPr>
      <w:bookmarkStart w:id="79" w:name="_GoBack"/>
      <w:bookmarkEnd w:id="79"/>
    </w:p>
    <w:sectPr w:rsidR="00833E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27" w:rsidRDefault="00D84227">
      <w:pPr>
        <w:spacing w:line="240" w:lineRule="auto"/>
      </w:pPr>
      <w:r>
        <w:separator/>
      </w:r>
    </w:p>
  </w:endnote>
  <w:endnote w:type="continuationSeparator" w:id="0">
    <w:p w:rsidR="00D84227" w:rsidRDefault="00D84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27" w:rsidRDefault="00D84227">
      <w:pPr>
        <w:spacing w:line="240" w:lineRule="auto"/>
      </w:pPr>
      <w:r>
        <w:separator/>
      </w:r>
    </w:p>
  </w:footnote>
  <w:footnote w:type="continuationSeparator" w:id="0">
    <w:p w:rsidR="00D84227" w:rsidRDefault="00D84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E1E" w:rsidRDefault="00D84227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5763D"/>
    <w:rsid w:val="00060059"/>
    <w:rsid w:val="000609D2"/>
    <w:rsid w:val="0006195C"/>
    <w:rsid w:val="00061962"/>
    <w:rsid w:val="00061D54"/>
    <w:rsid w:val="00062E6B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07B1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358D1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28C"/>
    <w:rsid w:val="003C13DC"/>
    <w:rsid w:val="003C1848"/>
    <w:rsid w:val="003D133F"/>
    <w:rsid w:val="003D24FB"/>
    <w:rsid w:val="003D522C"/>
    <w:rsid w:val="003D7FF6"/>
    <w:rsid w:val="003E1858"/>
    <w:rsid w:val="003E1B14"/>
    <w:rsid w:val="003E35C8"/>
    <w:rsid w:val="003E46DA"/>
    <w:rsid w:val="003E5CDB"/>
    <w:rsid w:val="003E6420"/>
    <w:rsid w:val="003E69E9"/>
    <w:rsid w:val="003E6C54"/>
    <w:rsid w:val="003F544C"/>
    <w:rsid w:val="003F7DF0"/>
    <w:rsid w:val="004003AF"/>
    <w:rsid w:val="00405338"/>
    <w:rsid w:val="00407F29"/>
    <w:rsid w:val="004124AE"/>
    <w:rsid w:val="004127EC"/>
    <w:rsid w:val="0041395A"/>
    <w:rsid w:val="00414C3D"/>
    <w:rsid w:val="00416089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397A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4330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0098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2B"/>
    <w:rsid w:val="00682945"/>
    <w:rsid w:val="00685B6B"/>
    <w:rsid w:val="006869D1"/>
    <w:rsid w:val="00690279"/>
    <w:rsid w:val="006957F5"/>
    <w:rsid w:val="006A35CD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7302C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33E1E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9FC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8F257E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472FF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0062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955EF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17B2"/>
    <w:rsid w:val="00CF2A62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237BE"/>
    <w:rsid w:val="00D3014C"/>
    <w:rsid w:val="00D307D9"/>
    <w:rsid w:val="00D333A0"/>
    <w:rsid w:val="00D33D37"/>
    <w:rsid w:val="00D373AB"/>
    <w:rsid w:val="00D42573"/>
    <w:rsid w:val="00D42CB6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422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2975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D6E54"/>
  <w15:docId w15:val="{BFDB1303-4B31-47C9-BA52-A62BFA7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63631-50C5-4903-BCC6-1399F58C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943</Words>
  <Characters>5379</Characters>
  <Application>Microsoft Office Word</Application>
  <DocSecurity>0</DocSecurity>
  <Lines>44</Lines>
  <Paragraphs>12</Paragraphs>
  <ScaleCrop>false</ScaleCrop>
  <Company>SkyUN.Org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Administrator</cp:lastModifiedBy>
  <cp:revision>37</cp:revision>
  <dcterms:created xsi:type="dcterms:W3CDTF">2011-09-15T02:04:00Z</dcterms:created>
  <dcterms:modified xsi:type="dcterms:W3CDTF">2019-06-18T08:03:00Z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