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A43FA" w14:textId="7B2CA5FC" w:rsidR="001F1BF2" w:rsidRPr="00E81F02" w:rsidRDefault="00E81F02" w:rsidP="00E81F02">
      <w:pPr>
        <w:jc w:val="center"/>
        <w:rPr>
          <w:rFonts w:ascii="宋体" w:eastAsia="宋体" w:hAnsi="宋体"/>
          <w:b/>
          <w:sz w:val="28"/>
          <w:szCs w:val="28"/>
        </w:rPr>
      </w:pPr>
      <w:r w:rsidRPr="00E81F02">
        <w:rPr>
          <w:rFonts w:ascii="宋体" w:eastAsia="宋体" w:hAnsi="宋体" w:hint="eastAsia"/>
          <w:b/>
          <w:sz w:val="28"/>
          <w:szCs w:val="28"/>
        </w:rPr>
        <w:t>GGS网站沟通管理计划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81F02" w14:paraId="5A01088A" w14:textId="77777777" w:rsidTr="00E81F02">
        <w:tc>
          <w:tcPr>
            <w:tcW w:w="2765" w:type="dxa"/>
          </w:tcPr>
          <w:p w14:paraId="6B1FDBAE" w14:textId="0371C74E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人员（角色）</w:t>
            </w:r>
          </w:p>
        </w:tc>
        <w:tc>
          <w:tcPr>
            <w:tcW w:w="2765" w:type="dxa"/>
          </w:tcPr>
          <w:p w14:paraId="403B8AD0" w14:textId="3C56B1A0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沟通信息</w:t>
            </w:r>
          </w:p>
        </w:tc>
        <w:tc>
          <w:tcPr>
            <w:tcW w:w="2766" w:type="dxa"/>
          </w:tcPr>
          <w:p w14:paraId="474916EB" w14:textId="5FF88603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沟通方式</w:t>
            </w:r>
          </w:p>
        </w:tc>
      </w:tr>
      <w:tr w:rsidR="00E81F02" w14:paraId="4C2593F1" w14:textId="77777777" w:rsidTr="00E81F02">
        <w:tc>
          <w:tcPr>
            <w:tcW w:w="2765" w:type="dxa"/>
          </w:tcPr>
          <w:p w14:paraId="74B187CC" w14:textId="5374B5F5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刘曼（需求专家）</w:t>
            </w:r>
          </w:p>
        </w:tc>
        <w:tc>
          <w:tcPr>
            <w:tcW w:w="2765" w:type="dxa"/>
          </w:tcPr>
          <w:p w14:paraId="6FEA1EB5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需求更新</w:t>
            </w:r>
          </w:p>
          <w:p w14:paraId="7CF88864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需求变更</w:t>
            </w:r>
          </w:p>
          <w:p w14:paraId="2453328E" w14:textId="77777777" w:rsid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与需求相关的测试结果和解决办法</w:t>
            </w:r>
          </w:p>
          <w:p w14:paraId="59B38C01" w14:textId="6DBA2461" w:rsidR="00E81F02" w:rsidRPr="00E81F02" w:rsidRDefault="00E81F02" w:rsidP="00E81F02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客户反馈需求方面的问题</w:t>
            </w:r>
          </w:p>
        </w:tc>
        <w:tc>
          <w:tcPr>
            <w:tcW w:w="2766" w:type="dxa"/>
          </w:tcPr>
          <w:p w14:paraId="748D8248" w14:textId="6203A1AF" w:rsid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及时邮件（电话沟通）</w:t>
            </w:r>
          </w:p>
          <w:p w14:paraId="051DD783" w14:textId="77777777" w:rsid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580ED59C" w14:textId="64E17E86" w:rsidR="00E81F02" w:rsidRPr="00E81F02" w:rsidRDefault="00E81F02" w:rsidP="00E81F0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49050174" w14:textId="77777777" w:rsidTr="00E81F02">
        <w:tc>
          <w:tcPr>
            <w:tcW w:w="2765" w:type="dxa"/>
          </w:tcPr>
          <w:p w14:paraId="58A96F53" w14:textId="6B12B9DB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宋莹然（设计专家）</w:t>
            </w:r>
          </w:p>
        </w:tc>
        <w:tc>
          <w:tcPr>
            <w:tcW w:w="2765" w:type="dxa"/>
          </w:tcPr>
          <w:p w14:paraId="6D99D41E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设计细节</w:t>
            </w:r>
          </w:p>
          <w:p w14:paraId="15351A04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设计变更</w:t>
            </w:r>
          </w:p>
          <w:p w14:paraId="3EFB3415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与设计相关的测试结果和解决办法</w:t>
            </w:r>
          </w:p>
          <w:p w14:paraId="25ECFB39" w14:textId="77777777" w:rsid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开发进展情况</w:t>
            </w:r>
          </w:p>
          <w:p w14:paraId="772096C5" w14:textId="0C369CA9" w:rsidR="00E81F02" w:rsidRPr="00E81F02" w:rsidRDefault="00E81F02" w:rsidP="00E81F02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开发团队人员情况</w:t>
            </w:r>
          </w:p>
        </w:tc>
        <w:tc>
          <w:tcPr>
            <w:tcW w:w="2766" w:type="dxa"/>
          </w:tcPr>
          <w:p w14:paraId="607FCEB8" w14:textId="580B78A3" w:rsidR="00E81F02" w:rsidRPr="00E81F02" w:rsidRDefault="00E81F02" w:rsidP="00E81F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 w:rsidRPr="00E81F02">
              <w:rPr>
                <w:rFonts w:ascii="宋体" w:eastAsia="宋体" w:hAnsi="宋体" w:hint="eastAsia"/>
              </w:rPr>
              <w:t>及时邮件（电话沟通）</w:t>
            </w:r>
          </w:p>
          <w:p w14:paraId="222A65C0" w14:textId="77777777" w:rsidR="00E81F02" w:rsidRDefault="00E81F02" w:rsidP="00E81F02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3844F8AE" w14:textId="56EE0AD2" w:rsidR="00E81F02" w:rsidRPr="005E259A" w:rsidRDefault="00E81F02" w:rsidP="005E259A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hint="eastAsia"/>
              </w:rPr>
            </w:pPr>
            <w:r w:rsidRPr="005E259A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646D4799" w14:textId="77777777" w:rsidTr="00E81F02">
        <w:tc>
          <w:tcPr>
            <w:tcW w:w="2765" w:type="dxa"/>
          </w:tcPr>
          <w:p w14:paraId="60159B9A" w14:textId="688F72DF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李美情（UI专家）</w:t>
            </w:r>
          </w:p>
        </w:tc>
        <w:tc>
          <w:tcPr>
            <w:tcW w:w="2765" w:type="dxa"/>
          </w:tcPr>
          <w:p w14:paraId="34BEF61A" w14:textId="77777777" w:rsidR="00E81F02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UI设计细节</w:t>
            </w:r>
          </w:p>
          <w:p w14:paraId="485700E2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UI变更</w:t>
            </w:r>
          </w:p>
          <w:p w14:paraId="4573067B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与UI设计相关的测试结果和解决办法</w:t>
            </w:r>
          </w:p>
          <w:p w14:paraId="1517A257" w14:textId="77777777" w:rsid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UI开发进展情况</w:t>
            </w:r>
          </w:p>
          <w:p w14:paraId="37FF4254" w14:textId="73834B64" w:rsidR="00CF1A4F" w:rsidRPr="00CF1A4F" w:rsidRDefault="00CF1A4F" w:rsidP="00CF1A4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客户反馈关于UI方面的问题</w:t>
            </w:r>
          </w:p>
        </w:tc>
        <w:tc>
          <w:tcPr>
            <w:tcW w:w="2766" w:type="dxa"/>
          </w:tcPr>
          <w:p w14:paraId="0EF0420D" w14:textId="3CD167F3" w:rsidR="00CF1A4F" w:rsidRP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及时邮件（电话沟通）</w:t>
            </w:r>
          </w:p>
          <w:p w14:paraId="3222B6FA" w14:textId="77777777" w:rsid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56A0731F" w14:textId="7A02AC4B" w:rsidR="00E81F02" w:rsidRPr="00CF1A4F" w:rsidRDefault="00CF1A4F" w:rsidP="00CF1A4F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 w:hint="eastAsia"/>
              </w:rPr>
            </w:pPr>
            <w:r w:rsidRPr="00CF1A4F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598FD34E" w14:textId="77777777" w:rsidTr="00E81F02">
        <w:tc>
          <w:tcPr>
            <w:tcW w:w="2765" w:type="dxa"/>
          </w:tcPr>
          <w:p w14:paraId="4F60A288" w14:textId="24634594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于洋（质量专家）</w:t>
            </w:r>
          </w:p>
        </w:tc>
        <w:tc>
          <w:tcPr>
            <w:tcW w:w="2765" w:type="dxa"/>
          </w:tcPr>
          <w:p w14:paraId="3C508045" w14:textId="77777777" w:rsidR="00E81F02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测试工作安排</w:t>
            </w:r>
          </w:p>
          <w:p w14:paraId="5D39BF80" w14:textId="77777777" w:rsidR="00CF1A4F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测试实施情况</w:t>
            </w:r>
          </w:p>
          <w:p w14:paraId="49480F1A" w14:textId="6E3DB9B3" w:rsidR="00CF1A4F" w:rsidRPr="00CF1A4F" w:rsidRDefault="00CF1A4F" w:rsidP="00CF1A4F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测试团队人员状况</w:t>
            </w:r>
          </w:p>
        </w:tc>
        <w:tc>
          <w:tcPr>
            <w:tcW w:w="2766" w:type="dxa"/>
          </w:tcPr>
          <w:p w14:paraId="5109EE3B" w14:textId="2EB8BBCA" w:rsidR="00CF1A4F" w:rsidRP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 w:rsidRPr="00CF1A4F">
              <w:rPr>
                <w:rFonts w:ascii="宋体" w:eastAsia="宋体" w:hAnsi="宋体" w:hint="eastAsia"/>
              </w:rPr>
              <w:t>及时邮件（电话沟通）</w:t>
            </w:r>
          </w:p>
          <w:p w14:paraId="05051DFC" w14:textId="77777777" w:rsid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每周例会</w:t>
            </w:r>
          </w:p>
          <w:p w14:paraId="6C782E29" w14:textId="2D4F8FCC" w:rsidR="00E81F02" w:rsidRPr="00CF1A4F" w:rsidRDefault="00CF1A4F" w:rsidP="00CF1A4F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</w:rPr>
            </w:pPr>
            <w:r w:rsidRPr="00CF1A4F">
              <w:rPr>
                <w:rFonts w:ascii="宋体" w:eastAsia="宋体" w:hAnsi="宋体" w:hint="eastAsia"/>
              </w:rPr>
              <w:t>随时面谈</w:t>
            </w:r>
          </w:p>
        </w:tc>
      </w:tr>
      <w:tr w:rsidR="00E81F02" w14:paraId="4B307EE9" w14:textId="77777777" w:rsidTr="00E81F02">
        <w:tc>
          <w:tcPr>
            <w:tcW w:w="2765" w:type="dxa"/>
          </w:tcPr>
          <w:p w14:paraId="2A10A408" w14:textId="504C90FE" w:rsidR="00E81F02" w:rsidRDefault="00E81F0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（学生代表）</w:t>
            </w:r>
          </w:p>
        </w:tc>
        <w:tc>
          <w:tcPr>
            <w:tcW w:w="2765" w:type="dxa"/>
          </w:tcPr>
          <w:p w14:paraId="06CA4469" w14:textId="77777777" w:rsidR="00E81F02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</w:t>
            </w:r>
          </w:p>
          <w:p w14:paraId="78263DFF" w14:textId="77777777" w:rsidR="00CF1A4F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UI设计</w:t>
            </w:r>
          </w:p>
          <w:p w14:paraId="5B7190EF" w14:textId="314DF133" w:rsidR="00CF1A4F" w:rsidRPr="00CF1A4F" w:rsidRDefault="00CF1A4F" w:rsidP="00CF1A4F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业务流程</w:t>
            </w:r>
          </w:p>
        </w:tc>
        <w:tc>
          <w:tcPr>
            <w:tcW w:w="2766" w:type="dxa"/>
          </w:tcPr>
          <w:p w14:paraId="23D72E38" w14:textId="77777777" w:rsidR="00E81F02" w:rsidRDefault="00CF1A4F" w:rsidP="00CF1A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随时面谈</w:t>
            </w:r>
          </w:p>
          <w:p w14:paraId="2ED20C59" w14:textId="4F90399D" w:rsidR="00CF1A4F" w:rsidRPr="00CF1A4F" w:rsidRDefault="004A26C1" w:rsidP="00CF1A4F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纸质</w:t>
            </w:r>
            <w:r w:rsidR="00CF1A4F">
              <w:rPr>
                <w:rFonts w:ascii="宋体" w:eastAsia="宋体" w:hAnsi="宋体" w:hint="eastAsia"/>
              </w:rPr>
              <w:t>调查表</w:t>
            </w:r>
            <w:bookmarkStart w:id="0" w:name="_GoBack"/>
            <w:bookmarkEnd w:id="0"/>
          </w:p>
        </w:tc>
      </w:tr>
    </w:tbl>
    <w:p w14:paraId="7AE8BEDC" w14:textId="77777777" w:rsidR="00E81F02" w:rsidRPr="00E81F02" w:rsidRDefault="00E81F02">
      <w:pPr>
        <w:rPr>
          <w:rFonts w:ascii="宋体" w:eastAsia="宋体" w:hAnsi="宋体" w:hint="eastAsia"/>
        </w:rPr>
      </w:pPr>
    </w:p>
    <w:sectPr w:rsidR="00E81F02" w:rsidRPr="00E81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71C9"/>
    <w:multiLevelType w:val="hybridMultilevel"/>
    <w:tmpl w:val="67164AF4"/>
    <w:lvl w:ilvl="0" w:tplc="96CA2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6596E"/>
    <w:multiLevelType w:val="hybridMultilevel"/>
    <w:tmpl w:val="BF4A2930"/>
    <w:lvl w:ilvl="0" w:tplc="E9424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0B1FA6"/>
    <w:multiLevelType w:val="hybridMultilevel"/>
    <w:tmpl w:val="23586E9A"/>
    <w:lvl w:ilvl="0" w:tplc="B8F88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A051B"/>
    <w:multiLevelType w:val="hybridMultilevel"/>
    <w:tmpl w:val="ED8EF2C6"/>
    <w:lvl w:ilvl="0" w:tplc="536A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66BF9"/>
    <w:multiLevelType w:val="hybridMultilevel"/>
    <w:tmpl w:val="320C6E18"/>
    <w:lvl w:ilvl="0" w:tplc="E476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8D7FF2"/>
    <w:multiLevelType w:val="hybridMultilevel"/>
    <w:tmpl w:val="A066E426"/>
    <w:lvl w:ilvl="0" w:tplc="E146B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C728B8"/>
    <w:multiLevelType w:val="hybridMultilevel"/>
    <w:tmpl w:val="0BCCE12A"/>
    <w:lvl w:ilvl="0" w:tplc="ADF2C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1F22A8"/>
    <w:multiLevelType w:val="hybridMultilevel"/>
    <w:tmpl w:val="509A83BA"/>
    <w:lvl w:ilvl="0" w:tplc="DC8EA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E554C"/>
    <w:multiLevelType w:val="hybridMultilevel"/>
    <w:tmpl w:val="4A5E73C0"/>
    <w:lvl w:ilvl="0" w:tplc="A2E265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9476D3E"/>
    <w:multiLevelType w:val="hybridMultilevel"/>
    <w:tmpl w:val="F072E9C2"/>
    <w:lvl w:ilvl="0" w:tplc="9E906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F05"/>
    <w:rsid w:val="000E5F05"/>
    <w:rsid w:val="001F1BF2"/>
    <w:rsid w:val="004A26C1"/>
    <w:rsid w:val="005B2C8D"/>
    <w:rsid w:val="005E259A"/>
    <w:rsid w:val="00CF1A4F"/>
    <w:rsid w:val="00E8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AD66"/>
  <w15:chartTrackingRefBased/>
  <w15:docId w15:val="{26FB0EB7-48AD-4DF6-AEB7-AF4EB217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F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F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2019-05-05T12:33:00Z</dcterms:created>
  <dcterms:modified xsi:type="dcterms:W3CDTF">2019-05-05T12:43:00Z</dcterms:modified>
</cp:coreProperties>
</file>