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514A" w14:textId="6FD15938" w:rsidR="001613B5" w:rsidRDefault="00F50480">
      <w:r>
        <w:rPr>
          <w:rFonts w:hint="eastAsia"/>
        </w:rPr>
        <w:t>上午1</w:t>
      </w:r>
      <w:r>
        <w:t>0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休息</w:t>
      </w:r>
    </w:p>
    <w:p w14:paraId="4D589E7F" w14:textId="72DC3C41" w:rsidR="00F50480" w:rsidRDefault="00F50480">
      <w:pPr>
        <w:rPr>
          <w:rFonts w:hint="eastAsia"/>
        </w:rPr>
      </w:pPr>
      <w:r>
        <w:rPr>
          <w:rFonts w:hint="eastAsia"/>
        </w:rPr>
        <w:t>下午4:</w:t>
      </w:r>
      <w:r>
        <w:t>20</w:t>
      </w:r>
      <w:r>
        <w:rPr>
          <w:rFonts w:hint="eastAsia"/>
        </w:rPr>
        <w:t>休息</w:t>
      </w:r>
      <w:bookmarkStart w:id="0" w:name="_GoBack"/>
      <w:bookmarkEnd w:id="0"/>
    </w:p>
    <w:sectPr w:rsidR="00F5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B5"/>
    <w:rsid w:val="001613B5"/>
    <w:rsid w:val="00C34E20"/>
    <w:rsid w:val="00F5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DB89"/>
  <w15:chartTrackingRefBased/>
  <w15:docId w15:val="{7D42CEE8-8599-4F2A-894E-0231F931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2019-05-06T06:55:00Z</dcterms:created>
  <dcterms:modified xsi:type="dcterms:W3CDTF">2019-05-06T08:03:00Z</dcterms:modified>
</cp:coreProperties>
</file>