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93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什么是青蛙跳</w:t>
      </w:r>
    </w:p>
    <w:p w14:paraId="5C8F0D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青蛙跳就是学着青蛙样子123跳一跳。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7DCA3C"/>
    <w:rsid w:val="737DC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2025-12-05T16:58:00Z</dcterms:created>
  <dc:creator>◎萧风◎</dc:creator>
  <cp:lastModifiedBy>◎萧风◎</cp:lastModifiedBy>
  <dcterms:modified xsi:type="dcterms:W3CDTF">2025-12-05T16:59:21Z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83DEE0B886742BDFB79E326920B59293_41</vt:lpwstr>
  </property>
</Properties>
</file>