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C730A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MBA高校</w:t>
      </w:r>
      <w:r>
        <w:rPr>
          <w:rFonts w:ascii="Arial" w:hAnsi="Arial" w:eastAsia="等线" w:cs="Arial"/>
          <w:b/>
          <w:sz w:val="52"/>
        </w:rPr>
        <w:t>篮球自由积分赛</w:t>
      </w:r>
    </w:p>
    <w:p w14:paraId="3FACBA9D">
      <w:pPr>
        <w:spacing w:before="120" w:after="120" w:line="288" w:lineRule="auto"/>
        <w:ind w:left="0"/>
        <w:jc w:val="right"/>
      </w:pPr>
      <w:r>
        <w:rPr>
          <w:rFonts w:ascii="Arial" w:hAnsi="Arial" w:eastAsia="等线" w:cs="Arial"/>
          <w:sz w:val="22"/>
        </w:rPr>
        <w:t>—— 不报备 · 自由约战 · 打就有分 · 三个月排一次名次</w:t>
      </w:r>
    </w:p>
    <w:p w14:paraId="34C4677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一、这是什么比赛？</w:t>
      </w:r>
      <w:bookmarkEnd w:id="0"/>
    </w:p>
    <w:p w14:paraId="4B445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这是一个完全自由的</w:t>
      </w:r>
      <w:r>
        <w:rPr>
          <w:rFonts w:hint="eastAsia" w:ascii="Arial" w:hAnsi="Arial" w:eastAsia="等线" w:cs="Arial"/>
          <w:sz w:val="22"/>
          <w:lang w:val="en-US" w:eastAsia="zh-CN"/>
        </w:rPr>
        <w:t>MBA</w:t>
      </w:r>
      <w:r>
        <w:rPr>
          <w:rFonts w:ascii="Arial" w:hAnsi="Arial" w:eastAsia="等线" w:cs="Arial"/>
          <w:sz w:val="22"/>
        </w:rPr>
        <w:t>篮球积分赛：</w:t>
      </w:r>
    </w:p>
    <w:p w14:paraId="5E5A497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你可以随时和别的队约球，</w:t>
      </w:r>
    </w:p>
    <w:p w14:paraId="379E66F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打完只需上传结果，</w:t>
      </w:r>
    </w:p>
    <w:p w14:paraId="6444080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系统自动累计积分，</w:t>
      </w:r>
    </w:p>
    <w:p w14:paraId="0BC622D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 3 个月统一排名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半年进行一次</w:t>
      </w:r>
      <w:r>
        <w:rPr>
          <w:rFonts w:ascii="Arial" w:hAnsi="Arial" w:eastAsia="等线" w:cs="Arial"/>
          <w:sz w:val="22"/>
        </w:rPr>
        <w:t>颁奖。</w:t>
      </w:r>
    </w:p>
    <w:p w14:paraId="1F06C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不设固定赛程　✅ 不用赛前报备　✅ 不限定比赛时间　✅ 打就有积分</w:t>
      </w:r>
    </w:p>
    <w:p w14:paraId="2616DEB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二、谁可以参加？</w:t>
      </w:r>
      <w:bookmarkEnd w:id="1"/>
    </w:p>
    <w:p w14:paraId="0F6F83B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本校</w:t>
      </w:r>
      <w:r>
        <w:rPr>
          <w:rFonts w:hint="eastAsia" w:ascii="Arial" w:hAnsi="Arial" w:eastAsia="等线" w:cs="Arial"/>
          <w:sz w:val="22"/>
          <w:lang w:val="en-US" w:eastAsia="zh-CN"/>
        </w:rPr>
        <w:t>在读学生或已毕业校友</w:t>
      </w:r>
    </w:p>
    <w:p w14:paraId="66F0DE8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自由组队</w:t>
      </w:r>
    </w:p>
    <w:p w14:paraId="2F42B1B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每队 5–12 人</w:t>
      </w:r>
    </w:p>
    <w:p w14:paraId="0228F54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赛季内一队固定，不可重复报名</w:t>
      </w:r>
    </w:p>
    <w:p w14:paraId="42BE390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三、比赛怎么进行？</w:t>
      </w:r>
      <w:bookmarkEnd w:id="2"/>
    </w:p>
    <w:p w14:paraId="30824BC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各队自行约战</w:t>
      </w:r>
    </w:p>
    <w:p w14:paraId="6A8CD51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比赛形式：以 5v5 为主</w:t>
      </w:r>
    </w:p>
    <w:p w14:paraId="5741C31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场地、时间双方自行协商</w:t>
      </w:r>
    </w:p>
    <w:p w14:paraId="71DEB1C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不设统一裁判，双方认可结果即可有效</w:t>
      </w:r>
    </w:p>
    <w:p w14:paraId="76F4AF0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四、唯一必须做的事：赛后上传成绩 ✅</w:t>
      </w:r>
      <w:bookmarkEnd w:id="3"/>
    </w:p>
    <w:p w14:paraId="29D46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比赛结束后，提交以下 3 项即可计分：</w:t>
      </w:r>
    </w:p>
    <w:p w14:paraId="7C450C5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双方队名</w:t>
      </w:r>
    </w:p>
    <w:p w14:paraId="2934B09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最终比分</w:t>
      </w:r>
    </w:p>
    <w:p w14:paraId="05A30A2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现场合影</w:t>
      </w:r>
    </w:p>
    <w:p w14:paraId="6F89D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审核通过后 → 自动加分</w:t>
      </w:r>
    </w:p>
    <w:p w14:paraId="6EA28E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未提交成绩 = 该场不计分</w:t>
      </w:r>
    </w:p>
    <w:p w14:paraId="4390C9D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五、积分规则（超级简单）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EF99DFB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36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比赛结果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84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获得积分</w:t>
            </w:r>
          </w:p>
        </w:tc>
      </w:tr>
      <w:tr w14:paraId="2C68732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AE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3E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 分</w:t>
            </w:r>
          </w:p>
        </w:tc>
      </w:tr>
      <w:tr w14:paraId="46372CA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A4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67F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 分</w:t>
            </w:r>
          </w:p>
        </w:tc>
      </w:tr>
      <w:tr w14:paraId="53B9D6ED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4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无效成绩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31F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分</w:t>
            </w:r>
          </w:p>
        </w:tc>
      </w:tr>
    </w:tbl>
    <w:p w14:paraId="08B4C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👉 核心原则：只要你来打，就一定有分。</w:t>
      </w:r>
    </w:p>
    <w:p w14:paraId="47739CD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六、防刷分规则</w:t>
      </w:r>
      <w:bookmarkEnd w:id="5"/>
    </w:p>
    <w:p w14:paraId="3B8AE14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每队每天最多记 1 场</w:t>
      </w:r>
    </w:p>
    <w:p w14:paraId="3E60DC3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同一对手一周最多记 1 场</w:t>
      </w:r>
    </w:p>
    <w:p w14:paraId="383AD8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其余时间完全自由。</w:t>
      </w:r>
    </w:p>
    <w:p w14:paraId="6493A68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七、赛季与排名</w:t>
      </w:r>
      <w:bookmarkEnd w:id="6"/>
    </w:p>
    <w:p w14:paraId="48DE497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一个赛季：3 个月</w:t>
      </w:r>
    </w:p>
    <w:p w14:paraId="00B2619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按总积分从高到低排名</w:t>
      </w:r>
    </w:p>
    <w:p w14:paraId="4F0D814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积分相同：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看胜场</w:t>
      </w:r>
    </w:p>
    <w:p w14:paraId="53E2B32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再看参赛场次</w:t>
      </w:r>
    </w:p>
    <w:p w14:paraId="4C4EBEA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半年积分前三名+挑战者队伍一名，四队进行冠亚军季军争夺</w:t>
      </w:r>
    </w:p>
    <w:p w14:paraId="2017AA6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八、奖项设置（每赛季一次）</w:t>
      </w:r>
      <w:bookmarkEnd w:id="7"/>
    </w:p>
    <w:p w14:paraId="7A4C666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🏆 冠军</w:t>
      </w:r>
    </w:p>
    <w:p w14:paraId="1347F0E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🥈 亚军</w:t>
      </w:r>
    </w:p>
    <w:p w14:paraId="3C0D871C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🥉 季军</w:t>
      </w:r>
    </w:p>
    <w:p w14:paraId="56EBB2D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🔥 最活跃球队（比赛场次最多）</w:t>
      </w:r>
    </w:p>
    <w:p w14:paraId="3E986876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九、违规说明</w:t>
      </w:r>
      <w:bookmarkEnd w:id="8"/>
    </w:p>
    <w:p w14:paraId="2ED774A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造</w:t>
      </w:r>
      <w:bookmarkStart w:id="9" w:name="_GoBack"/>
      <w:r>
        <w:rPr>
          <w:rFonts w:ascii="Arial" w:hAnsi="Arial" w:eastAsia="等线" w:cs="Arial"/>
          <w:sz w:val="22"/>
        </w:rPr>
        <w:t>假比分：本场 0 分 + 警告</w:t>
      </w:r>
    </w:p>
    <w:p w14:paraId="074D030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打架斗殴：直接取消本赛季资格</w:t>
      </w:r>
    </w:p>
    <w:bookmarkEnd w:id="9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88DA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C153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B8BBB"/>
    <w:multiLevelType w:val="singleLevel"/>
    <w:tmpl w:val="94BB8B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7EBBD0F"/>
    <w:multiLevelType w:val="singleLevel"/>
    <w:tmpl w:val="97EBBD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7FDC46D"/>
    <w:multiLevelType w:val="singleLevel"/>
    <w:tmpl w:val="B7FDC4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A3E5C5B"/>
    <w:multiLevelType w:val="singleLevel"/>
    <w:tmpl w:val="BA3E5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DBA3B97"/>
    <w:multiLevelType w:val="singleLevel"/>
    <w:tmpl w:val="CDBA3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BFE083A"/>
    <w:multiLevelType w:val="singleLevel"/>
    <w:tmpl w:val="DBFE08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CF9C187"/>
    <w:multiLevelType w:val="singleLevel"/>
    <w:tmpl w:val="DCF9C1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DDDBD39C"/>
    <w:multiLevelType w:val="singleLevel"/>
    <w:tmpl w:val="DDDBD3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DFE8F05"/>
    <w:multiLevelType w:val="singleLevel"/>
    <w:tmpl w:val="DDFE8F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ECAF6D2"/>
    <w:multiLevelType w:val="singleLevel"/>
    <w:tmpl w:val="DECAF6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F76DCFD"/>
    <w:multiLevelType w:val="singleLevel"/>
    <w:tmpl w:val="EF76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FBEAA14"/>
    <w:multiLevelType w:val="singleLevel"/>
    <w:tmpl w:val="EFBEAA1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F7DC8E63"/>
    <w:multiLevelType w:val="singleLevel"/>
    <w:tmpl w:val="F7DC8E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AF61F24"/>
    <w:multiLevelType w:val="singleLevel"/>
    <w:tmpl w:val="FAF61F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BFD6A14"/>
    <w:multiLevelType w:val="singleLevel"/>
    <w:tmpl w:val="FBFD6A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CBFC98E"/>
    <w:multiLevelType w:val="singleLevel"/>
    <w:tmpl w:val="FCBFC9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D7B3B06"/>
    <w:multiLevelType w:val="singleLevel"/>
    <w:tmpl w:val="FD7B3B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DEED592"/>
    <w:multiLevelType w:val="singleLevel"/>
    <w:tmpl w:val="FDEED5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757C92"/>
    <w:multiLevelType w:val="singleLevel"/>
    <w:tmpl w:val="FF757C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FFAF069"/>
    <w:multiLevelType w:val="singleLevel"/>
    <w:tmpl w:val="FFFAF0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FFE65F9"/>
    <w:multiLevelType w:val="singleLevel"/>
    <w:tmpl w:val="FFFE65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FC62F59"/>
    <w:multiLevelType w:val="singleLevel"/>
    <w:tmpl w:val="2FC62F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3FF4F4DC"/>
    <w:multiLevelType w:val="singleLevel"/>
    <w:tmpl w:val="3FF4F4D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3FFE47FE"/>
    <w:multiLevelType w:val="singleLevel"/>
    <w:tmpl w:val="3FFE4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FF4805B"/>
    <w:multiLevelType w:val="singleLevel"/>
    <w:tmpl w:val="5FF480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FFF6434"/>
    <w:multiLevelType w:val="singleLevel"/>
    <w:tmpl w:val="6FFF64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7F73130"/>
    <w:multiLevelType w:val="singleLevel"/>
    <w:tmpl w:val="77F73130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7"/>
  </w:num>
  <w:num w:numId="2">
    <w:abstractNumId w:val="4"/>
  </w:num>
  <w:num w:numId="3">
    <w:abstractNumId w:val="14"/>
  </w:num>
  <w:num w:numId="4">
    <w:abstractNumId w:val="23"/>
  </w:num>
  <w:num w:numId="5">
    <w:abstractNumId w:val="5"/>
  </w:num>
  <w:num w:numId="6">
    <w:abstractNumId w:val="13"/>
  </w:num>
  <w:num w:numId="7">
    <w:abstractNumId w:val="2"/>
  </w:num>
  <w:num w:numId="8">
    <w:abstractNumId w:val="25"/>
  </w:num>
  <w:num w:numId="9">
    <w:abstractNumId w:val="16"/>
  </w:num>
  <w:num w:numId="10">
    <w:abstractNumId w:val="18"/>
  </w:num>
  <w:num w:numId="11">
    <w:abstractNumId w:val="12"/>
  </w:num>
  <w:num w:numId="12">
    <w:abstractNumId w:val="20"/>
  </w:num>
  <w:num w:numId="13">
    <w:abstractNumId w:val="6"/>
  </w:num>
  <w:num w:numId="14">
    <w:abstractNumId w:val="21"/>
  </w:num>
  <w:num w:numId="15">
    <w:abstractNumId w:val="11"/>
  </w:num>
  <w:num w:numId="16">
    <w:abstractNumId w:val="8"/>
  </w:num>
  <w:num w:numId="17">
    <w:abstractNumId w:val="24"/>
  </w:num>
  <w:num w:numId="18">
    <w:abstractNumId w:val="0"/>
  </w:num>
  <w:num w:numId="19">
    <w:abstractNumId w:val="9"/>
  </w:num>
  <w:num w:numId="20">
    <w:abstractNumId w:val="7"/>
  </w:num>
  <w:num w:numId="21">
    <w:abstractNumId w:val="26"/>
  </w:num>
  <w:num w:numId="22">
    <w:abstractNumId w:val="22"/>
  </w:num>
  <w:num w:numId="23">
    <w:abstractNumId w:val="19"/>
  </w:num>
  <w:num w:numId="24">
    <w:abstractNumId w:val="10"/>
  </w:num>
  <w:num w:numId="25">
    <w:abstractNumId w:val="3"/>
  </w:num>
  <w:num w:numId="26">
    <w:abstractNumId w:val="1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B188E"/>
    <w:rsid w:val="4EF5558F"/>
    <w:rsid w:val="5D65B9F4"/>
    <w:rsid w:val="5F7293B1"/>
    <w:rsid w:val="6FBB5878"/>
    <w:rsid w:val="774D82A0"/>
    <w:rsid w:val="B3F7EABB"/>
    <w:rsid w:val="B3FF0D6A"/>
    <w:rsid w:val="DFEF0A6D"/>
    <w:rsid w:val="FBFE37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737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2025-11-27T20:17:00Z</dcterms:created>
  <dc:creator>Apache POI</dc:creator>
  <cp:lastModifiedBy>◎萧风◎</cp:lastModifiedBy>
  <dcterms:modified xsi:type="dcterms:W3CDTF">2025-11-28T17:37:28Z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0F1537E59874A6B9B4D5276998FC8FBF_43</vt:lpwstr>
  </property>
</Properties>
</file>