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0BD61" w14:textId="7FAD336C" w:rsidR="00323793" w:rsidRDefault="004D36A2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wangEditor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3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插件。</w:t>
      </w:r>
    </w:p>
    <w:p w14:paraId="329AAD72" w14:textId="77777777" w:rsidR="00323793" w:rsidRDefault="00323793">
      <w:pP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</w:pPr>
      <w:bookmarkStart w:id="0" w:name="_GoBack"/>
      <w:bookmarkEnd w:id="0"/>
    </w:p>
    <w:p w14:paraId="3048127E" w14:textId="16D4E04A" w:rsidR="00F20D71" w:rsidRDefault="00323793"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地址：</w:t>
      </w:r>
      <w:r w:rsidR="004D36A2">
        <w:rPr>
          <w:rFonts w:ascii="Arial" w:hAnsi="Arial" w:cs="Arial"/>
          <w:color w:val="525252"/>
          <w:sz w:val="23"/>
          <w:szCs w:val="23"/>
          <w:shd w:val="clear" w:color="auto" w:fill="FFFFFF"/>
        </w:rPr>
        <w:t> </w:t>
      </w:r>
      <w:r w:rsidRPr="00323793">
        <w:rPr>
          <w:rFonts w:ascii="Arial" w:hAnsi="Arial" w:cs="Arial"/>
          <w:color w:val="525252"/>
          <w:sz w:val="23"/>
          <w:szCs w:val="23"/>
          <w:shd w:val="clear" w:color="auto" w:fill="FFFFFF"/>
        </w:rPr>
        <w:t>https://www.kancloud.cn/wangfupeng/wangeditor3/335770</w:t>
      </w:r>
    </w:p>
    <w:sectPr w:rsidR="00F2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08"/>
    <w:rsid w:val="00323793"/>
    <w:rsid w:val="004D36A2"/>
    <w:rsid w:val="00F20D71"/>
    <w:rsid w:val="00F9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CABB"/>
  <w15:chartTrackingRefBased/>
  <w15:docId w15:val="{20AC628A-B05B-4153-824E-CFEA046F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lvsun09@outlook.com</dc:creator>
  <cp:keywords/>
  <dc:description/>
  <cp:lastModifiedBy>lvsun09@outlook.com</cp:lastModifiedBy>
  <cp:revision>3</cp:revision>
  <dcterms:created xsi:type="dcterms:W3CDTF">2018-09-26T07:42:00Z</dcterms:created>
  <dcterms:modified xsi:type="dcterms:W3CDTF">2018-09-26T07:43:00Z</dcterms:modified>
</cp:coreProperties>
</file>