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D114A" w14:textId="77777777" w:rsidR="00C02B0F" w:rsidRDefault="00C5143F">
      <w:pPr>
        <w:numPr>
          <w:ilvl w:val="0"/>
          <w:numId w:val="1"/>
        </w:numPr>
      </w:pPr>
      <w:r>
        <w:rPr>
          <w:rFonts w:hint="eastAsia"/>
        </w:rPr>
        <w:t>软件工程概念</w:t>
      </w:r>
    </w:p>
    <w:p w14:paraId="40BD0E23" w14:textId="77777777" w:rsidR="00C02B0F" w:rsidRDefault="00C5143F">
      <w:pPr>
        <w:numPr>
          <w:ilvl w:val="0"/>
          <w:numId w:val="2"/>
        </w:numPr>
        <w:ind w:firstLine="420"/>
      </w:pPr>
      <w:r>
        <w:rPr>
          <w:rFonts w:hint="eastAsia"/>
        </w:rPr>
        <w:t>将系统化的、规范化的、可度量的方法应用于软件的开发、运行和维护的过程，即将工程化应用于软件中；</w:t>
      </w:r>
    </w:p>
    <w:p w14:paraId="2FD42EC8" w14:textId="77777777" w:rsidR="00C02B0F" w:rsidRDefault="00C5143F">
      <w:pPr>
        <w:numPr>
          <w:ilvl w:val="0"/>
          <w:numId w:val="2"/>
        </w:numPr>
        <w:ind w:firstLine="420"/>
      </w:pPr>
      <w:r>
        <w:rPr>
          <w:rFonts w:hint="eastAsia"/>
        </w:rPr>
        <w:t>b</w:t>
      </w:r>
      <w:r>
        <w:rPr>
          <w:rFonts w:hint="eastAsia"/>
        </w:rPr>
        <w:t>对</w:t>
      </w:r>
      <w:r>
        <w:rPr>
          <w:rFonts w:hint="eastAsia"/>
        </w:rPr>
        <w:t>a</w:t>
      </w:r>
      <w:r>
        <w:rPr>
          <w:rFonts w:hint="eastAsia"/>
        </w:rPr>
        <w:t>中所述方法的研究</w:t>
      </w:r>
    </w:p>
    <w:p w14:paraId="7A136EDE" w14:textId="77777777" w:rsidR="00C02B0F" w:rsidRDefault="00C5143F">
      <w:pPr>
        <w:numPr>
          <w:ilvl w:val="0"/>
          <w:numId w:val="1"/>
        </w:numPr>
      </w:pPr>
      <w:r>
        <w:rPr>
          <w:rFonts w:hint="eastAsia"/>
        </w:rPr>
        <w:t>软件工程包含方法、工具和过程三个关键元素</w:t>
      </w:r>
    </w:p>
    <w:p w14:paraId="56912E09" w14:textId="77777777" w:rsidR="00C02B0F" w:rsidRDefault="00C5143F">
      <w:pPr>
        <w:numPr>
          <w:ilvl w:val="0"/>
          <w:numId w:val="1"/>
        </w:numPr>
      </w:pPr>
      <w:r>
        <w:rPr>
          <w:rFonts w:hint="eastAsia"/>
        </w:rPr>
        <w:t>软件工程七条基本原理</w:t>
      </w:r>
    </w:p>
    <w:p w14:paraId="1AA004FC" w14:textId="77777777" w:rsidR="00C02B0F" w:rsidRDefault="00C5143F">
      <w:pPr>
        <w:numPr>
          <w:ilvl w:val="0"/>
          <w:numId w:val="3"/>
        </w:numPr>
        <w:ind w:firstLine="420"/>
      </w:pPr>
      <w:r>
        <w:rPr>
          <w:rFonts w:hint="eastAsia"/>
        </w:rPr>
        <w:t>用分阶段的生命周期计划严格管理</w:t>
      </w:r>
    </w:p>
    <w:p w14:paraId="07EBF8BD" w14:textId="77777777" w:rsidR="00C02B0F" w:rsidRDefault="00C5143F">
      <w:pPr>
        <w:numPr>
          <w:ilvl w:val="0"/>
          <w:numId w:val="3"/>
        </w:numPr>
        <w:ind w:firstLine="420"/>
      </w:pPr>
      <w:r>
        <w:rPr>
          <w:rFonts w:hint="eastAsia"/>
        </w:rPr>
        <w:t>坚持进行阶段审评</w:t>
      </w:r>
    </w:p>
    <w:p w14:paraId="02B21F30" w14:textId="77777777" w:rsidR="00C02B0F" w:rsidRDefault="00C5143F" w:rsidP="005E44F3">
      <w:pPr>
        <w:ind w:firstLineChars="100" w:firstLine="210"/>
      </w:pPr>
      <w:r>
        <w:rPr>
          <w:rFonts w:hint="eastAsia"/>
        </w:rPr>
        <w:t>实行严格的产品控制</w:t>
      </w:r>
    </w:p>
    <w:p w14:paraId="06633494" w14:textId="77777777" w:rsidR="00C02B0F" w:rsidRDefault="00C5143F">
      <w:pPr>
        <w:numPr>
          <w:ilvl w:val="0"/>
          <w:numId w:val="3"/>
        </w:numPr>
        <w:ind w:firstLine="420"/>
      </w:pPr>
      <w:r>
        <w:rPr>
          <w:rFonts w:hint="eastAsia"/>
        </w:rPr>
        <w:t>采纳现代程序设计技术</w:t>
      </w:r>
    </w:p>
    <w:p w14:paraId="26E4D7D4" w14:textId="77777777" w:rsidR="00C02B0F" w:rsidRDefault="00C5143F">
      <w:pPr>
        <w:numPr>
          <w:ilvl w:val="0"/>
          <w:numId w:val="3"/>
        </w:numPr>
        <w:ind w:firstLine="420"/>
      </w:pPr>
      <w:r>
        <w:rPr>
          <w:rFonts w:hint="eastAsia"/>
        </w:rPr>
        <w:t>结果应能清楚的审查</w:t>
      </w:r>
    </w:p>
    <w:p w14:paraId="3438A41E" w14:textId="77777777" w:rsidR="00C02B0F" w:rsidRDefault="00C5143F">
      <w:pPr>
        <w:numPr>
          <w:ilvl w:val="0"/>
          <w:numId w:val="3"/>
        </w:numPr>
        <w:ind w:firstLine="420"/>
      </w:pPr>
      <w:r>
        <w:rPr>
          <w:rFonts w:hint="eastAsia"/>
        </w:rPr>
        <w:t>开发小组的人员应少而精</w:t>
      </w:r>
    </w:p>
    <w:p w14:paraId="7BFCE1C2" w14:textId="77777777" w:rsidR="00C02B0F" w:rsidRDefault="00C5143F">
      <w:pPr>
        <w:numPr>
          <w:ilvl w:val="0"/>
          <w:numId w:val="3"/>
        </w:numPr>
        <w:ind w:firstLine="420"/>
      </w:pPr>
      <w:r>
        <w:rPr>
          <w:rFonts w:hint="eastAsia"/>
        </w:rPr>
        <w:t>承认不断改进软件工程实践的必要性</w:t>
      </w:r>
    </w:p>
    <w:p w14:paraId="2F6DC348" w14:textId="77777777" w:rsidR="00C02B0F" w:rsidRDefault="00C5143F">
      <w:pPr>
        <w:numPr>
          <w:ilvl w:val="0"/>
          <w:numId w:val="1"/>
        </w:numPr>
      </w:pPr>
      <w:r>
        <w:t>软件生存周期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12</w:t>
      </w:r>
      <w:r>
        <w:rPr>
          <w:rFonts w:hint="eastAsia"/>
        </w:rPr>
        <w:t>-</w:t>
      </w:r>
      <w:r>
        <w:t>p14</w:t>
      </w:r>
      <w:r>
        <w:rPr>
          <w:rFonts w:hint="eastAsia"/>
        </w:rPr>
        <w:t>）</w:t>
      </w:r>
    </w:p>
    <w:p w14:paraId="20E95D53" w14:textId="77777777" w:rsidR="00C02B0F" w:rsidRDefault="00C5143F">
      <w:pPr>
        <w:numPr>
          <w:ilvl w:val="0"/>
          <w:numId w:val="1"/>
        </w:numPr>
      </w:pPr>
      <w:r>
        <w:rPr>
          <w:rFonts w:hint="eastAsia"/>
        </w:rPr>
        <w:t>软件过程</w:t>
      </w:r>
      <w:r>
        <w:rPr>
          <w:rFonts w:hint="eastAsia"/>
        </w:rPr>
        <w:t>4</w:t>
      </w:r>
      <w:r>
        <w:rPr>
          <w:rFonts w:hint="eastAsia"/>
        </w:rPr>
        <w:t>个基本模型</w:t>
      </w:r>
    </w:p>
    <w:p w14:paraId="33AE0D86" w14:textId="77777777" w:rsidR="00C02B0F" w:rsidRDefault="00C5143F">
      <w:pPr>
        <w:numPr>
          <w:ilvl w:val="0"/>
          <w:numId w:val="4"/>
        </w:numPr>
        <w:ind w:firstLine="420"/>
      </w:pPr>
      <w:r>
        <w:rPr>
          <w:rFonts w:hint="eastAsia"/>
        </w:rPr>
        <w:t>瀑布模型</w:t>
      </w:r>
      <w:r>
        <w:rPr>
          <w:rFonts w:hint="eastAsia"/>
        </w:rPr>
        <w:t>(p15)</w:t>
      </w:r>
    </w:p>
    <w:p w14:paraId="37499563" w14:textId="77777777" w:rsidR="00C02B0F" w:rsidRDefault="00C5143F">
      <w:pPr>
        <w:numPr>
          <w:ilvl w:val="0"/>
          <w:numId w:val="4"/>
        </w:numPr>
        <w:ind w:firstLine="420"/>
      </w:pPr>
      <w:r>
        <w:rPr>
          <w:rFonts w:hint="eastAsia"/>
        </w:rPr>
        <w:t>原型算法模型</w:t>
      </w:r>
    </w:p>
    <w:p w14:paraId="1CF4CA4A" w14:textId="77777777" w:rsidR="00C02B0F" w:rsidRDefault="00C5143F">
      <w:pPr>
        <w:numPr>
          <w:ilvl w:val="0"/>
          <w:numId w:val="4"/>
        </w:numPr>
        <w:ind w:firstLine="420"/>
      </w:pPr>
      <w:r>
        <w:rPr>
          <w:rFonts w:hint="eastAsia"/>
        </w:rPr>
        <w:t>迭代开发模型</w:t>
      </w:r>
    </w:p>
    <w:p w14:paraId="76012BC2" w14:textId="77777777" w:rsidR="00C02B0F" w:rsidRDefault="00C5143F">
      <w:pPr>
        <w:ind w:left="420" w:firstLine="420"/>
      </w:pPr>
      <w:r>
        <w:rPr>
          <w:rFonts w:hint="eastAsia"/>
        </w:rPr>
        <w:t>螺旋模型：将工程划分为制定计划、风险分析、实施工程、用户评价四个主要活动</w:t>
      </w:r>
    </w:p>
    <w:p w14:paraId="25F89821" w14:textId="77777777" w:rsidR="00C02B0F" w:rsidRDefault="00C5143F">
      <w:pPr>
        <w:ind w:left="420" w:firstLine="420"/>
      </w:pPr>
      <w:r>
        <w:rPr>
          <w:rFonts w:hint="eastAsia"/>
        </w:rPr>
        <w:t>螺旋模型任务区</w:t>
      </w:r>
    </w:p>
    <w:p w14:paraId="4CF0FE22" w14:textId="77777777" w:rsidR="00C02B0F" w:rsidRDefault="00C5143F">
      <w:pPr>
        <w:numPr>
          <w:ilvl w:val="0"/>
          <w:numId w:val="5"/>
        </w:numPr>
        <w:ind w:left="420" w:firstLine="420"/>
      </w:pPr>
      <w:r>
        <w:rPr>
          <w:rFonts w:hint="eastAsia"/>
        </w:rPr>
        <w:t>客户交流。建立开发者和客户之间有效通信，正确定义需求</w:t>
      </w:r>
    </w:p>
    <w:p w14:paraId="54523784" w14:textId="77777777" w:rsidR="00C02B0F" w:rsidRDefault="00C5143F">
      <w:pPr>
        <w:numPr>
          <w:ilvl w:val="0"/>
          <w:numId w:val="5"/>
        </w:numPr>
        <w:ind w:left="420" w:firstLine="420"/>
      </w:pPr>
      <w:r>
        <w:rPr>
          <w:rFonts w:hint="eastAsia"/>
        </w:rPr>
        <w:t>计划。定义资源、进度及其他相关项目信息，即确定软件目标、选定实施方案、</w:t>
      </w:r>
      <w:r>
        <w:rPr>
          <w:rFonts w:hint="eastAsia"/>
        </w:rPr>
        <w:tab/>
      </w:r>
      <w:r>
        <w:rPr>
          <w:rFonts w:hint="eastAsia"/>
        </w:rPr>
        <w:t>弄清项目开发的限制条件。</w:t>
      </w:r>
    </w:p>
    <w:p w14:paraId="7128A2A2" w14:textId="77777777" w:rsidR="00C02B0F" w:rsidRDefault="00C5143F">
      <w:pPr>
        <w:numPr>
          <w:ilvl w:val="0"/>
          <w:numId w:val="5"/>
        </w:numPr>
        <w:ind w:left="420" w:firstLine="420"/>
      </w:pPr>
      <w:r>
        <w:rPr>
          <w:rFonts w:hint="eastAsia"/>
        </w:rPr>
        <w:t>风险分析。评估技术的及管理的风险，即分析所选方案、考虑如何识别的消除</w:t>
      </w:r>
      <w:r>
        <w:rPr>
          <w:rFonts w:hint="eastAsia"/>
        </w:rPr>
        <w:tab/>
      </w:r>
      <w:r>
        <w:rPr>
          <w:rFonts w:hint="eastAsia"/>
        </w:rPr>
        <w:t>风险。</w:t>
      </w:r>
    </w:p>
    <w:p w14:paraId="3EF41F55" w14:textId="77777777" w:rsidR="00C02B0F" w:rsidRDefault="00C5143F">
      <w:pPr>
        <w:numPr>
          <w:ilvl w:val="0"/>
          <w:numId w:val="5"/>
        </w:numPr>
        <w:ind w:left="420" w:firstLine="420"/>
      </w:pPr>
      <w:r>
        <w:rPr>
          <w:rFonts w:hint="eastAsia"/>
        </w:rPr>
        <w:t>工程。建立应用的一个或多个表示，即设计软件原型。</w:t>
      </w:r>
    </w:p>
    <w:p w14:paraId="3662CABC" w14:textId="77777777" w:rsidR="00C02B0F" w:rsidRDefault="00C5143F">
      <w:pPr>
        <w:numPr>
          <w:ilvl w:val="0"/>
          <w:numId w:val="5"/>
        </w:numPr>
        <w:ind w:left="420" w:firstLine="420"/>
      </w:pPr>
      <w:r>
        <w:rPr>
          <w:rFonts w:hint="eastAsia"/>
        </w:rPr>
        <w:t>设计与制作。构造、测试、安装和提供用户支持，即实施软件开发</w:t>
      </w:r>
    </w:p>
    <w:p w14:paraId="07085362" w14:textId="77777777" w:rsidR="00C02B0F" w:rsidRDefault="00C5143F">
      <w:pPr>
        <w:numPr>
          <w:ilvl w:val="0"/>
          <w:numId w:val="5"/>
        </w:numPr>
        <w:ind w:left="420" w:firstLine="420"/>
      </w:pPr>
      <w:r>
        <w:rPr>
          <w:rFonts w:hint="eastAsia"/>
        </w:rPr>
        <w:t>客户评价。基于对在工程阶段产生的或在安装阶段实现的软件表示的评估，获</w:t>
      </w:r>
      <w:r>
        <w:rPr>
          <w:rFonts w:hint="eastAsia"/>
        </w:rPr>
        <w:tab/>
      </w:r>
      <w:r>
        <w:rPr>
          <w:rFonts w:hint="eastAsia"/>
        </w:rPr>
        <w:t>得客户反馈，即评价开发工作、提出修正建议</w:t>
      </w:r>
    </w:p>
    <w:p w14:paraId="65739C35" w14:textId="77777777" w:rsidR="00C02B0F" w:rsidRDefault="00C5143F">
      <w:pPr>
        <w:numPr>
          <w:ilvl w:val="0"/>
          <w:numId w:val="4"/>
        </w:numPr>
        <w:ind w:firstLine="420"/>
      </w:pPr>
      <w:r>
        <w:rPr>
          <w:rFonts w:hint="eastAsia"/>
        </w:rPr>
        <w:t>可转换模型</w:t>
      </w:r>
    </w:p>
    <w:p w14:paraId="1F3C93A5" w14:textId="77777777" w:rsidR="00C02B0F" w:rsidRDefault="00C5143F">
      <w:pPr>
        <w:numPr>
          <w:ilvl w:val="0"/>
          <w:numId w:val="1"/>
        </w:numPr>
      </w:pPr>
      <w:r>
        <w:rPr>
          <w:rFonts w:hint="eastAsia"/>
        </w:rPr>
        <w:t>面向对象基本原则</w:t>
      </w:r>
    </w:p>
    <w:p w14:paraId="71F8D41D" w14:textId="77777777" w:rsidR="00C02B0F" w:rsidRDefault="00C5143F">
      <w:pPr>
        <w:numPr>
          <w:ilvl w:val="0"/>
          <w:numId w:val="6"/>
        </w:numPr>
        <w:ind w:firstLine="420"/>
      </w:pPr>
      <w:r>
        <w:rPr>
          <w:rFonts w:hint="eastAsia"/>
        </w:rPr>
        <w:t>一切事物都是对象</w:t>
      </w:r>
    </w:p>
    <w:p w14:paraId="71EE5F0F" w14:textId="77777777" w:rsidR="00C02B0F" w:rsidRDefault="00C5143F">
      <w:pPr>
        <w:numPr>
          <w:ilvl w:val="0"/>
          <w:numId w:val="6"/>
        </w:numPr>
        <w:ind w:firstLine="420"/>
      </w:pPr>
      <w:r>
        <w:rPr>
          <w:rFonts w:hint="eastAsia"/>
        </w:rPr>
        <w:t>任何系统都是由对象构成的，系统本身也是对象</w:t>
      </w:r>
    </w:p>
    <w:p w14:paraId="60C1AC79" w14:textId="77777777" w:rsidR="00C02B0F" w:rsidRDefault="00C5143F">
      <w:pPr>
        <w:numPr>
          <w:ilvl w:val="0"/>
          <w:numId w:val="6"/>
        </w:numPr>
        <w:ind w:firstLine="420"/>
      </w:pPr>
      <w:r>
        <w:rPr>
          <w:rFonts w:hint="eastAsia"/>
        </w:rPr>
        <w:t>系统的发展和进化构成都是由系统的内部对象和外部对象之间</w:t>
      </w:r>
      <w:r>
        <w:rPr>
          <w:rFonts w:hint="eastAsia"/>
        </w:rPr>
        <w:t>(</w:t>
      </w:r>
      <w:r>
        <w:rPr>
          <w:rFonts w:hint="eastAsia"/>
        </w:rPr>
        <w:t>也包括内部对象与内部对象之间</w:t>
      </w:r>
      <w:r>
        <w:rPr>
          <w:rFonts w:hint="eastAsia"/>
        </w:rPr>
        <w:t>)</w:t>
      </w:r>
      <w:r>
        <w:rPr>
          <w:rFonts w:hint="eastAsia"/>
        </w:rPr>
        <w:t>相互作用完成的</w:t>
      </w:r>
    </w:p>
    <w:p w14:paraId="010278B3" w14:textId="77777777" w:rsidR="00C02B0F" w:rsidRDefault="00C5143F">
      <w:pPr>
        <w:numPr>
          <w:ilvl w:val="0"/>
          <w:numId w:val="1"/>
        </w:numPr>
      </w:pPr>
      <w:r>
        <w:rPr>
          <w:rFonts w:hint="eastAsia"/>
        </w:rPr>
        <w:t>类概念</w:t>
      </w:r>
    </w:p>
    <w:p w14:paraId="56DD1D3A" w14:textId="77777777" w:rsidR="00C02B0F" w:rsidRDefault="00C5143F">
      <w:pPr>
        <w:ind w:left="420"/>
      </w:pPr>
      <w:r>
        <w:rPr>
          <w:rFonts w:hint="eastAsia"/>
        </w:rPr>
        <w:t>类是面向对象的一个基本概念，类封装了客观世界中的实体的特征和行为，</w:t>
      </w:r>
      <w:proofErr w:type="gramStart"/>
      <w:r>
        <w:rPr>
          <w:rFonts w:hint="eastAsia"/>
        </w:rPr>
        <w:t>即类的</w:t>
      </w:r>
      <w:proofErr w:type="gramEnd"/>
      <w:r>
        <w:rPr>
          <w:rFonts w:hint="eastAsia"/>
        </w:rPr>
        <w:t>属性和方法两个方面</w:t>
      </w:r>
    </w:p>
    <w:p w14:paraId="7BB72EBB" w14:textId="77777777" w:rsidR="00C02B0F" w:rsidRDefault="00C5143F">
      <w:pPr>
        <w:numPr>
          <w:ilvl w:val="0"/>
          <w:numId w:val="1"/>
        </w:numPr>
      </w:pPr>
      <w:r>
        <w:t>继承与组合概念</w:t>
      </w:r>
    </w:p>
    <w:p w14:paraId="3D88C07B" w14:textId="77777777" w:rsidR="00C02B0F" w:rsidRDefault="00C5143F">
      <w:r>
        <w:rPr>
          <w:rFonts w:hint="eastAsia"/>
        </w:rPr>
        <w:t xml:space="preserve">   </w:t>
      </w:r>
      <w:r>
        <w:rPr>
          <w:rFonts w:hint="eastAsia"/>
        </w:rPr>
        <w:t>继承是一个类从一个基类中继承所有的元素，而组合是一个类中包含另一个类的引用</w:t>
      </w:r>
    </w:p>
    <w:p w14:paraId="424D14F6" w14:textId="77777777" w:rsidR="00C02B0F" w:rsidRDefault="00C5143F">
      <w:pPr>
        <w:numPr>
          <w:ilvl w:val="0"/>
          <w:numId w:val="1"/>
        </w:numPr>
      </w:pPr>
      <w:r>
        <w:rPr>
          <w:rFonts w:hint="eastAsia"/>
        </w:rPr>
        <w:t>U</w:t>
      </w:r>
      <w:r>
        <w:t>ML</w:t>
      </w:r>
      <w:r>
        <w:t>定</w:t>
      </w:r>
      <w:r>
        <w:t>义</w:t>
      </w:r>
    </w:p>
    <w:p w14:paraId="2229F8E3" w14:textId="77777777" w:rsidR="00C02B0F" w:rsidRDefault="00C5143F">
      <w:r>
        <w:rPr>
          <w:rFonts w:hint="eastAsia"/>
        </w:rPr>
        <w:t xml:space="preserve">   </w:t>
      </w:r>
      <w:r>
        <w:rPr>
          <w:rFonts w:hint="eastAsia"/>
        </w:rPr>
        <w:t>统一建模语言</w:t>
      </w:r>
      <w:r>
        <w:rPr>
          <w:rFonts w:hint="eastAsia"/>
        </w:rPr>
        <w:t>UML</w:t>
      </w:r>
      <w:r>
        <w:rPr>
          <w:rFonts w:hint="eastAsia"/>
        </w:rPr>
        <w:t>是一种用于描述、构造可视化和文档化软件系统的语言。</w:t>
      </w:r>
    </w:p>
    <w:p w14:paraId="3F3DD5EF" w14:textId="77777777" w:rsidR="00C02B0F" w:rsidRDefault="00C5143F">
      <w:pPr>
        <w:numPr>
          <w:ilvl w:val="0"/>
          <w:numId w:val="1"/>
        </w:numPr>
      </w:pPr>
      <w:r>
        <w:rPr>
          <w:rFonts w:hint="eastAsia"/>
        </w:rPr>
        <w:t>U</w:t>
      </w:r>
      <w:r>
        <w:t>ML</w:t>
      </w:r>
      <w:r>
        <w:t>的</w:t>
      </w:r>
      <w:r>
        <w:rPr>
          <w:rFonts w:hint="eastAsia"/>
        </w:rPr>
        <w:t>1</w:t>
      </w:r>
      <w:r>
        <w:t>1</w:t>
      </w:r>
      <w:r>
        <w:t>种图形</w:t>
      </w:r>
    </w:p>
    <w:p w14:paraId="424517E0" w14:textId="77777777" w:rsidR="00C02B0F" w:rsidRPr="00001EC3" w:rsidRDefault="00C5143F">
      <w:pPr>
        <w:numPr>
          <w:ilvl w:val="1"/>
          <w:numId w:val="1"/>
        </w:numPr>
        <w:rPr>
          <w:color w:val="FF0000"/>
        </w:rPr>
      </w:pPr>
      <w:r w:rsidRPr="00001EC3">
        <w:rPr>
          <w:rFonts w:hint="eastAsia"/>
          <w:color w:val="FF0000"/>
        </w:rPr>
        <w:t>用例图</w:t>
      </w:r>
    </w:p>
    <w:p w14:paraId="6FB1D559" w14:textId="77777777" w:rsidR="00C02B0F" w:rsidRPr="00001EC3" w:rsidRDefault="00C5143F">
      <w:pPr>
        <w:numPr>
          <w:ilvl w:val="1"/>
          <w:numId w:val="1"/>
        </w:numPr>
        <w:rPr>
          <w:color w:val="FF0000"/>
        </w:rPr>
      </w:pPr>
      <w:r w:rsidRPr="00001EC3">
        <w:rPr>
          <w:rFonts w:hint="eastAsia"/>
          <w:color w:val="FF0000"/>
        </w:rPr>
        <w:lastRenderedPageBreak/>
        <w:t>类图</w:t>
      </w:r>
    </w:p>
    <w:p w14:paraId="1452A388" w14:textId="77777777" w:rsidR="00C02B0F" w:rsidRDefault="00C5143F">
      <w:pPr>
        <w:numPr>
          <w:ilvl w:val="1"/>
          <w:numId w:val="1"/>
        </w:numPr>
      </w:pPr>
      <w:r>
        <w:rPr>
          <w:rFonts w:hint="eastAsia"/>
        </w:rPr>
        <w:t>行为图</w:t>
      </w:r>
    </w:p>
    <w:p w14:paraId="415856F9" w14:textId="77777777" w:rsidR="00C02B0F" w:rsidRDefault="00C5143F">
      <w:pPr>
        <w:numPr>
          <w:ilvl w:val="1"/>
          <w:numId w:val="1"/>
        </w:numPr>
      </w:pPr>
      <w:r>
        <w:rPr>
          <w:rFonts w:hint="eastAsia"/>
        </w:rPr>
        <w:t>状态图</w:t>
      </w:r>
    </w:p>
    <w:p w14:paraId="750D5BA1" w14:textId="77777777" w:rsidR="00C02B0F" w:rsidRDefault="00C5143F">
      <w:pPr>
        <w:numPr>
          <w:ilvl w:val="1"/>
          <w:numId w:val="1"/>
        </w:numPr>
      </w:pPr>
      <w:r>
        <w:rPr>
          <w:rFonts w:hint="eastAsia"/>
        </w:rPr>
        <w:t>活动图</w:t>
      </w:r>
    </w:p>
    <w:p w14:paraId="1C813324" w14:textId="77777777" w:rsidR="00C02B0F" w:rsidRDefault="00C5143F">
      <w:pPr>
        <w:numPr>
          <w:ilvl w:val="1"/>
          <w:numId w:val="1"/>
        </w:numPr>
      </w:pPr>
      <w:r>
        <w:rPr>
          <w:rFonts w:hint="eastAsia"/>
        </w:rPr>
        <w:t>交互图</w:t>
      </w:r>
    </w:p>
    <w:p w14:paraId="2393A51A" w14:textId="77777777" w:rsidR="00C02B0F" w:rsidRDefault="00C5143F">
      <w:pPr>
        <w:numPr>
          <w:ilvl w:val="1"/>
          <w:numId w:val="1"/>
        </w:numPr>
      </w:pPr>
      <w:r>
        <w:rPr>
          <w:rFonts w:hint="eastAsia"/>
        </w:rPr>
        <w:t>顺序图</w:t>
      </w:r>
    </w:p>
    <w:p w14:paraId="723192AF" w14:textId="77777777" w:rsidR="00C02B0F" w:rsidRDefault="00C5143F">
      <w:pPr>
        <w:numPr>
          <w:ilvl w:val="1"/>
          <w:numId w:val="1"/>
        </w:numPr>
      </w:pPr>
      <w:r>
        <w:rPr>
          <w:rFonts w:hint="eastAsia"/>
        </w:rPr>
        <w:t>协作图</w:t>
      </w:r>
    </w:p>
    <w:p w14:paraId="72D54546" w14:textId="77777777" w:rsidR="00C02B0F" w:rsidRDefault="00C5143F">
      <w:pPr>
        <w:numPr>
          <w:ilvl w:val="1"/>
          <w:numId w:val="1"/>
        </w:numPr>
      </w:pPr>
      <w:r>
        <w:rPr>
          <w:rFonts w:hint="eastAsia"/>
        </w:rPr>
        <w:t>实现图</w:t>
      </w:r>
    </w:p>
    <w:p w14:paraId="7ACF7873" w14:textId="77777777" w:rsidR="00C02B0F" w:rsidRDefault="00C5143F">
      <w:pPr>
        <w:numPr>
          <w:ilvl w:val="1"/>
          <w:numId w:val="1"/>
        </w:numPr>
      </w:pPr>
      <w:r>
        <w:rPr>
          <w:rFonts w:hint="eastAsia"/>
        </w:rPr>
        <w:t>构件图</w:t>
      </w:r>
    </w:p>
    <w:p w14:paraId="044CD4E2" w14:textId="77777777" w:rsidR="00C02B0F" w:rsidRDefault="00C5143F">
      <w:pPr>
        <w:numPr>
          <w:ilvl w:val="1"/>
          <w:numId w:val="1"/>
        </w:numPr>
      </w:pPr>
      <w:r>
        <w:rPr>
          <w:rFonts w:hint="eastAsia"/>
        </w:rPr>
        <w:t>配置图</w:t>
      </w:r>
    </w:p>
    <w:p w14:paraId="128F9462" w14:textId="77777777" w:rsidR="00C02B0F" w:rsidRDefault="00C5143F">
      <w:pPr>
        <w:numPr>
          <w:ilvl w:val="0"/>
          <w:numId w:val="1"/>
        </w:numPr>
      </w:pPr>
      <w:r>
        <w:rPr>
          <w:rFonts w:hint="eastAsia"/>
        </w:rPr>
        <w:t>用例图</w:t>
      </w:r>
    </w:p>
    <w:p w14:paraId="293C2282" w14:textId="77777777" w:rsidR="00C02B0F" w:rsidRDefault="00C5143F">
      <w:pPr>
        <w:numPr>
          <w:ilvl w:val="1"/>
          <w:numId w:val="1"/>
        </w:numPr>
      </w:pPr>
      <w:r>
        <w:rPr>
          <w:rFonts w:hint="eastAsia"/>
        </w:rPr>
        <w:t>概念：表示角色和用例之间的关系</w:t>
      </w:r>
    </w:p>
    <w:p w14:paraId="0304A3D5" w14:textId="77777777" w:rsidR="00C02B0F" w:rsidRDefault="00C5143F">
      <w:pPr>
        <w:numPr>
          <w:ilvl w:val="1"/>
          <w:numId w:val="1"/>
        </w:numPr>
      </w:pPr>
      <w:r>
        <w:rPr>
          <w:rFonts w:hint="eastAsia"/>
        </w:rPr>
        <w:t>画：</w:t>
      </w:r>
      <w:r>
        <w:rPr>
          <w:rFonts w:ascii="宋体" w:eastAsia="宋体" w:hAnsi="宋体" w:cs="宋体"/>
          <w:sz w:val="24"/>
        </w:rPr>
        <w:fldChar w:fldCharType="begin"/>
      </w:r>
      <w:r>
        <w:rPr>
          <w:rFonts w:ascii="宋体" w:eastAsia="宋体" w:hAnsi="宋体" w:cs="宋体"/>
          <w:sz w:val="24"/>
        </w:rPr>
        <w:instrText xml:space="preserve"> HYPERLINK "https://www.bilibili.com/video/BV1at411Z7Ni" </w:instrText>
      </w:r>
      <w:r>
        <w:rPr>
          <w:rFonts w:ascii="宋体" w:eastAsia="宋体" w:hAnsi="宋体" w:cs="宋体"/>
          <w:sz w:val="24"/>
        </w:rPr>
        <w:fldChar w:fldCharType="separate"/>
      </w:r>
      <w:r>
        <w:rPr>
          <w:rStyle w:val="a3"/>
          <w:rFonts w:ascii="宋体" w:eastAsia="宋体" w:hAnsi="宋体" w:cs="宋体"/>
          <w:sz w:val="24"/>
        </w:rPr>
        <w:t>https://www.bilibili.com/video/BV1at411Z7Ni</w:t>
      </w:r>
      <w:r>
        <w:rPr>
          <w:rFonts w:ascii="宋体" w:eastAsia="宋体" w:hAnsi="宋体" w:cs="宋体"/>
          <w:sz w:val="24"/>
        </w:rPr>
        <w:fldChar w:fldCharType="end"/>
      </w:r>
    </w:p>
    <w:p w14:paraId="640DC43F" w14:textId="77777777" w:rsidR="00C02B0F" w:rsidRDefault="00C5143F">
      <w:pPr>
        <w:numPr>
          <w:ilvl w:val="0"/>
          <w:numId w:val="1"/>
        </w:numPr>
        <w:rPr>
          <w:rFonts w:eastAsia="宋体"/>
        </w:rPr>
      </w:pPr>
      <w:r>
        <w:rPr>
          <w:rFonts w:eastAsia="宋体" w:hint="eastAsia"/>
        </w:rPr>
        <w:t>类图</w:t>
      </w:r>
    </w:p>
    <w:p w14:paraId="7F2E829F" w14:textId="77777777" w:rsidR="00C02B0F" w:rsidRDefault="00C5143F">
      <w:pPr>
        <w:numPr>
          <w:ilvl w:val="1"/>
          <w:numId w:val="1"/>
        </w:numPr>
        <w:rPr>
          <w:rFonts w:eastAsia="宋体"/>
        </w:rPr>
      </w:pPr>
      <w:r>
        <w:rPr>
          <w:rFonts w:eastAsia="宋体" w:hint="eastAsia"/>
        </w:rPr>
        <w:t>概念</w:t>
      </w:r>
      <w:r>
        <w:rPr>
          <w:rFonts w:eastAsia="宋体" w:hint="eastAsia"/>
        </w:rPr>
        <w:t>:</w:t>
      </w:r>
      <w:r>
        <w:rPr>
          <w:rFonts w:eastAsia="宋体" w:hint="eastAsia"/>
        </w:rPr>
        <w:t>一组静态的描述性模型元素互相连接的集合图</w:t>
      </w:r>
    </w:p>
    <w:p w14:paraId="36560785" w14:textId="77777777" w:rsidR="00C02B0F" w:rsidRDefault="00C5143F">
      <w:pPr>
        <w:numPr>
          <w:ilvl w:val="1"/>
          <w:numId w:val="1"/>
        </w:numPr>
        <w:rPr>
          <w:rFonts w:eastAsia="宋体"/>
        </w:rPr>
      </w:pPr>
      <w:r>
        <w:rPr>
          <w:rFonts w:eastAsia="宋体" w:hint="eastAsia"/>
        </w:rPr>
        <w:t>画：</w:t>
      </w:r>
      <w:hyperlink r:id="rId8" w:history="1">
        <w:r>
          <w:rPr>
            <w:rStyle w:val="a3"/>
            <w:rFonts w:ascii="宋体" w:eastAsia="宋体" w:hAnsi="宋体" w:cs="宋体"/>
            <w:sz w:val="24"/>
          </w:rPr>
          <w:t>https://www.bilibili.com/video/BV1ct411U7hk</w:t>
        </w:r>
      </w:hyperlink>
    </w:p>
    <w:p w14:paraId="1D6B599A" w14:textId="77777777" w:rsidR="00C02B0F" w:rsidRDefault="00C5143F">
      <w:pPr>
        <w:numPr>
          <w:ilvl w:val="0"/>
          <w:numId w:val="1"/>
        </w:numPr>
      </w:pPr>
      <w:r>
        <w:t>需求分析</w:t>
      </w:r>
      <w:r>
        <w:rPr>
          <w:rFonts w:hint="eastAsia"/>
        </w:rPr>
        <w:t>4</w:t>
      </w:r>
      <w:r>
        <w:t>个过程</w:t>
      </w:r>
    </w:p>
    <w:p w14:paraId="3A592C15" w14:textId="77777777" w:rsidR="00C02B0F" w:rsidRDefault="00C5143F">
      <w:pPr>
        <w:numPr>
          <w:ilvl w:val="1"/>
          <w:numId w:val="1"/>
        </w:numPr>
      </w:pPr>
      <w:r>
        <w:rPr>
          <w:rFonts w:hint="eastAsia"/>
        </w:rPr>
        <w:t>需求获取</w:t>
      </w:r>
    </w:p>
    <w:p w14:paraId="09FCF1E1" w14:textId="77777777" w:rsidR="00C02B0F" w:rsidRDefault="00C5143F">
      <w:pPr>
        <w:numPr>
          <w:ilvl w:val="1"/>
          <w:numId w:val="1"/>
        </w:numPr>
      </w:pPr>
      <w:r>
        <w:rPr>
          <w:rFonts w:hint="eastAsia"/>
        </w:rPr>
        <w:t>需求分析</w:t>
      </w:r>
    </w:p>
    <w:p w14:paraId="47D80CD2" w14:textId="77777777" w:rsidR="00C02B0F" w:rsidRDefault="00C5143F">
      <w:pPr>
        <w:numPr>
          <w:ilvl w:val="1"/>
          <w:numId w:val="1"/>
        </w:numPr>
      </w:pPr>
      <w:r>
        <w:rPr>
          <w:rFonts w:hint="eastAsia"/>
        </w:rPr>
        <w:t>需求规格说明</w:t>
      </w:r>
    </w:p>
    <w:p w14:paraId="4670A416" w14:textId="77777777" w:rsidR="00C02B0F" w:rsidRDefault="00C5143F">
      <w:pPr>
        <w:numPr>
          <w:ilvl w:val="1"/>
          <w:numId w:val="1"/>
        </w:numPr>
      </w:pPr>
      <w:r>
        <w:rPr>
          <w:rFonts w:hint="eastAsia"/>
        </w:rPr>
        <w:t>需求评审</w:t>
      </w:r>
    </w:p>
    <w:p w14:paraId="6A53CAFD" w14:textId="77777777" w:rsidR="00C02B0F" w:rsidRDefault="00C5143F">
      <w:pPr>
        <w:numPr>
          <w:ilvl w:val="0"/>
          <w:numId w:val="1"/>
        </w:numPr>
      </w:pPr>
      <w:r>
        <w:t>需求的核心内容</w:t>
      </w:r>
    </w:p>
    <w:p w14:paraId="2B9F3470" w14:textId="77777777" w:rsidR="00C02B0F" w:rsidRDefault="00C5143F">
      <w:pPr>
        <w:numPr>
          <w:ilvl w:val="1"/>
          <w:numId w:val="1"/>
        </w:numPr>
      </w:pPr>
      <w:r>
        <w:rPr>
          <w:rFonts w:hint="eastAsia"/>
        </w:rPr>
        <w:t>为什么要设计这个系统</w:t>
      </w:r>
    </w:p>
    <w:p w14:paraId="15AB6F14" w14:textId="77777777" w:rsidR="00C02B0F" w:rsidRDefault="00C5143F">
      <w:pPr>
        <w:numPr>
          <w:ilvl w:val="1"/>
          <w:numId w:val="1"/>
        </w:numPr>
      </w:pPr>
      <w:r>
        <w:rPr>
          <w:rFonts w:hint="eastAsia"/>
        </w:rPr>
        <w:t>系统将由谁使用</w:t>
      </w:r>
    </w:p>
    <w:p w14:paraId="6CD10331" w14:textId="77777777" w:rsidR="00C02B0F" w:rsidRDefault="00C5143F">
      <w:pPr>
        <w:numPr>
          <w:ilvl w:val="1"/>
          <w:numId w:val="1"/>
        </w:numPr>
      </w:pPr>
      <w:r>
        <w:rPr>
          <w:rFonts w:hint="eastAsia"/>
        </w:rPr>
        <w:t>系统要做什么</w:t>
      </w:r>
    </w:p>
    <w:p w14:paraId="29746018" w14:textId="77777777" w:rsidR="00C02B0F" w:rsidRDefault="00C5143F">
      <w:pPr>
        <w:numPr>
          <w:ilvl w:val="1"/>
          <w:numId w:val="1"/>
        </w:numPr>
      </w:pPr>
      <w:r>
        <w:rPr>
          <w:rFonts w:hint="eastAsia"/>
        </w:rPr>
        <w:t>涉及那些信息</w:t>
      </w:r>
    </w:p>
    <w:p w14:paraId="709744C5" w14:textId="77777777" w:rsidR="00C02B0F" w:rsidRDefault="00C5143F">
      <w:pPr>
        <w:numPr>
          <w:ilvl w:val="1"/>
          <w:numId w:val="1"/>
        </w:numPr>
      </w:pPr>
      <w:r>
        <w:rPr>
          <w:rFonts w:hint="eastAsia"/>
        </w:rPr>
        <w:t>对解决方</w:t>
      </w:r>
      <w:r>
        <w:rPr>
          <w:rFonts w:hint="eastAsia"/>
        </w:rPr>
        <w:t>案是否由额外的限制</w:t>
      </w:r>
    </w:p>
    <w:p w14:paraId="7636216A" w14:textId="77777777" w:rsidR="00C02B0F" w:rsidRDefault="00C5143F">
      <w:pPr>
        <w:numPr>
          <w:ilvl w:val="1"/>
          <w:numId w:val="1"/>
        </w:numPr>
      </w:pPr>
      <w:r>
        <w:rPr>
          <w:rFonts w:hint="eastAsia"/>
        </w:rPr>
        <w:t>如何使用该系统</w:t>
      </w:r>
    </w:p>
    <w:p w14:paraId="15ACD66C" w14:textId="77777777" w:rsidR="00C02B0F" w:rsidRDefault="00C5143F">
      <w:pPr>
        <w:numPr>
          <w:ilvl w:val="1"/>
          <w:numId w:val="1"/>
        </w:numPr>
      </w:pPr>
      <w:r>
        <w:rPr>
          <w:rFonts w:hint="eastAsia"/>
        </w:rPr>
        <w:t>质量指标约束要达到何种程度</w:t>
      </w:r>
    </w:p>
    <w:p w14:paraId="22AAAAE7" w14:textId="77777777" w:rsidR="00C02B0F" w:rsidRDefault="00C5143F">
      <w:pPr>
        <w:numPr>
          <w:ilvl w:val="0"/>
          <w:numId w:val="1"/>
        </w:numPr>
      </w:pPr>
      <w:r>
        <w:t>需求按抽象程度分类</w:t>
      </w:r>
    </w:p>
    <w:p w14:paraId="086B2634" w14:textId="77777777" w:rsidR="00C02B0F" w:rsidRDefault="00C5143F">
      <w:pPr>
        <w:numPr>
          <w:ilvl w:val="1"/>
          <w:numId w:val="1"/>
        </w:numPr>
      </w:pPr>
      <w:r>
        <w:rPr>
          <w:rFonts w:hint="eastAsia"/>
        </w:rPr>
        <w:t>业务需求</w:t>
      </w:r>
    </w:p>
    <w:p w14:paraId="11A55AE8" w14:textId="77777777" w:rsidR="00C02B0F" w:rsidRDefault="00C5143F">
      <w:pPr>
        <w:numPr>
          <w:ilvl w:val="1"/>
          <w:numId w:val="1"/>
        </w:numPr>
      </w:pPr>
      <w:r>
        <w:rPr>
          <w:rFonts w:hint="eastAsia"/>
        </w:rPr>
        <w:t>用户需求</w:t>
      </w:r>
    </w:p>
    <w:p w14:paraId="0F9D2ABC" w14:textId="77777777" w:rsidR="00C02B0F" w:rsidRDefault="00C5143F">
      <w:pPr>
        <w:numPr>
          <w:ilvl w:val="1"/>
          <w:numId w:val="1"/>
        </w:numPr>
      </w:pPr>
      <w:r>
        <w:rPr>
          <w:rFonts w:hint="eastAsia"/>
        </w:rPr>
        <w:t>系统需求</w:t>
      </w:r>
    </w:p>
    <w:p w14:paraId="1B7D2778" w14:textId="77777777" w:rsidR="00C02B0F" w:rsidRDefault="00C5143F">
      <w:pPr>
        <w:numPr>
          <w:ilvl w:val="1"/>
          <w:numId w:val="1"/>
        </w:numPr>
      </w:pPr>
      <w:r>
        <w:rPr>
          <w:rFonts w:hint="eastAsia"/>
        </w:rPr>
        <w:t>软件设计需求</w:t>
      </w:r>
    </w:p>
    <w:p w14:paraId="2B5FF0C6" w14:textId="77777777" w:rsidR="00C02B0F" w:rsidRDefault="00C5143F">
      <w:pPr>
        <w:numPr>
          <w:ilvl w:val="0"/>
          <w:numId w:val="1"/>
        </w:numPr>
      </w:pPr>
      <w:r>
        <w:t>常用需求获取技术</w:t>
      </w:r>
    </w:p>
    <w:p w14:paraId="1AA4AF07" w14:textId="77777777" w:rsidR="00C02B0F" w:rsidRDefault="00C5143F">
      <w:pPr>
        <w:numPr>
          <w:ilvl w:val="1"/>
          <w:numId w:val="1"/>
        </w:numPr>
      </w:pPr>
      <w:r>
        <w:rPr>
          <w:rFonts w:hint="eastAsia"/>
        </w:rPr>
        <w:t>面谈</w:t>
      </w:r>
    </w:p>
    <w:p w14:paraId="3ADB63E1" w14:textId="77777777" w:rsidR="00C02B0F" w:rsidRDefault="00C5143F">
      <w:pPr>
        <w:numPr>
          <w:ilvl w:val="1"/>
          <w:numId w:val="1"/>
        </w:numPr>
      </w:pPr>
      <w:r>
        <w:rPr>
          <w:rFonts w:hint="eastAsia"/>
        </w:rPr>
        <w:t>问卷调查</w:t>
      </w:r>
    </w:p>
    <w:p w14:paraId="0D937B65" w14:textId="77777777" w:rsidR="00C02B0F" w:rsidRDefault="00C5143F">
      <w:pPr>
        <w:numPr>
          <w:ilvl w:val="1"/>
          <w:numId w:val="1"/>
        </w:numPr>
      </w:pPr>
      <w:r>
        <w:rPr>
          <w:rFonts w:hint="eastAsia"/>
        </w:rPr>
        <w:t>群体诱导技术</w:t>
      </w:r>
    </w:p>
    <w:p w14:paraId="6DF17E32" w14:textId="77777777" w:rsidR="00C02B0F" w:rsidRDefault="00C5143F">
      <w:pPr>
        <w:numPr>
          <w:ilvl w:val="1"/>
          <w:numId w:val="1"/>
        </w:numPr>
      </w:pPr>
      <w:r>
        <w:rPr>
          <w:rFonts w:hint="eastAsia"/>
        </w:rPr>
        <w:t>头脑风暴</w:t>
      </w:r>
    </w:p>
    <w:p w14:paraId="64834051" w14:textId="77777777" w:rsidR="00C02B0F" w:rsidRDefault="00C5143F">
      <w:pPr>
        <w:numPr>
          <w:ilvl w:val="1"/>
          <w:numId w:val="1"/>
        </w:numPr>
      </w:pPr>
      <w:r>
        <w:rPr>
          <w:rFonts w:hint="eastAsia"/>
        </w:rPr>
        <w:t>参与观察</w:t>
      </w:r>
    </w:p>
    <w:p w14:paraId="1A4762E2" w14:textId="77777777" w:rsidR="00C02B0F" w:rsidRDefault="00C5143F">
      <w:pPr>
        <w:numPr>
          <w:ilvl w:val="1"/>
          <w:numId w:val="1"/>
        </w:numPr>
      </w:pPr>
      <w:r>
        <w:rPr>
          <w:rFonts w:hint="eastAsia"/>
        </w:rPr>
        <w:t>亲身实践</w:t>
      </w:r>
    </w:p>
    <w:p w14:paraId="3FA92A74" w14:textId="77777777" w:rsidR="00C02B0F" w:rsidRDefault="00C5143F">
      <w:pPr>
        <w:numPr>
          <w:ilvl w:val="1"/>
          <w:numId w:val="1"/>
        </w:numPr>
      </w:pPr>
      <w:r>
        <w:rPr>
          <w:rFonts w:hint="eastAsia"/>
        </w:rPr>
        <w:t>原型</w:t>
      </w:r>
    </w:p>
    <w:p w14:paraId="57CE8060" w14:textId="77777777" w:rsidR="00C02B0F" w:rsidRDefault="00C5143F">
      <w:pPr>
        <w:numPr>
          <w:ilvl w:val="1"/>
          <w:numId w:val="1"/>
        </w:numPr>
      </w:pPr>
      <w:r>
        <w:rPr>
          <w:rFonts w:hint="eastAsia"/>
        </w:rPr>
        <w:t>情景分析</w:t>
      </w:r>
    </w:p>
    <w:p w14:paraId="281FD3B8" w14:textId="77777777" w:rsidR="00C02B0F" w:rsidRDefault="00C5143F">
      <w:pPr>
        <w:numPr>
          <w:ilvl w:val="1"/>
          <w:numId w:val="1"/>
        </w:numPr>
      </w:pPr>
      <w:r>
        <w:rPr>
          <w:rFonts w:hint="eastAsia"/>
        </w:rPr>
        <w:t>概念建模</w:t>
      </w:r>
    </w:p>
    <w:p w14:paraId="680A0272" w14:textId="77777777" w:rsidR="00C02B0F" w:rsidRDefault="00C5143F">
      <w:pPr>
        <w:numPr>
          <w:ilvl w:val="1"/>
          <w:numId w:val="1"/>
        </w:numPr>
      </w:pPr>
      <w:r>
        <w:rPr>
          <w:rFonts w:hint="eastAsia"/>
        </w:rPr>
        <w:lastRenderedPageBreak/>
        <w:t>A/B</w:t>
      </w:r>
      <w:r>
        <w:rPr>
          <w:rFonts w:hint="eastAsia"/>
        </w:rPr>
        <w:t>测试</w:t>
      </w:r>
    </w:p>
    <w:p w14:paraId="630CCFFD" w14:textId="77777777" w:rsidR="00C02B0F" w:rsidRDefault="00C5143F">
      <w:pPr>
        <w:numPr>
          <w:ilvl w:val="0"/>
          <w:numId w:val="1"/>
        </w:numPr>
      </w:pPr>
      <w:r>
        <w:rPr>
          <w:rFonts w:hint="eastAsia"/>
        </w:rPr>
        <w:t>系统：是指待开发的任何事物，包括软件、硬件或者过程</w:t>
      </w:r>
    </w:p>
    <w:p w14:paraId="7D94116C" w14:textId="77777777" w:rsidR="00C02B0F" w:rsidRDefault="00C5143F">
      <w:pPr>
        <w:numPr>
          <w:ilvl w:val="0"/>
          <w:numId w:val="1"/>
        </w:numPr>
      </w:pPr>
      <w:r>
        <w:rPr>
          <w:rFonts w:hint="eastAsia"/>
        </w:rPr>
        <w:t>参与者：用于表示使用系统的对象，是系统外部的一个实体，以某种方式参与用例的执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行过程</w:t>
      </w:r>
    </w:p>
    <w:p w14:paraId="346D4762" w14:textId="77777777" w:rsidR="00C02B0F" w:rsidRDefault="00C5143F">
      <w:pPr>
        <w:numPr>
          <w:ilvl w:val="0"/>
          <w:numId w:val="1"/>
        </w:numPr>
      </w:pPr>
      <w:r>
        <w:rPr>
          <w:rFonts w:hint="eastAsia"/>
        </w:rPr>
        <w:t>用例：是参与者为达到某个目的而与系统进行的一系列交互，执行结果将为参与者提供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可度量的价值</w:t>
      </w:r>
    </w:p>
    <w:p w14:paraId="5F584AD9" w14:textId="77777777" w:rsidR="00C02B0F" w:rsidRDefault="00C5143F">
      <w:pPr>
        <w:numPr>
          <w:ilvl w:val="0"/>
          <w:numId w:val="1"/>
        </w:numPr>
      </w:pPr>
      <w:r>
        <w:rPr>
          <w:rFonts w:hint="eastAsia"/>
        </w:rPr>
        <w:t>关系：用来描述参与者和用例间的关联，通常用一条直线表示这种交互关系</w:t>
      </w:r>
    </w:p>
    <w:p w14:paraId="593C5546" w14:textId="77777777" w:rsidR="00C02B0F" w:rsidRDefault="00C5143F">
      <w:pPr>
        <w:numPr>
          <w:ilvl w:val="0"/>
          <w:numId w:val="1"/>
        </w:numPr>
      </w:pPr>
      <w:r>
        <w:t>用例图常用的</w:t>
      </w:r>
      <w:r>
        <w:rPr>
          <w:rFonts w:hint="eastAsia"/>
        </w:rPr>
        <w:t>4</w:t>
      </w:r>
      <w:r>
        <w:rPr>
          <w:rFonts w:hint="eastAsia"/>
        </w:rPr>
        <w:t>类关系</w:t>
      </w:r>
    </w:p>
    <w:p w14:paraId="7AA05497" w14:textId="77777777" w:rsidR="00C02B0F" w:rsidRDefault="00C5143F">
      <w:pPr>
        <w:numPr>
          <w:ilvl w:val="1"/>
          <w:numId w:val="1"/>
        </w:numPr>
      </w:pPr>
      <w:r>
        <w:rPr>
          <w:rFonts w:hint="eastAsia"/>
        </w:rPr>
        <w:t>通信关系</w:t>
      </w:r>
    </w:p>
    <w:p w14:paraId="73DA0FDA" w14:textId="77777777" w:rsidR="00C02B0F" w:rsidRDefault="00C5143F">
      <w:pPr>
        <w:numPr>
          <w:ilvl w:val="1"/>
          <w:numId w:val="1"/>
        </w:numPr>
      </w:pPr>
      <w:r>
        <w:rPr>
          <w:rFonts w:hint="eastAsia"/>
        </w:rPr>
        <w:t>泛化关系</w:t>
      </w:r>
    </w:p>
    <w:p w14:paraId="0F9F06B9" w14:textId="77777777" w:rsidR="00C02B0F" w:rsidRDefault="00C5143F">
      <w:pPr>
        <w:numPr>
          <w:ilvl w:val="1"/>
          <w:numId w:val="1"/>
        </w:numPr>
      </w:pPr>
      <w:r>
        <w:rPr>
          <w:rFonts w:hint="eastAsia"/>
        </w:rPr>
        <w:t>包含关系</w:t>
      </w:r>
    </w:p>
    <w:p w14:paraId="62D1A9AB" w14:textId="77777777" w:rsidR="00C02B0F" w:rsidRDefault="00C5143F">
      <w:pPr>
        <w:numPr>
          <w:ilvl w:val="1"/>
          <w:numId w:val="1"/>
        </w:numPr>
      </w:pPr>
      <w:r>
        <w:rPr>
          <w:rFonts w:hint="eastAsia"/>
        </w:rPr>
        <w:t>扩展关系</w:t>
      </w:r>
    </w:p>
    <w:p w14:paraId="2066E362" w14:textId="77777777" w:rsidR="00C02B0F" w:rsidRDefault="00C5143F">
      <w:pPr>
        <w:numPr>
          <w:ilvl w:val="0"/>
          <w:numId w:val="1"/>
        </w:numPr>
      </w:pPr>
      <w:r>
        <w:rPr>
          <w:rFonts w:hint="eastAsia"/>
        </w:rPr>
        <w:t>用例建模基本步骤</w:t>
      </w:r>
    </w:p>
    <w:p w14:paraId="262DED69" w14:textId="77777777" w:rsidR="00C02B0F" w:rsidRDefault="00C5143F">
      <w:pPr>
        <w:numPr>
          <w:ilvl w:val="1"/>
          <w:numId w:val="1"/>
        </w:numPr>
      </w:pPr>
      <w:r>
        <w:rPr>
          <w:rFonts w:hint="eastAsia"/>
        </w:rPr>
        <w:t>找出系统的参与者和用例</w:t>
      </w:r>
    </w:p>
    <w:p w14:paraId="4AF9A192" w14:textId="77777777" w:rsidR="00C02B0F" w:rsidRDefault="00C5143F">
      <w:pPr>
        <w:numPr>
          <w:ilvl w:val="1"/>
          <w:numId w:val="1"/>
        </w:numPr>
      </w:pPr>
      <w:r>
        <w:rPr>
          <w:rFonts w:hint="eastAsia"/>
        </w:rPr>
        <w:t>区分用例的优先次序</w:t>
      </w:r>
    </w:p>
    <w:p w14:paraId="65B8425E" w14:textId="77777777" w:rsidR="00C02B0F" w:rsidRDefault="00C5143F">
      <w:pPr>
        <w:numPr>
          <w:ilvl w:val="1"/>
          <w:numId w:val="1"/>
        </w:numPr>
      </w:pPr>
      <w:r>
        <w:rPr>
          <w:rFonts w:hint="eastAsia"/>
        </w:rPr>
        <w:t>详细描述每个用例</w:t>
      </w:r>
    </w:p>
    <w:p w14:paraId="68D6F24D" w14:textId="77777777" w:rsidR="00C02B0F" w:rsidRDefault="00C5143F">
      <w:pPr>
        <w:numPr>
          <w:ilvl w:val="1"/>
          <w:numId w:val="1"/>
        </w:numPr>
      </w:pPr>
      <w:r>
        <w:rPr>
          <w:rFonts w:hint="eastAsia"/>
        </w:rPr>
        <w:t>构造用户界面原型</w:t>
      </w:r>
    </w:p>
    <w:p w14:paraId="191A723B" w14:textId="77777777" w:rsidR="00C02B0F" w:rsidRDefault="00C5143F">
      <w:pPr>
        <w:numPr>
          <w:ilvl w:val="1"/>
          <w:numId w:val="1"/>
        </w:numPr>
      </w:pPr>
      <w:r>
        <w:rPr>
          <w:rFonts w:hint="eastAsia"/>
        </w:rPr>
        <w:t>构造用例图</w:t>
      </w:r>
    </w:p>
    <w:p w14:paraId="269CF762" w14:textId="77777777" w:rsidR="00C02B0F" w:rsidRDefault="00C5143F">
      <w:pPr>
        <w:numPr>
          <w:ilvl w:val="0"/>
          <w:numId w:val="1"/>
        </w:numPr>
      </w:pPr>
      <w:r>
        <w:t>常用软件体系风格</w:t>
      </w:r>
    </w:p>
    <w:p w14:paraId="6ECB3C0C" w14:textId="77777777" w:rsidR="00C02B0F" w:rsidRDefault="00C5143F">
      <w:pPr>
        <w:numPr>
          <w:ilvl w:val="1"/>
          <w:numId w:val="1"/>
        </w:numPr>
      </w:pPr>
      <w:r>
        <w:rPr>
          <w:rFonts w:hint="eastAsia"/>
        </w:rPr>
        <w:t>以数据为中心的风格</w:t>
      </w:r>
    </w:p>
    <w:p w14:paraId="05CB8336" w14:textId="77777777" w:rsidR="00C02B0F" w:rsidRDefault="00C5143F">
      <w:pPr>
        <w:numPr>
          <w:ilvl w:val="1"/>
          <w:numId w:val="1"/>
        </w:numPr>
      </w:pPr>
      <w:r>
        <w:rPr>
          <w:rFonts w:hint="eastAsia"/>
        </w:rPr>
        <w:t>调用</w:t>
      </w:r>
      <w:r>
        <w:rPr>
          <w:rFonts w:hint="eastAsia"/>
        </w:rPr>
        <w:t>/</w:t>
      </w:r>
      <w:r>
        <w:rPr>
          <w:rFonts w:hint="eastAsia"/>
        </w:rPr>
        <w:t>返回风格</w:t>
      </w:r>
    </w:p>
    <w:p w14:paraId="6B7562FD" w14:textId="77777777" w:rsidR="00C02B0F" w:rsidRDefault="00C5143F">
      <w:pPr>
        <w:numPr>
          <w:ilvl w:val="1"/>
          <w:numId w:val="1"/>
        </w:numPr>
      </w:pPr>
      <w:r>
        <w:rPr>
          <w:rFonts w:hint="eastAsia"/>
        </w:rPr>
        <w:t>独立构件风格</w:t>
      </w:r>
    </w:p>
    <w:p w14:paraId="116382D8" w14:textId="77777777" w:rsidR="00C02B0F" w:rsidRDefault="00C5143F">
      <w:pPr>
        <w:numPr>
          <w:ilvl w:val="1"/>
          <w:numId w:val="1"/>
        </w:numPr>
      </w:pPr>
      <w:r>
        <w:rPr>
          <w:rFonts w:hint="eastAsia"/>
        </w:rPr>
        <w:t>仓库风格</w:t>
      </w:r>
    </w:p>
    <w:p w14:paraId="319F408E" w14:textId="77777777" w:rsidR="00C02B0F" w:rsidRDefault="00C5143F">
      <w:pPr>
        <w:numPr>
          <w:ilvl w:val="1"/>
          <w:numId w:val="1"/>
        </w:numPr>
      </w:pPr>
      <w:r>
        <w:rPr>
          <w:rFonts w:hint="eastAsia"/>
        </w:rPr>
        <w:t>虚拟机风格</w:t>
      </w:r>
    </w:p>
    <w:p w14:paraId="457C683E" w14:textId="77777777" w:rsidR="00C02B0F" w:rsidRDefault="00C5143F">
      <w:pPr>
        <w:numPr>
          <w:ilvl w:val="0"/>
          <w:numId w:val="1"/>
        </w:numPr>
      </w:pPr>
      <w:r>
        <w:rPr>
          <w:rFonts w:hint="eastAsia"/>
        </w:rPr>
        <w:t>S</w:t>
      </w:r>
      <w:r>
        <w:t>OLID</w:t>
      </w:r>
      <w:r>
        <w:t>五大设计原则</w:t>
      </w:r>
    </w:p>
    <w:p w14:paraId="50B7F880" w14:textId="77777777" w:rsidR="00C02B0F" w:rsidRDefault="00C5143F">
      <w:pPr>
        <w:numPr>
          <w:ilvl w:val="1"/>
          <w:numId w:val="1"/>
        </w:numPr>
      </w:pPr>
      <w:r>
        <w:rPr>
          <w:rFonts w:hint="eastAsia"/>
        </w:rPr>
        <w:t>单一职责原则</w:t>
      </w:r>
      <w:r>
        <w:rPr>
          <w:rFonts w:hint="eastAsia"/>
        </w:rPr>
        <w:t>(SRP)</w:t>
      </w:r>
    </w:p>
    <w:p w14:paraId="3CC52882" w14:textId="77777777" w:rsidR="00C02B0F" w:rsidRDefault="00C5143F">
      <w:pPr>
        <w:numPr>
          <w:ilvl w:val="1"/>
          <w:numId w:val="1"/>
        </w:numPr>
      </w:pPr>
      <w:r>
        <w:rPr>
          <w:rFonts w:hint="eastAsia"/>
        </w:rPr>
        <w:t>开放</w:t>
      </w:r>
      <w:r>
        <w:rPr>
          <w:rFonts w:hint="eastAsia"/>
        </w:rPr>
        <w:t>-</w:t>
      </w:r>
      <w:r>
        <w:rPr>
          <w:rFonts w:hint="eastAsia"/>
        </w:rPr>
        <w:t>封闭原则</w:t>
      </w:r>
      <w:r>
        <w:rPr>
          <w:rFonts w:hint="eastAsia"/>
        </w:rPr>
        <w:t>(OCP)</w:t>
      </w:r>
    </w:p>
    <w:p w14:paraId="72AFCD2E" w14:textId="77777777" w:rsidR="00C02B0F" w:rsidRDefault="00C5143F">
      <w:pPr>
        <w:numPr>
          <w:ilvl w:val="1"/>
          <w:numId w:val="1"/>
        </w:numPr>
      </w:pPr>
      <w:proofErr w:type="spellStart"/>
      <w:r>
        <w:rPr>
          <w:rFonts w:hint="eastAsia"/>
        </w:rPr>
        <w:t>Liskov</w:t>
      </w:r>
      <w:proofErr w:type="spellEnd"/>
      <w:r>
        <w:rPr>
          <w:rFonts w:hint="eastAsia"/>
        </w:rPr>
        <w:t>替换原则</w:t>
      </w:r>
      <w:r>
        <w:rPr>
          <w:rFonts w:hint="eastAsia"/>
        </w:rPr>
        <w:t>(LSP)</w:t>
      </w:r>
    </w:p>
    <w:p w14:paraId="5D5F4243" w14:textId="77777777" w:rsidR="00C02B0F" w:rsidRDefault="00C5143F">
      <w:pPr>
        <w:numPr>
          <w:ilvl w:val="1"/>
          <w:numId w:val="1"/>
        </w:numPr>
      </w:pPr>
      <w:r>
        <w:rPr>
          <w:rFonts w:hint="eastAsia"/>
        </w:rPr>
        <w:t>接口分离原则</w:t>
      </w:r>
      <w:r>
        <w:rPr>
          <w:rFonts w:hint="eastAsia"/>
        </w:rPr>
        <w:t>(ISP)</w:t>
      </w:r>
    </w:p>
    <w:p w14:paraId="2A7DFB8D" w14:textId="77777777" w:rsidR="00C02B0F" w:rsidRDefault="00C5143F">
      <w:pPr>
        <w:numPr>
          <w:ilvl w:val="1"/>
          <w:numId w:val="1"/>
        </w:numPr>
      </w:pPr>
      <w:r>
        <w:rPr>
          <w:rFonts w:hint="eastAsia"/>
        </w:rPr>
        <w:t>依赖倒置原则</w:t>
      </w:r>
      <w:r>
        <w:rPr>
          <w:rFonts w:hint="eastAsia"/>
        </w:rPr>
        <w:t>(DIP)</w:t>
      </w:r>
    </w:p>
    <w:p w14:paraId="3E2829B0" w14:textId="77777777" w:rsidR="00C02B0F" w:rsidRDefault="00C5143F">
      <w:pPr>
        <w:numPr>
          <w:ilvl w:val="0"/>
          <w:numId w:val="1"/>
        </w:numPr>
      </w:pPr>
      <w:r>
        <w:rPr>
          <w:rFonts w:hint="eastAsia"/>
        </w:rPr>
        <w:t>常用类关系</w:t>
      </w:r>
    </w:p>
    <w:p w14:paraId="25D41A22" w14:textId="77777777" w:rsidR="00C02B0F" w:rsidRDefault="00C5143F">
      <w:pPr>
        <w:numPr>
          <w:ilvl w:val="1"/>
          <w:numId w:val="1"/>
        </w:numPr>
      </w:pPr>
      <w:r>
        <w:rPr>
          <w:rFonts w:hint="eastAsia"/>
        </w:rPr>
        <w:t>关联关系</w:t>
      </w:r>
    </w:p>
    <w:p w14:paraId="54FB51FB" w14:textId="77777777" w:rsidR="00C02B0F" w:rsidRDefault="00C5143F">
      <w:pPr>
        <w:numPr>
          <w:ilvl w:val="1"/>
          <w:numId w:val="1"/>
        </w:numPr>
      </w:pPr>
      <w:r>
        <w:rPr>
          <w:rFonts w:hint="eastAsia"/>
        </w:rPr>
        <w:t>泛化关系</w:t>
      </w:r>
    </w:p>
    <w:p w14:paraId="4884FCE6" w14:textId="77777777" w:rsidR="00C02B0F" w:rsidRDefault="00C5143F">
      <w:pPr>
        <w:numPr>
          <w:ilvl w:val="1"/>
          <w:numId w:val="1"/>
        </w:numPr>
      </w:pPr>
      <w:r>
        <w:rPr>
          <w:rFonts w:hint="eastAsia"/>
        </w:rPr>
        <w:t>依赖关系</w:t>
      </w:r>
    </w:p>
    <w:p w14:paraId="30E6E0EB" w14:textId="77777777" w:rsidR="00C02B0F" w:rsidRDefault="00C5143F">
      <w:pPr>
        <w:numPr>
          <w:ilvl w:val="1"/>
          <w:numId w:val="1"/>
        </w:numPr>
      </w:pPr>
      <w:r>
        <w:rPr>
          <w:rFonts w:hint="eastAsia"/>
        </w:rPr>
        <w:t>实现关系</w:t>
      </w:r>
    </w:p>
    <w:p w14:paraId="244F5749" w14:textId="77777777" w:rsidR="00C02B0F" w:rsidRDefault="00C5143F">
      <w:pPr>
        <w:numPr>
          <w:ilvl w:val="0"/>
          <w:numId w:val="1"/>
        </w:numPr>
      </w:pPr>
      <w:r>
        <w:t>源程序文档化概念</w:t>
      </w:r>
    </w:p>
    <w:p w14:paraId="12D4630A" w14:textId="77777777" w:rsidR="00C02B0F" w:rsidRDefault="00C5143F">
      <w:pPr>
        <w:ind w:left="420"/>
      </w:pPr>
      <w:r>
        <w:rPr>
          <w:rFonts w:hint="eastAsia"/>
        </w:rPr>
        <w:t>在编写源程序中要注意标识符命名、注释及源程序的布局等几个方面</w:t>
      </w:r>
    </w:p>
    <w:p w14:paraId="78E8301A" w14:textId="77777777" w:rsidR="00C02B0F" w:rsidRDefault="00C5143F">
      <w:pPr>
        <w:numPr>
          <w:ilvl w:val="0"/>
          <w:numId w:val="1"/>
        </w:numPr>
      </w:pPr>
      <w:r>
        <w:t>程序复杂性概念</w:t>
      </w:r>
    </w:p>
    <w:p w14:paraId="7E8A3B7F" w14:textId="77777777" w:rsidR="00C02B0F" w:rsidRDefault="00C5143F">
      <w:pPr>
        <w:ind w:firstLine="420"/>
      </w:pPr>
      <w:r>
        <w:rPr>
          <w:rFonts w:hint="eastAsia"/>
        </w:rPr>
        <w:t>程序的复杂性主要是指模块内程序的复杂性，它反映了软件的可理解性、模块性、简洁性等属性</w:t>
      </w:r>
    </w:p>
    <w:p w14:paraId="18196044" w14:textId="77777777" w:rsidR="00C02B0F" w:rsidRDefault="00C5143F">
      <w:pPr>
        <w:numPr>
          <w:ilvl w:val="0"/>
          <w:numId w:val="1"/>
        </w:numPr>
      </w:pPr>
      <w:r>
        <w:t>代码审查概念</w:t>
      </w:r>
    </w:p>
    <w:p w14:paraId="208EBE30" w14:textId="77777777" w:rsidR="00C02B0F" w:rsidRDefault="00C5143F">
      <w:pPr>
        <w:ind w:firstLine="420"/>
      </w:pPr>
      <w:r>
        <w:rPr>
          <w:rFonts w:hint="eastAsia"/>
        </w:rPr>
        <w:t>是一种用来确认方案设计和代码实现的质量保证机制，它通过阅读代码来检查源代码和编程规范符合性以及代码的质量</w:t>
      </w:r>
    </w:p>
    <w:p w14:paraId="1F22F4BB" w14:textId="77777777" w:rsidR="00C02B0F" w:rsidRDefault="00C5143F">
      <w:pPr>
        <w:numPr>
          <w:ilvl w:val="0"/>
          <w:numId w:val="1"/>
        </w:numPr>
      </w:pPr>
      <w:r>
        <w:rPr>
          <w:rFonts w:hint="eastAsia"/>
        </w:rPr>
        <w:t>代码审查主要内容</w:t>
      </w:r>
      <w:r>
        <w:rPr>
          <w:rFonts w:hint="eastAsia"/>
        </w:rPr>
        <w:t>(p136)</w:t>
      </w:r>
    </w:p>
    <w:p w14:paraId="1B1373BE" w14:textId="77777777" w:rsidR="00C02B0F" w:rsidRDefault="00C5143F">
      <w:pPr>
        <w:numPr>
          <w:ilvl w:val="1"/>
          <w:numId w:val="1"/>
        </w:numPr>
      </w:pPr>
      <w:r>
        <w:rPr>
          <w:rFonts w:hint="eastAsia"/>
        </w:rPr>
        <w:lastRenderedPageBreak/>
        <w:t>基本规范</w:t>
      </w:r>
    </w:p>
    <w:p w14:paraId="544BF047" w14:textId="77777777" w:rsidR="00C02B0F" w:rsidRDefault="00C5143F">
      <w:pPr>
        <w:numPr>
          <w:ilvl w:val="1"/>
          <w:numId w:val="1"/>
        </w:numPr>
      </w:pPr>
      <w:r>
        <w:rPr>
          <w:rFonts w:hint="eastAsia"/>
        </w:rPr>
        <w:t>程序逻辑</w:t>
      </w:r>
    </w:p>
    <w:p w14:paraId="004DACBD" w14:textId="77777777" w:rsidR="00C02B0F" w:rsidRDefault="00C5143F">
      <w:pPr>
        <w:numPr>
          <w:ilvl w:val="1"/>
          <w:numId w:val="1"/>
        </w:numPr>
      </w:pPr>
      <w:r>
        <w:rPr>
          <w:rFonts w:hint="eastAsia"/>
        </w:rPr>
        <w:t>软件设计</w:t>
      </w:r>
    </w:p>
    <w:p w14:paraId="3EE87313" w14:textId="77777777" w:rsidR="00C02B0F" w:rsidRDefault="00C5143F">
      <w:pPr>
        <w:numPr>
          <w:ilvl w:val="0"/>
          <w:numId w:val="1"/>
        </w:numPr>
      </w:pPr>
      <w:r>
        <w:t>软件测试不同角度分类</w:t>
      </w:r>
      <w:r>
        <w:t>p143</w:t>
      </w:r>
      <w:r>
        <w:rPr>
          <w:rFonts w:hint="eastAsia"/>
        </w:rPr>
        <w:t>-</w:t>
      </w:r>
      <w:r>
        <w:t>p144</w:t>
      </w:r>
    </w:p>
    <w:p w14:paraId="76938461" w14:textId="77777777" w:rsidR="00C02B0F" w:rsidRDefault="00C5143F">
      <w:pPr>
        <w:numPr>
          <w:ilvl w:val="0"/>
          <w:numId w:val="1"/>
        </w:numPr>
      </w:pPr>
      <w:r>
        <w:t>测试用例定义</w:t>
      </w:r>
    </w:p>
    <w:p w14:paraId="144A7BB8" w14:textId="77777777" w:rsidR="00C02B0F" w:rsidRDefault="00C5143F">
      <w:pPr>
        <w:ind w:firstLine="420"/>
      </w:pPr>
      <w:r>
        <w:rPr>
          <w:rFonts w:hint="eastAsia"/>
        </w:rPr>
        <w:t>为了一个特定的目标而设计的一组测试输入、执行条件和预期结果，他的目的是测试某个程序的路径是否正确，或者何时程序是满足某个特定的需求</w:t>
      </w:r>
    </w:p>
    <w:p w14:paraId="08790CB3" w14:textId="77777777" w:rsidR="00C02B0F" w:rsidRDefault="00C5143F">
      <w:pPr>
        <w:numPr>
          <w:ilvl w:val="0"/>
          <w:numId w:val="1"/>
        </w:numPr>
      </w:pPr>
      <w:r>
        <w:t>黑盒测试</w:t>
      </w:r>
      <w:r>
        <w:rPr>
          <w:rFonts w:hint="eastAsia"/>
        </w:rPr>
        <w:t>p146</w:t>
      </w:r>
    </w:p>
    <w:p w14:paraId="26E8F41D" w14:textId="77777777" w:rsidR="00C02B0F" w:rsidRDefault="00C5143F">
      <w:pPr>
        <w:numPr>
          <w:ilvl w:val="0"/>
          <w:numId w:val="1"/>
        </w:numPr>
      </w:pPr>
      <w:proofErr w:type="gramStart"/>
      <w:r>
        <w:t>白盒测试</w:t>
      </w:r>
      <w:proofErr w:type="gramEnd"/>
      <w:r>
        <w:rPr>
          <w:rFonts w:hint="eastAsia"/>
        </w:rPr>
        <w:t>p149</w:t>
      </w:r>
    </w:p>
    <w:p w14:paraId="51E9C225" w14:textId="77777777" w:rsidR="00C02B0F" w:rsidRDefault="00C5143F">
      <w:pPr>
        <w:numPr>
          <w:ilvl w:val="0"/>
          <w:numId w:val="1"/>
        </w:numPr>
      </w:pPr>
      <w:r>
        <w:t>单元测试概念</w:t>
      </w:r>
    </w:p>
    <w:p w14:paraId="0FC9D578" w14:textId="77777777" w:rsidR="00C02B0F" w:rsidRDefault="00C5143F">
      <w:pPr>
        <w:ind w:left="420"/>
      </w:pPr>
      <w:r>
        <w:rPr>
          <w:rFonts w:hint="eastAsia"/>
        </w:rPr>
        <w:t>单独测试各模块，验证程序模块和详细设计是否一致，消除程序模块内部逻辑和功能上的错误及缺陷</w:t>
      </w:r>
    </w:p>
    <w:p w14:paraId="4D0F0FC5" w14:textId="77777777" w:rsidR="00C02B0F" w:rsidRDefault="00C5143F">
      <w:pPr>
        <w:numPr>
          <w:ilvl w:val="0"/>
          <w:numId w:val="1"/>
        </w:numPr>
      </w:pPr>
      <w:r>
        <w:t>集成测试概念</w:t>
      </w:r>
    </w:p>
    <w:p w14:paraId="55DCD4BA" w14:textId="77777777" w:rsidR="00C02B0F" w:rsidRDefault="00C5143F">
      <w:pPr>
        <w:ind w:firstLine="420"/>
      </w:pPr>
      <w:r>
        <w:rPr>
          <w:rFonts w:hint="eastAsia"/>
        </w:rPr>
        <w:t>将已测试的模块组装进行检测，对照软件设计检测和排除子系统或系统结构上的错误，一般采用黑盒测试</w:t>
      </w:r>
    </w:p>
    <w:p w14:paraId="13D9CD72" w14:textId="77777777" w:rsidR="00C02B0F" w:rsidRDefault="00C5143F">
      <w:pPr>
        <w:numPr>
          <w:ilvl w:val="0"/>
          <w:numId w:val="1"/>
        </w:numPr>
      </w:pPr>
      <w:r>
        <w:t>系统测试概念</w:t>
      </w:r>
    </w:p>
    <w:p w14:paraId="25AB5B24" w14:textId="77777777" w:rsidR="00C02B0F" w:rsidRDefault="00C5143F">
      <w:pPr>
        <w:ind w:firstLine="420"/>
      </w:pPr>
      <w:r>
        <w:rPr>
          <w:rFonts w:hint="eastAsia"/>
        </w:rPr>
        <w:t>检测软件系统运行时与其他相关要素的协调工作情况是否满足要求，包括强度测试、性能测试、恢复测试和安全测试等内容</w:t>
      </w:r>
    </w:p>
    <w:p w14:paraId="39D44DEB" w14:textId="77777777" w:rsidR="00C02B0F" w:rsidRDefault="00C5143F">
      <w:r>
        <w:rPr>
          <w:rFonts w:hint="eastAsia"/>
        </w:rPr>
        <w:t>37.</w:t>
      </w:r>
      <w:r>
        <w:t>回归测试概念</w:t>
      </w:r>
    </w:p>
    <w:p w14:paraId="20BE020C" w14:textId="77777777" w:rsidR="00C02B0F" w:rsidRDefault="00C5143F">
      <w:pPr>
        <w:ind w:firstLine="420"/>
      </w:pPr>
      <w:r>
        <w:rPr>
          <w:rFonts w:hint="eastAsia"/>
        </w:rPr>
        <w:t>在系统中重新运行先前的测试用例，以确保排除故障的集成测试又称为回归测试</w:t>
      </w:r>
    </w:p>
    <w:p w14:paraId="34613963" w14:textId="77777777" w:rsidR="00C02B0F" w:rsidRDefault="00C5143F">
      <w:r>
        <w:rPr>
          <w:rFonts w:hint="eastAsia"/>
        </w:rPr>
        <w:t>38.</w:t>
      </w:r>
      <w:r>
        <w:t>团队组织与管理四个方面</w:t>
      </w:r>
    </w:p>
    <w:p w14:paraId="10E35931" w14:textId="77777777" w:rsidR="00C02B0F" w:rsidRDefault="00C5143F">
      <w:pPr>
        <w:numPr>
          <w:ilvl w:val="1"/>
          <w:numId w:val="1"/>
        </w:numPr>
      </w:pPr>
      <w:r>
        <w:rPr>
          <w:rFonts w:hint="eastAsia"/>
        </w:rPr>
        <w:t>人力资源规划</w:t>
      </w:r>
    </w:p>
    <w:p w14:paraId="7CE1788D" w14:textId="77777777" w:rsidR="00C02B0F" w:rsidRDefault="00C5143F">
      <w:pPr>
        <w:numPr>
          <w:ilvl w:val="1"/>
          <w:numId w:val="1"/>
        </w:numPr>
      </w:pPr>
      <w:r>
        <w:rPr>
          <w:rFonts w:hint="eastAsia"/>
        </w:rPr>
        <w:t>项目团队组建</w:t>
      </w:r>
    </w:p>
    <w:p w14:paraId="70DAAB90" w14:textId="77777777" w:rsidR="00C02B0F" w:rsidRDefault="00C5143F">
      <w:pPr>
        <w:numPr>
          <w:ilvl w:val="1"/>
          <w:numId w:val="1"/>
        </w:numPr>
      </w:pPr>
      <w:r>
        <w:rPr>
          <w:rFonts w:hint="eastAsia"/>
        </w:rPr>
        <w:t>项目团队建设</w:t>
      </w:r>
    </w:p>
    <w:p w14:paraId="0FF49459" w14:textId="77777777" w:rsidR="00C02B0F" w:rsidRDefault="00C5143F">
      <w:pPr>
        <w:numPr>
          <w:ilvl w:val="1"/>
          <w:numId w:val="1"/>
        </w:numPr>
      </w:pPr>
      <w:r>
        <w:rPr>
          <w:rFonts w:hint="eastAsia"/>
        </w:rPr>
        <w:t>项目团队管理</w:t>
      </w:r>
    </w:p>
    <w:p w14:paraId="34EBD680" w14:textId="77777777" w:rsidR="00C02B0F" w:rsidRDefault="00C5143F">
      <w:pPr>
        <w:numPr>
          <w:ilvl w:val="0"/>
          <w:numId w:val="7"/>
        </w:numPr>
      </w:pPr>
      <w:r>
        <w:t>团队建设四个阶段</w:t>
      </w:r>
    </w:p>
    <w:p w14:paraId="5690C0DE" w14:textId="77777777" w:rsidR="00C02B0F" w:rsidRDefault="00C5143F">
      <w:pPr>
        <w:numPr>
          <w:ilvl w:val="1"/>
          <w:numId w:val="7"/>
        </w:numPr>
      </w:pPr>
      <w:r>
        <w:rPr>
          <w:rFonts w:hint="eastAsia"/>
        </w:rPr>
        <w:t>萌芽阶段</w:t>
      </w:r>
    </w:p>
    <w:p w14:paraId="0A43F2B9" w14:textId="77777777" w:rsidR="00C02B0F" w:rsidRDefault="00C5143F">
      <w:pPr>
        <w:numPr>
          <w:ilvl w:val="1"/>
          <w:numId w:val="7"/>
        </w:numPr>
      </w:pPr>
      <w:r>
        <w:rPr>
          <w:rFonts w:hint="eastAsia"/>
        </w:rPr>
        <w:t>磨合阶段</w:t>
      </w:r>
    </w:p>
    <w:p w14:paraId="6BC35029" w14:textId="77777777" w:rsidR="00C02B0F" w:rsidRDefault="00C5143F">
      <w:pPr>
        <w:numPr>
          <w:ilvl w:val="1"/>
          <w:numId w:val="7"/>
        </w:numPr>
      </w:pPr>
      <w:r>
        <w:rPr>
          <w:rFonts w:hint="eastAsia"/>
        </w:rPr>
        <w:t>团队规范阶段</w:t>
      </w:r>
    </w:p>
    <w:p w14:paraId="3EE7347F" w14:textId="77777777" w:rsidR="00C02B0F" w:rsidRDefault="00C5143F">
      <w:pPr>
        <w:numPr>
          <w:ilvl w:val="1"/>
          <w:numId w:val="7"/>
        </w:numPr>
      </w:pPr>
      <w:r>
        <w:rPr>
          <w:rFonts w:hint="eastAsia"/>
        </w:rPr>
        <w:t>创造阶段</w:t>
      </w:r>
    </w:p>
    <w:p w14:paraId="46D5D2DD" w14:textId="77777777" w:rsidR="00C02B0F" w:rsidRDefault="00C5143F">
      <w:pPr>
        <w:numPr>
          <w:ilvl w:val="0"/>
          <w:numId w:val="7"/>
        </w:numPr>
      </w:pPr>
      <w:r>
        <w:t>常见沟通方法</w:t>
      </w:r>
    </w:p>
    <w:p w14:paraId="14074340" w14:textId="77777777" w:rsidR="00C02B0F" w:rsidRDefault="00C5143F">
      <w:pPr>
        <w:numPr>
          <w:ilvl w:val="1"/>
          <w:numId w:val="7"/>
        </w:numPr>
      </w:pPr>
      <w:r>
        <w:rPr>
          <w:rFonts w:hint="eastAsia"/>
        </w:rPr>
        <w:t>面对面口头沟通</w:t>
      </w:r>
    </w:p>
    <w:p w14:paraId="75ABB55B" w14:textId="77777777" w:rsidR="00C02B0F" w:rsidRDefault="00C5143F">
      <w:pPr>
        <w:numPr>
          <w:ilvl w:val="1"/>
          <w:numId w:val="7"/>
        </w:numPr>
      </w:pPr>
      <w:r>
        <w:rPr>
          <w:rFonts w:hint="eastAsia"/>
        </w:rPr>
        <w:t>书面沟通</w:t>
      </w:r>
    </w:p>
    <w:p w14:paraId="57594C5C" w14:textId="77777777" w:rsidR="00C02B0F" w:rsidRDefault="00C5143F">
      <w:pPr>
        <w:numPr>
          <w:ilvl w:val="1"/>
          <w:numId w:val="7"/>
        </w:numPr>
      </w:pPr>
      <w:r>
        <w:rPr>
          <w:rFonts w:hint="eastAsia"/>
        </w:rPr>
        <w:t>电话沟通</w:t>
      </w:r>
    </w:p>
    <w:p w14:paraId="17D33945" w14:textId="77777777" w:rsidR="00C02B0F" w:rsidRDefault="00C5143F">
      <w:pPr>
        <w:numPr>
          <w:ilvl w:val="1"/>
          <w:numId w:val="7"/>
        </w:numPr>
      </w:pPr>
      <w:r>
        <w:rPr>
          <w:rFonts w:hint="eastAsia"/>
        </w:rPr>
        <w:t>网路</w:t>
      </w:r>
      <w:r>
        <w:rPr>
          <w:rFonts w:hint="eastAsia"/>
        </w:rPr>
        <w:t>沟通</w:t>
      </w:r>
    </w:p>
    <w:p w14:paraId="1D48C95C" w14:textId="77777777" w:rsidR="00C02B0F" w:rsidRDefault="00C5143F">
      <w:pPr>
        <w:numPr>
          <w:ilvl w:val="0"/>
          <w:numId w:val="7"/>
        </w:numPr>
      </w:pPr>
      <w:r>
        <w:t>项目估算常用方法</w:t>
      </w:r>
    </w:p>
    <w:p w14:paraId="0C61983B" w14:textId="77777777" w:rsidR="00C02B0F" w:rsidRDefault="00C5143F">
      <w:pPr>
        <w:numPr>
          <w:ilvl w:val="1"/>
          <w:numId w:val="7"/>
        </w:numPr>
      </w:pPr>
      <w:r>
        <w:rPr>
          <w:rFonts w:hint="eastAsia"/>
        </w:rPr>
        <w:t>专家判断发</w:t>
      </w:r>
    </w:p>
    <w:p w14:paraId="1719BFB1" w14:textId="77777777" w:rsidR="00C02B0F" w:rsidRDefault="00C5143F">
      <w:pPr>
        <w:ind w:left="840"/>
      </w:pPr>
      <w:r>
        <w:rPr>
          <w:rFonts w:hint="eastAsia"/>
        </w:rPr>
        <w:t>概念：又称德尔菲法，是一种常见的估算方法，主要是依赖专家的经验和类似项目的历史信息，对具体任务做出时间或者成本的估算</w:t>
      </w:r>
    </w:p>
    <w:p w14:paraId="51DB9BE0" w14:textId="77777777" w:rsidR="00C02B0F" w:rsidRDefault="00C5143F">
      <w:pPr>
        <w:numPr>
          <w:ilvl w:val="1"/>
          <w:numId w:val="7"/>
        </w:numPr>
      </w:pPr>
      <w:r>
        <w:rPr>
          <w:rFonts w:hint="eastAsia"/>
        </w:rPr>
        <w:t>参数估算法</w:t>
      </w:r>
    </w:p>
    <w:p w14:paraId="70F7D184" w14:textId="77777777" w:rsidR="00C02B0F" w:rsidRDefault="00C5143F">
      <w:pPr>
        <w:numPr>
          <w:ilvl w:val="0"/>
          <w:numId w:val="7"/>
        </w:numPr>
      </w:pPr>
      <w:r>
        <w:rPr>
          <w:rFonts w:hint="eastAsia"/>
        </w:rPr>
        <w:t>Scrum</w:t>
      </w:r>
      <w:r>
        <w:rPr>
          <w:rFonts w:hint="eastAsia"/>
        </w:rPr>
        <w:t>框架开发团队的三种角色</w:t>
      </w:r>
    </w:p>
    <w:p w14:paraId="6E2D996E" w14:textId="77777777" w:rsidR="00C02B0F" w:rsidRDefault="00C5143F">
      <w:pPr>
        <w:numPr>
          <w:ilvl w:val="1"/>
          <w:numId w:val="7"/>
        </w:numPr>
      </w:pPr>
      <w:r>
        <w:rPr>
          <w:rFonts w:hint="eastAsia"/>
        </w:rPr>
        <w:t>产品负责人</w:t>
      </w:r>
    </w:p>
    <w:p w14:paraId="66640120" w14:textId="77777777" w:rsidR="00C02B0F" w:rsidRDefault="00C5143F">
      <w:pPr>
        <w:numPr>
          <w:ilvl w:val="1"/>
          <w:numId w:val="7"/>
        </w:numPr>
      </w:pPr>
      <w:r>
        <w:rPr>
          <w:rFonts w:hint="eastAsia"/>
        </w:rPr>
        <w:t>Scrum</w:t>
      </w:r>
      <w:r>
        <w:rPr>
          <w:rFonts w:hint="eastAsia"/>
        </w:rPr>
        <w:t>主管</w:t>
      </w:r>
    </w:p>
    <w:p w14:paraId="258C25AF" w14:textId="77777777" w:rsidR="00C02B0F" w:rsidRDefault="00C5143F">
      <w:pPr>
        <w:numPr>
          <w:ilvl w:val="1"/>
          <w:numId w:val="7"/>
        </w:numPr>
      </w:pPr>
      <w:r>
        <w:rPr>
          <w:rFonts w:hint="eastAsia"/>
        </w:rPr>
        <w:t>Scrum</w:t>
      </w:r>
      <w:r>
        <w:rPr>
          <w:rFonts w:hint="eastAsia"/>
        </w:rPr>
        <w:t>团队</w:t>
      </w:r>
    </w:p>
    <w:p w14:paraId="0C8E641F" w14:textId="77777777" w:rsidR="00C02B0F" w:rsidRDefault="00C5143F">
      <w:pPr>
        <w:numPr>
          <w:ilvl w:val="0"/>
          <w:numId w:val="7"/>
        </w:numPr>
      </w:pPr>
      <w:r>
        <w:rPr>
          <w:rFonts w:hint="eastAsia"/>
        </w:rPr>
        <w:lastRenderedPageBreak/>
        <w:t>燃尽图概念</w:t>
      </w:r>
    </w:p>
    <w:p w14:paraId="4DA3BFEB" w14:textId="77777777" w:rsidR="00C02B0F" w:rsidRDefault="00C5143F">
      <w:pPr>
        <w:ind w:firstLine="420"/>
      </w:pPr>
      <w:r>
        <w:rPr>
          <w:rFonts w:hint="eastAsia"/>
        </w:rPr>
        <w:t>是以图形方式显示迭代过程中累计剩余的工作量，它是反映工作量完成状况的趋势图</w:t>
      </w:r>
    </w:p>
    <w:p w14:paraId="1E067F3A" w14:textId="77777777" w:rsidR="00C02B0F" w:rsidRDefault="00C5143F">
      <w:pPr>
        <w:numPr>
          <w:ilvl w:val="0"/>
          <w:numId w:val="7"/>
        </w:numPr>
      </w:pPr>
      <w:r>
        <w:rPr>
          <w:rFonts w:hint="eastAsia"/>
        </w:rPr>
        <w:t>软件配置管理概念</w:t>
      </w:r>
    </w:p>
    <w:p w14:paraId="7A4B9A46" w14:textId="77777777" w:rsidR="00C02B0F" w:rsidRDefault="00C5143F">
      <w:pPr>
        <w:ind w:firstLine="420"/>
      </w:pPr>
      <w:r>
        <w:rPr>
          <w:rFonts w:hint="eastAsia"/>
        </w:rPr>
        <w:t>简称</w:t>
      </w:r>
      <w:r>
        <w:rPr>
          <w:rFonts w:hint="eastAsia"/>
        </w:rPr>
        <w:t>SCM</w:t>
      </w:r>
      <w:r>
        <w:rPr>
          <w:rFonts w:hint="eastAsia"/>
        </w:rPr>
        <w:t>，是一种标识、组织和控制修改的技术，它作用于整个软件生命周期，目的使错误达到最小，并且能够有效的提高开发效率</w:t>
      </w:r>
    </w:p>
    <w:p w14:paraId="416A7733" w14:textId="77777777" w:rsidR="00C02B0F" w:rsidRDefault="00C5143F">
      <w:pPr>
        <w:numPr>
          <w:ilvl w:val="0"/>
          <w:numId w:val="7"/>
        </w:numPr>
      </w:pPr>
      <w:r>
        <w:rPr>
          <w:rFonts w:hint="eastAsia"/>
        </w:rPr>
        <w:t>软件配置管理三部分</w:t>
      </w:r>
    </w:p>
    <w:p w14:paraId="2C6BBE77" w14:textId="77777777" w:rsidR="00C02B0F" w:rsidRDefault="00C5143F">
      <w:pPr>
        <w:numPr>
          <w:ilvl w:val="1"/>
          <w:numId w:val="7"/>
        </w:numPr>
      </w:pPr>
      <w:r>
        <w:rPr>
          <w:rFonts w:hint="eastAsia"/>
        </w:rPr>
        <w:t>版本管理</w:t>
      </w:r>
    </w:p>
    <w:p w14:paraId="3C769407" w14:textId="77777777" w:rsidR="00C02B0F" w:rsidRDefault="00C5143F">
      <w:pPr>
        <w:numPr>
          <w:ilvl w:val="1"/>
          <w:numId w:val="7"/>
        </w:numPr>
      </w:pPr>
      <w:r>
        <w:rPr>
          <w:rFonts w:hint="eastAsia"/>
        </w:rPr>
        <w:t>问题跟踪</w:t>
      </w:r>
    </w:p>
    <w:p w14:paraId="2C199E3F" w14:textId="77777777" w:rsidR="00C02B0F" w:rsidRDefault="00C5143F">
      <w:pPr>
        <w:numPr>
          <w:ilvl w:val="1"/>
          <w:numId w:val="7"/>
        </w:numPr>
      </w:pPr>
      <w:r>
        <w:rPr>
          <w:rFonts w:hint="eastAsia"/>
        </w:rPr>
        <w:t>建立管理</w:t>
      </w:r>
    </w:p>
    <w:p w14:paraId="6DD89839" w14:textId="77777777" w:rsidR="00C02B0F" w:rsidRDefault="00C5143F">
      <w:pPr>
        <w:numPr>
          <w:ilvl w:val="0"/>
          <w:numId w:val="7"/>
        </w:numPr>
      </w:pPr>
      <w:r>
        <w:rPr>
          <w:rFonts w:hint="eastAsia"/>
        </w:rPr>
        <w:t>基线概念</w:t>
      </w:r>
    </w:p>
    <w:p w14:paraId="2954AB89" w14:textId="77777777" w:rsidR="00C02B0F" w:rsidRDefault="00C5143F">
      <w:pPr>
        <w:ind w:firstLine="420"/>
      </w:pPr>
      <w:r>
        <w:rPr>
          <w:rFonts w:hint="eastAsia"/>
        </w:rPr>
        <w:t>是软件生存期中各个开发阶段末尾的特点，又称里程碑</w:t>
      </w:r>
    </w:p>
    <w:p w14:paraId="30455EBE" w14:textId="77777777" w:rsidR="00C02B0F" w:rsidRDefault="00C02B0F"/>
    <w:p w14:paraId="70506CCC" w14:textId="77777777" w:rsidR="00C02B0F" w:rsidRDefault="00C02B0F">
      <w:pPr>
        <w:ind w:left="420" w:firstLine="420"/>
      </w:pPr>
    </w:p>
    <w:sectPr w:rsidR="00C02B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F805F" w14:textId="77777777" w:rsidR="00C5143F" w:rsidRDefault="00C5143F" w:rsidP="00E479A7">
      <w:r>
        <w:separator/>
      </w:r>
    </w:p>
  </w:endnote>
  <w:endnote w:type="continuationSeparator" w:id="0">
    <w:p w14:paraId="396A9AA6" w14:textId="77777777" w:rsidR="00C5143F" w:rsidRDefault="00C5143F" w:rsidP="00E47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DF221D" w14:textId="77777777" w:rsidR="00C5143F" w:rsidRDefault="00C5143F" w:rsidP="00E479A7">
      <w:r>
        <w:separator/>
      </w:r>
    </w:p>
  </w:footnote>
  <w:footnote w:type="continuationSeparator" w:id="0">
    <w:p w14:paraId="04C985E5" w14:textId="77777777" w:rsidR="00C5143F" w:rsidRDefault="00C5143F" w:rsidP="00E479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02BD50F"/>
    <w:multiLevelType w:val="singleLevel"/>
    <w:tmpl w:val="902BD50F"/>
    <w:lvl w:ilvl="0">
      <w:start w:val="1"/>
      <w:numFmt w:val="lowerLetter"/>
      <w:suff w:val="nothing"/>
      <w:lvlText w:val="%1、"/>
      <w:lvlJc w:val="left"/>
    </w:lvl>
  </w:abstractNum>
  <w:abstractNum w:abstractNumId="1" w15:restartNumberingAfterBreak="0">
    <w:nsid w:val="D692B84F"/>
    <w:multiLevelType w:val="singleLevel"/>
    <w:tmpl w:val="D692B84F"/>
    <w:lvl w:ilvl="0">
      <w:start w:val="1"/>
      <w:numFmt w:val="lowerLetter"/>
      <w:suff w:val="nothing"/>
      <w:lvlText w:val="%1、"/>
      <w:lvlJc w:val="left"/>
    </w:lvl>
  </w:abstractNum>
  <w:abstractNum w:abstractNumId="2" w15:restartNumberingAfterBreak="0">
    <w:nsid w:val="F2C6E93F"/>
    <w:multiLevelType w:val="singleLevel"/>
    <w:tmpl w:val="F2C6E93F"/>
    <w:lvl w:ilvl="0">
      <w:start w:val="1"/>
      <w:numFmt w:val="lowerLetter"/>
      <w:suff w:val="nothing"/>
      <w:lvlText w:val="%1、"/>
      <w:lvlJc w:val="left"/>
    </w:lvl>
  </w:abstractNum>
  <w:abstractNum w:abstractNumId="3" w15:restartNumberingAfterBreak="0">
    <w:nsid w:val="F37C0EE9"/>
    <w:multiLevelType w:val="multilevel"/>
    <w:tmpl w:val="F37C0EE9"/>
    <w:lvl w:ilvl="0">
      <w:start w:val="39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12E7D090"/>
    <w:multiLevelType w:val="multilevel"/>
    <w:tmpl w:val="12E7D090"/>
    <w:lvl w:ilvl="0">
      <w:start w:val="1"/>
      <w:numFmt w:val="lowerLetter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349B8F24"/>
    <w:multiLevelType w:val="singleLevel"/>
    <w:tmpl w:val="349B8F24"/>
    <w:lvl w:ilvl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6" w15:restartNumberingAfterBreak="0">
    <w:nsid w:val="355038E9"/>
    <w:multiLevelType w:val="multilevel"/>
    <w:tmpl w:val="355038E9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2B0F"/>
    <w:rsid w:val="00001EC3"/>
    <w:rsid w:val="003561A0"/>
    <w:rsid w:val="00402A1A"/>
    <w:rsid w:val="00527535"/>
    <w:rsid w:val="005E44F3"/>
    <w:rsid w:val="006F0BAF"/>
    <w:rsid w:val="00B548F4"/>
    <w:rsid w:val="00C02B0F"/>
    <w:rsid w:val="00C5143F"/>
    <w:rsid w:val="00C602DA"/>
    <w:rsid w:val="00CC7713"/>
    <w:rsid w:val="00E479A7"/>
    <w:rsid w:val="00F3667D"/>
    <w:rsid w:val="6253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B44AB1"/>
  <w15:docId w15:val="{E1AAF936-13BD-41B9-A608-301F9E8E3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E479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479A7"/>
    <w:rPr>
      <w:kern w:val="2"/>
      <w:sz w:val="18"/>
      <w:szCs w:val="18"/>
    </w:rPr>
  </w:style>
  <w:style w:type="paragraph" w:styleId="a6">
    <w:name w:val="footer"/>
    <w:basedOn w:val="a"/>
    <w:link w:val="a7"/>
    <w:rsid w:val="00E479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479A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ct411U7h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13623</dc:creator>
  <cp:lastModifiedBy>yuanyu</cp:lastModifiedBy>
  <cp:revision>15</cp:revision>
  <dcterms:created xsi:type="dcterms:W3CDTF">2014-10-29T12:08:00Z</dcterms:created>
  <dcterms:modified xsi:type="dcterms:W3CDTF">2020-06-25T02:52:00Z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