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8358D" w14:textId="38BBFBF6" w:rsidR="00CD06DB" w:rsidRDefault="00CD06DB">
      <w:r>
        <w:rPr>
          <w:noProof/>
        </w:rPr>
        <w:drawing>
          <wp:anchor distT="0" distB="0" distL="114300" distR="114300" simplePos="0" relativeHeight="251658240" behindDoc="0" locked="0" layoutInCell="1" allowOverlap="1" wp14:anchorId="44688E58" wp14:editId="7EAE5ECA">
            <wp:simplePos x="0" y="0"/>
            <wp:positionH relativeFrom="page">
              <wp:align>right</wp:align>
            </wp:positionH>
            <wp:positionV relativeFrom="paragraph">
              <wp:posOffset>-909955</wp:posOffset>
            </wp:positionV>
            <wp:extent cx="7772400" cy="1035809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358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663DB" w14:textId="04EEECAD" w:rsidR="00CD06DB" w:rsidRDefault="00CD06DB"/>
    <w:p w14:paraId="2715530C" w14:textId="47A15512" w:rsidR="00CD06DB" w:rsidRDefault="00CD06DB"/>
    <w:p w14:paraId="74B72A3A" w14:textId="550FB5F1" w:rsidR="00CD06DB" w:rsidRDefault="00CD06DB"/>
    <w:p w14:paraId="5ADA7B2A" w14:textId="316316E4" w:rsidR="00CD06DB" w:rsidRDefault="00CD06DB"/>
    <w:p w14:paraId="2F3E7BDE" w14:textId="5E08661E" w:rsidR="00CD06DB" w:rsidRDefault="00CD06DB"/>
    <w:p w14:paraId="5099ACF0" w14:textId="211ABB7C" w:rsidR="00CD06DB" w:rsidRDefault="00CD06DB"/>
    <w:p w14:paraId="499F4C4B" w14:textId="5CBCE101" w:rsidR="00CD06DB" w:rsidRDefault="00CD06DB"/>
    <w:p w14:paraId="264623B0" w14:textId="11154EC2" w:rsidR="00CD06DB" w:rsidRDefault="00CD06DB"/>
    <w:p w14:paraId="3A78AE9B" w14:textId="33DE4D43" w:rsidR="00CD06DB" w:rsidRDefault="00CD06DB"/>
    <w:p w14:paraId="2608DDB8" w14:textId="3D2EA426" w:rsidR="00CD06DB" w:rsidRDefault="00CD06DB"/>
    <w:p w14:paraId="415C2A82" w14:textId="07D79BDD" w:rsidR="00CD06DB" w:rsidRDefault="00CD06DB"/>
    <w:p w14:paraId="75833091" w14:textId="1F564966" w:rsidR="00CD06DB" w:rsidRDefault="00CD06DB"/>
    <w:p w14:paraId="0D7F83FD" w14:textId="5769A3A8" w:rsidR="00CD06DB" w:rsidRDefault="00CD06DB"/>
    <w:p w14:paraId="79486FA5" w14:textId="6AEFF311" w:rsidR="00CD06DB" w:rsidRDefault="00CD06DB"/>
    <w:p w14:paraId="124CC332" w14:textId="385D3F49" w:rsidR="00CD06DB" w:rsidRDefault="00CD06DB"/>
    <w:p w14:paraId="7B2DA885" w14:textId="66ABB0FE" w:rsidR="00CD06DB" w:rsidRDefault="00CD06DB"/>
    <w:p w14:paraId="1A4F8077" w14:textId="77002540" w:rsidR="00CD06DB" w:rsidRDefault="00CD06DB"/>
    <w:p w14:paraId="5BA20827" w14:textId="7CA53F18" w:rsidR="00CD06DB" w:rsidRDefault="00CD06DB"/>
    <w:p w14:paraId="41C00C43" w14:textId="7FA32F17" w:rsidR="00CD06DB" w:rsidRDefault="00CD06DB"/>
    <w:p w14:paraId="325293DF" w14:textId="401DA791" w:rsidR="00CD06DB" w:rsidRDefault="00CD06DB"/>
    <w:p w14:paraId="7C79BE01" w14:textId="5605D4A7" w:rsidR="00CD06DB" w:rsidRDefault="00CD06DB"/>
    <w:p w14:paraId="43693167" w14:textId="5194C28C" w:rsidR="00CD06DB" w:rsidRDefault="00CD06DB"/>
    <w:p w14:paraId="4D3F906A" w14:textId="26847C36" w:rsidR="00CD06DB" w:rsidRDefault="00CD06DB"/>
    <w:p w14:paraId="3E680FF5" w14:textId="28C9CCA6" w:rsidR="00CD06DB" w:rsidRDefault="00CD06DB"/>
    <w:p w14:paraId="5D4690C4" w14:textId="0E7AF827" w:rsidR="00CD06DB" w:rsidRDefault="00CD06DB"/>
    <w:p w14:paraId="04E541E7" w14:textId="6A1DE4F3" w:rsidR="00CD06DB" w:rsidRDefault="00CD06DB"/>
    <w:p w14:paraId="17E53AA9" w14:textId="60CA0A99" w:rsidR="00CD06DB" w:rsidRDefault="00CD06DB"/>
    <w:p w14:paraId="7426E54B" w14:textId="0EE4D8EB" w:rsidR="00CD06DB" w:rsidRDefault="00CD06DB"/>
    <w:p w14:paraId="7C62756D" w14:textId="77777777" w:rsidR="00C170C5" w:rsidRPr="00C170C5" w:rsidRDefault="00C170C5">
      <w:pPr>
        <w:rPr>
          <w:i/>
          <w:iCs/>
          <w:sz w:val="28"/>
          <w:szCs w:val="28"/>
        </w:rPr>
      </w:pPr>
    </w:p>
    <w:p w14:paraId="41D5AC83" w14:textId="18691211" w:rsidR="009717E6" w:rsidRPr="00F16901" w:rsidRDefault="00CD06DB"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t xml:space="preserve">Answer to the </w:t>
      </w:r>
      <w:r w:rsidR="009717E6" w:rsidRPr="00F16901">
        <w:rPr>
          <w:rFonts w:ascii="Times New Roman" w:hAnsi="Times New Roman" w:cs="Times New Roman"/>
          <w:b/>
          <w:bCs/>
          <w:i/>
          <w:iCs/>
          <w:sz w:val="28"/>
          <w:szCs w:val="28"/>
        </w:rPr>
        <w:t xml:space="preserve">Questions: </w:t>
      </w:r>
    </w:p>
    <w:p w14:paraId="11E6E621" w14:textId="77777777" w:rsidR="00BD6D8E" w:rsidRPr="00F16901" w:rsidRDefault="00BD6D8E" w:rsidP="00F16901">
      <w:pPr>
        <w:spacing w:line="240" w:lineRule="auto"/>
        <w:rPr>
          <w:rFonts w:ascii="Times New Roman" w:hAnsi="Times New Roman" w:cs="Times New Roman"/>
          <w:b/>
          <w:bCs/>
          <w:i/>
          <w:iCs/>
          <w:sz w:val="28"/>
          <w:szCs w:val="28"/>
        </w:rPr>
      </w:pPr>
    </w:p>
    <w:p w14:paraId="0CB84AF7" w14:textId="6DC6B84A" w:rsidR="009717E6" w:rsidRPr="00F16901" w:rsidRDefault="009717E6"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t xml:space="preserve">1. What is the optimal production of bags and hours to transfer to new activities? Restrict bags produced to integer </w:t>
      </w:r>
      <w:r w:rsidR="00F16901" w:rsidRPr="00F16901">
        <w:rPr>
          <w:rFonts w:ascii="Times New Roman" w:hAnsi="Times New Roman" w:cs="Times New Roman"/>
          <w:b/>
          <w:bCs/>
          <w:i/>
          <w:iCs/>
          <w:sz w:val="28"/>
          <w:szCs w:val="28"/>
        </w:rPr>
        <w:t>values but</w:t>
      </w:r>
      <w:r w:rsidRPr="00F16901">
        <w:rPr>
          <w:rFonts w:ascii="Times New Roman" w:hAnsi="Times New Roman" w:cs="Times New Roman"/>
          <w:b/>
          <w:bCs/>
          <w:i/>
          <w:iCs/>
          <w:sz w:val="28"/>
          <w:szCs w:val="28"/>
        </w:rPr>
        <w:t xml:space="preserve"> allow continuous shifting of labor. (15 numbers here; some will be 0). Answer with a table rather than 15 sentences. </w:t>
      </w:r>
    </w:p>
    <w:p w14:paraId="2000D142" w14:textId="2F92647D" w:rsidR="00BD6D8E" w:rsidRPr="00F16901" w:rsidRDefault="00BD6D8E" w:rsidP="00F16901">
      <w:pPr>
        <w:spacing w:line="240" w:lineRule="auto"/>
        <w:rPr>
          <w:rFonts w:ascii="Times New Roman" w:hAnsi="Times New Roman" w:cs="Times New Roman"/>
          <w:b/>
          <w:bCs/>
          <w:i/>
          <w:iCs/>
          <w:sz w:val="28"/>
          <w:szCs w:val="28"/>
        </w:rPr>
      </w:pPr>
    </w:p>
    <w:p w14:paraId="1E25D612" w14:textId="77777777" w:rsidR="00BD6D8E" w:rsidRPr="00F16901" w:rsidRDefault="00BD6D8E" w:rsidP="00F16901">
      <w:pPr>
        <w:spacing w:line="240" w:lineRule="auto"/>
        <w:rPr>
          <w:rFonts w:ascii="Times New Roman" w:hAnsi="Times New Roman" w:cs="Times New Roman"/>
          <w:b/>
          <w:bCs/>
          <w:i/>
          <w:iCs/>
          <w:sz w:val="28"/>
          <w:szCs w:val="28"/>
        </w:rPr>
      </w:pPr>
    </w:p>
    <w:p w14:paraId="1E2F5D1A" w14:textId="0C0788AC" w:rsidR="009717E6" w:rsidRPr="00F16901" w:rsidRDefault="00C170C5" w:rsidP="00F16901">
      <w:pPr>
        <w:spacing w:line="240" w:lineRule="auto"/>
        <w:rPr>
          <w:rFonts w:ascii="Arial" w:hAnsi="Arial" w:cs="Arial"/>
          <w:b/>
          <w:bCs/>
          <w:sz w:val="28"/>
          <w:szCs w:val="28"/>
        </w:rPr>
      </w:pPr>
      <w:r w:rsidRPr="00F16901">
        <w:rPr>
          <w:noProof/>
          <w:sz w:val="28"/>
          <w:szCs w:val="28"/>
        </w:rPr>
        <w:drawing>
          <wp:inline distT="0" distB="0" distL="0" distR="0" wp14:anchorId="6A2BB8A1" wp14:editId="40AFDC49">
            <wp:extent cx="6234322" cy="2879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9487" cy="2882152"/>
                    </a:xfrm>
                    <a:prstGeom prst="rect">
                      <a:avLst/>
                    </a:prstGeom>
                  </pic:spPr>
                </pic:pic>
              </a:graphicData>
            </a:graphic>
          </wp:inline>
        </w:drawing>
      </w:r>
    </w:p>
    <w:p w14:paraId="1812DC1E" w14:textId="1DE53E7E" w:rsidR="00BD6D8E" w:rsidRPr="00F16901" w:rsidRDefault="00BD6D8E" w:rsidP="00F16901">
      <w:pPr>
        <w:spacing w:line="240" w:lineRule="auto"/>
        <w:rPr>
          <w:rFonts w:ascii="Arial" w:hAnsi="Arial" w:cs="Arial"/>
          <w:b/>
          <w:bCs/>
          <w:sz w:val="28"/>
          <w:szCs w:val="28"/>
        </w:rPr>
      </w:pPr>
    </w:p>
    <w:p w14:paraId="431AEB14" w14:textId="7E9B3BC4" w:rsidR="00BD6D8E" w:rsidRPr="00F16901" w:rsidRDefault="00BD6D8E" w:rsidP="00F16901">
      <w:pPr>
        <w:spacing w:line="240" w:lineRule="auto"/>
        <w:rPr>
          <w:rFonts w:ascii="Arial" w:hAnsi="Arial" w:cs="Arial"/>
          <w:sz w:val="28"/>
          <w:szCs w:val="28"/>
        </w:rPr>
      </w:pPr>
      <w:r w:rsidRPr="00F16901">
        <w:rPr>
          <w:rFonts w:ascii="Arial" w:hAnsi="Arial" w:cs="Arial"/>
          <w:sz w:val="28"/>
          <w:szCs w:val="28"/>
        </w:rPr>
        <w:t>First, I loaded an excel mode to solve this question.</w:t>
      </w:r>
    </w:p>
    <w:p w14:paraId="2450BFCC" w14:textId="48DAB6AC" w:rsidR="00BD6D8E" w:rsidRPr="00F16901" w:rsidRDefault="00BD6D8E" w:rsidP="00F16901">
      <w:pPr>
        <w:spacing w:line="240" w:lineRule="auto"/>
        <w:rPr>
          <w:rFonts w:ascii="Arial" w:hAnsi="Arial" w:cs="Arial"/>
          <w:sz w:val="28"/>
          <w:szCs w:val="28"/>
        </w:rPr>
      </w:pPr>
    </w:p>
    <w:p w14:paraId="099EBBDB" w14:textId="56ED6278" w:rsidR="00BD6D8E" w:rsidRPr="00F16901" w:rsidRDefault="00BD6D8E" w:rsidP="00F16901">
      <w:pPr>
        <w:spacing w:line="240" w:lineRule="auto"/>
        <w:rPr>
          <w:rFonts w:ascii="Arial" w:hAnsi="Arial" w:cs="Arial"/>
          <w:sz w:val="28"/>
          <w:szCs w:val="28"/>
        </w:rPr>
      </w:pPr>
      <w:r w:rsidRPr="00F16901">
        <w:rPr>
          <w:sz w:val="28"/>
          <w:szCs w:val="28"/>
        </w:rPr>
        <w:lastRenderedPageBreak/>
        <w:drawing>
          <wp:inline distT="0" distB="0" distL="0" distR="0" wp14:anchorId="6BE788FB" wp14:editId="26013C0A">
            <wp:extent cx="548640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937760"/>
                    </a:xfrm>
                    <a:prstGeom prst="rect">
                      <a:avLst/>
                    </a:prstGeom>
                  </pic:spPr>
                </pic:pic>
              </a:graphicData>
            </a:graphic>
          </wp:inline>
        </w:drawing>
      </w:r>
    </w:p>
    <w:p w14:paraId="718BAD6F" w14:textId="7B7DB3E0" w:rsidR="00BD6D8E" w:rsidRPr="00F16901" w:rsidRDefault="00BD6D8E" w:rsidP="00F16901">
      <w:pPr>
        <w:spacing w:line="240" w:lineRule="auto"/>
        <w:rPr>
          <w:rFonts w:ascii="Arial" w:hAnsi="Arial" w:cs="Arial"/>
          <w:sz w:val="28"/>
          <w:szCs w:val="28"/>
        </w:rPr>
      </w:pPr>
      <w:r w:rsidRPr="00F16901">
        <w:rPr>
          <w:rFonts w:ascii="Arial" w:hAnsi="Arial" w:cs="Arial"/>
          <w:sz w:val="28"/>
          <w:szCs w:val="28"/>
        </w:rPr>
        <w:t>Then I also tried the Python.</w:t>
      </w:r>
    </w:p>
    <w:p w14:paraId="206AA47E" w14:textId="00FCFD49" w:rsidR="00BD6D8E" w:rsidRPr="00F16901" w:rsidRDefault="00BD6D8E" w:rsidP="00F16901">
      <w:pPr>
        <w:spacing w:line="240" w:lineRule="auto"/>
        <w:rPr>
          <w:rFonts w:ascii="Arial" w:hAnsi="Arial" w:cs="Arial"/>
          <w:sz w:val="28"/>
          <w:szCs w:val="28"/>
        </w:rPr>
      </w:pPr>
      <w:r w:rsidRPr="00F16901">
        <w:rPr>
          <w:rFonts w:ascii="Arial" w:hAnsi="Arial" w:cs="Arial"/>
          <w:sz w:val="28"/>
          <w:szCs w:val="28"/>
        </w:rPr>
        <w:t>They provided same answer.</w:t>
      </w:r>
    </w:p>
    <w:p w14:paraId="11FA314D" w14:textId="52D864BF" w:rsidR="00BD6D8E" w:rsidRPr="00F16901" w:rsidRDefault="00BD6D8E" w:rsidP="00F16901">
      <w:pPr>
        <w:spacing w:line="240" w:lineRule="auto"/>
        <w:rPr>
          <w:rFonts w:ascii="Arial" w:hAnsi="Arial" w:cs="Arial"/>
          <w:sz w:val="28"/>
          <w:szCs w:val="28"/>
        </w:rPr>
      </w:pPr>
    </w:p>
    <w:p w14:paraId="529DD58B" w14:textId="0C160D64" w:rsidR="00BD6D8E" w:rsidRPr="00F16901" w:rsidRDefault="00BD6D8E" w:rsidP="00F16901">
      <w:pPr>
        <w:spacing w:line="240" w:lineRule="auto"/>
        <w:rPr>
          <w:rFonts w:ascii="Arial" w:hAnsi="Arial" w:cs="Arial"/>
          <w:sz w:val="28"/>
          <w:szCs w:val="28"/>
        </w:rPr>
      </w:pPr>
    </w:p>
    <w:p w14:paraId="450C6B47" w14:textId="087C543E" w:rsidR="00BD6D8E" w:rsidRPr="00F16901" w:rsidRDefault="00BD6D8E" w:rsidP="00F16901">
      <w:pPr>
        <w:spacing w:line="240" w:lineRule="auto"/>
        <w:rPr>
          <w:rFonts w:ascii="Arial" w:hAnsi="Arial" w:cs="Arial"/>
          <w:sz w:val="28"/>
          <w:szCs w:val="28"/>
        </w:rPr>
      </w:pPr>
    </w:p>
    <w:p w14:paraId="24B89303" w14:textId="57EC8E50" w:rsidR="00BD6D8E" w:rsidRPr="00F16901" w:rsidRDefault="00BD6D8E" w:rsidP="00F16901">
      <w:pPr>
        <w:spacing w:line="240" w:lineRule="auto"/>
        <w:rPr>
          <w:rFonts w:ascii="Arial" w:hAnsi="Arial" w:cs="Arial"/>
          <w:sz w:val="28"/>
          <w:szCs w:val="28"/>
        </w:rPr>
      </w:pPr>
    </w:p>
    <w:p w14:paraId="291C840E" w14:textId="4602E3A1" w:rsidR="00BD6D8E" w:rsidRPr="00F16901" w:rsidRDefault="00BD6D8E" w:rsidP="00F16901">
      <w:pPr>
        <w:spacing w:line="240" w:lineRule="auto"/>
        <w:rPr>
          <w:rFonts w:ascii="Arial" w:hAnsi="Arial" w:cs="Arial"/>
          <w:sz w:val="28"/>
          <w:szCs w:val="28"/>
        </w:rPr>
      </w:pPr>
    </w:p>
    <w:p w14:paraId="77E36975" w14:textId="6A51A2C4" w:rsidR="00BD6D8E" w:rsidRPr="00F16901" w:rsidRDefault="00BD6D8E" w:rsidP="00F16901">
      <w:pPr>
        <w:spacing w:line="240" w:lineRule="auto"/>
        <w:rPr>
          <w:rFonts w:ascii="Arial" w:hAnsi="Arial" w:cs="Arial"/>
          <w:sz w:val="28"/>
          <w:szCs w:val="28"/>
        </w:rPr>
      </w:pPr>
    </w:p>
    <w:p w14:paraId="58DE1D62" w14:textId="5C1A0CD2" w:rsidR="00BD6D8E" w:rsidRPr="00F16901" w:rsidRDefault="00BD6D8E" w:rsidP="00F16901">
      <w:pPr>
        <w:spacing w:line="240" w:lineRule="auto"/>
        <w:rPr>
          <w:rFonts w:ascii="Arial" w:hAnsi="Arial" w:cs="Arial"/>
          <w:sz w:val="28"/>
          <w:szCs w:val="28"/>
        </w:rPr>
      </w:pPr>
    </w:p>
    <w:p w14:paraId="6E6AB46B" w14:textId="77777777" w:rsidR="00BD6D8E" w:rsidRPr="00F16901" w:rsidRDefault="00BD6D8E" w:rsidP="00F16901">
      <w:pPr>
        <w:spacing w:line="240" w:lineRule="auto"/>
        <w:rPr>
          <w:rFonts w:ascii="Arial" w:hAnsi="Arial" w:cs="Arial"/>
          <w:sz w:val="28"/>
          <w:szCs w:val="28"/>
        </w:rPr>
      </w:pPr>
    </w:p>
    <w:p w14:paraId="408CE963" w14:textId="1A810A49" w:rsidR="00BD6D8E" w:rsidRPr="00F16901" w:rsidRDefault="00BD6D8E" w:rsidP="00F16901">
      <w:pPr>
        <w:spacing w:line="240" w:lineRule="auto"/>
        <w:rPr>
          <w:rFonts w:ascii="Arial" w:hAnsi="Arial" w:cs="Arial"/>
          <w:b/>
          <w:bCs/>
          <w:sz w:val="28"/>
          <w:szCs w:val="28"/>
        </w:rPr>
      </w:pPr>
    </w:p>
    <w:p w14:paraId="76441986" w14:textId="49D76C52" w:rsidR="009717E6" w:rsidRPr="00F16901" w:rsidRDefault="009717E6"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t xml:space="preserve">2. Are you fully utilizing all resources? </w:t>
      </w:r>
    </w:p>
    <w:p w14:paraId="68637295" w14:textId="77777777" w:rsidR="00BD6D8E" w:rsidRPr="00F16901" w:rsidRDefault="00BD6D8E" w:rsidP="00F16901">
      <w:pPr>
        <w:spacing w:line="240" w:lineRule="auto"/>
        <w:rPr>
          <w:rFonts w:ascii="Times New Roman" w:hAnsi="Times New Roman" w:cs="Times New Roman"/>
          <w:b/>
          <w:bCs/>
          <w:i/>
          <w:iCs/>
          <w:sz w:val="28"/>
          <w:szCs w:val="28"/>
        </w:rPr>
      </w:pPr>
    </w:p>
    <w:p w14:paraId="4B6CA4C5" w14:textId="61754B78" w:rsidR="00BD6D8E" w:rsidRPr="00F16901" w:rsidRDefault="00BD6D8E" w:rsidP="00F16901">
      <w:pPr>
        <w:spacing w:line="240" w:lineRule="auto"/>
        <w:rPr>
          <w:rFonts w:ascii="Arial" w:hAnsi="Arial" w:cs="Arial"/>
          <w:sz w:val="28"/>
          <w:szCs w:val="28"/>
        </w:rPr>
      </w:pPr>
      <w:r w:rsidRPr="00F16901">
        <w:rPr>
          <w:rFonts w:ascii="Arial" w:hAnsi="Arial" w:cs="Arial"/>
          <w:sz w:val="28"/>
          <w:szCs w:val="28"/>
        </w:rPr>
        <w:t>From the excel table, you can see the Total used time is nearly equal to the total available time.</w:t>
      </w:r>
    </w:p>
    <w:p w14:paraId="7EACF8B4" w14:textId="3415AF0F" w:rsidR="00BD6D8E" w:rsidRPr="00F16901" w:rsidRDefault="00BD6D8E" w:rsidP="00F16901">
      <w:pPr>
        <w:spacing w:line="240" w:lineRule="auto"/>
        <w:rPr>
          <w:rFonts w:ascii="Arial" w:hAnsi="Arial" w:cs="Arial"/>
          <w:sz w:val="28"/>
          <w:szCs w:val="28"/>
        </w:rPr>
      </w:pPr>
      <w:r w:rsidRPr="00F16901">
        <w:rPr>
          <w:noProof/>
          <w:sz w:val="28"/>
          <w:szCs w:val="28"/>
        </w:rPr>
        <w:drawing>
          <wp:inline distT="0" distB="0" distL="0" distR="0" wp14:anchorId="3EE99942" wp14:editId="56A6C915">
            <wp:extent cx="3152899" cy="197497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856" cy="2009395"/>
                    </a:xfrm>
                    <a:prstGeom prst="rect">
                      <a:avLst/>
                    </a:prstGeom>
                  </pic:spPr>
                </pic:pic>
              </a:graphicData>
            </a:graphic>
          </wp:inline>
        </w:drawing>
      </w:r>
    </w:p>
    <w:p w14:paraId="241842E4" w14:textId="77777777" w:rsidR="009717E6" w:rsidRPr="00F16901" w:rsidRDefault="009717E6" w:rsidP="00F16901">
      <w:pPr>
        <w:spacing w:line="240" w:lineRule="auto"/>
        <w:rPr>
          <w:rFonts w:ascii="Times New Roman" w:hAnsi="Times New Roman" w:cs="Times New Roman"/>
          <w:b/>
          <w:bCs/>
          <w:i/>
          <w:iCs/>
          <w:sz w:val="28"/>
          <w:szCs w:val="28"/>
        </w:rPr>
      </w:pPr>
    </w:p>
    <w:p w14:paraId="70377EB8" w14:textId="57A5CABA" w:rsidR="009717E6" w:rsidRPr="00F16901" w:rsidRDefault="009717E6"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t>3. Assuming all workers are equally expensive, which kind of worker should we hire more of? Explain in a sentence.</w:t>
      </w:r>
    </w:p>
    <w:p w14:paraId="0E5F1DCF" w14:textId="77777777" w:rsidR="00BD6D8E" w:rsidRPr="00F16901" w:rsidRDefault="00BD6D8E" w:rsidP="00F16901">
      <w:pPr>
        <w:spacing w:line="240" w:lineRule="auto"/>
        <w:rPr>
          <w:rFonts w:ascii="Times New Roman" w:hAnsi="Times New Roman" w:cs="Times New Roman"/>
          <w:b/>
          <w:bCs/>
          <w:i/>
          <w:iCs/>
          <w:sz w:val="28"/>
          <w:szCs w:val="28"/>
        </w:rPr>
      </w:pPr>
    </w:p>
    <w:p w14:paraId="77D4B488" w14:textId="13D1789D" w:rsidR="00BD6D8E" w:rsidRPr="00F16901" w:rsidRDefault="00BD6D8E" w:rsidP="00F16901">
      <w:pPr>
        <w:spacing w:line="240" w:lineRule="auto"/>
        <w:rPr>
          <w:rFonts w:ascii="Arial" w:hAnsi="Arial" w:cs="Arial"/>
          <w:sz w:val="28"/>
          <w:szCs w:val="28"/>
        </w:rPr>
      </w:pPr>
      <w:r w:rsidRPr="00F16901">
        <w:rPr>
          <w:rFonts w:ascii="Arial" w:hAnsi="Arial" w:cs="Arial"/>
          <w:sz w:val="28"/>
          <w:szCs w:val="28"/>
        </w:rPr>
        <w:t xml:space="preserve">From the </w:t>
      </w:r>
      <w:r w:rsidRPr="00F16901">
        <w:rPr>
          <w:rFonts w:ascii="Arial" w:hAnsi="Arial" w:cs="Arial"/>
          <w:sz w:val="28"/>
          <w:szCs w:val="28"/>
        </w:rPr>
        <w:t xml:space="preserve">result, we can </w:t>
      </w:r>
      <w:r w:rsidR="00F16901" w:rsidRPr="00F16901">
        <w:rPr>
          <w:rFonts w:ascii="Arial" w:hAnsi="Arial" w:cs="Arial"/>
          <w:sz w:val="28"/>
          <w:szCs w:val="28"/>
        </w:rPr>
        <w:t>find</w:t>
      </w:r>
      <w:r w:rsidRPr="00F16901">
        <w:rPr>
          <w:rFonts w:ascii="Arial" w:hAnsi="Arial" w:cs="Arial"/>
          <w:sz w:val="28"/>
          <w:szCs w:val="28"/>
        </w:rPr>
        <w:t xml:space="preserve"> that </w:t>
      </w:r>
      <w:r w:rsidR="00F16901">
        <w:rPr>
          <w:rFonts w:ascii="Arial" w:hAnsi="Arial" w:cs="Arial"/>
          <w:sz w:val="28"/>
          <w:szCs w:val="28"/>
        </w:rPr>
        <w:t xml:space="preserve">only </w:t>
      </w:r>
      <w:r w:rsidR="00F16901" w:rsidRPr="00F16901">
        <w:rPr>
          <w:rFonts w:ascii="Arial" w:hAnsi="Arial" w:cs="Arial"/>
          <w:sz w:val="28"/>
          <w:szCs w:val="28"/>
        </w:rPr>
        <w:t xml:space="preserve">Finishing labor are transfer to all the other part, which means </w:t>
      </w:r>
      <w:r w:rsidR="00F16901">
        <w:rPr>
          <w:rFonts w:ascii="Arial" w:hAnsi="Arial" w:cs="Arial"/>
          <w:sz w:val="28"/>
          <w:szCs w:val="28"/>
        </w:rPr>
        <w:t>C</w:t>
      </w:r>
      <w:r w:rsidR="00F16901" w:rsidRPr="00F16901">
        <w:rPr>
          <w:rFonts w:ascii="Arial" w:hAnsi="Arial" w:cs="Arial"/>
          <w:sz w:val="28"/>
          <w:szCs w:val="28"/>
        </w:rPr>
        <w:t xml:space="preserve">utting, </w:t>
      </w:r>
      <w:r w:rsidR="00F16901">
        <w:rPr>
          <w:rFonts w:ascii="Arial" w:hAnsi="Arial" w:cs="Arial"/>
          <w:sz w:val="28"/>
          <w:szCs w:val="28"/>
        </w:rPr>
        <w:t>S</w:t>
      </w:r>
      <w:r w:rsidR="00F16901" w:rsidRPr="00F16901">
        <w:rPr>
          <w:rFonts w:ascii="Arial" w:hAnsi="Arial" w:cs="Arial"/>
          <w:sz w:val="28"/>
          <w:szCs w:val="28"/>
        </w:rPr>
        <w:t xml:space="preserve">ewing and </w:t>
      </w:r>
      <w:r w:rsidR="00F16901">
        <w:rPr>
          <w:rFonts w:ascii="Arial" w:hAnsi="Arial" w:cs="Arial"/>
          <w:sz w:val="28"/>
          <w:szCs w:val="28"/>
        </w:rPr>
        <w:t>I</w:t>
      </w:r>
      <w:r w:rsidR="00F16901" w:rsidRPr="00F16901">
        <w:rPr>
          <w:rFonts w:ascii="Arial" w:hAnsi="Arial" w:cs="Arial"/>
          <w:sz w:val="28"/>
          <w:szCs w:val="28"/>
        </w:rPr>
        <w:t>nspection should hire more.</w:t>
      </w:r>
    </w:p>
    <w:p w14:paraId="10507FE9" w14:textId="77777777" w:rsidR="009717E6" w:rsidRPr="00F16901" w:rsidRDefault="009717E6" w:rsidP="00F16901">
      <w:pPr>
        <w:spacing w:line="240" w:lineRule="auto"/>
        <w:rPr>
          <w:rFonts w:ascii="Times New Roman" w:hAnsi="Times New Roman" w:cs="Times New Roman"/>
          <w:b/>
          <w:bCs/>
          <w:i/>
          <w:iCs/>
          <w:sz w:val="28"/>
          <w:szCs w:val="28"/>
        </w:rPr>
      </w:pPr>
    </w:p>
    <w:p w14:paraId="0C4CA27A" w14:textId="35A2BD07" w:rsidR="009717E6" w:rsidRDefault="009717E6"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t xml:space="preserve"> 4. How many more hours should we hire of the type answered in (3) before we re-evaluate? </w:t>
      </w:r>
    </w:p>
    <w:p w14:paraId="71250142" w14:textId="77777777" w:rsidR="00646A1B" w:rsidRPr="00F16901" w:rsidRDefault="00646A1B" w:rsidP="00646A1B">
      <w:pPr>
        <w:spacing w:line="240" w:lineRule="auto"/>
        <w:rPr>
          <w:rFonts w:ascii="Times New Roman" w:hAnsi="Times New Roman" w:cs="Times New Roman"/>
          <w:b/>
          <w:bCs/>
          <w:i/>
          <w:iCs/>
          <w:sz w:val="28"/>
          <w:szCs w:val="28"/>
        </w:rPr>
      </w:pPr>
    </w:p>
    <w:p w14:paraId="19584E7D" w14:textId="27E12995" w:rsidR="00646A1B" w:rsidRDefault="00646A1B" w:rsidP="00646A1B">
      <w:pPr>
        <w:spacing w:line="240" w:lineRule="auto"/>
        <w:rPr>
          <w:rFonts w:ascii="Arial" w:hAnsi="Arial" w:cs="Arial"/>
          <w:sz w:val="28"/>
          <w:szCs w:val="28"/>
        </w:rPr>
      </w:pPr>
      <w:r>
        <w:rPr>
          <w:rFonts w:ascii="Arial" w:hAnsi="Arial" w:cs="Arial"/>
          <w:sz w:val="28"/>
          <w:szCs w:val="28"/>
        </w:rPr>
        <w:t>Cutting: 73.61</w:t>
      </w:r>
    </w:p>
    <w:p w14:paraId="02922315" w14:textId="097BD3E1" w:rsidR="00646A1B" w:rsidRDefault="00646A1B" w:rsidP="00646A1B">
      <w:pPr>
        <w:spacing w:line="240" w:lineRule="auto"/>
        <w:rPr>
          <w:rFonts w:ascii="Arial" w:hAnsi="Arial" w:cs="Arial"/>
          <w:sz w:val="28"/>
          <w:szCs w:val="28"/>
        </w:rPr>
      </w:pPr>
      <w:r>
        <w:rPr>
          <w:rFonts w:ascii="Arial" w:hAnsi="Arial" w:cs="Arial"/>
          <w:sz w:val="28"/>
          <w:szCs w:val="28"/>
        </w:rPr>
        <w:t>Sewing: 28.67</w:t>
      </w:r>
    </w:p>
    <w:p w14:paraId="015CA768" w14:textId="15F32312" w:rsidR="00646A1B" w:rsidRPr="00F16901" w:rsidRDefault="00646A1B" w:rsidP="00646A1B">
      <w:pPr>
        <w:spacing w:line="240" w:lineRule="auto"/>
        <w:rPr>
          <w:rFonts w:ascii="Arial" w:hAnsi="Arial" w:cs="Arial"/>
          <w:sz w:val="28"/>
          <w:szCs w:val="28"/>
        </w:rPr>
      </w:pPr>
      <w:r>
        <w:rPr>
          <w:rFonts w:ascii="Arial" w:hAnsi="Arial" w:cs="Arial"/>
          <w:sz w:val="28"/>
          <w:szCs w:val="28"/>
        </w:rPr>
        <w:t>Inspection:</w:t>
      </w:r>
      <w:r w:rsidR="00C23439">
        <w:rPr>
          <w:rFonts w:ascii="Arial" w:hAnsi="Arial" w:cs="Arial"/>
          <w:sz w:val="28"/>
          <w:szCs w:val="28"/>
        </w:rPr>
        <w:t>18.50</w:t>
      </w:r>
    </w:p>
    <w:p w14:paraId="404D50E4" w14:textId="77777777" w:rsidR="00646A1B" w:rsidRPr="00F16901" w:rsidRDefault="00646A1B" w:rsidP="00F16901">
      <w:pPr>
        <w:spacing w:line="240" w:lineRule="auto"/>
        <w:rPr>
          <w:rFonts w:ascii="Times New Roman" w:hAnsi="Times New Roman" w:cs="Times New Roman"/>
          <w:b/>
          <w:bCs/>
          <w:i/>
          <w:iCs/>
          <w:sz w:val="28"/>
          <w:szCs w:val="28"/>
        </w:rPr>
      </w:pPr>
    </w:p>
    <w:p w14:paraId="2B426474" w14:textId="77777777" w:rsidR="009717E6" w:rsidRPr="00F16901" w:rsidRDefault="009717E6" w:rsidP="00F16901">
      <w:pPr>
        <w:spacing w:line="240" w:lineRule="auto"/>
        <w:rPr>
          <w:rFonts w:ascii="Times New Roman" w:hAnsi="Times New Roman" w:cs="Times New Roman"/>
          <w:b/>
          <w:bCs/>
          <w:i/>
          <w:iCs/>
          <w:sz w:val="28"/>
          <w:szCs w:val="28"/>
        </w:rPr>
      </w:pPr>
    </w:p>
    <w:p w14:paraId="6E7C5D2B" w14:textId="24002D31" w:rsidR="00A042E5" w:rsidRDefault="009717E6" w:rsidP="00F16901">
      <w:pPr>
        <w:spacing w:line="240" w:lineRule="auto"/>
        <w:rPr>
          <w:rFonts w:ascii="Times New Roman" w:hAnsi="Times New Roman" w:cs="Times New Roman"/>
          <w:b/>
          <w:bCs/>
          <w:i/>
          <w:iCs/>
          <w:sz w:val="28"/>
          <w:szCs w:val="28"/>
        </w:rPr>
      </w:pPr>
      <w:r w:rsidRPr="00F16901">
        <w:rPr>
          <w:rFonts w:ascii="Times New Roman" w:hAnsi="Times New Roman" w:cs="Times New Roman"/>
          <w:b/>
          <w:bCs/>
          <w:i/>
          <w:iCs/>
          <w:sz w:val="28"/>
          <w:szCs w:val="28"/>
        </w:rPr>
        <w:lastRenderedPageBreak/>
        <w:t>5. What happens if the labor transfer variables are not constrained to be non-negative? Explain in a sentence or two.</w:t>
      </w:r>
    </w:p>
    <w:p w14:paraId="35D266C0" w14:textId="63BCA532" w:rsidR="008A0BA4" w:rsidRDefault="008A0BA4" w:rsidP="00F16901">
      <w:pPr>
        <w:spacing w:line="240" w:lineRule="auto"/>
        <w:rPr>
          <w:rFonts w:ascii="Times New Roman" w:hAnsi="Times New Roman" w:cs="Times New Roman"/>
          <w:b/>
          <w:bCs/>
          <w:i/>
          <w:iCs/>
          <w:sz w:val="28"/>
          <w:szCs w:val="28"/>
        </w:rPr>
      </w:pPr>
    </w:p>
    <w:p w14:paraId="14442A45" w14:textId="5F897E96" w:rsidR="008A0BA4" w:rsidRDefault="008A0BA4" w:rsidP="00F16901">
      <w:pPr>
        <w:spacing w:line="240" w:lineRule="auto"/>
        <w:rPr>
          <w:rFonts w:ascii="Arial" w:hAnsi="Arial" w:cs="Arial"/>
          <w:sz w:val="28"/>
          <w:szCs w:val="28"/>
        </w:rPr>
      </w:pPr>
      <w:r>
        <w:rPr>
          <w:rFonts w:ascii="Arial" w:hAnsi="Arial" w:cs="Arial"/>
          <w:sz w:val="28"/>
          <w:szCs w:val="28"/>
        </w:rPr>
        <w:t>This is a remarkably interesting question.</w:t>
      </w:r>
    </w:p>
    <w:p w14:paraId="7DDEADD5" w14:textId="031D78BD" w:rsidR="008A0BA4" w:rsidRDefault="008A0BA4" w:rsidP="00F16901">
      <w:pPr>
        <w:spacing w:line="240" w:lineRule="auto"/>
        <w:rPr>
          <w:rFonts w:ascii="Arial" w:hAnsi="Arial" w:cs="Arial"/>
          <w:sz w:val="28"/>
          <w:szCs w:val="28"/>
        </w:rPr>
      </w:pPr>
      <w:r>
        <w:rPr>
          <w:noProof/>
        </w:rPr>
        <w:drawing>
          <wp:inline distT="0" distB="0" distL="0" distR="0" wp14:anchorId="2E2B61B4" wp14:editId="2BDE1D79">
            <wp:extent cx="5486400" cy="671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71195"/>
                    </a:xfrm>
                    <a:prstGeom prst="rect">
                      <a:avLst/>
                    </a:prstGeom>
                  </pic:spPr>
                </pic:pic>
              </a:graphicData>
            </a:graphic>
          </wp:inline>
        </w:drawing>
      </w:r>
    </w:p>
    <w:p w14:paraId="1CAD8C9B" w14:textId="4BA2766F" w:rsidR="008A0BA4" w:rsidRDefault="008A0BA4" w:rsidP="00F16901">
      <w:pPr>
        <w:spacing w:line="240" w:lineRule="auto"/>
        <w:rPr>
          <w:rFonts w:ascii="Arial" w:hAnsi="Arial" w:cs="Arial"/>
          <w:sz w:val="28"/>
          <w:szCs w:val="28"/>
        </w:rPr>
      </w:pPr>
      <w:r>
        <w:rPr>
          <w:rFonts w:ascii="Arial" w:hAnsi="Arial" w:cs="Arial"/>
          <w:sz w:val="28"/>
          <w:szCs w:val="28"/>
        </w:rPr>
        <w:t>If I change the lowBound of cutting this here.</w:t>
      </w:r>
    </w:p>
    <w:p w14:paraId="32A64E53" w14:textId="2E5627E5" w:rsidR="008A0BA4" w:rsidRDefault="008A0BA4" w:rsidP="00F16901">
      <w:pPr>
        <w:spacing w:line="240" w:lineRule="auto"/>
        <w:rPr>
          <w:rFonts w:ascii="Arial" w:hAnsi="Arial" w:cs="Arial"/>
          <w:sz w:val="28"/>
          <w:szCs w:val="28"/>
        </w:rPr>
      </w:pPr>
      <w:r>
        <w:rPr>
          <w:noProof/>
        </w:rPr>
        <w:drawing>
          <wp:inline distT="0" distB="0" distL="0" distR="0" wp14:anchorId="5DDCB566" wp14:editId="48598BD4">
            <wp:extent cx="5486400" cy="1076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76960"/>
                    </a:xfrm>
                    <a:prstGeom prst="rect">
                      <a:avLst/>
                    </a:prstGeom>
                  </pic:spPr>
                </pic:pic>
              </a:graphicData>
            </a:graphic>
          </wp:inline>
        </w:drawing>
      </w:r>
    </w:p>
    <w:p w14:paraId="3A455AE7" w14:textId="122D1405" w:rsidR="008A0BA4" w:rsidRDefault="008A0BA4" w:rsidP="00F16901">
      <w:pPr>
        <w:spacing w:line="240" w:lineRule="auto"/>
        <w:rPr>
          <w:rFonts w:ascii="Arial" w:hAnsi="Arial" w:cs="Arial"/>
          <w:sz w:val="28"/>
          <w:szCs w:val="28"/>
        </w:rPr>
      </w:pPr>
      <w:r>
        <w:rPr>
          <w:rFonts w:ascii="Arial" w:hAnsi="Arial" w:cs="Arial"/>
          <w:sz w:val="28"/>
          <w:szCs w:val="28"/>
        </w:rPr>
        <w:t>The answer will always provide an lowest number which is equal to my lowBound.</w:t>
      </w:r>
    </w:p>
    <w:p w14:paraId="6665AD06" w14:textId="77777777" w:rsidR="008A0BA4" w:rsidRDefault="008A0BA4" w:rsidP="00F16901">
      <w:pPr>
        <w:spacing w:line="240" w:lineRule="auto"/>
        <w:rPr>
          <w:rFonts w:ascii="Arial" w:hAnsi="Arial" w:cs="Arial"/>
          <w:sz w:val="28"/>
          <w:szCs w:val="28"/>
        </w:rPr>
      </w:pPr>
    </w:p>
    <w:p w14:paraId="6C063F78" w14:textId="3AFA4497" w:rsidR="004F0493" w:rsidRDefault="004F0493" w:rsidP="00F16901">
      <w:pPr>
        <w:spacing w:line="240" w:lineRule="auto"/>
        <w:rPr>
          <w:rFonts w:ascii="Arial" w:hAnsi="Arial" w:cs="Arial"/>
          <w:sz w:val="28"/>
          <w:szCs w:val="28"/>
        </w:rPr>
      </w:pPr>
      <w:r>
        <w:rPr>
          <w:rFonts w:ascii="Arial" w:hAnsi="Arial" w:cs="Arial"/>
          <w:sz w:val="28"/>
          <w:szCs w:val="28"/>
        </w:rPr>
        <w:t>Let us</w:t>
      </w:r>
      <w:r w:rsidR="008A0BA4">
        <w:rPr>
          <w:rFonts w:ascii="Arial" w:hAnsi="Arial" w:cs="Arial"/>
          <w:sz w:val="28"/>
          <w:szCs w:val="28"/>
        </w:rPr>
        <w:t xml:space="preserve"> review the whole system, </w:t>
      </w:r>
      <w:r>
        <w:rPr>
          <w:rFonts w:ascii="Arial" w:hAnsi="Arial" w:cs="Arial"/>
          <w:sz w:val="28"/>
          <w:szCs w:val="28"/>
        </w:rPr>
        <w:t>every</w:t>
      </w:r>
      <w:r w:rsidR="008A0BA4">
        <w:rPr>
          <w:rFonts w:ascii="Arial" w:hAnsi="Arial" w:cs="Arial"/>
          <w:sz w:val="28"/>
          <w:szCs w:val="28"/>
        </w:rPr>
        <w:t xml:space="preserve"> 1h CS (cutting to sewing) will provide 0.8h sewing time</w:t>
      </w:r>
      <w:r>
        <w:rPr>
          <w:rFonts w:ascii="Arial" w:hAnsi="Arial" w:cs="Arial"/>
          <w:sz w:val="28"/>
          <w:szCs w:val="28"/>
        </w:rPr>
        <w:t>. This every 1h total cutting time decrease can increase 0.8h in total sewing time. Now if CS is negative, which means sewing time is transfer to the cutting, which is conflict to the system setting.</w:t>
      </w:r>
    </w:p>
    <w:p w14:paraId="065EE3DF" w14:textId="2E261EF6" w:rsidR="004F0493" w:rsidRDefault="004F0493" w:rsidP="00F16901">
      <w:pPr>
        <w:spacing w:line="240" w:lineRule="auto"/>
        <w:rPr>
          <w:rFonts w:ascii="Arial" w:hAnsi="Arial" w:cs="Arial"/>
          <w:sz w:val="28"/>
          <w:szCs w:val="28"/>
        </w:rPr>
      </w:pPr>
    </w:p>
    <w:p w14:paraId="077E8F80" w14:textId="0EC93DDA" w:rsidR="004F0493" w:rsidRDefault="004F0493" w:rsidP="00F16901">
      <w:pPr>
        <w:spacing w:line="240" w:lineRule="auto"/>
        <w:rPr>
          <w:rFonts w:ascii="Arial" w:hAnsi="Arial" w:cs="Arial"/>
          <w:sz w:val="28"/>
          <w:szCs w:val="28"/>
        </w:rPr>
      </w:pPr>
      <w:r>
        <w:rPr>
          <w:rFonts w:ascii="Arial" w:hAnsi="Arial" w:cs="Arial"/>
          <w:sz w:val="28"/>
          <w:szCs w:val="28"/>
        </w:rPr>
        <w:t xml:space="preserve">Why the number is equal to -1000 is because this </w:t>
      </w:r>
      <w:r w:rsidR="00BE2A3F">
        <w:rPr>
          <w:rFonts w:ascii="Arial" w:hAnsi="Arial" w:cs="Arial"/>
          <w:sz w:val="28"/>
          <w:szCs w:val="28"/>
        </w:rPr>
        <w:t>function</w:t>
      </w:r>
      <w:r>
        <w:rPr>
          <w:rFonts w:ascii="Arial" w:hAnsi="Arial" w:cs="Arial"/>
          <w:sz w:val="28"/>
          <w:szCs w:val="28"/>
        </w:rPr>
        <w:t xml:space="preserve"> will always produce extra time for the whole system, which </w:t>
      </w:r>
      <w:r w:rsidR="00BE2A3F">
        <w:rPr>
          <w:rFonts w:ascii="Arial" w:hAnsi="Arial" w:cs="Arial"/>
          <w:sz w:val="28"/>
          <w:szCs w:val="28"/>
        </w:rPr>
        <w:t>means 800h for sewing can transfer 1000h for cutting.</w:t>
      </w:r>
    </w:p>
    <w:p w14:paraId="270058B6" w14:textId="77777777" w:rsidR="004F0493" w:rsidRPr="008A0BA4" w:rsidRDefault="004F0493" w:rsidP="00F16901">
      <w:pPr>
        <w:spacing w:line="240" w:lineRule="auto"/>
        <w:rPr>
          <w:rFonts w:ascii="Arial" w:hAnsi="Arial" w:cs="Arial"/>
          <w:sz w:val="28"/>
          <w:szCs w:val="28"/>
        </w:rPr>
      </w:pPr>
    </w:p>
    <w:sectPr w:rsidR="004F0493" w:rsidRPr="008A0B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D7"/>
    <w:rsid w:val="000E47D7"/>
    <w:rsid w:val="004F0493"/>
    <w:rsid w:val="00646A1B"/>
    <w:rsid w:val="008A0BA4"/>
    <w:rsid w:val="009717E6"/>
    <w:rsid w:val="00A042E5"/>
    <w:rsid w:val="00BD6D8E"/>
    <w:rsid w:val="00BE2A3F"/>
    <w:rsid w:val="00C170C5"/>
    <w:rsid w:val="00C23439"/>
    <w:rsid w:val="00CD06DB"/>
    <w:rsid w:val="00F1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EC52"/>
  <w15:chartTrackingRefBased/>
  <w15:docId w15:val="{228857FA-EB55-4AD9-A0D4-EACCA3C4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Kuma</dc:creator>
  <cp:keywords/>
  <dc:description/>
  <cp:lastModifiedBy>Chen Kuma</cp:lastModifiedBy>
  <cp:revision>6</cp:revision>
  <dcterms:created xsi:type="dcterms:W3CDTF">2021-03-21T17:29:00Z</dcterms:created>
  <dcterms:modified xsi:type="dcterms:W3CDTF">2021-03-21T18:31:00Z</dcterms:modified>
</cp:coreProperties>
</file>