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2019.5.6-2019.5.12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周一：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Day22-24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练习9.10.11（但是11不会写，真的不会，呜呜呜，先暂时放着吧）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练习4（涉及到前序，中序，后序的排列问题，子节点）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周二：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IFEDay25-27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主要是一些关于时钟方面的练习，</w:t>
      </w:r>
      <w:r>
        <w:rPr>
          <w:rFonts w:hint="eastAsia"/>
          <w:b/>
          <w:bCs/>
          <w:sz w:val="24"/>
          <w:szCs w:val="24"/>
          <w:lang w:val="en-US" w:eastAsia="zh-CN"/>
        </w:rPr>
        <w:t>最后一个练习比较难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，代码比较多（就是那个距离现在已经过去多少多少那个，考虑函数封装，考虑闰年等等）</w:t>
      </w:r>
    </w:p>
    <w:p>
      <w:r>
        <w:drawing>
          <wp:inline distT="0" distB="0" distL="114300" distR="114300">
            <wp:extent cx="5269865" cy="32715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212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周三：</w:t>
      </w:r>
    </w:p>
    <w:p>
      <w:r>
        <w:drawing>
          <wp:inline distT="0" distB="0" distL="114300" distR="114300">
            <wp:extent cx="46577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论文，打酱油。。。。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周四：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上午划水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下午看React Native</w:t>
      </w:r>
    </w:p>
    <w:p>
      <w:r>
        <w:drawing>
          <wp:inline distT="0" distB="0" distL="114300" distR="114300">
            <wp:extent cx="5267960" cy="1517015"/>
            <wp:effectExtent l="0" t="0" r="889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84400"/>
            <wp:effectExtent l="0" t="0" r="825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9810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周五：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还在装RN，模拟器那块还没有搞好，心情非常烦躁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IFE Day28-30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</w:t>
      </w:r>
      <w:r>
        <w:rPr>
          <w:rFonts w:hint="eastAsia"/>
          <w:b/>
          <w:bCs/>
          <w:sz w:val="24"/>
          <w:szCs w:val="24"/>
          <w:lang w:val="en-US" w:eastAsia="zh-CN"/>
        </w:rPr>
        <w:t>发邮箱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的那个练习做了，我觉得</w:t>
      </w:r>
      <w:r>
        <w:rPr>
          <w:rFonts w:hint="eastAsia"/>
          <w:b/>
          <w:bCs/>
          <w:sz w:val="24"/>
          <w:szCs w:val="24"/>
          <w:lang w:val="en-US" w:eastAsia="zh-CN"/>
        </w:rPr>
        <w:t>很难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，转码那块，最后按回车键输入文本框中的内容有问题，不知道怎么改。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这个练习中涉及到了很多的事件监听之类的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周六、周日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慕课网的微信小程序练习，具体总结看写的小程序总结文档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E60EB"/>
    <w:rsid w:val="02810B3C"/>
    <w:rsid w:val="0A5F02DB"/>
    <w:rsid w:val="0A7359C0"/>
    <w:rsid w:val="1F014B06"/>
    <w:rsid w:val="2CE91DDB"/>
    <w:rsid w:val="433F7E21"/>
    <w:rsid w:val="630C0FB4"/>
    <w:rsid w:val="71B37F73"/>
    <w:rsid w:val="771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2019-05-06T04:01:00Z</dcterms:created>
  <dc:creator>程希文</dc:creator>
  <cp:lastModifiedBy>程希文</cp:lastModifiedBy>
  <dcterms:modified xsi:type="dcterms:W3CDTF">2019-05-14T02:00:30Z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