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2019.4.29-2019.5.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5</w:t>
      </w:r>
    </w:p>
    <w:p>
      <w:pP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周一：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休息，打酱油（流下悔恨的泪水）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周二：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论文，囫囵吞枣，完成任务而做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周三、周四：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又放假了，happy hapy！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周五：</w:t>
      </w:r>
    </w:p>
    <w:p>
      <w:pPr>
        <w:rPr>
          <w:rFonts w:hint="default" w:ascii="Times New Roman" w:hAnsi="Times New Roman" w:cs="Times New Roman" w:eastAsiaTheme="majorEastAsia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b/>
          <w:bCs/>
          <w:sz w:val="24"/>
          <w:szCs w:val="24"/>
          <w:lang w:val="en-US" w:eastAsia="zh-CN"/>
        </w:rPr>
        <w:t>IFE Day20-21</w:t>
      </w:r>
    </w:p>
    <w:p>
      <w:pP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把</w:t>
      </w: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lang w:val="en-US" w:eastAsia="zh-CN"/>
        </w:rPr>
        <w:t>练习四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做完了</w:t>
      </w:r>
    </w:p>
    <w:p>
      <w:r>
        <w:drawing>
          <wp:inline distT="0" distB="0" distL="114300" distR="114300">
            <wp:extent cx="5271135" cy="2307590"/>
            <wp:effectExtent l="0" t="0" r="571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练习五</w:t>
      </w:r>
    </w:p>
    <w:p>
      <w:r>
        <w:drawing>
          <wp:inline distT="0" distB="0" distL="114300" distR="114300">
            <wp:extent cx="5269865" cy="2483485"/>
            <wp:effectExtent l="0" t="0" r="698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LeetCode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第35题</w:t>
      </w:r>
    </w:p>
    <w:p>
      <w:r>
        <w:drawing>
          <wp:inline distT="0" distB="0" distL="114300" distR="114300">
            <wp:extent cx="5273040" cy="1857375"/>
            <wp:effectExtent l="0" t="0" r="381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第46题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（递归题依然一脸懵逼）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"https://blog.csdn.net/zxzxzx0119/article/details/81452269"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https://blog.csdn.net/zxzxzx0119/article/details/81452269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4638675" cy="3638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周六：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IFE Day22-24 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练习一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977515"/>
            <wp:effectExtent l="0" t="0" r="4445" b="133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周日：</w:t>
      </w:r>
    </w:p>
    <w:p>
      <w:pPr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IFE Day22-24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练习2-8（其中4还没有做）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涉及的知识点有数组，队列，栈，中序，前序，后序等等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对自己的实际操作能力有一定的提升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找了一篇</w:t>
      </w:r>
      <w:r>
        <w:rPr>
          <w:rFonts w:hint="eastAsia"/>
          <w:b/>
          <w:bCs/>
          <w:sz w:val="24"/>
          <w:szCs w:val="24"/>
          <w:lang w:val="en-US" w:eastAsia="zh-CN"/>
        </w:rPr>
        <w:t>计算机视觉的论文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，看了三页（有源码）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107C29"/>
    <w:rsid w:val="04201373"/>
    <w:rsid w:val="0D107C29"/>
    <w:rsid w:val="0F82170A"/>
    <w:rsid w:val="157C68D6"/>
    <w:rsid w:val="1D6A310C"/>
    <w:rsid w:val="1FBD5C95"/>
    <w:rsid w:val="36E01605"/>
    <w:rsid w:val="4A922397"/>
    <w:rsid w:val="557A499E"/>
    <w:rsid w:val="5A9E7ACF"/>
    <w:rsid w:val="5E6D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2019-05-03T01:58:00Z</dcterms:created>
  <dc:creator>程希文</dc:creator>
  <cp:lastModifiedBy>程希文</cp:lastModifiedBy>
  <dcterms:modified xsi:type="dcterms:W3CDTF">2019-05-05T13:14:42Z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