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right="0" w:rightChars="0" w:firstLine="0" w:firstLineChars="0"/>
        <w:jc w:val="center"/>
        <w:rPr>
          <w:rFonts w:hint="eastAsia" w:ascii="华文宋体" w:hAnsi="华文宋体" w:eastAsia="华文宋体" w:cs="华文宋体"/>
          <w:color w:val="1F497D" w:themeColor="text2"/>
          <w:sz w:val="84"/>
          <w:szCs w:val="84"/>
        </w:rPr>
      </w:pPr>
      <w:r>
        <w:rPr>
          <w:rFonts w:hint="eastAsia" w:ascii="华文宋体" w:hAnsi="华文宋体" w:eastAsia="华文宋体" w:cs="华文宋体"/>
          <w:color w:val="1F497D" w:themeColor="text2"/>
          <w:sz w:val="84"/>
          <w:szCs w:val="84"/>
        </w:rPr>
        <w:t>空间环境日报</w:t>
      </w:r>
    </w:p>
    <w:p>
      <w:pPr>
        <w:bidi w:val="0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color w:val="1F497D" w:themeColor="text2"/>
          <w:sz w:val="30"/>
          <w:szCs w:val="30"/>
        </w:rPr>
      </w:pPr>
      <w:r>
        <w:rPr>
          <w:rFonts w:hint="eastAsia" w:ascii="黑体" w:hAnsi="黑体" w:eastAsia="黑体" w:cs="黑体"/>
          <w:color w:val="1F497D" w:themeColor="text2"/>
          <w:sz w:val="30"/>
          <w:szCs w:val="30"/>
        </w:rPr>
        <w:t>（第{{whichIssue}}期）</w:t>
      </w:r>
    </w:p>
    <w:p>
      <w:pPr>
        <w:bidi w:val="0"/>
        <w:ind w:left="0" w:leftChars="0" w:right="0" w:rightChars="0" w:firstLine="0" w:firstLineChars="0"/>
        <w:jc w:val="lef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color w:val="1F497D" w:themeColor="text2"/>
          <w:sz w:val="32"/>
          <w:szCs w:val="32"/>
        </w:rPr>
        <w:t>{{unit}}</w:t>
      </w:r>
      <w:r>
        <w:rPr>
          <w:rFonts w:hint="eastAsia" w:ascii="楷体" w:hAnsi="楷体" w:eastAsia="楷体" w:cs="楷体"/>
          <w:color w:val="1F497D" w:themeColor="text2"/>
          <w:sz w:val="32"/>
          <w:szCs w:val="32"/>
        </w:rPr>
        <w:t xml:space="preserve">                             </w:t>
      </w:r>
      <w:bookmarkStart w:id="5" w:name="_GoBack"/>
      <w:bookmarkEnd w:id="5"/>
      <w:r>
        <w:rPr>
          <w:rFonts w:hint="eastAsia" w:ascii="黑体" w:hAnsi="黑体" w:eastAsia="黑体" w:cs="黑体"/>
          <w:color w:val="1F497D" w:themeColor="text2"/>
          <w:sz w:val="32"/>
          <w:szCs w:val="32"/>
        </w:rPr>
        <w:t>{{dateZH}}</w:t>
      </w:r>
    </w:p>
    <w:p>
      <w:pPr>
        <w:pStyle w:val="14"/>
        <w:spacing w:line="576" w:lineRule="exact"/>
        <w:ind w:firstLine="420" w:firstLineChars="200"/>
        <w:outlineLvl w:val="0"/>
        <w:rPr>
          <w:rFonts w:ascii="黑体" w:hAnsi="Times New Roman" w:eastAsia="黑体"/>
          <w:sz w:val="32"/>
          <w:szCs w:val="32"/>
        </w:rPr>
      </w:pPr>
      <w:r>
        <w:rPr>
          <w:color w:val="1F497D" w:themeColor="text2"/>
        </w:rPr>
        <w:pict>
          <v:shape id="_x0000_s2052" o:spid="_x0000_s2052" o:spt="32" type="#_x0000_t32" style="position:absolute;left:0pt;margin-left:-5pt;margin-top:0.85pt;height:0.05pt;width:453.55pt;z-index:251661312;mso-width-relative:page;mso-height-relative:page;" filled="f" stroked="t" coordsize="21600,21600">
            <v:path arrowok="t"/>
            <v:fill on="f" focussize="0,0"/>
            <v:stroke weight="2.5pt" color="#4F81BD"/>
            <v:imagedata o:title=""/>
            <o:lock v:ext="edit"/>
          </v:shape>
        </w:pict>
      </w:r>
      <w:r>
        <w:rPr>
          <w:rFonts w:hint="eastAsia" w:ascii="黑体" w:hAnsi="Times New Roman" w:eastAsia="黑体"/>
          <w:sz w:val="32"/>
          <w:szCs w:val="32"/>
        </w:rPr>
        <w:t>一、过去24小时太空环境综述</w:t>
      </w:r>
    </w:p>
    <w:p>
      <w:pPr>
        <w:spacing w:line="576" w:lineRule="exact"/>
        <w:ind w:firstLine="640" w:firstLineChars="200"/>
        <w:rPr>
          <w:rFonts w:ascii="仿宋" w:hAnsi="仿宋" w:eastAsia="仿宋"/>
          <w:sz w:val="32"/>
          <w:szCs w:val="32"/>
        </w:rPr>
      </w:pPr>
      <w:bookmarkStart w:id="0" w:name="text1"/>
      <w:bookmarkEnd w:id="0"/>
      <w:r>
        <w:rPr>
          <w:rFonts w:hint="eastAsia" w:ascii="仿宋" w:hAnsi="仿宋" w:eastAsia="仿宋"/>
          <w:sz w:val="32"/>
          <w:szCs w:val="32"/>
        </w:rPr>
        <w:t>{{textBef24}}</w:t>
      </w:r>
    </w:p>
    <w:p>
      <w:pPr>
        <w:adjustRightInd w:val="0"/>
        <w:snapToGrid w:val="0"/>
        <w:spacing w:line="578" w:lineRule="exact"/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表1 过去24小时环境警报信息</w:t>
      </w:r>
    </w:p>
    <w:p>
      <w:pPr>
        <w:adjustRightInd w:val="0"/>
        <w:snapToGrid w:val="0"/>
        <w:spacing w:line="578" w:lineRule="exact"/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{{#warn24bef}}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76" w:lineRule="exact"/>
        <w:ind w:firstLine="640" w:firstLineChars="200"/>
        <w:jc w:val="left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二、未来3天太空环境形势预报</w:t>
      </w:r>
    </w:p>
    <w:p>
      <w:pPr>
        <w:spacing w:line="576" w:lineRule="exact"/>
        <w:ind w:firstLine="640" w:firstLineChars="200"/>
        <w:rPr>
          <w:rFonts w:ascii="仿宋" w:hAnsi="仿宋" w:eastAsia="仿宋"/>
          <w:sz w:val="32"/>
          <w:szCs w:val="32"/>
        </w:rPr>
      </w:pPr>
      <w:bookmarkStart w:id="1" w:name="text2"/>
      <w:bookmarkEnd w:id="1"/>
      <w:bookmarkStart w:id="2" w:name="_Hlt504073509"/>
      <w:bookmarkEnd w:id="2"/>
      <w:bookmarkStart w:id="3" w:name="_Hlt504073507"/>
      <w:bookmarkEnd w:id="3"/>
      <w:bookmarkStart w:id="4" w:name="_Hlt504073508"/>
      <w:bookmarkEnd w:id="4"/>
      <w:r>
        <w:rPr>
          <w:rFonts w:hint="eastAsia" w:ascii="仿宋" w:hAnsi="仿宋" w:eastAsia="仿宋"/>
          <w:sz w:val="32"/>
          <w:szCs w:val="32"/>
        </w:rPr>
        <w:t>{{textAft3d}}</w:t>
      </w:r>
    </w:p>
    <w:p>
      <w:pPr>
        <w:spacing w:line="576" w:lineRule="exact"/>
        <w:ind w:firstLine="560" w:firstLineChars="200"/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表2 未来3天太空环境预警信息</w:t>
      </w:r>
    </w:p>
    <w:p>
      <w:pPr>
        <w:adjustRightInd w:val="0"/>
        <w:snapToGrid w:val="0"/>
        <w:spacing w:line="578" w:lineRule="exact"/>
        <w:ind w:firstLine="645"/>
        <w:jc w:val="center"/>
        <w:rPr>
          <w:rFonts w:eastAsia="仿宋_GB2312"/>
          <w:sz w:val="40"/>
          <w:szCs w:val="32"/>
        </w:rPr>
      </w:pPr>
      <w:r>
        <w:rPr>
          <w:rFonts w:hint="eastAsia" w:ascii="仿宋" w:hAnsi="仿宋" w:eastAsia="仿宋"/>
          <w:sz w:val="28"/>
          <w:szCs w:val="28"/>
        </w:rPr>
        <w:t>{{#warn3dayAft}}</w:t>
      </w:r>
    </w:p>
    <w:p>
      <w:pPr>
        <w:adjustRightInd w:val="0"/>
        <w:snapToGrid w:val="0"/>
        <w:spacing w:line="578" w:lineRule="exact"/>
        <w:jc w:val="left"/>
        <w:rPr>
          <w:rFonts w:ascii="仿宋" w:hAnsi="仿宋" w:eastAsia="仿宋"/>
          <w:color w:val="000000"/>
          <w:sz w:val="28"/>
          <w:szCs w:val="28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2098" w:right="1474" w:bottom="1985" w:left="1588" w:header="1361" w:footer="158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wordWrap w:val="0"/>
      <w:jc w:val="right"/>
      <w:rPr>
        <w:rFonts w:ascii="宋体" w:hAnsi="宋体"/>
        <w:sz w:val="28"/>
        <w:szCs w:val="28"/>
      </w:rPr>
    </w:pPr>
    <w:r>
      <w:rPr>
        <w:rFonts w:hint="eastAsia" w:ascii="宋体" w:hAnsi="宋体"/>
        <w:sz w:val="28"/>
        <w:szCs w:val="28"/>
      </w:rPr>
      <w:t>—</w:t>
    </w: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1</w:t>
    </w:r>
    <w:r>
      <w:rPr>
        <w:rFonts w:ascii="宋体" w:hAnsi="宋体"/>
        <w:sz w:val="28"/>
        <w:szCs w:val="28"/>
      </w:rPr>
      <w:fldChar w:fldCharType="end"/>
    </w:r>
    <w:r>
      <w:rPr>
        <w:rFonts w:hint="eastAsia" w:ascii="宋体" w:hAnsi="宋体"/>
        <w:sz w:val="28"/>
        <w:szCs w:val="28"/>
      </w:rPr>
      <w:t xml:space="preserve">—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5"/>
      </w:rPr>
    </w:pPr>
    <w:r>
      <w:fldChar w:fldCharType="begin"/>
    </w:r>
    <w:r>
      <w:rPr>
        <w:rStyle w:val="25"/>
      </w:rPr>
      <w:instrText xml:space="preserve">PAGE  </w:instrText>
    </w:r>
    <w:r>
      <w:fldChar w:fldCharType="separate"/>
    </w:r>
    <w:r>
      <w:rPr>
        <w:rStyle w:val="25"/>
      </w:rPr>
      <w:t>1</w:t>
    </w:r>
    <w:r>
      <w:fldChar w:fldCharType="end"/>
    </w:r>
  </w:p>
  <w:p>
    <w:pPr>
      <w:pStyle w:val="1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pict>
        <v:shape id="_x0000_s3073" o:spid="_x0000_s3073" o:spt="202" type="#_x0000_t202" style="position:absolute;left:0pt;margin-left:-9.95pt;margin-top:-13.85pt;height:47.85pt;width:447.75pt;z-index:251659264;mso-width-relative:page;mso-height-relative:page;" filled="f" stroked="t" coordsize="21600,21600" o:gfxdata="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SWWEfaAAAACgEAAA8AAAAAAAAA&#10;AQAgAAAAIgAAAGRycy9kb3ducmV2LnhtbFBLAQIUABQAAAAIAIdO4kAyd3ksDwIAABsEAAAOAAAA&#10;AAAAAAEAIAAAACkBAABkcnMvZTJvRG9jLnhtbFBLBQYAAAAABgAGAFkBAACqBQAAAAA=&#10;">
          <v:path/>
          <v:fill on="f" focussize="0,0"/>
          <v:stroke color="#FFFFFF" joinstyle="miter"/>
          <v:imagedata o:title=""/>
          <o:lock v:ext="edit"/>
          <v:textbox>
            <w:txbxContent>
              <w:p>
                <w:pPr>
                  <w:rPr>
                    <w:rFonts w:ascii="仿宋" w:hAnsi="仿宋" w:eastAsia="仿宋"/>
                    <w:sz w:val="32"/>
                  </w:rPr>
                </w:pPr>
                <w:r>
                  <w:rPr>
                    <w:rFonts w:hint="eastAsia" w:ascii="仿宋" w:hAnsi="仿宋" w:eastAsia="仿宋"/>
                    <w:sz w:val="32"/>
                  </w:rPr>
                  <w:t>第三十七基地机要科                　　　   此报共12页</w:t>
                </w:r>
              </w:p>
            </w:txbxContent>
          </v:textbox>
        </v:shape>
      </w:pict>
    </w:r>
    <w:r>
      <w:pict>
        <v:line id="直线 3" o:spid="_x0000_s3074" o:spt="20" style="position:absolute;left:0pt;margin-left:0pt;margin-top:-11.5pt;height:0pt;width:437.8pt;z-index:251660288;mso-width-relative:page;mso-height-relative:page;" coordsize="21600,21600" o:gfxdata="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xIRgd1QAA&#10;AAgBAAAPAAAAAAAAAAEAIAAAACIAAABkcnMvZG93bnJldi54bWxQSwECFAAUAAAACACHTuJAqnZY&#10;g+gBAADbAwAADgAAAAAAAAABACAAAAAkAQAAZHJzL2Uyb0RvYy54bWxQSwUGAAAAAAYABgBZAQAA&#10;fgUAAAAA&#10;">
          <v:path arrowok="t"/>
          <v:fill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5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DA3ZDQwMmNiOWFlYzZjYTcwOWJiZGQ0YTA5ODBmZGUifQ=="/>
  </w:docVars>
  <w:rsids>
    <w:rsidRoot w:val="00057C1C"/>
    <w:rsid w:val="00002328"/>
    <w:rsid w:val="00003F4E"/>
    <w:rsid w:val="0000724A"/>
    <w:rsid w:val="00007C34"/>
    <w:rsid w:val="00011BF7"/>
    <w:rsid w:val="00012464"/>
    <w:rsid w:val="000146A6"/>
    <w:rsid w:val="00014FB7"/>
    <w:rsid w:val="0002073B"/>
    <w:rsid w:val="00022C3B"/>
    <w:rsid w:val="000230A1"/>
    <w:rsid w:val="0002448A"/>
    <w:rsid w:val="00024F6D"/>
    <w:rsid w:val="00025B3B"/>
    <w:rsid w:val="000261F2"/>
    <w:rsid w:val="0003000A"/>
    <w:rsid w:val="00033DBE"/>
    <w:rsid w:val="00034185"/>
    <w:rsid w:val="00040D61"/>
    <w:rsid w:val="00042C43"/>
    <w:rsid w:val="000433C7"/>
    <w:rsid w:val="000440A8"/>
    <w:rsid w:val="00045B52"/>
    <w:rsid w:val="000474D2"/>
    <w:rsid w:val="00050057"/>
    <w:rsid w:val="00051F00"/>
    <w:rsid w:val="00055D67"/>
    <w:rsid w:val="000570C3"/>
    <w:rsid w:val="00057C1C"/>
    <w:rsid w:val="00062C98"/>
    <w:rsid w:val="0006334E"/>
    <w:rsid w:val="00063F8D"/>
    <w:rsid w:val="0006474E"/>
    <w:rsid w:val="00064FBA"/>
    <w:rsid w:val="0006506E"/>
    <w:rsid w:val="000653B1"/>
    <w:rsid w:val="00065AE6"/>
    <w:rsid w:val="0006606A"/>
    <w:rsid w:val="000672A6"/>
    <w:rsid w:val="000743B0"/>
    <w:rsid w:val="000757FB"/>
    <w:rsid w:val="00076C05"/>
    <w:rsid w:val="00084595"/>
    <w:rsid w:val="00091A4D"/>
    <w:rsid w:val="00093C16"/>
    <w:rsid w:val="000A1BF2"/>
    <w:rsid w:val="000A3D1E"/>
    <w:rsid w:val="000A7B11"/>
    <w:rsid w:val="000A7F6B"/>
    <w:rsid w:val="000B6286"/>
    <w:rsid w:val="000B7003"/>
    <w:rsid w:val="000C114C"/>
    <w:rsid w:val="000C25A7"/>
    <w:rsid w:val="000C3A01"/>
    <w:rsid w:val="000C3C45"/>
    <w:rsid w:val="000C58D7"/>
    <w:rsid w:val="000C6600"/>
    <w:rsid w:val="000C7C62"/>
    <w:rsid w:val="000D1931"/>
    <w:rsid w:val="000D2CD3"/>
    <w:rsid w:val="000D3CBB"/>
    <w:rsid w:val="000D502A"/>
    <w:rsid w:val="000D7DF2"/>
    <w:rsid w:val="000E05E1"/>
    <w:rsid w:val="000E186A"/>
    <w:rsid w:val="000E2604"/>
    <w:rsid w:val="000E3806"/>
    <w:rsid w:val="000E55C3"/>
    <w:rsid w:val="000F3275"/>
    <w:rsid w:val="000F3A7A"/>
    <w:rsid w:val="000F48D8"/>
    <w:rsid w:val="000F4D26"/>
    <w:rsid w:val="000F4DF4"/>
    <w:rsid w:val="000F51F9"/>
    <w:rsid w:val="000F5CC0"/>
    <w:rsid w:val="000F6B4C"/>
    <w:rsid w:val="00102252"/>
    <w:rsid w:val="00102CB6"/>
    <w:rsid w:val="00104B79"/>
    <w:rsid w:val="001061CF"/>
    <w:rsid w:val="00106FFA"/>
    <w:rsid w:val="00110902"/>
    <w:rsid w:val="001158DD"/>
    <w:rsid w:val="001160FB"/>
    <w:rsid w:val="00117401"/>
    <w:rsid w:val="00117549"/>
    <w:rsid w:val="001226B0"/>
    <w:rsid w:val="00123DD3"/>
    <w:rsid w:val="00124C56"/>
    <w:rsid w:val="0012691A"/>
    <w:rsid w:val="0013037D"/>
    <w:rsid w:val="00131D99"/>
    <w:rsid w:val="00131FAD"/>
    <w:rsid w:val="00132809"/>
    <w:rsid w:val="00133E9F"/>
    <w:rsid w:val="0013422A"/>
    <w:rsid w:val="00135C08"/>
    <w:rsid w:val="00135EAD"/>
    <w:rsid w:val="00137CD2"/>
    <w:rsid w:val="001413A8"/>
    <w:rsid w:val="001502F4"/>
    <w:rsid w:val="001527F7"/>
    <w:rsid w:val="0015405C"/>
    <w:rsid w:val="0015639F"/>
    <w:rsid w:val="001565C6"/>
    <w:rsid w:val="00156A47"/>
    <w:rsid w:val="00160995"/>
    <w:rsid w:val="001632EF"/>
    <w:rsid w:val="0016364B"/>
    <w:rsid w:val="00165E39"/>
    <w:rsid w:val="00166BEB"/>
    <w:rsid w:val="00167265"/>
    <w:rsid w:val="001728A3"/>
    <w:rsid w:val="0017295B"/>
    <w:rsid w:val="00173572"/>
    <w:rsid w:val="00174C93"/>
    <w:rsid w:val="0017572F"/>
    <w:rsid w:val="00176B22"/>
    <w:rsid w:val="00177B76"/>
    <w:rsid w:val="00177DF0"/>
    <w:rsid w:val="00180671"/>
    <w:rsid w:val="001837A7"/>
    <w:rsid w:val="00186541"/>
    <w:rsid w:val="0019026D"/>
    <w:rsid w:val="001918A0"/>
    <w:rsid w:val="001924C8"/>
    <w:rsid w:val="0019690B"/>
    <w:rsid w:val="001A1840"/>
    <w:rsid w:val="001A1AE5"/>
    <w:rsid w:val="001A2523"/>
    <w:rsid w:val="001A575E"/>
    <w:rsid w:val="001B1773"/>
    <w:rsid w:val="001B49DF"/>
    <w:rsid w:val="001B4B83"/>
    <w:rsid w:val="001B6B1D"/>
    <w:rsid w:val="001B7C55"/>
    <w:rsid w:val="001C0ADC"/>
    <w:rsid w:val="001C194B"/>
    <w:rsid w:val="001C2E93"/>
    <w:rsid w:val="001C5147"/>
    <w:rsid w:val="001C54B2"/>
    <w:rsid w:val="001C5673"/>
    <w:rsid w:val="001C68E8"/>
    <w:rsid w:val="001C71E4"/>
    <w:rsid w:val="001C7830"/>
    <w:rsid w:val="001D0DF3"/>
    <w:rsid w:val="001D37DB"/>
    <w:rsid w:val="001D4C7C"/>
    <w:rsid w:val="001D4F75"/>
    <w:rsid w:val="001D58EB"/>
    <w:rsid w:val="001D6060"/>
    <w:rsid w:val="001D7A90"/>
    <w:rsid w:val="001E011F"/>
    <w:rsid w:val="001E03A2"/>
    <w:rsid w:val="001E1060"/>
    <w:rsid w:val="001E121D"/>
    <w:rsid w:val="001E4E37"/>
    <w:rsid w:val="001E5C5E"/>
    <w:rsid w:val="001F01CB"/>
    <w:rsid w:val="001F0EF4"/>
    <w:rsid w:val="001F4362"/>
    <w:rsid w:val="001F5DD5"/>
    <w:rsid w:val="001F5EB6"/>
    <w:rsid w:val="00200934"/>
    <w:rsid w:val="002112A2"/>
    <w:rsid w:val="002115C9"/>
    <w:rsid w:val="00213AA3"/>
    <w:rsid w:val="00215CE1"/>
    <w:rsid w:val="00217103"/>
    <w:rsid w:val="00221E51"/>
    <w:rsid w:val="00221E54"/>
    <w:rsid w:val="002255E0"/>
    <w:rsid w:val="002256CE"/>
    <w:rsid w:val="002264D5"/>
    <w:rsid w:val="0022689D"/>
    <w:rsid w:val="002353E5"/>
    <w:rsid w:val="00235BA9"/>
    <w:rsid w:val="0023609B"/>
    <w:rsid w:val="00241454"/>
    <w:rsid w:val="00241964"/>
    <w:rsid w:val="00241A4E"/>
    <w:rsid w:val="00242A87"/>
    <w:rsid w:val="00242C93"/>
    <w:rsid w:val="0024324E"/>
    <w:rsid w:val="00246D3F"/>
    <w:rsid w:val="00250FFD"/>
    <w:rsid w:val="0025106C"/>
    <w:rsid w:val="0025441A"/>
    <w:rsid w:val="00256C5B"/>
    <w:rsid w:val="00257885"/>
    <w:rsid w:val="0026262E"/>
    <w:rsid w:val="00263AC5"/>
    <w:rsid w:val="002669F8"/>
    <w:rsid w:val="002716CD"/>
    <w:rsid w:val="00273298"/>
    <w:rsid w:val="002734DE"/>
    <w:rsid w:val="00273C24"/>
    <w:rsid w:val="00273E6D"/>
    <w:rsid w:val="00276EC4"/>
    <w:rsid w:val="00281383"/>
    <w:rsid w:val="00282789"/>
    <w:rsid w:val="0028330A"/>
    <w:rsid w:val="00287F75"/>
    <w:rsid w:val="002915F5"/>
    <w:rsid w:val="00293443"/>
    <w:rsid w:val="0029516D"/>
    <w:rsid w:val="00295F3D"/>
    <w:rsid w:val="00296730"/>
    <w:rsid w:val="00296770"/>
    <w:rsid w:val="002A00D5"/>
    <w:rsid w:val="002A22F8"/>
    <w:rsid w:val="002A7331"/>
    <w:rsid w:val="002A7C29"/>
    <w:rsid w:val="002B5D7A"/>
    <w:rsid w:val="002B6434"/>
    <w:rsid w:val="002B781C"/>
    <w:rsid w:val="002C0D0E"/>
    <w:rsid w:val="002C135C"/>
    <w:rsid w:val="002C3273"/>
    <w:rsid w:val="002D3B22"/>
    <w:rsid w:val="002E03D9"/>
    <w:rsid w:val="002E1ABB"/>
    <w:rsid w:val="002E36C9"/>
    <w:rsid w:val="002E3AB1"/>
    <w:rsid w:val="002F011C"/>
    <w:rsid w:val="002F41DD"/>
    <w:rsid w:val="002F52E0"/>
    <w:rsid w:val="002F637B"/>
    <w:rsid w:val="002F7F70"/>
    <w:rsid w:val="00302115"/>
    <w:rsid w:val="00302382"/>
    <w:rsid w:val="003029E9"/>
    <w:rsid w:val="00303F32"/>
    <w:rsid w:val="00304206"/>
    <w:rsid w:val="00305846"/>
    <w:rsid w:val="003119E4"/>
    <w:rsid w:val="00312BFC"/>
    <w:rsid w:val="003143B0"/>
    <w:rsid w:val="00316059"/>
    <w:rsid w:val="003170FC"/>
    <w:rsid w:val="003236B8"/>
    <w:rsid w:val="00325AEF"/>
    <w:rsid w:val="00327A54"/>
    <w:rsid w:val="0033160C"/>
    <w:rsid w:val="003316DB"/>
    <w:rsid w:val="003323A0"/>
    <w:rsid w:val="003343B5"/>
    <w:rsid w:val="00334523"/>
    <w:rsid w:val="00334A68"/>
    <w:rsid w:val="00334D41"/>
    <w:rsid w:val="00340C62"/>
    <w:rsid w:val="00341414"/>
    <w:rsid w:val="00344ECC"/>
    <w:rsid w:val="00352A4E"/>
    <w:rsid w:val="003544A0"/>
    <w:rsid w:val="003547E1"/>
    <w:rsid w:val="0035574E"/>
    <w:rsid w:val="003578D2"/>
    <w:rsid w:val="00362D3A"/>
    <w:rsid w:val="0036717B"/>
    <w:rsid w:val="0037083D"/>
    <w:rsid w:val="003737FE"/>
    <w:rsid w:val="00374043"/>
    <w:rsid w:val="00374E73"/>
    <w:rsid w:val="00375CDC"/>
    <w:rsid w:val="00377757"/>
    <w:rsid w:val="00382819"/>
    <w:rsid w:val="003836D0"/>
    <w:rsid w:val="00393722"/>
    <w:rsid w:val="00395254"/>
    <w:rsid w:val="00396E25"/>
    <w:rsid w:val="003A31F8"/>
    <w:rsid w:val="003A32C0"/>
    <w:rsid w:val="003A48F6"/>
    <w:rsid w:val="003A5CEF"/>
    <w:rsid w:val="003A6247"/>
    <w:rsid w:val="003A71DD"/>
    <w:rsid w:val="003B2105"/>
    <w:rsid w:val="003B2975"/>
    <w:rsid w:val="003B458F"/>
    <w:rsid w:val="003D2B22"/>
    <w:rsid w:val="003D6E10"/>
    <w:rsid w:val="003D7527"/>
    <w:rsid w:val="003D7AB7"/>
    <w:rsid w:val="003E0BC2"/>
    <w:rsid w:val="003E222A"/>
    <w:rsid w:val="003E5AF3"/>
    <w:rsid w:val="003E7DF5"/>
    <w:rsid w:val="003F23BA"/>
    <w:rsid w:val="003F2F26"/>
    <w:rsid w:val="003F677D"/>
    <w:rsid w:val="0040093C"/>
    <w:rsid w:val="00401720"/>
    <w:rsid w:val="0040219C"/>
    <w:rsid w:val="00403200"/>
    <w:rsid w:val="00404010"/>
    <w:rsid w:val="00404E60"/>
    <w:rsid w:val="00406368"/>
    <w:rsid w:val="00407988"/>
    <w:rsid w:val="0041008B"/>
    <w:rsid w:val="00411124"/>
    <w:rsid w:val="00412777"/>
    <w:rsid w:val="004135C7"/>
    <w:rsid w:val="00414447"/>
    <w:rsid w:val="00414CD8"/>
    <w:rsid w:val="00415567"/>
    <w:rsid w:val="004158A1"/>
    <w:rsid w:val="0042194F"/>
    <w:rsid w:val="00422527"/>
    <w:rsid w:val="004231CB"/>
    <w:rsid w:val="00424E4D"/>
    <w:rsid w:val="00425A3B"/>
    <w:rsid w:val="00426F12"/>
    <w:rsid w:val="00431602"/>
    <w:rsid w:val="00431782"/>
    <w:rsid w:val="00433383"/>
    <w:rsid w:val="00433790"/>
    <w:rsid w:val="00433DA8"/>
    <w:rsid w:val="004371A3"/>
    <w:rsid w:val="0044383F"/>
    <w:rsid w:val="00444E70"/>
    <w:rsid w:val="004461E5"/>
    <w:rsid w:val="00447E86"/>
    <w:rsid w:val="00450421"/>
    <w:rsid w:val="00451A12"/>
    <w:rsid w:val="00451F90"/>
    <w:rsid w:val="0045242F"/>
    <w:rsid w:val="00457E86"/>
    <w:rsid w:val="0046587A"/>
    <w:rsid w:val="004660FD"/>
    <w:rsid w:val="004666C0"/>
    <w:rsid w:val="00467C57"/>
    <w:rsid w:val="00470FAF"/>
    <w:rsid w:val="0047440D"/>
    <w:rsid w:val="00477CF0"/>
    <w:rsid w:val="00482293"/>
    <w:rsid w:val="00482435"/>
    <w:rsid w:val="0048277A"/>
    <w:rsid w:val="00484FAE"/>
    <w:rsid w:val="004915CB"/>
    <w:rsid w:val="00491E37"/>
    <w:rsid w:val="004A376F"/>
    <w:rsid w:val="004A44FD"/>
    <w:rsid w:val="004A4E3B"/>
    <w:rsid w:val="004A576B"/>
    <w:rsid w:val="004A77D0"/>
    <w:rsid w:val="004B0D4D"/>
    <w:rsid w:val="004B40A2"/>
    <w:rsid w:val="004B5475"/>
    <w:rsid w:val="004C2953"/>
    <w:rsid w:val="004C6DFC"/>
    <w:rsid w:val="004D00F1"/>
    <w:rsid w:val="004D03E2"/>
    <w:rsid w:val="004D27A8"/>
    <w:rsid w:val="004D6966"/>
    <w:rsid w:val="004E0676"/>
    <w:rsid w:val="004E1200"/>
    <w:rsid w:val="004E1AE0"/>
    <w:rsid w:val="004E47A9"/>
    <w:rsid w:val="004F0A8F"/>
    <w:rsid w:val="004F5C38"/>
    <w:rsid w:val="004F7BA0"/>
    <w:rsid w:val="004F7E48"/>
    <w:rsid w:val="005026C4"/>
    <w:rsid w:val="005061AA"/>
    <w:rsid w:val="005106C2"/>
    <w:rsid w:val="0051086D"/>
    <w:rsid w:val="00510B13"/>
    <w:rsid w:val="00512DA0"/>
    <w:rsid w:val="00513393"/>
    <w:rsid w:val="00517064"/>
    <w:rsid w:val="005200E1"/>
    <w:rsid w:val="0052142A"/>
    <w:rsid w:val="0052668F"/>
    <w:rsid w:val="0052776C"/>
    <w:rsid w:val="005312A5"/>
    <w:rsid w:val="00534B64"/>
    <w:rsid w:val="005350AF"/>
    <w:rsid w:val="00537992"/>
    <w:rsid w:val="005412F3"/>
    <w:rsid w:val="00544438"/>
    <w:rsid w:val="00545CE6"/>
    <w:rsid w:val="00551F22"/>
    <w:rsid w:val="00552F4F"/>
    <w:rsid w:val="005550DF"/>
    <w:rsid w:val="00555C60"/>
    <w:rsid w:val="00557A66"/>
    <w:rsid w:val="0056032C"/>
    <w:rsid w:val="00561F11"/>
    <w:rsid w:val="0056204D"/>
    <w:rsid w:val="00562170"/>
    <w:rsid w:val="005648D3"/>
    <w:rsid w:val="005705FC"/>
    <w:rsid w:val="00570B5B"/>
    <w:rsid w:val="00573E32"/>
    <w:rsid w:val="00574F8C"/>
    <w:rsid w:val="005774C5"/>
    <w:rsid w:val="005817B6"/>
    <w:rsid w:val="00591458"/>
    <w:rsid w:val="00592F9B"/>
    <w:rsid w:val="00595CC0"/>
    <w:rsid w:val="00596F37"/>
    <w:rsid w:val="00597A45"/>
    <w:rsid w:val="005A0874"/>
    <w:rsid w:val="005A1082"/>
    <w:rsid w:val="005A11B9"/>
    <w:rsid w:val="005A3D2B"/>
    <w:rsid w:val="005A3DD0"/>
    <w:rsid w:val="005A507A"/>
    <w:rsid w:val="005A628D"/>
    <w:rsid w:val="005A75A2"/>
    <w:rsid w:val="005B0490"/>
    <w:rsid w:val="005B1CD3"/>
    <w:rsid w:val="005C0736"/>
    <w:rsid w:val="005C32B9"/>
    <w:rsid w:val="005C6783"/>
    <w:rsid w:val="005D27CF"/>
    <w:rsid w:val="005D68B4"/>
    <w:rsid w:val="005D68C8"/>
    <w:rsid w:val="005E075A"/>
    <w:rsid w:val="005E5936"/>
    <w:rsid w:val="005E7C64"/>
    <w:rsid w:val="005F114C"/>
    <w:rsid w:val="005F3925"/>
    <w:rsid w:val="005F486A"/>
    <w:rsid w:val="005F6537"/>
    <w:rsid w:val="005F66B3"/>
    <w:rsid w:val="006014B5"/>
    <w:rsid w:val="00602AF8"/>
    <w:rsid w:val="00603152"/>
    <w:rsid w:val="00605F74"/>
    <w:rsid w:val="0060789D"/>
    <w:rsid w:val="00611D08"/>
    <w:rsid w:val="00613B78"/>
    <w:rsid w:val="00614AF0"/>
    <w:rsid w:val="00614BDB"/>
    <w:rsid w:val="006173D4"/>
    <w:rsid w:val="00617AF5"/>
    <w:rsid w:val="006254AC"/>
    <w:rsid w:val="0063346F"/>
    <w:rsid w:val="006336BA"/>
    <w:rsid w:val="00634674"/>
    <w:rsid w:val="0063596F"/>
    <w:rsid w:val="00636035"/>
    <w:rsid w:val="00642C59"/>
    <w:rsid w:val="00644D22"/>
    <w:rsid w:val="00646E2B"/>
    <w:rsid w:val="00650551"/>
    <w:rsid w:val="00660BE2"/>
    <w:rsid w:val="006619D8"/>
    <w:rsid w:val="00666D54"/>
    <w:rsid w:val="00667535"/>
    <w:rsid w:val="006743BD"/>
    <w:rsid w:val="00677490"/>
    <w:rsid w:val="00682E6A"/>
    <w:rsid w:val="00685A6F"/>
    <w:rsid w:val="00685DEB"/>
    <w:rsid w:val="006862D3"/>
    <w:rsid w:val="0068732C"/>
    <w:rsid w:val="00687342"/>
    <w:rsid w:val="00690290"/>
    <w:rsid w:val="006946FD"/>
    <w:rsid w:val="006A1336"/>
    <w:rsid w:val="006A1380"/>
    <w:rsid w:val="006A72DF"/>
    <w:rsid w:val="006B2862"/>
    <w:rsid w:val="006B2BAF"/>
    <w:rsid w:val="006B377B"/>
    <w:rsid w:val="006B479B"/>
    <w:rsid w:val="006B48D4"/>
    <w:rsid w:val="006C16BE"/>
    <w:rsid w:val="006C3904"/>
    <w:rsid w:val="006C6BC8"/>
    <w:rsid w:val="006C6E67"/>
    <w:rsid w:val="006D1F84"/>
    <w:rsid w:val="006D2E6F"/>
    <w:rsid w:val="006E017C"/>
    <w:rsid w:val="006E0BF6"/>
    <w:rsid w:val="006E420E"/>
    <w:rsid w:val="006E5986"/>
    <w:rsid w:val="006E7597"/>
    <w:rsid w:val="006F19A9"/>
    <w:rsid w:val="006F3357"/>
    <w:rsid w:val="006F4B43"/>
    <w:rsid w:val="006F767D"/>
    <w:rsid w:val="007019BB"/>
    <w:rsid w:val="007036A4"/>
    <w:rsid w:val="00703F11"/>
    <w:rsid w:val="0071099A"/>
    <w:rsid w:val="00712CAF"/>
    <w:rsid w:val="00715251"/>
    <w:rsid w:val="00715262"/>
    <w:rsid w:val="00715721"/>
    <w:rsid w:val="007162B2"/>
    <w:rsid w:val="00720E27"/>
    <w:rsid w:val="00722AAF"/>
    <w:rsid w:val="00723528"/>
    <w:rsid w:val="00724329"/>
    <w:rsid w:val="007256F0"/>
    <w:rsid w:val="00726093"/>
    <w:rsid w:val="007330E4"/>
    <w:rsid w:val="00736DA7"/>
    <w:rsid w:val="00737098"/>
    <w:rsid w:val="007420BB"/>
    <w:rsid w:val="007423BE"/>
    <w:rsid w:val="00742BB9"/>
    <w:rsid w:val="00744CB7"/>
    <w:rsid w:val="00746A42"/>
    <w:rsid w:val="00746B2F"/>
    <w:rsid w:val="00747386"/>
    <w:rsid w:val="00747FC8"/>
    <w:rsid w:val="007523CB"/>
    <w:rsid w:val="007526C5"/>
    <w:rsid w:val="007529C9"/>
    <w:rsid w:val="00755514"/>
    <w:rsid w:val="00756042"/>
    <w:rsid w:val="007612D2"/>
    <w:rsid w:val="00762490"/>
    <w:rsid w:val="00762B8D"/>
    <w:rsid w:val="0076698A"/>
    <w:rsid w:val="00771915"/>
    <w:rsid w:val="00775AC0"/>
    <w:rsid w:val="00787094"/>
    <w:rsid w:val="00787E68"/>
    <w:rsid w:val="00790C6C"/>
    <w:rsid w:val="007941B7"/>
    <w:rsid w:val="007941C0"/>
    <w:rsid w:val="00794DF6"/>
    <w:rsid w:val="00796060"/>
    <w:rsid w:val="007A0923"/>
    <w:rsid w:val="007A292E"/>
    <w:rsid w:val="007A7A2B"/>
    <w:rsid w:val="007A7BD3"/>
    <w:rsid w:val="007B41D7"/>
    <w:rsid w:val="007B5AEB"/>
    <w:rsid w:val="007B7ACE"/>
    <w:rsid w:val="007C6617"/>
    <w:rsid w:val="007D1B5F"/>
    <w:rsid w:val="007D267D"/>
    <w:rsid w:val="007D6969"/>
    <w:rsid w:val="007E048E"/>
    <w:rsid w:val="007E31EB"/>
    <w:rsid w:val="007E6089"/>
    <w:rsid w:val="007F0ABA"/>
    <w:rsid w:val="007F43AA"/>
    <w:rsid w:val="007F4E2D"/>
    <w:rsid w:val="007F5A3A"/>
    <w:rsid w:val="007F613B"/>
    <w:rsid w:val="007F640A"/>
    <w:rsid w:val="007F676C"/>
    <w:rsid w:val="00801ACF"/>
    <w:rsid w:val="00802C80"/>
    <w:rsid w:val="008034AD"/>
    <w:rsid w:val="0080496C"/>
    <w:rsid w:val="00804C17"/>
    <w:rsid w:val="00805697"/>
    <w:rsid w:val="00806D13"/>
    <w:rsid w:val="00816B74"/>
    <w:rsid w:val="00817FFC"/>
    <w:rsid w:val="008205D9"/>
    <w:rsid w:val="00821D03"/>
    <w:rsid w:val="008235C2"/>
    <w:rsid w:val="008236E1"/>
    <w:rsid w:val="00824B33"/>
    <w:rsid w:val="0082564A"/>
    <w:rsid w:val="0082694C"/>
    <w:rsid w:val="00846F80"/>
    <w:rsid w:val="00850147"/>
    <w:rsid w:val="00857E78"/>
    <w:rsid w:val="00861289"/>
    <w:rsid w:val="008619ED"/>
    <w:rsid w:val="00865C12"/>
    <w:rsid w:val="00866562"/>
    <w:rsid w:val="00866D81"/>
    <w:rsid w:val="0087168C"/>
    <w:rsid w:val="0087282E"/>
    <w:rsid w:val="008802B0"/>
    <w:rsid w:val="00880DCD"/>
    <w:rsid w:val="00884BA2"/>
    <w:rsid w:val="008856E0"/>
    <w:rsid w:val="00887F42"/>
    <w:rsid w:val="008905BE"/>
    <w:rsid w:val="00891E32"/>
    <w:rsid w:val="008924EC"/>
    <w:rsid w:val="00893BED"/>
    <w:rsid w:val="0089544C"/>
    <w:rsid w:val="00896A33"/>
    <w:rsid w:val="008A3C02"/>
    <w:rsid w:val="008A4638"/>
    <w:rsid w:val="008A6F3B"/>
    <w:rsid w:val="008A7602"/>
    <w:rsid w:val="008A7EFC"/>
    <w:rsid w:val="008B123B"/>
    <w:rsid w:val="008B128A"/>
    <w:rsid w:val="008B1BF5"/>
    <w:rsid w:val="008B2162"/>
    <w:rsid w:val="008B2F2B"/>
    <w:rsid w:val="008B55A9"/>
    <w:rsid w:val="008B69F7"/>
    <w:rsid w:val="008B6A98"/>
    <w:rsid w:val="008B6B14"/>
    <w:rsid w:val="008C0EE3"/>
    <w:rsid w:val="008C29E5"/>
    <w:rsid w:val="008C3362"/>
    <w:rsid w:val="008C5568"/>
    <w:rsid w:val="008C57BD"/>
    <w:rsid w:val="008C709A"/>
    <w:rsid w:val="008C7310"/>
    <w:rsid w:val="008D1D2C"/>
    <w:rsid w:val="008D6437"/>
    <w:rsid w:val="008E50B5"/>
    <w:rsid w:val="008E658C"/>
    <w:rsid w:val="008F3B77"/>
    <w:rsid w:val="008F7F4D"/>
    <w:rsid w:val="009009F9"/>
    <w:rsid w:val="00903E43"/>
    <w:rsid w:val="009100AF"/>
    <w:rsid w:val="00910B7F"/>
    <w:rsid w:val="00911F81"/>
    <w:rsid w:val="009134A3"/>
    <w:rsid w:val="009146B5"/>
    <w:rsid w:val="00914BA4"/>
    <w:rsid w:val="0091631D"/>
    <w:rsid w:val="009169B2"/>
    <w:rsid w:val="0091735D"/>
    <w:rsid w:val="009179FE"/>
    <w:rsid w:val="00920BE0"/>
    <w:rsid w:val="0092190B"/>
    <w:rsid w:val="00922C67"/>
    <w:rsid w:val="009261C9"/>
    <w:rsid w:val="009304E2"/>
    <w:rsid w:val="009307E6"/>
    <w:rsid w:val="0093190E"/>
    <w:rsid w:val="00934983"/>
    <w:rsid w:val="00936C2B"/>
    <w:rsid w:val="0093735C"/>
    <w:rsid w:val="00943FB2"/>
    <w:rsid w:val="00945441"/>
    <w:rsid w:val="00946192"/>
    <w:rsid w:val="00947C40"/>
    <w:rsid w:val="00947E1C"/>
    <w:rsid w:val="00951AF0"/>
    <w:rsid w:val="009522A3"/>
    <w:rsid w:val="00956C1B"/>
    <w:rsid w:val="00963DEB"/>
    <w:rsid w:val="00965167"/>
    <w:rsid w:val="00970CA1"/>
    <w:rsid w:val="00972440"/>
    <w:rsid w:val="00972BE1"/>
    <w:rsid w:val="00974A8D"/>
    <w:rsid w:val="00977E89"/>
    <w:rsid w:val="00977FF2"/>
    <w:rsid w:val="009833C4"/>
    <w:rsid w:val="0098448E"/>
    <w:rsid w:val="00992511"/>
    <w:rsid w:val="00992E39"/>
    <w:rsid w:val="00996BA7"/>
    <w:rsid w:val="00996DB7"/>
    <w:rsid w:val="00997D30"/>
    <w:rsid w:val="009A33FC"/>
    <w:rsid w:val="009A4332"/>
    <w:rsid w:val="009A4CE6"/>
    <w:rsid w:val="009A612B"/>
    <w:rsid w:val="009A698A"/>
    <w:rsid w:val="009B018A"/>
    <w:rsid w:val="009B0E31"/>
    <w:rsid w:val="009B0E9C"/>
    <w:rsid w:val="009B2BEE"/>
    <w:rsid w:val="009B36C5"/>
    <w:rsid w:val="009B422A"/>
    <w:rsid w:val="009B4837"/>
    <w:rsid w:val="009B5065"/>
    <w:rsid w:val="009B6B21"/>
    <w:rsid w:val="009C4BFE"/>
    <w:rsid w:val="009D028F"/>
    <w:rsid w:val="009D28D3"/>
    <w:rsid w:val="009D501A"/>
    <w:rsid w:val="009D6FFC"/>
    <w:rsid w:val="009D73CB"/>
    <w:rsid w:val="009D79B9"/>
    <w:rsid w:val="009E2CF6"/>
    <w:rsid w:val="009E3308"/>
    <w:rsid w:val="009E5586"/>
    <w:rsid w:val="009E7A84"/>
    <w:rsid w:val="009E7EA0"/>
    <w:rsid w:val="009F1D90"/>
    <w:rsid w:val="009F2E9A"/>
    <w:rsid w:val="009F5F51"/>
    <w:rsid w:val="009F6322"/>
    <w:rsid w:val="009F7A2D"/>
    <w:rsid w:val="00A03ADF"/>
    <w:rsid w:val="00A053B5"/>
    <w:rsid w:val="00A1182F"/>
    <w:rsid w:val="00A11FAA"/>
    <w:rsid w:val="00A14347"/>
    <w:rsid w:val="00A15F51"/>
    <w:rsid w:val="00A177C2"/>
    <w:rsid w:val="00A17FFE"/>
    <w:rsid w:val="00A21296"/>
    <w:rsid w:val="00A2177E"/>
    <w:rsid w:val="00A21D3D"/>
    <w:rsid w:val="00A317CA"/>
    <w:rsid w:val="00A31A59"/>
    <w:rsid w:val="00A338F6"/>
    <w:rsid w:val="00A358DD"/>
    <w:rsid w:val="00A40870"/>
    <w:rsid w:val="00A4095A"/>
    <w:rsid w:val="00A42E3E"/>
    <w:rsid w:val="00A438E9"/>
    <w:rsid w:val="00A43B2E"/>
    <w:rsid w:val="00A43C0E"/>
    <w:rsid w:val="00A44AF8"/>
    <w:rsid w:val="00A466B7"/>
    <w:rsid w:val="00A476E9"/>
    <w:rsid w:val="00A51044"/>
    <w:rsid w:val="00A53686"/>
    <w:rsid w:val="00A54F78"/>
    <w:rsid w:val="00A6259F"/>
    <w:rsid w:val="00A627FC"/>
    <w:rsid w:val="00A641D2"/>
    <w:rsid w:val="00A66D21"/>
    <w:rsid w:val="00A67D31"/>
    <w:rsid w:val="00A70E6A"/>
    <w:rsid w:val="00A80369"/>
    <w:rsid w:val="00A82429"/>
    <w:rsid w:val="00A94149"/>
    <w:rsid w:val="00A97B99"/>
    <w:rsid w:val="00AA0C7A"/>
    <w:rsid w:val="00AA0EC1"/>
    <w:rsid w:val="00AA1699"/>
    <w:rsid w:val="00AA1CC6"/>
    <w:rsid w:val="00AA39EB"/>
    <w:rsid w:val="00AA5B77"/>
    <w:rsid w:val="00AB0F80"/>
    <w:rsid w:val="00AB304D"/>
    <w:rsid w:val="00AB40E4"/>
    <w:rsid w:val="00AB5DFE"/>
    <w:rsid w:val="00AB78AC"/>
    <w:rsid w:val="00AC35B5"/>
    <w:rsid w:val="00AC7FF4"/>
    <w:rsid w:val="00AD1BB1"/>
    <w:rsid w:val="00AD1E53"/>
    <w:rsid w:val="00AD7892"/>
    <w:rsid w:val="00AE2F48"/>
    <w:rsid w:val="00AE4579"/>
    <w:rsid w:val="00AE4980"/>
    <w:rsid w:val="00AE4F29"/>
    <w:rsid w:val="00AF540D"/>
    <w:rsid w:val="00AF69DB"/>
    <w:rsid w:val="00B0099B"/>
    <w:rsid w:val="00B00EA5"/>
    <w:rsid w:val="00B01A6C"/>
    <w:rsid w:val="00B02185"/>
    <w:rsid w:val="00B02EE1"/>
    <w:rsid w:val="00B03E3D"/>
    <w:rsid w:val="00B04367"/>
    <w:rsid w:val="00B04E15"/>
    <w:rsid w:val="00B152F1"/>
    <w:rsid w:val="00B17DF4"/>
    <w:rsid w:val="00B22AB8"/>
    <w:rsid w:val="00B2434B"/>
    <w:rsid w:val="00B32E6A"/>
    <w:rsid w:val="00B37328"/>
    <w:rsid w:val="00B37B07"/>
    <w:rsid w:val="00B42C83"/>
    <w:rsid w:val="00B4423A"/>
    <w:rsid w:val="00B4487F"/>
    <w:rsid w:val="00B46713"/>
    <w:rsid w:val="00B472F6"/>
    <w:rsid w:val="00B47B16"/>
    <w:rsid w:val="00B50863"/>
    <w:rsid w:val="00B50B59"/>
    <w:rsid w:val="00B51318"/>
    <w:rsid w:val="00B51B3B"/>
    <w:rsid w:val="00B60239"/>
    <w:rsid w:val="00B639CA"/>
    <w:rsid w:val="00B63F3D"/>
    <w:rsid w:val="00B66553"/>
    <w:rsid w:val="00B72B1B"/>
    <w:rsid w:val="00B73642"/>
    <w:rsid w:val="00B73644"/>
    <w:rsid w:val="00B76B16"/>
    <w:rsid w:val="00B816B9"/>
    <w:rsid w:val="00B83B1E"/>
    <w:rsid w:val="00B90B3C"/>
    <w:rsid w:val="00B914D8"/>
    <w:rsid w:val="00B92EFA"/>
    <w:rsid w:val="00B97602"/>
    <w:rsid w:val="00BA01D3"/>
    <w:rsid w:val="00BA3296"/>
    <w:rsid w:val="00BA4FEF"/>
    <w:rsid w:val="00BA561A"/>
    <w:rsid w:val="00BA5682"/>
    <w:rsid w:val="00BB030C"/>
    <w:rsid w:val="00BB0B27"/>
    <w:rsid w:val="00BB1031"/>
    <w:rsid w:val="00BB61B1"/>
    <w:rsid w:val="00BB7039"/>
    <w:rsid w:val="00BB7E8E"/>
    <w:rsid w:val="00BC0202"/>
    <w:rsid w:val="00BC1BF9"/>
    <w:rsid w:val="00BC429F"/>
    <w:rsid w:val="00BC60FC"/>
    <w:rsid w:val="00BD0F04"/>
    <w:rsid w:val="00BD102A"/>
    <w:rsid w:val="00BD183C"/>
    <w:rsid w:val="00BD22C0"/>
    <w:rsid w:val="00BD359A"/>
    <w:rsid w:val="00BD5F7A"/>
    <w:rsid w:val="00BD695E"/>
    <w:rsid w:val="00BE2474"/>
    <w:rsid w:val="00BE3D3B"/>
    <w:rsid w:val="00BE5507"/>
    <w:rsid w:val="00BF0566"/>
    <w:rsid w:val="00BF31FB"/>
    <w:rsid w:val="00BF325C"/>
    <w:rsid w:val="00BF768B"/>
    <w:rsid w:val="00C00B7E"/>
    <w:rsid w:val="00C2403F"/>
    <w:rsid w:val="00C25DE7"/>
    <w:rsid w:val="00C2735C"/>
    <w:rsid w:val="00C30C18"/>
    <w:rsid w:val="00C32E79"/>
    <w:rsid w:val="00C35E5D"/>
    <w:rsid w:val="00C37957"/>
    <w:rsid w:val="00C40868"/>
    <w:rsid w:val="00C44B2E"/>
    <w:rsid w:val="00C457BA"/>
    <w:rsid w:val="00C45A06"/>
    <w:rsid w:val="00C473BF"/>
    <w:rsid w:val="00C502B9"/>
    <w:rsid w:val="00C50757"/>
    <w:rsid w:val="00C5217A"/>
    <w:rsid w:val="00C53154"/>
    <w:rsid w:val="00C600E7"/>
    <w:rsid w:val="00C61633"/>
    <w:rsid w:val="00C61DCC"/>
    <w:rsid w:val="00C6339F"/>
    <w:rsid w:val="00C63924"/>
    <w:rsid w:val="00C64972"/>
    <w:rsid w:val="00C67FBA"/>
    <w:rsid w:val="00C707DA"/>
    <w:rsid w:val="00C734AC"/>
    <w:rsid w:val="00C7462E"/>
    <w:rsid w:val="00C74D62"/>
    <w:rsid w:val="00C75920"/>
    <w:rsid w:val="00C77A5B"/>
    <w:rsid w:val="00C813AC"/>
    <w:rsid w:val="00C823ED"/>
    <w:rsid w:val="00C86902"/>
    <w:rsid w:val="00C87926"/>
    <w:rsid w:val="00C87C24"/>
    <w:rsid w:val="00C93046"/>
    <w:rsid w:val="00C950AE"/>
    <w:rsid w:val="00C961C4"/>
    <w:rsid w:val="00CA02AD"/>
    <w:rsid w:val="00CA090A"/>
    <w:rsid w:val="00CA12A5"/>
    <w:rsid w:val="00CA7516"/>
    <w:rsid w:val="00CC0345"/>
    <w:rsid w:val="00CC2C81"/>
    <w:rsid w:val="00CC390D"/>
    <w:rsid w:val="00CC58FF"/>
    <w:rsid w:val="00CC6ECF"/>
    <w:rsid w:val="00CC7A5E"/>
    <w:rsid w:val="00CD388A"/>
    <w:rsid w:val="00CD49AC"/>
    <w:rsid w:val="00CE2843"/>
    <w:rsid w:val="00CE2BE5"/>
    <w:rsid w:val="00CE3478"/>
    <w:rsid w:val="00CE3614"/>
    <w:rsid w:val="00CE37B9"/>
    <w:rsid w:val="00CE4B2D"/>
    <w:rsid w:val="00CE663E"/>
    <w:rsid w:val="00CF0648"/>
    <w:rsid w:val="00CF3B9D"/>
    <w:rsid w:val="00CF6991"/>
    <w:rsid w:val="00D00D00"/>
    <w:rsid w:val="00D02A92"/>
    <w:rsid w:val="00D039A0"/>
    <w:rsid w:val="00D201A5"/>
    <w:rsid w:val="00D21A59"/>
    <w:rsid w:val="00D23E60"/>
    <w:rsid w:val="00D2532E"/>
    <w:rsid w:val="00D3356A"/>
    <w:rsid w:val="00D37183"/>
    <w:rsid w:val="00D4144A"/>
    <w:rsid w:val="00D4155B"/>
    <w:rsid w:val="00D418DE"/>
    <w:rsid w:val="00D45C1A"/>
    <w:rsid w:val="00D51F0A"/>
    <w:rsid w:val="00D54A1B"/>
    <w:rsid w:val="00D55205"/>
    <w:rsid w:val="00D64DF2"/>
    <w:rsid w:val="00D710F4"/>
    <w:rsid w:val="00D72D93"/>
    <w:rsid w:val="00D73F68"/>
    <w:rsid w:val="00D7680E"/>
    <w:rsid w:val="00D76F02"/>
    <w:rsid w:val="00D810CC"/>
    <w:rsid w:val="00D82B7C"/>
    <w:rsid w:val="00D8494C"/>
    <w:rsid w:val="00D90F4C"/>
    <w:rsid w:val="00D94197"/>
    <w:rsid w:val="00D974F7"/>
    <w:rsid w:val="00DA0084"/>
    <w:rsid w:val="00DA0816"/>
    <w:rsid w:val="00DA2473"/>
    <w:rsid w:val="00DA3F39"/>
    <w:rsid w:val="00DB066C"/>
    <w:rsid w:val="00DB0E31"/>
    <w:rsid w:val="00DB10CF"/>
    <w:rsid w:val="00DB1464"/>
    <w:rsid w:val="00DB431F"/>
    <w:rsid w:val="00DB4890"/>
    <w:rsid w:val="00DB6CB0"/>
    <w:rsid w:val="00DB7CCC"/>
    <w:rsid w:val="00DC4D3E"/>
    <w:rsid w:val="00DC55D3"/>
    <w:rsid w:val="00DC755B"/>
    <w:rsid w:val="00DE09DC"/>
    <w:rsid w:val="00DE11BD"/>
    <w:rsid w:val="00DE143B"/>
    <w:rsid w:val="00DE2BD6"/>
    <w:rsid w:val="00DE5A78"/>
    <w:rsid w:val="00DE5B2A"/>
    <w:rsid w:val="00DE69D0"/>
    <w:rsid w:val="00DE7D94"/>
    <w:rsid w:val="00DF1589"/>
    <w:rsid w:val="00DF47B9"/>
    <w:rsid w:val="00DF6D8A"/>
    <w:rsid w:val="00DF79BD"/>
    <w:rsid w:val="00E0264A"/>
    <w:rsid w:val="00E04084"/>
    <w:rsid w:val="00E055FD"/>
    <w:rsid w:val="00E06CAC"/>
    <w:rsid w:val="00E06F33"/>
    <w:rsid w:val="00E07B5C"/>
    <w:rsid w:val="00E134EB"/>
    <w:rsid w:val="00E153C4"/>
    <w:rsid w:val="00E16981"/>
    <w:rsid w:val="00E17632"/>
    <w:rsid w:val="00E2007C"/>
    <w:rsid w:val="00E21F8C"/>
    <w:rsid w:val="00E232D5"/>
    <w:rsid w:val="00E24B73"/>
    <w:rsid w:val="00E260BF"/>
    <w:rsid w:val="00E2614E"/>
    <w:rsid w:val="00E36928"/>
    <w:rsid w:val="00E36D7D"/>
    <w:rsid w:val="00E40D50"/>
    <w:rsid w:val="00E41E7F"/>
    <w:rsid w:val="00E4329B"/>
    <w:rsid w:val="00E4352C"/>
    <w:rsid w:val="00E44445"/>
    <w:rsid w:val="00E44C6A"/>
    <w:rsid w:val="00E45676"/>
    <w:rsid w:val="00E55057"/>
    <w:rsid w:val="00E63FE0"/>
    <w:rsid w:val="00E67138"/>
    <w:rsid w:val="00E760D5"/>
    <w:rsid w:val="00E7643A"/>
    <w:rsid w:val="00E772CD"/>
    <w:rsid w:val="00E80A90"/>
    <w:rsid w:val="00E81181"/>
    <w:rsid w:val="00E8126B"/>
    <w:rsid w:val="00E8130C"/>
    <w:rsid w:val="00E8210F"/>
    <w:rsid w:val="00E830A3"/>
    <w:rsid w:val="00E852AD"/>
    <w:rsid w:val="00E8573E"/>
    <w:rsid w:val="00E86346"/>
    <w:rsid w:val="00E87242"/>
    <w:rsid w:val="00E876B3"/>
    <w:rsid w:val="00E90245"/>
    <w:rsid w:val="00E91FE4"/>
    <w:rsid w:val="00E96A71"/>
    <w:rsid w:val="00E97305"/>
    <w:rsid w:val="00E97660"/>
    <w:rsid w:val="00EA0CED"/>
    <w:rsid w:val="00EA4214"/>
    <w:rsid w:val="00EA5DF5"/>
    <w:rsid w:val="00EB0BFD"/>
    <w:rsid w:val="00EB1878"/>
    <w:rsid w:val="00EB19C6"/>
    <w:rsid w:val="00EB4690"/>
    <w:rsid w:val="00EB7019"/>
    <w:rsid w:val="00EB78E2"/>
    <w:rsid w:val="00EC2988"/>
    <w:rsid w:val="00EC33BC"/>
    <w:rsid w:val="00EC47C5"/>
    <w:rsid w:val="00EC53AE"/>
    <w:rsid w:val="00EC5874"/>
    <w:rsid w:val="00EC6914"/>
    <w:rsid w:val="00EC6C41"/>
    <w:rsid w:val="00ED0413"/>
    <w:rsid w:val="00ED07B4"/>
    <w:rsid w:val="00ED0BD0"/>
    <w:rsid w:val="00ED224D"/>
    <w:rsid w:val="00ED32B0"/>
    <w:rsid w:val="00ED3C5F"/>
    <w:rsid w:val="00ED3D35"/>
    <w:rsid w:val="00ED3D64"/>
    <w:rsid w:val="00ED6A75"/>
    <w:rsid w:val="00ED6F8B"/>
    <w:rsid w:val="00ED747C"/>
    <w:rsid w:val="00EE2519"/>
    <w:rsid w:val="00EE3B32"/>
    <w:rsid w:val="00EE3C6D"/>
    <w:rsid w:val="00EE3F04"/>
    <w:rsid w:val="00EE5805"/>
    <w:rsid w:val="00EE5E3F"/>
    <w:rsid w:val="00EE64EC"/>
    <w:rsid w:val="00EE6730"/>
    <w:rsid w:val="00EE7505"/>
    <w:rsid w:val="00EF2296"/>
    <w:rsid w:val="00EF3BAE"/>
    <w:rsid w:val="00EF5779"/>
    <w:rsid w:val="00EF6376"/>
    <w:rsid w:val="00EF7A79"/>
    <w:rsid w:val="00F002DD"/>
    <w:rsid w:val="00F016FD"/>
    <w:rsid w:val="00F02521"/>
    <w:rsid w:val="00F03575"/>
    <w:rsid w:val="00F10B5A"/>
    <w:rsid w:val="00F10CC5"/>
    <w:rsid w:val="00F12550"/>
    <w:rsid w:val="00F12A04"/>
    <w:rsid w:val="00F149DA"/>
    <w:rsid w:val="00F15EC8"/>
    <w:rsid w:val="00F1664B"/>
    <w:rsid w:val="00F214C7"/>
    <w:rsid w:val="00F21ED7"/>
    <w:rsid w:val="00F23505"/>
    <w:rsid w:val="00F2653D"/>
    <w:rsid w:val="00F30055"/>
    <w:rsid w:val="00F327EA"/>
    <w:rsid w:val="00F3315B"/>
    <w:rsid w:val="00F352FD"/>
    <w:rsid w:val="00F369D6"/>
    <w:rsid w:val="00F40425"/>
    <w:rsid w:val="00F42BD2"/>
    <w:rsid w:val="00F43C06"/>
    <w:rsid w:val="00F46B81"/>
    <w:rsid w:val="00F52D7C"/>
    <w:rsid w:val="00F555A5"/>
    <w:rsid w:val="00F56DB4"/>
    <w:rsid w:val="00F630A8"/>
    <w:rsid w:val="00F636DF"/>
    <w:rsid w:val="00F66F53"/>
    <w:rsid w:val="00F671CA"/>
    <w:rsid w:val="00F678A9"/>
    <w:rsid w:val="00F709B2"/>
    <w:rsid w:val="00F713E1"/>
    <w:rsid w:val="00F72C1C"/>
    <w:rsid w:val="00F743FC"/>
    <w:rsid w:val="00F75018"/>
    <w:rsid w:val="00F80CFE"/>
    <w:rsid w:val="00F834A0"/>
    <w:rsid w:val="00FA0B9A"/>
    <w:rsid w:val="00FA129A"/>
    <w:rsid w:val="00FA1D82"/>
    <w:rsid w:val="00FA797B"/>
    <w:rsid w:val="00FA7BEC"/>
    <w:rsid w:val="00FB0436"/>
    <w:rsid w:val="00FB05C4"/>
    <w:rsid w:val="00FB2200"/>
    <w:rsid w:val="00FB3057"/>
    <w:rsid w:val="00FB3DE5"/>
    <w:rsid w:val="00FB459E"/>
    <w:rsid w:val="00FB7944"/>
    <w:rsid w:val="00FC0125"/>
    <w:rsid w:val="00FC02CA"/>
    <w:rsid w:val="00FC3AB6"/>
    <w:rsid w:val="00FC4ADF"/>
    <w:rsid w:val="00FC58CC"/>
    <w:rsid w:val="00FD2374"/>
    <w:rsid w:val="00FD50D4"/>
    <w:rsid w:val="00FD61C9"/>
    <w:rsid w:val="00FD7660"/>
    <w:rsid w:val="00FE152B"/>
    <w:rsid w:val="00FE44A3"/>
    <w:rsid w:val="00FE6859"/>
    <w:rsid w:val="00FF2A69"/>
    <w:rsid w:val="00FF4062"/>
    <w:rsid w:val="00FF4573"/>
    <w:rsid w:val="00FF62DF"/>
    <w:rsid w:val="00FF7B01"/>
    <w:rsid w:val="01227D26"/>
    <w:rsid w:val="01514167"/>
    <w:rsid w:val="017C2355"/>
    <w:rsid w:val="01BE7323"/>
    <w:rsid w:val="026223A4"/>
    <w:rsid w:val="035C6DF3"/>
    <w:rsid w:val="03971CCE"/>
    <w:rsid w:val="069D7E4F"/>
    <w:rsid w:val="07302A71"/>
    <w:rsid w:val="07E775D3"/>
    <w:rsid w:val="088959C7"/>
    <w:rsid w:val="09954E0D"/>
    <w:rsid w:val="0A917CCA"/>
    <w:rsid w:val="0B7F1432"/>
    <w:rsid w:val="0B9F6417"/>
    <w:rsid w:val="0BC67500"/>
    <w:rsid w:val="0C522046"/>
    <w:rsid w:val="0D3A63F7"/>
    <w:rsid w:val="0E4312DC"/>
    <w:rsid w:val="0F0E3698"/>
    <w:rsid w:val="0FE20680"/>
    <w:rsid w:val="10E87F18"/>
    <w:rsid w:val="11A93B4C"/>
    <w:rsid w:val="11D72467"/>
    <w:rsid w:val="13BA2040"/>
    <w:rsid w:val="18420856"/>
    <w:rsid w:val="18904FD9"/>
    <w:rsid w:val="18D55226"/>
    <w:rsid w:val="1A0E7956"/>
    <w:rsid w:val="1A9133CF"/>
    <w:rsid w:val="1AA41354"/>
    <w:rsid w:val="1B0167A6"/>
    <w:rsid w:val="1B7927E1"/>
    <w:rsid w:val="1B7A20B5"/>
    <w:rsid w:val="1B7E3953"/>
    <w:rsid w:val="1BC4709A"/>
    <w:rsid w:val="1BFC2ACA"/>
    <w:rsid w:val="1C420E24"/>
    <w:rsid w:val="1C9378D2"/>
    <w:rsid w:val="1CDD5D66"/>
    <w:rsid w:val="1D6152DA"/>
    <w:rsid w:val="1EA062D6"/>
    <w:rsid w:val="204F4E56"/>
    <w:rsid w:val="20713A86"/>
    <w:rsid w:val="208F03B0"/>
    <w:rsid w:val="20D34741"/>
    <w:rsid w:val="214E201A"/>
    <w:rsid w:val="23330D16"/>
    <w:rsid w:val="25F211C5"/>
    <w:rsid w:val="2628108B"/>
    <w:rsid w:val="26B7240F"/>
    <w:rsid w:val="275A5F0B"/>
    <w:rsid w:val="281D44F4"/>
    <w:rsid w:val="289A4A51"/>
    <w:rsid w:val="2A0C2A72"/>
    <w:rsid w:val="2A82464A"/>
    <w:rsid w:val="2A992557"/>
    <w:rsid w:val="2B503086"/>
    <w:rsid w:val="2BA07916"/>
    <w:rsid w:val="2C372028"/>
    <w:rsid w:val="2C9D5C03"/>
    <w:rsid w:val="2CBB0E7B"/>
    <w:rsid w:val="2D410C84"/>
    <w:rsid w:val="2E9C0F87"/>
    <w:rsid w:val="2F087CAC"/>
    <w:rsid w:val="2F0B779C"/>
    <w:rsid w:val="2F0D52C2"/>
    <w:rsid w:val="2F574A17"/>
    <w:rsid w:val="307C0198"/>
    <w:rsid w:val="30DD3A27"/>
    <w:rsid w:val="30ED65BE"/>
    <w:rsid w:val="311F12DD"/>
    <w:rsid w:val="31D71BB7"/>
    <w:rsid w:val="32150F81"/>
    <w:rsid w:val="33024A12"/>
    <w:rsid w:val="3480034E"/>
    <w:rsid w:val="348A2683"/>
    <w:rsid w:val="34E15E4E"/>
    <w:rsid w:val="372C02AF"/>
    <w:rsid w:val="378400EB"/>
    <w:rsid w:val="37E1553E"/>
    <w:rsid w:val="38971A27"/>
    <w:rsid w:val="399D36E6"/>
    <w:rsid w:val="39BE5B37"/>
    <w:rsid w:val="39DA2245"/>
    <w:rsid w:val="3A296D28"/>
    <w:rsid w:val="3BBC42F8"/>
    <w:rsid w:val="3C1F6635"/>
    <w:rsid w:val="3CB60D47"/>
    <w:rsid w:val="3CBD0327"/>
    <w:rsid w:val="3DAC214A"/>
    <w:rsid w:val="3DD2013D"/>
    <w:rsid w:val="3DF80EEB"/>
    <w:rsid w:val="3E021D6A"/>
    <w:rsid w:val="3E5C591E"/>
    <w:rsid w:val="3EB92D70"/>
    <w:rsid w:val="3EE002FD"/>
    <w:rsid w:val="3F3D5750"/>
    <w:rsid w:val="3FDA2F9E"/>
    <w:rsid w:val="400224F5"/>
    <w:rsid w:val="40DA6FCE"/>
    <w:rsid w:val="418F600A"/>
    <w:rsid w:val="41FD2F74"/>
    <w:rsid w:val="43302277"/>
    <w:rsid w:val="44E64193"/>
    <w:rsid w:val="46F34946"/>
    <w:rsid w:val="479E0D55"/>
    <w:rsid w:val="483B47F6"/>
    <w:rsid w:val="485E04E5"/>
    <w:rsid w:val="49E87C5E"/>
    <w:rsid w:val="4A222522"/>
    <w:rsid w:val="4B06733D"/>
    <w:rsid w:val="4B9762C0"/>
    <w:rsid w:val="4C6C7F7C"/>
    <w:rsid w:val="4DB72B71"/>
    <w:rsid w:val="4DF711BF"/>
    <w:rsid w:val="4EE334F2"/>
    <w:rsid w:val="4EEF00E8"/>
    <w:rsid w:val="51FC2B3F"/>
    <w:rsid w:val="52CB3561"/>
    <w:rsid w:val="5617048A"/>
    <w:rsid w:val="56CB21CD"/>
    <w:rsid w:val="573C40E7"/>
    <w:rsid w:val="574D58E5"/>
    <w:rsid w:val="57F966E2"/>
    <w:rsid w:val="582B03E3"/>
    <w:rsid w:val="58676F42"/>
    <w:rsid w:val="595B6AA6"/>
    <w:rsid w:val="5A0802B0"/>
    <w:rsid w:val="5B10566E"/>
    <w:rsid w:val="5B2B24A8"/>
    <w:rsid w:val="5B433C96"/>
    <w:rsid w:val="5BCC5A39"/>
    <w:rsid w:val="5E0771FD"/>
    <w:rsid w:val="5E40270F"/>
    <w:rsid w:val="5E595457"/>
    <w:rsid w:val="5E785A05"/>
    <w:rsid w:val="5ED74E21"/>
    <w:rsid w:val="5EF64B7B"/>
    <w:rsid w:val="5F903222"/>
    <w:rsid w:val="6065645C"/>
    <w:rsid w:val="60C67A12"/>
    <w:rsid w:val="63E37DC4"/>
    <w:rsid w:val="640D4E41"/>
    <w:rsid w:val="646101D4"/>
    <w:rsid w:val="64B941CC"/>
    <w:rsid w:val="66B94E0C"/>
    <w:rsid w:val="67841CC7"/>
    <w:rsid w:val="68294213"/>
    <w:rsid w:val="68363788"/>
    <w:rsid w:val="69EA02D1"/>
    <w:rsid w:val="6A7A0D56"/>
    <w:rsid w:val="6AC02C0D"/>
    <w:rsid w:val="6B0A032C"/>
    <w:rsid w:val="6B5B0B88"/>
    <w:rsid w:val="6B6F63E1"/>
    <w:rsid w:val="6B7E4876"/>
    <w:rsid w:val="6C24541E"/>
    <w:rsid w:val="6CB64C5C"/>
    <w:rsid w:val="6D396CA7"/>
    <w:rsid w:val="6D6A3304"/>
    <w:rsid w:val="6E03170B"/>
    <w:rsid w:val="6E3A42E5"/>
    <w:rsid w:val="6F375468"/>
    <w:rsid w:val="70A34AFE"/>
    <w:rsid w:val="714D0F73"/>
    <w:rsid w:val="73506AF8"/>
    <w:rsid w:val="764F12E9"/>
    <w:rsid w:val="77065E4C"/>
    <w:rsid w:val="78283DE0"/>
    <w:rsid w:val="7A4F6AE2"/>
    <w:rsid w:val="7A6029D5"/>
    <w:rsid w:val="7A6C06BC"/>
    <w:rsid w:val="7BD209F2"/>
    <w:rsid w:val="7C2A25DC"/>
    <w:rsid w:val="7C683105"/>
    <w:rsid w:val="7CA62FD5"/>
    <w:rsid w:val="7D192E0C"/>
    <w:rsid w:val="7D637428"/>
    <w:rsid w:val="7E7933A7"/>
    <w:rsid w:val="7F604567"/>
    <w:rsid w:val="7FC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qFormat/>
    <w:uiPriority w:val="0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6">
    <w:name w:val="heading 4"/>
    <w:basedOn w:val="1"/>
    <w:next w:val="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qFormat/>
    <w:uiPriority w:val="0"/>
    <w:pPr>
      <w:keepNext/>
      <w:spacing w:line="600" w:lineRule="exact"/>
      <w:outlineLvl w:val="4"/>
    </w:pPr>
    <w:rPr>
      <w:rFonts w:ascii="楷体_GB2312" w:hAnsi="宋体" w:eastAsia="楷体_GB2312"/>
      <w:bCs/>
      <w:sz w:val="32"/>
    </w:rPr>
  </w:style>
  <w:style w:type="paragraph" w:styleId="8">
    <w:name w:val="heading 6"/>
    <w:basedOn w:val="1"/>
    <w:next w:val="1"/>
    <w:qFormat/>
    <w:uiPriority w:val="0"/>
    <w:pPr>
      <w:keepNext/>
      <w:spacing w:line="600" w:lineRule="exact"/>
      <w:ind w:firstLine="3316" w:firstLineChars="1745"/>
      <w:outlineLvl w:val="5"/>
    </w:pPr>
    <w:rPr>
      <w:rFonts w:ascii="仿宋_GB2312" w:hAnsi="宋体" w:eastAsia="仿宋_GB2312"/>
      <w:bCs/>
      <w:sz w:val="32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9">
    <w:name w:val="List 3"/>
    <w:basedOn w:val="1"/>
    <w:qFormat/>
    <w:uiPriority w:val="0"/>
    <w:pPr>
      <w:ind w:left="1260" w:hanging="420"/>
    </w:pPr>
  </w:style>
  <w:style w:type="paragraph" w:styleId="10">
    <w:name w:val="Document Map"/>
    <w:basedOn w:val="1"/>
    <w:link w:val="29"/>
    <w:qFormat/>
    <w:uiPriority w:val="0"/>
    <w:rPr>
      <w:rFonts w:ascii="宋体"/>
      <w:sz w:val="18"/>
      <w:szCs w:val="18"/>
    </w:rPr>
  </w:style>
  <w:style w:type="paragraph" w:styleId="11">
    <w:name w:val="annotation text"/>
    <w:basedOn w:val="1"/>
    <w:link w:val="27"/>
    <w:qFormat/>
    <w:uiPriority w:val="0"/>
    <w:pPr>
      <w:jc w:val="left"/>
    </w:pPr>
  </w:style>
  <w:style w:type="paragraph" w:styleId="12">
    <w:name w:val="Body Text"/>
    <w:basedOn w:val="1"/>
    <w:qFormat/>
    <w:uiPriority w:val="0"/>
    <w:pPr>
      <w:spacing w:after="120"/>
    </w:pPr>
  </w:style>
  <w:style w:type="paragraph" w:styleId="13">
    <w:name w:val="List 2"/>
    <w:basedOn w:val="1"/>
    <w:qFormat/>
    <w:uiPriority w:val="0"/>
    <w:pPr>
      <w:ind w:left="840" w:hanging="420"/>
    </w:pPr>
  </w:style>
  <w:style w:type="paragraph" w:styleId="14">
    <w:name w:val="Plain Text"/>
    <w:basedOn w:val="1"/>
    <w:link w:val="31"/>
    <w:qFormat/>
    <w:uiPriority w:val="0"/>
    <w:rPr>
      <w:rFonts w:ascii="宋体" w:hAnsi="Courier New"/>
    </w:rPr>
  </w:style>
  <w:style w:type="paragraph" w:styleId="15">
    <w:name w:val="Balloon Text"/>
    <w:basedOn w:val="1"/>
    <w:semiHidden/>
    <w:qFormat/>
    <w:uiPriority w:val="0"/>
    <w:rPr>
      <w:sz w:val="18"/>
      <w:szCs w:val="18"/>
    </w:rPr>
  </w:style>
  <w:style w:type="paragraph" w:styleId="16">
    <w:name w:val="footer"/>
    <w:basedOn w:val="1"/>
    <w:link w:val="3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20">
    <w:name w:val="annotation subject"/>
    <w:basedOn w:val="11"/>
    <w:next w:val="11"/>
    <w:link w:val="28"/>
    <w:qFormat/>
    <w:uiPriority w:val="0"/>
    <w:rPr>
      <w:b/>
      <w:bCs/>
    </w:rPr>
  </w:style>
  <w:style w:type="paragraph" w:styleId="21">
    <w:name w:val="Body Text First Indent"/>
    <w:basedOn w:val="12"/>
    <w:qFormat/>
    <w:uiPriority w:val="0"/>
    <w:pPr>
      <w:ind w:firstLine="420"/>
    </w:pPr>
  </w:style>
  <w:style w:type="table" w:styleId="23">
    <w:name w:val="Table Grid"/>
    <w:basedOn w:val="2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qFormat/>
    <w:uiPriority w:val="0"/>
  </w:style>
  <w:style w:type="character" w:styleId="26">
    <w:name w:val="annotation reference"/>
    <w:qFormat/>
    <w:uiPriority w:val="0"/>
    <w:rPr>
      <w:sz w:val="21"/>
      <w:szCs w:val="21"/>
    </w:rPr>
  </w:style>
  <w:style w:type="character" w:customStyle="1" w:styleId="27">
    <w:name w:val="批注文字 字符"/>
    <w:link w:val="11"/>
    <w:qFormat/>
    <w:uiPriority w:val="0"/>
    <w:rPr>
      <w:kern w:val="2"/>
      <w:sz w:val="21"/>
    </w:rPr>
  </w:style>
  <w:style w:type="character" w:customStyle="1" w:styleId="28">
    <w:name w:val="批注主题 字符"/>
    <w:link w:val="20"/>
    <w:qFormat/>
    <w:uiPriority w:val="0"/>
    <w:rPr>
      <w:b/>
      <w:bCs/>
      <w:kern w:val="2"/>
      <w:sz w:val="21"/>
    </w:rPr>
  </w:style>
  <w:style w:type="character" w:customStyle="1" w:styleId="29">
    <w:name w:val="文档结构图 字符"/>
    <w:link w:val="10"/>
    <w:qFormat/>
    <w:uiPriority w:val="0"/>
    <w:rPr>
      <w:rFonts w:ascii="宋体"/>
      <w:kern w:val="2"/>
      <w:sz w:val="18"/>
      <w:szCs w:val="18"/>
    </w:rPr>
  </w:style>
  <w:style w:type="character" w:customStyle="1" w:styleId="30">
    <w:name w:val="页脚 字符"/>
    <w:link w:val="16"/>
    <w:qFormat/>
    <w:uiPriority w:val="99"/>
    <w:rPr>
      <w:kern w:val="2"/>
      <w:sz w:val="18"/>
    </w:rPr>
  </w:style>
  <w:style w:type="character" w:customStyle="1" w:styleId="31">
    <w:name w:val="纯文本 字符"/>
    <w:link w:val="14"/>
    <w:qFormat/>
    <w:uiPriority w:val="0"/>
    <w:rPr>
      <w:rFonts w:ascii="宋体" w:hAnsi="Courier New"/>
      <w:kern w:val="2"/>
      <w:sz w:val="21"/>
    </w:rPr>
  </w:style>
  <w:style w:type="paragraph" w:customStyle="1" w:styleId="32">
    <w:name w:val="_Style 2"/>
    <w:basedOn w:val="1"/>
    <w:qFormat/>
    <w:uiPriority w:val="99"/>
    <w:pPr>
      <w:spacing w:line="320" w:lineRule="exact"/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Xscc</Company>
  <Pages>1</Pages>
  <Words>30</Words>
  <Characters>174</Characters>
  <Lines>1</Lines>
  <Paragraphs>1</Paragraphs>
  <TotalTime>3</TotalTime>
  <ScaleCrop>false</ScaleCrop>
  <LinksUpToDate>false</LinksUpToDate>
  <CharactersWithSpaces>203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2022-05-19T01:17:00Z</dcterms:created>
  <dc:creator>Jycbb</dc:creator>
  <cp:lastModifiedBy>WPS_asia</cp:lastModifiedBy>
  <cp:lastPrinted>2018-01-22T02:34:00Z</cp:lastPrinted>
  <dcterms:modified xsi:type="dcterms:W3CDTF">2023-05-11T06:23:01Z</dcterms:modified>
  <dc:title>传真电报管理规定</dc:title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05859A6418684C93AD30B274A6EB92B0</vt:lpwstr>
  </property>
</Properties>
</file>