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9223"/>
      </w:tblGrid>
      <w:tr w:rsidR="00775AC0" w14:paraId="21ACCA10" w14:textId="77777777" w:rsidTr="00CE4B2D">
        <w:trPr>
          <w:jc w:val="center"/>
        </w:trPr>
        <w:tc>
          <w:tcPr>
            <w:tcW w:w="9223" w:type="dxa"/>
          </w:tcPr>
          <w:p w14:paraId="54321DC4" w14:textId="5098EA2F" w:rsidR="00775AC0" w:rsidRPr="00F671CA" w:rsidRDefault="00F671CA" w:rsidP="00F671CA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365F91" w:themeColor="accent1" w:themeShade="BF"/>
                <w:sz w:val="120"/>
                <w:szCs w:val="120"/>
              </w:rPr>
            </w:pPr>
            <w:r w:rsidRPr="00F671CA">
              <w:rPr>
                <w:rFonts w:ascii="黑体" w:eastAsia="黑体" w:hAnsi="黑体" w:hint="eastAsia"/>
                <w:color w:val="365F91" w:themeColor="accent1" w:themeShade="BF"/>
                <w:sz w:val="120"/>
                <w:szCs w:val="120"/>
              </w:rPr>
              <w:t>空间环境日报</w:t>
            </w:r>
          </w:p>
        </w:tc>
      </w:tr>
      <w:tr w:rsidR="00F671CA" w:rsidRPr="00F671CA" w14:paraId="348B2B29" w14:textId="77777777" w:rsidTr="00CE4B2D">
        <w:trPr>
          <w:jc w:val="center"/>
        </w:trPr>
        <w:tc>
          <w:tcPr>
            <w:tcW w:w="9223" w:type="dxa"/>
          </w:tcPr>
          <w:p w14:paraId="7CD083D4" w14:textId="77777777" w:rsidR="00775AC0" w:rsidRPr="00F671CA" w:rsidRDefault="00000000">
            <w:pPr>
              <w:adjustRightInd w:val="0"/>
              <w:snapToGrid w:val="0"/>
              <w:spacing w:line="578" w:lineRule="exact"/>
              <w:jc w:val="center"/>
              <w:rPr>
                <w:rFonts w:ascii="楷体" w:eastAsia="楷体" w:hAnsi="楷体"/>
                <w:color w:val="365F91" w:themeColor="accent1" w:themeShade="BF"/>
                <w:sz w:val="32"/>
                <w:szCs w:val="32"/>
              </w:rPr>
            </w:pPr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>（</w:t>
            </w:r>
            <w:r w:rsidRPr="00F671CA">
              <w:rPr>
                <w:rFonts w:ascii="楷体" w:eastAsia="楷体" w:hAnsi="楷体"/>
                <w:color w:val="365F91" w:themeColor="accent1" w:themeShade="BF"/>
                <w:sz w:val="32"/>
                <w:szCs w:val="32"/>
              </w:rPr>
              <w:t>第</w:t>
            </w:r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>{{</w:t>
            </w:r>
            <w:proofErr w:type="spellStart"/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>whichIssue</w:t>
            </w:r>
            <w:proofErr w:type="spellEnd"/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>}}期）</w:t>
            </w:r>
          </w:p>
          <w:p w14:paraId="665E48CF" w14:textId="7777A75B" w:rsidR="00775AC0" w:rsidRPr="00F671CA" w:rsidRDefault="00000000">
            <w:pPr>
              <w:adjustRightInd w:val="0"/>
              <w:snapToGrid w:val="0"/>
              <w:spacing w:beforeLines="50" w:before="156" w:line="578" w:lineRule="exact"/>
              <w:jc w:val="left"/>
              <w:rPr>
                <w:rFonts w:ascii="楷体" w:eastAsia="楷体" w:hAnsi="楷体"/>
                <w:color w:val="365F91" w:themeColor="accent1" w:themeShade="BF"/>
                <w:sz w:val="32"/>
                <w:szCs w:val="32"/>
              </w:rPr>
            </w:pPr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 xml:space="preserve">{{unit}}              </w:t>
            </w:r>
            <w:r w:rsidRPr="00F671CA">
              <w:rPr>
                <w:rFonts w:ascii="楷体" w:eastAsia="楷体" w:hAnsi="楷体" w:cs="楷体"/>
                <w:color w:val="365F91" w:themeColor="accent1" w:themeShade="BF"/>
                <w:sz w:val="32"/>
              </w:rPr>
              <w:t xml:space="preserve">  </w:t>
            </w:r>
            <w:r w:rsidR="00977E89">
              <w:rPr>
                <w:rFonts w:ascii="楷体" w:eastAsia="楷体" w:hAnsi="楷体" w:cs="楷体"/>
                <w:color w:val="365F91" w:themeColor="accent1" w:themeShade="BF"/>
                <w:sz w:val="32"/>
              </w:rPr>
              <w:t xml:space="preserve">  </w:t>
            </w:r>
            <w:r w:rsidRPr="00F671CA">
              <w:rPr>
                <w:rFonts w:ascii="楷体" w:eastAsia="楷体" w:hAnsi="楷体" w:cs="楷体"/>
                <w:color w:val="365F91" w:themeColor="accent1" w:themeShade="BF"/>
                <w:sz w:val="32"/>
              </w:rPr>
              <w:t xml:space="preserve">    </w:t>
            </w:r>
            <w:r w:rsidR="00AC35B5">
              <w:rPr>
                <w:rFonts w:ascii="楷体" w:eastAsia="楷体" w:hAnsi="楷体" w:cs="楷体"/>
                <w:color w:val="365F91" w:themeColor="accent1" w:themeShade="BF"/>
                <w:sz w:val="32"/>
              </w:rPr>
              <w:t xml:space="preserve">         </w:t>
            </w:r>
            <w:r w:rsidR="00FC0125">
              <w:rPr>
                <w:rFonts w:ascii="楷体" w:eastAsia="楷体" w:hAnsi="楷体" w:cs="楷体"/>
                <w:color w:val="365F91" w:themeColor="accent1" w:themeShade="BF"/>
                <w:sz w:val="32"/>
              </w:rPr>
              <w:t xml:space="preserve">    </w:t>
            </w:r>
            <w:r w:rsidRPr="00F671CA">
              <w:rPr>
                <w:rFonts w:ascii="楷体" w:eastAsia="楷体" w:hAnsi="楷体" w:cs="楷体"/>
                <w:color w:val="365F91" w:themeColor="accent1" w:themeShade="BF"/>
                <w:sz w:val="32"/>
              </w:rPr>
              <w:t xml:space="preserve">  </w:t>
            </w:r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 xml:space="preserve"> {{</w:t>
            </w:r>
            <w:proofErr w:type="spellStart"/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>dateZH</w:t>
            </w:r>
            <w:proofErr w:type="spellEnd"/>
            <w:r w:rsidRPr="00F671CA">
              <w:rPr>
                <w:rFonts w:ascii="楷体" w:eastAsia="楷体" w:hAnsi="楷体" w:hint="eastAsia"/>
                <w:color w:val="365F91" w:themeColor="accent1" w:themeShade="BF"/>
                <w:sz w:val="32"/>
                <w:szCs w:val="32"/>
              </w:rPr>
              <w:t>}}</w:t>
            </w:r>
            <w:bookmarkStart w:id="0" w:name="date1"/>
            <w:bookmarkEnd w:id="0"/>
          </w:p>
          <w:p w14:paraId="4A1C2383" w14:textId="77777777" w:rsidR="00775AC0" w:rsidRPr="00F671CA" w:rsidRDefault="00000000">
            <w:pPr>
              <w:adjustRightInd w:val="0"/>
              <w:snapToGrid w:val="0"/>
              <w:spacing w:line="578" w:lineRule="exact"/>
              <w:rPr>
                <w:rFonts w:eastAsia="方正小标宋简体"/>
                <w:b/>
                <w:color w:val="365F91" w:themeColor="accent1" w:themeShade="BF"/>
                <w:sz w:val="44"/>
                <w:szCs w:val="44"/>
              </w:rPr>
            </w:pPr>
            <w:r>
              <w:rPr>
                <w:color w:val="365F91" w:themeColor="accent1" w:themeShade="BF"/>
              </w:rPr>
              <w:pict w14:anchorId="7E1A532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.9pt;margin-top:.1pt;width:453.55pt;height:.05pt;z-index:251659264;mso-width-relative:page;mso-height-relative:page" strokecolor="#4f81bd [3204]" strokeweight="2.5pt">
                  <v:shadow color="#868686"/>
                </v:shape>
              </w:pict>
            </w:r>
          </w:p>
        </w:tc>
      </w:tr>
    </w:tbl>
    <w:p w14:paraId="5A03A42D" w14:textId="77777777" w:rsidR="00775AC0" w:rsidRDefault="00000000">
      <w:pPr>
        <w:pStyle w:val="a9"/>
        <w:spacing w:line="576" w:lineRule="exact"/>
        <w:ind w:firstLineChars="200" w:firstLine="640"/>
        <w:outlineLvl w:val="0"/>
        <w:rPr>
          <w:rFonts w:ascii="黑体" w:eastAsia="黑体" w:hAnsi="Times New Roman"/>
          <w:sz w:val="32"/>
          <w:szCs w:val="32"/>
        </w:rPr>
      </w:pPr>
      <w:r>
        <w:rPr>
          <w:rFonts w:ascii="黑体" w:eastAsia="黑体" w:hAnsi="Times New Roman" w:hint="eastAsia"/>
          <w:sz w:val="32"/>
          <w:szCs w:val="32"/>
        </w:rPr>
        <w:t>一、过去24小时太空环境综述</w:t>
      </w:r>
    </w:p>
    <w:p w14:paraId="58BE3BD8" w14:textId="77777777" w:rsidR="00775AC0" w:rsidRDefault="00000000">
      <w:pPr>
        <w:spacing w:line="576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" w:name="text1"/>
      <w:bookmarkEnd w:id="1"/>
      <w:r>
        <w:rPr>
          <w:rFonts w:ascii="仿宋" w:eastAsia="仿宋" w:hAnsi="仿宋" w:hint="eastAsia"/>
          <w:sz w:val="32"/>
          <w:szCs w:val="32"/>
        </w:rPr>
        <w:t>{{textBef24}}</w:t>
      </w:r>
    </w:p>
    <w:p w14:paraId="150AC415" w14:textId="77777777" w:rsidR="00775AC0" w:rsidRDefault="00000000">
      <w:pPr>
        <w:adjustRightInd w:val="0"/>
        <w:snapToGrid w:val="0"/>
        <w:spacing w:line="578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表1 过去24小时环境警报信息</w:t>
      </w:r>
    </w:p>
    <w:p w14:paraId="591121B5" w14:textId="77777777" w:rsidR="00775AC0" w:rsidRDefault="00000000">
      <w:pPr>
        <w:adjustRightInd w:val="0"/>
        <w:snapToGrid w:val="0"/>
        <w:spacing w:line="578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{{#warn24bef}}</w:t>
      </w:r>
    </w:p>
    <w:p w14:paraId="014712EC" w14:textId="77777777" w:rsidR="00775AC0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76" w:lineRule="exact"/>
        <w:ind w:firstLineChars="200" w:firstLine="64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二、未来3天太空环境形势预报</w:t>
      </w:r>
    </w:p>
    <w:p w14:paraId="1EAD8602" w14:textId="77777777" w:rsidR="00775AC0" w:rsidRDefault="00000000">
      <w:pPr>
        <w:spacing w:line="576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2" w:name="_Hlt504073508"/>
      <w:bookmarkStart w:id="3" w:name="text2"/>
      <w:bookmarkStart w:id="4" w:name="_Hlt504073507"/>
      <w:bookmarkStart w:id="5" w:name="_Hlt504073509"/>
      <w:bookmarkEnd w:id="2"/>
      <w:bookmarkEnd w:id="3"/>
      <w:bookmarkEnd w:id="4"/>
      <w:bookmarkEnd w:id="5"/>
      <w:r>
        <w:rPr>
          <w:rFonts w:ascii="仿宋" w:eastAsia="仿宋" w:hAnsi="仿宋" w:hint="eastAsia"/>
          <w:sz w:val="32"/>
          <w:szCs w:val="32"/>
        </w:rPr>
        <w:t>{{textAft3d}}</w:t>
      </w:r>
    </w:p>
    <w:p w14:paraId="01FABCE5" w14:textId="77777777" w:rsidR="00775AC0" w:rsidRDefault="00000000">
      <w:pPr>
        <w:spacing w:line="576" w:lineRule="exact"/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表2 未来3天太空环境预警信息</w:t>
      </w:r>
    </w:p>
    <w:p w14:paraId="0B2D44B8" w14:textId="77777777" w:rsidR="00775AC0" w:rsidRDefault="00000000">
      <w:pPr>
        <w:adjustRightInd w:val="0"/>
        <w:snapToGrid w:val="0"/>
        <w:spacing w:line="578" w:lineRule="exact"/>
        <w:ind w:firstLine="645"/>
        <w:jc w:val="center"/>
        <w:rPr>
          <w:rFonts w:eastAsia="仿宋_GB2312"/>
          <w:sz w:val="40"/>
          <w:szCs w:val="32"/>
        </w:rPr>
      </w:pPr>
      <w:r>
        <w:rPr>
          <w:rFonts w:ascii="仿宋" w:eastAsia="仿宋" w:hAnsi="仿宋" w:hint="eastAsia"/>
          <w:sz w:val="28"/>
          <w:szCs w:val="28"/>
        </w:rPr>
        <w:t>{{#warn3dayAft}}</w:t>
      </w:r>
    </w:p>
    <w:p w14:paraId="2B6C8AEC" w14:textId="7C40EED7" w:rsidR="00775AC0" w:rsidRDefault="00775AC0">
      <w:pPr>
        <w:adjustRightInd w:val="0"/>
        <w:snapToGrid w:val="0"/>
        <w:spacing w:line="578" w:lineRule="exact"/>
        <w:jc w:val="left"/>
        <w:rPr>
          <w:rFonts w:ascii="仿宋" w:eastAsia="仿宋" w:hAnsi="仿宋"/>
          <w:color w:val="000000"/>
          <w:sz w:val="28"/>
          <w:szCs w:val="28"/>
        </w:rPr>
      </w:pPr>
    </w:p>
    <w:sectPr w:rsidR="00775AC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5" w:left="1588" w:header="1361" w:footer="158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5F0B" w14:textId="77777777" w:rsidR="00B22AB8" w:rsidRDefault="00B22AB8">
      <w:r>
        <w:separator/>
      </w:r>
    </w:p>
  </w:endnote>
  <w:endnote w:type="continuationSeparator" w:id="0">
    <w:p w14:paraId="27861AD4" w14:textId="77777777" w:rsidR="00B22AB8" w:rsidRDefault="00B2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C750" w14:textId="77777777" w:rsidR="00775AC0" w:rsidRDefault="00000000">
    <w:pPr>
      <w:pStyle w:val="ac"/>
      <w:framePr w:wrap="around" w:vAnchor="text" w:hAnchor="margin" w:xAlign="right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separate"/>
    </w:r>
    <w:r>
      <w:rPr>
        <w:rStyle w:val="af4"/>
      </w:rPr>
      <w:t>1</w:t>
    </w:r>
    <w:r>
      <w:fldChar w:fldCharType="end"/>
    </w:r>
  </w:p>
  <w:p w14:paraId="7958208D" w14:textId="77777777" w:rsidR="00775AC0" w:rsidRDefault="00775AC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437" w14:textId="77777777" w:rsidR="00775AC0" w:rsidRDefault="00000000">
    <w:pPr>
      <w:pStyle w:val="ac"/>
      <w:wordWrap w:val="0"/>
      <w:jc w:val="right"/>
      <w:rPr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—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8507" w14:textId="77777777" w:rsidR="00775AC0" w:rsidRDefault="00000000">
    <w:pPr>
      <w:pStyle w:val="ac"/>
    </w:pPr>
    <w:r>
      <w:pict w14:anchorId="0E00A9EA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-9.95pt;margin-top:-13.85pt;width:447.75pt;height:47.85pt;z-index:251659264;mso-width-relative:page;mso-height-relative:page" o:gfxdata="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SWWEfaAAAACgEAAA8AAAAAAAAA&#10;AQAgAAAAIgAAAGRycy9kb3ducmV2LnhtbFBLAQIUABQAAAAIAIdO4kAyd3ksDwIAABsEAAAOAAAA&#10;AAAAAAEAIAAAACkBAABkcnMvZTJvRG9jLnhtbFBLBQYAAAAABgAGAFkBAACqBQAAAAA=&#10;" filled="f" strokecolor="white">
          <v:textbox>
            <w:txbxContent>
              <w:p w14:paraId="26A73707" w14:textId="77777777" w:rsidR="00775AC0" w:rsidRDefault="00000000">
                <w:pPr>
                  <w:rPr>
                    <w:rFonts w:ascii="仿宋" w:eastAsia="仿宋" w:hAnsi="仿宋"/>
                    <w:sz w:val="32"/>
                  </w:rPr>
                </w:pPr>
                <w:r>
                  <w:rPr>
                    <w:rFonts w:ascii="仿宋" w:eastAsia="仿宋" w:hAnsi="仿宋" w:hint="eastAsia"/>
                    <w:sz w:val="32"/>
                  </w:rPr>
                  <w:t>第三十七基地机要科                　　　   此报共12页</w:t>
                </w:r>
              </w:p>
            </w:txbxContent>
          </v:textbox>
        </v:shape>
      </w:pict>
    </w:r>
    <w:r>
      <w:pict w14:anchorId="4A833579">
        <v:line id="直线 3" o:spid="_x0000_s1025" style="position:absolute;z-index:251660288;mso-width-relative:page;mso-height-relative:page" from="0,-11.5pt" to="437.8pt,-11.5pt" o:gfxdata="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IRgd1QAA&#10;AAgBAAAPAAAAAAAAAAEAIAAAACIAAABkcnMvZG93bnJldi54bWxQSwECFAAUAAAACACHTuJAqnZY&#10;g+gBAADbAwAADgAAAAAAAAABACAAAAAkAQAAZHJzL2Uyb0RvYy54bWxQSwUGAAAAAAYABgBZAQAA&#10;fgUAAAAA&#10;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CCDB" w14:textId="77777777" w:rsidR="00B22AB8" w:rsidRDefault="00B22AB8">
      <w:r>
        <w:separator/>
      </w:r>
    </w:p>
  </w:footnote>
  <w:footnote w:type="continuationSeparator" w:id="0">
    <w:p w14:paraId="4F35AE26" w14:textId="77777777" w:rsidR="00B22AB8" w:rsidRDefault="00B22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5C0" w14:textId="77777777" w:rsidR="00775AC0" w:rsidRDefault="00775AC0">
    <w:pPr>
      <w:pStyle w:val="a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C8A6" w14:textId="77777777" w:rsidR="00775AC0" w:rsidRDefault="00775AC0">
    <w:pPr>
      <w:pStyle w:val="ae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jZhZDZkOWE0ZmYzYzBmYTk0YzYxZTVmNWZkMTg5YTgifQ=="/>
  </w:docVars>
  <w:rsids>
    <w:rsidRoot w:val="00057C1C"/>
    <w:rsid w:val="00002328"/>
    <w:rsid w:val="00003F4E"/>
    <w:rsid w:val="0000724A"/>
    <w:rsid w:val="00007C34"/>
    <w:rsid w:val="00011BF7"/>
    <w:rsid w:val="00012464"/>
    <w:rsid w:val="000146A6"/>
    <w:rsid w:val="00014FB7"/>
    <w:rsid w:val="0002073B"/>
    <w:rsid w:val="00022C3B"/>
    <w:rsid w:val="000230A1"/>
    <w:rsid w:val="0002448A"/>
    <w:rsid w:val="00024F6D"/>
    <w:rsid w:val="00025B3B"/>
    <w:rsid w:val="000261F2"/>
    <w:rsid w:val="0003000A"/>
    <w:rsid w:val="00033DBE"/>
    <w:rsid w:val="00034185"/>
    <w:rsid w:val="00040D61"/>
    <w:rsid w:val="00042C43"/>
    <w:rsid w:val="000433C7"/>
    <w:rsid w:val="000440A8"/>
    <w:rsid w:val="00045B52"/>
    <w:rsid w:val="000474D2"/>
    <w:rsid w:val="00050057"/>
    <w:rsid w:val="00051F00"/>
    <w:rsid w:val="00055D67"/>
    <w:rsid w:val="000570C3"/>
    <w:rsid w:val="00057C1C"/>
    <w:rsid w:val="00062C98"/>
    <w:rsid w:val="0006334E"/>
    <w:rsid w:val="00063F8D"/>
    <w:rsid w:val="0006474E"/>
    <w:rsid w:val="00064FBA"/>
    <w:rsid w:val="0006506E"/>
    <w:rsid w:val="000653B1"/>
    <w:rsid w:val="00065AE6"/>
    <w:rsid w:val="0006606A"/>
    <w:rsid w:val="000672A6"/>
    <w:rsid w:val="000743B0"/>
    <w:rsid w:val="000757FB"/>
    <w:rsid w:val="00076C05"/>
    <w:rsid w:val="00084595"/>
    <w:rsid w:val="00091A4D"/>
    <w:rsid w:val="00093C16"/>
    <w:rsid w:val="000A1BF2"/>
    <w:rsid w:val="000A3D1E"/>
    <w:rsid w:val="000A7B11"/>
    <w:rsid w:val="000A7F6B"/>
    <w:rsid w:val="000B6286"/>
    <w:rsid w:val="000B7003"/>
    <w:rsid w:val="000C114C"/>
    <w:rsid w:val="000C25A7"/>
    <w:rsid w:val="000C3A01"/>
    <w:rsid w:val="000C3C45"/>
    <w:rsid w:val="000C58D7"/>
    <w:rsid w:val="000C6600"/>
    <w:rsid w:val="000C7C62"/>
    <w:rsid w:val="000D1931"/>
    <w:rsid w:val="000D2CD3"/>
    <w:rsid w:val="000D3CBB"/>
    <w:rsid w:val="000D502A"/>
    <w:rsid w:val="000D7DF2"/>
    <w:rsid w:val="000E05E1"/>
    <w:rsid w:val="000E186A"/>
    <w:rsid w:val="000E2604"/>
    <w:rsid w:val="000E3806"/>
    <w:rsid w:val="000E55C3"/>
    <w:rsid w:val="000F3275"/>
    <w:rsid w:val="000F3A7A"/>
    <w:rsid w:val="000F48D8"/>
    <w:rsid w:val="000F4D26"/>
    <w:rsid w:val="000F4DF4"/>
    <w:rsid w:val="000F51F9"/>
    <w:rsid w:val="000F5CC0"/>
    <w:rsid w:val="000F6B4C"/>
    <w:rsid w:val="00102252"/>
    <w:rsid w:val="00102CB6"/>
    <w:rsid w:val="00104B79"/>
    <w:rsid w:val="001061CF"/>
    <w:rsid w:val="00110902"/>
    <w:rsid w:val="001158DD"/>
    <w:rsid w:val="001160FB"/>
    <w:rsid w:val="00117401"/>
    <w:rsid w:val="00117549"/>
    <w:rsid w:val="001226B0"/>
    <w:rsid w:val="00123DD3"/>
    <w:rsid w:val="00124C56"/>
    <w:rsid w:val="0012691A"/>
    <w:rsid w:val="0013037D"/>
    <w:rsid w:val="00131D99"/>
    <w:rsid w:val="00131FAD"/>
    <w:rsid w:val="00132809"/>
    <w:rsid w:val="00133E9F"/>
    <w:rsid w:val="0013422A"/>
    <w:rsid w:val="00135C08"/>
    <w:rsid w:val="00135EAD"/>
    <w:rsid w:val="00137CD2"/>
    <w:rsid w:val="001413A8"/>
    <w:rsid w:val="001502F4"/>
    <w:rsid w:val="001527F7"/>
    <w:rsid w:val="0015405C"/>
    <w:rsid w:val="0015639F"/>
    <w:rsid w:val="001565C6"/>
    <w:rsid w:val="00156A47"/>
    <w:rsid w:val="00160995"/>
    <w:rsid w:val="001632EF"/>
    <w:rsid w:val="0016364B"/>
    <w:rsid w:val="00165E39"/>
    <w:rsid w:val="00166BEB"/>
    <w:rsid w:val="00167265"/>
    <w:rsid w:val="001728A3"/>
    <w:rsid w:val="0017295B"/>
    <w:rsid w:val="00173572"/>
    <w:rsid w:val="00174C93"/>
    <w:rsid w:val="0017572F"/>
    <w:rsid w:val="00176B22"/>
    <w:rsid w:val="00177B76"/>
    <w:rsid w:val="00177DF0"/>
    <w:rsid w:val="00180671"/>
    <w:rsid w:val="001837A7"/>
    <w:rsid w:val="00186541"/>
    <w:rsid w:val="0019026D"/>
    <w:rsid w:val="001918A0"/>
    <w:rsid w:val="001924C8"/>
    <w:rsid w:val="0019690B"/>
    <w:rsid w:val="001A1840"/>
    <w:rsid w:val="001A1AE5"/>
    <w:rsid w:val="001A2523"/>
    <w:rsid w:val="001A575E"/>
    <w:rsid w:val="001B1773"/>
    <w:rsid w:val="001B49DF"/>
    <w:rsid w:val="001B4B83"/>
    <w:rsid w:val="001B6B1D"/>
    <w:rsid w:val="001B7C55"/>
    <w:rsid w:val="001C0ADC"/>
    <w:rsid w:val="001C194B"/>
    <w:rsid w:val="001C2E93"/>
    <w:rsid w:val="001C5147"/>
    <w:rsid w:val="001C54B2"/>
    <w:rsid w:val="001C5673"/>
    <w:rsid w:val="001C68E8"/>
    <w:rsid w:val="001C71E4"/>
    <w:rsid w:val="001C7830"/>
    <w:rsid w:val="001D0DF3"/>
    <w:rsid w:val="001D37DB"/>
    <w:rsid w:val="001D4C7C"/>
    <w:rsid w:val="001D4F75"/>
    <w:rsid w:val="001D58EB"/>
    <w:rsid w:val="001D6060"/>
    <w:rsid w:val="001D7A90"/>
    <w:rsid w:val="001E011F"/>
    <w:rsid w:val="001E03A2"/>
    <w:rsid w:val="001E1060"/>
    <w:rsid w:val="001E121D"/>
    <w:rsid w:val="001E4E37"/>
    <w:rsid w:val="001E5C5E"/>
    <w:rsid w:val="001F01CB"/>
    <w:rsid w:val="001F0EF4"/>
    <w:rsid w:val="001F4362"/>
    <w:rsid w:val="001F5DD5"/>
    <w:rsid w:val="001F5EB6"/>
    <w:rsid w:val="00200934"/>
    <w:rsid w:val="002112A2"/>
    <w:rsid w:val="002115C9"/>
    <w:rsid w:val="00213AA3"/>
    <w:rsid w:val="00215CE1"/>
    <w:rsid w:val="00217103"/>
    <w:rsid w:val="00221E51"/>
    <w:rsid w:val="00221E54"/>
    <w:rsid w:val="002255E0"/>
    <w:rsid w:val="002256CE"/>
    <w:rsid w:val="002264D5"/>
    <w:rsid w:val="0022689D"/>
    <w:rsid w:val="002353E5"/>
    <w:rsid w:val="00235BA9"/>
    <w:rsid w:val="0023609B"/>
    <w:rsid w:val="00241454"/>
    <w:rsid w:val="00241964"/>
    <w:rsid w:val="00241A4E"/>
    <w:rsid w:val="00242A87"/>
    <w:rsid w:val="00242C93"/>
    <w:rsid w:val="0024324E"/>
    <w:rsid w:val="00246D3F"/>
    <w:rsid w:val="00250FFD"/>
    <w:rsid w:val="0025106C"/>
    <w:rsid w:val="0025441A"/>
    <w:rsid w:val="00256C5B"/>
    <w:rsid w:val="00257885"/>
    <w:rsid w:val="0026262E"/>
    <w:rsid w:val="00263AC5"/>
    <w:rsid w:val="002669F8"/>
    <w:rsid w:val="002716CD"/>
    <w:rsid w:val="00273298"/>
    <w:rsid w:val="002734DE"/>
    <w:rsid w:val="00273C24"/>
    <w:rsid w:val="00273E6D"/>
    <w:rsid w:val="00276EC4"/>
    <w:rsid w:val="00282789"/>
    <w:rsid w:val="0028330A"/>
    <w:rsid w:val="00287F75"/>
    <w:rsid w:val="002915F5"/>
    <w:rsid w:val="00293443"/>
    <w:rsid w:val="0029516D"/>
    <w:rsid w:val="00295F3D"/>
    <w:rsid w:val="00296730"/>
    <w:rsid w:val="00296770"/>
    <w:rsid w:val="002A00D5"/>
    <w:rsid w:val="002A22F8"/>
    <w:rsid w:val="002A7331"/>
    <w:rsid w:val="002A7C29"/>
    <w:rsid w:val="002B5D7A"/>
    <w:rsid w:val="002B6434"/>
    <w:rsid w:val="002B781C"/>
    <w:rsid w:val="002C0D0E"/>
    <w:rsid w:val="002C135C"/>
    <w:rsid w:val="002C3273"/>
    <w:rsid w:val="002D3B22"/>
    <w:rsid w:val="002E03D9"/>
    <w:rsid w:val="002E1ABB"/>
    <w:rsid w:val="002E36C9"/>
    <w:rsid w:val="002E3AB1"/>
    <w:rsid w:val="002F011C"/>
    <w:rsid w:val="002F41DD"/>
    <w:rsid w:val="002F52E0"/>
    <w:rsid w:val="002F637B"/>
    <w:rsid w:val="002F7F70"/>
    <w:rsid w:val="00302115"/>
    <w:rsid w:val="00302382"/>
    <w:rsid w:val="003029E9"/>
    <w:rsid w:val="00303F32"/>
    <w:rsid w:val="00304206"/>
    <w:rsid w:val="003119E4"/>
    <w:rsid w:val="00312BFC"/>
    <w:rsid w:val="003143B0"/>
    <w:rsid w:val="00316059"/>
    <w:rsid w:val="003170FC"/>
    <w:rsid w:val="003236B8"/>
    <w:rsid w:val="00325AEF"/>
    <w:rsid w:val="00327A54"/>
    <w:rsid w:val="0033160C"/>
    <w:rsid w:val="003316DB"/>
    <w:rsid w:val="003323A0"/>
    <w:rsid w:val="003343B5"/>
    <w:rsid w:val="00334523"/>
    <w:rsid w:val="00334A68"/>
    <w:rsid w:val="00334D41"/>
    <w:rsid w:val="00340C62"/>
    <w:rsid w:val="00341414"/>
    <w:rsid w:val="00344ECC"/>
    <w:rsid w:val="00352A4E"/>
    <w:rsid w:val="003544A0"/>
    <w:rsid w:val="003547E1"/>
    <w:rsid w:val="0035574E"/>
    <w:rsid w:val="003578D2"/>
    <w:rsid w:val="00362D3A"/>
    <w:rsid w:val="0036717B"/>
    <w:rsid w:val="0037083D"/>
    <w:rsid w:val="003737FE"/>
    <w:rsid w:val="00374043"/>
    <w:rsid w:val="00374E73"/>
    <w:rsid w:val="00375CDC"/>
    <w:rsid w:val="00377757"/>
    <w:rsid w:val="00382819"/>
    <w:rsid w:val="003836D0"/>
    <w:rsid w:val="00393722"/>
    <w:rsid w:val="00395254"/>
    <w:rsid w:val="00396E25"/>
    <w:rsid w:val="003A31F8"/>
    <w:rsid w:val="003A32C0"/>
    <w:rsid w:val="003A48F6"/>
    <w:rsid w:val="003A5CEF"/>
    <w:rsid w:val="003A6247"/>
    <w:rsid w:val="003A71DD"/>
    <w:rsid w:val="003B2105"/>
    <w:rsid w:val="003B2975"/>
    <w:rsid w:val="003B458F"/>
    <w:rsid w:val="003D2B22"/>
    <w:rsid w:val="003D6E10"/>
    <w:rsid w:val="003D7527"/>
    <w:rsid w:val="003D7AB7"/>
    <w:rsid w:val="003E0BC2"/>
    <w:rsid w:val="003E222A"/>
    <w:rsid w:val="003E5AF3"/>
    <w:rsid w:val="003E7DF5"/>
    <w:rsid w:val="003F23BA"/>
    <w:rsid w:val="003F2F26"/>
    <w:rsid w:val="003F677D"/>
    <w:rsid w:val="0040093C"/>
    <w:rsid w:val="00401720"/>
    <w:rsid w:val="0040219C"/>
    <w:rsid w:val="00403200"/>
    <w:rsid w:val="00404010"/>
    <w:rsid w:val="00404E60"/>
    <w:rsid w:val="00406368"/>
    <w:rsid w:val="00407988"/>
    <w:rsid w:val="0041008B"/>
    <w:rsid w:val="00411124"/>
    <w:rsid w:val="00412777"/>
    <w:rsid w:val="004135C7"/>
    <w:rsid w:val="00414447"/>
    <w:rsid w:val="00414CD8"/>
    <w:rsid w:val="00415567"/>
    <w:rsid w:val="004158A1"/>
    <w:rsid w:val="0042194F"/>
    <w:rsid w:val="00422527"/>
    <w:rsid w:val="004231CB"/>
    <w:rsid w:val="00424E4D"/>
    <w:rsid w:val="00425A3B"/>
    <w:rsid w:val="00426F12"/>
    <w:rsid w:val="00431602"/>
    <w:rsid w:val="00431782"/>
    <w:rsid w:val="00433383"/>
    <w:rsid w:val="00433790"/>
    <w:rsid w:val="00433DA8"/>
    <w:rsid w:val="004371A3"/>
    <w:rsid w:val="0044383F"/>
    <w:rsid w:val="00444E70"/>
    <w:rsid w:val="004461E5"/>
    <w:rsid w:val="00447E86"/>
    <w:rsid w:val="00450421"/>
    <w:rsid w:val="00451A12"/>
    <w:rsid w:val="00451F90"/>
    <w:rsid w:val="0045242F"/>
    <w:rsid w:val="00457E86"/>
    <w:rsid w:val="0046587A"/>
    <w:rsid w:val="004660FD"/>
    <w:rsid w:val="004666C0"/>
    <w:rsid w:val="00467C57"/>
    <w:rsid w:val="00470FAF"/>
    <w:rsid w:val="0047440D"/>
    <w:rsid w:val="00477CF0"/>
    <w:rsid w:val="00482293"/>
    <w:rsid w:val="00482435"/>
    <w:rsid w:val="0048277A"/>
    <w:rsid w:val="00484FAE"/>
    <w:rsid w:val="004915CB"/>
    <w:rsid w:val="00491E37"/>
    <w:rsid w:val="004A376F"/>
    <w:rsid w:val="004A44FD"/>
    <w:rsid w:val="004A4E3B"/>
    <w:rsid w:val="004A576B"/>
    <w:rsid w:val="004A77D0"/>
    <w:rsid w:val="004B0D4D"/>
    <w:rsid w:val="004B40A2"/>
    <w:rsid w:val="004B5475"/>
    <w:rsid w:val="004C2953"/>
    <w:rsid w:val="004C6DFC"/>
    <w:rsid w:val="004D00F1"/>
    <w:rsid w:val="004D03E2"/>
    <w:rsid w:val="004D27A8"/>
    <w:rsid w:val="004D6966"/>
    <w:rsid w:val="004E0676"/>
    <w:rsid w:val="004E1200"/>
    <w:rsid w:val="004E1AE0"/>
    <w:rsid w:val="004E47A9"/>
    <w:rsid w:val="004F0A8F"/>
    <w:rsid w:val="004F5C38"/>
    <w:rsid w:val="004F7BA0"/>
    <w:rsid w:val="004F7E48"/>
    <w:rsid w:val="005026C4"/>
    <w:rsid w:val="005061AA"/>
    <w:rsid w:val="005106C2"/>
    <w:rsid w:val="0051086D"/>
    <w:rsid w:val="00510B13"/>
    <w:rsid w:val="00512DA0"/>
    <w:rsid w:val="00513393"/>
    <w:rsid w:val="00517064"/>
    <w:rsid w:val="005200E1"/>
    <w:rsid w:val="0052142A"/>
    <w:rsid w:val="0052668F"/>
    <w:rsid w:val="0052776C"/>
    <w:rsid w:val="005312A5"/>
    <w:rsid w:val="00534B64"/>
    <w:rsid w:val="005350AF"/>
    <w:rsid w:val="00537992"/>
    <w:rsid w:val="005412F3"/>
    <w:rsid w:val="00544438"/>
    <w:rsid w:val="00545CE6"/>
    <w:rsid w:val="00551F22"/>
    <w:rsid w:val="00552F4F"/>
    <w:rsid w:val="005550DF"/>
    <w:rsid w:val="00555C60"/>
    <w:rsid w:val="00557A66"/>
    <w:rsid w:val="0056032C"/>
    <w:rsid w:val="00561F11"/>
    <w:rsid w:val="0056204D"/>
    <w:rsid w:val="00562170"/>
    <w:rsid w:val="005648D3"/>
    <w:rsid w:val="005705FC"/>
    <w:rsid w:val="00570B5B"/>
    <w:rsid w:val="00573E32"/>
    <w:rsid w:val="00574F8C"/>
    <w:rsid w:val="005774C5"/>
    <w:rsid w:val="005817B6"/>
    <w:rsid w:val="00591458"/>
    <w:rsid w:val="00592F9B"/>
    <w:rsid w:val="00595CC0"/>
    <w:rsid w:val="00596F37"/>
    <w:rsid w:val="00597A45"/>
    <w:rsid w:val="005A0874"/>
    <w:rsid w:val="005A1082"/>
    <w:rsid w:val="005A11B9"/>
    <w:rsid w:val="005A3D2B"/>
    <w:rsid w:val="005A3DD0"/>
    <w:rsid w:val="005A507A"/>
    <w:rsid w:val="005A628D"/>
    <w:rsid w:val="005A75A2"/>
    <w:rsid w:val="005B0490"/>
    <w:rsid w:val="005B1CD3"/>
    <w:rsid w:val="005C0736"/>
    <w:rsid w:val="005C32B9"/>
    <w:rsid w:val="005C6783"/>
    <w:rsid w:val="005D27CF"/>
    <w:rsid w:val="005D68B4"/>
    <w:rsid w:val="005D68C8"/>
    <w:rsid w:val="005E075A"/>
    <w:rsid w:val="005E5936"/>
    <w:rsid w:val="005E7C64"/>
    <w:rsid w:val="005F114C"/>
    <w:rsid w:val="005F3925"/>
    <w:rsid w:val="005F486A"/>
    <w:rsid w:val="005F6537"/>
    <w:rsid w:val="005F66B3"/>
    <w:rsid w:val="006014B5"/>
    <w:rsid w:val="00602AF8"/>
    <w:rsid w:val="00603152"/>
    <w:rsid w:val="00605F74"/>
    <w:rsid w:val="0060789D"/>
    <w:rsid w:val="00611D08"/>
    <w:rsid w:val="00613B78"/>
    <w:rsid w:val="00614AF0"/>
    <w:rsid w:val="00614BDB"/>
    <w:rsid w:val="006173D4"/>
    <w:rsid w:val="00617AF5"/>
    <w:rsid w:val="006254AC"/>
    <w:rsid w:val="0063346F"/>
    <w:rsid w:val="006336BA"/>
    <w:rsid w:val="00634674"/>
    <w:rsid w:val="0063596F"/>
    <w:rsid w:val="00636035"/>
    <w:rsid w:val="00642C59"/>
    <w:rsid w:val="00644D22"/>
    <w:rsid w:val="00646E2B"/>
    <w:rsid w:val="00650551"/>
    <w:rsid w:val="00660BE2"/>
    <w:rsid w:val="006619D8"/>
    <w:rsid w:val="00666D54"/>
    <w:rsid w:val="00667535"/>
    <w:rsid w:val="006743BD"/>
    <w:rsid w:val="00677490"/>
    <w:rsid w:val="00682E6A"/>
    <w:rsid w:val="00685A6F"/>
    <w:rsid w:val="00685DEB"/>
    <w:rsid w:val="006862D3"/>
    <w:rsid w:val="0068732C"/>
    <w:rsid w:val="00687342"/>
    <w:rsid w:val="00690290"/>
    <w:rsid w:val="006946FD"/>
    <w:rsid w:val="006A1336"/>
    <w:rsid w:val="006A1380"/>
    <w:rsid w:val="006A72DF"/>
    <w:rsid w:val="006B2862"/>
    <w:rsid w:val="006B2BAF"/>
    <w:rsid w:val="006B377B"/>
    <w:rsid w:val="006B479B"/>
    <w:rsid w:val="006B48D4"/>
    <w:rsid w:val="006C16BE"/>
    <w:rsid w:val="006C3904"/>
    <w:rsid w:val="006C6BC8"/>
    <w:rsid w:val="006C6E67"/>
    <w:rsid w:val="006D1F84"/>
    <w:rsid w:val="006D2E6F"/>
    <w:rsid w:val="006E017C"/>
    <w:rsid w:val="006E0BF6"/>
    <w:rsid w:val="006E420E"/>
    <w:rsid w:val="006E5986"/>
    <w:rsid w:val="006E7597"/>
    <w:rsid w:val="006F19A9"/>
    <w:rsid w:val="006F3357"/>
    <w:rsid w:val="006F4B43"/>
    <w:rsid w:val="006F767D"/>
    <w:rsid w:val="007019BB"/>
    <w:rsid w:val="007036A4"/>
    <w:rsid w:val="00703F11"/>
    <w:rsid w:val="0071099A"/>
    <w:rsid w:val="00712CAF"/>
    <w:rsid w:val="00715251"/>
    <w:rsid w:val="00715262"/>
    <w:rsid w:val="00715721"/>
    <w:rsid w:val="007162B2"/>
    <w:rsid w:val="00720E27"/>
    <w:rsid w:val="00722AAF"/>
    <w:rsid w:val="00723528"/>
    <w:rsid w:val="00724329"/>
    <w:rsid w:val="007256F0"/>
    <w:rsid w:val="00726093"/>
    <w:rsid w:val="007330E4"/>
    <w:rsid w:val="00736DA7"/>
    <w:rsid w:val="00737098"/>
    <w:rsid w:val="007420BB"/>
    <w:rsid w:val="007423BE"/>
    <w:rsid w:val="00742BB9"/>
    <w:rsid w:val="00744CB7"/>
    <w:rsid w:val="00746A42"/>
    <w:rsid w:val="00746B2F"/>
    <w:rsid w:val="00747386"/>
    <w:rsid w:val="00747FC8"/>
    <w:rsid w:val="007523CB"/>
    <w:rsid w:val="007526C5"/>
    <w:rsid w:val="007529C9"/>
    <w:rsid w:val="00755514"/>
    <w:rsid w:val="00756042"/>
    <w:rsid w:val="007612D2"/>
    <w:rsid w:val="00762490"/>
    <w:rsid w:val="00762B8D"/>
    <w:rsid w:val="0076698A"/>
    <w:rsid w:val="00771915"/>
    <w:rsid w:val="00775AC0"/>
    <w:rsid w:val="00787094"/>
    <w:rsid w:val="00787E68"/>
    <w:rsid w:val="00790C6C"/>
    <w:rsid w:val="007941B7"/>
    <w:rsid w:val="007941C0"/>
    <w:rsid w:val="00794DF6"/>
    <w:rsid w:val="00796060"/>
    <w:rsid w:val="007A0923"/>
    <w:rsid w:val="007A292E"/>
    <w:rsid w:val="007A7A2B"/>
    <w:rsid w:val="007A7BD3"/>
    <w:rsid w:val="007B41D7"/>
    <w:rsid w:val="007B5AEB"/>
    <w:rsid w:val="007B7ACE"/>
    <w:rsid w:val="007C6617"/>
    <w:rsid w:val="007D1B5F"/>
    <w:rsid w:val="007D267D"/>
    <w:rsid w:val="007D6969"/>
    <w:rsid w:val="007E048E"/>
    <w:rsid w:val="007E31EB"/>
    <w:rsid w:val="007E6089"/>
    <w:rsid w:val="007F0ABA"/>
    <w:rsid w:val="007F43AA"/>
    <w:rsid w:val="007F4E2D"/>
    <w:rsid w:val="007F5A3A"/>
    <w:rsid w:val="007F613B"/>
    <w:rsid w:val="007F640A"/>
    <w:rsid w:val="007F676C"/>
    <w:rsid w:val="00801ACF"/>
    <w:rsid w:val="00802C80"/>
    <w:rsid w:val="008034AD"/>
    <w:rsid w:val="0080496C"/>
    <w:rsid w:val="00804C17"/>
    <w:rsid w:val="00805697"/>
    <w:rsid w:val="00806D13"/>
    <w:rsid w:val="00816B74"/>
    <w:rsid w:val="00817FFC"/>
    <w:rsid w:val="008205D9"/>
    <w:rsid w:val="00821D03"/>
    <w:rsid w:val="008235C2"/>
    <w:rsid w:val="008236E1"/>
    <w:rsid w:val="00824B33"/>
    <w:rsid w:val="0082564A"/>
    <w:rsid w:val="0082694C"/>
    <w:rsid w:val="00846F80"/>
    <w:rsid w:val="00850147"/>
    <w:rsid w:val="00857E78"/>
    <w:rsid w:val="00861289"/>
    <w:rsid w:val="008619ED"/>
    <w:rsid w:val="00865C12"/>
    <w:rsid w:val="00866562"/>
    <w:rsid w:val="00866D81"/>
    <w:rsid w:val="0087168C"/>
    <w:rsid w:val="0087282E"/>
    <w:rsid w:val="008802B0"/>
    <w:rsid w:val="00880DCD"/>
    <w:rsid w:val="00884BA2"/>
    <w:rsid w:val="008856E0"/>
    <w:rsid w:val="00887F42"/>
    <w:rsid w:val="008905BE"/>
    <w:rsid w:val="00891E32"/>
    <w:rsid w:val="008924EC"/>
    <w:rsid w:val="00893BED"/>
    <w:rsid w:val="0089544C"/>
    <w:rsid w:val="00896A33"/>
    <w:rsid w:val="008A3C02"/>
    <w:rsid w:val="008A4638"/>
    <w:rsid w:val="008A6F3B"/>
    <w:rsid w:val="008A7602"/>
    <w:rsid w:val="008A7EFC"/>
    <w:rsid w:val="008B123B"/>
    <w:rsid w:val="008B128A"/>
    <w:rsid w:val="008B1BF5"/>
    <w:rsid w:val="008B2162"/>
    <w:rsid w:val="008B2F2B"/>
    <w:rsid w:val="008B55A9"/>
    <w:rsid w:val="008B69F7"/>
    <w:rsid w:val="008B6A98"/>
    <w:rsid w:val="008B6B14"/>
    <w:rsid w:val="008C0EE3"/>
    <w:rsid w:val="008C29E5"/>
    <w:rsid w:val="008C3362"/>
    <w:rsid w:val="008C5568"/>
    <w:rsid w:val="008C57BD"/>
    <w:rsid w:val="008C709A"/>
    <w:rsid w:val="008C7310"/>
    <w:rsid w:val="008D1D2C"/>
    <w:rsid w:val="008D6437"/>
    <w:rsid w:val="008E50B5"/>
    <w:rsid w:val="008E658C"/>
    <w:rsid w:val="008F3B77"/>
    <w:rsid w:val="008F7F4D"/>
    <w:rsid w:val="009009F9"/>
    <w:rsid w:val="00903E43"/>
    <w:rsid w:val="009100AF"/>
    <w:rsid w:val="00910B7F"/>
    <w:rsid w:val="00911F81"/>
    <w:rsid w:val="009134A3"/>
    <w:rsid w:val="009146B5"/>
    <w:rsid w:val="00914BA4"/>
    <w:rsid w:val="0091631D"/>
    <w:rsid w:val="009169B2"/>
    <w:rsid w:val="0091735D"/>
    <w:rsid w:val="009179FE"/>
    <w:rsid w:val="00920BE0"/>
    <w:rsid w:val="0092190B"/>
    <w:rsid w:val="00922C67"/>
    <w:rsid w:val="009261C9"/>
    <w:rsid w:val="009304E2"/>
    <w:rsid w:val="009307E6"/>
    <w:rsid w:val="0093190E"/>
    <w:rsid w:val="00934983"/>
    <w:rsid w:val="00936C2B"/>
    <w:rsid w:val="0093735C"/>
    <w:rsid w:val="00943FB2"/>
    <w:rsid w:val="00945441"/>
    <w:rsid w:val="00946192"/>
    <w:rsid w:val="00947C40"/>
    <w:rsid w:val="00947E1C"/>
    <w:rsid w:val="00951AF0"/>
    <w:rsid w:val="009522A3"/>
    <w:rsid w:val="00956C1B"/>
    <w:rsid w:val="00963DEB"/>
    <w:rsid w:val="00965167"/>
    <w:rsid w:val="00970CA1"/>
    <w:rsid w:val="00972440"/>
    <w:rsid w:val="00972BE1"/>
    <w:rsid w:val="00974A8D"/>
    <w:rsid w:val="00977E89"/>
    <w:rsid w:val="00977FF2"/>
    <w:rsid w:val="009833C4"/>
    <w:rsid w:val="0098448E"/>
    <w:rsid w:val="00992511"/>
    <w:rsid w:val="00992E39"/>
    <w:rsid w:val="00996BA7"/>
    <w:rsid w:val="00996DB7"/>
    <w:rsid w:val="00997D30"/>
    <w:rsid w:val="009A33FC"/>
    <w:rsid w:val="009A4332"/>
    <w:rsid w:val="009A4CE6"/>
    <w:rsid w:val="009A612B"/>
    <w:rsid w:val="009A698A"/>
    <w:rsid w:val="009B018A"/>
    <w:rsid w:val="009B0E31"/>
    <w:rsid w:val="009B0E9C"/>
    <w:rsid w:val="009B2BEE"/>
    <w:rsid w:val="009B36C5"/>
    <w:rsid w:val="009B422A"/>
    <w:rsid w:val="009B4837"/>
    <w:rsid w:val="009B5065"/>
    <w:rsid w:val="009B6B21"/>
    <w:rsid w:val="009C4BFE"/>
    <w:rsid w:val="009D028F"/>
    <w:rsid w:val="009D28D3"/>
    <w:rsid w:val="009D501A"/>
    <w:rsid w:val="009D6FFC"/>
    <w:rsid w:val="009D73CB"/>
    <w:rsid w:val="009D79B9"/>
    <w:rsid w:val="009E2CF6"/>
    <w:rsid w:val="009E3308"/>
    <w:rsid w:val="009E5586"/>
    <w:rsid w:val="009E7A84"/>
    <w:rsid w:val="009E7EA0"/>
    <w:rsid w:val="009F1D90"/>
    <w:rsid w:val="009F2E9A"/>
    <w:rsid w:val="009F5F51"/>
    <w:rsid w:val="009F6322"/>
    <w:rsid w:val="009F7A2D"/>
    <w:rsid w:val="00A03ADF"/>
    <w:rsid w:val="00A053B5"/>
    <w:rsid w:val="00A1182F"/>
    <w:rsid w:val="00A11FAA"/>
    <w:rsid w:val="00A14347"/>
    <w:rsid w:val="00A15F51"/>
    <w:rsid w:val="00A177C2"/>
    <w:rsid w:val="00A17FFE"/>
    <w:rsid w:val="00A21296"/>
    <w:rsid w:val="00A2177E"/>
    <w:rsid w:val="00A21D3D"/>
    <w:rsid w:val="00A317CA"/>
    <w:rsid w:val="00A31A59"/>
    <w:rsid w:val="00A338F6"/>
    <w:rsid w:val="00A358DD"/>
    <w:rsid w:val="00A40870"/>
    <w:rsid w:val="00A4095A"/>
    <w:rsid w:val="00A42E3E"/>
    <w:rsid w:val="00A438E9"/>
    <w:rsid w:val="00A43B2E"/>
    <w:rsid w:val="00A43C0E"/>
    <w:rsid w:val="00A44AF8"/>
    <w:rsid w:val="00A466B7"/>
    <w:rsid w:val="00A476E9"/>
    <w:rsid w:val="00A51044"/>
    <w:rsid w:val="00A53686"/>
    <w:rsid w:val="00A54F78"/>
    <w:rsid w:val="00A6259F"/>
    <w:rsid w:val="00A627FC"/>
    <w:rsid w:val="00A641D2"/>
    <w:rsid w:val="00A66D21"/>
    <w:rsid w:val="00A67D31"/>
    <w:rsid w:val="00A70E6A"/>
    <w:rsid w:val="00A80369"/>
    <w:rsid w:val="00A82429"/>
    <w:rsid w:val="00A94149"/>
    <w:rsid w:val="00A97B99"/>
    <w:rsid w:val="00AA0C7A"/>
    <w:rsid w:val="00AA0EC1"/>
    <w:rsid w:val="00AA1699"/>
    <w:rsid w:val="00AA1CC6"/>
    <w:rsid w:val="00AA39EB"/>
    <w:rsid w:val="00AA5B77"/>
    <w:rsid w:val="00AB0F80"/>
    <w:rsid w:val="00AB304D"/>
    <w:rsid w:val="00AB40E4"/>
    <w:rsid w:val="00AB5DFE"/>
    <w:rsid w:val="00AB78AC"/>
    <w:rsid w:val="00AC35B5"/>
    <w:rsid w:val="00AC7FF4"/>
    <w:rsid w:val="00AD1BB1"/>
    <w:rsid w:val="00AD1E53"/>
    <w:rsid w:val="00AD7892"/>
    <w:rsid w:val="00AE2F48"/>
    <w:rsid w:val="00AE4579"/>
    <w:rsid w:val="00AE4980"/>
    <w:rsid w:val="00AE4F29"/>
    <w:rsid w:val="00AF540D"/>
    <w:rsid w:val="00AF69DB"/>
    <w:rsid w:val="00B0099B"/>
    <w:rsid w:val="00B00EA5"/>
    <w:rsid w:val="00B01A6C"/>
    <w:rsid w:val="00B02185"/>
    <w:rsid w:val="00B02EE1"/>
    <w:rsid w:val="00B03E3D"/>
    <w:rsid w:val="00B04367"/>
    <w:rsid w:val="00B04E15"/>
    <w:rsid w:val="00B152F1"/>
    <w:rsid w:val="00B17DF4"/>
    <w:rsid w:val="00B22AB8"/>
    <w:rsid w:val="00B2434B"/>
    <w:rsid w:val="00B32E6A"/>
    <w:rsid w:val="00B37328"/>
    <w:rsid w:val="00B37B07"/>
    <w:rsid w:val="00B42C83"/>
    <w:rsid w:val="00B4423A"/>
    <w:rsid w:val="00B4487F"/>
    <w:rsid w:val="00B46713"/>
    <w:rsid w:val="00B472F6"/>
    <w:rsid w:val="00B47B16"/>
    <w:rsid w:val="00B50863"/>
    <w:rsid w:val="00B50B59"/>
    <w:rsid w:val="00B51318"/>
    <w:rsid w:val="00B51B3B"/>
    <w:rsid w:val="00B60239"/>
    <w:rsid w:val="00B639CA"/>
    <w:rsid w:val="00B63F3D"/>
    <w:rsid w:val="00B66553"/>
    <w:rsid w:val="00B72B1B"/>
    <w:rsid w:val="00B73642"/>
    <w:rsid w:val="00B73644"/>
    <w:rsid w:val="00B76B16"/>
    <w:rsid w:val="00B816B9"/>
    <w:rsid w:val="00B83B1E"/>
    <w:rsid w:val="00B90B3C"/>
    <w:rsid w:val="00B914D8"/>
    <w:rsid w:val="00B92EFA"/>
    <w:rsid w:val="00B97602"/>
    <w:rsid w:val="00BA01D3"/>
    <w:rsid w:val="00BA3296"/>
    <w:rsid w:val="00BA4FEF"/>
    <w:rsid w:val="00BA561A"/>
    <w:rsid w:val="00BA5682"/>
    <w:rsid w:val="00BB030C"/>
    <w:rsid w:val="00BB0B27"/>
    <w:rsid w:val="00BB1031"/>
    <w:rsid w:val="00BB61B1"/>
    <w:rsid w:val="00BB7039"/>
    <w:rsid w:val="00BB7E8E"/>
    <w:rsid w:val="00BC0202"/>
    <w:rsid w:val="00BC1BF9"/>
    <w:rsid w:val="00BC429F"/>
    <w:rsid w:val="00BC60FC"/>
    <w:rsid w:val="00BD0F04"/>
    <w:rsid w:val="00BD102A"/>
    <w:rsid w:val="00BD183C"/>
    <w:rsid w:val="00BD22C0"/>
    <w:rsid w:val="00BD359A"/>
    <w:rsid w:val="00BD5F7A"/>
    <w:rsid w:val="00BD695E"/>
    <w:rsid w:val="00BE2474"/>
    <w:rsid w:val="00BE3D3B"/>
    <w:rsid w:val="00BE5507"/>
    <w:rsid w:val="00BF0566"/>
    <w:rsid w:val="00BF31FB"/>
    <w:rsid w:val="00BF325C"/>
    <w:rsid w:val="00BF768B"/>
    <w:rsid w:val="00C00B7E"/>
    <w:rsid w:val="00C2403F"/>
    <w:rsid w:val="00C25DE7"/>
    <w:rsid w:val="00C2735C"/>
    <w:rsid w:val="00C30C18"/>
    <w:rsid w:val="00C32E79"/>
    <w:rsid w:val="00C35E5D"/>
    <w:rsid w:val="00C37957"/>
    <w:rsid w:val="00C40868"/>
    <w:rsid w:val="00C44B2E"/>
    <w:rsid w:val="00C457BA"/>
    <w:rsid w:val="00C45A06"/>
    <w:rsid w:val="00C473BF"/>
    <w:rsid w:val="00C502B9"/>
    <w:rsid w:val="00C50757"/>
    <w:rsid w:val="00C5217A"/>
    <w:rsid w:val="00C53154"/>
    <w:rsid w:val="00C600E7"/>
    <w:rsid w:val="00C61633"/>
    <w:rsid w:val="00C61DCC"/>
    <w:rsid w:val="00C6339F"/>
    <w:rsid w:val="00C63924"/>
    <w:rsid w:val="00C64972"/>
    <w:rsid w:val="00C67FBA"/>
    <w:rsid w:val="00C707DA"/>
    <w:rsid w:val="00C734AC"/>
    <w:rsid w:val="00C7462E"/>
    <w:rsid w:val="00C74D62"/>
    <w:rsid w:val="00C75920"/>
    <w:rsid w:val="00C77A5B"/>
    <w:rsid w:val="00C813AC"/>
    <w:rsid w:val="00C823ED"/>
    <w:rsid w:val="00C86902"/>
    <w:rsid w:val="00C87926"/>
    <w:rsid w:val="00C87C24"/>
    <w:rsid w:val="00C93046"/>
    <w:rsid w:val="00C950AE"/>
    <w:rsid w:val="00C961C4"/>
    <w:rsid w:val="00CA02AD"/>
    <w:rsid w:val="00CA090A"/>
    <w:rsid w:val="00CA12A5"/>
    <w:rsid w:val="00CA7516"/>
    <w:rsid w:val="00CC0345"/>
    <w:rsid w:val="00CC2C81"/>
    <w:rsid w:val="00CC390D"/>
    <w:rsid w:val="00CC58FF"/>
    <w:rsid w:val="00CC6ECF"/>
    <w:rsid w:val="00CC7A5E"/>
    <w:rsid w:val="00CD388A"/>
    <w:rsid w:val="00CD49AC"/>
    <w:rsid w:val="00CE2843"/>
    <w:rsid w:val="00CE2BE5"/>
    <w:rsid w:val="00CE3478"/>
    <w:rsid w:val="00CE3614"/>
    <w:rsid w:val="00CE37B9"/>
    <w:rsid w:val="00CE4B2D"/>
    <w:rsid w:val="00CE663E"/>
    <w:rsid w:val="00CF0648"/>
    <w:rsid w:val="00CF3B9D"/>
    <w:rsid w:val="00CF6991"/>
    <w:rsid w:val="00D00D00"/>
    <w:rsid w:val="00D02A92"/>
    <w:rsid w:val="00D039A0"/>
    <w:rsid w:val="00D201A5"/>
    <w:rsid w:val="00D21A59"/>
    <w:rsid w:val="00D23E60"/>
    <w:rsid w:val="00D2532E"/>
    <w:rsid w:val="00D3356A"/>
    <w:rsid w:val="00D37183"/>
    <w:rsid w:val="00D4144A"/>
    <w:rsid w:val="00D4155B"/>
    <w:rsid w:val="00D418DE"/>
    <w:rsid w:val="00D45C1A"/>
    <w:rsid w:val="00D51F0A"/>
    <w:rsid w:val="00D54A1B"/>
    <w:rsid w:val="00D55205"/>
    <w:rsid w:val="00D64DF2"/>
    <w:rsid w:val="00D710F4"/>
    <w:rsid w:val="00D72D93"/>
    <w:rsid w:val="00D73F68"/>
    <w:rsid w:val="00D7680E"/>
    <w:rsid w:val="00D76F02"/>
    <w:rsid w:val="00D810CC"/>
    <w:rsid w:val="00D82B7C"/>
    <w:rsid w:val="00D8494C"/>
    <w:rsid w:val="00D90F4C"/>
    <w:rsid w:val="00D94197"/>
    <w:rsid w:val="00D974F7"/>
    <w:rsid w:val="00DA0084"/>
    <w:rsid w:val="00DA0816"/>
    <w:rsid w:val="00DA2473"/>
    <w:rsid w:val="00DA3F39"/>
    <w:rsid w:val="00DB066C"/>
    <w:rsid w:val="00DB0E31"/>
    <w:rsid w:val="00DB10CF"/>
    <w:rsid w:val="00DB1464"/>
    <w:rsid w:val="00DB431F"/>
    <w:rsid w:val="00DB4890"/>
    <w:rsid w:val="00DB6CB0"/>
    <w:rsid w:val="00DB7CCC"/>
    <w:rsid w:val="00DC4D3E"/>
    <w:rsid w:val="00DC55D3"/>
    <w:rsid w:val="00DC755B"/>
    <w:rsid w:val="00DE09DC"/>
    <w:rsid w:val="00DE11BD"/>
    <w:rsid w:val="00DE143B"/>
    <w:rsid w:val="00DE2BD6"/>
    <w:rsid w:val="00DE5A78"/>
    <w:rsid w:val="00DE5B2A"/>
    <w:rsid w:val="00DE69D0"/>
    <w:rsid w:val="00DE7D94"/>
    <w:rsid w:val="00DF1589"/>
    <w:rsid w:val="00DF47B9"/>
    <w:rsid w:val="00DF6D8A"/>
    <w:rsid w:val="00DF79BD"/>
    <w:rsid w:val="00E0264A"/>
    <w:rsid w:val="00E04084"/>
    <w:rsid w:val="00E055FD"/>
    <w:rsid w:val="00E06CAC"/>
    <w:rsid w:val="00E06F33"/>
    <w:rsid w:val="00E07B5C"/>
    <w:rsid w:val="00E134EB"/>
    <w:rsid w:val="00E153C4"/>
    <w:rsid w:val="00E16981"/>
    <w:rsid w:val="00E17632"/>
    <w:rsid w:val="00E2007C"/>
    <w:rsid w:val="00E21F8C"/>
    <w:rsid w:val="00E232D5"/>
    <w:rsid w:val="00E260BF"/>
    <w:rsid w:val="00E2614E"/>
    <w:rsid w:val="00E36928"/>
    <w:rsid w:val="00E36D7D"/>
    <w:rsid w:val="00E40D50"/>
    <w:rsid w:val="00E41E7F"/>
    <w:rsid w:val="00E4329B"/>
    <w:rsid w:val="00E4352C"/>
    <w:rsid w:val="00E44445"/>
    <w:rsid w:val="00E44C6A"/>
    <w:rsid w:val="00E45676"/>
    <w:rsid w:val="00E55057"/>
    <w:rsid w:val="00E63FE0"/>
    <w:rsid w:val="00E67138"/>
    <w:rsid w:val="00E760D5"/>
    <w:rsid w:val="00E7643A"/>
    <w:rsid w:val="00E772CD"/>
    <w:rsid w:val="00E80A90"/>
    <w:rsid w:val="00E81181"/>
    <w:rsid w:val="00E8126B"/>
    <w:rsid w:val="00E8130C"/>
    <w:rsid w:val="00E8210F"/>
    <w:rsid w:val="00E830A3"/>
    <w:rsid w:val="00E852AD"/>
    <w:rsid w:val="00E8573E"/>
    <w:rsid w:val="00E86346"/>
    <w:rsid w:val="00E87242"/>
    <w:rsid w:val="00E876B3"/>
    <w:rsid w:val="00E90245"/>
    <w:rsid w:val="00E91FE4"/>
    <w:rsid w:val="00E96A71"/>
    <w:rsid w:val="00E97305"/>
    <w:rsid w:val="00E97660"/>
    <w:rsid w:val="00EA0CED"/>
    <w:rsid w:val="00EA4214"/>
    <w:rsid w:val="00EA5DF5"/>
    <w:rsid w:val="00EB0BFD"/>
    <w:rsid w:val="00EB1878"/>
    <w:rsid w:val="00EB19C6"/>
    <w:rsid w:val="00EB4690"/>
    <w:rsid w:val="00EB7019"/>
    <w:rsid w:val="00EB78E2"/>
    <w:rsid w:val="00EC2988"/>
    <w:rsid w:val="00EC33BC"/>
    <w:rsid w:val="00EC47C5"/>
    <w:rsid w:val="00EC53AE"/>
    <w:rsid w:val="00EC5874"/>
    <w:rsid w:val="00EC6914"/>
    <w:rsid w:val="00EC6C41"/>
    <w:rsid w:val="00ED0413"/>
    <w:rsid w:val="00ED07B4"/>
    <w:rsid w:val="00ED0BD0"/>
    <w:rsid w:val="00ED224D"/>
    <w:rsid w:val="00ED32B0"/>
    <w:rsid w:val="00ED3C5F"/>
    <w:rsid w:val="00ED3D35"/>
    <w:rsid w:val="00ED3D64"/>
    <w:rsid w:val="00ED6A75"/>
    <w:rsid w:val="00ED6F8B"/>
    <w:rsid w:val="00ED747C"/>
    <w:rsid w:val="00EE2519"/>
    <w:rsid w:val="00EE3B32"/>
    <w:rsid w:val="00EE3C6D"/>
    <w:rsid w:val="00EE3F04"/>
    <w:rsid w:val="00EE5805"/>
    <w:rsid w:val="00EE5E3F"/>
    <w:rsid w:val="00EE64EC"/>
    <w:rsid w:val="00EE6730"/>
    <w:rsid w:val="00EE7505"/>
    <w:rsid w:val="00EF2296"/>
    <w:rsid w:val="00EF3BAE"/>
    <w:rsid w:val="00EF5779"/>
    <w:rsid w:val="00EF6376"/>
    <w:rsid w:val="00EF7A79"/>
    <w:rsid w:val="00F002DD"/>
    <w:rsid w:val="00F016FD"/>
    <w:rsid w:val="00F02521"/>
    <w:rsid w:val="00F03575"/>
    <w:rsid w:val="00F10B5A"/>
    <w:rsid w:val="00F10CC5"/>
    <w:rsid w:val="00F12550"/>
    <w:rsid w:val="00F12A04"/>
    <w:rsid w:val="00F149DA"/>
    <w:rsid w:val="00F15EC8"/>
    <w:rsid w:val="00F1664B"/>
    <w:rsid w:val="00F214C7"/>
    <w:rsid w:val="00F21ED7"/>
    <w:rsid w:val="00F23505"/>
    <w:rsid w:val="00F2653D"/>
    <w:rsid w:val="00F30055"/>
    <w:rsid w:val="00F327EA"/>
    <w:rsid w:val="00F3315B"/>
    <w:rsid w:val="00F352FD"/>
    <w:rsid w:val="00F369D6"/>
    <w:rsid w:val="00F40425"/>
    <w:rsid w:val="00F42BD2"/>
    <w:rsid w:val="00F43C06"/>
    <w:rsid w:val="00F46B81"/>
    <w:rsid w:val="00F52D7C"/>
    <w:rsid w:val="00F555A5"/>
    <w:rsid w:val="00F56DB4"/>
    <w:rsid w:val="00F630A8"/>
    <w:rsid w:val="00F636DF"/>
    <w:rsid w:val="00F66F53"/>
    <w:rsid w:val="00F671CA"/>
    <w:rsid w:val="00F678A9"/>
    <w:rsid w:val="00F709B2"/>
    <w:rsid w:val="00F713E1"/>
    <w:rsid w:val="00F72C1C"/>
    <w:rsid w:val="00F743FC"/>
    <w:rsid w:val="00F75018"/>
    <w:rsid w:val="00F80CFE"/>
    <w:rsid w:val="00F834A0"/>
    <w:rsid w:val="00FA0B9A"/>
    <w:rsid w:val="00FA129A"/>
    <w:rsid w:val="00FA1D82"/>
    <w:rsid w:val="00FA797B"/>
    <w:rsid w:val="00FA7BEC"/>
    <w:rsid w:val="00FB0436"/>
    <w:rsid w:val="00FB05C4"/>
    <w:rsid w:val="00FB2200"/>
    <w:rsid w:val="00FB3057"/>
    <w:rsid w:val="00FB3DE5"/>
    <w:rsid w:val="00FB459E"/>
    <w:rsid w:val="00FB7944"/>
    <w:rsid w:val="00FC0125"/>
    <w:rsid w:val="00FC02CA"/>
    <w:rsid w:val="00FC3AB6"/>
    <w:rsid w:val="00FC4ADF"/>
    <w:rsid w:val="00FC58CC"/>
    <w:rsid w:val="00FD2374"/>
    <w:rsid w:val="00FD50D4"/>
    <w:rsid w:val="00FD61C9"/>
    <w:rsid w:val="00FD7660"/>
    <w:rsid w:val="00FE152B"/>
    <w:rsid w:val="00FE44A3"/>
    <w:rsid w:val="00FE6859"/>
    <w:rsid w:val="00FF2A69"/>
    <w:rsid w:val="00FF4062"/>
    <w:rsid w:val="00FF4573"/>
    <w:rsid w:val="00FF62DF"/>
    <w:rsid w:val="00FF7B01"/>
    <w:rsid w:val="01227D26"/>
    <w:rsid w:val="01514167"/>
    <w:rsid w:val="017C2355"/>
    <w:rsid w:val="01BE7323"/>
    <w:rsid w:val="026223A4"/>
    <w:rsid w:val="035C6DF3"/>
    <w:rsid w:val="069D7E4F"/>
    <w:rsid w:val="07302A71"/>
    <w:rsid w:val="07E775D3"/>
    <w:rsid w:val="088959C7"/>
    <w:rsid w:val="09954E0D"/>
    <w:rsid w:val="0A917CCA"/>
    <w:rsid w:val="0B7F1432"/>
    <w:rsid w:val="0B9F6417"/>
    <w:rsid w:val="0BC67500"/>
    <w:rsid w:val="0D3A63F7"/>
    <w:rsid w:val="0E4312DC"/>
    <w:rsid w:val="0FE20680"/>
    <w:rsid w:val="10E87F18"/>
    <w:rsid w:val="11A93B4C"/>
    <w:rsid w:val="11D72467"/>
    <w:rsid w:val="13BA2040"/>
    <w:rsid w:val="18420856"/>
    <w:rsid w:val="18D55226"/>
    <w:rsid w:val="1A0E7956"/>
    <w:rsid w:val="1A9133CF"/>
    <w:rsid w:val="1AA41354"/>
    <w:rsid w:val="1B0167A6"/>
    <w:rsid w:val="1B7927E1"/>
    <w:rsid w:val="1B7A20B5"/>
    <w:rsid w:val="1B7E3953"/>
    <w:rsid w:val="1BFC2ACA"/>
    <w:rsid w:val="1C420E24"/>
    <w:rsid w:val="1C9378D2"/>
    <w:rsid w:val="1CDD5D66"/>
    <w:rsid w:val="1D6152DA"/>
    <w:rsid w:val="1EA062D6"/>
    <w:rsid w:val="204F4E56"/>
    <w:rsid w:val="20713A86"/>
    <w:rsid w:val="208F03B0"/>
    <w:rsid w:val="20D34741"/>
    <w:rsid w:val="214E201A"/>
    <w:rsid w:val="23330D16"/>
    <w:rsid w:val="25F211C5"/>
    <w:rsid w:val="2628108B"/>
    <w:rsid w:val="26B7240F"/>
    <w:rsid w:val="275A5F0B"/>
    <w:rsid w:val="281D44F4"/>
    <w:rsid w:val="289A4A51"/>
    <w:rsid w:val="2A0C2A72"/>
    <w:rsid w:val="2A992557"/>
    <w:rsid w:val="2B503086"/>
    <w:rsid w:val="2BA07916"/>
    <w:rsid w:val="2C372028"/>
    <w:rsid w:val="2C9D5C03"/>
    <w:rsid w:val="2CBB0E7B"/>
    <w:rsid w:val="2D410C84"/>
    <w:rsid w:val="2F087CAC"/>
    <w:rsid w:val="2F0B779C"/>
    <w:rsid w:val="2F0D52C2"/>
    <w:rsid w:val="30DD3A27"/>
    <w:rsid w:val="30ED65BE"/>
    <w:rsid w:val="311F12DD"/>
    <w:rsid w:val="31D71BB7"/>
    <w:rsid w:val="32150F81"/>
    <w:rsid w:val="33024A12"/>
    <w:rsid w:val="348A2683"/>
    <w:rsid w:val="372C02AF"/>
    <w:rsid w:val="378400EB"/>
    <w:rsid w:val="37E1553E"/>
    <w:rsid w:val="38971A27"/>
    <w:rsid w:val="399D36E6"/>
    <w:rsid w:val="39BE5B37"/>
    <w:rsid w:val="39DA2245"/>
    <w:rsid w:val="3A296D28"/>
    <w:rsid w:val="3BBC42F8"/>
    <w:rsid w:val="3C1F6635"/>
    <w:rsid w:val="3CB60D47"/>
    <w:rsid w:val="3CBD0327"/>
    <w:rsid w:val="3DAC214A"/>
    <w:rsid w:val="3DD2013D"/>
    <w:rsid w:val="3DF80EEB"/>
    <w:rsid w:val="3E021D6A"/>
    <w:rsid w:val="3E5C591E"/>
    <w:rsid w:val="3EB92D70"/>
    <w:rsid w:val="3EE002FD"/>
    <w:rsid w:val="3F3D5750"/>
    <w:rsid w:val="3FDA2F9E"/>
    <w:rsid w:val="400224F5"/>
    <w:rsid w:val="40DA6FCE"/>
    <w:rsid w:val="418F600A"/>
    <w:rsid w:val="41FD2F74"/>
    <w:rsid w:val="43302277"/>
    <w:rsid w:val="44E64193"/>
    <w:rsid w:val="46F34946"/>
    <w:rsid w:val="479E0D55"/>
    <w:rsid w:val="483B47F6"/>
    <w:rsid w:val="485E04E5"/>
    <w:rsid w:val="4A222522"/>
    <w:rsid w:val="4B06733D"/>
    <w:rsid w:val="4B9762C0"/>
    <w:rsid w:val="4C6C7F7C"/>
    <w:rsid w:val="4DB72B71"/>
    <w:rsid w:val="4DF711BF"/>
    <w:rsid w:val="4EE334F2"/>
    <w:rsid w:val="4EEF00E8"/>
    <w:rsid w:val="51FC2B3F"/>
    <w:rsid w:val="5617048A"/>
    <w:rsid w:val="56CB21CD"/>
    <w:rsid w:val="573C40E7"/>
    <w:rsid w:val="574D58E5"/>
    <w:rsid w:val="582B03E3"/>
    <w:rsid w:val="58676F42"/>
    <w:rsid w:val="595B6AA6"/>
    <w:rsid w:val="5A0802B0"/>
    <w:rsid w:val="5B10566E"/>
    <w:rsid w:val="5B2B24A8"/>
    <w:rsid w:val="5B433C96"/>
    <w:rsid w:val="5BCC5A39"/>
    <w:rsid w:val="5E0771FD"/>
    <w:rsid w:val="5E40270F"/>
    <w:rsid w:val="5E785A05"/>
    <w:rsid w:val="5ED74E21"/>
    <w:rsid w:val="5EF64B7B"/>
    <w:rsid w:val="5F903222"/>
    <w:rsid w:val="6065645C"/>
    <w:rsid w:val="60C67A12"/>
    <w:rsid w:val="63E37DC4"/>
    <w:rsid w:val="640D4E41"/>
    <w:rsid w:val="66B94E0C"/>
    <w:rsid w:val="68294213"/>
    <w:rsid w:val="68363788"/>
    <w:rsid w:val="6A7A0D56"/>
    <w:rsid w:val="6AC02C0D"/>
    <w:rsid w:val="6B0A032C"/>
    <w:rsid w:val="6B5B0B88"/>
    <w:rsid w:val="6B6F63E1"/>
    <w:rsid w:val="6B7E4876"/>
    <w:rsid w:val="6C24541E"/>
    <w:rsid w:val="6CB64C5C"/>
    <w:rsid w:val="6D396CA7"/>
    <w:rsid w:val="6D6A3304"/>
    <w:rsid w:val="6E3A42E5"/>
    <w:rsid w:val="6F375468"/>
    <w:rsid w:val="70A34AFE"/>
    <w:rsid w:val="714D0F73"/>
    <w:rsid w:val="73506AF8"/>
    <w:rsid w:val="764F12E9"/>
    <w:rsid w:val="77065E4C"/>
    <w:rsid w:val="78283DE0"/>
    <w:rsid w:val="7A4F6AE2"/>
    <w:rsid w:val="7A6C06BC"/>
    <w:rsid w:val="7BD209F2"/>
    <w:rsid w:val="7C2A25DC"/>
    <w:rsid w:val="7C683105"/>
    <w:rsid w:val="7D192E0C"/>
    <w:rsid w:val="7D637428"/>
    <w:rsid w:val="7E7933A7"/>
    <w:rsid w:val="7F604567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9723DD6"/>
  <w15:docId w15:val="{87AC2A19-ECBC-46C2-A367-12017729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List 3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spacing w:line="600" w:lineRule="exact"/>
      <w:outlineLvl w:val="4"/>
    </w:pPr>
    <w:rPr>
      <w:rFonts w:ascii="楷体_GB2312" w:eastAsia="楷体_GB2312" w:hAnsi="宋体"/>
      <w:bCs/>
      <w:sz w:val="32"/>
    </w:rPr>
  </w:style>
  <w:style w:type="paragraph" w:styleId="6">
    <w:name w:val="heading 6"/>
    <w:basedOn w:val="a"/>
    <w:next w:val="a"/>
    <w:qFormat/>
    <w:pPr>
      <w:keepNext/>
      <w:spacing w:line="600" w:lineRule="exact"/>
      <w:ind w:firstLineChars="1745" w:firstLine="3316"/>
      <w:outlineLvl w:val="5"/>
    </w:pPr>
    <w:rPr>
      <w:rFonts w:ascii="仿宋_GB2312" w:eastAsia="仿宋_GB2312" w:hAnsi="宋体"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30">
    <w:name w:val="List 3"/>
    <w:basedOn w:val="a"/>
    <w:qFormat/>
    <w:pPr>
      <w:ind w:left="1260" w:hanging="420"/>
    </w:pPr>
  </w:style>
  <w:style w:type="paragraph" w:styleId="a4">
    <w:name w:val="Document Map"/>
    <w:basedOn w:val="a"/>
    <w:link w:val="a5"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ody Text"/>
    <w:basedOn w:val="a"/>
    <w:pPr>
      <w:spacing w:after="120"/>
    </w:pPr>
  </w:style>
  <w:style w:type="paragraph" w:styleId="20">
    <w:name w:val="List 2"/>
    <w:basedOn w:val="a"/>
    <w:pPr>
      <w:ind w:left="840" w:hanging="420"/>
    </w:pPr>
  </w:style>
  <w:style w:type="paragraph" w:styleId="a9">
    <w:name w:val="Plain Text"/>
    <w:basedOn w:val="a"/>
    <w:link w:val="aa"/>
    <w:qFormat/>
    <w:rPr>
      <w:rFonts w:ascii="宋体" w:hAnsi="Courier New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e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0">
    <w:name w:val="annotation subject"/>
    <w:basedOn w:val="a6"/>
    <w:next w:val="a6"/>
    <w:link w:val="af1"/>
    <w:qFormat/>
    <w:rPr>
      <w:b/>
      <w:bCs/>
    </w:rPr>
  </w:style>
  <w:style w:type="paragraph" w:styleId="af2">
    <w:name w:val="Body Text First Indent"/>
    <w:basedOn w:val="a8"/>
    <w:qFormat/>
    <w:pPr>
      <w:ind w:firstLine="420"/>
    </w:pPr>
  </w:style>
  <w:style w:type="table" w:styleId="af3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  <w:qFormat/>
  </w:style>
  <w:style w:type="character" w:styleId="af5">
    <w:name w:val="annotation reference"/>
    <w:qFormat/>
    <w:rPr>
      <w:sz w:val="21"/>
      <w:szCs w:val="21"/>
    </w:rPr>
  </w:style>
  <w:style w:type="character" w:customStyle="1" w:styleId="a7">
    <w:name w:val="批注文字 字符"/>
    <w:link w:val="a6"/>
    <w:qFormat/>
    <w:rPr>
      <w:kern w:val="2"/>
      <w:sz w:val="21"/>
    </w:rPr>
  </w:style>
  <w:style w:type="character" w:customStyle="1" w:styleId="af1">
    <w:name w:val="批注主题 字符"/>
    <w:link w:val="af0"/>
    <w:qFormat/>
    <w:rPr>
      <w:b/>
      <w:bCs/>
      <w:kern w:val="2"/>
      <w:sz w:val="21"/>
    </w:rPr>
  </w:style>
  <w:style w:type="character" w:customStyle="1" w:styleId="a5">
    <w:name w:val="文档结构图 字符"/>
    <w:link w:val="a4"/>
    <w:qFormat/>
    <w:rPr>
      <w:rFonts w:ascii="宋体"/>
      <w:kern w:val="2"/>
      <w:sz w:val="18"/>
      <w:szCs w:val="18"/>
    </w:rPr>
  </w:style>
  <w:style w:type="character" w:customStyle="1" w:styleId="ad">
    <w:name w:val="页脚 字符"/>
    <w:link w:val="ac"/>
    <w:uiPriority w:val="99"/>
    <w:qFormat/>
    <w:rPr>
      <w:kern w:val="2"/>
      <w:sz w:val="18"/>
    </w:rPr>
  </w:style>
  <w:style w:type="character" w:customStyle="1" w:styleId="aa">
    <w:name w:val="纯文本 字符"/>
    <w:link w:val="a9"/>
    <w:qFormat/>
    <w:rPr>
      <w:rFonts w:ascii="宋体" w:hAnsi="Courier New"/>
      <w:kern w:val="2"/>
      <w:sz w:val="21"/>
    </w:rPr>
  </w:style>
  <w:style w:type="paragraph" w:customStyle="1" w:styleId="Style2">
    <w:name w:val="_Style 2"/>
    <w:basedOn w:val="a"/>
    <w:uiPriority w:val="99"/>
    <w:qFormat/>
    <w:pPr>
      <w:spacing w:line="320" w:lineRule="exact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179</Characters>
  <Application>Microsoft Office Word</Application>
  <DocSecurity>0</DocSecurity>
  <Lines>1</Lines>
  <Paragraphs>1</Paragraphs>
  <ScaleCrop>false</ScaleCrop>
  <Company>Xscc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传真电报管理规定</dc:title>
  <dc:creator>Jycbb</dc:creator>
  <cp:lastModifiedBy>asia</cp:lastModifiedBy>
  <cp:revision>44</cp:revision>
  <cp:lastPrinted>2018-01-22T02:34:00Z</cp:lastPrinted>
  <dcterms:created xsi:type="dcterms:W3CDTF">2022-05-19T01:17:00Z</dcterms:created>
  <dcterms:modified xsi:type="dcterms:W3CDTF">2022-11-20T16:44:00Z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  <property fmtid="{D5CDD505-2E9C-101B-9397-08002B2CF9AE}" pid="3" name="ICV">
    <vt:lpwstr>05859A6418684C93AD30B274A6EB92B0</vt:lpwstr>
  </property>
</Properties>
</file>