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FE19" w14:textId="77777777" w:rsidR="0081536C" w:rsidRDefault="00697375" w:rsidP="00697375">
      <w:pPr>
        <w:jc w:val="right"/>
      </w:pPr>
      <w:r>
        <w:t>INF 552 Homework 1 Report</w:t>
      </w:r>
    </w:p>
    <w:p w14:paraId="059FC06E" w14:textId="77777777" w:rsidR="00697375" w:rsidRDefault="00697375" w:rsidP="00697375">
      <w:pPr>
        <w:jc w:val="right"/>
      </w:pPr>
      <w:r>
        <w:t>Author: Nelson Lam</w:t>
      </w:r>
    </w:p>
    <w:p w14:paraId="5CA5EA0A" w14:textId="77777777" w:rsidR="00697375" w:rsidRDefault="00697375" w:rsidP="00697375">
      <w:pPr>
        <w:jc w:val="right"/>
      </w:pPr>
      <w:r>
        <w:t>Due Date: Sept 17, 2019</w:t>
      </w:r>
    </w:p>
    <w:p w14:paraId="641076AB" w14:textId="77777777" w:rsidR="00697375" w:rsidRDefault="00697375" w:rsidP="00697375">
      <w:pPr>
        <w:jc w:val="right"/>
      </w:pPr>
    </w:p>
    <w:p w14:paraId="66A573AE" w14:textId="77777777" w:rsidR="00697375" w:rsidRDefault="00697375" w:rsidP="00697375">
      <w:r>
        <w:t xml:space="preserve">(b) </w:t>
      </w:r>
      <w:proofErr w:type="spellStart"/>
      <w:r>
        <w:t>i</w:t>
      </w:r>
      <w:proofErr w:type="spellEnd"/>
      <w:r>
        <w:t>. + ii.</w:t>
      </w:r>
    </w:p>
    <w:p w14:paraId="7453DA30" w14:textId="77777777" w:rsidR="00697375" w:rsidRDefault="00697375" w:rsidP="00697375">
      <w:r>
        <w:rPr>
          <w:noProof/>
        </w:rPr>
        <w:drawing>
          <wp:inline distT="0" distB="0" distL="0" distR="0" wp14:anchorId="475833B2" wp14:editId="1DC41719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i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691" w14:textId="77777777" w:rsidR="00697375" w:rsidRDefault="00697375" w:rsidP="00697375"/>
    <w:p w14:paraId="502E0E81" w14:textId="787AF1C4" w:rsidR="00697375" w:rsidRDefault="00697375" w:rsidP="00697375">
      <w:r>
        <w:t>The above plot shows 15 scatterplots between 6 independent variables, and 6 boxplots for each independent variable, with blue indicating class 1 and red indicating class 0.</w:t>
      </w:r>
      <w:r w:rsidR="00310DB6">
        <w:t xml:space="preserve"> Histograms, density plots and correlations are also shown.</w:t>
      </w:r>
    </w:p>
    <w:p w14:paraId="11EF3EF0" w14:textId="77777777" w:rsidR="00697375" w:rsidRDefault="00697375" w:rsidP="00697375"/>
    <w:p w14:paraId="224E2906" w14:textId="77777777" w:rsidR="00697375" w:rsidRDefault="00697375" w:rsidP="00697375"/>
    <w:p w14:paraId="2FEE1381" w14:textId="77777777" w:rsidR="00697375" w:rsidRDefault="00697375" w:rsidP="00697375"/>
    <w:p w14:paraId="5B6F0A3D" w14:textId="77777777" w:rsidR="00697375" w:rsidRDefault="00697375" w:rsidP="00697375">
      <w:r>
        <w:lastRenderedPageBreak/>
        <w:t>(c) ii.</w:t>
      </w:r>
    </w:p>
    <w:p w14:paraId="4DE89FD9" w14:textId="77777777" w:rsidR="00697375" w:rsidRDefault="00697375" w:rsidP="00697375">
      <w:r>
        <w:rPr>
          <w:noProof/>
        </w:rPr>
        <w:drawing>
          <wp:inline distT="0" distB="0" distL="0" distR="0" wp14:anchorId="06B6CEFC" wp14:editId="2E2F562A">
            <wp:extent cx="6858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_test_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1EE" w14:textId="77777777" w:rsidR="00697375" w:rsidRDefault="00697375" w:rsidP="00697375">
      <w:r>
        <w:t>We can see that from the above graph, the lowest test error rate 0.06 is achieved when k is 4.</w:t>
      </w:r>
    </w:p>
    <w:p w14:paraId="430D5918" w14:textId="77777777" w:rsidR="00697375" w:rsidRDefault="00697375" w:rsidP="00697375"/>
    <w:p w14:paraId="721FBB44" w14:textId="77777777" w:rsidR="00697375" w:rsidRDefault="00697375" w:rsidP="00697375"/>
    <w:p w14:paraId="46601FD5" w14:textId="77777777" w:rsidR="00697375" w:rsidRDefault="00697375" w:rsidP="00697375">
      <w:r>
        <w:rPr>
          <w:noProof/>
        </w:rPr>
        <w:drawing>
          <wp:inline distT="0" distB="0" distL="0" distR="0" wp14:anchorId="69096112" wp14:editId="27DDEB3F">
            <wp:extent cx="4065006" cy="136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6 at 11.25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3" cy="1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93B" w14:textId="77777777" w:rsidR="00697375" w:rsidRDefault="00697375" w:rsidP="00697375"/>
    <w:p w14:paraId="76B337E1" w14:textId="77777777" w:rsidR="00697375" w:rsidRDefault="00697375" w:rsidP="00697375">
      <w:r>
        <w:t>For k = 4, precision = 0.94, recall = 0.94, f1-score</w:t>
      </w:r>
      <w:r w:rsidR="00261E62">
        <w:t xml:space="preserve"> = 0.94.</w:t>
      </w:r>
    </w:p>
    <w:p w14:paraId="54739EDC" w14:textId="77777777" w:rsidR="00261E62" w:rsidRDefault="00261E62" w:rsidP="00697375"/>
    <w:p w14:paraId="72A23BF4" w14:textId="77777777" w:rsidR="00261E62" w:rsidRDefault="00261E62" w:rsidP="00697375">
      <w:r>
        <w:t>We have true negative count = 25 and false positive count = 5.</w:t>
      </w:r>
    </w:p>
    <w:p w14:paraId="54E2FE45" w14:textId="16B002E6" w:rsidR="00261E62" w:rsidRDefault="00310DB6" w:rsidP="00697375">
      <w:r>
        <w:t>T</w:t>
      </w:r>
      <w:r w:rsidR="00261E62">
        <w:t xml:space="preserve">rue negative rate is given by TN / (TN + FP), and </w:t>
      </w:r>
      <w:r>
        <w:t xml:space="preserve">thus </w:t>
      </w:r>
      <w:r w:rsidR="00261E62">
        <w:t>it’s equal to 0.833.</w:t>
      </w:r>
    </w:p>
    <w:p w14:paraId="23417602" w14:textId="77777777" w:rsidR="00261E62" w:rsidRDefault="00261E62" w:rsidP="00697375"/>
    <w:p w14:paraId="2158F582" w14:textId="77777777" w:rsidR="00261E62" w:rsidRDefault="00261E62" w:rsidP="00697375"/>
    <w:p w14:paraId="6CCF3A57" w14:textId="77777777" w:rsidR="00261E62" w:rsidRDefault="00261E62" w:rsidP="00697375"/>
    <w:p w14:paraId="64FE0BB2" w14:textId="77777777" w:rsidR="00261E62" w:rsidRDefault="00261E62" w:rsidP="00697375"/>
    <w:p w14:paraId="0113A1AE" w14:textId="77777777" w:rsidR="00261E62" w:rsidRDefault="00261E62" w:rsidP="00697375"/>
    <w:p w14:paraId="692E46E8" w14:textId="77777777" w:rsidR="00261E62" w:rsidRDefault="00261E62" w:rsidP="00697375"/>
    <w:p w14:paraId="2F63230D" w14:textId="77777777" w:rsidR="00261E62" w:rsidRDefault="00261E62" w:rsidP="00697375"/>
    <w:p w14:paraId="094476D4" w14:textId="77777777" w:rsidR="00261E62" w:rsidRDefault="00261E62" w:rsidP="00697375"/>
    <w:p w14:paraId="228F52F9" w14:textId="77777777" w:rsidR="00261E62" w:rsidRDefault="00261E62" w:rsidP="00697375">
      <w:r>
        <w:lastRenderedPageBreak/>
        <w:t>(c) iii.</w:t>
      </w:r>
    </w:p>
    <w:p w14:paraId="6F6ED785" w14:textId="77777777" w:rsidR="00261E62" w:rsidRDefault="00BF7FF6" w:rsidP="00697375">
      <w:r>
        <w:rPr>
          <w:noProof/>
        </w:rPr>
        <w:drawing>
          <wp:inline distT="0" distB="0" distL="0" distR="0" wp14:anchorId="0796A575" wp14:editId="39563D9D">
            <wp:extent cx="6858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rning_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0AF2" w14:textId="77777777" w:rsidR="00BF7FF6" w:rsidRDefault="00BF7FF6" w:rsidP="00697375"/>
    <w:p w14:paraId="1563A2AF" w14:textId="77777777" w:rsidR="00697375" w:rsidRDefault="00BF7FF6" w:rsidP="00697375">
      <w:r>
        <w:t>From the above learning curve, we can see fluctuations in minimum test error when sample size &lt; 90. However, the minimum test error decreases steadily thereafter, achieving the lowest at 0.08, when all sample are used.</w:t>
      </w:r>
    </w:p>
    <w:p w14:paraId="2A64D2F7" w14:textId="1F99DAF3" w:rsidR="00697375" w:rsidRDefault="00697375" w:rsidP="00697375"/>
    <w:p w14:paraId="6C7161BC" w14:textId="54BF51BF" w:rsidR="00310DB6" w:rsidRDefault="00310DB6" w:rsidP="00697375"/>
    <w:p w14:paraId="4AAFEE51" w14:textId="5A5682C6" w:rsidR="00310DB6" w:rsidRDefault="00310DB6" w:rsidP="00697375"/>
    <w:p w14:paraId="43E3CE9B" w14:textId="1579E0A2" w:rsidR="00310DB6" w:rsidRDefault="00310DB6" w:rsidP="00697375"/>
    <w:p w14:paraId="7FAB75E6" w14:textId="6FD6EA98" w:rsidR="00310DB6" w:rsidRDefault="00310DB6" w:rsidP="00697375"/>
    <w:p w14:paraId="22F2B4BE" w14:textId="540CA9AD" w:rsidR="00310DB6" w:rsidRDefault="00310DB6" w:rsidP="00697375"/>
    <w:p w14:paraId="04D624B9" w14:textId="264B7CA3" w:rsidR="00310DB6" w:rsidRDefault="00310DB6" w:rsidP="00697375"/>
    <w:p w14:paraId="38F9523B" w14:textId="4FD4732E" w:rsidR="00310DB6" w:rsidRDefault="00310DB6" w:rsidP="00697375"/>
    <w:p w14:paraId="24538C12" w14:textId="343158A5" w:rsidR="00310DB6" w:rsidRDefault="00310DB6" w:rsidP="00697375"/>
    <w:p w14:paraId="64227E11" w14:textId="1A4B40FF" w:rsidR="00310DB6" w:rsidRDefault="00310DB6" w:rsidP="00697375"/>
    <w:p w14:paraId="540942EA" w14:textId="0258E167" w:rsidR="00310DB6" w:rsidRDefault="00310DB6" w:rsidP="00697375"/>
    <w:p w14:paraId="26CBF074" w14:textId="78D46948" w:rsidR="00310DB6" w:rsidRDefault="00310DB6" w:rsidP="00697375"/>
    <w:p w14:paraId="07D7E985" w14:textId="01263843" w:rsidR="00310DB6" w:rsidRDefault="00310DB6" w:rsidP="00697375"/>
    <w:p w14:paraId="32490482" w14:textId="363EC279" w:rsidR="00310DB6" w:rsidRDefault="00310DB6" w:rsidP="00697375"/>
    <w:p w14:paraId="20B779BB" w14:textId="39C5CDF4" w:rsidR="00310DB6" w:rsidRDefault="00310DB6" w:rsidP="00697375"/>
    <w:p w14:paraId="747AED5E" w14:textId="2AF12649" w:rsidR="00310DB6" w:rsidRDefault="00310DB6" w:rsidP="00697375"/>
    <w:p w14:paraId="0056912B" w14:textId="140BDF83" w:rsidR="00310DB6" w:rsidRDefault="00310DB6" w:rsidP="00697375"/>
    <w:p w14:paraId="268A639C" w14:textId="261C104D" w:rsidR="00310DB6" w:rsidRDefault="00310DB6" w:rsidP="00697375"/>
    <w:p w14:paraId="1DAA219B" w14:textId="77777777" w:rsidR="00310DB6" w:rsidRDefault="00310DB6" w:rsidP="00697375"/>
    <w:p w14:paraId="78FE1AD4" w14:textId="617754C5" w:rsidR="00697375" w:rsidRDefault="00BE3653" w:rsidP="00697375">
      <w:r>
        <w:lastRenderedPageBreak/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0FD0D5E9" w14:textId="77777777" w:rsidTr="00BE3653">
        <w:tc>
          <w:tcPr>
            <w:tcW w:w="3055" w:type="dxa"/>
          </w:tcPr>
          <w:p w14:paraId="6EEF9F72" w14:textId="0F831B64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79C4D94A" w14:textId="41D40569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19DEB5E7" w14:textId="77777777" w:rsidTr="00BE3653">
        <w:tc>
          <w:tcPr>
            <w:tcW w:w="3055" w:type="dxa"/>
          </w:tcPr>
          <w:p w14:paraId="59AB0005" w14:textId="3A44E997" w:rsidR="00BE3653" w:rsidRDefault="00BE3653" w:rsidP="00BE3653">
            <w:pPr>
              <w:jc w:val="center"/>
            </w:pPr>
            <w:r>
              <w:t>Manhattan Distance</w:t>
            </w:r>
          </w:p>
        </w:tc>
        <w:tc>
          <w:tcPr>
            <w:tcW w:w="2970" w:type="dxa"/>
          </w:tcPr>
          <w:p w14:paraId="102C9863" w14:textId="3C6739A2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1EE20B95" w14:textId="77777777" w:rsidTr="00BE3653">
        <w:tc>
          <w:tcPr>
            <w:tcW w:w="3055" w:type="dxa"/>
          </w:tcPr>
          <w:p w14:paraId="0FF531A4" w14:textId="0D3D020C" w:rsidR="00BE3653" w:rsidRDefault="00BE3653" w:rsidP="00BE3653">
            <w:pPr>
              <w:jc w:val="center"/>
            </w:pPr>
            <w:proofErr w:type="spellStart"/>
            <w:r>
              <w:t>Minkowski</w:t>
            </w:r>
            <w:proofErr w:type="spellEnd"/>
            <w:r>
              <w:t xml:space="preserve"> p = 0.2*</w:t>
            </w:r>
          </w:p>
        </w:tc>
        <w:tc>
          <w:tcPr>
            <w:tcW w:w="2970" w:type="dxa"/>
          </w:tcPr>
          <w:p w14:paraId="4C7E286F" w14:textId="6A0AD7E0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30F9247F" w14:textId="77777777" w:rsidTr="00BE3653">
        <w:tc>
          <w:tcPr>
            <w:tcW w:w="3055" w:type="dxa"/>
          </w:tcPr>
          <w:p w14:paraId="60E32420" w14:textId="577D3F5D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04EDC708" w14:textId="75AC27AA" w:rsidR="00BE3653" w:rsidRDefault="00BE3653" w:rsidP="00BE3653">
            <w:pPr>
              <w:jc w:val="center"/>
            </w:pPr>
            <w:r>
              <w:t>0.08</w:t>
            </w:r>
          </w:p>
        </w:tc>
      </w:tr>
      <w:tr w:rsidR="00BE3653" w14:paraId="14292169" w14:textId="77777777" w:rsidTr="00BE3653">
        <w:tc>
          <w:tcPr>
            <w:tcW w:w="3055" w:type="dxa"/>
          </w:tcPr>
          <w:p w14:paraId="39D2D2DF" w14:textId="188DF6F9" w:rsidR="00BE3653" w:rsidRDefault="00BE3653" w:rsidP="00BE3653">
            <w:pPr>
              <w:jc w:val="center"/>
            </w:pPr>
            <w:proofErr w:type="spellStart"/>
            <w:r>
              <w:t>Mahalanobis</w:t>
            </w:r>
            <w:proofErr w:type="spellEnd"/>
            <w:r>
              <w:t xml:space="preserve"> Distance</w:t>
            </w:r>
          </w:p>
        </w:tc>
        <w:tc>
          <w:tcPr>
            <w:tcW w:w="2970" w:type="dxa"/>
          </w:tcPr>
          <w:p w14:paraId="67F098F7" w14:textId="12F9A970" w:rsidR="00BE3653" w:rsidRDefault="00BE3653" w:rsidP="00BE3653">
            <w:pPr>
              <w:jc w:val="center"/>
            </w:pPr>
            <w:r>
              <w:t>0.19</w:t>
            </w:r>
          </w:p>
        </w:tc>
      </w:tr>
    </w:tbl>
    <w:p w14:paraId="24B3D1A8" w14:textId="5446CDB6" w:rsidR="00BE3653" w:rsidRDefault="00BE3653" w:rsidP="00BE3653">
      <w:r>
        <w:t>* The best log</w:t>
      </w:r>
      <w:r>
        <w:rPr>
          <w:vertAlign w:val="subscript"/>
        </w:rPr>
        <w:t>10</w:t>
      </w:r>
      <w:r>
        <w:t>(p) are when p = 0.2, 0.8, 0.9 or 1, using k = 11.</w:t>
      </w:r>
    </w:p>
    <w:p w14:paraId="3B4EB475" w14:textId="355AFB24" w:rsidR="00BE3653" w:rsidRDefault="00BE3653" w:rsidP="00BE3653"/>
    <w:p w14:paraId="7E61611A" w14:textId="6201EB8A" w:rsidR="00BE3653" w:rsidRDefault="00310DB6" w:rsidP="00BE3653">
      <w:r>
        <w:t>The Chebyshev Distance produces the lowest best test error.</w:t>
      </w:r>
    </w:p>
    <w:p w14:paraId="6EC69E28" w14:textId="54AE4676" w:rsidR="00BE3653" w:rsidRDefault="00BE3653" w:rsidP="00BE3653"/>
    <w:p w14:paraId="00C94FE4" w14:textId="77777777" w:rsidR="00310DB6" w:rsidRDefault="00310DB6" w:rsidP="00BE3653"/>
    <w:p w14:paraId="6C34541C" w14:textId="70863FEF" w:rsidR="00BE3653" w:rsidRDefault="00BE3653" w:rsidP="00BE3653">
      <w: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2A8E7BE7" w14:textId="77777777" w:rsidTr="008C4031">
        <w:tc>
          <w:tcPr>
            <w:tcW w:w="3055" w:type="dxa"/>
          </w:tcPr>
          <w:p w14:paraId="13E4163F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303634A5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47C70DA9" w14:textId="77777777" w:rsidTr="008C4031">
        <w:tc>
          <w:tcPr>
            <w:tcW w:w="3055" w:type="dxa"/>
          </w:tcPr>
          <w:p w14:paraId="37341E37" w14:textId="76B0F2EC" w:rsidR="00BE3653" w:rsidRDefault="00BE3653" w:rsidP="008C4031">
            <w:pPr>
              <w:jc w:val="center"/>
            </w:pPr>
            <w:r>
              <w:t>Euclidean Distance</w:t>
            </w:r>
          </w:p>
        </w:tc>
        <w:tc>
          <w:tcPr>
            <w:tcW w:w="2970" w:type="dxa"/>
          </w:tcPr>
          <w:p w14:paraId="657800E4" w14:textId="07A7BC4A" w:rsidR="00BE3653" w:rsidRDefault="00BE3653" w:rsidP="008C4031">
            <w:pPr>
              <w:jc w:val="center"/>
            </w:pPr>
            <w:r>
              <w:t>0.1</w:t>
            </w:r>
            <w:r>
              <w:t>0</w:t>
            </w:r>
          </w:p>
        </w:tc>
      </w:tr>
      <w:tr w:rsidR="00BE3653" w14:paraId="216C8346" w14:textId="77777777" w:rsidTr="008C4031">
        <w:tc>
          <w:tcPr>
            <w:tcW w:w="3055" w:type="dxa"/>
          </w:tcPr>
          <w:p w14:paraId="3A63D646" w14:textId="76B41258" w:rsidR="00BE3653" w:rsidRDefault="00BE3653" w:rsidP="00BE3653">
            <w:pPr>
              <w:jc w:val="center"/>
            </w:pPr>
            <w:r>
              <w:t>Manhattan Distance</w:t>
            </w:r>
          </w:p>
        </w:tc>
        <w:tc>
          <w:tcPr>
            <w:tcW w:w="2970" w:type="dxa"/>
          </w:tcPr>
          <w:p w14:paraId="23201904" w14:textId="3A726AF4" w:rsidR="00BE3653" w:rsidRDefault="00BE3653" w:rsidP="00BE3653">
            <w:pPr>
              <w:jc w:val="center"/>
            </w:pPr>
            <w:r>
              <w:t>0.</w:t>
            </w:r>
            <w:r>
              <w:t>10</w:t>
            </w:r>
          </w:p>
        </w:tc>
      </w:tr>
      <w:tr w:rsidR="00BE3653" w14:paraId="449E7F7B" w14:textId="77777777" w:rsidTr="008C4031">
        <w:tc>
          <w:tcPr>
            <w:tcW w:w="3055" w:type="dxa"/>
          </w:tcPr>
          <w:p w14:paraId="5AF4DF95" w14:textId="66ED77FA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7F323815" w14:textId="45BD6725" w:rsidR="00BE3653" w:rsidRDefault="00BE3653" w:rsidP="00BE3653">
            <w:pPr>
              <w:jc w:val="center"/>
            </w:pPr>
            <w:r>
              <w:t>0.1</w:t>
            </w:r>
            <w:r>
              <w:t>1</w:t>
            </w:r>
          </w:p>
        </w:tc>
      </w:tr>
    </w:tbl>
    <w:p w14:paraId="694FA57D" w14:textId="22D803AA" w:rsidR="00BE3653" w:rsidRDefault="00BE3653" w:rsidP="00BE3653"/>
    <w:p w14:paraId="541147C1" w14:textId="36307109" w:rsidR="00310DB6" w:rsidRDefault="00310DB6" w:rsidP="00BE3653">
      <w:r>
        <w:t>The three distances give similar result for weighted decision.</w:t>
      </w:r>
    </w:p>
    <w:p w14:paraId="7B6D41E7" w14:textId="5F368235" w:rsidR="00310DB6" w:rsidRDefault="00310DB6" w:rsidP="00BE3653"/>
    <w:p w14:paraId="492E2011" w14:textId="77777777" w:rsidR="00654DBD" w:rsidRDefault="00654DBD" w:rsidP="00BE3653">
      <w:bookmarkStart w:id="0" w:name="_GoBack"/>
      <w:bookmarkEnd w:id="0"/>
    </w:p>
    <w:p w14:paraId="1E6E7C63" w14:textId="3354BD6D" w:rsidR="00310DB6" w:rsidRDefault="00310DB6" w:rsidP="00BE3653">
      <w:r>
        <w:t>(f)</w:t>
      </w:r>
    </w:p>
    <w:p w14:paraId="54F3CFAB" w14:textId="5215432F" w:rsidR="00310DB6" w:rsidRPr="00BE3653" w:rsidRDefault="00310DB6" w:rsidP="00BE3653">
      <w:r w:rsidRPr="00310DB6">
        <w:t>The lowest training error rate obtained is 0</w:t>
      </w:r>
      <w:r>
        <w:t>. This is achieved</w:t>
      </w:r>
      <w:r w:rsidRPr="00310DB6">
        <w:t xml:space="preserve"> when</w:t>
      </w:r>
      <w:r>
        <w:t>ever</w:t>
      </w:r>
      <w:r w:rsidRPr="00310DB6">
        <w:t xml:space="preserve"> n = 1, in which the nearest neighbor of every point </w:t>
      </w:r>
      <w:r>
        <w:t xml:space="preserve">to be classified </w:t>
      </w:r>
      <w:r w:rsidRPr="00310DB6">
        <w:t xml:space="preserve">is itself, leading to </w:t>
      </w:r>
      <w:proofErr w:type="gramStart"/>
      <w:r w:rsidRPr="00310DB6">
        <w:t>a</w:t>
      </w:r>
      <w:proofErr w:type="gramEnd"/>
      <w:r w:rsidRPr="00310DB6">
        <w:t xml:space="preserve"> error rate of 0</w:t>
      </w:r>
      <w:r>
        <w:t xml:space="preserve"> naturally</w:t>
      </w:r>
      <w:r w:rsidRPr="00310DB6">
        <w:t>.</w:t>
      </w:r>
    </w:p>
    <w:sectPr w:rsidR="00310DB6" w:rsidRPr="00BE3653" w:rsidSect="00697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41F39"/>
    <w:multiLevelType w:val="hybridMultilevel"/>
    <w:tmpl w:val="B5DE9712"/>
    <w:lvl w:ilvl="0" w:tplc="9E9C62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12C0"/>
    <w:multiLevelType w:val="hybridMultilevel"/>
    <w:tmpl w:val="8814CC06"/>
    <w:lvl w:ilvl="0" w:tplc="4DB485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5"/>
    <w:rsid w:val="00261E62"/>
    <w:rsid w:val="00310DB6"/>
    <w:rsid w:val="00654DBD"/>
    <w:rsid w:val="00697375"/>
    <w:rsid w:val="008910AE"/>
    <w:rsid w:val="00B52FFC"/>
    <w:rsid w:val="00BE3653"/>
    <w:rsid w:val="00B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00AE"/>
  <w15:chartTrackingRefBased/>
  <w15:docId w15:val="{3FC7BDC4-577A-CF44-9574-BD28F20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Chit Nelson Lam</dc:creator>
  <cp:keywords/>
  <dc:description/>
  <cp:lastModifiedBy>Sze Chit Nelson Lam</cp:lastModifiedBy>
  <cp:revision>3</cp:revision>
  <dcterms:created xsi:type="dcterms:W3CDTF">2019-09-07T06:53:00Z</dcterms:created>
  <dcterms:modified xsi:type="dcterms:W3CDTF">2019-09-07T06:53:00Z</dcterms:modified>
</cp:coreProperties>
</file>