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get runcam nano3 to work?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step after getting the multi-camera adapter board to work?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RunCam will be for world view?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RunCam to be sourced (X2)? 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need a different microcontroller for the RunCam?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definitely need to make a mux board if we are using the RunCam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we get a mux chip from digikey? 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http://heywhatsthebigidea.net/projects/pi-vision-a-raspberry-pi-camera-controller/</w:t>
        </w:r>
      </w:hyperlink>
      <w:r w:rsidDel="00000000" w:rsidR="00000000" w:rsidRPr="00000000">
        <w:rPr>
          <w:sz w:val="24"/>
          <w:szCs w:val="24"/>
          <w:rtl w:val="0"/>
        </w:rPr>
        <w:t xml:space="preserve"> https://github.com/local-vision/Pi-Vision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https://docs.google.com/document/d/1JIuX4zjlbivA0LBol1eEsJm2q1KSH_DFZV2eXTA5htk/edit?usp=sharing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Options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NanEye by ams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Miniature CMOS image sensor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1x1mm with 4 contact pads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$145.43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43-62fps @ 249x250 resolution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3-micron high sensitive pixel with 62k pixel resolution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https://ams.com/miniature-camera-modules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20RD45S by oemcameras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1/4" industrial grade CMOS sensor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13mm round board (</w:t>
      </w:r>
      <w:r w:rsidDel="00000000" w:rsidR="00000000" w:rsidRPr="00000000">
        <w:rPr>
          <w:i w:val="1"/>
          <w:sz w:val="24"/>
          <w:szCs w:val="24"/>
          <w:rtl w:val="0"/>
        </w:rPr>
        <w:t xml:space="preserve">Too big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$190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https://www.oemcameras.com/20rd45s.htm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DMM 24UJ003-ML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Monochrome USB 3.0 Board Camera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$443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8mm/7 fps/3MP/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https://www.oemcameras.com/dmm-24uj003-ml.htm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AR0144CS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CMOS Image Sensor, Digital, Global Shutter,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1.0 MP, 1/4-Inch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https://www.onsemi.com/products/sensors/image-sensors-processors/image-sensors/ar0144cs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 acA2000-165umNIR - Basler ace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165 frames per second at 2 MP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11.3 mm x 6 mm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$1526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https://www.baslerweb.com/en/products/cameras/area-scan-cameras/ace/aca2000-165umnir/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1080p HD DVR Nanny Cam D.I.Y Self-Install Camera Kit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$130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1080p/90 degree angle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3.7 mm lens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Low-Light CMOS Sensor (0.01LUX)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https://www.zetronix.com/1080p-hd-dvr-nanny-cam-d-i-y-self-install-kit-hidden-camera.html?gclid=EAIaIQobChMI0uj8gd6H6wIVQx-tBh0HVwmqEAQYAiABEgI2BvD_BwE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 Head-Mounted Camera System Integrates Detailed Behavioral Monitoring with Multichannel Electrophysiology in Freely Moving Mice</w:t>
      </w:r>
    </w:p>
    <w:p w:rsidR="00000000" w:rsidDel="00000000" w:rsidP="00000000" w:rsidRDefault="00000000" w:rsidRPr="00000000" w14:paraId="0000003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Arne F. Meyer, Jasper Poort, John O’Keefe, </w:t>
      </w:r>
    </w:p>
    <w:p w:rsidR="00000000" w:rsidDel="00000000" w:rsidP="00000000" w:rsidRDefault="00000000" w:rsidRPr="00000000" w14:paraId="0000003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Maneesh Sahani, Jennifer F. Linden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 Method: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https://open-ephys.org/showcase-overview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CMOS sensor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Adafruit: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Spy Camera for Raspberry Pi #1937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640x480p60/90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8.5mm x 11.3mm / .34" x .45"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Lens Diameter: 7.4mm / .29"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Length: 300mm / 11.8"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Weight: 1.9g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External tracking cameras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1/3 inch Aptina CMOS sensor (MT9V024)[The Imaging Source]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752×480 (0.4 MP), up to 100 fps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H: 29 mm, W: 29 mm, L: 43 mm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https://www.theimagingsource.com/products/industrial-cameras/usb-3.0-monochrome/dmk23uv024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Miniature infrared LED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78-VSMB2943GX01 [Vishay]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Infrared Emitters - High Power 940nm, SMD 20mW/sr, +/-25deg.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https://www.mouser.com/ProductDetail/Vishay-Semiconductors/VSMB2943GX01?qs=%2Fha2pyFadujDPJqlzM%252B6mkOqMogz6UX4%2FyfmXGdHCpAZXAOAWH6S4w%3D%3D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Dynamics of gaze control during prey capture in freely moving mice</w:t>
      </w:r>
    </w:p>
    <w:p w:rsidR="00000000" w:rsidDel="00000000" w:rsidP="00000000" w:rsidRDefault="00000000" w:rsidRPr="00000000" w14:paraId="00000055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Angie M. Michaiel, Elliott T.T. Abe, and Cristopher M. Niell*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Camera assembly and head-mounting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Arena camera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Basler Ace, acA2000-165 umNIR, 30HZ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Eye cameras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1000 TVL Mini CCTV Camera; iSecurity101 (not found)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5x6x6 mm/480x640p/78 degree/30HZ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IMU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3-dimentional accelerator and gyroscope(Rosco Tech)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Retinal optic flow during natural locomotion</w:t>
      </w:r>
    </w:p>
    <w:p w:rsidR="00000000" w:rsidDel="00000000" w:rsidP="00000000" w:rsidRDefault="00000000" w:rsidRPr="00000000" w14:paraId="00000065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Jonathan Samir Matthis1,*, Karl S Muller2, Kathryn Bonnen3, Mary M Hayhoe2,</w:t>
      </w:r>
    </w:p>
    <w:p w:rsidR="00000000" w:rsidDel="00000000" w:rsidP="00000000" w:rsidRDefault="00000000" w:rsidRPr="00000000" w14:paraId="0000006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 head-mounted multi-camera system for electrophysiology and behavior in freely-moving mice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RHD2000 USB interface board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http://intantech.com/RHD_USB_interface_board.html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OpenEphys software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Intan 32-channel electrophysiology headstage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http://intantech.com/RHD_headstages.html?tabSelect=RHD32ch&amp;yPos=111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Prototype: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Max10 (fpga)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Lowest cost/power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50,000 logic elements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Instant-on configuration</w:t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fpga has 6 components (requires hundred ms to enter user mode)</w:t>
      </w:r>
    </w:p>
    <w:p w:rsidR="00000000" w:rsidDel="00000000" w:rsidP="00000000" w:rsidRDefault="00000000" w:rsidRPr="00000000" w14:paraId="0000007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Max10 only has 2 components(few ms for user-M)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-ephys.org/showcase-overview" TargetMode="External"/><Relationship Id="rId10" Type="http://schemas.openxmlformats.org/officeDocument/2006/relationships/hyperlink" Target="https://www.zetronix.com/1080p-hd-dvr-nanny-cam-d-i-y-self-install-kit-hidden-camera.html?gclid=EAIaIQobChMI0uj8gd6H6wIVQx-tBh0HVwmqEAQYAiABEgI2BvD_BwE" TargetMode="External"/><Relationship Id="rId13" Type="http://schemas.openxmlformats.org/officeDocument/2006/relationships/hyperlink" Target="https://www.theimagingsource.com/products/industrial-cameras/usb-3.0-monochrome/dmk23uv024" TargetMode="External"/><Relationship Id="rId12" Type="http://schemas.openxmlformats.org/officeDocument/2006/relationships/hyperlink" Target="https://www.adafruit.com/product/19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slerweb.com/en/products/cameras/area-scan-cameras/ace/aca2000-165umnir/" TargetMode="External"/><Relationship Id="rId14" Type="http://schemas.openxmlformats.org/officeDocument/2006/relationships/hyperlink" Target="https://www.mouser.com/ProductDetail/Vishay-Semiconductors/VSMB2943GX01?qs=%2Fha2pyFadujDPJqlzM%252B6mkOqMogz6UX4%2FyfmXGdHCpAZXAOAWH6S4w%3D%3D" TargetMode="External"/><Relationship Id="rId5" Type="http://schemas.openxmlformats.org/officeDocument/2006/relationships/styles" Target="styles.xml"/><Relationship Id="rId6" Type="http://schemas.openxmlformats.org/officeDocument/2006/relationships/hyperlink" Target="http://heywhatsthebigidea.net/projects/pi-vision-a-raspberry-pi-camera-controller/" TargetMode="External"/><Relationship Id="rId7" Type="http://schemas.openxmlformats.org/officeDocument/2006/relationships/hyperlink" Target="https://www.oemcameras.com/dmm-24uj003-ml.htm" TargetMode="External"/><Relationship Id="rId8" Type="http://schemas.openxmlformats.org/officeDocument/2006/relationships/hyperlink" Target="https://www.onsemi.com/products/sensors/image-sensors-processors/image-sensors/ar0144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