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4646E" w14:textId="3E3CB042" w:rsidR="008812EE" w:rsidRDefault="002A1620" w:rsidP="00CA05C0">
      <w:pPr>
        <w:pStyle w:val="1"/>
      </w:pPr>
      <w:proofErr w:type="spellStart"/>
      <w:r w:rsidRPr="002A1620">
        <w:t>noip_help</w:t>
      </w:r>
      <w:proofErr w:type="spellEnd"/>
      <w:r w:rsidRPr="002A1620">
        <w:t>项目简介</w:t>
      </w:r>
    </w:p>
    <w:p w14:paraId="3942B8FB" w14:textId="45D98297" w:rsidR="00CA05C0" w:rsidRDefault="006C6230" w:rsidP="006B15BE">
      <w:pPr>
        <w:pStyle w:val="2"/>
      </w:pPr>
      <w:r>
        <w:rPr>
          <w:rFonts w:hint="eastAsia"/>
        </w:rPr>
        <w:t>项目简述</w:t>
      </w:r>
    </w:p>
    <w:p w14:paraId="4473A76F" w14:textId="1D30DE33" w:rsidR="00E45D26" w:rsidRDefault="00E45D26" w:rsidP="00E45D26">
      <w:r>
        <w:rPr>
          <w:rFonts w:hint="eastAsia"/>
        </w:rPr>
        <w:t>项目名称：</w:t>
      </w:r>
      <w:proofErr w:type="spellStart"/>
      <w:r>
        <w:rPr>
          <w:rFonts w:hint="eastAsia"/>
        </w:rPr>
        <w:t>noip_help</w:t>
      </w:r>
      <w:proofErr w:type="spellEnd"/>
    </w:p>
    <w:p w14:paraId="76C91CA5" w14:textId="5F714BAE" w:rsidR="00162012" w:rsidRPr="00E45D26" w:rsidRDefault="00162012" w:rsidP="00E45D26">
      <w:pPr>
        <w:rPr>
          <w:rFonts w:hint="eastAsia"/>
        </w:rPr>
      </w:pPr>
      <w:r>
        <w:rPr>
          <w:rFonts w:hint="eastAsia"/>
        </w:rPr>
        <w:t>简述：帮助学员们学习信息学</w:t>
      </w:r>
      <w:r w:rsidR="0080324A">
        <w:rPr>
          <w:rFonts w:hint="eastAsia"/>
        </w:rPr>
        <w:t>。</w:t>
      </w:r>
    </w:p>
    <w:p w14:paraId="5DAED226" w14:textId="50805D15" w:rsidR="006B15BE" w:rsidRDefault="006B15BE" w:rsidP="006B15BE">
      <w:r>
        <w:rPr>
          <w:rFonts w:hint="eastAsia"/>
        </w:rPr>
        <w:t>创建人：程义威</w:t>
      </w:r>
    </w:p>
    <w:p w14:paraId="677FCD09" w14:textId="5EC342E9" w:rsidR="00122D30" w:rsidRDefault="00122D30" w:rsidP="006B15BE">
      <w:r>
        <w:rPr>
          <w:rFonts w:hint="eastAsia"/>
        </w:rPr>
        <w:t>创建时间：2</w:t>
      </w:r>
      <w:r>
        <w:t>019</w:t>
      </w:r>
      <w:r w:rsidR="00B73EAF">
        <w:rPr>
          <w:rFonts w:hint="eastAsia"/>
        </w:rPr>
        <w:t>年</w:t>
      </w:r>
      <w:r>
        <w:t>5</w:t>
      </w:r>
      <w:r w:rsidR="00B73EAF">
        <w:rPr>
          <w:rFonts w:hint="eastAsia"/>
        </w:rPr>
        <w:t>月</w:t>
      </w:r>
      <w:r>
        <w:t>1</w:t>
      </w:r>
      <w:r w:rsidR="00B73EAF">
        <w:rPr>
          <w:rFonts w:hint="eastAsia"/>
        </w:rPr>
        <w:t>日</w:t>
      </w:r>
    </w:p>
    <w:p w14:paraId="456AFF7C" w14:textId="3463428F" w:rsidR="00122D30" w:rsidRDefault="001E581B" w:rsidP="006B15BE">
      <w:r>
        <w:rPr>
          <w:rFonts w:hint="eastAsia"/>
        </w:rPr>
        <w:t>完成时间：</w:t>
      </w:r>
    </w:p>
    <w:p w14:paraId="5EFD3B91" w14:textId="771428CA" w:rsidR="001E581B" w:rsidRDefault="001E581B" w:rsidP="006B15BE">
      <w:r>
        <w:rPr>
          <w:rFonts w:hint="eastAsia"/>
        </w:rPr>
        <w:t>优化人：程义威</w:t>
      </w:r>
    </w:p>
    <w:p w14:paraId="5B6DD454" w14:textId="2AC4F716" w:rsidR="001E581B" w:rsidRDefault="00AB5847" w:rsidP="006B15BE">
      <w:r>
        <w:rPr>
          <w:rFonts w:hint="eastAsia"/>
        </w:rPr>
        <w:t>维护人：程义威</w:t>
      </w:r>
    </w:p>
    <w:p w14:paraId="6147E1BB" w14:textId="2A5DBF08" w:rsidR="00317650" w:rsidRDefault="00317650" w:rsidP="006B15BE">
      <w:pPr>
        <w:rPr>
          <w:rFonts w:hint="eastAsia"/>
        </w:rPr>
      </w:pPr>
      <w:r>
        <w:rPr>
          <w:rFonts w:hint="eastAsia"/>
        </w:rPr>
        <w:t>目的</w:t>
      </w:r>
      <w:r w:rsidR="008A2CDF">
        <w:rPr>
          <w:rFonts w:hint="eastAsia"/>
        </w:rPr>
        <w:t>：</w:t>
      </w:r>
    </w:p>
    <w:p w14:paraId="140460E3" w14:textId="71EFF501" w:rsidR="006B15BE" w:rsidRDefault="00220094" w:rsidP="006B15BE">
      <w:r>
        <w:rPr>
          <w:rFonts w:hint="eastAsia"/>
        </w:rPr>
        <w:t>IDE：</w:t>
      </w:r>
      <w:proofErr w:type="spellStart"/>
      <w:r w:rsidRPr="00220094">
        <w:t>CodeBlocks</w:t>
      </w:r>
      <w:proofErr w:type="spellEnd"/>
    </w:p>
    <w:p w14:paraId="1D972313" w14:textId="6999EF0B" w:rsidR="0058429E" w:rsidRDefault="0058429E" w:rsidP="006B15BE">
      <w:r>
        <w:rPr>
          <w:rFonts w:hint="eastAsia"/>
        </w:rPr>
        <w:t>编译器：MINGW</w:t>
      </w:r>
    </w:p>
    <w:p w14:paraId="51746411" w14:textId="2875DBCB" w:rsidR="0058429E" w:rsidRDefault="00015A9E" w:rsidP="006B15BE">
      <w:r>
        <w:rPr>
          <w:rFonts w:hint="eastAsia"/>
        </w:rPr>
        <w:t>编程</w:t>
      </w:r>
      <w:r w:rsidR="0058429E">
        <w:rPr>
          <w:rFonts w:hint="eastAsia"/>
        </w:rPr>
        <w:t>语言：C++</w:t>
      </w:r>
    </w:p>
    <w:p w14:paraId="0DAACECA" w14:textId="468DC51C" w:rsidR="002A45C0" w:rsidRDefault="00A00D64" w:rsidP="006B15BE">
      <w:r>
        <w:rPr>
          <w:rFonts w:hint="eastAsia"/>
        </w:rPr>
        <w:t>语言标准</w:t>
      </w:r>
      <w:r w:rsidR="000658D7">
        <w:rPr>
          <w:rFonts w:hint="eastAsia"/>
        </w:rPr>
        <w:t>：C++11</w:t>
      </w:r>
    </w:p>
    <w:p w14:paraId="47CF8F13" w14:textId="46848FEE" w:rsidR="000658D7" w:rsidRDefault="00313BBC" w:rsidP="006B15BE">
      <w:r>
        <w:rPr>
          <w:rFonts w:hint="eastAsia"/>
        </w:rPr>
        <w:t>显示语言</w:t>
      </w:r>
      <w:r w:rsidR="00B60392">
        <w:rPr>
          <w:rFonts w:hint="eastAsia"/>
        </w:rPr>
        <w:t>：中文</w:t>
      </w:r>
    </w:p>
    <w:p w14:paraId="66928AA1" w14:textId="3700E840" w:rsidR="00B60392" w:rsidRDefault="009D4220" w:rsidP="006B15BE">
      <w:r>
        <w:rPr>
          <w:rFonts w:hint="eastAsia"/>
        </w:rPr>
        <w:t>版本号：3</w:t>
      </w:r>
      <w:r>
        <w:t>.0.0</w:t>
      </w:r>
    </w:p>
    <w:p w14:paraId="38DAA935" w14:textId="0F1D0E17" w:rsidR="009D4220" w:rsidRDefault="00F679D7" w:rsidP="006B15BE">
      <w:pPr>
        <w:rPr>
          <w:rFonts w:hint="eastAsia"/>
        </w:rPr>
      </w:pPr>
      <w:r>
        <w:rPr>
          <w:rFonts w:hint="eastAsia"/>
        </w:rPr>
        <w:t>预计文件大小：3MB</w:t>
      </w:r>
    </w:p>
    <w:p w14:paraId="45A4F459" w14:textId="5B43BC79" w:rsidR="00DB2075" w:rsidRDefault="00DB2075" w:rsidP="006B15BE"/>
    <w:p w14:paraId="50A24FE3" w14:textId="67EA3B7A" w:rsidR="00DB2075" w:rsidRDefault="00DB2075" w:rsidP="0064330A">
      <w:pPr>
        <w:pStyle w:val="2"/>
      </w:pPr>
      <w:r>
        <w:rPr>
          <w:rFonts w:hint="eastAsia"/>
        </w:rPr>
        <w:t>关于NOI</w:t>
      </w:r>
    </w:p>
    <w:p w14:paraId="1FF8B487" w14:textId="451B6CD6" w:rsidR="000D36AC" w:rsidRDefault="000D36AC" w:rsidP="000D36AC">
      <w:pPr>
        <w:rPr>
          <w:rFonts w:ascii="Arial" w:hAnsi="Arial" w:cs="Arial"/>
          <w:color w:val="333333"/>
          <w:szCs w:val="21"/>
          <w:shd w:val="clear" w:color="auto" w:fill="FFFFFF"/>
        </w:rPr>
      </w:pPr>
      <w:r>
        <w:rPr>
          <w:rFonts w:ascii="Arial" w:hAnsi="Arial" w:cs="Arial"/>
          <w:color w:val="333333"/>
          <w:szCs w:val="21"/>
          <w:shd w:val="clear" w:color="auto" w:fill="FFFFFF"/>
        </w:rPr>
        <w:t>为了向那些在中学阶段学习的青少年普及计算机科学知识，为了给学校的信息技术教育课程提供动力和新的思路，为了给那些有才华的学生提供相互交流和学习的机会、也为通过竞赛和相关的活动培养和选拔优秀计算机人才，</w:t>
      </w:r>
      <w:r w:rsidRPr="00640521">
        <w:rPr>
          <w:rFonts w:ascii="Arial" w:hAnsi="Arial" w:cs="Arial"/>
          <w:szCs w:val="21"/>
          <w:shd w:val="clear" w:color="auto" w:fill="FFFFFF"/>
        </w:rPr>
        <w:t>教育部</w:t>
      </w:r>
      <w:r>
        <w:rPr>
          <w:rFonts w:ascii="Arial" w:hAnsi="Arial" w:cs="Arial"/>
          <w:color w:val="333333"/>
          <w:szCs w:val="21"/>
          <w:shd w:val="clear" w:color="auto" w:fill="FFFFFF"/>
        </w:rPr>
        <w:t>和中国科协委托中国计算机学会举办了全国青少年计算机程序设计竞赛，即全国青少年信息学奥林匹克竞赛。</w:t>
      </w:r>
    </w:p>
    <w:p w14:paraId="482B2F60" w14:textId="04323438" w:rsidR="00640521" w:rsidRDefault="00640521" w:rsidP="000D36AC"/>
    <w:p w14:paraId="150A05DD" w14:textId="1DFD1911" w:rsidR="00C04EF3" w:rsidRDefault="00C04EF3" w:rsidP="00E2157D">
      <w:pPr>
        <w:pStyle w:val="2"/>
      </w:pPr>
      <w:r>
        <w:rPr>
          <w:rFonts w:hint="eastAsia"/>
        </w:rPr>
        <w:t>主要实现模块</w:t>
      </w:r>
    </w:p>
    <w:p w14:paraId="387F4BE8" w14:textId="32839725" w:rsidR="00E2157D" w:rsidRDefault="00DF1FCA" w:rsidP="00E2157D">
      <w:pPr>
        <w:pStyle w:val="a4"/>
        <w:numPr>
          <w:ilvl w:val="0"/>
          <w:numId w:val="1"/>
        </w:numPr>
        <w:ind w:firstLineChars="0"/>
      </w:pPr>
      <w:r>
        <w:rPr>
          <w:rFonts w:hint="eastAsia"/>
        </w:rPr>
        <w:t>造数据</w:t>
      </w:r>
    </w:p>
    <w:p w14:paraId="7D4A3AE2" w14:textId="38BFEE26" w:rsidR="00DF1FCA" w:rsidRDefault="00DF1FCA" w:rsidP="00E2157D">
      <w:pPr>
        <w:pStyle w:val="a4"/>
        <w:numPr>
          <w:ilvl w:val="0"/>
          <w:numId w:val="1"/>
        </w:numPr>
        <w:ind w:firstLineChars="0"/>
      </w:pPr>
      <w:r>
        <w:rPr>
          <w:rFonts w:hint="eastAsia"/>
        </w:rPr>
        <w:t>刷</w:t>
      </w:r>
      <w:proofErr w:type="spellStart"/>
      <w:r>
        <w:rPr>
          <w:rFonts w:hint="eastAsia"/>
        </w:rPr>
        <w:t>rp</w:t>
      </w:r>
      <w:proofErr w:type="spellEnd"/>
    </w:p>
    <w:p w14:paraId="362002B2" w14:textId="2B418EAA" w:rsidR="00DF1FCA" w:rsidRDefault="00DF1FCA" w:rsidP="00E2157D">
      <w:pPr>
        <w:pStyle w:val="a4"/>
        <w:numPr>
          <w:ilvl w:val="0"/>
          <w:numId w:val="1"/>
        </w:numPr>
        <w:ind w:firstLineChars="0"/>
      </w:pPr>
      <w:r>
        <w:rPr>
          <w:rFonts w:hint="eastAsia"/>
        </w:rPr>
        <w:t>个人题库</w:t>
      </w:r>
    </w:p>
    <w:p w14:paraId="0D0AD0B9" w14:textId="45B822DB" w:rsidR="00DF1FCA" w:rsidRDefault="00066944" w:rsidP="00E2157D">
      <w:pPr>
        <w:pStyle w:val="a4"/>
        <w:numPr>
          <w:ilvl w:val="0"/>
          <w:numId w:val="1"/>
        </w:numPr>
        <w:ind w:firstLineChars="0"/>
      </w:pPr>
      <w:r>
        <w:rPr>
          <w:rFonts w:hint="eastAsia"/>
        </w:rPr>
        <w:t>测评机</w:t>
      </w:r>
    </w:p>
    <w:p w14:paraId="441E03C0" w14:textId="1BC3501E" w:rsidR="00066944" w:rsidRDefault="007D2EEF" w:rsidP="00E2157D">
      <w:pPr>
        <w:pStyle w:val="a4"/>
        <w:numPr>
          <w:ilvl w:val="0"/>
          <w:numId w:val="1"/>
        </w:numPr>
        <w:ind w:firstLineChars="0"/>
      </w:pPr>
      <w:r>
        <w:rPr>
          <w:rFonts w:hint="eastAsia"/>
        </w:rPr>
        <w:t>代码格式优化</w:t>
      </w:r>
    </w:p>
    <w:p w14:paraId="50F7CF86" w14:textId="57A23478" w:rsidR="00AB257E" w:rsidRDefault="00F90C39" w:rsidP="009C31A7">
      <w:pPr>
        <w:pStyle w:val="a4"/>
        <w:numPr>
          <w:ilvl w:val="0"/>
          <w:numId w:val="1"/>
        </w:numPr>
        <w:ind w:firstLineChars="0"/>
      </w:pPr>
      <w:r>
        <w:rPr>
          <w:rFonts w:hint="eastAsia"/>
        </w:rPr>
        <w:t>网页链接</w:t>
      </w:r>
    </w:p>
    <w:p w14:paraId="04C3D40A" w14:textId="67AA268C" w:rsidR="00AB257E" w:rsidRDefault="00AB257E" w:rsidP="009C31A7">
      <w:pPr>
        <w:pStyle w:val="a4"/>
        <w:numPr>
          <w:ilvl w:val="0"/>
          <w:numId w:val="1"/>
        </w:numPr>
        <w:ind w:firstLineChars="0"/>
        <w:rPr>
          <w:rFonts w:hint="eastAsia"/>
        </w:rPr>
      </w:pPr>
      <w:r>
        <w:rPr>
          <w:rFonts w:hint="eastAsia"/>
        </w:rPr>
        <w:t>设置</w:t>
      </w:r>
      <w:bookmarkStart w:id="0" w:name="_GoBack"/>
      <w:bookmarkEnd w:id="0"/>
    </w:p>
    <w:p w14:paraId="7C323CF6" w14:textId="77777777" w:rsidR="009C31A7" w:rsidRPr="00E2157D" w:rsidRDefault="009C31A7" w:rsidP="009C31A7">
      <w:pPr>
        <w:rPr>
          <w:rFonts w:hint="eastAsia"/>
        </w:rPr>
      </w:pPr>
    </w:p>
    <w:sectPr w:rsidR="009C31A7" w:rsidRPr="00E215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41192"/>
    <w:multiLevelType w:val="hybridMultilevel"/>
    <w:tmpl w:val="89F62B1C"/>
    <w:lvl w:ilvl="0" w:tplc="1BC48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513"/>
    <w:rsid w:val="00015A9E"/>
    <w:rsid w:val="000658D7"/>
    <w:rsid w:val="00066944"/>
    <w:rsid w:val="000D36AC"/>
    <w:rsid w:val="00122D30"/>
    <w:rsid w:val="00162012"/>
    <w:rsid w:val="001E581B"/>
    <w:rsid w:val="00220094"/>
    <w:rsid w:val="002A1620"/>
    <w:rsid w:val="002A4566"/>
    <w:rsid w:val="002A45C0"/>
    <w:rsid w:val="00313BBC"/>
    <w:rsid w:val="00317650"/>
    <w:rsid w:val="004C3A3F"/>
    <w:rsid w:val="0058429E"/>
    <w:rsid w:val="00640521"/>
    <w:rsid w:val="0064330A"/>
    <w:rsid w:val="006B15BE"/>
    <w:rsid w:val="006C6230"/>
    <w:rsid w:val="007D2EEF"/>
    <w:rsid w:val="0080324A"/>
    <w:rsid w:val="008812EE"/>
    <w:rsid w:val="008A2CDF"/>
    <w:rsid w:val="008C3513"/>
    <w:rsid w:val="009C31A7"/>
    <w:rsid w:val="009D4220"/>
    <w:rsid w:val="00A00D64"/>
    <w:rsid w:val="00AB257E"/>
    <w:rsid w:val="00AB5847"/>
    <w:rsid w:val="00B60392"/>
    <w:rsid w:val="00B73EAF"/>
    <w:rsid w:val="00C04EF3"/>
    <w:rsid w:val="00CA05C0"/>
    <w:rsid w:val="00DB2075"/>
    <w:rsid w:val="00DF1FCA"/>
    <w:rsid w:val="00E2157D"/>
    <w:rsid w:val="00E45D26"/>
    <w:rsid w:val="00F349F0"/>
    <w:rsid w:val="00F679D7"/>
    <w:rsid w:val="00F90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6440"/>
  <w15:chartTrackingRefBased/>
  <w15:docId w15:val="{2DBC453D-A7EA-43E6-9AA7-0D76B296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05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15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05C0"/>
    <w:rPr>
      <w:b/>
      <w:bCs/>
      <w:kern w:val="44"/>
      <w:sz w:val="44"/>
      <w:szCs w:val="44"/>
    </w:rPr>
  </w:style>
  <w:style w:type="character" w:customStyle="1" w:styleId="20">
    <w:name w:val="标题 2 字符"/>
    <w:basedOn w:val="a0"/>
    <w:link w:val="2"/>
    <w:uiPriority w:val="9"/>
    <w:rsid w:val="006B15BE"/>
    <w:rPr>
      <w:rFonts w:asciiTheme="majorHAnsi" w:eastAsiaTheme="majorEastAsia" w:hAnsiTheme="majorHAnsi" w:cstheme="majorBidi"/>
      <w:b/>
      <w:bCs/>
      <w:sz w:val="32"/>
      <w:szCs w:val="32"/>
    </w:rPr>
  </w:style>
  <w:style w:type="character" w:styleId="a3">
    <w:name w:val="Hyperlink"/>
    <w:basedOn w:val="a0"/>
    <w:uiPriority w:val="99"/>
    <w:semiHidden/>
    <w:unhideWhenUsed/>
    <w:rsid w:val="000D36AC"/>
    <w:rPr>
      <w:color w:val="0000FF"/>
      <w:u w:val="single"/>
    </w:rPr>
  </w:style>
  <w:style w:type="paragraph" w:styleId="a4">
    <w:name w:val="List Paragraph"/>
    <w:basedOn w:val="a"/>
    <w:uiPriority w:val="34"/>
    <w:qFormat/>
    <w:rsid w:val="00E215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义威</dc:creator>
  <cp:keywords/>
  <dc:description/>
  <cp:lastModifiedBy>程 义威</cp:lastModifiedBy>
  <cp:revision>40</cp:revision>
  <dcterms:created xsi:type="dcterms:W3CDTF">2019-05-09T11:46:00Z</dcterms:created>
  <dcterms:modified xsi:type="dcterms:W3CDTF">2019-05-09T12:15:00Z</dcterms:modified>
</cp:coreProperties>
</file>