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42"/>
      </w:tblGrid>
      <w:tr w:rsidR="00E938B1" w:rsidRPr="00E938B1" w14:paraId="6D72358F" w14:textId="77777777" w:rsidTr="001669A1">
        <w:tc>
          <w:tcPr>
            <w:tcW w:w="3114" w:type="dxa"/>
            <w:gridSpan w:val="2"/>
            <w:tcBorders>
              <w:top w:val="single" w:sz="4" w:space="0" w:color="auto"/>
            </w:tcBorders>
          </w:tcPr>
          <w:p w14:paraId="1E16D83C" w14:textId="77777777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total T cells 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总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</w:tc>
      </w:tr>
      <w:tr w:rsidR="00E938B1" w:rsidRPr="00E938B1" w14:paraId="524CC604" w14:textId="77777777" w:rsidTr="001669A1">
        <w:tc>
          <w:tcPr>
            <w:tcW w:w="3114" w:type="dxa"/>
            <w:gridSpan w:val="2"/>
            <w:tcBorders>
              <w:top w:val="single" w:sz="4" w:space="0" w:color="auto"/>
            </w:tcBorders>
          </w:tcPr>
          <w:p w14:paraId="0DF38548" w14:textId="77777777" w:rsidR="00E938B1" w:rsidRPr="00E938B1" w:rsidRDefault="00E938B1" w:rsidP="001669A1">
            <w:pPr>
              <w:jc w:val="left"/>
              <w:rPr>
                <w:rFonts w:hint="eastAsia"/>
                <w:b/>
                <w:bCs/>
                <w:sz w:val="13"/>
                <w:szCs w:val="13"/>
              </w:rPr>
            </w:pPr>
          </w:p>
        </w:tc>
      </w:tr>
      <w:tr w:rsidR="00E938B1" w:rsidRPr="00E938B1" w14:paraId="5B45790D" w14:textId="77777777" w:rsidTr="001669A1">
        <w:tc>
          <w:tcPr>
            <w:tcW w:w="3114" w:type="dxa"/>
            <w:gridSpan w:val="2"/>
          </w:tcPr>
          <w:p w14:paraId="517D9EE4" w14:textId="77777777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total T cells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（总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细胞绝对数）</w:t>
            </w:r>
          </w:p>
        </w:tc>
      </w:tr>
      <w:tr w:rsidR="00E938B1" w:rsidRPr="00E938B1" w14:paraId="5F59CD72" w14:textId="77777777" w:rsidTr="001669A1">
        <w:tc>
          <w:tcPr>
            <w:tcW w:w="3114" w:type="dxa"/>
            <w:gridSpan w:val="2"/>
          </w:tcPr>
          <w:p w14:paraId="73ECD2A4" w14:textId="77777777" w:rsidR="00E938B1" w:rsidRPr="00E938B1" w:rsidRDefault="00E938B1" w:rsidP="001669A1">
            <w:pPr>
              <w:jc w:val="left"/>
              <w:rPr>
                <w:rFonts w:hint="eastAsia"/>
                <w:b/>
                <w:bCs/>
                <w:sz w:val="13"/>
                <w:szCs w:val="13"/>
              </w:rPr>
            </w:pPr>
          </w:p>
        </w:tc>
      </w:tr>
      <w:tr w:rsidR="00E938B1" w:rsidRPr="00E938B1" w14:paraId="3D6CB827" w14:textId="77777777" w:rsidTr="001669A1">
        <w:tc>
          <w:tcPr>
            <w:tcW w:w="3114" w:type="dxa"/>
            <w:gridSpan w:val="2"/>
          </w:tcPr>
          <w:p w14:paraId="04650A9D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Naive CD4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 cells</w:t>
            </w:r>
            <w:r>
              <w:rPr>
                <w:b/>
                <w:bCs/>
                <w:sz w:val="13"/>
                <w:szCs w:val="13"/>
              </w:rPr>
              <w:t xml:space="preserve">          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纯真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CD4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420B0FDF" w14:textId="132B6F99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7AAC8099" w14:textId="77777777" w:rsidTr="001669A1">
        <w:tc>
          <w:tcPr>
            <w:tcW w:w="3114" w:type="dxa"/>
            <w:gridSpan w:val="2"/>
          </w:tcPr>
          <w:p w14:paraId="2EA67729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Naive CD4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 cells</w:t>
            </w:r>
          </w:p>
          <w:p w14:paraId="5C42C0BD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纯真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CD4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0EE1775A" w14:textId="3354EE32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76D27B26" w14:textId="77777777" w:rsidTr="001669A1">
        <w:tc>
          <w:tcPr>
            <w:tcW w:w="3114" w:type="dxa"/>
            <w:gridSpan w:val="2"/>
          </w:tcPr>
          <w:p w14:paraId="116ED204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Central memory CD4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 cells</w:t>
            </w:r>
          </w:p>
          <w:p w14:paraId="172BFC34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中央记忆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CD4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46CE63AB" w14:textId="637B95BA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29671D4E" w14:textId="77777777" w:rsidTr="001669A1">
        <w:tc>
          <w:tcPr>
            <w:tcW w:w="3114" w:type="dxa"/>
            <w:gridSpan w:val="2"/>
          </w:tcPr>
          <w:p w14:paraId="2EE61B01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Central memory CD4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 cells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（中央记忆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CD4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细胞绝对数）</w:t>
            </w:r>
          </w:p>
          <w:p w14:paraId="03CB4D74" w14:textId="0D77257E" w:rsidR="00E938B1" w:rsidRPr="00E938B1" w:rsidRDefault="00E938B1" w:rsidP="001669A1">
            <w:pPr>
              <w:jc w:val="left"/>
              <w:rPr>
                <w:rFonts w:hint="eastAsia"/>
                <w:b/>
                <w:bCs/>
                <w:sz w:val="13"/>
                <w:szCs w:val="13"/>
              </w:rPr>
            </w:pPr>
          </w:p>
        </w:tc>
      </w:tr>
      <w:tr w:rsidR="00E938B1" w:rsidRPr="00E938B1" w14:paraId="5954BF7F" w14:textId="77777777" w:rsidTr="001669A1">
        <w:tc>
          <w:tcPr>
            <w:tcW w:w="3114" w:type="dxa"/>
            <w:gridSpan w:val="2"/>
          </w:tcPr>
          <w:p w14:paraId="0FD1BA48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Effector CD4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 cells</w:t>
            </w:r>
          </w:p>
          <w:p w14:paraId="36FD48D7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效应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CD4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73DBFBB8" w14:textId="4CA6D319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6A4093E2" w14:textId="77777777" w:rsidTr="001669A1">
        <w:tc>
          <w:tcPr>
            <w:tcW w:w="3114" w:type="dxa"/>
            <w:gridSpan w:val="2"/>
          </w:tcPr>
          <w:p w14:paraId="0AAC322A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Effector CD4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 cells</w:t>
            </w:r>
          </w:p>
          <w:p w14:paraId="4ABF58AC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效应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CD4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23435C81" w14:textId="46B28C5B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32094427" w14:textId="77777777" w:rsidTr="001669A1">
        <w:tc>
          <w:tcPr>
            <w:tcW w:w="3114" w:type="dxa"/>
            <w:gridSpan w:val="2"/>
          </w:tcPr>
          <w:p w14:paraId="12118F49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Effector memory CD4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 cells</w:t>
            </w:r>
          </w:p>
          <w:p w14:paraId="5179E9C9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效应记忆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CD4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4A7628D5" w14:textId="29B9A19E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12A47913" w14:textId="77777777" w:rsidTr="001669A1">
        <w:tc>
          <w:tcPr>
            <w:tcW w:w="3114" w:type="dxa"/>
            <w:gridSpan w:val="2"/>
          </w:tcPr>
          <w:p w14:paraId="76FD563D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Effector memory CD4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 cells</w:t>
            </w:r>
          </w:p>
          <w:p w14:paraId="2F2DE65E" w14:textId="0EEB6138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效应记忆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CD4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28885EAA" w14:textId="4D0AB77C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18F815C5" w14:textId="77777777" w:rsidTr="001669A1">
        <w:tc>
          <w:tcPr>
            <w:tcW w:w="3114" w:type="dxa"/>
            <w:gridSpan w:val="2"/>
          </w:tcPr>
          <w:p w14:paraId="5C430BC1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Activated CD4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 cells</w:t>
            </w:r>
          </w:p>
          <w:p w14:paraId="51C051EA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活化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CD4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4AC59529" w14:textId="1326C781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2EC24007" w14:textId="77777777" w:rsidTr="001669A1">
        <w:tc>
          <w:tcPr>
            <w:tcW w:w="3114" w:type="dxa"/>
            <w:gridSpan w:val="2"/>
          </w:tcPr>
          <w:p w14:paraId="350C5B43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Activated CD4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 cells</w:t>
            </w:r>
          </w:p>
          <w:p w14:paraId="0067F22C" w14:textId="53D26F26" w:rsidR="00E938B1" w:rsidRPr="00E938B1" w:rsidRDefault="00E938B1" w:rsidP="001669A1">
            <w:pPr>
              <w:jc w:val="left"/>
              <w:rPr>
                <w:rFonts w:hint="eastAsia"/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活化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CD4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</w:tc>
      </w:tr>
      <w:tr w:rsidR="00E938B1" w:rsidRPr="00E938B1" w14:paraId="5B9B057E" w14:textId="77777777" w:rsidTr="001669A1">
        <w:tc>
          <w:tcPr>
            <w:tcW w:w="3114" w:type="dxa"/>
            <w:gridSpan w:val="2"/>
          </w:tcPr>
          <w:p w14:paraId="6D1F0F4E" w14:textId="70C51563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459037D0" w14:textId="77777777" w:rsidTr="001669A1">
        <w:tc>
          <w:tcPr>
            <w:tcW w:w="3114" w:type="dxa"/>
            <w:gridSpan w:val="2"/>
          </w:tcPr>
          <w:p w14:paraId="30B59A56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b/>
                <w:bCs/>
                <w:sz w:val="13"/>
                <w:szCs w:val="13"/>
              </w:rPr>
              <w:t>T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he percentage of Naive CD8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 cells</w:t>
            </w:r>
          </w:p>
          <w:p w14:paraId="1C595BFE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纯真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CD8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652E8AD0" w14:textId="45EFD208" w:rsidR="00E938B1" w:rsidRPr="00E938B1" w:rsidRDefault="00E938B1" w:rsidP="001669A1">
            <w:pPr>
              <w:jc w:val="left"/>
              <w:rPr>
                <w:rFonts w:hint="eastAsia"/>
                <w:b/>
                <w:bCs/>
                <w:sz w:val="13"/>
                <w:szCs w:val="13"/>
              </w:rPr>
            </w:pPr>
          </w:p>
        </w:tc>
      </w:tr>
      <w:tr w:rsidR="00E938B1" w:rsidRPr="00E938B1" w14:paraId="20301DCD" w14:textId="77777777" w:rsidTr="001669A1">
        <w:tc>
          <w:tcPr>
            <w:tcW w:w="3114" w:type="dxa"/>
            <w:gridSpan w:val="2"/>
          </w:tcPr>
          <w:p w14:paraId="27C6A030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Naive CD8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 cells</w:t>
            </w:r>
          </w:p>
          <w:p w14:paraId="2685DD77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纯真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CD8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48B9EFC4" w14:textId="09FC1387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5ED72899" w14:textId="77777777" w:rsidTr="001669A1">
        <w:tc>
          <w:tcPr>
            <w:tcW w:w="3114" w:type="dxa"/>
            <w:gridSpan w:val="2"/>
          </w:tcPr>
          <w:p w14:paraId="73EF3BB5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Central memory CD8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 cells</w:t>
            </w:r>
          </w:p>
          <w:p w14:paraId="163C3058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中央记忆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CD8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7EA43CB2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  <w:p w14:paraId="70F41504" w14:textId="1E174AFB" w:rsidR="00E938B1" w:rsidRPr="00E938B1" w:rsidRDefault="00E938B1" w:rsidP="001669A1">
            <w:pPr>
              <w:jc w:val="left"/>
              <w:rPr>
                <w:rFonts w:hint="eastAsia"/>
                <w:b/>
                <w:bCs/>
                <w:sz w:val="13"/>
                <w:szCs w:val="13"/>
              </w:rPr>
            </w:pPr>
          </w:p>
        </w:tc>
      </w:tr>
      <w:tr w:rsidR="00E938B1" w:rsidRPr="00E938B1" w14:paraId="6E33B2DE" w14:textId="77777777" w:rsidTr="001669A1">
        <w:tc>
          <w:tcPr>
            <w:tcW w:w="3114" w:type="dxa"/>
            <w:gridSpan w:val="2"/>
          </w:tcPr>
          <w:p w14:paraId="3453FD32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lastRenderedPageBreak/>
              <w:t>Absolute number of Central memory CD8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 cells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（中央记忆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CD8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细胞绝对数）</w:t>
            </w:r>
          </w:p>
          <w:p w14:paraId="7F3D5004" w14:textId="31917576" w:rsidR="00E938B1" w:rsidRPr="00E938B1" w:rsidRDefault="00E938B1" w:rsidP="001669A1">
            <w:pPr>
              <w:jc w:val="left"/>
              <w:rPr>
                <w:rFonts w:hint="eastAsia"/>
                <w:b/>
                <w:bCs/>
                <w:sz w:val="13"/>
                <w:szCs w:val="13"/>
              </w:rPr>
            </w:pPr>
          </w:p>
        </w:tc>
      </w:tr>
      <w:tr w:rsidR="00E938B1" w:rsidRPr="00E938B1" w14:paraId="58D86A26" w14:textId="77777777" w:rsidTr="001669A1">
        <w:tc>
          <w:tcPr>
            <w:tcW w:w="3114" w:type="dxa"/>
            <w:gridSpan w:val="2"/>
          </w:tcPr>
          <w:p w14:paraId="4E16B93F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Effector CD8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 cells</w:t>
            </w:r>
          </w:p>
          <w:p w14:paraId="5F0B8FD8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效应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CD8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5061F3F2" w14:textId="58CD8246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4EEAED89" w14:textId="77777777" w:rsidTr="001669A1">
        <w:tc>
          <w:tcPr>
            <w:tcW w:w="3114" w:type="dxa"/>
            <w:gridSpan w:val="2"/>
          </w:tcPr>
          <w:p w14:paraId="0C6AB121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Effector CD8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 cells</w:t>
            </w:r>
          </w:p>
          <w:p w14:paraId="2568AF05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效应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CD8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016D087A" w14:textId="741A0618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2764D54C" w14:textId="77777777" w:rsidTr="001669A1">
        <w:tc>
          <w:tcPr>
            <w:tcW w:w="3114" w:type="dxa"/>
            <w:gridSpan w:val="2"/>
          </w:tcPr>
          <w:p w14:paraId="2C4B050D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Effector memory CD8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 cells</w:t>
            </w:r>
          </w:p>
          <w:p w14:paraId="7E6EC404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效应记忆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CD8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25A789F9" w14:textId="5A6C0E55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5502037C" w14:textId="77777777" w:rsidTr="001669A1">
        <w:tc>
          <w:tcPr>
            <w:tcW w:w="3114" w:type="dxa"/>
            <w:gridSpan w:val="2"/>
          </w:tcPr>
          <w:p w14:paraId="03FB4AAA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Effector memory CD8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 cells</w:t>
            </w:r>
          </w:p>
          <w:p w14:paraId="3D10A56A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效应记忆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CD8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62579528" w14:textId="7A62D84B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197F52B5" w14:textId="77777777" w:rsidTr="001669A1">
        <w:tc>
          <w:tcPr>
            <w:tcW w:w="3114" w:type="dxa"/>
            <w:gridSpan w:val="2"/>
          </w:tcPr>
          <w:p w14:paraId="0EDC4670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Activated CD8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 cells</w:t>
            </w:r>
          </w:p>
          <w:p w14:paraId="5CB1FDD2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活化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CD8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494C91B9" w14:textId="3386FD59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1477B113" w14:textId="77777777" w:rsidTr="001669A1">
        <w:tc>
          <w:tcPr>
            <w:tcW w:w="3114" w:type="dxa"/>
            <w:gridSpan w:val="2"/>
          </w:tcPr>
          <w:p w14:paraId="03AED255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Activated CD8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 cells</w:t>
            </w:r>
          </w:p>
          <w:p w14:paraId="44949DD4" w14:textId="14F1452B" w:rsidR="00E938B1" w:rsidRPr="00E938B1" w:rsidRDefault="00E938B1" w:rsidP="001669A1">
            <w:pPr>
              <w:jc w:val="left"/>
              <w:rPr>
                <w:rFonts w:hint="eastAsia"/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活化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CD8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+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</w:tc>
      </w:tr>
      <w:tr w:rsidR="00E938B1" w:rsidRPr="00E938B1" w14:paraId="3DEDE760" w14:textId="77777777" w:rsidTr="001669A1">
        <w:tc>
          <w:tcPr>
            <w:tcW w:w="3114" w:type="dxa"/>
            <w:gridSpan w:val="2"/>
          </w:tcPr>
          <w:p w14:paraId="4ED0DE53" w14:textId="06D42DE4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1AB4EFE1" w14:textId="77777777" w:rsidTr="001669A1">
        <w:tc>
          <w:tcPr>
            <w:tcW w:w="3114" w:type="dxa"/>
            <w:gridSpan w:val="2"/>
          </w:tcPr>
          <w:p w14:paraId="572214E3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total Treg cells</w:t>
            </w:r>
          </w:p>
          <w:p w14:paraId="09D5AB84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总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Treg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6AD223D1" w14:textId="1C33C9E9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3FA96F5F" w14:textId="77777777" w:rsidTr="001669A1">
        <w:tc>
          <w:tcPr>
            <w:tcW w:w="3114" w:type="dxa"/>
            <w:gridSpan w:val="2"/>
          </w:tcPr>
          <w:p w14:paraId="717E7AA4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total Treg cells</w:t>
            </w:r>
          </w:p>
          <w:p w14:paraId="55EED6F8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总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Treg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2A635465" w14:textId="65219F72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5E4A26B1" w14:textId="77777777" w:rsidTr="001669A1">
        <w:tc>
          <w:tcPr>
            <w:tcW w:w="3114" w:type="dxa"/>
            <w:gridSpan w:val="2"/>
          </w:tcPr>
          <w:p w14:paraId="5E1E2D55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Memory Treg cells</w:t>
            </w:r>
          </w:p>
          <w:p w14:paraId="02683794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记忆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Treg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622270B1" w14:textId="46BE023A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738C4E3A" w14:textId="77777777" w:rsidTr="001669A1">
        <w:tc>
          <w:tcPr>
            <w:tcW w:w="3114" w:type="dxa"/>
            <w:gridSpan w:val="2"/>
          </w:tcPr>
          <w:p w14:paraId="7E740C47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Memory Treg cells</w:t>
            </w:r>
          </w:p>
          <w:p w14:paraId="5C6B089C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记忆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Treg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5DBB3FD2" w14:textId="4507EF10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28E7323C" w14:textId="77777777" w:rsidTr="001669A1">
        <w:tc>
          <w:tcPr>
            <w:tcW w:w="3114" w:type="dxa"/>
            <w:gridSpan w:val="2"/>
          </w:tcPr>
          <w:p w14:paraId="67690FA5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Naive Treg cells</w:t>
            </w:r>
          </w:p>
          <w:p w14:paraId="04C0F2E0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纯真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Treg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68A1F955" w14:textId="271C53A0" w:rsidR="00E938B1" w:rsidRPr="00E938B1" w:rsidRDefault="00E938B1" w:rsidP="001669A1">
            <w:pPr>
              <w:jc w:val="left"/>
              <w:rPr>
                <w:rFonts w:hint="eastAsia"/>
                <w:b/>
                <w:bCs/>
                <w:sz w:val="13"/>
                <w:szCs w:val="13"/>
              </w:rPr>
            </w:pPr>
          </w:p>
        </w:tc>
      </w:tr>
      <w:tr w:rsidR="00E938B1" w:rsidRPr="00E938B1" w14:paraId="468C3425" w14:textId="77777777" w:rsidTr="001669A1">
        <w:tc>
          <w:tcPr>
            <w:tcW w:w="3114" w:type="dxa"/>
            <w:gridSpan w:val="2"/>
          </w:tcPr>
          <w:p w14:paraId="1636479E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Naive Treg cells</w:t>
            </w:r>
          </w:p>
          <w:p w14:paraId="5D62975E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纯真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Treg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487EE10B" w14:textId="3B66449A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5C9C5394" w14:textId="77777777" w:rsidTr="001669A1">
        <w:tc>
          <w:tcPr>
            <w:tcW w:w="3114" w:type="dxa"/>
            <w:gridSpan w:val="2"/>
          </w:tcPr>
          <w:p w14:paraId="31BAE058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Activated Treg cells</w:t>
            </w:r>
          </w:p>
          <w:p w14:paraId="3D0A15AE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活化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Treg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0BB93E6B" w14:textId="46F195BC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3A2A7C9B" w14:textId="77777777" w:rsidTr="001669A1">
        <w:tc>
          <w:tcPr>
            <w:tcW w:w="3114" w:type="dxa"/>
            <w:gridSpan w:val="2"/>
          </w:tcPr>
          <w:p w14:paraId="5310CF67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Activated Treg cells</w:t>
            </w:r>
          </w:p>
          <w:p w14:paraId="743F4442" w14:textId="70930417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活化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Treg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</w:tc>
      </w:tr>
      <w:tr w:rsidR="00E938B1" w:rsidRPr="00E938B1" w14:paraId="292BC6AB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5914CD31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lastRenderedPageBreak/>
              <w:t>The percentage of Th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bscript"/>
              </w:rPr>
              <w:t xml:space="preserve">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cells</w:t>
            </w:r>
          </w:p>
          <w:p w14:paraId="34041DFF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辅助性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066343C6" w14:textId="0E10C28C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08194ECF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1314A17D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T</w:t>
            </w:r>
            <w:r w:rsidRPr="00E938B1">
              <w:rPr>
                <w:b/>
                <w:bCs/>
                <w:sz w:val="13"/>
                <w:szCs w:val="13"/>
              </w:rPr>
              <w:t>h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bscript"/>
              </w:rPr>
              <w:t xml:space="preserve">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cells</w:t>
            </w:r>
          </w:p>
          <w:p w14:paraId="76FFBDFC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辅助性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0F714965" w14:textId="1983F94D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32BEA0AD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447F4354" w14:textId="7482D268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T</w:t>
            </w:r>
            <w:r w:rsidRPr="00E938B1">
              <w:rPr>
                <w:b/>
                <w:bCs/>
                <w:sz w:val="13"/>
                <w:szCs w:val="13"/>
              </w:rPr>
              <w:t>h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1 cells</w:t>
            </w:r>
          </w:p>
          <w:p w14:paraId="495C7FC8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(T</w:t>
            </w:r>
            <w:r w:rsidRPr="00E938B1">
              <w:rPr>
                <w:b/>
                <w:bCs/>
                <w:sz w:val="13"/>
                <w:szCs w:val="13"/>
              </w:rPr>
              <w:t>h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1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辅助细胞比例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4DF107A2" w14:textId="224843C4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2DEB39EC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50E953FF" w14:textId="06E5A7D2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T</w:t>
            </w:r>
            <w:r w:rsidRPr="00E938B1">
              <w:rPr>
                <w:b/>
                <w:bCs/>
                <w:sz w:val="13"/>
                <w:szCs w:val="13"/>
              </w:rPr>
              <w:t>h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1 cells</w:t>
            </w:r>
          </w:p>
          <w:p w14:paraId="7B5F023C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(T</w:t>
            </w:r>
            <w:r w:rsidRPr="00E938B1">
              <w:rPr>
                <w:b/>
                <w:bCs/>
                <w:sz w:val="13"/>
                <w:szCs w:val="13"/>
              </w:rPr>
              <w:t>h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1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辅助细胞绝对数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5626E9FC" w14:textId="7C9F03BA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5D5705F5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1A7E1F33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T</w:t>
            </w:r>
            <w:r w:rsidRPr="00E938B1">
              <w:rPr>
                <w:b/>
                <w:bCs/>
                <w:sz w:val="13"/>
                <w:szCs w:val="13"/>
              </w:rPr>
              <w:t>h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2 cells</w:t>
            </w:r>
          </w:p>
          <w:p w14:paraId="04A621CB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(T</w:t>
            </w:r>
            <w:r w:rsidRPr="00E938B1">
              <w:rPr>
                <w:b/>
                <w:bCs/>
                <w:sz w:val="13"/>
                <w:szCs w:val="13"/>
              </w:rPr>
              <w:t>h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2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辅助细胞比例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3419D040" w14:textId="737FB094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1DFC45D4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4C7704C2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T</w:t>
            </w:r>
            <w:r w:rsidRPr="00E938B1">
              <w:rPr>
                <w:b/>
                <w:bCs/>
                <w:sz w:val="13"/>
                <w:szCs w:val="13"/>
              </w:rPr>
              <w:t>h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2 cells</w:t>
            </w:r>
          </w:p>
          <w:p w14:paraId="15AAD623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(T</w:t>
            </w:r>
            <w:r w:rsidRPr="00E938B1">
              <w:rPr>
                <w:b/>
                <w:bCs/>
                <w:sz w:val="13"/>
                <w:szCs w:val="13"/>
              </w:rPr>
              <w:t>h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2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辅助细胞绝对数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6E8C789E" w14:textId="0CFE5FB8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5B08E233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2A5ACCE0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T</w:t>
            </w:r>
            <w:r w:rsidRPr="00E938B1">
              <w:rPr>
                <w:b/>
                <w:bCs/>
                <w:sz w:val="13"/>
                <w:szCs w:val="13"/>
              </w:rPr>
              <w:t>h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17 cells</w:t>
            </w:r>
          </w:p>
          <w:p w14:paraId="5C5B3EEB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(T</w:t>
            </w:r>
            <w:r w:rsidRPr="00E938B1">
              <w:rPr>
                <w:b/>
                <w:bCs/>
                <w:sz w:val="13"/>
                <w:szCs w:val="13"/>
              </w:rPr>
              <w:t>h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17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辅助细胞比例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720F9660" w14:textId="787284BD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260AFDAE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48267A50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T</w:t>
            </w:r>
            <w:r w:rsidRPr="00E938B1">
              <w:rPr>
                <w:b/>
                <w:bCs/>
                <w:sz w:val="13"/>
                <w:szCs w:val="13"/>
              </w:rPr>
              <w:t>h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17 cells</w:t>
            </w:r>
          </w:p>
          <w:p w14:paraId="7EDAAC25" w14:textId="438E60DB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(T</w:t>
            </w:r>
            <w:r w:rsidRPr="00E938B1">
              <w:rPr>
                <w:b/>
                <w:bCs/>
                <w:sz w:val="13"/>
                <w:szCs w:val="13"/>
              </w:rPr>
              <w:t>h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17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辅助细胞绝对数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</w:tc>
      </w:tr>
      <w:tr w:rsidR="00E938B1" w:rsidRPr="00E938B1" w14:paraId="7BAE1AB4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0EB2C7F7" w14:textId="072F3737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7391ABCE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18F0365D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 xml:space="preserve">The percentage of total B cells </w:t>
            </w:r>
          </w:p>
          <w:p w14:paraId="719FD5AA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总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B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614372A2" w14:textId="5928144E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5B20F285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21AA53C5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total B cells</w:t>
            </w:r>
          </w:p>
          <w:p w14:paraId="4F99046C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总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B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细胞绝对数）</w:t>
            </w:r>
          </w:p>
          <w:p w14:paraId="367900D0" w14:textId="1BD4D917" w:rsidR="00E938B1" w:rsidRPr="00E938B1" w:rsidRDefault="00E938B1" w:rsidP="001669A1">
            <w:pPr>
              <w:jc w:val="left"/>
              <w:rPr>
                <w:rFonts w:hint="eastAsia"/>
                <w:b/>
                <w:bCs/>
                <w:sz w:val="13"/>
                <w:szCs w:val="13"/>
              </w:rPr>
            </w:pPr>
          </w:p>
        </w:tc>
      </w:tr>
      <w:tr w:rsidR="00E938B1" w:rsidRPr="00E938B1" w14:paraId="4147994C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3740B11E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Transitional B cells</w:t>
            </w:r>
          </w:p>
          <w:p w14:paraId="36B078D3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过渡期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B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1A04B2AF" w14:textId="47D7A3B7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518227CD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5499AAD1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Transitional B cells</w:t>
            </w:r>
          </w:p>
          <w:p w14:paraId="3E642281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过渡期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B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72D0DB83" w14:textId="263AF20A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2088F841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28A2B699" w14:textId="0543E55A" w:rsidR="00E938B1" w:rsidRDefault="00E938B1" w:rsidP="001669A1">
            <w:pPr>
              <w:jc w:val="left"/>
              <w:rPr>
                <w:rFonts w:hint="eastAsia"/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 xml:space="preserve">The percentage of </w:t>
            </w:r>
            <w:proofErr w:type="spellStart"/>
            <w:r w:rsidRPr="00E938B1">
              <w:rPr>
                <w:rFonts w:hint="eastAsia"/>
                <w:b/>
                <w:bCs/>
                <w:sz w:val="13"/>
                <w:szCs w:val="13"/>
              </w:rPr>
              <w:t>Plasmablast</w:t>
            </w:r>
            <w:r>
              <w:rPr>
                <w:rFonts w:hint="eastAsia"/>
                <w:b/>
                <w:bCs/>
                <w:sz w:val="13"/>
                <w:szCs w:val="13"/>
              </w:rPr>
              <w:t>s</w:t>
            </w:r>
            <w:proofErr w:type="spellEnd"/>
          </w:p>
          <w:p w14:paraId="71D200C7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浆母细胞比例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093DBD04" w14:textId="18C2520A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7C072D59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3AF03894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 xml:space="preserve">Absolute number of </w:t>
            </w:r>
            <w:proofErr w:type="spellStart"/>
            <w:r w:rsidRPr="00E938B1">
              <w:rPr>
                <w:rFonts w:hint="eastAsia"/>
                <w:b/>
                <w:bCs/>
                <w:sz w:val="13"/>
                <w:szCs w:val="13"/>
              </w:rPr>
              <w:t>Plasmablast</w:t>
            </w:r>
            <w:r>
              <w:rPr>
                <w:b/>
                <w:bCs/>
                <w:sz w:val="13"/>
                <w:szCs w:val="13"/>
              </w:rPr>
              <w:t>s</w:t>
            </w:r>
            <w:proofErr w:type="spellEnd"/>
          </w:p>
          <w:p w14:paraId="0E29D988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浆母细胞绝对数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41A89920" w14:textId="2CB746F4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1D51EC85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4C211EEB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Memory B cells</w:t>
            </w:r>
          </w:p>
          <w:p w14:paraId="3A63AF89" w14:textId="768AF68B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记忆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B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 xml:space="preserve">)                                  </w:t>
            </w:r>
          </w:p>
        </w:tc>
      </w:tr>
      <w:tr w:rsidR="00E938B1" w:rsidRPr="00E938B1" w14:paraId="63741B2A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38462F27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lastRenderedPageBreak/>
              <w:t>Absolute number of Memory B cells</w:t>
            </w:r>
          </w:p>
          <w:p w14:paraId="7F2930C9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记忆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B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6AEB644F" w14:textId="4822EE9F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3F4FCA14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6EB8FFB1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Naive B cells</w:t>
            </w:r>
          </w:p>
          <w:p w14:paraId="42D93FFD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纯真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B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78430CD2" w14:textId="662F6241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1B29EB01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199E3A4D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Naive B cells</w:t>
            </w:r>
          </w:p>
          <w:p w14:paraId="7308296B" w14:textId="64EE8FFC" w:rsidR="00E938B1" w:rsidRPr="00E938B1" w:rsidRDefault="00E938B1" w:rsidP="001669A1">
            <w:pPr>
              <w:jc w:val="left"/>
              <w:rPr>
                <w:rFonts w:hint="eastAsia"/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纯真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B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</w:tc>
      </w:tr>
      <w:tr w:rsidR="00E938B1" w:rsidRPr="00E938B1" w14:paraId="74704B03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32294607" w14:textId="057E9A35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370F7390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1234BA8B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total monocyte</w:t>
            </w:r>
            <w:r w:rsidRPr="00E938B1">
              <w:rPr>
                <w:b/>
                <w:bCs/>
                <w:sz w:val="13"/>
                <w:szCs w:val="13"/>
              </w:rPr>
              <w:t>s</w:t>
            </w:r>
          </w:p>
          <w:p w14:paraId="6E16E327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总单核细胞比例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12FAB571" w14:textId="0BE51302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00F9E17A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6F73229B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total monocyte</w:t>
            </w:r>
            <w:r w:rsidRPr="00E938B1">
              <w:rPr>
                <w:b/>
                <w:bCs/>
                <w:sz w:val="13"/>
                <w:szCs w:val="13"/>
              </w:rPr>
              <w:t>s</w:t>
            </w:r>
          </w:p>
          <w:p w14:paraId="32A26E2C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总单核细胞绝对数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66D12809" w14:textId="2F0374BE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2BC3E9E1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11200E14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Non-classical monocyte</w:t>
            </w:r>
            <w:r w:rsidRPr="00E938B1">
              <w:rPr>
                <w:b/>
                <w:bCs/>
                <w:sz w:val="13"/>
                <w:szCs w:val="13"/>
              </w:rPr>
              <w:t>s</w:t>
            </w:r>
          </w:p>
          <w:p w14:paraId="5608AD52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非经典单核细胞比例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0D4BB0A2" w14:textId="15C8DE66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3B664DA2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35AE21E9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Non-classical monocyte</w:t>
            </w:r>
            <w:r w:rsidRPr="00E938B1">
              <w:rPr>
                <w:b/>
                <w:bCs/>
                <w:sz w:val="13"/>
                <w:szCs w:val="13"/>
              </w:rPr>
              <w:t>s</w:t>
            </w:r>
          </w:p>
          <w:p w14:paraId="663EDCDD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非经典单核细胞绝对数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15F03678" w14:textId="7457C574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158B7427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23105DA4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Classical monocyte</w:t>
            </w:r>
            <w:r w:rsidRPr="00E938B1">
              <w:rPr>
                <w:b/>
                <w:bCs/>
                <w:sz w:val="13"/>
                <w:szCs w:val="13"/>
              </w:rPr>
              <w:t>s</w:t>
            </w:r>
          </w:p>
          <w:p w14:paraId="03714F0D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经典单核细胞比例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5EBD0C3D" w14:textId="45E52961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1DAE92B8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667D6068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Classical monocyte</w:t>
            </w:r>
            <w:r w:rsidRPr="00E938B1">
              <w:rPr>
                <w:b/>
                <w:bCs/>
                <w:sz w:val="13"/>
                <w:szCs w:val="13"/>
              </w:rPr>
              <w:t>s</w:t>
            </w:r>
          </w:p>
          <w:p w14:paraId="58BE7057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经典单核细胞绝对数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21F3B68A" w14:textId="72E866D8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0CD8C828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25612091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DC</w:t>
            </w:r>
            <w:r w:rsidRPr="00E938B1">
              <w:rPr>
                <w:b/>
                <w:bCs/>
                <w:sz w:val="13"/>
                <w:szCs w:val="13"/>
              </w:rPr>
              <w:t>s</w:t>
            </w:r>
          </w:p>
          <w:p w14:paraId="230C2C9E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总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DC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04DF7D5B" w14:textId="41EFAEA8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0F43A5DF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01CD7434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DCs</w:t>
            </w:r>
          </w:p>
          <w:p w14:paraId="3284B0FD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总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DC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73834D91" w14:textId="25185BC1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5A398BFB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735D58EE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Myeloid DC</w:t>
            </w:r>
            <w:r w:rsidRPr="00E938B1">
              <w:rPr>
                <w:b/>
                <w:bCs/>
                <w:sz w:val="13"/>
                <w:szCs w:val="13"/>
              </w:rPr>
              <w:t>s</w:t>
            </w:r>
          </w:p>
          <w:p w14:paraId="5B6084C8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髓样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DC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313F0898" w14:textId="5F29A309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011C5E64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53ADC9EF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Myeloid DC</w:t>
            </w:r>
            <w:r w:rsidRPr="00E938B1">
              <w:rPr>
                <w:b/>
                <w:bCs/>
                <w:sz w:val="13"/>
                <w:szCs w:val="13"/>
              </w:rPr>
              <w:t>s</w:t>
            </w:r>
          </w:p>
          <w:p w14:paraId="2DE7B2EC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髓样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DC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6CBBF113" w14:textId="4D28B655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03530C57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07DB5BF8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Plasmacytoid DC</w:t>
            </w:r>
            <w:r w:rsidRPr="00E938B1">
              <w:rPr>
                <w:b/>
                <w:bCs/>
                <w:sz w:val="13"/>
                <w:szCs w:val="13"/>
              </w:rPr>
              <w:t>s</w:t>
            </w:r>
          </w:p>
          <w:p w14:paraId="63EF2A81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proofErr w:type="gramStart"/>
            <w:r w:rsidRPr="00E938B1">
              <w:rPr>
                <w:rFonts w:hint="eastAsia"/>
                <w:b/>
                <w:bCs/>
                <w:sz w:val="13"/>
                <w:szCs w:val="13"/>
              </w:rPr>
              <w:t>浆样</w:t>
            </w:r>
            <w:proofErr w:type="gramEnd"/>
            <w:r w:rsidRPr="00E938B1">
              <w:rPr>
                <w:rFonts w:hint="eastAsia"/>
                <w:b/>
                <w:bCs/>
                <w:sz w:val="13"/>
                <w:szCs w:val="13"/>
              </w:rPr>
              <w:t>DC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385DD8CD" w14:textId="490F1D98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2579ACF4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6820B00F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Plasmacytoid DC</w:t>
            </w:r>
            <w:r w:rsidRPr="00E938B1">
              <w:rPr>
                <w:b/>
                <w:bCs/>
                <w:sz w:val="13"/>
                <w:szCs w:val="13"/>
              </w:rPr>
              <w:t>s</w:t>
            </w:r>
          </w:p>
          <w:p w14:paraId="240D18B5" w14:textId="0563FE55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proofErr w:type="gramStart"/>
            <w:r w:rsidRPr="00E938B1">
              <w:rPr>
                <w:rFonts w:hint="eastAsia"/>
                <w:b/>
                <w:bCs/>
                <w:sz w:val="13"/>
                <w:szCs w:val="13"/>
              </w:rPr>
              <w:t>浆样</w:t>
            </w:r>
            <w:proofErr w:type="gramEnd"/>
            <w:r w:rsidRPr="00E938B1">
              <w:rPr>
                <w:rFonts w:hint="eastAsia"/>
                <w:b/>
                <w:bCs/>
                <w:sz w:val="13"/>
                <w:szCs w:val="13"/>
              </w:rPr>
              <w:t>DC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</w:tc>
      </w:tr>
      <w:tr w:rsidR="00E938B1" w:rsidRPr="00E938B1" w14:paraId="47B2792A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14DBA71D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lastRenderedPageBreak/>
              <w:t>The percentage of NK cells</w:t>
            </w:r>
          </w:p>
          <w:p w14:paraId="1C407A55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总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NK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168A036F" w14:textId="49A6BA28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1C9492CB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0B674F2E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NK cells</w:t>
            </w:r>
          </w:p>
          <w:p w14:paraId="02F05099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总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NK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24DF10CF" w14:textId="155542CC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70906CF1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2AC21CD5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CD16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>+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 xml:space="preserve"> NK cells</w:t>
            </w:r>
          </w:p>
          <w:p w14:paraId="438B4B24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(CD16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>+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 xml:space="preserve"> NK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0AD03510" w14:textId="61DF0337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5B8711D3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7C53B46D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CD16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>+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 xml:space="preserve"> NK cells</w:t>
            </w:r>
          </w:p>
          <w:p w14:paraId="1EBFC8EC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(CD16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>+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 xml:space="preserve"> NK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6FB05A5A" w14:textId="27590FCC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597C8FC0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018A07C7" w14:textId="04055191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CD16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>-</w:t>
            </w:r>
            <w:r>
              <w:rPr>
                <w:b/>
                <w:bCs/>
                <w:sz w:val="13"/>
                <w:szCs w:val="13"/>
                <w:vertAlign w:val="superscript"/>
              </w:rPr>
              <w:t xml:space="preserve">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NK cells</w:t>
            </w:r>
          </w:p>
          <w:p w14:paraId="153CA0F7" w14:textId="5C6EDC84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(CD16</w:t>
            </w:r>
            <w:r w:rsidR="00CC0CDB"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>-</w:t>
            </w:r>
            <w:r w:rsidR="00CC0CDB">
              <w:rPr>
                <w:b/>
                <w:bCs/>
                <w:sz w:val="13"/>
                <w:szCs w:val="13"/>
                <w:vertAlign w:val="superscript"/>
              </w:rPr>
              <w:t xml:space="preserve">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NK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67C3B17A" w14:textId="3E8BD379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14D60782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5D963417" w14:textId="77777777" w:rsidR="00CC0CDB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CD16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>-</w:t>
            </w:r>
            <w:r>
              <w:rPr>
                <w:b/>
                <w:bCs/>
                <w:sz w:val="13"/>
                <w:szCs w:val="13"/>
                <w:vertAlign w:val="superscript"/>
              </w:rPr>
              <w:t xml:space="preserve">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NK cells</w:t>
            </w:r>
          </w:p>
          <w:p w14:paraId="71210240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(CD16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>-</w:t>
            </w:r>
            <w:r>
              <w:rPr>
                <w:b/>
                <w:bCs/>
                <w:sz w:val="13"/>
                <w:szCs w:val="13"/>
                <w:vertAlign w:val="superscript"/>
              </w:rPr>
              <w:t xml:space="preserve">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NK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1AA3B150" w14:textId="0971E313" w:rsidR="00CC0CDB" w:rsidRPr="00E938B1" w:rsidRDefault="00CC0CDB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549283AF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06EB3C38" w14:textId="77777777" w:rsidR="00CC0CDB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CD56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high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NK cells</w:t>
            </w:r>
          </w:p>
          <w:p w14:paraId="7C7D9CBF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(CD56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high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NK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71EAB79A" w14:textId="1A6053DA" w:rsidR="00CC0CDB" w:rsidRPr="00E938B1" w:rsidRDefault="00CC0CDB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13E0762F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041DE366" w14:textId="77777777" w:rsidR="00CC0CDB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CD56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high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NK cells</w:t>
            </w:r>
          </w:p>
          <w:p w14:paraId="4529756C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(CD56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high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NK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13D2AA6B" w14:textId="09A9763B" w:rsidR="00CC0CDB" w:rsidRPr="00E938B1" w:rsidRDefault="00CC0CDB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3BCB5FAC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7892048E" w14:textId="77777777" w:rsidR="00CC0CDB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CD56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low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NK cells</w:t>
            </w:r>
          </w:p>
          <w:p w14:paraId="7FD3B5F4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(CD56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low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NK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25229C1A" w14:textId="7CE5329D" w:rsidR="00CC0CDB" w:rsidRPr="00E938B1" w:rsidRDefault="00CC0CDB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2A959124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0DC18DB3" w14:textId="77777777" w:rsidR="00CC0CDB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CD56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low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NK cells</w:t>
            </w:r>
          </w:p>
          <w:p w14:paraId="0422153E" w14:textId="6EF4B669" w:rsidR="00CC0CDB" w:rsidRPr="00E938B1" w:rsidRDefault="00E938B1" w:rsidP="001669A1">
            <w:pPr>
              <w:jc w:val="left"/>
              <w:rPr>
                <w:rFonts w:hint="eastAsia"/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(CD56</w:t>
            </w:r>
            <w:r w:rsidRPr="00E938B1">
              <w:rPr>
                <w:rFonts w:hint="eastAsia"/>
                <w:b/>
                <w:bCs/>
                <w:sz w:val="13"/>
                <w:szCs w:val="13"/>
                <w:vertAlign w:val="superscript"/>
              </w:rPr>
              <w:t xml:space="preserve">low 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NK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</w:tc>
      </w:tr>
      <w:tr w:rsidR="00E938B1" w:rsidRPr="00E938B1" w14:paraId="2BCEDE1A" w14:textId="77777777" w:rsidTr="00CC0CDB">
        <w:trPr>
          <w:gridAfter w:val="1"/>
          <w:wAfter w:w="142" w:type="dxa"/>
          <w:trHeight w:val="171"/>
        </w:trPr>
        <w:tc>
          <w:tcPr>
            <w:tcW w:w="2972" w:type="dxa"/>
          </w:tcPr>
          <w:p w14:paraId="46EDCC99" w14:textId="49649DF5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2D387A6F" w14:textId="77777777" w:rsidTr="001669A1">
        <w:trPr>
          <w:gridAfter w:val="1"/>
          <w:wAfter w:w="142" w:type="dxa"/>
        </w:trPr>
        <w:tc>
          <w:tcPr>
            <w:tcW w:w="2972" w:type="dxa"/>
          </w:tcPr>
          <w:p w14:paraId="63B2F6EA" w14:textId="77777777" w:rsidR="00CC0CDB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The percentage of Cytotoxic T cells</w:t>
            </w:r>
          </w:p>
          <w:p w14:paraId="0A6F7320" w14:textId="77777777" w:rsid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细胞毒性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细胞比例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  <w:p w14:paraId="3A2B6117" w14:textId="63B74F70" w:rsidR="00CC0CDB" w:rsidRPr="00E938B1" w:rsidRDefault="00CC0CDB" w:rsidP="001669A1">
            <w:pPr>
              <w:jc w:val="left"/>
              <w:rPr>
                <w:b/>
                <w:bCs/>
                <w:sz w:val="13"/>
                <w:szCs w:val="13"/>
              </w:rPr>
            </w:pPr>
          </w:p>
        </w:tc>
      </w:tr>
      <w:tr w:rsidR="00E938B1" w:rsidRPr="00E938B1" w14:paraId="0EA0B2AD" w14:textId="77777777" w:rsidTr="001669A1">
        <w:trPr>
          <w:gridAfter w:val="1"/>
          <w:wAfter w:w="142" w:type="dxa"/>
        </w:trPr>
        <w:tc>
          <w:tcPr>
            <w:tcW w:w="2972" w:type="dxa"/>
            <w:tcBorders>
              <w:bottom w:val="single" w:sz="4" w:space="0" w:color="auto"/>
            </w:tcBorders>
          </w:tcPr>
          <w:p w14:paraId="52C1C1AE" w14:textId="77777777" w:rsidR="00CC0CDB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Absolute number of Cytotoxic T cells</w:t>
            </w:r>
          </w:p>
          <w:p w14:paraId="6ABDCE50" w14:textId="70A05AA1" w:rsidR="00E938B1" w:rsidRPr="00E938B1" w:rsidRDefault="00E938B1" w:rsidP="001669A1">
            <w:pPr>
              <w:jc w:val="left"/>
              <w:rPr>
                <w:b/>
                <w:bCs/>
                <w:sz w:val="13"/>
                <w:szCs w:val="13"/>
              </w:rPr>
            </w:pPr>
            <w:r w:rsidRPr="00E938B1">
              <w:rPr>
                <w:rFonts w:hint="eastAsia"/>
                <w:b/>
                <w:bCs/>
                <w:sz w:val="13"/>
                <w:szCs w:val="13"/>
              </w:rPr>
              <w:t>(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细胞毒性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T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细胞绝对数</w:t>
            </w:r>
            <w:r w:rsidRPr="00E938B1">
              <w:rPr>
                <w:rFonts w:hint="eastAsia"/>
                <w:b/>
                <w:bCs/>
                <w:sz w:val="13"/>
                <w:szCs w:val="13"/>
              </w:rPr>
              <w:t>)</w:t>
            </w:r>
          </w:p>
        </w:tc>
      </w:tr>
    </w:tbl>
    <w:p w14:paraId="1DA0734F" w14:textId="77777777" w:rsidR="008F7FD7" w:rsidRPr="00E938B1" w:rsidRDefault="008F7FD7">
      <w:pPr>
        <w:rPr>
          <w:b/>
          <w:bCs/>
          <w:sz w:val="13"/>
          <w:szCs w:val="13"/>
        </w:rPr>
      </w:pPr>
    </w:p>
    <w:sectPr w:rsidR="008F7FD7" w:rsidRPr="00E93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B1"/>
    <w:rsid w:val="00061117"/>
    <w:rsid w:val="00167EE5"/>
    <w:rsid w:val="0021335F"/>
    <w:rsid w:val="00236DE1"/>
    <w:rsid w:val="00286AC5"/>
    <w:rsid w:val="002B1218"/>
    <w:rsid w:val="002D1CAF"/>
    <w:rsid w:val="003768A7"/>
    <w:rsid w:val="00392FA3"/>
    <w:rsid w:val="00443272"/>
    <w:rsid w:val="004D08DB"/>
    <w:rsid w:val="00511C94"/>
    <w:rsid w:val="00520012"/>
    <w:rsid w:val="00530B50"/>
    <w:rsid w:val="00532910"/>
    <w:rsid w:val="0054393F"/>
    <w:rsid w:val="00565B16"/>
    <w:rsid w:val="005822AA"/>
    <w:rsid w:val="006031A5"/>
    <w:rsid w:val="00642919"/>
    <w:rsid w:val="007238E0"/>
    <w:rsid w:val="00802850"/>
    <w:rsid w:val="00891A0C"/>
    <w:rsid w:val="008C13FF"/>
    <w:rsid w:val="008C3441"/>
    <w:rsid w:val="008D7FB7"/>
    <w:rsid w:val="008F7FD7"/>
    <w:rsid w:val="00942742"/>
    <w:rsid w:val="009762C3"/>
    <w:rsid w:val="009C7BEF"/>
    <w:rsid w:val="00A031E1"/>
    <w:rsid w:val="00B2175E"/>
    <w:rsid w:val="00B3508A"/>
    <w:rsid w:val="00BD1842"/>
    <w:rsid w:val="00C32A1C"/>
    <w:rsid w:val="00CC0CDB"/>
    <w:rsid w:val="00CD048F"/>
    <w:rsid w:val="00DC0622"/>
    <w:rsid w:val="00E61145"/>
    <w:rsid w:val="00E67372"/>
    <w:rsid w:val="00E938B1"/>
    <w:rsid w:val="00F00A96"/>
    <w:rsid w:val="00F74CBB"/>
    <w:rsid w:val="00F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2685"/>
  <w15:chartTrackingRefBased/>
  <w15:docId w15:val="{348483AD-9AC2-4C0C-A28E-9683DC15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8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3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1</cp:revision>
  <dcterms:created xsi:type="dcterms:W3CDTF">2021-03-16T08:50:00Z</dcterms:created>
  <dcterms:modified xsi:type="dcterms:W3CDTF">2021-03-16T09:05:00Z</dcterms:modified>
</cp:coreProperties>
</file>