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华文新魏" w:hAnsi="华文新魏" w:eastAsia="华文新魏" w:cs="华文新魏"/>
          <w:sz w:val="44"/>
          <w:szCs w:val="44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sz w:val="44"/>
          <w:szCs w:val="44"/>
          <w:lang w:val="en-US" w:eastAsia="zh-CN"/>
        </w:rPr>
        <w:t>[主图K线形态]逆来顺受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BEN:=3;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CHI:=5;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ZHONG:=21;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HUAN:=34;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MAN:=55;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DUN:=89;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FENJIE:=144;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快线:=EMA(CLOSE,KUAI);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中线:=EMA(CLOSE,ZHONG);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慢线:=EMA(CLOSE,MAN);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界线:EMA(CLOSE,FENJIE),COLORBLACK,LINETHICK3;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WR1:=((100*(HHV(HIGH,DUN)-CLOSE))/(HHV(HIGH,DUN)-LLV(LOW,DUN)));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WR2:=((100*(HHV(HIGH,HUAN)-CLOSE))/(HHV(HIGH,HUAN)-LLV(LOW,HUAN)));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E反向WR1:=EMA(100-WR1,CHI);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EE反向WR2:=EMA(EMA(100-WR2,FENJIE),CHI);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走强:=E反向WR1&gt;EE反向WR2;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走弱:=E反向WR1&lt;EE反向WR2;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DRAWCOLORKLINE(走强 AND CLOSE&gt;O,COLORRED,1);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DRAWCOLORKLINE(走强 AND CLOSE&lt;=O,COLORRED,0);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DRAWCOLORKLINE(走弱 AND CLOSE&gt;O,RGB(0,120,0),1);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DRAWCOLORKLINE(走弱 AND CLOSE&lt;=O,RGB(0,120,0),0);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MTR:=MAX(MAX((HIGH-LOW),ABS(REF(CLOSE,1)-HIGH)),ABS(REF(CLOSE,1)-LOW));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ATR:=EMA(MTR,ZHONG);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支撑线:HHV(EMA(HIGH,ZHONG),ZHONG)-BEN*ATR,COLORMAGENTA;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压力线:LLV(EMA(LOW,ZHONG),ZHONG)+BEN*ATR,RGB(128,0,0);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指针:=快线-慢线;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刻度:=EMA(指针,FENJIE);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转多:=指针&gt;刻度 OR 指针&gt;0;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转空:=指针&lt;刻度 OR 指针&lt;0;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多势:=转多 AND CLOSE&gt;界线;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空势:=转空 AND CLOSE&lt;界线;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升起:=CLOSE&gt;中线 AND COUNT(CLOSE&gt;中线,BARSLAST(空势))=1;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降落:=CLOSE&lt;中线 AND COUNT(CLOSE&lt;中线,BARSLAST(多势))=1;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上升:=EVERY(CLOSE&gt;支撑线 OR CLOSE&gt;界线,BARSLAST(升起));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下降:=EVERY(CLOSE&lt;压力线 OR CLOSE&lt;界线,BARSLAST(降落));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多头:=上升 AND NOT(下降 AND 空势);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空头:=下降 AND NOT(上升 AND 多势);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多头支撑线:IF(多头,支撑线,NULL),COLORMAGENTA,LINETHICK2;</w:t>
      </w:r>
    </w:p>
    <w:p>
      <w:pPr>
        <w:rPr>
          <w:rFonts w:hint="eastAsia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空头压力线:IF(空头,压力线,NULL),RGB(128,0,0),LINETHICK2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0:05Z" w:initials="C">
    <w:p w14:paraId="27116D51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改BOB的K线+自编K线</w:t>
      </w:r>
      <w:bookmarkStart w:id="0" w:name="_GoBack"/>
      <w:bookmarkEnd w:id="0"/>
      <w:r>
        <w:rPr>
          <w:rFonts w:hint="eastAsia"/>
          <w:lang w:val="en-US" w:eastAsia="zh-CN"/>
        </w:rPr>
        <w:t>，文华财经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116D5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05115336"/>
    <w:rsid w:val="1179696B"/>
    <w:rsid w:val="1E5C2607"/>
    <w:rsid w:val="1F2D60F6"/>
    <w:rsid w:val="2DD01A56"/>
    <w:rsid w:val="55340D3A"/>
    <w:rsid w:val="5F1C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逆来顺受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