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6F794" w14:textId="7807FE4E" w:rsidR="00A55D2A" w:rsidRPr="00B66509" w:rsidRDefault="00A55D2A" w:rsidP="00BC53A1">
      <w:pPr>
        <w:jc w:val="center"/>
        <w:rPr>
          <w:b/>
          <w:bCs/>
          <w:sz w:val="36"/>
          <w:szCs w:val="36"/>
        </w:rPr>
      </w:pPr>
      <w:r w:rsidRPr="00B66509">
        <w:rPr>
          <w:rFonts w:hint="eastAsia"/>
          <w:b/>
          <w:bCs/>
          <w:sz w:val="36"/>
          <w:szCs w:val="36"/>
        </w:rPr>
        <w:t>土壤微生物与健康培育课题组数据资料汇总整理</w:t>
      </w:r>
    </w:p>
    <w:p w14:paraId="3F797F72" w14:textId="06C4175E" w:rsidR="00A55D2A" w:rsidRDefault="00A55D2A"/>
    <w:p w14:paraId="63109E5D" w14:textId="0E7172F0" w:rsidR="00583079" w:rsidRPr="00B66509" w:rsidRDefault="00583079">
      <w:pPr>
        <w:rPr>
          <w:szCs w:val="21"/>
        </w:rPr>
      </w:pPr>
      <w:r w:rsidRPr="00B66509">
        <w:rPr>
          <w:rFonts w:hint="eastAsia"/>
          <w:szCs w:val="21"/>
        </w:rPr>
        <w:t>服务器</w:t>
      </w:r>
      <w:r w:rsidR="003F4FA6" w:rsidRPr="00B66509">
        <w:rPr>
          <w:szCs w:val="21"/>
        </w:rPr>
        <w:tab/>
      </w:r>
      <w:r w:rsidR="003F4FA6" w:rsidRPr="00B66509">
        <w:rPr>
          <w:szCs w:val="21"/>
        </w:rPr>
        <w:tab/>
      </w:r>
      <w:r w:rsidRPr="00B66509">
        <w:rPr>
          <w:szCs w:val="21"/>
        </w:rPr>
        <w:t>I</w:t>
      </w:r>
      <w:r w:rsidRPr="00B66509">
        <w:rPr>
          <w:rFonts w:hint="eastAsia"/>
          <w:szCs w:val="21"/>
        </w:rPr>
        <w:t>p：10.6.0.135</w:t>
      </w:r>
      <w:r w:rsidR="003F4FA6" w:rsidRPr="00B66509">
        <w:rPr>
          <w:szCs w:val="21"/>
        </w:rPr>
        <w:tab/>
      </w:r>
      <w:r w:rsidR="003F4FA6" w:rsidRPr="00B66509">
        <w:rPr>
          <w:szCs w:val="21"/>
        </w:rPr>
        <w:tab/>
      </w:r>
      <w:r w:rsidR="003F4FA6" w:rsidRPr="00B66509">
        <w:rPr>
          <w:szCs w:val="21"/>
        </w:rPr>
        <w:tab/>
      </w:r>
      <w:r w:rsidRPr="00B66509">
        <w:rPr>
          <w:rFonts w:hint="eastAsia"/>
          <w:szCs w:val="21"/>
        </w:rPr>
        <w:t>端口：22</w:t>
      </w:r>
    </w:p>
    <w:p w14:paraId="3D99D8C3" w14:textId="30C708EF" w:rsidR="00583079" w:rsidRPr="00B66509" w:rsidRDefault="003F4FA6">
      <w:pPr>
        <w:rPr>
          <w:b/>
          <w:bCs/>
          <w:szCs w:val="21"/>
        </w:rPr>
      </w:pPr>
      <w:r w:rsidRPr="00B66509">
        <w:rPr>
          <w:rFonts w:hint="eastAsia"/>
          <w:b/>
          <w:bCs/>
          <w:szCs w:val="21"/>
        </w:rPr>
        <w:t>服务器存放位置：综合楼一楼10</w:t>
      </w:r>
      <w:r w:rsidR="00A828CD">
        <w:rPr>
          <w:rFonts w:hint="eastAsia"/>
          <w:b/>
          <w:bCs/>
          <w:szCs w:val="21"/>
        </w:rPr>
        <w:t>8</w:t>
      </w:r>
      <w:r w:rsidRPr="00B66509">
        <w:rPr>
          <w:rFonts w:hint="eastAsia"/>
          <w:b/>
          <w:bCs/>
          <w:szCs w:val="21"/>
        </w:rPr>
        <w:t>室</w:t>
      </w:r>
      <w:r w:rsidR="00A828CD">
        <w:rPr>
          <w:rFonts w:hint="eastAsia"/>
          <w:b/>
          <w:bCs/>
          <w:szCs w:val="21"/>
        </w:rPr>
        <w:t>机房</w:t>
      </w:r>
      <w:r w:rsidRPr="00B66509">
        <w:rPr>
          <w:rFonts w:hint="eastAsia"/>
          <w:b/>
          <w:bCs/>
          <w:szCs w:val="21"/>
        </w:rPr>
        <w:t>，</w:t>
      </w:r>
      <w:r w:rsidR="00D17A02" w:rsidRPr="00B66509">
        <w:rPr>
          <w:rFonts w:hint="eastAsia"/>
          <w:b/>
          <w:bCs/>
          <w:szCs w:val="21"/>
        </w:rPr>
        <w:t>如果需要去查看硬件，请联系信息科张庆平或王加良老师</w:t>
      </w:r>
    </w:p>
    <w:p w14:paraId="2023F9FE" w14:textId="77777777" w:rsidR="00D17A02" w:rsidRPr="00B66509" w:rsidRDefault="00D17A02">
      <w:pPr>
        <w:rPr>
          <w:szCs w:val="21"/>
        </w:rPr>
      </w:pPr>
    </w:p>
    <w:p w14:paraId="19DBF5B0" w14:textId="77777777" w:rsidR="00D17A02" w:rsidRPr="00B66509" w:rsidRDefault="00D17A02">
      <w:pPr>
        <w:rPr>
          <w:szCs w:val="21"/>
        </w:rPr>
      </w:pPr>
    </w:p>
    <w:p w14:paraId="12EB1FDA" w14:textId="266D2BDE" w:rsidR="00583079" w:rsidRPr="00B66509" w:rsidRDefault="00583079">
      <w:pPr>
        <w:rPr>
          <w:szCs w:val="21"/>
        </w:rPr>
      </w:pPr>
      <w:r w:rsidRPr="00B66509">
        <w:rPr>
          <w:rFonts w:hint="eastAsia"/>
          <w:szCs w:val="21"/>
        </w:rPr>
        <w:t>服务器root密码：Jialab2023？</w:t>
      </w:r>
    </w:p>
    <w:p w14:paraId="48870FFC" w14:textId="26FEAAB9" w:rsidR="00583079" w:rsidRPr="00B66509" w:rsidRDefault="00EB4858">
      <w:pPr>
        <w:rPr>
          <w:szCs w:val="21"/>
        </w:rPr>
      </w:pPr>
      <w:r w:rsidRPr="00B66509">
        <w:rPr>
          <w:rFonts w:hint="eastAsia"/>
          <w:szCs w:val="21"/>
        </w:rPr>
        <w:t>服务器用户huyounger密码：12345678</w:t>
      </w:r>
    </w:p>
    <w:p w14:paraId="749DCFD7" w14:textId="77777777" w:rsidR="00EB4858" w:rsidRPr="00B66509" w:rsidRDefault="00EB4858">
      <w:pPr>
        <w:rPr>
          <w:szCs w:val="21"/>
        </w:rPr>
      </w:pPr>
    </w:p>
    <w:p w14:paraId="334B8A8D" w14:textId="262CF381" w:rsidR="00EB4858" w:rsidRPr="00B66509" w:rsidRDefault="00EB4858">
      <w:pPr>
        <w:rPr>
          <w:szCs w:val="21"/>
        </w:rPr>
      </w:pPr>
      <w:r w:rsidRPr="00B66509">
        <w:rPr>
          <w:rFonts w:hint="eastAsia"/>
          <w:szCs w:val="21"/>
        </w:rPr>
        <w:t>ThinkPad的账号密码：12345678</w:t>
      </w:r>
    </w:p>
    <w:p w14:paraId="434D51EC" w14:textId="77777777" w:rsidR="00DE6B74" w:rsidRPr="00B66509" w:rsidRDefault="00DE6B74">
      <w:pPr>
        <w:rPr>
          <w:szCs w:val="21"/>
        </w:rPr>
      </w:pPr>
    </w:p>
    <w:p w14:paraId="7C4D2FDC" w14:textId="77777777" w:rsidR="00DE6B74" w:rsidRPr="00B66509" w:rsidRDefault="00DE6B74">
      <w:pPr>
        <w:rPr>
          <w:szCs w:val="21"/>
        </w:rPr>
      </w:pPr>
    </w:p>
    <w:p w14:paraId="4F5E4630" w14:textId="1356ACBB" w:rsidR="00B92705" w:rsidRPr="00B66509" w:rsidRDefault="00B92705">
      <w:pPr>
        <w:rPr>
          <w:szCs w:val="21"/>
        </w:rPr>
      </w:pPr>
      <w:r w:rsidRPr="00B66509">
        <w:rPr>
          <w:rFonts w:hint="eastAsia"/>
          <w:szCs w:val="21"/>
        </w:rPr>
        <w:t>服务器软件安装位置：</w:t>
      </w:r>
      <w:r w:rsidRPr="00B66509">
        <w:rPr>
          <w:szCs w:val="21"/>
        </w:rPr>
        <w:t>/data/software</w:t>
      </w:r>
    </w:p>
    <w:p w14:paraId="037B24ED" w14:textId="688926F3" w:rsidR="00B92705" w:rsidRPr="00B66509" w:rsidRDefault="00B92705">
      <w:pPr>
        <w:rPr>
          <w:szCs w:val="21"/>
        </w:rPr>
      </w:pPr>
      <w:r w:rsidRPr="00B66509">
        <w:rPr>
          <w:rFonts w:hint="eastAsia"/>
          <w:szCs w:val="21"/>
        </w:rPr>
        <w:t>服务器数据库存贮位置：</w:t>
      </w:r>
      <w:r w:rsidRPr="00B66509">
        <w:rPr>
          <w:szCs w:val="21"/>
        </w:rPr>
        <w:t>/data/database</w:t>
      </w:r>
    </w:p>
    <w:p w14:paraId="0D0572E9" w14:textId="55CFB6AB" w:rsidR="00B92705" w:rsidRPr="00B66509" w:rsidRDefault="00164706">
      <w:pPr>
        <w:rPr>
          <w:szCs w:val="21"/>
        </w:rPr>
      </w:pPr>
      <w:r w:rsidRPr="00B66509">
        <w:rPr>
          <w:rFonts w:hint="eastAsia"/>
          <w:szCs w:val="21"/>
        </w:rPr>
        <w:t>服务器分析数据存储位置：</w:t>
      </w:r>
      <w:r w:rsidRPr="00B66509">
        <w:rPr>
          <w:szCs w:val="21"/>
        </w:rPr>
        <w:t>/data/Jialab</w:t>
      </w:r>
    </w:p>
    <w:p w14:paraId="33B1F1BA" w14:textId="77777777" w:rsidR="00164706" w:rsidRPr="00B66509" w:rsidRDefault="00164706">
      <w:pPr>
        <w:rPr>
          <w:szCs w:val="21"/>
        </w:rPr>
      </w:pPr>
    </w:p>
    <w:p w14:paraId="1AF0FA0A" w14:textId="77777777" w:rsidR="006F24AC" w:rsidRPr="00B66509" w:rsidRDefault="006F24AC">
      <w:pPr>
        <w:rPr>
          <w:szCs w:val="21"/>
        </w:rPr>
      </w:pPr>
    </w:p>
    <w:p w14:paraId="1FBD1E6B" w14:textId="705BE31C" w:rsidR="006F24AC" w:rsidRPr="00B66509" w:rsidRDefault="006F24AC">
      <w:pPr>
        <w:rPr>
          <w:b/>
          <w:bCs/>
          <w:szCs w:val="21"/>
        </w:rPr>
      </w:pPr>
      <w:r w:rsidRPr="00B66509">
        <w:rPr>
          <w:rFonts w:hint="eastAsia"/>
          <w:b/>
          <w:bCs/>
          <w:szCs w:val="21"/>
        </w:rPr>
        <w:t>请各个用户不要在自己账号的家目录下安装任何软件、存储任何数据！（家目录位于服务器的系统盘，为固态硬盘，容量特别小，软件和数据存放至家目录极易造成系统盘满载造成系统崩溃）</w:t>
      </w:r>
    </w:p>
    <w:p w14:paraId="47D04986" w14:textId="77777777" w:rsidR="00164706" w:rsidRPr="00B66509" w:rsidRDefault="00164706">
      <w:pPr>
        <w:rPr>
          <w:szCs w:val="21"/>
        </w:rPr>
      </w:pPr>
    </w:p>
    <w:p w14:paraId="64496E19" w14:textId="77777777" w:rsidR="006F24AC" w:rsidRPr="00B66509" w:rsidRDefault="006F24AC">
      <w:pPr>
        <w:rPr>
          <w:szCs w:val="21"/>
        </w:rPr>
      </w:pPr>
    </w:p>
    <w:p w14:paraId="6F50E6A0" w14:textId="77777777" w:rsidR="006F24AC" w:rsidRPr="00B66509" w:rsidRDefault="006F24AC">
      <w:pPr>
        <w:rPr>
          <w:szCs w:val="21"/>
        </w:rPr>
      </w:pPr>
    </w:p>
    <w:p w14:paraId="2BA3F68B" w14:textId="77777777" w:rsidR="006F24AC" w:rsidRPr="00B66509" w:rsidRDefault="006F24AC">
      <w:pPr>
        <w:rPr>
          <w:szCs w:val="21"/>
        </w:rPr>
      </w:pPr>
    </w:p>
    <w:p w14:paraId="5053331D" w14:textId="77777777" w:rsidR="006F24AC" w:rsidRPr="00B66509" w:rsidRDefault="006F24AC">
      <w:pPr>
        <w:rPr>
          <w:szCs w:val="21"/>
        </w:rPr>
      </w:pPr>
    </w:p>
    <w:p w14:paraId="07AF55D6" w14:textId="77777777" w:rsidR="006F24AC" w:rsidRPr="00B66509" w:rsidRDefault="006F24AC">
      <w:pPr>
        <w:rPr>
          <w:szCs w:val="21"/>
        </w:rPr>
      </w:pPr>
    </w:p>
    <w:p w14:paraId="061E1737" w14:textId="77777777" w:rsidR="006F24AC" w:rsidRDefault="006F24AC">
      <w:pPr>
        <w:rPr>
          <w:szCs w:val="21"/>
        </w:rPr>
      </w:pPr>
    </w:p>
    <w:p w14:paraId="56C3CB57" w14:textId="77777777" w:rsidR="00E56CF3" w:rsidRDefault="00E56CF3">
      <w:pPr>
        <w:rPr>
          <w:szCs w:val="21"/>
        </w:rPr>
      </w:pPr>
    </w:p>
    <w:p w14:paraId="6F68C336" w14:textId="77777777" w:rsidR="00E56CF3" w:rsidRDefault="00E56CF3">
      <w:pPr>
        <w:rPr>
          <w:szCs w:val="21"/>
        </w:rPr>
      </w:pPr>
    </w:p>
    <w:p w14:paraId="5CB7D6AA" w14:textId="77777777" w:rsidR="00E56CF3" w:rsidRDefault="00E56CF3">
      <w:pPr>
        <w:rPr>
          <w:szCs w:val="21"/>
        </w:rPr>
      </w:pPr>
    </w:p>
    <w:p w14:paraId="5A2C6FEE" w14:textId="77777777" w:rsidR="00E56CF3" w:rsidRDefault="00E56CF3">
      <w:pPr>
        <w:rPr>
          <w:szCs w:val="21"/>
        </w:rPr>
      </w:pPr>
    </w:p>
    <w:p w14:paraId="1DCFB7FF" w14:textId="77777777" w:rsidR="00E56CF3" w:rsidRDefault="00E56CF3">
      <w:pPr>
        <w:rPr>
          <w:szCs w:val="21"/>
        </w:rPr>
      </w:pPr>
    </w:p>
    <w:p w14:paraId="598BB807" w14:textId="77777777" w:rsidR="00E56CF3" w:rsidRDefault="00E56CF3">
      <w:pPr>
        <w:rPr>
          <w:szCs w:val="21"/>
        </w:rPr>
      </w:pPr>
    </w:p>
    <w:p w14:paraId="41441452" w14:textId="77777777" w:rsidR="00E56CF3" w:rsidRDefault="00E56CF3">
      <w:pPr>
        <w:rPr>
          <w:szCs w:val="21"/>
        </w:rPr>
      </w:pPr>
    </w:p>
    <w:p w14:paraId="19C1F368" w14:textId="77777777" w:rsidR="00E56CF3" w:rsidRDefault="00E56CF3">
      <w:pPr>
        <w:rPr>
          <w:szCs w:val="21"/>
        </w:rPr>
      </w:pPr>
    </w:p>
    <w:p w14:paraId="6093E69C" w14:textId="77777777" w:rsidR="00E56CF3" w:rsidRDefault="00E56CF3">
      <w:pPr>
        <w:rPr>
          <w:szCs w:val="21"/>
        </w:rPr>
      </w:pPr>
    </w:p>
    <w:p w14:paraId="7803CD8D" w14:textId="77777777" w:rsidR="00E56CF3" w:rsidRDefault="00E56CF3">
      <w:pPr>
        <w:rPr>
          <w:szCs w:val="21"/>
        </w:rPr>
      </w:pPr>
    </w:p>
    <w:p w14:paraId="0173B3BB" w14:textId="77777777" w:rsidR="00E56CF3" w:rsidRDefault="00E56CF3">
      <w:pPr>
        <w:rPr>
          <w:szCs w:val="21"/>
        </w:rPr>
      </w:pPr>
    </w:p>
    <w:p w14:paraId="20D7E842" w14:textId="77777777" w:rsidR="00E56CF3" w:rsidRDefault="00E56CF3">
      <w:pPr>
        <w:rPr>
          <w:szCs w:val="21"/>
        </w:rPr>
      </w:pPr>
    </w:p>
    <w:p w14:paraId="18614A96" w14:textId="77777777" w:rsidR="00E56CF3" w:rsidRPr="00E56CF3" w:rsidRDefault="00E56CF3">
      <w:pPr>
        <w:rPr>
          <w:rFonts w:hint="eastAsia"/>
          <w:szCs w:val="21"/>
        </w:rPr>
      </w:pPr>
    </w:p>
    <w:p w14:paraId="3D261EA4" w14:textId="77777777" w:rsidR="006F24AC" w:rsidRPr="00B66509" w:rsidRDefault="006F24AC">
      <w:pPr>
        <w:rPr>
          <w:szCs w:val="21"/>
        </w:rPr>
      </w:pPr>
    </w:p>
    <w:p w14:paraId="0BBB26CB" w14:textId="77777777" w:rsidR="006F24AC" w:rsidRPr="00B66509" w:rsidRDefault="006F24AC">
      <w:pPr>
        <w:rPr>
          <w:szCs w:val="21"/>
        </w:rPr>
      </w:pPr>
    </w:p>
    <w:p w14:paraId="04039765" w14:textId="347D2A74" w:rsidR="00C97EB5" w:rsidRPr="00E56CF3" w:rsidRDefault="006E1962" w:rsidP="00C97EB5">
      <w:pPr>
        <w:rPr>
          <w:b/>
          <w:bCs/>
          <w:szCs w:val="21"/>
        </w:rPr>
      </w:pPr>
      <w:r w:rsidRPr="00E56CF3">
        <w:rPr>
          <w:rFonts w:hint="eastAsia"/>
          <w:b/>
          <w:bCs/>
          <w:szCs w:val="21"/>
        </w:rPr>
        <w:lastRenderedPageBreak/>
        <w:t>服务器现存储数据有：</w:t>
      </w:r>
    </w:p>
    <w:p w14:paraId="7FCB1BE2" w14:textId="57D767E6" w:rsidR="00C97EB5" w:rsidRPr="00B66509" w:rsidRDefault="00C97EB5" w:rsidP="00C97EB5">
      <w:pPr>
        <w:pStyle w:val="a3"/>
        <w:numPr>
          <w:ilvl w:val="0"/>
          <w:numId w:val="1"/>
        </w:numPr>
        <w:ind w:firstLineChars="0"/>
        <w:rPr>
          <w:szCs w:val="21"/>
        </w:rPr>
      </w:pPr>
      <w:r w:rsidRPr="00B66509">
        <w:rPr>
          <w:szCs w:val="21"/>
        </w:rPr>
        <w:t>宏基因组与宏转录组联合分析——数据来源：梨树</w:t>
      </w:r>
    </w:p>
    <w:p w14:paraId="2DF99B53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宏基因组样本</w:t>
      </w:r>
      <w:r w:rsidRPr="00B66509">
        <w:rPr>
          <w:szCs w:val="21"/>
        </w:rPr>
        <w:t>36个，宏转录组样本12个。</w:t>
      </w:r>
    </w:p>
    <w:p w14:paraId="5BC87A1F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最终结果包含：</w:t>
      </w:r>
    </w:p>
    <w:p w14:paraId="3501CF3B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szCs w:val="21"/>
        </w:rPr>
        <w:t>1.</w:t>
      </w:r>
      <w:r w:rsidRPr="00B66509">
        <w:rPr>
          <w:szCs w:val="21"/>
        </w:rPr>
        <w:tab/>
        <w:t>物种丰度值及其物种注释结果</w:t>
      </w:r>
    </w:p>
    <w:p w14:paraId="2177C75A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szCs w:val="21"/>
        </w:rPr>
        <w:t>2.</w:t>
      </w:r>
      <w:r w:rsidRPr="00B66509">
        <w:rPr>
          <w:szCs w:val="21"/>
        </w:rPr>
        <w:tab/>
        <w:t>基因丰度值及其和功能注释结果</w:t>
      </w:r>
    </w:p>
    <w:p w14:paraId="0B279506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szCs w:val="21"/>
        </w:rPr>
        <w:t>3.</w:t>
      </w:r>
      <w:r w:rsidRPr="00B66509">
        <w:rPr>
          <w:szCs w:val="21"/>
        </w:rPr>
        <w:tab/>
        <w:t>基因活性值及其筛选出的酶活性值</w:t>
      </w:r>
    </w:p>
    <w:p w14:paraId="088CCC0B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szCs w:val="21"/>
        </w:rPr>
        <w:t>4.</w:t>
      </w:r>
      <w:r w:rsidRPr="00B66509">
        <w:rPr>
          <w:szCs w:val="21"/>
        </w:rPr>
        <w:tab/>
        <w:t>统计学图形，包括丰度和活性热图、柱状图、进化树图等</w:t>
      </w:r>
    </w:p>
    <w:p w14:paraId="4C94DB3D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存储位置：</w:t>
      </w:r>
      <w:r w:rsidRPr="00B66509">
        <w:rPr>
          <w:szCs w:val="21"/>
        </w:rPr>
        <w:t>/data/Jialab/huyounger</w:t>
      </w:r>
      <w:r w:rsidRPr="00B66509">
        <w:rPr>
          <w:rFonts w:hint="eastAsia"/>
          <w:szCs w:val="21"/>
        </w:rPr>
        <w:t>/</w:t>
      </w:r>
      <w:r w:rsidRPr="00B66509">
        <w:rPr>
          <w:szCs w:val="21"/>
        </w:rPr>
        <w:t>2-lishu-2023.04</w:t>
      </w:r>
    </w:p>
    <w:p w14:paraId="717264E0" w14:textId="77777777" w:rsidR="00C97EB5" w:rsidRPr="00B66509" w:rsidRDefault="00C97EB5" w:rsidP="00C97EB5">
      <w:pPr>
        <w:ind w:leftChars="100" w:left="210"/>
        <w:rPr>
          <w:szCs w:val="21"/>
        </w:rPr>
      </w:pPr>
    </w:p>
    <w:p w14:paraId="1C7C72B4" w14:textId="2E817FC4" w:rsidR="00C97EB5" w:rsidRPr="00B66509" w:rsidRDefault="00C97EB5" w:rsidP="00C97EB5">
      <w:pPr>
        <w:rPr>
          <w:szCs w:val="21"/>
        </w:rPr>
      </w:pPr>
      <w:r w:rsidRPr="00B66509">
        <w:rPr>
          <w:rFonts w:hint="eastAsia"/>
          <w:szCs w:val="21"/>
        </w:rPr>
        <w:t>2</w:t>
      </w:r>
      <w:r w:rsidRPr="00B66509">
        <w:rPr>
          <w:szCs w:val="21"/>
        </w:rPr>
        <w:t>、</w:t>
      </w:r>
      <w:r w:rsidRPr="00B66509">
        <w:rPr>
          <w:szCs w:val="21"/>
        </w:rPr>
        <w:tab/>
        <w:t>宏转录组分析——数据来源：韩冰</w:t>
      </w:r>
    </w:p>
    <w:p w14:paraId="6D491969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宏转录组样本共</w:t>
      </w:r>
      <w:r w:rsidRPr="00B66509">
        <w:rPr>
          <w:szCs w:val="21"/>
        </w:rPr>
        <w:t>11个。</w:t>
      </w:r>
    </w:p>
    <w:p w14:paraId="2860CFED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最终结果包含基因的活性值及功能注释</w:t>
      </w:r>
    </w:p>
    <w:p w14:paraId="4CA0A8DF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存储位置：</w:t>
      </w:r>
      <w:r w:rsidRPr="00B66509">
        <w:rPr>
          <w:szCs w:val="21"/>
        </w:rPr>
        <w:t>/data/Jialab/huyounger</w:t>
      </w:r>
      <w:r w:rsidRPr="00B66509">
        <w:rPr>
          <w:rFonts w:hint="eastAsia"/>
          <w:szCs w:val="21"/>
        </w:rPr>
        <w:t>/</w:t>
      </w:r>
      <w:r w:rsidRPr="00B66509">
        <w:rPr>
          <w:szCs w:val="21"/>
        </w:rPr>
        <w:t>1-hanbing-2022</w:t>
      </w:r>
    </w:p>
    <w:p w14:paraId="256C73BC" w14:textId="77777777" w:rsidR="00C97EB5" w:rsidRPr="00B66509" w:rsidRDefault="00C97EB5" w:rsidP="00C97EB5">
      <w:pPr>
        <w:ind w:leftChars="100" w:left="210"/>
        <w:rPr>
          <w:szCs w:val="21"/>
        </w:rPr>
      </w:pPr>
    </w:p>
    <w:p w14:paraId="25157777" w14:textId="192BF322" w:rsidR="00C97EB5" w:rsidRPr="00B66509" w:rsidRDefault="00C97EB5" w:rsidP="00C97EB5">
      <w:pPr>
        <w:rPr>
          <w:szCs w:val="21"/>
        </w:rPr>
      </w:pPr>
      <w:r w:rsidRPr="00B66509">
        <w:rPr>
          <w:rFonts w:hint="eastAsia"/>
          <w:szCs w:val="21"/>
        </w:rPr>
        <w:t>3</w:t>
      </w:r>
      <w:r w:rsidRPr="00B66509">
        <w:rPr>
          <w:szCs w:val="21"/>
        </w:rPr>
        <w:t>、</w:t>
      </w:r>
      <w:r w:rsidRPr="00B66509">
        <w:rPr>
          <w:szCs w:val="21"/>
        </w:rPr>
        <w:tab/>
        <w:t>扩增子分析——数据来源：邢妍</w:t>
      </w:r>
    </w:p>
    <w:p w14:paraId="4394C4D5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共进行了</w:t>
      </w:r>
      <w:r w:rsidRPr="00B66509">
        <w:rPr>
          <w:szCs w:val="21"/>
        </w:rPr>
        <w:t>12次分析，每次分析中包含15个样本。</w:t>
      </w:r>
    </w:p>
    <w:p w14:paraId="3D4FE67D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分析结果包含：扩增子特征表、特征序列、α多样性、β多样性、差异分析（门和属水平）、功能注释</w:t>
      </w:r>
    </w:p>
    <w:p w14:paraId="57EDAEAD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存储位置：</w:t>
      </w:r>
      <w:r w:rsidRPr="00B66509">
        <w:rPr>
          <w:szCs w:val="21"/>
        </w:rPr>
        <w:t>/data/Jialab/huyounger</w:t>
      </w:r>
      <w:r w:rsidRPr="00B66509">
        <w:rPr>
          <w:rFonts w:hint="eastAsia"/>
          <w:szCs w:val="21"/>
        </w:rPr>
        <w:t>/</w:t>
      </w:r>
      <w:r w:rsidRPr="00B66509">
        <w:rPr>
          <w:szCs w:val="21"/>
        </w:rPr>
        <w:t>3-XingYan-2023.09.22</w:t>
      </w:r>
    </w:p>
    <w:p w14:paraId="76854145" w14:textId="77777777" w:rsidR="00C97EB5" w:rsidRPr="00B66509" w:rsidRDefault="00C97EB5" w:rsidP="00C97EB5">
      <w:pPr>
        <w:ind w:leftChars="100" w:left="210"/>
        <w:rPr>
          <w:szCs w:val="21"/>
        </w:rPr>
      </w:pPr>
    </w:p>
    <w:p w14:paraId="3D4A0B59" w14:textId="1A0CA567" w:rsidR="00C97EB5" w:rsidRPr="00B66509" w:rsidRDefault="00C97EB5" w:rsidP="00C97EB5">
      <w:pPr>
        <w:rPr>
          <w:szCs w:val="21"/>
        </w:rPr>
      </w:pPr>
      <w:r w:rsidRPr="00B66509">
        <w:rPr>
          <w:rFonts w:hint="eastAsia"/>
          <w:szCs w:val="21"/>
        </w:rPr>
        <w:t>4</w:t>
      </w:r>
      <w:r w:rsidRPr="00B66509">
        <w:rPr>
          <w:szCs w:val="21"/>
        </w:rPr>
        <w:t>、</w:t>
      </w:r>
      <w:r w:rsidRPr="00B66509">
        <w:rPr>
          <w:szCs w:val="21"/>
        </w:rPr>
        <w:tab/>
        <w:t>宏基因组分析——数据来源：马晶晶</w:t>
      </w:r>
    </w:p>
    <w:p w14:paraId="5CA2292D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宏基因组样本共</w:t>
      </w:r>
      <w:r w:rsidRPr="00B66509">
        <w:rPr>
          <w:szCs w:val="21"/>
        </w:rPr>
        <w:t>66个样本。</w:t>
      </w:r>
    </w:p>
    <w:p w14:paraId="54128700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分析结果包含：物种丰度值（真菌）、差异分析寻找差异物种</w:t>
      </w:r>
    </w:p>
    <w:p w14:paraId="3567FE40" w14:textId="77777777" w:rsidR="00947463" w:rsidRPr="00B66509" w:rsidRDefault="00947463" w:rsidP="00947463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存储位置：</w:t>
      </w:r>
      <w:r w:rsidRPr="00B66509">
        <w:rPr>
          <w:szCs w:val="21"/>
        </w:rPr>
        <w:t>/data/Jialab/huyounger</w:t>
      </w:r>
      <w:r w:rsidRPr="00B66509">
        <w:rPr>
          <w:rFonts w:hint="eastAsia"/>
          <w:szCs w:val="21"/>
        </w:rPr>
        <w:t>/</w:t>
      </w:r>
      <w:r w:rsidRPr="00B66509">
        <w:rPr>
          <w:szCs w:val="21"/>
        </w:rPr>
        <w:t>5-majingjing_2023.11.02</w:t>
      </w:r>
    </w:p>
    <w:p w14:paraId="122A15C8" w14:textId="77777777" w:rsidR="00C97EB5" w:rsidRPr="00B66509" w:rsidRDefault="00C97EB5" w:rsidP="00C97EB5">
      <w:pPr>
        <w:ind w:leftChars="100" w:left="210"/>
        <w:rPr>
          <w:szCs w:val="21"/>
        </w:rPr>
      </w:pPr>
    </w:p>
    <w:p w14:paraId="65D1FB2A" w14:textId="080C5487" w:rsidR="00C97EB5" w:rsidRPr="00B66509" w:rsidRDefault="00C97EB5" w:rsidP="00C97EB5">
      <w:pPr>
        <w:rPr>
          <w:szCs w:val="21"/>
        </w:rPr>
      </w:pPr>
      <w:r w:rsidRPr="00B66509">
        <w:rPr>
          <w:rFonts w:hint="eastAsia"/>
          <w:szCs w:val="21"/>
        </w:rPr>
        <w:t>5</w:t>
      </w:r>
      <w:r w:rsidRPr="00B66509">
        <w:rPr>
          <w:szCs w:val="21"/>
        </w:rPr>
        <w:t>、</w:t>
      </w:r>
      <w:r w:rsidRPr="00B66509">
        <w:rPr>
          <w:szCs w:val="21"/>
        </w:rPr>
        <w:tab/>
        <w:t>扩增子分析——数据来源：邢妍</w:t>
      </w:r>
    </w:p>
    <w:p w14:paraId="439D773D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共进行了</w:t>
      </w:r>
      <w:r w:rsidRPr="00B66509">
        <w:rPr>
          <w:szCs w:val="21"/>
        </w:rPr>
        <w:t>2次分析，每次分析包含246个样本。</w:t>
      </w:r>
    </w:p>
    <w:p w14:paraId="0AF4381B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分析结果包含：扩增子特征表、特征序列、α多样性、β多样性、差异分析（门和属水平）、功能注释</w:t>
      </w:r>
    </w:p>
    <w:p w14:paraId="501236DD" w14:textId="77777777" w:rsidR="00947463" w:rsidRPr="00B66509" w:rsidRDefault="00947463" w:rsidP="00947463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存储位置：</w:t>
      </w:r>
      <w:r w:rsidRPr="00B66509">
        <w:rPr>
          <w:szCs w:val="21"/>
        </w:rPr>
        <w:t>/data/Jialab/huyounger</w:t>
      </w:r>
      <w:r w:rsidRPr="00B66509">
        <w:rPr>
          <w:rFonts w:hint="eastAsia"/>
          <w:szCs w:val="21"/>
        </w:rPr>
        <w:t>/</w:t>
      </w:r>
      <w:r w:rsidRPr="00B66509">
        <w:rPr>
          <w:szCs w:val="21"/>
        </w:rPr>
        <w:t>6-xingyan_2024.01.02</w:t>
      </w:r>
    </w:p>
    <w:p w14:paraId="1D1BD6F5" w14:textId="77777777" w:rsidR="00947463" w:rsidRPr="00B66509" w:rsidRDefault="00947463" w:rsidP="00C97EB5">
      <w:pPr>
        <w:ind w:leftChars="100" w:left="210"/>
        <w:rPr>
          <w:szCs w:val="21"/>
        </w:rPr>
      </w:pPr>
    </w:p>
    <w:p w14:paraId="56190839" w14:textId="72A41866" w:rsidR="00C97EB5" w:rsidRPr="00B66509" w:rsidRDefault="00C97EB5" w:rsidP="00C97EB5">
      <w:pPr>
        <w:rPr>
          <w:szCs w:val="21"/>
        </w:rPr>
      </w:pPr>
      <w:r w:rsidRPr="00B66509">
        <w:rPr>
          <w:rFonts w:hint="eastAsia"/>
          <w:szCs w:val="21"/>
        </w:rPr>
        <w:t>6</w:t>
      </w:r>
      <w:r w:rsidRPr="00B66509">
        <w:rPr>
          <w:szCs w:val="21"/>
        </w:rPr>
        <w:t>、</w:t>
      </w:r>
      <w:r w:rsidRPr="00B66509">
        <w:rPr>
          <w:szCs w:val="21"/>
        </w:rPr>
        <w:tab/>
        <w:t>宏基因组分析——数据来源：高月</w:t>
      </w:r>
    </w:p>
    <w:p w14:paraId="195D5730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宏基因组样本共</w:t>
      </w:r>
      <w:r w:rsidRPr="00B66509">
        <w:rPr>
          <w:szCs w:val="21"/>
        </w:rPr>
        <w:t>9个。</w:t>
      </w:r>
    </w:p>
    <w:p w14:paraId="2CE6962B" w14:textId="77777777" w:rsidR="00C97EB5" w:rsidRPr="00B66509" w:rsidRDefault="00C97EB5" w:rsidP="00C97EB5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分析结果包含：物种丰度值及其物种注释结果、进化树图</w:t>
      </w:r>
    </w:p>
    <w:p w14:paraId="6B8D8F74" w14:textId="230772A4" w:rsidR="00947463" w:rsidRPr="00B66509" w:rsidRDefault="00947463" w:rsidP="00947463">
      <w:pPr>
        <w:ind w:leftChars="100" w:left="210"/>
        <w:rPr>
          <w:szCs w:val="21"/>
        </w:rPr>
      </w:pPr>
      <w:r w:rsidRPr="00B66509">
        <w:rPr>
          <w:rFonts w:hint="eastAsia"/>
          <w:szCs w:val="21"/>
        </w:rPr>
        <w:t>存储位置：</w:t>
      </w:r>
      <w:r w:rsidRPr="00B66509">
        <w:rPr>
          <w:szCs w:val="21"/>
        </w:rPr>
        <w:t>/data/Jialab/huyounger</w:t>
      </w:r>
      <w:r w:rsidRPr="00B66509">
        <w:rPr>
          <w:rFonts w:hint="eastAsia"/>
          <w:szCs w:val="21"/>
        </w:rPr>
        <w:t>/</w:t>
      </w:r>
      <w:r w:rsidRPr="00B66509">
        <w:rPr>
          <w:szCs w:val="21"/>
        </w:rPr>
        <w:t>8-gaoyue_2024.01.1</w:t>
      </w:r>
    </w:p>
    <w:p w14:paraId="06F8E206" w14:textId="6777198F" w:rsidR="00B92705" w:rsidRPr="00B66509" w:rsidRDefault="00B92705">
      <w:pPr>
        <w:rPr>
          <w:rFonts w:hint="eastAsia"/>
          <w:szCs w:val="21"/>
        </w:rPr>
      </w:pPr>
    </w:p>
    <w:p w14:paraId="58E25803" w14:textId="67BF6471" w:rsidR="006F24AC" w:rsidRPr="00E56CF3" w:rsidRDefault="006F24AC">
      <w:pPr>
        <w:rPr>
          <w:b/>
          <w:bCs/>
          <w:szCs w:val="21"/>
        </w:rPr>
      </w:pPr>
      <w:r w:rsidRPr="00E56CF3">
        <w:rPr>
          <w:rFonts w:hint="eastAsia"/>
          <w:b/>
          <w:bCs/>
          <w:szCs w:val="21"/>
        </w:rPr>
        <w:t>移动硬盘存储数据</w:t>
      </w:r>
    </w:p>
    <w:p w14:paraId="7452AEC3" w14:textId="7CE247DD" w:rsidR="006F24AC" w:rsidRDefault="00BC1B78">
      <w:r>
        <w:rPr>
          <w:rFonts w:hint="eastAsia"/>
        </w:rPr>
        <w:t>1号硬盘：</w:t>
      </w:r>
    </w:p>
    <w:p w14:paraId="6AC9C4C8" w14:textId="43163953" w:rsidR="00EC242A" w:rsidRDefault="00EC242A">
      <w:r>
        <w:tab/>
      </w:r>
      <w:r w:rsidR="006355C9">
        <w:rPr>
          <w:rFonts w:hint="eastAsia"/>
        </w:rPr>
        <w:t>梨树模式宏基因组、宏转录组、扩增子数据及其分析结果</w:t>
      </w:r>
    </w:p>
    <w:p w14:paraId="52274C45" w14:textId="0937EE6D" w:rsidR="006355C9" w:rsidRDefault="006355C9">
      <w:r>
        <w:rPr>
          <w:rFonts w:hint="eastAsia"/>
        </w:rPr>
        <w:t>2号硬盘：</w:t>
      </w:r>
    </w:p>
    <w:p w14:paraId="5B3068FD" w14:textId="1AF2D861" w:rsidR="006355C9" w:rsidRDefault="006355C9">
      <w:r>
        <w:tab/>
      </w:r>
      <w:r w:rsidR="00DC35C2">
        <w:rPr>
          <w:rFonts w:hint="eastAsia"/>
        </w:rPr>
        <w:t>包含邢妍和马晶晶数据、由公司邮寄回来，未做任何改变</w:t>
      </w:r>
    </w:p>
    <w:p w14:paraId="08C922A8" w14:textId="57A7303A" w:rsidR="001A7F22" w:rsidRDefault="001A7F22">
      <w:r>
        <w:rPr>
          <w:rFonts w:hint="eastAsia"/>
        </w:rPr>
        <w:t>3号硬盘：</w:t>
      </w:r>
    </w:p>
    <w:p w14:paraId="3766F4F8" w14:textId="410858FE" w:rsidR="001A7F22" w:rsidRPr="00C97EB5" w:rsidRDefault="00FD715A">
      <w:r>
        <w:tab/>
      </w:r>
      <w:r>
        <w:rPr>
          <w:rFonts w:hint="eastAsia"/>
        </w:rPr>
        <w:t>包含韩冰、邢妍、高月数据及其分析结果</w:t>
      </w:r>
    </w:p>
    <w:sectPr w:rsidR="001A7F22" w:rsidRPr="00C97E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85DA6"/>
    <w:multiLevelType w:val="hybridMultilevel"/>
    <w:tmpl w:val="7542FAB4"/>
    <w:lvl w:ilvl="0" w:tplc="3C68D5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802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DF"/>
    <w:rsid w:val="00164706"/>
    <w:rsid w:val="001A7F22"/>
    <w:rsid w:val="002E46C6"/>
    <w:rsid w:val="0033212C"/>
    <w:rsid w:val="003C65DF"/>
    <w:rsid w:val="003F4FA6"/>
    <w:rsid w:val="00583079"/>
    <w:rsid w:val="00585E88"/>
    <w:rsid w:val="006355C9"/>
    <w:rsid w:val="00664D0C"/>
    <w:rsid w:val="006E1962"/>
    <w:rsid w:val="006F24AC"/>
    <w:rsid w:val="007378F8"/>
    <w:rsid w:val="00856BDF"/>
    <w:rsid w:val="00947463"/>
    <w:rsid w:val="00A55D2A"/>
    <w:rsid w:val="00A828CD"/>
    <w:rsid w:val="00B66509"/>
    <w:rsid w:val="00B92705"/>
    <w:rsid w:val="00BA2940"/>
    <w:rsid w:val="00BB199C"/>
    <w:rsid w:val="00BB72D3"/>
    <w:rsid w:val="00BC1B78"/>
    <w:rsid w:val="00BC53A1"/>
    <w:rsid w:val="00C97EB5"/>
    <w:rsid w:val="00D17A02"/>
    <w:rsid w:val="00DC35C2"/>
    <w:rsid w:val="00DE6B74"/>
    <w:rsid w:val="00E56CF3"/>
    <w:rsid w:val="00EB4858"/>
    <w:rsid w:val="00EC242A"/>
    <w:rsid w:val="00F9200B"/>
    <w:rsid w:val="00FD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57BC2"/>
  <w15:chartTrackingRefBased/>
  <w15:docId w15:val="{AE7124CE-882C-45A0-80E9-E2F32CA0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97EB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184</Words>
  <Characters>1052</Characters>
  <Application>Microsoft Office Word</Application>
  <DocSecurity>0</DocSecurity>
  <Lines>8</Lines>
  <Paragraphs>2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younger hu</dc:creator>
  <cp:keywords/>
  <dc:description/>
  <cp:lastModifiedBy>younger hu</cp:lastModifiedBy>
  <cp:revision>26</cp:revision>
  <dcterms:created xsi:type="dcterms:W3CDTF">2024-03-29T01:47:00Z</dcterms:created>
  <dcterms:modified xsi:type="dcterms:W3CDTF">2024-04-02T08:12:00Z</dcterms:modified>
</cp:coreProperties>
</file>