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bookmarkStart w:id="0" w:name="_GoBack"/>
      <w:bookmarkEnd w:id="0"/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****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E1E1E"/>
          <w:lang w:val="en-US" w:eastAsia="zh-CN" w:bidi="ar"/>
        </w:rPr>
        <w:t>#### 闭包:摆脱作用域的束缚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E1E1E"/>
          <w:lang w:val="en-US" w:eastAsia="zh-CN" w:bidi="ar"/>
        </w:rPr>
        <w:t>#### 闭包：函数和他周围状态的引用捆绑在一起的组合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E1E1E"/>
          <w:lang w:val="en-US" w:eastAsia="zh-CN" w:bidi="ar"/>
        </w:rPr>
        <w:t>#### 场景1 函数作为返回值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```js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getName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```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E1E1E"/>
          <w:lang w:val="en-US" w:eastAsia="zh-CN" w:bidi="ar"/>
        </w:rPr>
        <w:t>#### 场景2 函数作为参数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```js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```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E1E1E"/>
          <w:lang w:val="en-US" w:eastAsia="zh-CN" w:bidi="ar"/>
        </w:rPr>
        <w:t>#### 场景3函数嵌套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```js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```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E1E1E"/>
          <w:lang w:val="en-US" w:eastAsia="zh-CN" w:bidi="ar"/>
        </w:rPr>
        <w:t>#### 场景4 事件处理（异步）的闭包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```js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lis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})(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(setTimeout(i) {}, 200) (i)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```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E1E1E"/>
          <w:lang w:val="en-US" w:eastAsia="zh-CN" w:bidi="ar"/>
        </w:rPr>
        <w:t>#### 立即执行嵌套---按照作用域链查找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```js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})(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```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E1E1E"/>
          <w:lang w:val="en-US" w:eastAsia="zh-CN" w:bidi="ar"/>
        </w:rPr>
        <w:t>#### 立即执行遇上块级作用域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```JS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```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E1E1E"/>
          <w:lang w:val="en-US" w:eastAsia="zh-CN" w:bidi="ar"/>
        </w:rPr>
        <w:t>#### 拆分执行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```js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supers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fucntion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++;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`这里输出的是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child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supers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//这里输出的是0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```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E1E1E"/>
          <w:lang w:val="en-US" w:eastAsia="zh-CN" w:bidi="ar"/>
        </w:rPr>
        <w:t>#### 实现私有变量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```JS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pushArr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//["0"]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```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```JS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pushArr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"8"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//["8"]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```</w:t>
      </w:r>
    </w:p>
    <w:p>
      <w:pPr>
        <w:pStyle w:val="4"/>
        <w:ind w:left="360" w:firstLine="0" w:firstLineChars="0"/>
        <w:rPr>
          <w:rFonts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B9E"/>
    <w:rsid w:val="000368D2"/>
    <w:rsid w:val="00245845"/>
    <w:rsid w:val="00383C86"/>
    <w:rsid w:val="003A1B9E"/>
    <w:rsid w:val="004D7C7D"/>
    <w:rsid w:val="00DC44AD"/>
    <w:rsid w:val="00DF6181"/>
    <w:rsid w:val="00E440A5"/>
    <w:rsid w:val="50CE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223</Characters>
  <Lines>1</Lines>
  <Paragraphs>1</Paragraphs>
  <TotalTime>14</TotalTime>
  <ScaleCrop>false</ScaleCrop>
  <LinksUpToDate>false</LinksUpToDate>
  <CharactersWithSpaces>261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2021-10-24T08:48:00Z</dcterms:created>
  <dc:creator>xb21cn</dc:creator>
  <cp:lastModifiedBy>坦荡人生</cp:lastModifiedBy>
  <dcterms:modified xsi:type="dcterms:W3CDTF">2022-10-05T02:36:51Z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2F4C1CE4414849C58E8E05E1564A5582</vt:lpwstr>
  </property>
</Properties>
</file>