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D2" w:rsidRDefault="000368D2" w:rsidP="000368D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368D2">
        <w:rPr>
          <w:rFonts w:hint="eastAsia"/>
          <w:sz w:val="28"/>
          <w:szCs w:val="28"/>
        </w:rPr>
        <w:t>闭包的概念：闭包就是函数，但是它可以访问他自身被声明的那个作用域里的变量</w:t>
      </w:r>
      <w:r>
        <w:rPr>
          <w:rFonts w:hint="eastAsia"/>
          <w:sz w:val="28"/>
          <w:szCs w:val="28"/>
        </w:rPr>
        <w:t>。</w:t>
      </w:r>
    </w:p>
    <w:p w:rsidR="00DC44AD" w:rsidRDefault="00DC44AD" w:rsidP="00DC44A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(function() {</w:t>
      </w:r>
    </w:p>
    <w:p w:rsidR="00DC44AD" w:rsidRDefault="00DC44AD" w:rsidP="00DC44A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var clickCount = 0;</w:t>
      </w:r>
    </w:p>
    <w:p w:rsidR="00DC44AD" w:rsidRDefault="00DC44AD" w:rsidP="00DC44A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$(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#myButton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).click(function() {</w:t>
      </w:r>
    </w:p>
    <w:p w:rsidR="00DC44AD" w:rsidRDefault="00DC44AD" w:rsidP="00DC44AD">
      <w:pPr>
        <w:pStyle w:val="a3"/>
        <w:ind w:left="36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clickCount++;</w:t>
      </w:r>
    </w:p>
    <w:p w:rsidR="00DC44AD" w:rsidRDefault="00DC44AD" w:rsidP="00DC44AD">
      <w:pPr>
        <w:pStyle w:val="a3"/>
        <w:ind w:left="36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Clicked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clickCount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times.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DC44AD" w:rsidRDefault="00DC44AD" w:rsidP="00DC44AD">
      <w:pPr>
        <w:pStyle w:val="a3"/>
        <w:ind w:left="36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DC44AD" w:rsidRDefault="00DC44AD" w:rsidP="00DC44A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}())</w:t>
      </w:r>
    </w:p>
    <w:p w:rsidR="004D7C7D" w:rsidRPr="004D7C7D" w:rsidRDefault="004D7C7D" w:rsidP="004D7C7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中，函数操作不是孤立地工作，而是会记住它被声明时所在的上下文，这能让函数操作其声明时所在的上下文以及父上下文中的所有变量。</w:t>
      </w:r>
      <w:r w:rsidR="00E440A5">
        <w:rPr>
          <w:rFonts w:hint="eastAsia"/>
          <w:sz w:val="28"/>
          <w:szCs w:val="28"/>
        </w:rPr>
        <w:t>==</w:t>
      </w:r>
      <w:r w:rsidR="00E440A5">
        <w:rPr>
          <w:rFonts w:hint="eastAsia"/>
          <w:sz w:val="28"/>
          <w:szCs w:val="28"/>
        </w:rPr>
        <w:t>》闭包辅助异步编程，不用单独维护变量。</w:t>
      </w:r>
      <w:bookmarkStart w:id="0" w:name="_GoBack"/>
      <w:bookmarkEnd w:id="0"/>
    </w:p>
    <w:sectPr w:rsidR="004D7C7D" w:rsidRPr="004D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3500"/>
    <w:multiLevelType w:val="hybridMultilevel"/>
    <w:tmpl w:val="1988EA34"/>
    <w:lvl w:ilvl="0" w:tplc="74787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9E"/>
    <w:rsid w:val="000368D2"/>
    <w:rsid w:val="00245845"/>
    <w:rsid w:val="00383C86"/>
    <w:rsid w:val="003A1B9E"/>
    <w:rsid w:val="004D7C7D"/>
    <w:rsid w:val="00DC44AD"/>
    <w:rsid w:val="00DF6181"/>
    <w:rsid w:val="00E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</cp:revision>
  <dcterms:created xsi:type="dcterms:W3CDTF">2021-10-24T08:48:00Z</dcterms:created>
  <dcterms:modified xsi:type="dcterms:W3CDTF">2021-10-24T09:02:00Z</dcterms:modified>
</cp:coreProperties>
</file>