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1、ts:js的超级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2、优势：</w:t>
      </w:r>
    </w:p>
    <w:p>
      <w:r>
        <w:rPr>
          <w:rFonts w:hint="eastAsia"/>
        </w:rPr>
        <w:t>1）类型化的思维方式，使开发更加严谨。提前发现bug，减少bug时间。</w:t>
      </w:r>
    </w:p>
    <w:p>
      <w:pPr>
        <w:pStyle w:val="7"/>
        <w:ind w:left="360" w:firstLine="0" w:firstLineChars="0"/>
      </w:pPr>
      <w:r>
        <w:rPr>
          <w:rFonts w:hint="eastAsia"/>
        </w:rPr>
        <w:t>2）提高了可读性，使维护和重构代码更加容易。</w:t>
      </w:r>
    </w:p>
    <w:p>
      <w:pPr>
        <w:pStyle w:val="7"/>
        <w:ind w:left="360" w:firstLine="0" w:firstLineChars="0"/>
      </w:pPr>
      <w:r>
        <w:rPr>
          <w:rFonts w:hint="eastAsia"/>
        </w:rPr>
        <w:t>3）补充了枚举和接口等开发大型应用时js功能的缺失。</w:t>
      </w:r>
    </w:p>
    <w:p>
      <w:pPr>
        <w:pStyle w:val="2"/>
        <w:bidi w:val="0"/>
      </w:pPr>
      <w:r>
        <w:rPr>
          <w:rFonts w:hint="eastAsia"/>
        </w:rPr>
        <w:t>3、工具和环境</w:t>
      </w:r>
    </w:p>
    <w:p>
      <w:r>
        <w:rPr>
          <w:rFonts w:hint="eastAsia"/>
        </w:rPr>
        <w:t>vsCode nodejs ts解析包（nodejs只认js不认ts-- npm  install  typescript -g）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typescript:用来解析TS的工具包，提供了tsc命令，实现了从ts-js的转换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补充：quote设置引号样式，tab设置缩进</w:t>
      </w:r>
    </w:p>
    <w:p>
      <w:pPr>
        <w:pStyle w:val="2"/>
        <w:bidi w:val="0"/>
      </w:pPr>
      <w:r>
        <w:rPr>
          <w:rFonts w:hint="eastAsia"/>
        </w:rPr>
        <w:t>4、执行代码（两步）</w:t>
      </w:r>
    </w:p>
    <w:p>
      <w:r>
        <w:rPr>
          <w:rFonts w:hint="eastAsia"/>
        </w:rPr>
        <w:t>1）tsc hello.ts会生成一个js文件</w:t>
      </w:r>
    </w:p>
    <w:p>
      <w:r>
        <w:rPr>
          <w:rFonts w:hint="eastAsia"/>
        </w:rPr>
        <w:t>2）node hello.js</w:t>
      </w:r>
    </w:p>
    <w:p>
      <w:r>
        <w:rPr>
          <w:rFonts w:hint="eastAsia"/>
        </w:rPr>
        <w:t>简化步骤：ts-node包 npm i -g ts-node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终端使用ts-node</w:t>
      </w:r>
      <w:r>
        <w:rPr>
          <w:rFonts w:hint="eastAsia"/>
          <w:lang w:val="en-US" w:eastAsia="zh-CN"/>
        </w:rPr>
        <w:t xml:space="preserve"> hello.ts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或者直接安装ts-node包，然后直接运行ts-node hello.ts就可以</w:t>
      </w:r>
    </w:p>
    <w:p>
      <w:pPr>
        <w:pStyle w:val="2"/>
        <w:bidi w:val="0"/>
      </w:pPr>
      <w:r>
        <w:rPr>
          <w:rFonts w:hint="eastAsia"/>
        </w:rPr>
        <w:t xml:space="preserve">5、基本的数据类：声明变量的时候必须写注解 </w:t>
      </w:r>
    </w:p>
    <w:p>
      <w:r>
        <w:rPr>
          <w:rFonts w:hint="eastAsia"/>
        </w:rPr>
        <w:t>1）a、原始数据类型：number :整数型和浮点型 +</w:t>
      </w:r>
      <w:r>
        <w:t>’</w:t>
      </w:r>
      <w:r>
        <w:rPr>
          <w:rFonts w:hint="eastAsia"/>
        </w:rPr>
        <w:t>1</w:t>
      </w:r>
      <w:r>
        <w:t>’可以将字符串类型的’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转换为整数类型1</w:t>
      </w:r>
    </w:p>
    <w:p>
      <w:pPr>
        <w:rPr>
          <w:rFonts w:hint="eastAsia"/>
        </w:rPr>
      </w:pPr>
      <w:r>
        <w:rPr>
          <w:rFonts w:hint="eastAsia"/>
        </w:rPr>
        <w:t>string ：</w:t>
      </w:r>
    </w:p>
    <w:p>
      <w:pPr>
        <w:rPr>
          <w:rFonts w:hint="eastAsia"/>
        </w:rPr>
      </w:pPr>
      <w:r>
        <w:rPr>
          <w:rFonts w:hint="eastAsia"/>
        </w:rPr>
        <w:t>boolean ：</w:t>
      </w:r>
    </w:p>
    <w:p>
      <w:pPr>
        <w:rPr>
          <w:rFonts w:hint="eastAsia"/>
        </w:rPr>
      </w:pPr>
      <w:r>
        <w:rPr>
          <w:rFonts w:hint="eastAsia"/>
        </w:rPr>
        <w:t>undifined ：</w:t>
      </w:r>
    </w:p>
    <w:p>
      <w:pPr>
        <w:rPr>
          <w:rFonts w:hint="eastAsia"/>
        </w:rPr>
      </w:pPr>
      <w:r>
        <w:rPr>
          <w:rFonts w:hint="eastAsia"/>
        </w:rPr>
        <w:t>null：</w:t>
      </w:r>
    </w:p>
    <w:p>
      <w:pPr>
        <w:rPr>
          <w:rFonts w:hint="eastAsia"/>
        </w:rPr>
      </w:pPr>
      <w:r>
        <w:rPr>
          <w:rFonts w:hint="eastAsia"/>
        </w:rPr>
        <w:t xml:space="preserve">literal:字面量类型：const num1 = 3；变量num1的类型就是3本身 </w:t>
      </w:r>
    </w:p>
    <w:p>
      <w:r>
        <w:rPr>
          <w:rFonts w:hint="eastAsia"/>
        </w:rPr>
        <w:t>union：混合类型：</w:t>
      </w:r>
      <w:r>
        <w:t>let person: string | number | string[]</w:t>
      </w:r>
    </w:p>
    <w:p>
      <w:r>
        <w:t>person = 10;</w:t>
      </w:r>
    </w:p>
    <w:p>
      <w:r>
        <w:rPr>
          <w:rFonts w:hint="eastAsia"/>
        </w:rPr>
        <w:t>null和undefined区别：卫生纸有纸筒没有纸（null）没有纸和纸筒（undefined）</w:t>
      </w:r>
    </w:p>
    <w:p>
      <w:pPr>
        <w:rPr>
          <w:rFonts w:hint="eastAsia"/>
        </w:rPr>
      </w:pPr>
      <w:r>
        <w:rPr>
          <w:rFonts w:hint="eastAsia"/>
        </w:rPr>
        <w:t>b、对象类型：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IUser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age: number;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string;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interface IUser{</w:t>
      </w:r>
    </w:p>
    <w:p>
      <w:pPr>
        <w:rPr>
          <w:rFonts w:hint="eastAsia"/>
        </w:rPr>
      </w:pPr>
      <w:r>
        <w:rPr>
          <w:rFonts w:hint="eastAsia"/>
        </w:rPr>
        <w:t xml:space="preserve">  age: number;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user1: I</w:t>
      </w:r>
      <w:r>
        <w:t>u</w:t>
      </w:r>
      <w:r>
        <w:rPr>
          <w:rFonts w:hint="eastAsia"/>
        </w:rPr>
        <w:t>ser = {</w:t>
      </w:r>
    </w:p>
    <w:p>
      <w:pPr>
        <w:rPr>
          <w:rFonts w:hint="eastAsia"/>
        </w:rPr>
      </w:pPr>
      <w:r>
        <w:rPr>
          <w:rFonts w:hint="eastAsia"/>
        </w:rPr>
        <w:t xml:space="preserve">  age: 10,</w:t>
      </w:r>
    </w:p>
    <w:p>
      <w:pPr>
        <w:rPr>
          <w:rFonts w:hint="eastAsia"/>
        </w:rPr>
      </w:pPr>
      <w:r>
        <w:rPr>
          <w:rFonts w:hint="eastAsia"/>
        </w:rPr>
        <w:t xml:space="preserve">  name: </w:t>
      </w:r>
      <w:r>
        <w:t>“</w:t>
      </w:r>
      <w:r>
        <w:rPr>
          <w:rFonts w:hint="eastAsia"/>
        </w:rPr>
        <w:t>1111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c、any和unkown</w:t>
      </w:r>
    </w:p>
    <w:p>
      <w:pPr>
        <w:rPr>
          <w:rFonts w:hint="eastAsia"/>
        </w:rPr>
      </w:pPr>
      <w:r>
        <w:rPr>
          <w:rFonts w:hint="eastAsia"/>
        </w:rPr>
        <w:t>any动态确定类型</w:t>
      </w:r>
    </w:p>
    <w:p>
      <w:pPr>
        <w:rPr>
          <w:rFonts w:hint="eastAsia"/>
        </w:rPr>
      </w:pPr>
      <w:r>
        <w:rPr>
          <w:rFonts w:hint="eastAsia"/>
        </w:rPr>
        <w:t>unkown保证类型安全，因为它会校验类型。</w:t>
      </w:r>
    </w:p>
    <w:p>
      <w:pPr>
        <w:rPr>
          <w:rFonts w:hint="eastAsia"/>
        </w:rPr>
      </w:pPr>
      <w:r>
        <w:rPr>
          <w:rFonts w:hint="eastAsia"/>
        </w:rPr>
        <w:t>d、void undefined never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void：未定义，变量本身不存在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函数最后不写return</w:t>
      </w:r>
    </w:p>
    <w:p>
      <w:pPr>
        <w:rPr>
          <w:rFonts w:hint="eastAsia"/>
        </w:rPr>
      </w:pPr>
      <w:r>
        <w:rPr>
          <w:rFonts w:hint="eastAsia"/>
        </w:rPr>
        <w:t>undefined:定义了，但是没有赋值</w:t>
      </w:r>
    </w:p>
    <w:p>
      <w:pPr>
        <w:rPr>
          <w:rFonts w:hint="eastAsia"/>
        </w:rPr>
      </w:pPr>
      <w:r>
        <w:rPr>
          <w:rFonts w:hint="eastAsia"/>
        </w:rPr>
        <w:t>如何定义函数类型为undefined 函数最后return</w:t>
      </w:r>
    </w:p>
    <w:p>
      <w:pPr>
        <w:rPr>
          <w:rFonts w:hint="eastAsia"/>
        </w:rPr>
      </w:pPr>
      <w:r>
        <w:rPr>
          <w:rFonts w:hint="eastAsia"/>
        </w:rPr>
        <w:t>never:函数永远执行不完，这个时候函数的返回类型就是never</w:t>
      </w:r>
    </w:p>
    <w:p>
      <w:pPr>
        <w:rPr>
          <w:rFonts w:hint="eastAsia"/>
        </w:rPr>
      </w:pPr>
      <w:r>
        <w:rPr>
          <w:rFonts w:hint="eastAsia"/>
        </w:rPr>
        <w:t>e、类型适配：</w:t>
      </w:r>
    </w:p>
    <w:p>
      <w:pPr>
        <w:rPr>
          <w:rFonts w:hint="eastAsia"/>
        </w:rPr>
      </w:pPr>
      <w:r>
        <w:rPr>
          <w:rFonts w:hint="eastAsia"/>
        </w:rPr>
        <w:t>let a: any;</w:t>
      </w:r>
    </w:p>
    <w:p>
      <w:pPr>
        <w:rPr>
          <w:rFonts w:hint="eastAsia"/>
        </w:rPr>
      </w:pPr>
      <w:r>
        <w:rPr>
          <w:rFonts w:hint="eastAsia"/>
        </w:rPr>
        <w:t xml:space="preserve">a= 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(&lt;string&gt;a).endWith(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或者 (a as string).endWith(</w:t>
      </w:r>
      <w:r>
        <w:t>“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dell: Person = new Person();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g、函数类型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getTotal : () =&gt; number = () =&gt; {return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h、数组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persons: string[]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>2）约定了数据类型，将来只能赋值同样的数据类型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i、元组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arr: [string,string, number][] = [[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3]]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arr: [string, number]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3]</w:t>
      </w:r>
    </w:p>
    <w:p>
      <w:pPr>
        <w:pStyle w:val="2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vscode中调试ts代码的配置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开始调试，增加ts调试的配置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7、枚举类型</w:t>
      </w:r>
    </w:p>
    <w:p>
      <w:pPr>
        <w:rPr>
          <w:rFonts w:hint="eastAsia"/>
        </w:rPr>
      </w:pPr>
      <w:r>
        <w:rPr>
          <w:rFonts w:hint="eastAsia"/>
        </w:rPr>
        <w:t>enum Color{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red,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green,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orange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1）数字枚举：enum Role {</w:t>
      </w:r>
    </w:p>
    <w:p>
      <w:r>
        <w:rPr>
          <w:rFonts w:hint="eastAsia"/>
        </w:rPr>
        <w:t xml:space="preserve"> Reporter, </w:t>
      </w:r>
    </w:p>
    <w:p>
      <w:r>
        <w:rPr>
          <w:rFonts w:hint="eastAsia"/>
        </w:rPr>
        <w:t xml:space="preserve"> Developer,</w:t>
      </w:r>
    </w:p>
    <w:p>
      <w:r>
        <w:rPr>
          <w:rFonts w:hint="eastAsia"/>
        </w:rPr>
        <w:t xml:space="preserve"> Owner,</w:t>
      </w:r>
    </w:p>
    <w:p>
      <w:r>
        <w:rPr>
          <w:rFonts w:hint="eastAsia"/>
        </w:rPr>
        <w:t xml:space="preserve"> Guest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console.log(Role.Reporter) 0 </w:t>
      </w:r>
    </w:p>
    <w:p>
      <w:r>
        <w:rPr>
          <w:rFonts w:hint="eastAsia"/>
        </w:rPr>
        <w:t>enum Role {</w:t>
      </w:r>
    </w:p>
    <w:p>
      <w:r>
        <w:rPr>
          <w:rFonts w:hint="eastAsia"/>
        </w:rPr>
        <w:t xml:space="preserve"> Reporter = 1, </w:t>
      </w:r>
    </w:p>
    <w:p>
      <w:r>
        <w:rPr>
          <w:rFonts w:hint="eastAsia"/>
        </w:rPr>
        <w:t xml:space="preserve"> Developer, //后面的值递增</w:t>
      </w:r>
    </w:p>
    <w:p>
      <w:r>
        <w:rPr>
          <w:rFonts w:hint="eastAsia"/>
        </w:rPr>
        <w:t xml:space="preserve"> Owner,</w:t>
      </w:r>
    </w:p>
    <w:p>
      <w:r>
        <w:rPr>
          <w:rFonts w:hint="eastAsia"/>
        </w:rPr>
        <w:t xml:space="preserve"> Guest</w:t>
      </w:r>
    </w:p>
    <w:p>
      <w:r>
        <w:rPr>
          <w:rFonts w:hint="eastAsia"/>
        </w:rPr>
        <w:t>}</w:t>
      </w:r>
    </w:p>
    <w:p>
      <w:r>
        <w:rPr>
          <w:rFonts w:hint="eastAsia"/>
        </w:rPr>
        <w:t>2）字符串枚举:字符串类型不具备反向映射</w:t>
      </w:r>
    </w:p>
    <w:p>
      <w:r>
        <w:rPr>
          <w:rFonts w:hint="eastAsia"/>
        </w:rPr>
        <w:t>enum Str {</w:t>
      </w:r>
    </w:p>
    <w:p>
      <w:r>
        <w:rPr>
          <w:rFonts w:hint="eastAsia"/>
        </w:rPr>
        <w:t xml:space="preserve">  str1 = </w:t>
      </w:r>
      <w:r>
        <w:t>“</w:t>
      </w:r>
      <w:r>
        <w:rPr>
          <w:rFonts w:hint="eastAsia"/>
        </w:rPr>
        <w:t>ddd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str2 = </w:t>
      </w:r>
      <w:r>
        <w:t>“</w:t>
      </w:r>
      <w:r>
        <w:rPr>
          <w:rFonts w:hint="eastAsia"/>
        </w:rPr>
        <w:t>aaa</w:t>
      </w:r>
      <w:r>
        <w:t>”</w:t>
      </w:r>
    </w:p>
    <w:p>
      <w:r>
        <w:rPr>
          <w:rFonts w:hint="eastAsia"/>
        </w:rPr>
        <w:t>}</w:t>
      </w:r>
    </w:p>
    <w:p>
      <w:r>
        <w:rPr>
          <w:rFonts w:hint="eastAsia"/>
        </w:rPr>
        <w:t>3）常量枚举</w:t>
      </w:r>
    </w:p>
    <w:p>
      <w:pPr>
        <w:pStyle w:val="2"/>
        <w:bidi w:val="0"/>
      </w:pPr>
      <w:r>
        <w:rPr>
          <w:rFonts w:hint="eastAsia"/>
        </w:rPr>
        <w:t>8、数组</w:t>
      </w:r>
    </w:p>
    <w:p>
      <w:r>
        <w:rPr>
          <w:rFonts w:hint="eastAsia"/>
        </w:rPr>
        <w:t>const names: string[] = [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wang</w:t>
      </w:r>
      <w:r>
        <w:t>’</w:t>
      </w:r>
      <w:r>
        <w:rPr>
          <w:rFonts w:hint="eastAsia"/>
        </w:rPr>
        <w:t>]</w:t>
      </w:r>
    </w:p>
    <w:p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const names: string[] = new Array(</w:t>
      </w:r>
      <w:r>
        <w:t>“</w:t>
      </w:r>
      <w:r>
        <w:rPr>
          <w:rFonts w:hint="eastAsia"/>
        </w:rPr>
        <w:t>zhang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arr: (number|string)[]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 objArr: ({name: string})[] = [{name: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}]</w:t>
      </w:r>
    </w:p>
    <w:p>
      <w:pPr>
        <w:pStyle w:val="2"/>
        <w:bidi w:val="0"/>
      </w:pPr>
      <w:r>
        <w:rPr>
          <w:rFonts w:hint="eastAsia"/>
        </w:rPr>
        <w:t>9、对象</w:t>
      </w:r>
    </w:p>
    <w:p>
      <w:r>
        <w:rPr>
          <w:rFonts w:hint="eastAsia"/>
        </w:rPr>
        <w:t>对象的类型注解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let person</w:t>
      </w:r>
      <w:r>
        <w:rPr>
          <w:rFonts w:hint="eastAsia"/>
          <w:highlight w:val="yellow"/>
        </w:rPr>
        <w:t>:</w:t>
      </w:r>
      <w:r>
        <w:rPr>
          <w:rFonts w:hint="eastAsia"/>
        </w:rPr>
        <w:t xml:space="preserve"> {</w:t>
      </w:r>
      <w:r>
        <w:rPr>
          <w:rFonts w:hint="eastAsia"/>
          <w:lang w:val="en-US" w:eastAsia="zh-CN"/>
        </w:rPr>
        <w:t xml:space="preserve"> //注意这里是冒号</w:t>
      </w:r>
    </w:p>
    <w:p>
      <w:r>
        <w:rPr>
          <w:rFonts w:hint="eastAsia"/>
        </w:rPr>
        <w:t xml:space="preserve">  age: number</w:t>
      </w:r>
      <w:r>
        <w:rPr>
          <w:rFonts w:hint="eastAsia"/>
          <w:highlight w:val="yellow"/>
        </w:rPr>
        <w:t>;</w:t>
      </w:r>
    </w:p>
    <w:p>
      <w:r>
        <w:rPr>
          <w:rFonts w:hint="eastAsia"/>
        </w:rPr>
        <w:t xml:space="preserve">  name: string;</w:t>
      </w:r>
    </w:p>
    <w:p>
      <w:r>
        <w:rPr>
          <w:rFonts w:hint="eastAsia"/>
        </w:rPr>
        <w:t xml:space="preserve">  sayHi: () =&gt; void;</w:t>
      </w:r>
    </w:p>
    <w:p>
      <w:r>
        <w:rPr>
          <w:rFonts w:hint="eastAsia"/>
        </w:rPr>
        <w:t xml:space="preserve">  sayName: ()=&gt; </w:t>
      </w:r>
      <w:r>
        <w:rPr>
          <w:rFonts w:hint="eastAsia"/>
          <w:b/>
          <w:bCs/>
        </w:rPr>
        <w:t>string</w:t>
      </w:r>
      <w:r>
        <w:rPr>
          <w:rFonts w:hint="eastAsia"/>
        </w:rPr>
        <w:t>;</w:t>
      </w:r>
    </w:p>
    <w:p>
      <w:r>
        <w:rPr>
          <w:rFonts w:hint="eastAsia"/>
        </w:rPr>
        <w:t xml:space="preserve">  sayAge: (n1: number) =&gt;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Person = { //注意这里是等号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Person { //注意这里没有冒号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name: string，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sayHi():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interface和type的区别：interface只能代表一个对象。但是type Person = string是可以的。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Max{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age:number,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[propName:string]: any //表示属性名为字符串，值为任何值的属性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SayHi{ //interface定义函数类型 接收string类型的参数，并返回string类型的数据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(word: string):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10、函数</w:t>
      </w:r>
    </w:p>
    <w:p>
      <w:pPr>
        <w:rPr>
          <w:rFonts w:hint="eastAsia"/>
        </w:rPr>
      </w:pPr>
      <w:r>
        <w:rPr>
          <w:rFonts w:hint="eastAsia"/>
        </w:rPr>
        <w:t>函数的类型体现在两个地方，一个是参数，一个是返回值</w:t>
      </w:r>
    </w:p>
    <w:p>
      <w:pPr>
        <w:rPr>
          <w:rFonts w:hint="eastAsia"/>
        </w:rPr>
      </w:pPr>
      <w:r>
        <w:rPr>
          <w:rFonts w:hint="eastAsia"/>
        </w:rPr>
        <w:t>如果某个参数是可选的，则参数后面跟一个?</w:t>
      </w:r>
    </w:p>
    <w:p>
      <w:pPr>
        <w:rPr>
          <w:rFonts w:hint="eastAsia"/>
        </w:rPr>
      </w:pPr>
      <w:r>
        <w:rPr>
          <w:rFonts w:hint="eastAsia"/>
        </w:rPr>
        <w:t>function amon(num: number, name?: string) {</w:t>
      </w:r>
    </w:p>
    <w:p>
      <w:pPr>
        <w:rPr>
          <w:rFonts w:hint="eastAsia"/>
        </w:rPr>
      </w:pPr>
      <w:r>
        <w:rPr>
          <w:rFonts w:hint="eastAsia"/>
        </w:rPr>
        <w:t xml:space="preserve">  //如果不输入name这它的值为undefined;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函数可以设置默认值</w:t>
      </w:r>
    </w:p>
    <w:p>
      <w:pPr>
        <w:rPr>
          <w:rFonts w:hint="eastAsia"/>
        </w:rPr>
      </w:pPr>
      <w:r>
        <w:rPr>
          <w:rFonts w:hint="eastAsia"/>
        </w:rPr>
        <w:t xml:space="preserve">function amon(num: number, name: string = 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//和es6的语法一样。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//默认参数和可选参数必须是在参数的末尾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参数解构的数据类型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function({first, second}: {first: string, second:string}): string {}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11、class</w:t>
      </w:r>
    </w:p>
    <w:p>
      <w:pPr>
        <w:rPr>
          <w:rFonts w:hint="eastAsia"/>
        </w:rPr>
      </w:pPr>
      <w:r>
        <w:rPr>
          <w:rFonts w:hint="eastAsia"/>
        </w:rPr>
        <w:t>一组紧密相关的属性和函数的集合。</w:t>
      </w:r>
    </w:p>
    <w:p>
      <w:r>
        <w:rPr>
          <w:rFonts w:hint="eastAsia"/>
        </w:rPr>
        <w:t>1）</w:t>
      </w:r>
      <w:r>
        <w:t>class OnePerson {</w:t>
      </w:r>
    </w:p>
    <w:p>
      <w:pPr>
        <w:rPr>
          <w:highlight w:val="yellow"/>
        </w:rPr>
      </w:pPr>
      <w:r>
        <w:t xml:space="preserve">    </w:t>
      </w:r>
      <w:r>
        <w:rPr>
          <w:highlight w:val="yellow"/>
        </w:rPr>
        <w:t>age: number;</w:t>
      </w:r>
    </w:p>
    <w:p>
      <w:r>
        <w:rPr>
          <w:highlight w:val="yellow"/>
        </w:rPr>
        <w:t xml:space="preserve">    name: string;</w:t>
      </w:r>
    </w:p>
    <w:p>
      <w:r>
        <w:t xml:space="preserve">    constructor(age: number, name: string) {</w:t>
      </w:r>
    </w:p>
    <w:p>
      <w:r>
        <w:t xml:space="preserve">        this.age = age;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getAge: () =&gt; number;</w:t>
      </w:r>
    </w:p>
    <w:p>
      <w:r>
        <w:t xml:space="preserve">    getName: () =&gt; string;</w:t>
      </w:r>
    </w:p>
    <w:p>
      <w:r>
        <w:t>}</w:t>
      </w:r>
    </w:p>
    <w:p>
      <w:pPr>
        <w:rPr>
          <w:highlight w:val="yellow"/>
        </w:rPr>
      </w:pPr>
      <w:r>
        <w:rPr>
          <w:highlight w:val="yellow"/>
        </w:rPr>
        <w:t>const onePerson: OnePerson = new OnePerson(10, "zhang");</w:t>
      </w:r>
    </w:p>
    <w:p>
      <w:pPr>
        <w:rPr>
          <w:rFonts w:hint="eastAsia"/>
        </w:rPr>
      </w:pPr>
      <w:r>
        <w:rPr>
          <w:highlight w:val="yellow"/>
        </w:rPr>
        <w:t>console.log(onePerson.age)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2）类实现接口</w:t>
      </w:r>
    </w:p>
    <w:p>
      <w:pPr>
        <w:rPr>
          <w:rFonts w:hint="eastAsia"/>
        </w:rPr>
      </w:pPr>
      <w:r>
        <w:rPr>
          <w:rFonts w:hint="eastAsia"/>
        </w:rPr>
        <w:t>interface Iuser{ //接口定义了类的基本特征</w:t>
      </w:r>
    </w:p>
    <w:p>
      <w:r>
        <w:t xml:space="preserve">    name: string;</w:t>
      </w:r>
    </w:p>
    <w:p>
      <w:r>
        <w:t xml:space="preserve">    age: number;</w:t>
      </w:r>
    </w:p>
    <w:p>
      <w:r>
        <w:t xml:space="preserve">    getName: () =&gt; string;</w:t>
      </w:r>
    </w:p>
    <w:p>
      <w:r>
        <w:t xml:space="preserve">    getAge:() =&gt; number;</w:t>
      </w:r>
    </w:p>
    <w:p>
      <w:r>
        <w:t>}</w:t>
      </w:r>
    </w:p>
    <w:p>
      <w:r>
        <w:t>class OneUser implements Iuser {</w:t>
      </w:r>
    </w:p>
    <w:p>
      <w:r>
        <w:t xml:space="preserve">    age: number;</w:t>
      </w:r>
    </w:p>
    <w:p>
      <w:r>
        <w:t xml:space="preserve">    name: string;</w:t>
      </w:r>
    </w:p>
    <w:p>
      <w:r>
        <w:t xml:space="preserve">    constructor(name, age) {</w:t>
      </w:r>
    </w:p>
    <w:p>
      <w:r>
        <w:t xml:space="preserve">        this.age = age;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getAge =  () =&gt; {</w:t>
      </w:r>
    </w:p>
    <w:p>
      <w:r>
        <w:t xml:space="preserve">        return this.age;</w:t>
      </w:r>
    </w:p>
    <w:p>
      <w:r>
        <w:t xml:space="preserve">    }</w:t>
      </w:r>
    </w:p>
    <w:p>
      <w:r>
        <w:t xml:space="preserve">    getName =  () =&gt; {</w:t>
      </w:r>
    </w:p>
    <w:p>
      <w:r>
        <w:t xml:space="preserve">        return this.name;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t xml:space="preserve">const oneUser: </w:t>
      </w:r>
      <w:r>
        <w:rPr>
          <w:highlight w:val="yellow"/>
        </w:rPr>
        <w:t>Iuse</w:t>
      </w:r>
      <w:r>
        <w:t>r = new OneUser("zhang", 109)</w:t>
      </w:r>
      <w:r>
        <w:rPr>
          <w:rFonts w:hint="eastAsia"/>
        </w:rPr>
        <w:t>这里的类型可以是OneUser也可以是Iuser</w:t>
      </w:r>
    </w:p>
    <w:p>
      <w:r>
        <w:rPr>
          <w:rFonts w:hint="eastAsia"/>
        </w:rPr>
        <w:t>也可以不写。不写的话是OneUser;</w:t>
      </w:r>
    </w:p>
    <w:p>
      <w:pPr>
        <w:rPr>
          <w:rFonts w:hint="eastAsia"/>
        </w:rPr>
      </w:pPr>
      <w:r>
        <w:t>console.log(oneUser.age)</w:t>
      </w:r>
    </w:p>
    <w:p>
      <w:pPr>
        <w:rPr>
          <w:rFonts w:hint="eastAsia"/>
        </w:rPr>
      </w:pPr>
      <w:r>
        <w:rPr>
          <w:rFonts w:hint="eastAsia"/>
        </w:rPr>
        <w:t>3）上面的语法过于繁琐,</w:t>
      </w:r>
    </w:p>
    <w:p>
      <w:pPr>
        <w:rPr>
          <w:rFonts w:hint="eastAsia"/>
        </w:rPr>
      </w:pPr>
      <w:r>
        <w:rPr>
          <w:rFonts w:hint="eastAsia"/>
        </w:rPr>
        <w:t>我们引入public private protected关键词</w:t>
      </w:r>
    </w:p>
    <w:p>
      <w:r>
        <w:t>class OnePerson {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t xml:space="preserve">    constructor(public age: number, public name: string) {</w:t>
      </w:r>
      <w:r>
        <w:rPr>
          <w:rFonts w:hint="eastAsia"/>
          <w:highlight w:val="yellow"/>
          <w:lang w:val="en-US" w:eastAsia="zh-CN"/>
        </w:rPr>
        <w:t xml:space="preserve"> //等价于定义number和age参数，并且给类定义两个属性number和age，并将其赋值为传入的参数</w:t>
      </w:r>
    </w:p>
    <w:p>
      <w:r>
        <w:t xml:space="preserve">    }</w:t>
      </w:r>
    </w:p>
    <w:p>
      <w:r>
        <w:t xml:space="preserve">    getAge: () =&gt; number;</w:t>
      </w:r>
    </w:p>
    <w:p>
      <w:r>
        <w:t xml:space="preserve">    getName: () =&gt; string;</w:t>
      </w:r>
    </w:p>
    <w:p>
      <w:r>
        <w:t>}</w:t>
      </w:r>
    </w:p>
    <w:p>
      <w:r>
        <w:t>const onePerson: OnePerson = new OnePerson(10, "zhang");</w:t>
      </w:r>
    </w:p>
    <w:p>
      <w:r>
        <w:t>console.log(onePerson.age)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public:类的内外都能使用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private:只能在类的内部使用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protected:在类及子类内部使用。</w:t>
      </w:r>
    </w:p>
    <w:p>
      <w:pPr>
        <w:rPr>
          <w:rFonts w:hint="eastAsia"/>
        </w:rPr>
      </w:pPr>
      <w:r>
        <w:rPr>
          <w:rFonts w:hint="eastAsia"/>
        </w:rPr>
        <w:t>注意：接口中定义的属性和方法都是public属性：所以如果想定义类的私有属性，则接口中就不要有相关的属性。如果要实现对private属性的赋值，可以通过getter和setter方法。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使用readonly关键字修饰该属性是只读的，只能修饰属性不能修饰方法。readonly修饰的属性的值在类的外部是不能修改的。在本类中的其他方法中也是不能修改的（在构造方法中可以修改）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如果在定义readonly修饰的属性的时候，属性如果不指定类型注解，则属性的类型为所赋的默认值，此时在构造函数中就不能重新赋值。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readonly不只可以用在类中，也可以用在对象或者接口中。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12、接口</w:t>
      </w:r>
    </w:p>
    <w:p>
      <w:pPr>
        <w:rPr>
          <w:rFonts w:hint="eastAsia"/>
        </w:rPr>
      </w:pPr>
      <w:r>
        <w:rPr>
          <w:rFonts w:hint="eastAsia"/>
        </w:rPr>
        <w:t>interface Iuse{</w:t>
      </w:r>
    </w:p>
    <w:p>
      <w:pPr>
        <w:rPr>
          <w:rFonts w:hint="eastAsia"/>
        </w:rPr>
      </w:pPr>
      <w:r>
        <w:rPr>
          <w:rFonts w:hint="eastAsia"/>
        </w:rPr>
        <w:t xml:space="preserve">  age: number;</w:t>
      </w:r>
    </w:p>
    <w:p>
      <w:pPr>
        <w:rPr>
          <w:rFonts w:hint="eastAsia"/>
        </w:rPr>
      </w:pPr>
      <w:r>
        <w:rPr>
          <w:rFonts w:hint="eastAsia"/>
        </w:rPr>
        <w:t xml:space="preserve">  name: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泛型generics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函数的泛型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getSome&lt;T&gt;(value: T):T{return value}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调用的时候可以省略&lt;T&gt;来简化泛型函数的调用。如：let num</w:t>
      </w:r>
      <w:r>
        <w:rPr>
          <w:rFonts w:hint="eastAsia"/>
          <w:highlight w:val="yellow"/>
          <w:lang w:val="en-US" w:eastAsia="zh-CN"/>
        </w:rPr>
        <w:t>&lt;number&gt;</w:t>
      </w:r>
      <w:r>
        <w:rPr>
          <w:rFonts w:hint="eastAsia"/>
          <w:lang w:val="en-US" w:eastAsia="zh-CN"/>
        </w:rPr>
        <w:t xml:space="preserve"> = getSome(10);但是当编译器无法推断类型或者推断的类型不准确时，就需要手动输入类型。 </w:t>
      </w:r>
    </w:p>
    <w:p>
      <w:pPr>
        <w:rPr>
          <w:rFonts w:hint="eastAsia"/>
        </w:rPr>
      </w:pPr>
      <w:r>
        <w:rPr>
          <w:rFonts w:hint="eastAsia"/>
        </w:rPr>
        <w:t>let lastArray = &lt;T&gt;(arr:  T[]) = []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getSome&lt;T, K extends keyof T&gt;(value: T, key: K){} 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keyof</w:t>
      </w:r>
      <w:r>
        <w:rPr>
          <w:rFonts w:hint="eastAsia"/>
          <w:lang w:val="en-US" w:eastAsia="zh-CN"/>
        </w:rPr>
        <w:t>关键字表示值的类型必须是后面的泛型所代表的对象的key的联合类型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接口泛型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IdFunc&lt;T&gt;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id: (val: T) =&gt; 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泛型工具类型：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  Partial&lt;Type&gt;用来构造（创建）一个类型，将Type的所有属性设置为可选。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Props{name: String, children: String[]}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PartialProps = Partial&lt;Props&gt;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obj:PartialProps =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 //可以不设置children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Readonly&lt;Type&gt; 用来够造一个类型，将Type的所有的属性设置为只读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Props{name: string}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 ReadonlyProps = Readonly&lt;Props&gt;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obj:Readonlyprops = {name: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//报错，因为name属性是只读的。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60680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596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14、类型注解和类型推断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1）type annotation类型注解：我们来告诉Ts变量是什么类型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interface类型推断：Ts会自动的尝试分析变量的类型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如果TS能自动分析变量类型，那么我们就什么也不需要做了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如果TS无法分析变量类型的化，我们就需要使用类型注解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Geom{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getType:()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abstract nda():number; /</w:t>
      </w:r>
      <w:r>
        <w:rPr>
          <w:rFonts w:hint="eastAsia"/>
          <w:highlight w:val="yellow"/>
          <w:lang w:val="en-US" w:eastAsia="zh-CN"/>
        </w:rPr>
        <w:t>/抽象方法只定义，不实现，继承类中去实现，而且必须实现。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 extends Geom{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nda: () =&gt; 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可以像js中使用一样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可以根据上下文中引用变量或者属性的类型（类型查询的功能）：根据已有变量的值，获取该值的类型，来简化类型书写。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 = {x:1, y:2}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sum(point: typeof p){}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注意typeof不可以获取函数返回值的类型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类型兼容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1）Ts采用的结构化类型系统，对应的是标明类型系统（java），比如：两个类的结构相同，或者后者的成员至少与前者的相同，则x兼容y（成员多的可以赋值给少的）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Point{</w:t>
      </w:r>
    </w:p>
    <w:p>
      <w:pPr>
        <w:pStyle w:val="7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string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Point1{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string，</w:t>
      </w:r>
    </w:p>
    <w:p>
      <w:pPr>
        <w:pStyle w:val="7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Age: number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point:Point = new Point1();</w:t>
      </w:r>
    </w:p>
    <w:p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类之间，对象之间，接口之间，或者接口与类之间都是可以进行类型兼容的。</w:t>
      </w:r>
    </w:p>
    <w:p>
      <w:pPr>
        <w:pStyle w:val="7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函数之间的类型兼容。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函数之间的类型兼容，需要参数个数，参数类型，和返回值类型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参数个数：参数多的兼容参数少的（参数少的可以赋值给参数多的-和对象正好相反）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返回值类型：如果返回值类型是对象，则遵循对象的类型兼容规则。</w:t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1）交叉类型&amp;,类似于接口继承，用于组合多个类型为一个类型（常用于对象类型）。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Person{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Name:string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Person1{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Age: number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Person2 = Person &amp; Person2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obj: Person2 =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Phone: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133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接口类型和交叉类型的比较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相同点：都可以实现对象类型的组合。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不同点：两种方式实现类型组合时，对于同名属性之间，处理类型的冲突的方式不同。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9754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索引签名类型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绝大情况下，我们可以在使用对象前就确定对象的结构，并为对象添加准确的类型。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使用场景:当无法确认对象中有哪些属性的时候，（或者说对象中可以出现任意多个属性），此时，就用到索引签明类型了。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inteface AnyObject{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[key: string]: number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[key: string]表示只要是string类型的属性名称，都可以出现在对象中。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这样对象就可以出现任意多个属性，key只是一个占位符，可以换成任意合法的变量名称。</w:t>
      </w: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4531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88150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4265295"/>
            <wp:effectExtent l="0" t="0" r="254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943735"/>
            <wp:effectExtent l="0" t="0" r="9525" b="184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类型声明文件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作用：为已经存在的js库提供类型信息。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ts中两种类型的文件.ts和.d.ts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ts文件既包含类型，又包含可执行的代码，最终会编译成js文件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.d.ts文件，只包含类型信息的类型声明文件，不会生成.js文件，仅用于提供类型信息。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类型声明文件：内置类型的类型声明文件和第三方库的类型声明文件。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第三方库的类型声明文件有两种存在形式：库自带的类型声明文件和有DefinitelyTyped提供的类型声明文件@types/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创建自己的类型声明文件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----为项目中创建共享的类型声明文件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比如：定义一个类型声明文件index.d.ts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Props = {a:number,b:number}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在需要使用的文件中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import{Props}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//注意不能加后缀.d.ts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p1:Props =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a:1,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b:2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---为已有的js文件添加类型声明文件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为项目中存在的js文件添加类型声明文件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declare关键字：类型声明，为文件中已经存在的变量进行类型声明，而不是创建一个新的变量，而对于type interface这样明确就是在ts文件中使用的关键字前面不需要加declare关键字，对于let，function这样具有双重含义（在js，ts文件中都存在），需要使用decalare关键字。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对于函数表达式的类型声明语法: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19500" cy="4762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B9DC9"/>
    <w:multiLevelType w:val="singleLevel"/>
    <w:tmpl w:val="878B9DC9"/>
    <w:lvl w:ilvl="0" w:tentative="0">
      <w:start w:val="13"/>
      <w:numFmt w:val="decimal"/>
      <w:suff w:val="nothing"/>
      <w:lvlText w:val="%1、"/>
      <w:lvlJc w:val="left"/>
    </w:lvl>
  </w:abstractNum>
  <w:abstractNum w:abstractNumId="1">
    <w:nsid w:val="EC2FE715"/>
    <w:multiLevelType w:val="singleLevel"/>
    <w:tmpl w:val="EC2FE715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349AA2B1"/>
    <w:multiLevelType w:val="singleLevel"/>
    <w:tmpl w:val="349AA2B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78E38CD"/>
    <w:multiLevelType w:val="singleLevel"/>
    <w:tmpl w:val="378E38CD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47E022B5"/>
    <w:multiLevelType w:val="multilevel"/>
    <w:tmpl w:val="47E022B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A23A5E"/>
    <w:multiLevelType w:val="singleLevel"/>
    <w:tmpl w:val="56A23A5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C6DEC0F"/>
    <w:multiLevelType w:val="singleLevel"/>
    <w:tmpl w:val="6C6DEC0F"/>
    <w:lvl w:ilvl="0" w:tentative="0">
      <w:start w:val="16"/>
      <w:numFmt w:val="decimal"/>
      <w:suff w:val="nothing"/>
      <w:lvlText w:val="%1、"/>
      <w:lvlJc w:val="left"/>
    </w:lvl>
  </w:abstractNum>
  <w:abstractNum w:abstractNumId="7">
    <w:nsid w:val="7382A18E"/>
    <w:multiLevelType w:val="singleLevel"/>
    <w:tmpl w:val="7382A18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1Yzg1ZDI1MDkwZjRiYmQyZjE4ZGRiNjZkOGY0ZjgifQ=="/>
  </w:docVars>
  <w:rsids>
    <w:rsidRoot w:val="00A43276"/>
    <w:rsid w:val="00026EFC"/>
    <w:rsid w:val="0005078C"/>
    <w:rsid w:val="0005773B"/>
    <w:rsid w:val="00180896"/>
    <w:rsid w:val="001A0D1D"/>
    <w:rsid w:val="002113BA"/>
    <w:rsid w:val="00212430"/>
    <w:rsid w:val="002273DB"/>
    <w:rsid w:val="00245845"/>
    <w:rsid w:val="0029324D"/>
    <w:rsid w:val="00350996"/>
    <w:rsid w:val="0035462D"/>
    <w:rsid w:val="0037222D"/>
    <w:rsid w:val="00375C51"/>
    <w:rsid w:val="00383C86"/>
    <w:rsid w:val="003C5D69"/>
    <w:rsid w:val="003C62BB"/>
    <w:rsid w:val="003E3CAC"/>
    <w:rsid w:val="00400D97"/>
    <w:rsid w:val="00475A7C"/>
    <w:rsid w:val="0049527E"/>
    <w:rsid w:val="004F754B"/>
    <w:rsid w:val="00501E90"/>
    <w:rsid w:val="00514EBE"/>
    <w:rsid w:val="00520A95"/>
    <w:rsid w:val="00560D0F"/>
    <w:rsid w:val="005677CC"/>
    <w:rsid w:val="005B662D"/>
    <w:rsid w:val="0065242E"/>
    <w:rsid w:val="00663DCD"/>
    <w:rsid w:val="0069082E"/>
    <w:rsid w:val="006A1ABE"/>
    <w:rsid w:val="006B0021"/>
    <w:rsid w:val="006B241C"/>
    <w:rsid w:val="006C76D0"/>
    <w:rsid w:val="0071682E"/>
    <w:rsid w:val="0076165C"/>
    <w:rsid w:val="00787C82"/>
    <w:rsid w:val="007F14B5"/>
    <w:rsid w:val="00821C00"/>
    <w:rsid w:val="00870714"/>
    <w:rsid w:val="00884A89"/>
    <w:rsid w:val="00890ABB"/>
    <w:rsid w:val="008952C9"/>
    <w:rsid w:val="008A432F"/>
    <w:rsid w:val="008E47B0"/>
    <w:rsid w:val="00912D82"/>
    <w:rsid w:val="009B1064"/>
    <w:rsid w:val="00A43276"/>
    <w:rsid w:val="00B07149"/>
    <w:rsid w:val="00B6475A"/>
    <w:rsid w:val="00C33B66"/>
    <w:rsid w:val="00C51B8B"/>
    <w:rsid w:val="00C67B65"/>
    <w:rsid w:val="00C70104"/>
    <w:rsid w:val="00CA2569"/>
    <w:rsid w:val="00CE1231"/>
    <w:rsid w:val="00D04D03"/>
    <w:rsid w:val="00D26681"/>
    <w:rsid w:val="00D42C0B"/>
    <w:rsid w:val="00DF6181"/>
    <w:rsid w:val="00E52C55"/>
    <w:rsid w:val="00E75995"/>
    <w:rsid w:val="00F41999"/>
    <w:rsid w:val="00FB174A"/>
    <w:rsid w:val="01011CD1"/>
    <w:rsid w:val="012B7618"/>
    <w:rsid w:val="019467D6"/>
    <w:rsid w:val="02E33E79"/>
    <w:rsid w:val="03D86056"/>
    <w:rsid w:val="05287B12"/>
    <w:rsid w:val="052F5589"/>
    <w:rsid w:val="083D6342"/>
    <w:rsid w:val="08793213"/>
    <w:rsid w:val="094505CD"/>
    <w:rsid w:val="094A004E"/>
    <w:rsid w:val="09736CEF"/>
    <w:rsid w:val="099801B1"/>
    <w:rsid w:val="0A52074A"/>
    <w:rsid w:val="0B9E607F"/>
    <w:rsid w:val="0CAF6514"/>
    <w:rsid w:val="0D156556"/>
    <w:rsid w:val="0EAC6E81"/>
    <w:rsid w:val="0FC04F1D"/>
    <w:rsid w:val="10A36117"/>
    <w:rsid w:val="10D50733"/>
    <w:rsid w:val="124176B3"/>
    <w:rsid w:val="125C1A40"/>
    <w:rsid w:val="13C15271"/>
    <w:rsid w:val="15B73ADD"/>
    <w:rsid w:val="167D5E6D"/>
    <w:rsid w:val="16F11E2F"/>
    <w:rsid w:val="1A273F34"/>
    <w:rsid w:val="1A603A48"/>
    <w:rsid w:val="1ADD45CD"/>
    <w:rsid w:val="1C825B05"/>
    <w:rsid w:val="1DF36194"/>
    <w:rsid w:val="1F585692"/>
    <w:rsid w:val="1F8D131A"/>
    <w:rsid w:val="1FAD710E"/>
    <w:rsid w:val="21D84756"/>
    <w:rsid w:val="22F23AEF"/>
    <w:rsid w:val="2330629E"/>
    <w:rsid w:val="2686462E"/>
    <w:rsid w:val="26C7021C"/>
    <w:rsid w:val="26CB116A"/>
    <w:rsid w:val="299A4C5D"/>
    <w:rsid w:val="29C373E3"/>
    <w:rsid w:val="29E931A0"/>
    <w:rsid w:val="2C120C10"/>
    <w:rsid w:val="2CFA6077"/>
    <w:rsid w:val="2D2B7B20"/>
    <w:rsid w:val="300415F9"/>
    <w:rsid w:val="31344D88"/>
    <w:rsid w:val="31EB1E3A"/>
    <w:rsid w:val="33DE4C6C"/>
    <w:rsid w:val="345E5F34"/>
    <w:rsid w:val="345F5DAA"/>
    <w:rsid w:val="34CD243D"/>
    <w:rsid w:val="35696FCA"/>
    <w:rsid w:val="37FA3E6F"/>
    <w:rsid w:val="38B30C88"/>
    <w:rsid w:val="3954656E"/>
    <w:rsid w:val="3AB57B20"/>
    <w:rsid w:val="3AF85688"/>
    <w:rsid w:val="3B672070"/>
    <w:rsid w:val="3C261771"/>
    <w:rsid w:val="3C9B0F31"/>
    <w:rsid w:val="3C9B7F88"/>
    <w:rsid w:val="3DED3170"/>
    <w:rsid w:val="3E173448"/>
    <w:rsid w:val="3F35142B"/>
    <w:rsid w:val="3F446920"/>
    <w:rsid w:val="3F6F7421"/>
    <w:rsid w:val="41B70C44"/>
    <w:rsid w:val="43066235"/>
    <w:rsid w:val="44046671"/>
    <w:rsid w:val="460B63D3"/>
    <w:rsid w:val="462F1B6A"/>
    <w:rsid w:val="46E27159"/>
    <w:rsid w:val="46E931C2"/>
    <w:rsid w:val="483C32AD"/>
    <w:rsid w:val="484B2087"/>
    <w:rsid w:val="48746B5C"/>
    <w:rsid w:val="487A3570"/>
    <w:rsid w:val="492434DC"/>
    <w:rsid w:val="4A911193"/>
    <w:rsid w:val="4ACA25D7"/>
    <w:rsid w:val="4ACA38A3"/>
    <w:rsid w:val="4B14072C"/>
    <w:rsid w:val="4B457A4F"/>
    <w:rsid w:val="4CA73CC0"/>
    <w:rsid w:val="4E161C1A"/>
    <w:rsid w:val="4F6926E2"/>
    <w:rsid w:val="4FBC296E"/>
    <w:rsid w:val="500E5D9B"/>
    <w:rsid w:val="51577E56"/>
    <w:rsid w:val="51AC0513"/>
    <w:rsid w:val="51D617B8"/>
    <w:rsid w:val="5249219B"/>
    <w:rsid w:val="52F4790A"/>
    <w:rsid w:val="54110DCD"/>
    <w:rsid w:val="541F704F"/>
    <w:rsid w:val="54881632"/>
    <w:rsid w:val="54980F70"/>
    <w:rsid w:val="580F2CBA"/>
    <w:rsid w:val="58723C6A"/>
    <w:rsid w:val="595C08D6"/>
    <w:rsid w:val="5A5F407C"/>
    <w:rsid w:val="5C7D3B22"/>
    <w:rsid w:val="5FEB760C"/>
    <w:rsid w:val="608348BF"/>
    <w:rsid w:val="61F13ED8"/>
    <w:rsid w:val="62E9019B"/>
    <w:rsid w:val="64012E70"/>
    <w:rsid w:val="64A82945"/>
    <w:rsid w:val="6505486B"/>
    <w:rsid w:val="65394A78"/>
    <w:rsid w:val="66442DA0"/>
    <w:rsid w:val="664B1FAF"/>
    <w:rsid w:val="66A55FC1"/>
    <w:rsid w:val="676B20CE"/>
    <w:rsid w:val="6A5F1BEC"/>
    <w:rsid w:val="6A747A86"/>
    <w:rsid w:val="6C807754"/>
    <w:rsid w:val="6CE46B5A"/>
    <w:rsid w:val="6CF706DA"/>
    <w:rsid w:val="6D917BFE"/>
    <w:rsid w:val="6DEB7777"/>
    <w:rsid w:val="6ED040DF"/>
    <w:rsid w:val="6F606552"/>
    <w:rsid w:val="6FBB3BE2"/>
    <w:rsid w:val="70B42DFB"/>
    <w:rsid w:val="72905A9E"/>
    <w:rsid w:val="752E6AD9"/>
    <w:rsid w:val="76EE59E7"/>
    <w:rsid w:val="77464807"/>
    <w:rsid w:val="77761D2D"/>
    <w:rsid w:val="78A139D4"/>
    <w:rsid w:val="7A081F82"/>
    <w:rsid w:val="7A36266C"/>
    <w:rsid w:val="7B7E42E5"/>
    <w:rsid w:val="7D106CA4"/>
    <w:rsid w:val="7DA7471A"/>
    <w:rsid w:val="7F1310E5"/>
    <w:rsid w:val="7FD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453</Words>
  <Characters>2585</Characters>
  <Lines>21</Lines>
  <Paragraphs>6</Paragraphs>
  <TotalTime>15254</TotalTime>
  <ScaleCrop>false</ScaleCrop>
  <LinksUpToDate>false</LinksUpToDate>
  <CharactersWithSpaces>3032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2022-04-09T01:35:00Z</dcterms:created>
  <dc:creator>xb21cn</dc:creator>
  <cp:lastModifiedBy>issuser</cp:lastModifiedBy>
  <dcterms:modified xsi:type="dcterms:W3CDTF">2023-11-10T14:34:01Z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5FB00024EF274C919C1DD97C1EC166EE</vt:lpwstr>
  </property>
</Properties>
</file>