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D469A">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历史暑假作业（一）</w:t>
      </w:r>
    </w:p>
    <w:p w14:paraId="6076966D">
      <w:pPr>
        <w:pStyle w:val="1376"/>
        <w:keepNext w:val="0"/>
        <w:keepLines w:val="0"/>
        <w:pageBreakBefore w:val="0"/>
        <w:widowControl w:val="0"/>
        <w:kinsoku/>
        <w:wordWrap/>
        <w:overflowPunct/>
        <w:topLinePunct w:val="0"/>
        <w:autoSpaceDN/>
        <w:bidi w:val="0"/>
        <w:adjustRightInd/>
        <w:snapToGrid/>
        <w:spacing w:line="240" w:lineRule="auto"/>
        <w:ind w:left="0" w:leftChars="0" w:firstLine="3373" w:firstLineChars="1400"/>
        <w:jc w:val="left"/>
        <w:textAlignment w:val="auto"/>
        <w:rPr>
          <w:rFonts w:hint="eastAsia" w:eastAsia="黑体"/>
          <w:sz w:val="24"/>
          <w:szCs w:val="24"/>
          <w:lang w:eastAsia="zh-CN"/>
        </w:rPr>
      </w:pPr>
      <w:r>
        <w:rPr>
          <w:rFonts w:hint="eastAsia"/>
          <w:sz w:val="24"/>
          <w:szCs w:val="24"/>
        </w:rPr>
        <w:t>参考</w:t>
      </w:r>
      <w:r>
        <w:rPr>
          <w:rFonts w:hint="eastAsia"/>
          <w:sz w:val="24"/>
          <w:szCs w:val="24"/>
          <w:lang w:eastAsia="zh-CN"/>
        </w:rPr>
        <w:t>答案</w:t>
      </w:r>
    </w:p>
    <w:p w14:paraId="7EF24112">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57F339D8">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4D3A9B5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5AB126A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74BE705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7CFB47B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051F8A1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080CC26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341E619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1102A66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21555A2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4C566F0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139E835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38692569">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2992E1C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2A5FDB7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7E696AE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F813DA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47EAAF7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DCD443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A27F30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39FC377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F64C70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CF9888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01D13A3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r>
      <w:tr w14:paraId="5F3695C3">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BDB5AA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4DC3DC5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0680077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1962D8A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433952B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57998C3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07D6B65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0E8F309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766698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F7A3E6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CC8443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401CD8FE">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2A1776F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07CD769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A8CF54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9EFF06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5F1C4D9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4F552C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77CA7E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ABAE96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554E72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89CE74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EFE799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34E844D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5E46F69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题干材料中陈寅恪强调“北朝胡汉之分，在文化而不在种族”，并以北齐高氏继承北魏汉族传统、北周宇文氏创建府兵制融合胡汉为例，说明文化认同是民族交融的核心驱动力，故选A项；北朝时期民族融合不断发展，但胡汉文化差异不会完全消弭，表述过于绝对，排除B项；材料提到北齐承袭汉族传统、北周融合胡汉，史实如北朝制度多源自汉文化，汉族文化仍居重要地位，排除C项；材料明确提及北周创建府兵制这一重大创新，史实上府兵制为隋唐制度奠定基础，排除D项。</w:t>
      </w:r>
    </w:p>
    <w:p w14:paraId="0E4FE84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汉谟拉比法典》通过限制借贷利率，保护债务人免于沦为债务奴隶，这种规定能保障经济秩序稳定，适应商品经济发展对稳定社会关系的需要，故选B项；限制高利率过度盘剥是其规定内容，但罗马法同样有限制性条款却效果相反，表明差异主因非限制本身而是经济适应性不足，排除A项；维护奴隶主贵族利益在材料中未直接体现，法典保护债务人旨在社会稳定，古巴比伦和罗马均存在奴隶制，但结果差异与经济政策相关，非阶级利益主导，排除C项；对英美法系影响深远材料未涉及，且史实上《汉谟拉比法典》作为公元前18世纪法典，与后世英美法系无直接传承，罗马法才是大陆法系基石，排除D项。</w:t>
      </w:r>
    </w:p>
    <w:p w14:paraId="2BBB43B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抗日联军是中国共产党在东北领导的抗日武装，手举旗帜象征斗争决心，英勇战斗场景直接体现收复失地的信念，布琼尼军帽则暗示苏联支持（强化中共的国际联系），但核心是突出中共的抗战领导，《救国时报》是中共海外宣传刊物，1937年东北沦陷背景下，画作旨在鼓舞士气，宣扬中共收复国土的坚定信念，故选D项；抗日战争全面爆发于1937年7月的卢沟桥事变，国共第二次合作正式形成于1937年9月确立，且画作仅聚焦抗日联军（中国共产党领导的东北抗日武装），未涉及国民党或其他团体，排除A项；东北抗日联军当时处于极端艰苦环境，装备匮乏，依赖外部支援，且画作主题是战斗场景，而非后勤保障，排除B项；画中士兵是抗日联军（中国武装），并非苏军，且苏联对日宣战在1945年，苏联援助也主要限于物资和顾问，排除C项。（非官答）</w:t>
      </w:r>
    </w:p>
    <w:p w14:paraId="43F08BD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从材料“题记使用汉式官职……中原褒衣博带元素”可知，北魏时期氐族豪酋在文化习俗等多方面与中原融合，反映出民族交融日渐深化，故选C项；材料虽提及为孝文皇帝造像，但孝文帝改革引发保守派不满，如迁都洛阳后的六镇起义，君臣关系紧张，造像行为是宗教文化表达而非融洽证明，排除A项；题干仅描述龙门石窟造像特征，未提及南朝艺术水平比较，南朝同期也有佛教艺术发展如建康瓦官寺，但无超越依据，排除B项；造像题记反映文化交融现象，北魏皇权基础扩大主要依靠均田制等经济改革，材料未涉及政治权力扩张，排除D项。</w:t>
      </w:r>
    </w:p>
    <w:p w14:paraId="7074BD2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辽宁营城子汉墓出土金质龙纹带扣融合中原龙纹端庄与草原动物纹饰流动感，匈奴贵族墓常见虎鹰猛兽纹饰而汉地罕见此类金饰，表明汉代东北边疆处于中原农耕文化与北方游牧文化交汇区，双方艺术风格相互借鉴，体现多元文化交融趋势，故选B项；儒家礼制强调等级规范，但匈奴丧葬盛行猛兽纹饰且未被汉地同化，显示边疆习俗未被儒家礼制统一约束，排除A项；材料仅描述纹饰特征，未涉及手工业性质，汉代边郡手工业以官营作坊为主，金质带饰多属官方或贵族定制，民营并不占主导，排除C项；龙为中原文化的象征，匈奴墓中多饰虎鹰等草原图腾而非龙，说明龙非汉匈共有的信仰符号，排除D项。</w:t>
      </w:r>
    </w:p>
    <w:p w14:paraId="108C833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材料中清政府因高官不愿出使外洋而被迫以利禄吸引中下层官员担任"鬼使"，在官场壅塞下反成升迁捷径，这反映了晚清外交转型的艰难：传统华夷观念根深蒂固，士大夫视与外国交往为耻辱（如郭嵩焘出使英国遭排挤），导致外交近代化受阻，清政府只能通过利益诱导勉强推进，故选C项；清政府在中下层招募并悬利禄是应对外交需求的变通之举，官场壅塞下反成美差说明选拔有适应性而非失序，排除A项；材料仅提士人（精英阶层）戏称"鬼使"，未涉及普通民众心态，戏称体现士大夫轻视而非矛盾心理，排除B项；高官拒任出使正因华夷观念强烈，视外洋为夷狄而不屑交往，观念未消亡反而阻碍外交，排除D项。</w:t>
      </w:r>
    </w:p>
    <w:p w14:paraId="7BEC44B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宋朝在西南地区设招安将，其职责涵盖巡边防检、管理村落、平叛、监督耕作与催缴赋税等，加强了对该地区各方面的管控，强化了对西南地区的管理，故选C项；招安将制度体现了羁縻特点，当地豪酋保有自治权，与内地直接统治的州县制有本质区别，排除A项宋朝延续并调整了羁縻策略，招安将正是羁縻政策的创新形式，而非放弃，排除B项；材料中招安将职责限于防御性巡边和内部管理，未涉及领土扩张，北宋西南疆域基本稳定，排除D项。</w:t>
      </w:r>
    </w:p>
    <w:p w14:paraId="7BF70E0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唐代家训强调对家族子弟个人品行修养的培育，“勤俭”“律己”等体现注重修身明德，与修身明德的价值导向相符，故选C项；礼法结合指道德规范与法律制度的融合，唐代虽有《唐律疏议》体现这一观念，但家训内容聚焦个人道德修养，未涉及法律约束或刑罚，排除A项；宗法制度在春秋战国时期已逐渐瓦解，唐代不存在宗法制度强化的情况，排除B项；选贤任能理念体现在科举制度中，旨在通过考试选拔官员，而家训属家庭教育范畴，教导子弟修身养性，与人才选拔机制无关，排除D项。</w:t>
      </w:r>
    </w:p>
    <w:p w14:paraId="1A98475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由“行命书及书署急者，辄行之”、“不急者，日觱（毕），勿敢留，留者以律论之”可得，秦朝通过严格的法令，保障政令传达的时效性，这使得中央政令能快速准确传达到地方，利于强化中央对地方的垂直管理，故选A项；材料强调传递效率与执行者的可靠性，未涉及提升官员文化素养，排除B项；材料围绕公文传递要求及人员选用，未涉及邮驿系统技术革新内容，排除C项；秦朝时丝绸之路尚未出现，且材料针对内部的文书传递，非保障对外商贸的路线，排除D项。</w:t>
      </w:r>
    </w:p>
    <w:p w14:paraId="1778746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宇文泰、独孤信等鲜卑官员和苏绰、韦孝宽等汉族官员共同参与北周的政治举措，在军事、经济、习俗等方面推行融合鲜卑与汉族特色的制度，这体现出北周在民族交融背景下进行的制度创新，故选C项；虽有苏绰等汉族官员推行均田制改革，但鲜卑族宇文泰作为最高官员主导府兵制等核心改革，表明北周政治改革由多民族协同推动，并非汉族单一主导，排除A项；独孤信采用汉制礼仪显示汉文化的影响，但韦孝宽推广鲜卑马政表明鲜卑文化亦被吸纳，形成了双向文化互动，而非单向渗透，排除B项；材料仅反映北周官员的具体创新举措，未涉及南朝官制或跨朝代比较，且北周特色制度如民族融合模式并非同质化，排除D项。</w:t>
      </w:r>
    </w:p>
    <w:p w14:paraId="71670BB9">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明朝在河西走廊不同区域采用不同管理体制，兰州安宁堡以东实行郡县制，以西至肃州设卫所，肃州以西再设特殊军事机构，这种管理方式是根据当地实际情况进行的安排，体现因地制宜的治理策略，故选B项；题干着重体现管理体制的差别，并未提及增加驻军和移民，排除A项；从内容看，明朝在边疆地区设置多种军事机构，并非精简，排除C项；明朝在哈密设立卫所主要为防御河西走廊，非全面控制西域，且哈密卫常受吐鲁番侵扰，控制力薄弱，材料未体现恢复意图，排除D项。</w:t>
      </w:r>
    </w:p>
    <w:p w14:paraId="06A324A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议贵议贤原则规定官员、贵族及贤人违法时享有优待，案件由皇帝或高级官员集议减免刑罚，体现了秦汉司法中礼法结合的倾向，强调身份与德行影响司法判决，故选B项；秦汉时期是官僚政治并非贵族政治，排除A项；德主刑辅强调道德教化优先于刑罚，但本原则是司法程序优待，未体现治国理念的侧重点，排除C项；材料关键词为司法优待，而非皇权至上的政治体制，排除D项。</w:t>
      </w:r>
    </w:p>
    <w:p w14:paraId="7F4AD0E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20世纪80年代以来，中国积极帮助非洲国家加强基础设施建设，体现中国以平等互利等原则与非洲国家发展友好关系，这符合构建新型国际关系的理念，故选A项；题干只是中国与非洲国家间的援助合作，并未提及区域集团及应对全球化挑战相关内容，排除B项；多边外交是三个以上国家间进行互动，题干主要是中国与非洲国家间的双边援助，不属于多边外交机制范畴，排除C项；题干所述重点是中国对非洲国家基础设施建设提供帮助，与不结盟运动的深化发展无关，排除D项。</w:t>
      </w:r>
    </w:p>
    <w:p w14:paraId="158714C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从图表看，支持中国恢复在联合国大会席位的国家数不断增多，反对的不断减少，这反映出随着新中国发展，国际地位与形象提升，获得更多认可，故选A项；全方位外交是改革开放后提出的，与图表时间（20世纪60—70年代）不符，排除B项；“求同存异”是万隆会议提出的方针，并非国际关系基本准则，且与图表内容无关，排除C项；中国恢复联合国合法席位标志着西方国家孤立中国政策破产，但图表主要体现的是支持国家数变化反映的国际地位提升，“国际地位与国际形象的提升”更契合图表变化内涵 ，排除D项。</w:t>
      </w:r>
    </w:p>
    <w:p w14:paraId="3E10C26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材料中宋朝商人周伫因“性谦恭，工文翰”被高丽任命为礼部尚书，宋神宗派商人黄真、洪万传达信息，促成两国政治交往恢复，这直接体现商贸活动推动政治互动，故选A项；材料中周伫、黄真等是民间商人个体活动，非官方朝贡使节，显示交往形式多样，并非主要形式，排除B项；材料核心是商人促成政治恢复，未提经济互补或文化趋同证据，排除C项；材料未将海路交通和陆路作对比，不能得出海路交通取代陆路成外交主流，排除D项。</w:t>
      </w:r>
    </w:p>
    <w:p w14:paraId="356AA3F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秦汉法律使官吏行事谨慎、忠于职守，位高者责任与受刑更重，这有利于规范官吏行为，减少腐败与滥用职权，维护社会和政权稳定，故选D项；行政效率方面，秦推行文书考核与"五善"标准，汉设刺史监察，精准追责反而提升治理效能，排除A项；法家思想在汉武帝后已被儒家吸收改造，董仲舒"春秋决狱"标志儒法合流，题干现象是法律实践而非思想强化，排除B项；礼法结合指儒家等级与法律融合，但材料"同罪高位重罚"违背"刑不上大夫"的周礼原则，体现法家"刑无等级"精神，排除C项。</w:t>
      </w:r>
    </w:p>
    <w:p w14:paraId="2077858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7AB8323F">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6C5FDC64">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17．</w:t>
      </w:r>
      <w:r>
        <w:rPr>
          <w:rFonts w:hint="eastAsia" w:ascii="Times New Roman" w:hAnsi="Times New Roman" w:eastAsia="黑体"/>
          <w:color w:val="FF0000"/>
        </w:rPr>
        <w:t>【答案】</w:t>
      </w:r>
    </w:p>
    <w:p w14:paraId="044138C9">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不同：背景不同，前者为新中国成立初期面临新政权巩固和经济恢复问题，后者为社会主义革命即将完成；目的不同，前者是为了保护革命胜利果实，巩固新生政权，后者是为了加快一五计划，促进社会主义现代化建设；表彰对象和标准方面，前者包括战斗英雄和工农业劳动模范，后者以工业领域建设者为主。</w:t>
      </w:r>
    </w:p>
    <w:p w14:paraId="5C30C151">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同：都是通过肯定普通人民群众的贡献，在全社会营造热爱党、热爱社会主义的政治氛围，激发全国人民的热情和干劲，更好地建设国家。（4分）</w:t>
      </w:r>
    </w:p>
    <w:p w14:paraId="7D04FC2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（2）颁奖词：</w:t>
      </w:r>
    </w:p>
    <w:p w14:paraId="626F741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李福祥是建国初期工业领域成绩卓著的劳动者</w:t>
      </w:r>
    </w:p>
    <w:p w14:paraId="1CAB69B1">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新中国成立初期面临经济上千疮百孔的烂摊子，经过稳定物价、统一财经等措施，到1952年底，国民经济得到全面恢复。在此背景下，我国实施了发展国民经济的第一个五年计划，优先发展重工业。（3分）李福祥作为一名普通工人，爱岗敬业，刻苦钻研，勇于创新，不仅研制成功新式生产机器、完成多项技术革新项目，大大提升企业的生产效率。（2分）李福祥身上所体现出来的无私奉献、为人民服务的品质和精神激发了更多劳动者的干劲和热情，对推动中国社会主义建设的发展具有重要意义。（3分）</w:t>
      </w:r>
    </w:p>
    <w:p w14:paraId="3894A9C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王国藩是建国初农业领域的先进模范代表</w:t>
      </w:r>
    </w:p>
    <w:p w14:paraId="3A9819A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新中国成立初期，土地改革在全国大陆基本完成，农民从封建土地的束缚中彻底解放出来，农村生产力得到大解放。1953年中央提出了过渡时期总路线，提出通过合作化道路实现农业的社会主义改造（3分）王国藩1952年成立农业生产合作社，艰苦奋斗，大大提高了粮食产量，显示了合作社的优越性，对后来的农业合作化运动起了先锋模范作用。（8分）</w:t>
      </w:r>
    </w:p>
    <w:p w14:paraId="4422479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焦菊隐是建国初期文化领域的优秀工作者代表</w:t>
      </w:r>
    </w:p>
    <w:p w14:paraId="2C0CE65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rPr>
      </w:pPr>
      <w:r>
        <w:rPr>
          <w:rFonts w:hint="eastAsia"/>
        </w:rPr>
        <w:t>新中国成立初期，文化艺术走上新的发展道路。焦菊隐作为北京人民艺术院的总导演，勤奋创新，积极吸取中华优秀传统文化来建设社会主义新文化，将中国的戏曲艺术元素与话剧形式有机结合起来，开创了中国话剧民族化的道路。既丰富了人们的精神文化生活，也推动了我国艺术事业的进步，为社会主义文化繁荣做出了突出贡献，体现了“百花齐放”的时代特征。（8分）</w:t>
      </w:r>
    </w:p>
    <w:p w14:paraId="3B0972DD">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rPr>
      </w:pPr>
    </w:p>
    <w:p w14:paraId="6D43872F">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rPr>
      </w:pPr>
    </w:p>
    <w:p w14:paraId="41DA218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rPr>
      </w:pPr>
    </w:p>
    <w:p w14:paraId="77F07D8A">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rPr>
      </w:pPr>
    </w:p>
    <w:p w14:paraId="306BA980">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历史暑假作业（二）</w:t>
      </w:r>
    </w:p>
    <w:p w14:paraId="7CE93FED">
      <w:pPr>
        <w:pStyle w:val="1376"/>
        <w:keepNext w:val="0"/>
        <w:keepLines w:val="0"/>
        <w:pageBreakBefore w:val="0"/>
        <w:widowControl w:val="0"/>
        <w:kinsoku/>
        <w:wordWrap/>
        <w:overflowPunct/>
        <w:topLinePunct w:val="0"/>
        <w:autoSpaceDN/>
        <w:bidi w:val="0"/>
        <w:adjustRightInd/>
        <w:snapToGrid/>
        <w:spacing w:line="240" w:lineRule="auto"/>
        <w:ind w:left="0" w:leftChars="0" w:firstLine="4578" w:firstLineChars="19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3BD1B77D">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000B8412">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81FA18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1A05F35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151B94F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367253E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33D1EB0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2E724A2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4E1B607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51062AC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4E72C1F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41490F1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626F789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7081BCC4">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4124CFA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1E99807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7299723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6AE354C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2B3A84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DB46C2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37FE04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4BADBCD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C4880F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A291DE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DE0F87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r>
      <w:tr w14:paraId="2AADE650">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4455F7A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62534B5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4802309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6073611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001626A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1A3DE0A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5B77542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176F0B8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E041D5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8D287A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DC2C15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77856A4F">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DBABAF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6457F33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0A2BD8D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6C3A4E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461DDE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E8DFF9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6FE0E0F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E02ED6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F1FB95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8D9CA5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E45AD7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5656DF6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7292DFD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道光朝时我国面临内忧外患，统治危机加剧，统治者重视宗族势力并交予部分基层行政权力给地方宗族，有利于借助宗族来加强对基层的管控，化解地方的统治危机，故选A项；清政府调整对宗族的政策属内部治理，且宗族功能聚焦地方管理而非对西方文化渗透的抵制，排除B项；材料中体现的是对地方行政权力的调整，未涉及社会教化方式的改革，排除C项；州县政府掌握基层行政权力，清朝统治者将部分权力交予宗族更多是为缓解统治危机而非单纯分化州县的行政权力，排除D项。</w:t>
      </w:r>
    </w:p>
    <w:p w14:paraId="227E08A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历代统治者通过税制改革（如唐朝两税法、明清摊丁入亩）缓解因土地兼并、赋役不均引发的阶级矛盾，维护社会稳定，来巩固统治根基，如两税法按资产征税，改变 “有地不纳税、无地反负重” 的不公；摊丁入亩废除人头税，使无地贫民免缴丁税，减少流民叛乱风险，故选A项；维护小农经济是手段，不是封建统治者调整赋役制度的根本出发点，其根本还是为自身利益，排除B项；放松对农民人身控制只是部分赋役制度表现，不是统治者调整制度的出发点，排除C项；财政收入的提升是矛盾缓和后的客观成效，而非首要动机，税制改革常伴随财政需求，但财政增收需以社会矛盾不激化为前提，排除D项。</w:t>
      </w:r>
    </w:p>
    <w:p w14:paraId="1D223B8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浙江在明朝是经济较为发达、人口众多的省份，里甲制度以110户为一里编制，经济繁荣、人口多意味着编制的里数会较多，丙每县级行政区平均所设里数143.4，居四者之首，符合浙江情况，故选C项；甲的总里数6400和每县平均61.5虽不低，但明显低于丙，可能对应山东等中等发达省，与浙江不符，排除A项；乙的总里数3597和每县平均31.0较低，反映人口稀少，似陕西等内陆省，浙江不应如此，排除B项；丁的总里数1183和每县平均12.1最低，属偏远落后地区如广西，与浙江反差大，排除D项。</w:t>
      </w:r>
    </w:p>
    <w:p w14:paraId="2DAB009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隋在边境州县与大兴城周边推行义仓官办，既保障了边境又巩固了都城周边安全，关陇地区是隋朝统治核心区域，此举利于其政治安全，故选A项；此政策在北方推行，旨在本地储备而非调整财政的来源，排除B项；材料仅提及在特定地区推行与义仓相关的举措，不能表明社会救济范围的扩大，排除C项；题干所述政策聚焦粮食征收与管理，未涉及促进民族交流或融合的内容，排除D项。</w:t>
      </w:r>
    </w:p>
    <w:p w14:paraId="3538C32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材料提及藩帅仅能优先征税治所所在州，其他属州余钱上送度支或留州自用，这直接限制了藩镇首领对属州财政的支配权，削弱其养兵割据的经济基础，故选B项；材料核心是藩帅征税权被压缩至治所，旨在打击藩镇的财权，排除A项；税制改革指780年两税法的推行，与材料时空不符，排除C项；实现财政转运灵活调度涉及度支职能，但政策强调余钱上送或留用旨在加强中央集权，排除D项。</w:t>
      </w:r>
    </w:p>
    <w:p w14:paraId="5AF54C4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秦俑坑墓志瓦文只见名不见姓，居延汉简呈现“多姓均势杂居”，这说明秦汉时政府通过打破以姓氏家族聚居的规则，对传统以宗族血缘为纽带的社会秩序进行了改造，故选D项；编户齐民虽为户籍管理，但材料中劳工无姓及杂居现象表明管理并非分类而是统一控制，排除A项；材料体现宗族观念淡化，但未涉及阶层流动，且秦汉阶层固化明显，排除B项；杂居显示地缘因素增强，但血缘政治仍存，且题干所述的编户齐民制度也与政治并无直接关联，排除C项。</w:t>
      </w:r>
    </w:p>
    <w:p w14:paraId="7293E50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北宋初年四川用铁钱交易不便，商人发“交子”后来政府设交子务，这都是为顺应商业贸易发展需求，方便交易，故选A项；材料只提及四川地区用铁钱及交子、交子务产生，未涉及宋与辽夏民间贸易，且交子诞生于四川内部商业需求，非外部因素，排除B项；北宋初年为商人发行交子，并非政府垄断货币发行，排除C项；自然经济是男耕女织、自给自足，材料中交子、交子务产生主要是商业发展需要，未体现传统自然经济结构突破，排除D项。</w:t>
      </w:r>
    </w:p>
    <w:p w14:paraId="3EABBC00">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元代儒户需承担“教谕乡里子弟”责任，这就使得儒家思想和文化在基层得到传播与教学，从而推动基层教化，故选C项；元朝实行严格的四等人制，民族等级森严，儒户制度主要针对汉族知识分子，可能加深文化隔离而非交融，排除A项；科举制以考试选拔人才，材料中儒户制度与之无关，没有完善科举相关措施，排除B项；儒户户籍世袭，子弟入官学后免除差役但阶层固化，元朝社会流动受限，官职多由蒙古贵族垄断，未促进阶层流动，排除D项。</w:t>
      </w:r>
    </w:p>
    <w:p w14:paraId="361740C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两税法以支定收，明确州、县预算及上供定额，通过这种方式可保证各级政府赋税征收有序，保障政府财政收入，故选B项；租庸调制以均田制为基础，但唐代中期均田制因土地买卖和兼并而瓦解，两税法改按资产征税，不再依赖均田，无法推动其发展，排除A项；两税法虽部分用货币计税，反映商品经济因素，但改革核心是解决财政匮乏问题，题干强调固定上供以保障中央收入，而非适应商品流通需要，排除C项；两税法简化税制可能理论减负，但实际执行中因地方加征和胥吏盘剥，农民负担加重，排除D项。</w:t>
      </w:r>
    </w:p>
    <w:p w14:paraId="167790D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材料中“明考课之科，修闾伍之法”，通过“土断人户”加强对人口管理，利于增加赋役征收，这对东晋政府增加财政收入、强化辖区管理有重要意义，故选B项；鼓励流民返回原籍与材料“人安其业”“有安土之实”及土断主张就地安置相矛盾，东晋土断是使流民定居现地而非遣返，排除A项；提高寒门政治地位在材料中未体现，土断政策针对户籍管理，不涉及士族与寒门的阶级变动，排除C项；编制黄册管理户籍与材料“籍无黄白之别”反对户籍区分相悖，且黄册是明代制度，东晋土断是统一户籍而非分册，排除D项。（非官答）</w:t>
      </w:r>
    </w:p>
    <w:p w14:paraId="0C38A85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材料未提及宗法血缘关系，社学、老人推荐和圣训六谕均强调教化与伦理秩序（如"导民善俗""和睦乡里"），明太祖时期里甲制以地域组织为主，故①错误；社学由官方（有司）设置，老人经民间推荐但官方认可（《教民榜文》），体现官民共治；史实上明初老人制度是协同治理典范，故②正确；圣训六谕含儒家伦理（如"孝顺父母"），但通过官方圣训和榜文推行，非借助乡约；明初乡约如吕氏乡约在宋代，制度化于明中期王阳明时期，故③错误；"延师儒以教民间子弟"直接实施儒家教育，"导民善俗"及圣训六谕强化社会教化，故④正确；选择A项符合题意。</w:t>
      </w:r>
    </w:p>
    <w:p w14:paraId="31BEAF6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1723年与1662年相比，丁银在减少，田赋在增加，丁银占总赋税比重下降，结合所学，雍正推行摊丁入亩，把丁银摊入田赋中征收，导致丁银减少，总赋税中田赋比重上升，说明赋税制度变革推动这一变化，故选C项；土地兼并加重一般是大量土地集中到少数人手中，与丁银、田赋数据的这种变化并无直接关联，排除A项；人口大幅增加本应推高丁银数额，但材料中丁银下降、比重降低，与人口增长趋势不符，排除B项；商品经济发展受阻应影响商业税或市场活动，材料仅涉农业赋税变化且无商品经济线索，排除D项。</w:t>
      </w:r>
    </w:p>
    <w:p w14:paraId="10458DC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材料中洪武十八年规定地方遇饥荒可先开仓赈济再上报，明成祖时皇太子强调无需等待批复应立即赈灾，体现统治者将民众疾苦置于行政程序之上，主动采取救济措施，反映出明初统治者体恤百姓、重视民生的开明恤民思想，故选B项；材料强调政府主动救灾，并非放松对基层管控，且明代前期户籍、里甲等制度强化了基层控制，排除A项；虽先赈后奏可能提高效率，但材料核心是统治者的恤民态度而非效率本身，排除C项；地方先赈贷仍需事后上报，赈灾主导权仍在中央，职责并未下移，排除D项。</w:t>
      </w:r>
    </w:p>
    <w:p w14:paraId="412CD9E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税粮折银征收迫使农民出售粮食换取白银，促进了农产品商品化和货币流通，加速了明朝白银货币化进程，为商品经济繁荣奠定基础，故选B项；"金花银"虽解入内府增加白银储备，但折银是征收方式变革，未显著提升财政收入总量，排除A项；百姓需承担市场风险如粮价波动，实际税负可能加重而非减轻，排除C项；赋役征银在明初已有局部实施如宣德年间折征，"金花银"非开端，万历一条鞭法才标志全面推行，排除D项。</w:t>
      </w:r>
    </w:p>
    <w:p w14:paraId="722C0E1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元代诸色户计制度将人口按职业划分为不同户籍，如民户、军户、匠户等，世代相袭，不得自由迁徙或改业，强化了人身依附关系，抑制了社会流动和商品经济，阻碍了中国封建社会向近代转型的进程，符合题干"某些逆转"的描述，故选D项；优惠的商税税率如三十税一政策，减轻了商人负担，刺激了商业繁荣和市镇发展，是元代经济政策的积极举措，排除A项；完善市舶司制度在泉州、广州等地设立机构，规范海外贸易，促进中外经济交流，体现了元朝的世界视野和开放政策，排除B项；单一纸币政策推行宝钞作为主要货币，虽因滥发引发通货膨胀，但其初衷是统一货币体系，问题属于经济管理失误，不直接造成社会发展进程的根本逆转，排除C项。</w:t>
      </w:r>
    </w:p>
    <w:p w14:paraId="77DF00A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从秦代伍长负责新占领地区移民安置，到汉初侧重民政事务，再到西汉中期后仅因特定事件临时任命，这是随着地方形势、基层事务变化而调整的，说明其顺应了基层社会发展变迁，故选C项；地方行政效率在汉朝并未下降，秦制严苛，汉初调整如文景时期轻徭薄赋反而提升治理效能，排除A项；伍长从常设到临时，职责简化而非复杂化，体现治理优化如汉宣帝时"吏治清明"，排除B项；治国理念成熟如汉初黄老思想，但调整直接源于社会实际变化如战乱平息、经济恢复，非理念主导，排除D项。</w:t>
      </w:r>
    </w:p>
    <w:p w14:paraId="6C92EC8B">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07080A6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17．</w:t>
      </w:r>
      <w:r>
        <w:rPr>
          <w:rFonts w:hint="eastAsia" w:ascii="Times New Roman" w:hAnsi="Times New Roman" w:eastAsia="黑体"/>
          <w:color w:val="FF0000"/>
        </w:rPr>
        <w:t>【答案】</w:t>
      </w:r>
      <w:r>
        <w:rPr>
          <w:rFonts w:hint="eastAsia"/>
        </w:rPr>
        <w:t>（18分）</w:t>
      </w:r>
    </w:p>
    <w:p w14:paraId="39F8C6DD">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（1）特点：官方主导；体系较完整；数量较多；儒医结合；教化与治理结合等。（任答其中三点得6分）</w:t>
      </w:r>
    </w:p>
    <w:p w14:paraId="15510C9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影响：培养医学人才；推动儒医文化发展；改变医疗观念；推动医药事业发展。（每点1分，共4分，其他言之有理可酌情给分。）</w:t>
      </w:r>
    </w:p>
    <w:p w14:paraId="41F57CBB">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（2）示例：</w:t>
      </w:r>
    </w:p>
    <w:p w14:paraId="571BFEE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论题：文化治理巩固了国家统一 。</w:t>
      </w:r>
    </w:p>
    <w:p w14:paraId="420B1839">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阐述：中国古代王朝在实现疆域统一后，往往通过文化治理构建文化认同，以此消弭地域差异、凝聚民族共识，巩固国家统一。（2分）</w:t>
      </w:r>
    </w:p>
    <w:p w14:paraId="4D0A0E01">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秦朝以“书同文、车同轨”开启大一统国家文化治理先河。篆书作为官方文字取代六国异文，使政令通达、文书统一；度量衡与驰道标准化打破地理阻隔，形成“天下一体”的物质文化基础。汉代更重思想整合，汉武帝尊崇儒术，将儒家伦理上升为国家意识形态。太学设立与察举制度推动“忠孝仁义”价值观的传播，使中原农耕文明的文化范式成为维系庞大帝国的精神纽带。这种制度化的文化治理，使“大一统”观念深入人心，即便在分裂时期仍是各政权追求的政治目标。（4分）</w:t>
      </w:r>
    </w:p>
    <w:p w14:paraId="02FC2CCB">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总之，中国古代的文化治理始终围绕构建超越地域与族群的文化认同展开。这种以文化整合强化政治统一的治理传统，不仅塑造了中华民族“天下一家”的共同体意识，更在当代启示我们：文化认同的深度决定着国家统一的稳固程度。这是中华文明留给世界的宝贵智慧。（2分）</w:t>
      </w:r>
    </w:p>
    <w:p w14:paraId="181875FD">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（示例仅供参考，其他言之有理可酌情给分。）</w:t>
      </w:r>
    </w:p>
    <w:p w14:paraId="48B94E27">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sz w:val="24"/>
          <w:szCs w:val="24"/>
        </w:rPr>
      </w:pPr>
    </w:p>
    <w:p w14:paraId="5355F72B">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sz w:val="24"/>
          <w:szCs w:val="24"/>
        </w:rPr>
      </w:pPr>
    </w:p>
    <w:p w14:paraId="4CB02B16">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sz w:val="24"/>
          <w:szCs w:val="24"/>
        </w:rPr>
      </w:pPr>
    </w:p>
    <w:p w14:paraId="7FC59E0C">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sz w:val="24"/>
          <w:szCs w:val="24"/>
        </w:rPr>
      </w:pPr>
    </w:p>
    <w:p w14:paraId="3598751D">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sz w:val="24"/>
          <w:szCs w:val="24"/>
        </w:rPr>
      </w:pPr>
    </w:p>
    <w:p w14:paraId="7754D734">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历史暑假作业（三）</w:t>
      </w:r>
    </w:p>
    <w:p w14:paraId="60C28D02">
      <w:pPr>
        <w:pStyle w:val="1376"/>
        <w:keepNext w:val="0"/>
        <w:keepLines w:val="0"/>
        <w:pageBreakBefore w:val="0"/>
        <w:widowControl w:val="0"/>
        <w:kinsoku/>
        <w:wordWrap/>
        <w:overflowPunct/>
        <w:topLinePunct w:val="0"/>
        <w:autoSpaceDN/>
        <w:bidi w:val="0"/>
        <w:adjustRightInd/>
        <w:snapToGrid/>
        <w:spacing w:line="240" w:lineRule="auto"/>
        <w:ind w:left="0" w:leftChars="0" w:firstLine="4096" w:firstLineChars="17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1CFBF762">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47473080">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3DA1324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68680AC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1319E4D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2CA7400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3CC0CCC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69A39B2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1C3FBA8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7BFC539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5601729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1891B0B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5B81986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05040459">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6E5CDE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07B4C8E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B37901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DC9EA5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B0E541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797FE32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7F465F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633C6AA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0862CF6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50C9335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96C2AF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r>
      <w:tr w14:paraId="214CE4CB">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3954584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2A675C3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0D654AA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33B6A1A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60DF57D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58C424B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1F4A4EE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049A7DB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F67AEA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AD98E7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1973F7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0C5E60B7">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B7D455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19F4779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86C4BE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ADC355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6CBA50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243D0D3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7E45B1B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AF4386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1BBA30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043002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E95669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46964DF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668CE45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从材料可知，赫德主持出台的章程对中外轮船在海关的管理上做了明确细分，规定了“港照”与“江照”等，这有助于规范相关船只的管理，完善中国海关管理制度，故选B项；材料聚焦轮船航行许可和检验制度，属于海关监管范畴，而关税自主权丧失主要指外国控制税率，如1842年《南京条约》后协定关税，排除A项；19世纪60—70年代民族资本主义已产生，1898年时间不符，排除C项；中国关税自主权丧失始于1842年《南京条约》，1898年事件仅是海关管理调整，排除D项。</w:t>
      </w:r>
    </w:p>
    <w:p w14:paraId="004BD91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20世纪20年代，列强加强对中国经济侵略，上海公共租界工部局将地皮低价租给三大垄断石油商，并承担公用码头修建费，这极大降低了石油运输等成本，便利石油产品进入上海市场，故选B项；材料举措主要是服务于三大垄断石油商，非完善上海基础设施，排除A项；此举是为西方列强侵华服务，不会缓和美英荷侵华矛盾，排除C项；这一做法是为列强经济侵略提供便利，并非抵制，排除D项。</w:t>
      </w:r>
    </w:p>
    <w:p w14:paraId="6B7F0A3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题干指出，宋代以前以分配性土地制度为主，地籍管理粗放；宋代至明清，鱼鳞图册使土地登记实名化、边界细化、产权明晰，这一变化主因是土地私有制的发展，均田制崩溃后，土地私有化加剧，土地买卖频繁，要求明确产权归属以维护私有权益，故选B项；中央集权加强虽可能强化行政管理，但地籍制度变革的核心动力是土地权属关系变化，而非单纯行政控制，排除A项；商品经济繁荣可能促进土地交易，但地籍管理直接对应的是土地所有权问题而非交易本身，排除C项；测绘与管理进步是技术条件，但技术应用服务于土地私有制发展的需求，并非根本原因，排除D项。</w:t>
      </w:r>
    </w:p>
    <w:p w14:paraId="4E038E4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甲午战争后，清政府要求各省上缴裁军款项和厘金，但江苏作为财赋重地却以财政空虚为由搪塞，慈禧虽施压却无法强制地方执行，反映出中央政令难以贯彻，地方对中央权威的公开挑战，这正是清朝中央权威式微的典型表现，故选D项；中央集权的财政体系崩溃需以中央彻底丧失财政控制为标志，但题干中清廷仍试图调配各省资源，仅地方不配合，说明体系尚未完全崩溃，排除A项；东南互保发生于1900年八国联军侵华时，与题干中甲午战争后的时间不符，且材料未提及各省联合自保，排除B项；巨额赔款虽加剧财政压力，但题干焦点是地方截留财源而非赔款直接阻碍新政，且新政推行始于1901年，与题干时间存在间隔，排除C项。</w:t>
      </w:r>
    </w:p>
    <w:p w14:paraId="3FB2BAD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先秦时期“华夏”范围较小，秦汉隋唐时期扩展至黄河和长江中下游，这一变化主要源于秦汉以来中央集权制度的建立及统一政权的扩张，如秦朝推行郡县制、汉唐巩固疆域，通过行政整合将更多地区纳入“中国”范畴，使“华夏”地理概念随政治统一实践而扩大，故选A项；推崇儒学虽强化文化认同，但题干侧重疆域扩展，与儒学推广无直接关联，排除B项；江南经济发展确为南朝至唐宋现象，但秦汉时江南开发有限，其纳入“华夏”更因政治统一而非经济因素，排除C项；华夷分立观念强调族群差异，但题干反映的是“华夏”地理范围因政权扩展而突破原有界限，与思想观念变化无关，排除D项。</w:t>
      </w:r>
    </w:p>
    <w:p w14:paraId="020FF03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由材料“十分恼怒”“完全抛弃三纲五常，鼓吹民权”可知，张之洞是封建统治集团的重要代表人物，维护封建纲常名教和封建统治秩序是其利益所在，由于维新思想引起了既得利益集团的不满，因此遭到反对，故选A项；戊戌变法失败的原因是多方面的，《孔子改制考》虽然在一定程度上引起了守旧势力的反对，但它并不是导致变法失败的主要原因，排除B项；张之洞是因为清楚地认识到了《孔子改制考》中所宣扬的民权等思想与封建正统思想的冲突，与自己所维护的封建统治秩序和纲常名教相悖，才会作《劝学篇》予以反驳，排除C项；洋务派主张学习西方先进技术以维护封建统治，立宪派主张通过实行君主立宪制来实现国家的变革和发展，二者在政治主张等方面确实有区别，排除D项。</w:t>
      </w:r>
    </w:p>
    <w:p w14:paraId="62586FC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根据材料可知，现代政府是按职分层，各司其责，能够有效地进行社会治理，古代的垂直管理体系与现代政府能有效进行社会治理的制度体系相似的，也就是说古代的垂直管理体系能够有效的进行社会治理，故选A项；社会阶层流动是指个人或群体地位的变化，即从一个社会阶层到另一个社会阶层的变化，材料反映的是古代的垂直管理体系与现代政府相似，能够有效进行社会治理，排除B项；材料前半部分强调了垂直管理体系，涉及到制度体系完备的特点，但材料后半部分指向制度体系在操作层面的效果问题，属于以偏概全，排除C项；中国古代的官僚体制服务于专制皇权，与现代民主截然相反，排除D项。</w:t>
      </w:r>
    </w:p>
    <w:p w14:paraId="766D410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据材料“十里置一邮”“不方便设邮……附近……设邮”“邮人勿令徭戍”“命令、紧急文书后要立即传递”“失期，乏事，罚金二两”等并结合所学可知，《二年律令》规定每隔一定距离必须设邮驿，邮差可以不服徭役，收到皇帝命令、紧急文书后要立即传递，逾期误事等要接受惩罚，这一法令能够保障中央政令及时传送到全国各地，故选B项；材料只涉及邮驿，不是“基层治理”，并且汉代作为封建社会的早期基层治理体系达不到“完善”的程度，排除A项；秦朝文书制度建立，排除C项；材料涉及法令对邮驿的规定，这些规定并不能看出“儒家”思想的影响，无法体现儒家思想对立法和司法的“全面渗透”，排除D项。</w:t>
      </w:r>
    </w:p>
    <w:p w14:paraId="6C6DDFB9">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根据题目中提供的数据，可以看出在1929年的江苏无锡和1933年的河南南阳，农民占有的土地面积普遍较小，这表明土地分配相对分散，大多数农户拥有的土地不足以进行规模化经营。这种土地分配的状况不利于农业机械化和现代化技术的应用，从而阻碍了农业规模化经营的发展，故选C项；题干中的数据仅涉及土地占有情况，并未直接反映经济发展的整体差距，因此无法判断经济差距是否缩小，排除A项；B项与题目中的数据无关，且在当时（国共十年对峙时期）的中国，社会主义革命的条件尚未成熟，排除B项；题干中的数据是关于农民占有土地的概况，并未直接反映农业生产效率的高低，排除D项。</w:t>
      </w:r>
    </w:p>
    <w:p w14:paraId="3657122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结合所学，“井真成墓志”与唐代遣唐使有关，反映了唐代的中外交流，《永徽律疏》即《唐律疏议》，是唐代律法文献，故①为唐代；“土断”是东晋和南朝为解决流民问题而实行的政策；《肘后备急方》是东晋时期葛洪所著的中医急救手册，故②对应魏晋南北朝；萨班灵骨塔与元代西藏宗教领袖萨班有关；“诸色户计”是元代的一种户籍制度；《农书》是元代重要的农学著作，故③对应元朝；“共和行政”是西周时期因周厉王被驱逐后的一种特殊政治制度，何尊是西周早期的青铜器，故按时序先后排列正确的是④②①③；选择D项符合题意。</w:t>
      </w:r>
    </w:p>
    <w:p w14:paraId="03D9D73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根据题干中的樊城石堤修筑捐输明细表可知，筑堤经费来源包括官员、寺庙、商行以及个人等多种渠道，这体现了社会各方面对水利工程的支持。同时，知府郑敦允改修樊城石堤，并将部分筑堤经费来源立碑，可以彰显对投资人的表彰，一定程度上代表了政府对此项工程的重视和投入，这显示了国家与社会在水利建设上的共同参与，故选B项；表格中提供了部分资金来源，但并未表明改修樊城石堤所需的资金是否充足，因此不能得出资金匮乏和制约石堤修建的结论，排除A项；材料主旨是社会各阶层为修建石堤捐款，并未提及地方权力的变化，无法得出地方权力逐渐式微的结论，排除C项；虽然民间力量有所贡献，但未表明民间力量的资金占主体，不能得出民间力量起到了决定性作用，排除D项。</w:t>
      </w:r>
    </w:p>
    <w:p w14:paraId="4D266DE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根据表格数据，晚清时期直隶、山东、河南的灾情十分严重，且呈上升趋势，这对晚清社会产生了深远影响，加剧了社会的动荡不安，故选B项； 西方列强的侵略虽然给中国带来了巨大灾难，但表格中的数据主要反映的是自然灾害，并未直接体现外来侵略的影响，排除A项； 自然经济的完全解体是在新中国成立后的三大改造，与晚清时期不符，排除C项； 义和团运动爆发的根源是帝国主义与中华民族的矛盾，而非单一的灾荒因素，排除D项。</w:t>
      </w:r>
    </w:p>
    <w:p w14:paraId="24D3D10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据示意图可知，中国古代国家—社会关系的治理模式主要分为三个领域：资源汲取与社会稳定、地方性公共产品、民间内部秩序，在这些领域中，政府通过行政外包的方式与民间组织合作，共同管理国家事务，这种治理模式利用民间组织的力量，减少了政府的财政负担，从而降低了国家治理成本，故选C项；中国古代国家—社会关系的治理模式，是学者对古代不同时期统治者社会治理政策的归纳总结，统治者的政策其目的必然是加强中央集权的需要，排除A项；该治理模式有助于减轻政府的财政负担，排除B项；官民互动方式以官为主，最终决定权归属官府，排除D项。</w:t>
      </w:r>
    </w:p>
    <w:p w14:paraId="405A32A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据所学，①中《左传》相传是春秋末年鲁国的左丘明为《春秋》做注解的一部史书，春秋末年孔子提出“为政以德”，战国时期商鞅变法，①是春秋战国时期，故①排首位；②中西汉实行“编户齐民”；汉武帝时，为了削弱相权、巩固皇权，从而设内朝官尚书令处理天下章奏；税民资亦称“资税”，是西汉政府根据所估人民财产总额的价值征收的一般财产税，②是西汉时期，故②排第二位；④中北宋范仲淹进行庆历新政；“台谏合一”是宋代监察制度中的一项重要措施，将御史台和谏院的职权合二为一；南宋朱熹设立朱子社仓，④是两宋时期，故④排第三位；③中明朝重修长城设置九个军事重镇，史称“九边”；王阳明推行十家牌法，③是明朝时期，故③排最后；选择C项符合题意。</w:t>
      </w:r>
    </w:p>
    <w:p w14:paraId="743EDAF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由材料“坐视六路之丰歉”“发运司得以斡旋之”可知发运使掌握供需情况，凡籴买、税收、上供物品，都可以“徙贵就贱，用近易远”，是均输法，故选A项；市易法是打击大商人的措施，平价收购市上滞销的货物，市场短缺时再卖出，排除B项；方田均税法是为解决各地田赋不均、税户相率隐田逃税的情况，其主要内容为核定各户占有土地的数量，然后按照地势、土质等条件分成五等编制地籍及各项簿册，并确定各等地的每亩税额，排除C项；青苗法是国家运用贷款的手段对富人与穷人利益的再分配，用来支持农业生产，平抑物价，抑制兼并的政策性法律，排除D项。</w:t>
      </w:r>
    </w:p>
    <w:p w14:paraId="55997DE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英王爱德华三世时期通过六个法案对自由大宪章的解释和完善以及其在法庭的运用说明法律内容在不断丰富发展，“正当法律程序”等表述体现法治理念的进步，表明法治文明得到发展，故选C项；自由大宪章本质是限制王权，爱德华三世改革旨在适应法律需求而非扩张王权，排除A项；材料聚焦法律解释和法庭应用，未涉及立宪权力分配；英国中世纪立宪权力集中于国王和议会，律师引用法案不反映权力分散，排除B项；14世纪英国资产阶级尚未形成，民主发展始于17世纪革命；材料只提法律程序修改，与资产阶级民主无关，排除D项。</w:t>
      </w:r>
    </w:p>
    <w:p w14:paraId="665FDE60">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436A2A6B">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17．</w:t>
      </w:r>
      <w:r>
        <w:rPr>
          <w:rFonts w:hint="eastAsia" w:ascii="Times New Roman" w:hAnsi="Times New Roman" w:eastAsia="黑体"/>
          <w:color w:val="FF0000"/>
        </w:rPr>
        <w:t>【答案】</w:t>
      </w:r>
      <w:r>
        <w:rPr>
          <w:rFonts w:hint="eastAsia"/>
        </w:rPr>
        <w:t>（24分）</w:t>
      </w:r>
    </w:p>
    <w:p w14:paraId="0DC3FC13">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（1）特点：起源早，历史悠久；农耕色彩明显；与祭祀活动相关；突出政治性；方式多样。（8分）</w:t>
      </w:r>
    </w:p>
    <w:p w14:paraId="7E6F7F3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（2）趋势：从以官方为主到民间参与增多；从浓厚政治色彩到明显娱乐倾向；从强调君臣政治伦理到强调家庭伦理；从神秘化到世俗化、生活化。（6分）</w:t>
      </w:r>
    </w:p>
    <w:p w14:paraId="5D617FF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背景：政治稳定与大一统国家的持续发展；商品经济日渐繁荣；儒家伦理观念不断向基层渗透；源远流长的传统文化提供不断丰富的养料；人民群众的探索与实践。（6分）</w:t>
      </w:r>
    </w:p>
    <w:p w14:paraId="46EB2E37">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（3）意义：传承与保护传统文化；坚定文化自信；传播中华文化，提升国际影响力；推进全球文化多样性。（4分）</w:t>
      </w:r>
    </w:p>
    <w:p w14:paraId="7FFB55F9">
      <w:pPr>
        <w:pStyle w:val="1375"/>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sz w:val="21"/>
          <w:szCs w:val="21"/>
        </w:rPr>
      </w:pPr>
    </w:p>
    <w:p w14:paraId="25E8ACB4">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sz w:val="24"/>
          <w:szCs w:val="24"/>
        </w:rPr>
      </w:pPr>
    </w:p>
    <w:p w14:paraId="0158815C">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sz w:val="24"/>
          <w:szCs w:val="24"/>
        </w:rPr>
      </w:pPr>
    </w:p>
    <w:p w14:paraId="0F6DC285">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sz w:val="24"/>
          <w:szCs w:val="24"/>
        </w:rPr>
      </w:pPr>
    </w:p>
    <w:p w14:paraId="713056AE">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sz w:val="24"/>
          <w:szCs w:val="24"/>
        </w:rPr>
      </w:pPr>
    </w:p>
    <w:p w14:paraId="1D313EE8">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历史暑假作业（四）</w:t>
      </w:r>
    </w:p>
    <w:p w14:paraId="7DC259BD">
      <w:pPr>
        <w:pStyle w:val="1376"/>
        <w:keepNext w:val="0"/>
        <w:keepLines w:val="0"/>
        <w:pageBreakBefore w:val="0"/>
        <w:widowControl w:val="0"/>
        <w:kinsoku/>
        <w:wordWrap/>
        <w:overflowPunct/>
        <w:topLinePunct w:val="0"/>
        <w:autoSpaceDN/>
        <w:bidi w:val="0"/>
        <w:adjustRightInd/>
        <w:snapToGrid/>
        <w:spacing w:line="240" w:lineRule="auto"/>
        <w:ind w:left="0" w:leftChars="0" w:firstLine="3614" w:firstLineChars="15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2AF63482">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093FE0B7">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09F2BE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2FC2D80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4E1A58E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14021E3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1946F22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492271B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425B40F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25C6A52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488762E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55FFE03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1F9D6A9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5D1801C9">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DBFA23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476B54A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E8AC69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3CDD672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34BE340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10A020C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8E4304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27B8AB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5BCB74E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368737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326B1AF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r>
      <w:tr w14:paraId="5DED8181">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2B12A74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4550EAF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0DF1C8B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52D5E2B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29177CB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6A9168F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3808637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341BE6A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02873C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8EA118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D87130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4A3A909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64783A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3B1A469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4FDC7B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4B549F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8A750A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2743CA1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0B6E842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5704DE3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9F53A5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DEB487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5512B2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501711F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2EEDF26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据表格数据可知，从1500年到1800年英荷西比四国的农业人口在本国总人口中所占比重均有下降，其中英国农业人口比重从将近80%到不及40%。结合所学可知，16—18世纪，英国通过圈地运动、农业技术革新提升了农业效率释放了大量劳动力；同时，工业革命的发展逐渐吸纳了农村剩余人口，推动经济结构从农业向工业转型，故选D项；中世纪后期城市的兴起是在10—11世纪，排除A项；农业革命进程滞后通常会影响农业生产效率，与人口的占比无关联性，排除B项；世界殖民霸主地位的确立主要影响的是国际关系和殖民地经济，与材料无直接关联，排除C项。</w:t>
      </w:r>
    </w:p>
    <w:p w14:paraId="1839CAE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材料中提到清凉寺墓地第三期遗存，大型墓有殉人、玉器等随葬品，小型墓无随葬品，墓葬规格和陪葬品的巨大差异，显示出当时社会阶层出现明显分化，社会成员之间不平等状况突出，故选D项；礼乐制度初步形成于西周时期，晚于龙山文化时间段，且材料未涉及礼仪乐器或等级规范元素，排除A项；祭祀仪式规范需具体祭祀场所或器具证据，材料仅描述墓葬差异未提祭祀活动，排除B项；奴隶制国家出现以夏朝为标志，龙山文化属新石器时代部落阶段，虽有殉人但不足以证明国家形态，殉人可能仅为社会分化表现而非奴隶制确立，排除C项。（非官答）</w:t>
      </w:r>
    </w:p>
    <w:p w14:paraId="279393E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1956年底，三大改造基本完成，社会主义公有制在国民经济中占据主导地位，中国进入社会主义初级阶段，实现了社会制度的根本变革，这与“现在的变动比过去的变动深刻得多”相符，故选D项；建立了人民民主主义的国家发生在1949年新中国成立时，而1957年已进入社会主义阶段，所以变动的焦点是制度而非新政权建立，排除A项；1952年底土地改革基本废除了封建地主土地所有制，但与题干时间不符，且并非最深刻变动，排除B项；一五计划只是初步改变了我国工业落后的状况，没有实现社会主义工业化，排除C项。</w:t>
      </w:r>
    </w:p>
    <w:p w14:paraId="725BFDB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材料显示庾衮率宗族“峻险厄，杜蹊径，修壁坞”，十六国时期河西走廊坞堡遗址“高垣深堑”的防御工事和内部“积粟练兵”，这体现了坞堡强化防御和内部自给自足的特点，结合史实，魏晋南北朝时期社会动荡，地主豪强为保护宗族财产，建立坞堡，既从事农业生产（积粟）又组织武装自卫（练兵），形成耕战结合的经济形态，这种地主主导的集体化生产与军事防御一体，符合耕战结合的地主经济形态特征，故选B项；自给自足的小农经济体系指个体农户分散独立生产，而坞堡是宗族集体在防御工事内活动，具有军事组织和地主领导性质，排除A项；商品经济强调市场交换，材料未涉及商业活动，坞堡“积粟练兵”反映自给自足和防御需求，是乱世生存手段，非商品经济产物，排除C项；地方豪强利用坞堡割据，但题干聚焦经济形态，材料“积粟练兵”突出经济与军事结合，而非单纯政治工具，排除D项。</w:t>
      </w:r>
    </w:p>
    <w:p w14:paraId="2D5724E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陶寺遗址发掘出宫殿区、王族墓地及观天象祭祀台等，表明社会等级分化（如下层贵族与王族）、行政管理中心（宫殿）和仪式活动（祭祀台），符合早期国家形态的特征，故选B项；仓储区虽反映经济储备功能，但材料核心在政治与宗教结构（如贵族区、宫殿），不足以证明其为区域性经济枢纽，排除A项；遗址包含居住、仓储、墓葬等区域，但“齐全”一词绝对化，且未提及其他必备设施如手工业作坊，重点在国家形态而非设施完备性，排除C项；材料无奴隶或奴役相关证据，陶寺属新石器时代晚期（约公元前2300年），奴隶制成熟于夏商时期，排除D项。</w:t>
      </w:r>
    </w:p>
    <w:p w14:paraId="4C50CF7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芍陂作为水利工程，“灌田万顷”，这表明水利工程对农业灌溉起到重要作用，进而推动农业发展，故选B项；精耕细作生产方式强调耕作技术精细化，如轮作、施肥等，材料仅提水利灌溉，未涉及具体耕作方式，排除A项；材料围绕水利工程展开，未提及楚国政治改革具体内容和成效，排除C项；材料未提及铁制农具或冶铁技术，只描述水利工程的建设与作用，无法体现铁器对国力的提升，排除D项。</w:t>
      </w:r>
    </w:p>
    <w:p w14:paraId="7BBB741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19世纪末正值第二次工业革命，自由放任的经济思想盛行，美国政府对卡内基钢铁帝国垄断市场、工人处境恶劣等采取放任态度，符合传统自由主义主张政府不干预经济的理念，故选B项；美国政府这一做法并非旨在推动社会生产力持续发展，放任垄断易导致诸多问题，排除A项；材料强调的是政府放任而非扶持，且未体现扶持意图相关内容，排除C项；材料并未提及美国政府抑制新兴工业发展以维持传统产业优势，与史实不符，排除D项。</w:t>
      </w:r>
    </w:p>
    <w:p w14:paraId="5A040A0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工业革命以来，英国资本家为追求利润常过度使用童工，《1842年矿井法》及后续调整看似对童工有一定限制，但从长远和根本目的看，是为了保证劳动力质量以更好维护资本家的利益，故选D项；现代福利制度建立于二战之后，此法案与其无关，排除A项；法案只是一定程度规范童工作业时间与学习要求，远未达到保障其基本权益程度，排除B项；法案只限制了童工的年龄和教育时间，并未提到提升工资或福利待遇，排除C项。</w:t>
      </w:r>
    </w:p>
    <w:p w14:paraId="374F8DE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19世纪前期法国土地分散，小农经济占据主导，这使得大量劳动力束缚在土地上，导致工厂劳动力供不应求、工厂小型化，阻碍法国从农业社会向工业社会转型，故选C项；材料强调土地分散和工厂小型化现象，并非农村工业化成就，排除A项；法国大革命后封建制度基本瓦解，劳动力流动的障碍主要来自小农经济而非封建生产关系，排除B项；法国农业产量在19世纪前期已有显著提升，并非农业革命未深化，排除D项。</w:t>
      </w:r>
    </w:p>
    <w:p w14:paraId="3F7A308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材料所述秦汉至唐代郑渠、白渠灌溉面积剧减，粮食产量锐减（岁少四五百万斛），直接削弱关中农业基础，而唐代京师长安依赖关中粮运，故引发物资供应紧张，故选C项；常平仓制度创立于汉朝，并非唐代，排除A项；两税法改革针对财政体系，与粮食减产无直接因果，排除B项；材料反映的是北方灌溉与粮食产量情况，未提及南北经济对比变化，不能得出经济重心南移，排除D项。</w:t>
      </w:r>
    </w:p>
    <w:p w14:paraId="4788BC6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19世纪中期英国处于工业革命时期，工厂制度使生产过程机械化、工人成为机器附属，且通过纪律、监督等整合个体劳动为集体生产，这种生产组织形式与传统生产截然不同，推动了革命性变革，故选C项；材料强调工人参与机械操作，但“活的机器附件”表明人力仍不可或缺，19世纪中期蒸汽机等技术创新未达到完全自动化，排除A项；工厂管理强化控制，但未涉及阶级对立消除，史实上宪章运动等工人斗争凸显劳资矛盾加剧，排除B项；时钟纪律和奖惩制度是工厂制度的新管理方式，不同于手工工场依赖工匠个人技能和松散监管的模式，排除D项。</w:t>
      </w:r>
    </w:p>
    <w:p w14:paraId="5A2EC6A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关于农业起源动因存在多种观点，“人口压力说”“气候变化说”外还有新解释，这些理论从不同角度进行探讨，丰富了对农业起源机制的认识，深化了人们理解，故选A项；全面地揭示了决定性因素的说法不成立，因各理论仅侧重特定方面如人口或气候，未能统一涵盖所有因素，考古发现显示动因多元而非单一决定，排除B项；多元一体文明涉及中国文明起源特征如中原中心论，但材料聚焦全球农业起源动因理论，未提及文明结构证据，排除C项；社会分工是直接动力的观点错误，宴飨竞争说虽涉及宴饮推动专业化，但分工是农业发展的结果而非起源直接原因，材料中资源富集说等未强调分工，排除D项。</w:t>
      </w:r>
    </w:p>
    <w:p w14:paraId="522DF3E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材料表明庄园主将大量耕地、劳力投入奢侈游赏建设，替代农业生产，导致土地荒废和资源浪费，抑制粮食生产与经济效率，故选A项；土地兼并指豪强兼并小农土地，但材料仅描述庄园内部游赏景象，未提兼并行为或其影响，且土地兼并是游赏化的前提而非结果，排除B项；庄园射猎等活动属消费性娱乐，非手工业或贸易等生产性多元经济，排除C项；“拟于人君”反映僭越礼制，材料只是对庄园“游赏化”描述，未显示出对统治秩序有威胁，威胁统治秩序通常涉及军事力量、政治反叛倾向等方面，排除D项。</w:t>
      </w:r>
    </w:p>
    <w:p w14:paraId="4571FCF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在1874年罗松发明自行车后，它起初作为乡间贵族娱乐工具，强调“非商业化”与“绅士风度”，但到19世纪90年代，工业革命带来的技术创新如充气轮胎和批量生产普及，使自行车大规模生产并成为城市通勤工具，体现了工业革命对民众日常出行和社会生活的深刻变革，故选C项；现代公共交通体系指公交车、地铁等多种交通方式构成的系统，材料仅提及自行车，不能说明其建立，排除A项；工业革命加剧了社会分化如劳资冲突，材料未提矛盾缓和，自行车变化聚焦技术应用而非社会关系改善，排除B项；自行车从乡间使用转向城市通勤，但工业革命加速城市化导致乡村衰退，城乡差距实际扩大而非缩小，排除D项。</w:t>
      </w:r>
    </w:p>
    <w:p w14:paraId="28161A99">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1800—1830年英国工业革命期间，工厂制度迅速普及，工人从分散的家庭作坊转向集中工厂劳动，增加了通勤需求，材料数据表明路途时间上升，直接反映了工厂化导致通勤常态化，故选D项；资本原始积累的需要主要体现在工业革命前期如圈地运动和殖民扩张，旨在积累初始资本，但1800年后焦点已转向生产组织变革，排除A项；新型垄断组织大量涌现属于19世纪末垄断资本主义特征，如托拉斯或卡特尔，此时工业革命早期以工厂为主，尚未形成垄断组织，排除B项；交通条件的不断改善理论上应缩短通勤时间，但材料显示路途时间总和增加，说明交通进步未抵消工厂化带来的通勤需求增长，故非主导因素，排除C项。</w:t>
      </w:r>
    </w:p>
    <w:p w14:paraId="1B3D851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稻麦轮作耕作方式提高了土地利用率和粮食产量，促进了南方农业的发展，进一步推动了经济重心南移的进程，加速了经济格局从北方为主向南方为主的转变，故选B项；宋代传统自然经济结构仍是以自给自足的小农经济为主，男耕女织、农业和家庭手工业相结合，并未突破，排除A项；宋代稻麦轮作主要集中在南方相对发达的农业地区，并非边疆地区，排除C项；宋代稻麦轮作只是农业种植技术和耕作制度的改进，没有从根本上改变生产关系和生产力的组织形式，排除D项。</w:t>
      </w:r>
    </w:p>
    <w:p w14:paraId="2BF8723A">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rPr>
      </w:pPr>
    </w:p>
    <w:p w14:paraId="341D191B">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3F0497DE">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lang w:val="en-US" w:eastAsia="zh-CN"/>
        </w:rPr>
        <w:t>7</w:t>
      </w:r>
      <w:r>
        <w:rPr>
          <w:rFonts w:hint="eastAsia" w:ascii="Times New Roman" w:hAnsi="Times New Roman" w:eastAsia="宋体"/>
        </w:rPr>
        <w:t>．</w:t>
      </w:r>
      <w:r>
        <w:rPr>
          <w:rFonts w:hint="eastAsia" w:ascii="Times New Roman" w:hAnsi="Times New Roman" w:eastAsia="黑体"/>
          <w:color w:val="FF0000"/>
        </w:rPr>
        <w:t>【答案】</w:t>
      </w:r>
    </w:p>
    <w:p w14:paraId="03D0DF7B">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（1）A：黄河和长江流域是最初的文明中心之一（中国是文明古国之一）；</w:t>
      </w:r>
    </w:p>
    <w:p w14:paraId="737BB2BB">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B：白银流入中国（中日丝银贸易、围绕白银输入中国的贸易网络逐渐形成、东南沿海经济发展亦可）；</w:t>
      </w:r>
    </w:p>
    <w:p w14:paraId="601A49B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C：辛亥革命。（3分）</w:t>
      </w:r>
    </w:p>
    <w:p w14:paraId="630397DA">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（2）①结构</w:t>
      </w:r>
    </w:p>
    <w:p w14:paraId="6B7D87BA">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标题：有就给1分，除非太离谱、不正确的不给，有价值判断的再给1分。</w:t>
      </w:r>
    </w:p>
    <w:p w14:paraId="0A0D15E7">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论述：A.史论有其一，2—3分；史论都有4—6分；论证充分7—8分。B.三对史论共6分，一个1分，可以分开写。</w:t>
      </w:r>
    </w:p>
    <w:p w14:paraId="7027F9F9">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行文逻辑2分结论：有总之/综上所述1分，有升华1分。</w:t>
      </w:r>
    </w:p>
    <w:p w14:paraId="447541C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②层次</w:t>
      </w:r>
    </w:p>
    <w:p w14:paraId="20D13DE5">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层次一：无标题或标题指向不明确；史实缺失或过于单一，缺乏中国史内容；观点缺失或过于单一；结论缺失或不明确。</w:t>
      </w:r>
    </w:p>
    <w:p w14:paraId="1D8E243B">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层次二：标题指向较恰当明确；史实列举较充分；观点较明晰或较全面；结论较合理。</w:t>
      </w:r>
    </w:p>
    <w:p w14:paraId="1566EC8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层次三：标题指向恰当明确；史实列举充分；观点正确全面；结论合理。</w:t>
      </w:r>
    </w:p>
    <w:p w14:paraId="2AED6140">
      <w:pPr>
        <w:pStyle w:val="1403"/>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p>
    <w:p w14:paraId="1327CCF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4E8BAB14">
      <w:pPr>
        <w:pStyle w:val="1375"/>
        <w:keepNext w:val="0"/>
        <w:keepLines w:val="0"/>
        <w:pageBreakBefore w:val="0"/>
        <w:widowControl w:val="0"/>
        <w:kinsoku/>
        <w:wordWrap/>
        <w:overflowPunct/>
        <w:topLinePunct w:val="0"/>
        <w:autoSpaceDN/>
        <w:bidi w:val="0"/>
        <w:adjustRightInd/>
        <w:snapToGrid/>
        <w:spacing w:line="240" w:lineRule="auto"/>
        <w:ind w:left="0" w:leftChars="0" w:firstLine="1928" w:firstLineChars="800"/>
        <w:jc w:val="left"/>
        <w:textAlignment w:val="auto"/>
        <w:rPr>
          <w:rFonts w:hint="eastAsia"/>
          <w:sz w:val="24"/>
          <w:szCs w:val="24"/>
        </w:rPr>
      </w:pPr>
    </w:p>
    <w:p w14:paraId="54731DBA">
      <w:pPr>
        <w:pStyle w:val="1375"/>
        <w:keepNext w:val="0"/>
        <w:keepLines w:val="0"/>
        <w:pageBreakBefore w:val="0"/>
        <w:widowControl w:val="0"/>
        <w:kinsoku/>
        <w:wordWrap/>
        <w:overflowPunct/>
        <w:topLinePunct w:val="0"/>
        <w:autoSpaceDN/>
        <w:bidi w:val="0"/>
        <w:adjustRightInd/>
        <w:snapToGrid/>
        <w:spacing w:line="240" w:lineRule="auto"/>
        <w:ind w:left="0" w:leftChars="0" w:firstLine="1928" w:firstLineChars="800"/>
        <w:jc w:val="left"/>
        <w:textAlignment w:val="auto"/>
        <w:rPr>
          <w:rFonts w:hint="eastAsia"/>
          <w:sz w:val="24"/>
          <w:szCs w:val="24"/>
        </w:rPr>
      </w:pPr>
    </w:p>
    <w:p w14:paraId="6A3409A8">
      <w:pPr>
        <w:pStyle w:val="1375"/>
        <w:keepNext w:val="0"/>
        <w:keepLines w:val="0"/>
        <w:pageBreakBefore w:val="0"/>
        <w:widowControl w:val="0"/>
        <w:kinsoku/>
        <w:wordWrap/>
        <w:overflowPunct/>
        <w:topLinePunct w:val="0"/>
        <w:autoSpaceDN/>
        <w:bidi w:val="0"/>
        <w:adjustRightInd/>
        <w:snapToGrid/>
        <w:spacing w:line="240" w:lineRule="auto"/>
        <w:ind w:left="0" w:leftChars="0" w:firstLine="1928" w:firstLineChars="800"/>
        <w:jc w:val="left"/>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历史暑假作业（五）</w:t>
      </w:r>
    </w:p>
    <w:p w14:paraId="22C524ED">
      <w:pPr>
        <w:pStyle w:val="1376"/>
        <w:keepNext w:val="0"/>
        <w:keepLines w:val="0"/>
        <w:pageBreakBefore w:val="0"/>
        <w:widowControl w:val="0"/>
        <w:kinsoku/>
        <w:wordWrap/>
        <w:overflowPunct/>
        <w:topLinePunct w:val="0"/>
        <w:autoSpaceDN/>
        <w:bidi w:val="0"/>
        <w:adjustRightInd/>
        <w:snapToGrid/>
        <w:spacing w:line="240" w:lineRule="auto"/>
        <w:ind w:left="0" w:leftChars="0" w:firstLine="3614" w:firstLineChars="15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5AC4DA60">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3F2C8DDA">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74025A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693E637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7CB0484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50FC332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3E66AD9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366DE72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48C098F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57D6B32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1959B50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284999E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4ACEEA6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358B6C75">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1850B1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2B75EF4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7D7D6F9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763EA92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1AE4CA5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1A6596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48159D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6B834C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63B1500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F06E6F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D46AB1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r>
      <w:tr w14:paraId="73A31322">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65E796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5EBF4B0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7E875B9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032DFF8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01AF401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26A9E1B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351BF32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21DF280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31DD36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6B7DBC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29E091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229E4163">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3FC1B35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3F55FD2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E29C03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8C5F76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CBEF85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0CF91F5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985A8E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2F9F74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002333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A49B08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D850B1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05F3A09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28C9958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秦国统一进程中能够仿建诸侯宫室，体现了征服过程中的文化交流，故①正确；丝绸之路开辟于西汉时期，与题干时间不符，故②错误；考古工作者在秦咸阳城北部发现两处建筑基址和出土的楚国和燕国形制的瓦当与《史记》"写放其宫室"的记载相符，据此可得考古发现可与文献记载相印证，故③正确；秦国仿建各国宫室突显其风格差异，而不是各地建筑风格实现统一，故④错误。选择A项符合题意。（非官答）</w:t>
      </w:r>
    </w:p>
    <w:p w14:paraId="3589AC1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材料显示发达国家出口比例下降，但发达国家在科技产业如信息技术领域持续创新，并未忽视，故①错误；新兴经济体如中国改革开放后制造业迅速发展，出口额增加，导致发达国家份额相对下降，材料体现此趋势，故②正确；二战后发达国家将劳动密集型产业向新兴经济体转移，以降低成本，降低自身出口比例，导致发达国家在全球商品出口额中所占比例降低，故③正确；经济全球化进程因产业转移和新兴经济体参与而深化，比例变化是其表现，经济全球化并未因此受阻，故④错误。选择D项符合题意。（非官答）</w:t>
      </w:r>
    </w:p>
    <w:p w14:paraId="5A09DF0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1971年美国中止美元与黄金兑换关系，引发国际货币体系动荡，法德会晤缩小欧共体成员国间汇率波动幅度，减少成员国经济交流阻碍，为欧洲经济一体化创造稳定货币金融环境，有利于欧洲推进经济一体化，故选B项；该共识发生于1970年代初经济滞胀时期，但材料未提及对危机的缓解作用，且当时危机由石油问题等多因素引发，持续至1973年后，共识焦点是汇率调整而非危机应对，排除A项；共识反映了欧洲在国际货币改革中寻求更多自主性，但材料关键词是改革体系和缩小欧洲内部波动，未直接体现对抗美国控制的意图，史实上欧洲仍依赖美元体系，排除C项；布雷顿森林体系已于1971年8月美国中止美元兑换黄金时实质崩溃，法德12月行动是应对性调整，旨在稳定欧洲而非加速体系瓦解，排除D项。（非官答）</w:t>
      </w:r>
    </w:p>
    <w:p w14:paraId="06820D2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材料中1812年格拉斯哥商会感谢美洲贸易商人扩展烟草、棉花等贸易并支持创办制造业，这些制造业为整个王国带来好处，表明美洲贸易（属大西洋贸易）为英国制造业提供原材料如棉花，推动了工业革命中棉纺织业等发展，两者紧密相连，故选B项；1812年美洲贸易主要由私人商人而非特许公司主导，如东印度公司专注亚洲贸易，材料未体现特许公司作用，排除A项；英国成为“世界工厂”是在19世纪中期工业革命完成后，1812年制造业虽兴起但未达全球主导地位，排除C项；资本输出成为英国扩张主要形式是19世纪末帝国主义时期，1812年扩张以商品贸易和殖民为主，材料未涉及资本输出，排除D项。（非官答）</w:t>
      </w:r>
    </w:p>
    <w:p w14:paraId="731ED5A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材料中张謇在江苏创办通海垦牧公司实行股份制，废除传统盐灶开垦荒地，引入现代企业制度；黑龙江农场由浙江财阀投资，从俄国购入拖拉机进行机械化耕作，这些新式农场采用资本主义生产方式如股份集资、技术革新和规模化经营，都体现资本主义经营方式的推广，故选A项；材料聚焦私人农场发展，未提政府财政措施或意图，排除B项；民族工业发展区域不平衡，江苏和黑龙江案例不代表全国均衡，内陆地区仍落后，排除C项；实业救国思想由张謇等精英倡导，材料仅反映农场实践，未涉及各阶层接受程度，农民和工人阶层未必认同，排除D项。（非官答）</w:t>
      </w:r>
    </w:p>
    <w:p w14:paraId="0FF96B2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柜坊”提供钱财存储服务，“飞钱”制度允许商人将钱存入进奏院或富家，凭合券异地取款，这依赖于商业信用机制，表明唐朝出现了基于信用的金融活动，标志着商业信用体系初步形成，故选B项；唐朝货币经济虽有发展如铜钱广泛使用，但自然经济仍占主导地位，排除A项；材料中西市、东市柜坊和飞钱制度聚焦金融信用创新，并未涉及坊市分区管理的重大变革，排除C项；飞钱是汇兑凭证而非货币，唐朝主要流通铜钱，材料中“合券”只是异地取款的凭证，不能体现取代铜币的趋势，排除D项。</w:t>
      </w:r>
    </w:p>
    <w:p w14:paraId="6678902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材料中唐中期长安食肆盛行效仿南方饮食方法，吴越地区水产舟运千里至北方，结合史实如安史之乱后南方经济发展加速、文化传播增强，反映南方经济文化影响力显著上升，故选D项；吴越物产如鲜鲤鲈莼虽北运，但仅涉及局部食品贸易，未涵盖其他商品或主导整个北方市场，排除A项；材料仅提及长安出现效仿南方饮食习惯情况，并非南北方饮食习惯趋于一致，排除B项；商贸交流增多如舟运络绎，但“深度整合”需体系性证据如制度或广泛商品，材料仅限食品运输，证据不足，排除C项。</w:t>
      </w:r>
    </w:p>
    <w:p w14:paraId="4ED815D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1657年茶叶自中国传入英国并改变其作息习惯，这主要得益于新航路开辟后世界市场逐渐发展，加强了各地区联系，使中国茶叶能大量输入英国，所以社会生活随之改变，故选C项；社会观念转变是茶叶流行后的结果而非原因，排除A项；工业革命开展于18世纪60年代后，远晚于茶叶1657年传入，且工业革命初期以生产变革为主，未直接影响消费习惯形成，材料时间线不符，排除B项；生产效率提高一般与生产技术改进相关，材料中未体现因生产效率提升导致饮茶习惯改变，排除D项。</w:t>
      </w:r>
    </w:p>
    <w:p w14:paraId="5CB0606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材料中"持麻八千斤之临湘"显示河南周口到长沙的长途商品运输，"卖得米卌四斛"和"卖繖、带为事"记录市场交易细节，体现多品类商品流通和买卖行为，反映活跃的商业氛围，故选A项；材料仅描述交易活动，未提人口流动或户籍管理，东汉政府推行严密的编户齐民制度控制人口，排除B项；东汉延续重农抑商传统，如对商人课重税或限制仕途，仅交易存在不能证明松动，排除C项；虽有跨区域运输一例，但卖鱼等活动属本地或短途，东汉长途贸易受交通限制未成主流，材料不足证其兴盛，排除D项。</w:t>
      </w:r>
    </w:p>
    <w:p w14:paraId="5E3D7A0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该著作指出世界旋转轴心正回到丝绸之路，打破了长久以来以欧洲为中心对世界历史进行阐释的观点，说明其冲破了欧洲中心论桎梏，故选C项；历史循环论认为历史发展是周而复始、循环往复的，材料体现的是世界发展重心的回归并非循环往复，排除A项；材料中涉及的城市众多且点明与丝绸之路的关联，但不能就此说明世界史书写对象仅为亚欧大陆，这一范围界定过于狭隘，排除B项；材料核心在于论证并突出丝绸之路的轴心地位，提供了全新历史框架，而非单纯聚焦记录经济文化发展的史实，排除D项。</w:t>
      </w:r>
    </w:p>
    <w:p w14:paraId="119500A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从表格数据看，1948—1970年间，美国工业生产、出口贸易、黄金外汇储备等占比下降，日本和联邦德国相关数据明显上升，这意味着西方经济格局中，各国经济实力对比发生变动，故选A项；美国在1970年仍保持较高份额，未完全丧失经济霸主地位，其相对衰落是渐进过程，排除B项；表格只呈现了联邦德国数据，不能代表整个欧洲一体化成就巨大，排除C项；黄金储备变化反映美元地位削弱，但布雷顿森林体系1971年才正式解体，1970年数据无法直接说明其逐渐解体，且材料侧重经济份额变动，排除D项。</w:t>
      </w:r>
    </w:p>
    <w:p w14:paraId="68324FF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在传统文化观念里，乐善好施、服务社会被视为美德，程澧主动出资疏浚淤塞已久的吴淞江，耗费巨大，他的行为既有利民众又得官府认可，反映出深受这种观念影响，故选C项；程澧行为是公益活动，非普通慈善，不能仅因赞誉与奖励就说融入当地社会，排除A项；材料未提商业扩张，疏浚虽有潜在便利，但动机纯属公益，无扩张意图，排除B项；程澧“毅然”行动，官府奖励是结果非动机，无证据表明功利心理，排除D项。</w:t>
      </w:r>
    </w:p>
    <w:p w14:paraId="6F38529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由材料中“商贾云集”“近坊灯火如昼明，十里东风吹市声”及多个商业区存在，可知南宋临安商业繁荣，专业商业街道也反映商业经营具特色与活力，体现社会经济活力增强，故选D项；材料虽反映商业繁荣，但未呈现坊市界限打破过程，不能直接佐证坊市分区逐步瓦解，排除A项；材料仅限临安一地商业的繁荣，不足以佐证经济重心南移完成，排除B项；自然经济瓦解指小农经济解体，始于近代鸦片战争后，与题干时间不符，排除C项。</w:t>
      </w:r>
    </w:p>
    <w:p w14:paraId="6C1E134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商船“黑石”号装载运往西亚、北非货物，出水文物丰富，有内地瓷器等，铭文中“宝历二年”确定时间为唐代，据此可知该船走海上丝绸之路，这一发现印证其路线和地理范围，故选D项；唐朝开明开放的民族政策主要处理国内各民族的关系，而材料反映的是对外贸易，与之无关，排除A项；材料强调海外贸易的路线和货物运输，而非文化互动的内容，排除B项；材料虽提及瓷器，但没有与其他外销产品对比，不能得出陶瓷成为主要外销产品的结论，排除C项。</w:t>
      </w:r>
    </w:p>
    <w:p w14:paraId="2D1A10E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材料详细记载了仆役在绵亭、都雒、武都、益州、南安等多地从事买卖席子、脂泽、鹅、茶、羊牛、栗橘等商品的活动，包括“往来都雒”“贩于小市”“往来市聚”“货易羊牛”等频繁交易场景，体现了城乡间商贸活动的多样性和流动性，反映了东汉时期区域商业的兴盛，故选B项；材料中“慎护奸偷”“入市不得夷蹲旁卧”等规定表明市场有秩序维护的措施，并非失衡，排除A项；东汉政府一贯推行重农抑商政策，材料仅描述民间商业行为，未体现政策松动，排除C项；材料只涉及部分区域的商业活动，未反映出全国形成统一市场，排除D项。</w:t>
      </w:r>
    </w:p>
    <w:p w14:paraId="0C23436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菠萝由美洲引入英国后成为奢侈品的象征，到19世纪普及到了寻常百姓家，这体现了英国对外贸易规模不断扩大，进口商品增多，得益于殖民扩张和全球贸易网络发展，故选C项；物种交流引入菠萝等新物种，但未改变英国农业生产或工业制造方式，因为菠萝主要依赖进口而非本地大规模种植，排除A项；材料仅围绕菠萝输入在英国的变化，无法体现英国经济发展依赖世界市场，排除B项；19世纪英国贫富差距并未缩小，工业革命使贫富差距扩大，且材料也未体现贫富差距，排除D项。</w:t>
      </w:r>
    </w:p>
    <w:p w14:paraId="48D2C1C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0EE60E90">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2D4B6342">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lang w:val="en-US" w:eastAsia="zh-CN"/>
        </w:rPr>
        <w:t>7</w:t>
      </w:r>
      <w:r>
        <w:rPr>
          <w:rFonts w:hint="eastAsia" w:ascii="Times New Roman" w:hAnsi="Times New Roman" w:eastAsia="宋体"/>
        </w:rPr>
        <w:t>．</w:t>
      </w:r>
      <w:r>
        <w:rPr>
          <w:rFonts w:hint="eastAsia" w:ascii="Times New Roman" w:hAnsi="Times New Roman" w:eastAsia="黑体"/>
          <w:color w:val="FF0000"/>
        </w:rPr>
        <w:t>【答案】</w:t>
      </w:r>
    </w:p>
    <w:p w14:paraId="26EF6FE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（1）特点：以渐进式的方式推行；有些地方涉及盐业生产、运输和销售环节；政策灵活，注重实施过程中的地区差异性。</w:t>
      </w:r>
    </w:p>
    <w:p w14:paraId="31E6432B">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原因：商品经济的繁荣；宋代盐业政策的调整；义利观的发展。</w:t>
      </w:r>
    </w:p>
    <w:p w14:paraId="69F3EBC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（2）示例：</w:t>
      </w:r>
    </w:p>
    <w:p w14:paraId="44B101BF">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论题：古代盐业政策的调整反映了商品经济的发展。</w:t>
      </w:r>
    </w:p>
    <w:p w14:paraId="0693CFB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阐述：盐业收入是政府重要的收入来源，历代王朝都很重视盐业的管理。宋明政府对盐业政策的调整，其主观目的是提高政府收入，但客观上顺应了商品经济的发展。宋代的盐业买扑，允许民间商人承包盐业的生产、运输和销售，有利于私营工商业者参与盐业经营，推动了宋代私营工商业的发展。明代实行的开中折色制，允许民间商人缴纳银两替代此前的粮食，这顺应了明代白银货币化的趋势，客观上推动了民间工商业的活跃。</w:t>
      </w:r>
    </w:p>
    <w:p w14:paraId="10746F9F">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结论：综上所述，古代的盐业政策的调整在客观上顺应了古代商品经济发展的趋势。</w:t>
      </w:r>
    </w:p>
    <w:p w14:paraId="489F59BC">
      <w:pPr>
        <w:pStyle w:val="1375"/>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sz w:val="21"/>
          <w:szCs w:val="21"/>
        </w:rPr>
      </w:pPr>
    </w:p>
    <w:p w14:paraId="3649CD71">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sz w:val="24"/>
          <w:szCs w:val="24"/>
        </w:rPr>
      </w:pPr>
    </w:p>
    <w:p w14:paraId="4C91812A">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sz w:val="24"/>
          <w:szCs w:val="24"/>
        </w:rPr>
      </w:pPr>
    </w:p>
    <w:p w14:paraId="5F3ECD6E">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sz w:val="24"/>
          <w:szCs w:val="24"/>
        </w:rPr>
      </w:pPr>
    </w:p>
    <w:p w14:paraId="041BC14B">
      <w:pPr>
        <w:pStyle w:val="1375"/>
        <w:keepNext w:val="0"/>
        <w:keepLines w:val="0"/>
        <w:pageBreakBefore w:val="0"/>
        <w:widowControl w:val="0"/>
        <w:kinsoku/>
        <w:wordWrap/>
        <w:overflowPunct/>
        <w:topLinePunct w:val="0"/>
        <w:autoSpaceDN/>
        <w:bidi w:val="0"/>
        <w:adjustRightInd/>
        <w:snapToGrid/>
        <w:spacing w:line="240" w:lineRule="auto"/>
        <w:ind w:left="0" w:leftChars="0" w:firstLine="2409" w:firstLineChars="1000"/>
        <w:jc w:val="left"/>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历史暑假作业（六）</w:t>
      </w:r>
    </w:p>
    <w:p w14:paraId="61197A17">
      <w:pPr>
        <w:pStyle w:val="1376"/>
        <w:keepNext w:val="0"/>
        <w:keepLines w:val="0"/>
        <w:pageBreakBefore w:val="0"/>
        <w:widowControl w:val="0"/>
        <w:kinsoku/>
        <w:wordWrap/>
        <w:overflowPunct/>
        <w:topLinePunct w:val="0"/>
        <w:autoSpaceDN/>
        <w:bidi w:val="0"/>
        <w:adjustRightInd/>
        <w:snapToGrid/>
        <w:spacing w:line="240" w:lineRule="auto"/>
        <w:ind w:left="0" w:leftChars="0" w:firstLine="3855" w:firstLineChars="16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522DBC7C">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165D9282">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C2B2D0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2E262FC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7677186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1686A44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719A1F1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2056035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38E33F0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6039341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721B3B1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4E6F5E1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45995DC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75CBA2CD">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BA1C80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77ECA4F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FB678C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45A773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E6E130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5382592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7CB00E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049EEE0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BDFBE7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09CF67C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7C49F1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r>
      <w:tr w14:paraId="64DA6A44">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FE2C9C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4496520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47AC1B3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17AC395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0F1D3CC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687984F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14EC302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3C38435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6D3C54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CC5C0D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8443F5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29F65393">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3D367F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4729842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60A7E92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0689EA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3891D1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679607F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611C0A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EB3D15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77C21D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029F8A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17B853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6686F71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61949D1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晋朝葛洪《肘后备急方》的书名中，“肘后”表示袖珍便携，“备急”意为预先备办临急可用之要方，强调实用性和快速应对急症；唐朝孙思邈在《千金方》中提出“人命至重，有贵千金”，直接体现了对生命的极度珍视，两书取名均突出以人类生命健康为核心，反映中医药学将人本关怀置于首位，致力于急救与生命保护的价值追求，故选A项；两书名称侧重方剂的应急应用，如“备急”和“人命至重”，但未涉及药物性质、配伍等理论体系总结，排除B项；材料关键词如“备急”“人命”聚焦人类健康需求，未体现阴阳五行或天人合一等自然关联思想，排除C项；书名强调药方的便捷性和普适性，如“备急”要方，但未包含根据个体症状差异进行辨证施治的内容，排除D项。（非官答）</w:t>
      </w:r>
    </w:p>
    <w:p w14:paraId="6FE602C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隋唐时期，大运河开凿实现南北贯通，加强了南北经济交流，为茶叶从长江流域跨区域流通到北方提供了便利交通条件，如含嘉仓茶砖、邢窑茶具相关字样铭文所示，故选B项；材料聚焦具体流通路径，未提及政策调整对茶运的直接影响，排除A项；北方饮茶风气是茶叶北输的结果而非原因，邢窑茶具铭文反映饮茶需求存在，但无法解释跨区域流通的实现，排除C项；隋唐陆路以驿道为主，适合公文传递或小宗货物，而茶砖等大宗货物运输依赖水运，材料"水陆商路"及运河沿线出土文物均凸显水运主导地位，排除D项。</w:t>
      </w:r>
    </w:p>
    <w:p w14:paraId="21FA1F2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隋朝每年从河南潼关、河北蒲坂调运物资至京师洛阳，路上运输队伍连续数月昼夜不绝，加之含嘉仓遗址规模宏大、粮窖密集存有谷物，印证当时的物资转运体系发达，故选A项；材料强调的是官方物资转运，非民间商业贸易，排除B项；材料没有与世界其他地区比较，无法得出农业生产技术领先世界的结论，排除C项；隋朝时南北经济尚未实现完全平衡，排除D项。</w:t>
      </w:r>
    </w:p>
    <w:p w14:paraId="425860D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李时珍出生于医学世家，却毅然放弃科举，‌专注于医学研究‌，敢于质疑前人，严谨考证。这反映了‌士人不再单一追求仕途，而是根据个人兴趣和理想选择职业，故选B项；传统科举观念虽存，但李时珍成功突破并在医学取得卓越成就，说明束缚并非普遍阻碍人才发展，排除A项；李时珍吸收民间知识是为完善著作，并非民间体系自身已趋完善，材料聚焦其个人考证而非体系成熟度，排除C项；材料仅是李时珍个人的创新探索，与明朝学术环境无关，排除D项。</w:t>
      </w:r>
    </w:p>
    <w:p w14:paraId="61207F1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宝成铁路沟通西北、西南地区，改变“蜀道难”局面，为西南经济发展创造条件，西南地区工业发展条件改善，有利于国家工业布局向西南拓展，改善整体布局，故选A项；1952年经济恢复任务已基本完成，宝成铁路从1952年开工，不是服务于建国初期经济恢复，排除B项；国民经济调整是1961—1965年，宝成铁路1958年运营，时间不符，排除C项；三线建设时间是1964—1980年，宝成铁路早于三线建设开始，不能促进三线建设，排除D项。</w:t>
      </w:r>
    </w:p>
    <w:p w14:paraId="2309432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秦汉时政治中心在关中，经济重心也相对靠近北方，漕运东西向；随着经济重心南移，且政治中心位置变化，隋唐宋至元明清，政治经济格局改变，致使漕运方向相应改变，体现了政治经济格局的变迁，故选B项；经济重心南移仅是唐宋时期漕运东南向的原因之一，但材料中秦汉东西向和元明清南北向还受政治中心移动的影响，排除A项；漕运属国内物资调运，保障京城供给，未涉及对外贸易内容，排除C项；漕运以官方赋税运输为主，服务于政治需求，且材料无商品经济发展的描述，排除D项。</w:t>
      </w:r>
    </w:p>
    <w:p w14:paraId="0C9D816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王清任突破传统伦理观念的束缚，亲至刑场观察尸体脏器开展实证研究，修正古代医书错误认知，体现出清医者这种突破与研究精神，故选B项；《医林改错》对部分人体器官认知进行修正，不能表明传统中医学理论体系发展趋于完备，排除A项；材料中王清任是通过亲身观察尸体脏器研究，未提及受西方解剖学影响，排除C项；材料主要是对人体器官的认知修正，未涉及中医外科诊治手段重大突破，排除D项。</w:t>
      </w:r>
    </w:p>
    <w:p w14:paraId="69401490">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苏州港在隋唐时期兴起主要得益于京杭大运河的开凿，因为隋朝大运河贯通南北，苏州作为运河沿线重要节点，便利了中外使节、高僧和胡商的交通与贸易，故选D项；海上丝绸之路在西汉就已开通，这与苏州港在隋唐时期兴起的关键时间点不符，排除A项；经济重心南移完成于宋代，与题干时间不符，排除B项；虽然丝织、制瓷技术成熟，但这不是苏州港兴起的主要原因，港口兴起主要靠大运河沿线的交通等区位优势，排除C项。</w:t>
      </w:r>
    </w:p>
    <w:p w14:paraId="16BEC23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漫画强调疾病阻碍革命胜利，可知中华苏维埃政府认识到疾病对革命实践的不良影响，并以保障民生、解决疾病这一民生问题来推动革命，将二者相结合，故选A项；漫画未提及土地革命的斗争策略相关内容，不能说明重视调整土地革命的斗争策略，排除B项；漫画主旨是疾病对革命胜利有妨碍，并非突出卫生防疫服务于意识形态建设，排除C项；漫画重点在疾病与革命胜利关系，不是推进根据地经济发展，排除D项。</w:t>
      </w:r>
    </w:p>
    <w:p w14:paraId="232EEB7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1938年抗日战争全面爆发，国民政府迁都重庆，西北地区成为战略大后方，方案中修筑铁路、改善联运、开辟航线，直接服务于军事运输、物资补给和国际援助需求，以应对日本侵略，故选B项；改善西北地区交通落后状况是客观作用而非主要目的，排除A项；当时的主要任务是抗战，且进行西北交通建设更多的是便利国内交通，加强与苏联的联系，排除C项；该方案旨在应对抗战，并非为弥补区域经济发展不平衡，排除D项。</w:t>
      </w:r>
    </w:p>
    <w:p w14:paraId="3150F14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据材料“岁运粮三百六十万石至京师”可知，元朝海运的兴起是由于元朝定都大都（今北京），北方地区粮食生产不足，而南方经济发达、粮食丰产，南北经济差距显著，海运旨在解决京师粮食供应问题，故选A项；经济重心南移早在南宋已完成，海运是应对既有差距的举措，而非推动其转移，排除B项；海运主要目的是保障京师粮食供应和军事需求，材料强调运输粮食而非增加财政收入，排除C项；材料所述为官方漕粮运输，未提及民间贸易，且元朝海运以官方主导为主，排除D项。</w:t>
      </w:r>
    </w:p>
    <w:p w14:paraId="238DAF9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中国自行制造出汽车，结束了不能造车的历史，这极大激发了国人的民族自豪感，故选C项；材料仅聚焦汽车厂建成和首批汽车生产，是工业化进程中的个别成就，不能代表整体工业化已具规模，史实上一五计划到1957年才初步建立工业基础，排除A项；毛主席从多个名字中选定“解放”，但材料未提具体原因，史实上“解放”可能象征国家新生而非特指解放战争，排除B项；材料叙述工厂协商、建设和产品命名过程，未涉及计划经济体制或其优势，一五计划虽实行计划经济，但题干未体现其作用，排除D项。</w:t>
      </w:r>
    </w:p>
    <w:p w14:paraId="4D4D18E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1966年至1976年，中国处于“文化大革命”时期，但农村医疗卫生体系的建设是这一时期的重要成就之一；人民政权的进步性指政府通过政策改善民生、促进社会公平。赤脚医生制度解决了农村医疗资源匮乏的问题，体现了人民政权对基层民众的关怀，是社会主义制度优越性的体现，故选A项；虽然大量女性成为赤脚医生，但她们是基层医疗服务的提供者，并非国家建设的“核心力量”（核心力量通常指决策层或关键行业的主导者），表述过于夸大，与历史事实不符，排除B项；医疗现代化指医疗技术、设备、管理体系的现代化，而赤脚医生提供的是基本医疗服务，技术水平和设备条件有限，远未达到“现代化”标准，排除C项；城乡一体医疗体系指城市和农村医疗资源均衡配置、服务均等化，赤脚医生制度主要解决农村医疗资源匮乏问题，城乡医疗差距仍然存在，远未实现“城乡一体”，排除D项。</w:t>
      </w:r>
    </w:p>
    <w:p w14:paraId="5C2F393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天启、崇祯年间，明朝面临内忧外患，农民起义等战乱频繁，会破坏社会经济秩序，影响商路畅通，使得依赖水运交通枢纽的王江泾镇经济受损，市镇发展受困，故选A项；经济重心南移在宋代已基本完成，明代南方经济稳定发展，并非天启、崇祯年间的新因素，排除B项；政府重农抑商政策贯穿明代，但并非天启、崇祯年间特有强化，且运河畅通本应促进商业，受阻主因是外部战乱而非政策变化，排除C项；海外贸易政策如海禁主要冲击沿海港口，王江泾镇作为内陆运河枢纽，与海外贸易无直接关联，排除D项。</w:t>
      </w:r>
    </w:p>
    <w:p w14:paraId="50222F7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19世纪60年代因上海霍乱流行，外人及华文报纸对上海卫生状况提出批评，20世纪初《最近卫生学》呼吁通过讲究卫生来强种保国，这表明不同历史时期，受社会状况与时代认知影响，人们卫生观念不断变化，故选C项；“完全是西方侵略产物”过于绝对，材料显示华人主动参与卫生观念建构，且《最近卫生学》结合民族主义，并非完全被动接受西方影响，排除A项；材料未提及城市化进程与卫生观念的直接关联，也未涉及城市化受阻的史实，排除B项；“普及”与史实不符，20世纪初中国公共卫生体系尚未建立，民众卫生意识仍待发展，材料仅体现知识界的呼吁，排除D项。</w:t>
      </w:r>
    </w:p>
    <w:p w14:paraId="0BB7837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明清大运河淤塞，使部分从业者被迫转至沿海等地区谋生，同时江浙漕粮改为海运，上海商埠兴盛，淮安等运河旧镇衰落，推动了经济重心南移与传统商路变革，故选A项；清朝虽推广海运，但并未完全放弃漕运，运河在部分地区仍发挥作用，排除B项；失业问题虽引发民变，但题干强调“影响最深远”，农民起义频发更多是短期社会矛盾，而非长期结构性变化，排除C项；仅从大运河淤塞及相关城镇兴衰不能看出南北经济差距进一步显著扩大，排除D项。</w:t>
      </w:r>
    </w:p>
    <w:p w14:paraId="3401408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2EF5238F">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14DEB646">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lang w:val="en-US" w:eastAsia="zh-CN"/>
        </w:rPr>
        <w:t>7</w:t>
      </w:r>
      <w:r>
        <w:rPr>
          <w:rFonts w:hint="eastAsia" w:ascii="Times New Roman" w:hAnsi="Times New Roman" w:eastAsia="宋体"/>
        </w:rPr>
        <w:t>．</w:t>
      </w:r>
      <w:r>
        <w:rPr>
          <w:rFonts w:hint="eastAsia" w:ascii="Times New Roman" w:hAnsi="Times New Roman" w:eastAsia="黑体"/>
          <w:color w:val="FF0000"/>
        </w:rPr>
        <w:t>【答案】</w:t>
      </w:r>
    </w:p>
    <w:p w14:paraId="793BC83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（1）原因：汽车引进；利用上海商贸发达的优势；周边地区因交通不便而发展迟缓；顺应发展实业的潮流（改变经济落后状况）；便于商旅往来。（任意三点，即6分）</w:t>
      </w:r>
    </w:p>
    <w:p w14:paraId="08992F63">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（2）短评：</w:t>
      </w:r>
    </w:p>
    <w:p w14:paraId="0B77B16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态度：“从前之人”的观点只看到了修路的消极影响，不符合世界发展趋势。（观点具有双重性，2分）</w:t>
      </w:r>
    </w:p>
    <w:p w14:paraId="2482BAA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评价：近代中国处于半殖民地半封建社会，（1分）发展近代交通有利于改变中国的落后状态可以加快社会经济发展和城市化进程，增加就业机会，提高民众生活水平，解放人们思想，推动社会进步。（任意四点，即4分）</w:t>
      </w:r>
    </w:p>
    <w:p w14:paraId="00F45E4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1705E57F">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sz w:val="24"/>
          <w:szCs w:val="24"/>
        </w:rPr>
      </w:pPr>
    </w:p>
    <w:p w14:paraId="2A6A2268">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sz w:val="24"/>
          <w:szCs w:val="24"/>
        </w:rPr>
      </w:pPr>
    </w:p>
    <w:p w14:paraId="56E0726C">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sz w:val="24"/>
          <w:szCs w:val="24"/>
        </w:rPr>
      </w:pPr>
    </w:p>
    <w:p w14:paraId="6B6F5C66">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sz w:val="24"/>
          <w:szCs w:val="24"/>
        </w:rPr>
      </w:pPr>
    </w:p>
    <w:p w14:paraId="69EFBE4D">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历史暑假作业（七）</w:t>
      </w:r>
    </w:p>
    <w:p w14:paraId="5D8577D6">
      <w:pPr>
        <w:pStyle w:val="1376"/>
        <w:keepNext w:val="0"/>
        <w:keepLines w:val="0"/>
        <w:pageBreakBefore w:val="0"/>
        <w:widowControl w:val="0"/>
        <w:kinsoku/>
        <w:wordWrap/>
        <w:overflowPunct/>
        <w:topLinePunct w:val="0"/>
        <w:autoSpaceDN/>
        <w:bidi w:val="0"/>
        <w:adjustRightInd/>
        <w:snapToGrid/>
        <w:spacing w:line="240" w:lineRule="auto"/>
        <w:ind w:left="0" w:leftChars="0" w:firstLine="3373" w:firstLineChars="14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2C917490">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p w14:paraId="01E81B8A">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单项选择题Ⅰ（每题只有一个正确选项）</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43C3C54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C941B6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6755AE3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427DE2B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2E5C01D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04B3821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58026FC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0BF48C2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58A34FF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0D5125D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6A22739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7EE1122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48AADA97">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974DBB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5CB667D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C35C21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57550B2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246F3C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62BB0B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F26658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416FB8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6C1B4F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2A49EA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1A5906B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05C7C9F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74D90B5C">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单项选择题Ⅱ（四个选项中有一个选项为3分，有2个选项各为1分，错误项为0分。选出最佳项，多选不得分）</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0A81FDD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3C8559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vMerge w:val="restart"/>
            <w:tcBorders>
              <w:top w:val="single" w:color="auto" w:sz="4" w:space="0"/>
              <w:left w:val="single" w:color="auto" w:sz="4" w:space="0"/>
              <w:bottom w:val="single" w:color="auto" w:sz="4" w:space="0"/>
              <w:right w:val="single" w:color="auto" w:sz="4" w:space="0"/>
            </w:tcBorders>
            <w:vAlign w:val="center"/>
          </w:tcPr>
          <w:p w14:paraId="773AB87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c>
          <w:tcPr>
            <w:tcW w:w="736" w:type="dxa"/>
            <w:tcBorders>
              <w:top w:val="single" w:color="auto" w:sz="4" w:space="0"/>
              <w:left w:val="single" w:color="auto" w:sz="4" w:space="0"/>
              <w:bottom w:val="single" w:color="auto" w:sz="4" w:space="0"/>
              <w:right w:val="single" w:color="auto" w:sz="4" w:space="0"/>
            </w:tcBorders>
            <w:vAlign w:val="center"/>
          </w:tcPr>
          <w:p w14:paraId="557EF75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140DB72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6DC3289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4C7674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vMerge w:val="restart"/>
            <w:tcBorders>
              <w:top w:val="single" w:color="auto" w:sz="4" w:space="0"/>
              <w:left w:val="single" w:color="auto" w:sz="4" w:space="0"/>
              <w:bottom w:val="single" w:color="auto" w:sz="4" w:space="0"/>
              <w:right w:val="single" w:color="auto" w:sz="4" w:space="0"/>
            </w:tcBorders>
            <w:vAlign w:val="center"/>
          </w:tcPr>
          <w:p w14:paraId="04766B3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21800D4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7885F26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64292B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064150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r>
      <w:tr w14:paraId="6F1F6A50">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021294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vMerge w:val="continue"/>
            <w:tcBorders>
              <w:top w:val="single" w:color="auto" w:sz="4" w:space="0"/>
              <w:left w:val="single" w:color="auto" w:sz="4" w:space="0"/>
              <w:bottom w:val="single" w:color="auto" w:sz="4" w:space="0"/>
              <w:right w:val="single" w:color="auto" w:sz="4" w:space="0"/>
            </w:tcBorders>
            <w:vAlign w:val="center"/>
          </w:tcPr>
          <w:p w14:paraId="7172A1F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AC9DFF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3分</w:t>
            </w:r>
          </w:p>
        </w:tc>
        <w:tc>
          <w:tcPr>
            <w:tcW w:w="736" w:type="dxa"/>
            <w:tcBorders>
              <w:top w:val="single" w:color="auto" w:sz="4" w:space="0"/>
              <w:left w:val="single" w:color="auto" w:sz="4" w:space="0"/>
              <w:bottom w:val="single" w:color="auto" w:sz="4" w:space="0"/>
              <w:right w:val="single" w:color="auto" w:sz="4" w:space="0"/>
            </w:tcBorders>
            <w:vAlign w:val="center"/>
          </w:tcPr>
          <w:p w14:paraId="3CAA26B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2分</w:t>
            </w:r>
          </w:p>
        </w:tc>
        <w:tc>
          <w:tcPr>
            <w:tcW w:w="736" w:type="dxa"/>
            <w:tcBorders>
              <w:top w:val="single" w:color="auto" w:sz="4" w:space="0"/>
              <w:left w:val="single" w:color="auto" w:sz="4" w:space="0"/>
              <w:bottom w:val="single" w:color="auto" w:sz="4" w:space="0"/>
              <w:right w:val="single" w:color="auto" w:sz="4" w:space="0"/>
            </w:tcBorders>
            <w:vAlign w:val="center"/>
          </w:tcPr>
          <w:p w14:paraId="0D65973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6895228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0分</w:t>
            </w:r>
          </w:p>
        </w:tc>
        <w:tc>
          <w:tcPr>
            <w:tcW w:w="736" w:type="dxa"/>
            <w:vMerge w:val="continue"/>
            <w:tcBorders>
              <w:top w:val="single" w:color="auto" w:sz="4" w:space="0"/>
              <w:left w:val="single" w:color="auto" w:sz="4" w:space="0"/>
              <w:bottom w:val="single" w:color="auto" w:sz="4" w:space="0"/>
              <w:right w:val="single" w:color="auto" w:sz="4" w:space="0"/>
            </w:tcBorders>
            <w:vAlign w:val="center"/>
          </w:tcPr>
          <w:p w14:paraId="7DD6772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6813FB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3分</w:t>
            </w:r>
          </w:p>
        </w:tc>
        <w:tc>
          <w:tcPr>
            <w:tcW w:w="736" w:type="dxa"/>
            <w:tcBorders>
              <w:top w:val="single" w:color="auto" w:sz="4" w:space="0"/>
              <w:left w:val="single" w:color="auto" w:sz="4" w:space="0"/>
              <w:bottom w:val="single" w:color="auto" w:sz="4" w:space="0"/>
              <w:right w:val="single" w:color="auto" w:sz="4" w:space="0"/>
            </w:tcBorders>
            <w:vAlign w:val="center"/>
          </w:tcPr>
          <w:p w14:paraId="51AA9B3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3CCC81F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6B4BE27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0分</w:t>
            </w:r>
          </w:p>
        </w:tc>
      </w:tr>
      <w:tr w14:paraId="63838750">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DA84CF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vMerge w:val="restart"/>
            <w:tcBorders>
              <w:top w:val="single" w:color="auto" w:sz="4" w:space="0"/>
              <w:left w:val="single" w:color="auto" w:sz="4" w:space="0"/>
              <w:bottom w:val="single" w:color="auto" w:sz="4" w:space="0"/>
              <w:right w:val="single" w:color="auto" w:sz="4" w:space="0"/>
            </w:tcBorders>
            <w:vAlign w:val="center"/>
          </w:tcPr>
          <w:p w14:paraId="66B96D9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2A5F81C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49FFDF5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70DE01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EC75B9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vMerge w:val="restart"/>
            <w:tcBorders>
              <w:top w:val="single" w:color="auto" w:sz="4" w:space="0"/>
              <w:left w:val="single" w:color="auto" w:sz="4" w:space="0"/>
              <w:bottom w:val="single" w:color="auto" w:sz="4" w:space="0"/>
              <w:right w:val="single" w:color="auto" w:sz="4" w:space="0"/>
            </w:tcBorders>
            <w:vAlign w:val="center"/>
          </w:tcPr>
          <w:p w14:paraId="4AD1FB8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52FCE6B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3B5D5A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ECC1F0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20387E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5D25EF09">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1EB61D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vMerge w:val="continue"/>
            <w:tcBorders>
              <w:top w:val="single" w:color="auto" w:sz="4" w:space="0"/>
              <w:left w:val="single" w:color="auto" w:sz="4" w:space="0"/>
              <w:bottom w:val="single" w:color="auto" w:sz="4" w:space="0"/>
              <w:right w:val="single" w:color="auto" w:sz="4" w:space="0"/>
            </w:tcBorders>
            <w:vAlign w:val="center"/>
          </w:tcPr>
          <w:p w14:paraId="4510BE1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9B3BD0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0分</w:t>
            </w:r>
          </w:p>
        </w:tc>
        <w:tc>
          <w:tcPr>
            <w:tcW w:w="736" w:type="dxa"/>
            <w:tcBorders>
              <w:top w:val="single" w:color="auto" w:sz="4" w:space="0"/>
              <w:left w:val="single" w:color="auto" w:sz="4" w:space="0"/>
              <w:bottom w:val="single" w:color="auto" w:sz="4" w:space="0"/>
              <w:right w:val="single" w:color="auto" w:sz="4" w:space="0"/>
            </w:tcBorders>
            <w:vAlign w:val="center"/>
          </w:tcPr>
          <w:p w14:paraId="620CEAD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440568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82CF88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vMerge w:val="continue"/>
            <w:tcBorders>
              <w:top w:val="single" w:color="auto" w:sz="4" w:space="0"/>
              <w:left w:val="single" w:color="auto" w:sz="4" w:space="0"/>
              <w:bottom w:val="single" w:color="auto" w:sz="4" w:space="0"/>
              <w:right w:val="single" w:color="auto" w:sz="4" w:space="0"/>
            </w:tcBorders>
            <w:vAlign w:val="center"/>
          </w:tcPr>
          <w:p w14:paraId="446F29E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C996C8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BEF14F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BD64DB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B14BE2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3F05E603">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3E6BEB1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vMerge w:val="restart"/>
            <w:tcBorders>
              <w:top w:val="single" w:color="auto" w:sz="4" w:space="0"/>
              <w:left w:val="single" w:color="auto" w:sz="4" w:space="0"/>
              <w:bottom w:val="single" w:color="auto" w:sz="4" w:space="0"/>
              <w:right w:val="single" w:color="auto" w:sz="4" w:space="0"/>
            </w:tcBorders>
            <w:vAlign w:val="center"/>
          </w:tcPr>
          <w:p w14:paraId="7989BA3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50C7558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A78D3B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1174D5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3220291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vMerge w:val="restart"/>
            <w:tcBorders>
              <w:top w:val="single" w:color="auto" w:sz="4" w:space="0"/>
              <w:left w:val="single" w:color="auto" w:sz="4" w:space="0"/>
              <w:bottom w:val="single" w:color="auto" w:sz="4" w:space="0"/>
              <w:right w:val="single" w:color="auto" w:sz="4" w:space="0"/>
            </w:tcBorders>
            <w:vAlign w:val="center"/>
          </w:tcPr>
          <w:p w14:paraId="5E7AB4B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6E46F17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A7BB12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BF6E32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AE3F36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r>
      <w:tr w14:paraId="08F9FDA5">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2898345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vMerge w:val="continue"/>
            <w:tcBorders>
              <w:top w:val="single" w:color="auto" w:sz="4" w:space="0"/>
              <w:left w:val="single" w:color="auto" w:sz="4" w:space="0"/>
              <w:bottom w:val="single" w:color="auto" w:sz="4" w:space="0"/>
              <w:right w:val="single" w:color="auto" w:sz="4" w:space="0"/>
            </w:tcBorders>
            <w:vAlign w:val="center"/>
          </w:tcPr>
          <w:p w14:paraId="69D39F0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5FAE66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3分</w:t>
            </w:r>
          </w:p>
        </w:tc>
        <w:tc>
          <w:tcPr>
            <w:tcW w:w="736" w:type="dxa"/>
            <w:tcBorders>
              <w:top w:val="single" w:color="auto" w:sz="4" w:space="0"/>
              <w:left w:val="single" w:color="auto" w:sz="4" w:space="0"/>
              <w:bottom w:val="single" w:color="auto" w:sz="4" w:space="0"/>
              <w:right w:val="single" w:color="auto" w:sz="4" w:space="0"/>
            </w:tcBorders>
            <w:vAlign w:val="center"/>
          </w:tcPr>
          <w:p w14:paraId="734165D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02500B3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0530CBD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0分</w:t>
            </w:r>
          </w:p>
        </w:tc>
        <w:tc>
          <w:tcPr>
            <w:tcW w:w="736" w:type="dxa"/>
            <w:vMerge w:val="continue"/>
            <w:tcBorders>
              <w:top w:val="single" w:color="auto" w:sz="4" w:space="0"/>
              <w:left w:val="single" w:color="auto" w:sz="4" w:space="0"/>
              <w:bottom w:val="single" w:color="auto" w:sz="4" w:space="0"/>
              <w:right w:val="single" w:color="auto" w:sz="4" w:space="0"/>
            </w:tcBorders>
            <w:vAlign w:val="center"/>
          </w:tcPr>
          <w:p w14:paraId="0B5E1E0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B63081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3分</w:t>
            </w:r>
          </w:p>
        </w:tc>
        <w:tc>
          <w:tcPr>
            <w:tcW w:w="736" w:type="dxa"/>
            <w:tcBorders>
              <w:top w:val="single" w:color="auto" w:sz="4" w:space="0"/>
              <w:left w:val="single" w:color="auto" w:sz="4" w:space="0"/>
              <w:bottom w:val="single" w:color="auto" w:sz="4" w:space="0"/>
              <w:right w:val="single" w:color="auto" w:sz="4" w:space="0"/>
            </w:tcBorders>
            <w:vAlign w:val="center"/>
          </w:tcPr>
          <w:p w14:paraId="18D176E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73CF8F6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0C8713E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0分</w:t>
            </w:r>
          </w:p>
        </w:tc>
      </w:tr>
      <w:tr w14:paraId="27C9A279">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FD2A73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vMerge w:val="restart"/>
            <w:tcBorders>
              <w:top w:val="single" w:color="auto" w:sz="4" w:space="0"/>
              <w:left w:val="single" w:color="auto" w:sz="4" w:space="0"/>
              <w:bottom w:val="single" w:color="auto" w:sz="4" w:space="0"/>
              <w:right w:val="single" w:color="auto" w:sz="4" w:space="0"/>
            </w:tcBorders>
            <w:vAlign w:val="center"/>
          </w:tcPr>
          <w:p w14:paraId="7BED629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1503E62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2C4BFD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5377B5F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286948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463F74B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93F46F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D1421B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BEA2DC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30B3B4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698F881F">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A0A6EF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vMerge w:val="continue"/>
            <w:tcBorders>
              <w:top w:val="single" w:color="auto" w:sz="4" w:space="0"/>
              <w:left w:val="single" w:color="auto" w:sz="4" w:space="0"/>
              <w:bottom w:val="single" w:color="auto" w:sz="4" w:space="0"/>
              <w:right w:val="single" w:color="auto" w:sz="4" w:space="0"/>
            </w:tcBorders>
            <w:vAlign w:val="center"/>
          </w:tcPr>
          <w:p w14:paraId="402F495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0A4525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3分</w:t>
            </w:r>
          </w:p>
        </w:tc>
        <w:tc>
          <w:tcPr>
            <w:tcW w:w="736" w:type="dxa"/>
            <w:tcBorders>
              <w:top w:val="single" w:color="auto" w:sz="4" w:space="0"/>
              <w:left w:val="single" w:color="auto" w:sz="4" w:space="0"/>
              <w:bottom w:val="single" w:color="auto" w:sz="4" w:space="0"/>
              <w:right w:val="single" w:color="auto" w:sz="4" w:space="0"/>
            </w:tcBorders>
            <w:vAlign w:val="center"/>
          </w:tcPr>
          <w:p w14:paraId="6540CA7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79D05B9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1分</w:t>
            </w:r>
          </w:p>
        </w:tc>
        <w:tc>
          <w:tcPr>
            <w:tcW w:w="736" w:type="dxa"/>
            <w:tcBorders>
              <w:top w:val="single" w:color="auto" w:sz="4" w:space="0"/>
              <w:left w:val="single" w:color="auto" w:sz="4" w:space="0"/>
              <w:bottom w:val="single" w:color="auto" w:sz="4" w:space="0"/>
              <w:right w:val="single" w:color="auto" w:sz="4" w:space="0"/>
            </w:tcBorders>
            <w:vAlign w:val="center"/>
          </w:tcPr>
          <w:p w14:paraId="080A789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0分</w:t>
            </w:r>
          </w:p>
        </w:tc>
        <w:tc>
          <w:tcPr>
            <w:tcW w:w="736" w:type="dxa"/>
            <w:tcBorders>
              <w:top w:val="single" w:color="auto" w:sz="4" w:space="0"/>
              <w:left w:val="single" w:color="auto" w:sz="4" w:space="0"/>
              <w:bottom w:val="single" w:color="auto" w:sz="4" w:space="0"/>
              <w:right w:val="single" w:color="auto" w:sz="4" w:space="0"/>
            </w:tcBorders>
            <w:vAlign w:val="center"/>
          </w:tcPr>
          <w:p w14:paraId="123356E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A2DBC7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2D3DEF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A07C51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6FEAA6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49B7FA6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4A7F35D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据材料可知，日本部分学者通过否定中国文明的历史地位，强调日本作为近代文明发端的地缘优势，为日本在历史和现实中的特殊地位寻找依据，带有明显贬低他国文明、抬高自身的主观意图，结合日本近代历史上军国主义扩张的背景，此类理论隐含着为潜在扩张行为提供合法性支持的倾向，具有扩张性和排他性，故选B项；这些观点并非基于客观历史研究，而是服务于特定政治意图，其主观色彩与学术客观性相悖，排除A项；题干理论强调日本文明优越性，与全球化趋势下多元文明交流共生的方向相反，排除C项；理论内容压制中国文明，否定文化共存，与包容共存的理念背道而驰，排除D项。</w:t>
      </w:r>
    </w:p>
    <w:p w14:paraId="66C2EC7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从材料中“约曼农”因耕种土地多、收入高而在乡村社会有一定地位，以及“宁为约曼农之首，不做乡绅之尾”这句谚语可以看出，在近代早期的英格兰，财富在一定程度上决定了社会地位，故选D项；“约曼农”是新崛起的乡村社会阶层，说明社会流动性加强，无法得出社会流动性显著减弱的结论，排除A项；资本原始积累的主要途径是圈地运动、海外贸易、殖民掠夺等，而不是消费，且材料中未提及资本原始积累的途径问题，排除B项；材料没有涉及不同阶层贫富差异对比等内容，无法体现贫富差异渐趋普遍化，排除C项。</w:t>
      </w:r>
    </w:p>
    <w:p w14:paraId="1F3DC23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马尔萨斯主要关注的是人口增长与生活资源增长之间的不平衡，他并未特别强调技术进步的作用。而李嘉图则提出社会分工和贸易（可以视为技术进步和经济发展的一种体现）能解决资源短缺问题。这表明马尔萨斯在一定程度上低估了技术进步在缓解人口压力方面的潜力，故选A项；人口增长与否与理性美德无关，排除B项；马尔萨斯主要关注的是人口增长与生活资源增长的基本矛盾，而非国际合作，排除C项；马尔萨斯的理论是基于人口增长的自然趋势，而非人口生育的主动性。他并未特别强调或高估人口生育的主动性，排除D项。</w:t>
      </w:r>
    </w:p>
    <w:p w14:paraId="6F7B9A0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据材料“监察产品”“追究产品质量”等信息可知古代官营手工业中要求刻录手工制造的相关信息，以便利对产品进行监察和追踪，有利于工匠规范生产以保证产品质量，故选C项；据所学可知重农抑商政策从战国时期开始的重视农业、限制工商发展的农本经济政策，与材料所示对手工生产者的监察和规范关系不大，排除A项；材料中对手工业的管理主要指官府对官营作坊的管理，据所学可知中国古代手工业发展在明中期以前都是以官营手工业为主，工匠世代服役于官营作坊，并非雇佣劳动，排除B项；材料介绍官府对手工业的管理制度，据所学可知中国古代官营手工业主要供给封建政府使用而非用于市场销售，排除D项。</w:t>
      </w:r>
    </w:p>
    <w:p w14:paraId="3879B6E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据材料“英国的高速路段将……主要城市连接起来”可知英国的公路发展形成了密集的交通网，有利于全国各地之间的联系和商业往来，故选A项；材料中国内高速公路的发展与海外殖民扩张无关，排除B项；据所学可知工业革命的展开于19世纪中期后，排除C项；据所学可知1688年光荣革命以后英国确立了君主立宪制度，排除D项。</w:t>
      </w:r>
    </w:p>
    <w:p w14:paraId="5760297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据材料“《清会典》规定奴仆优伶皂隶不得穿用丝绸、绢缎、纱罗等”、“几至无人不绸，无人不缎”并结合所学可知，虽然清朝规定奴仆优伶皂隶不能穿丝绸等材质的衣服，但晚清时期几乎人人都穿绫罗绸缎，这反映了当时人们穿衣习俗的变化，体现了社会风气的变化，故选B项；穿着丝绸与伦理秩序没有直接关系，且晚清时期伦理秩序瓦解也不符合史实，排除A项；穿衣习俗是一种社会风俗，而非统治秩序，排除C项；丝绸是中国传统的服饰材质，并非西方传入，不属于“西风东渐”范畴，排除D项。</w:t>
      </w:r>
    </w:p>
    <w:p w14:paraId="26AFC81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据材料“工业精美……才能'握利权'”和“振兴工艺专精制造”等信息可知学者认为西方工业冲击了中国民族工业，只有努力发展本国工业才能抵御西方才能实现国家富强，故选D项；据材料“西方工业发达……‘我日以贫’”等信息可知，造成中国贫困落后的主要原因是西方工业冲击本国工业，而非贸易格局不平等，排除A项；据材料“只有使工业精美”等信息可知学者认为只有发展民族产业才能推动中国富强，不仅仅是抵制外来经济侵略，排除B项；材料重在介绍中国衰落的原因是西方发达工业的冲击，而实现国家富强的方法就是发展工业，并未提及利权外流，排除C项。</w:t>
      </w:r>
    </w:p>
    <w:p w14:paraId="38C06410">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由表格中的数据可以看出，1887—1936年间农业、工矿交通运输业、服务业的生产总值都在不断增加，但年均增长率相对较小，与此同时人口数量也在不断增加，所以可以推论出近代中国经济发展相对缓慢，故选D项；由数据表格可以看出，农业在其中占比最高，但表格体现不出农业经济的具体形式，所以不能据此得出小农经济仍占主导的结论，排除A项；由于国民收入在小幅增长，而人口也在不断增加，所以人均数额不会有大的增加，所以不能据此得出国民生活水平不断提高的结论，排除B项；题干中的工矿交通运输业不仅包含民族资本主义性质，还包含其他类型的，所以不能据此得出民族资本主义曲折发展的结论，排除C项。</w:t>
      </w:r>
    </w:p>
    <w:p w14:paraId="1F8253E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据图并结合所学可知，全球治理体系的调整与经济发展的波动之间存在一定的关系，随着经济的发展和变化，原有的治理体系需要相应地调整和改进，以适应新的经济形势和挑战，故选B项；世界经济马鞍型发展并不是必然规律，政府通过有效的宏观调控能够平滑这种波动，排除A项；经济全球化强调世界各地的经济的联系，与图中世界经济发展波动不直接相关，排除C项；科学技术是第一生产力，科技是推动经济发展的动力，图中的经济衰退不是科技革命造成的，排除D项。</w:t>
      </w:r>
    </w:p>
    <w:p w14:paraId="09787C54">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A（2分）；B（1分）；C（0分）；D（3分）</w:t>
      </w:r>
    </w:p>
    <w:p w14:paraId="471CEBC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黑体"/>
          <w:color w:val="FF0000"/>
        </w:rPr>
        <w:t>【解析】</w:t>
      </w:r>
      <w:r>
        <w:rPr>
          <w:rFonts w:hint="eastAsia"/>
        </w:rPr>
        <w:t>据所学可知，工业革命带来了大量的生产和交易，这需要更好的交通网络来促进，因此，英国公路发展变化的主要驱动力是工业革命的推动，故D项正确，为最佳选项；据材料“收费公路的普及......伦敦......都已成为收费公路”可知，收费公路的普及反映了国家政策的推动作用，因为国家在建设和管理收费公路方面发挥了重要作用，故A项有较大合理性，为次佳选项；据所学可知，城市化水平的提高需要交通运输的发展满足城市的更多需求，因此，城市化水平的提高也促进了公路的建设，但相比之下较小，城市化的发展归根结底也是工业革命的推动，故B项虽有一定合理性，但理由不够充分，为再次选项；垄断资本产生于19世纪六七十年代开始的第二次工业革命期间，这与材料的时间不符，排除C项。</w:t>
      </w:r>
    </w:p>
    <w:p w14:paraId="660108C2">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A（1分）；B（1分）；C（3分）；D（0分）；</w:t>
      </w:r>
    </w:p>
    <w:p w14:paraId="1EC1F41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黑体"/>
          <w:color w:val="FF0000"/>
        </w:rPr>
        <w:t>【解析】</w:t>
      </w:r>
      <w:r>
        <w:rPr>
          <w:rFonts w:hint="eastAsia"/>
        </w:rPr>
        <w:t>据材料“公共卫生安全是和国防安全、金融安全、信息安全一样重要的国家安全”“建立公共卫生应急系统也可防治疾病，应对其他突发公共卫生事件”可知美国专家认为国家公共卫生安全既是国家安全战略的重要组成部分，也是应对突发公共卫生事件的客观要求，体现了双赢战略，故C项正确，为最佳选项；据材料“公共卫生安全是和国防安全、金融安全、信息安全一样重要的国家安全”可知美国专家认为公共卫生安全体系建设是国家安全的重要组成部分，故A项有较大合理性，但不完全正确，为次佳选项；“建立公共卫生应急系统也可防治疾病，应对其他突发公共卫生事件”说明预防疾病是国家公共安全卫生体系社会意义的一部分，故B项虽有一定合理性，但不完全正确，为次佳选项；材料并未将美国的公共卫生安全建设与其他国家进行对比，无法体现领先世界的特点，故D项错误，排除D项。</w:t>
      </w:r>
    </w:p>
    <w:p w14:paraId="26BE61EF">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D（3分）A（2分）C（1分）B（0分）</w:t>
      </w:r>
    </w:p>
    <w:p w14:paraId="57251B6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黑体"/>
          <w:color w:val="FF0000"/>
        </w:rPr>
        <w:t>【解析】</w:t>
      </w:r>
      <w:r>
        <w:rPr>
          <w:rFonts w:hint="eastAsia"/>
        </w:rPr>
        <w:t>灵渠作为沟通南北的重要水利工程，其修浚在明代由中央或地方官员多次主持（如洪武年间兵部尚书唐铎、永乐年间桂林知府罗响等），直接反映中央政府维护交通要道、巩固边疆治理的意图，灵渠的畅通不仅保障了军事物资运输，更促进了中原与岭南地区的人员往来和文化交融，推动汉族与南方少数民族的交流互动，对维护国家统一和促进民族融合起到关键作用，故D项正确，为最佳选项；南北交流确实有助于中央对岭南的控制，但材料中多次修浚行为更突出国家政权对边疆的治理意志，而非单纯“交流”本身，故A项有较大合理性，但不完全正确，为次佳选项；降低物流成本虽属经济层面，但明代灵渠主要服务于军事和政治需求（如《明史》记载严震直修渠为“通馈运”），经济效应并非修浚的核心目的，故C项虽有一定合理性，但理由不够充分，为再次选项；沟通两大水系是灵渠的地理功能，但题目要求分析修浚的政治社会意义，故B项错误，排除B项。</w:t>
      </w:r>
    </w:p>
    <w:p w14:paraId="5718B2BE">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CAB</w:t>
      </w:r>
    </w:p>
    <w:p w14:paraId="1FF538D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黑体"/>
          <w:color w:val="FF0000"/>
        </w:rPr>
        <w:t>【解析】</w:t>
      </w:r>
      <w:r>
        <w:rPr>
          <w:rFonts w:hint="eastAsia"/>
        </w:rPr>
        <w:t>材料体现建筑风格从传统向现代、功能主义转变，如埃菲尔铁塔、帝国大厦等，这表明近代欧美建筑突破传统风格束缚，追求独特个性与创新，故C项正确，为最佳选项；现代功能主义建筑确有追求实用性与经济性特点，但材料重点强调风格转变，对实用性和经济性体现不突出，故A项有较大合理性，但不完全正确，为次佳选项；传统建筑本就注重艺术性与审美性，材料核心是风格转变而非强调艺术性与审美性，故B项虽有一定合理性，但理由不够充分，为再次选项；在这一时期及之后，仍有一些建筑会带有一定的宗教元素或受到宗教文化的影响，故D项错误，排除D项。</w:t>
      </w:r>
    </w:p>
    <w:p w14:paraId="703B7A50">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A（1分）；B（3分）；C（1分）；D（0分）</w:t>
      </w:r>
    </w:p>
    <w:p w14:paraId="6FA67A5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黑体"/>
          <w:color w:val="FF0000"/>
        </w:rPr>
        <w:t>【解析】</w:t>
      </w:r>
      <w:r>
        <w:rPr>
          <w:rFonts w:hint="eastAsia"/>
        </w:rPr>
        <w:t>根据材料信息，可知不同时期上海地区的方言呈现出明显的差异性，而且上海方言从使用外地语言到使用自己语言也反映了上海地区经济发展程度的不断提高，故B项正确，为最佳选项；心理取向只是影响地区主流方言变化的主观因素之一，故A项有一定合理性，但非最佳选项；上海从小城镇到直辖市、大都市的变化确实反映了行政区划的变化，但这只是影响上海方言变化的客观因素之一，本质上也是上海不同时期经济发展的时代体现，故C项虽有一定合理性，但非最选项；上海方言的变化实际上反映了上海地区经济发展的变化趋势，而不是必然趋势，故D项错误，排除D项。</w:t>
      </w:r>
    </w:p>
    <w:p w14:paraId="0C888AF0">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A（3分）；B（1分）；C（0分）；D（1分）；</w:t>
      </w:r>
    </w:p>
    <w:p w14:paraId="325A8F8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黑体"/>
          <w:color w:val="FF0000"/>
        </w:rPr>
        <w:t>【解析】</w:t>
      </w:r>
      <w:r>
        <w:rPr>
          <w:rFonts w:hint="eastAsia"/>
        </w:rPr>
        <w:t>据材料“盖天津市发展之趋势，其初围绕旧城，继则沿河流，复次则沿铁道线，自有电气事业，则沿电车道而发展”可知，天津的发展与河流、铁道线等息息相关，体现了交通对天津社会生活和城市发展的影响，故A项正确，为最佳选项；据材料可知，20世纪20年代，天津已经出现了铁路和电车道，体现了天津近代交通的发展较为迅速，故B项有较大合理性，但不完全正确；据材料可知，天津发展刚开始围绕旧城，后沿着电车道发展，体现了天津城市布局反映社会变化，故D项虽有一定合理性，但理由不够充分；材料信息与民族工业发展没有直接关系，故C项错误。</w:t>
      </w:r>
    </w:p>
    <w:p w14:paraId="6434802E">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A（1分）；B（1分）；C（3分）；D（0分）。</w:t>
      </w:r>
    </w:p>
    <w:p w14:paraId="3D80120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黑体"/>
          <w:color w:val="FF0000"/>
        </w:rPr>
        <w:t>【解析】</w:t>
      </w:r>
      <w:r>
        <w:rPr>
          <w:rFonts w:hint="eastAsia"/>
        </w:rPr>
        <w:t>在工业革命期间，蒸汽机的发明和应用推动了铁路交通的发展，这使得不同社会阶层的人们有了更多的接触和交流机会。绅士、淑女和下层人民共同乘坐火车，这种新的交通方式在一定程度上打破了传统的阶层隔离，引起了社会上层人士对平等化趋势的担忧，同时也受到了主张平等和民主的人士的欢迎。因此，这段材料直接反映了工业革命改变了人们的生活方式和思想观念，故C项正确，为最佳选项；工业革命期间，蒸汽机的发明和应用促进了生产力的迅速发展，故A项有较大合理性，但不完全正确，为次佳选项；据材料“我想封建制度是永远一去不返了”可知，工业革命打击和动摇了封建制度，故B项有较大合理性，但不完全正确，为次佳选项；虽然工业革命给人们的社会生活带来了较大变化，但并没有造成社会秩序混乱，故D项错误，排除D项。</w:t>
      </w:r>
    </w:p>
    <w:p w14:paraId="3E610C6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3825E64C">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3BEF6D71">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17．</w:t>
      </w:r>
      <w:r>
        <w:rPr>
          <w:rFonts w:hint="eastAsia" w:ascii="Times New Roman" w:hAnsi="Times New Roman" w:eastAsia="黑体"/>
          <w:color w:val="FF0000"/>
        </w:rPr>
        <w:t>【答案】</w:t>
      </w:r>
    </w:p>
    <w:p w14:paraId="18EFBE0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（1）史料一是实物史料，史料二是文献史料。</w:t>
      </w:r>
    </w:p>
    <w:p w14:paraId="07117887">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史料一描述了在山顶洞人遗址中发现了骨针，根据其所描述的骨针的作用可知，当时骨针的作用是用来缝制衣服，从中可以推断在旧石器时代人类已经可以利用兽皮一类的自然材料缝制简单的衣服。</w:t>
      </w:r>
    </w:p>
    <w:p w14:paraId="5A810E2D">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从史料二可以推断出有巢氏可能是最早用动物毛皮制作衣服的，中华服饰文化史可以看作由此发端。</w:t>
      </w:r>
    </w:p>
    <w:p w14:paraId="6DC1CABD">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两则史料揭示了中国古代服饰的起源与特征，有助于我们了解中国服饰的历史与手工业的发展演变。</w:t>
      </w:r>
    </w:p>
    <w:p w14:paraId="3E287041">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（2）论题：中国古代服饰演变的特征</w:t>
      </w:r>
    </w:p>
    <w:p w14:paraId="69B2060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阐述：中国古代的服饰从远古起步，经历了从树皮、到兽皮、再到棉丝绸缎，随着手工业的进步，服饰的质量也在不断向前发展。</w:t>
      </w:r>
    </w:p>
    <w:p w14:paraId="62D3AC7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“在战国时期，胡服的诞生为军队作战提供了便利”表明中国古代的服饰与当时的政治面貌密切相关。</w:t>
      </w:r>
    </w:p>
    <w:p w14:paraId="4238185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“汉代服饰主要与冠帽及佩绶来配套的，不同官职的人有着不一样的帽授配饰”表明中国古代服饰不单单是金钱的区别，更是身份等级的象征。</w:t>
      </w:r>
    </w:p>
    <w:p w14:paraId="475948B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“魏晋南北朝时期的服饰，除了本民族服饰外，各个少数民族也开始穿着汉族的服饰……唐朝更出现了体现中西结合的特色服饰”表明中国古代的服饰不仅是民族交融的体现，更代表了中外文明的交流。</w:t>
      </w:r>
    </w:p>
    <w:p w14:paraId="0CE50322">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“明代服饰逐渐恢复了对传统汉族礼仪的重视，且缠足之风盛行”表明在中国古代服饰上体现了儒家思想的统治地位。</w:t>
      </w:r>
    </w:p>
    <w:p w14:paraId="57BFDB1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综上所述，中国古代服饰的演变与其历史变迁息息相关，不仅反映了经济、文化和政治的发展，同时也是人类社会交流和融合的重要体现。</w:t>
      </w:r>
    </w:p>
    <w:p w14:paraId="22903F20">
      <w:pPr>
        <w:pStyle w:val="1375"/>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sz w:val="24"/>
          <w:szCs w:val="24"/>
        </w:rPr>
      </w:pPr>
    </w:p>
    <w:p w14:paraId="45FBFD99">
      <w:pPr>
        <w:pStyle w:val="1375"/>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sz w:val="24"/>
          <w:szCs w:val="24"/>
        </w:rPr>
      </w:pPr>
    </w:p>
    <w:p w14:paraId="628DDB32">
      <w:pPr>
        <w:pStyle w:val="1375"/>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sz w:val="24"/>
          <w:szCs w:val="24"/>
        </w:rPr>
      </w:pPr>
    </w:p>
    <w:p w14:paraId="54083AE4">
      <w:pPr>
        <w:pStyle w:val="1375"/>
        <w:keepNext w:val="0"/>
        <w:keepLines w:val="0"/>
        <w:pageBreakBefore w:val="0"/>
        <w:widowControl w:val="0"/>
        <w:kinsoku/>
        <w:wordWrap/>
        <w:overflowPunct/>
        <w:topLinePunct w:val="0"/>
        <w:autoSpaceDN/>
        <w:bidi w:val="0"/>
        <w:adjustRightInd/>
        <w:snapToGrid/>
        <w:spacing w:line="240" w:lineRule="auto"/>
        <w:ind w:left="0" w:leftChars="0" w:firstLine="1928" w:firstLineChars="800"/>
        <w:jc w:val="left"/>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历史暑假作业（八）</w:t>
      </w:r>
    </w:p>
    <w:p w14:paraId="141D3440">
      <w:pPr>
        <w:pStyle w:val="1376"/>
        <w:keepNext w:val="0"/>
        <w:keepLines w:val="0"/>
        <w:pageBreakBefore w:val="0"/>
        <w:widowControl w:val="0"/>
        <w:kinsoku/>
        <w:wordWrap/>
        <w:overflowPunct/>
        <w:topLinePunct w:val="0"/>
        <w:autoSpaceDN/>
        <w:bidi w:val="0"/>
        <w:adjustRightInd/>
        <w:snapToGrid/>
        <w:spacing w:line="240" w:lineRule="auto"/>
        <w:ind w:left="0" w:leftChars="0" w:firstLine="3855" w:firstLineChars="16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26ACAFCD">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4B55DAEC">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D48EC5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261AEDA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0EB5E64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32C5F77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0517DA7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5216660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4DC1575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38CD53F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0CA7091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6059961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26AD733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1CE5A97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481B8CE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4B6A46D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35BEC52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0643BF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B3C757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35C32AD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E5D664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7909AB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751B78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9DF500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2C81CC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r>
      <w:tr w14:paraId="432081FB">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D5D63E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3CE4CA7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5231ACE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61D8083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7E7BE99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51B5C47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7AEEB16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3DFF858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9A2E70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5BCE50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55B73D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2429A35B">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2B3AFF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7860C71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140A541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BF1969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2CB293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BB4725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9BB0C1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E4C2E6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C885AE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6482D2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0BB43A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5F4C78F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1085E78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题干材料中“德”字从商代祭祀相关到西周出现“明德”“敬德”等道德组合，体现了从神权祭祀向人文道德的转变；西周时期周公强调“敬德保民”“以德配天”，注重人的道德行为维系天命，标志着人文意识萌发，故选C项；文字载体从甲骨到金文确有变化，但材料核心是字义内涵演变而非载体本身，且载体更换未解释道德意涵产生，排除A项；德主刑辅理念是汉代董仲舒系统化的思想，西周尚无刑罚与德的主辅关系记载，材料也未提及法律内容，排除B项；为政以德思想是春秋时期孔子倡导的施政原则，西周“德”侧重统治者个人修养与天命呼应，如“明德”指向德行非为政体系，排除D项。</w:t>
      </w:r>
    </w:p>
    <w:p w14:paraId="1E08076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汉谟拉比法典》通过限制借贷利率，保护债务人免于沦为债务奴隶，这种规定能保障经济秩序稳定，适应商品经济发展对稳定社会关系的需要，故选B项；限制高利率过度盘剥是其规定内容，但罗马法同样有限制性条款却效果相反，表明差异主因非限制本身而是经济适应性不足，排除A项；维护奴隶主贵族利益在材料中未直接体现，法典保护债务人旨在社会稳定，古巴比伦和罗马均存在奴隶制，但结果差异与经济政策相关，非阶级利益主导，排除C项；对英美法系影响深远材料未涉及，且史实上《汉谟拉比法典》作为公元前18世纪法典，与后世英美法系无直接传承，罗马法才是大陆法系基石，排除D项。</w:t>
      </w:r>
    </w:p>
    <w:p w14:paraId="7BE6935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题干提到元散曲是宋词与北方各民族乐曲综合产物，句式能加衬字，内容用方言俚语，这些体现了不同文化元素的融合，多元文化融汇特征明显，故选B项；元代城市经济繁荣虽为文化发展提供条件，但散曲的艺术特征源于文化创新而非经济因素，排除A项；市民阶层兴起在宋元时期推动俗文学发展，但题干强调散曲是宋词与各民族乐曲的综合，核心在文化融汇而非市民影响，排除C项；儒学复兴强调儒家思想复兴，与元散曲句式、内容的多元文化融合无关，排除D项。（非官答）</w:t>
      </w:r>
    </w:p>
    <w:p w14:paraId="5C7609B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材料中提到清凉寺墓地第三期遗存，大型墓有殉人、玉器等随葬品，小型墓无随葬品，墓葬规格和陪葬品的巨大差异，显示出当时社会阶层出现明显分化，社会成员之间不平等状况突出，故选D项；礼乐制度初步形成于西周时期，晚于龙山文化时间段，且材料未涉及礼仪乐器或等级规范元素，排除A项；祭祀仪式规范需具体祭祀场所或器具证据，材料仅描述墓葬差异未提祭祀活动，排除B项；奴隶制国家出现以夏朝为标志，龙山文化属新石器时代部落阶段，虽有殉人但不足以证明国家形态，殉人可能仅为社会分化表现而非奴隶制确立，排除C项。（非官答）</w:t>
      </w:r>
    </w:p>
    <w:p w14:paraId="78AAC3D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从材料“题记使用汉式官职……中原褒衣博带元素”可知，北魏时期氐族豪酋在文化习俗等多方面与中原融合，反映出民族交融日渐深化，故选C项；材料虽提及为孝文皇帝造像，但孝文帝改革引发保守派不满，如迁都洛阳后的六镇起义，君臣关系紧张，造像行为是宗教文化表达而非融洽证明，排除A项；题干仅描述龙门石窟造像特征，未提及南朝艺术水平比较，南朝同期也有佛教艺术发展如建康瓦官寺，但无超越依据，排除B项；造像题记反映文化交融现象，北魏皇权基础扩大主要依靠均田制等经济改革，材料未涉及政治权力扩张，排除D项。</w:t>
      </w:r>
    </w:p>
    <w:p w14:paraId="4E29B09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陈寿身为晋武帝臣子且晋承魏统，故在《三国志》中以曹魏为正统；习凿齿处于东晋偏安政权，为强调自身合法性而在《汉晋春秋》中以蜀汉为正统，这体现了史家基于当前政权需求调整正统观，服务于现实政治，故选C项；重塑儒学地位与材料无直接关联，史实上三国魏晋时期正统之争核心是政治立场而非儒学复兴，排除A项；折射社会变迁虽隐含时代背景，但材料强调史家主动服务现实而非被动反映社会变化，排除B项；材料中陈寿与习凿齿对正统的认定相异，表明修史立场因现实需求而变，非固守传统，排除D项。</w:t>
      </w:r>
    </w:p>
    <w:p w14:paraId="50E4123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红山文化中无底筒形陶器纹饰布局与中原仰韶文化庙底沟类型彩陶高度相似，体现跨区域互动性；筒形器无底设计及成组环绕冢体摆放葬仪功能有区域独创性，故选C项；材料强调无底筒形陶器的独特功能，表明红山文化在吸收中原技术时有所创新，并非完全继承仰韶文化技术体系，排除A项；红山文化是中国东北新石器时代本土文化，约公元前4700—2900年，无考古证据支持中亚游牧族群影响，材料也未提及相关因素，排除B项；龙山文化（约公元前3000—2000年）以黑陶为特征，晚于红山文化且分布中原，两者无直接继承关系，排除D项。</w:t>
      </w:r>
    </w:p>
    <w:p w14:paraId="735E842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辽宁营城子汉墓出土金质龙纹带扣融合中原龙纹端庄与草原动物纹饰流动感，匈奴贵族墓常见虎鹰猛兽纹饰而汉地罕见此类金饰，表明汉代东北边疆处于中原农耕文化与北方游牧文化交汇区，双方艺术风格相互借鉴，体现多元文化交融趋势，故选B项；儒家礼制强调等级规范，但匈奴丧葬盛行猛兽纹饰且未被汉地同化，显示边疆习俗未被儒家礼制统一约束，排除A项；材料仅描述纹饰特征，未涉及手工业性质，汉代边郡手工业以官营作坊为主，金质带饰多属官方或贵族定制，民营并不占主导，排除C项；龙为中原文化的象征，匈奴墓中多饰虎鹰等草原图腾而非龙，说明龙非汉匈共有的信仰符号，排除D项。</w:t>
      </w:r>
    </w:p>
    <w:p w14:paraId="0A8A316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梁启超宣扬民权，认为“六经”含民权思想，意图通过改变政治制度实现资产阶级政治追求，叶德辉批驳是为维护封建专制统治，反对政治制度变革，两者争议实质是要不要进行政治制度变革，故选C项；争议并非讨论儒家经典本身的价值，而是对其内容的解释是否包含民权思想，双方均以六经为据，排除A项；梁启超虽以西学附会中学，但叶德辉直接反对民权思想导致“上无权”，可见材料并未围绕以西学解释中学的可行性展开，排除B项；材料中梁启超属改良派，叶德辉反对变革，说明其争论的焦点是制度变革与否，而非改良或革命的具体方式，排除D项。</w:t>
      </w:r>
    </w:p>
    <w:p w14:paraId="5D1D254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汉谟拉比法典》规定未经许可剃去他人奴隶标记要受严惩，这表明其重视对私有财产权（奴隶属于奴隶主私有财产）及身份等级（奴隶标记体现身份等级）的保护，故选C项；条文未涉及神谕或祭祀，法典裁决基于世俗财产权而非神权，汉谟拉比法典虽在序言提及神意，但具体条文以现实权益为核心，排除A项；材料显示奴隶标记象征其财产属性，惩罚措施旨在保护主人权益而非提升奴隶地位，法典强化奴隶阶层的不平等，排除B项；同态复仇原则是指“以眼还眼以牙还牙”，材料内容没有体现同态复仇适用于全体社会成员，排除D项。</w:t>
      </w:r>
    </w:p>
    <w:p w14:paraId="3EC779D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魏晋玄学是三国至两晋时期以《老子》《庄子》《周易》（合称“三玄”）为思想核心的哲学思潮，旨在以道家本体论重构儒家伦理，应对汉末礼教崩坏的社会危机，从图中可以看到玄学在一定区域流行且经学流行地区和玄学流行地区有部分重合，说明传统儒学的独尊地位受到冲击，故选B项；民族交融主要侧重于不同民族之间的文化、习俗、血缘等方面的交流与融合，而图中主要展示的是经学和玄学在南北不同地区的流行情况，排除A项；南方在东晋时期经济有所发展，但魏晋整体战乱频繁，经济并非普遍繁荣，学术发展的主要驱动力是政治避难和文化南迁，而非经济因素，排除C项；文化重心南移是一个长期过程，魏晋时期虽然南方文化有发展，但还未实现重心南移，且图中信息不足以支撑该结论，排除D项。</w:t>
      </w:r>
    </w:p>
    <w:p w14:paraId="2D4BC15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从题干中“他留着埃及式的发式，举着一种来自埃及的手摇乐器”可以看出，克里特文明时期的石雕花瓶上出现了埃及文化元素，这表明克里特文明在与外界交流的过程中，吸收了其他地区的文化特色，体现出其具有开放包容性，愿意接纳和融合外来文化，故选A项；题干中描述的是农民歌唱队祝颂大地之母的场景，主要体现的是宗教祭祀和文化活动，并没有涉及城邦政治活动的相关信息，排除B项；题干重点强调的是石雕花瓶上体现出的文化元素，与农业生产技术无直接联系，排除C项；题干仅仅展示了克里特文明中一个石雕花瓶所反映出的与埃及文化交流的情况，并没有将克里特文明与其他地中海文明进行对比，排除D项。</w:t>
      </w:r>
    </w:p>
    <w:p w14:paraId="13272A4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据材料可知，这些举措由皇帝直接主导，旨在统一文化标准，树立唐朝皇室的文化正统性和权威，巩固统治基础，故选C项；太宗推崇王羲之的传统书法为完美典范，虞世南的《笔髓论》强调规范而非突破，唐初书法以继承为主，艺术创新在盛唐后才兴起，排除A项；材料未涉及地域间交流内容，太宗行为聚焦书法内部规范，不直接关联南北文化融合，唐朝虽有大一统背景但本题举措无关，排除B项；分赐宗室重臣强化了皇权文化影响力，但未直接削弱士族的文化地位，唐初士族如崔卢等仍掌握文化资源，太宗举措是确立官方权威而非针对士族，排除D项。</w:t>
      </w:r>
    </w:p>
    <w:p w14:paraId="56C8FBF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佛教兴起后那伽形象从“恶魔的化生”转变为“佛教护法神”，体现古代印度不同宗教信仰文化在佛教发展中融合，那伽形象被重新塑造，以增强传播力，故选B项；种姓制度涉及社会等级划分，如婆罗门与刹帝利的对立，佛教虽批判其不平等，但材料焦点是信仰演变而非社会结构，排除A项；传统信仰未被破除，那伽被佛教重新诠释为护法神，表明其元素被转化而非消除，佛教本身也源于印度传统，排除C项；神话内容虽有演变，但材料核心是佛教对那伽角色的文化重塑，而非单纯增加神话的多样性或丰富性，排除D项。</w:t>
      </w:r>
    </w:p>
    <w:p w14:paraId="21041A6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1500年美洲缺少大型驼畜和远洋船只，交通和贸易效率受限，这使得美洲与外界交流不便，自身文明发展相对孤立，故选B项；材料提及中美洲商业繁盛和印加道路系统，表明文明内部存在贸易和交流，并非缺乏交流，排除A项；印加文明衰落主因是16世纪西班牙殖民征服，交通效率受限仅影响发展，非直接导致消亡，排除C项；美洲文明在农业、建筑等领域有独特成就，如玛雅天文学、印加巨石工程，并非全面落后亚非，排除D项。</w:t>
      </w:r>
    </w:p>
    <w:p w14:paraId="2656CF7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材料中外科医生可用白银赔偿、工匠按工资标准领白银、治安官支付白银赔偿等规定，都体现了白银在社会事务中有重要作用，反映出古巴比伦商业活动频繁，商业社会特征明显，故选A项；汉谟拉比法典制定于公元前18世纪，早于罗马法律的兴起（如十二铜表法在公元前5世纪），时间上不可能受罗马影响，排除B项；材料规定针对人身伤害赔偿和劳动报酬，未涉及财产所有权或损失保护，如盗窃或毁坏财物等情形，排除C项；材料仅展示个别法律条款，不足以证明整个法律体系的成熟完备性，排除D项。</w:t>
      </w:r>
    </w:p>
    <w:p w14:paraId="33F29CC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44C5E52F">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798CE8FB">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17．</w:t>
      </w:r>
      <w:r>
        <w:rPr>
          <w:rFonts w:hint="eastAsia" w:ascii="Times New Roman" w:hAnsi="Times New Roman" w:eastAsia="黑体"/>
          <w:color w:val="FF0000"/>
        </w:rPr>
        <w:t>【答案】</w:t>
      </w:r>
    </w:p>
    <w:p w14:paraId="630272C9">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（1）朝代：隋唐（或则唐朝）（1分）。</w:t>
      </w:r>
    </w:p>
    <w:p w14:paraId="23AC88B7">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要素：汉字、儒家思想、中国式佛教（光写“佛教”不给分）、隋唐制度（中国制度）（汉字、儒家思想、中国式佛教、隋唐制度四点中任选3点。）（3分）（如考生写中国科技、饮食、风俗、节日、音乐、建筑、绘画等不给分，这些都是要素但不是核心要素。）</w:t>
      </w:r>
    </w:p>
    <w:p w14:paraId="5518DFB5">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（2）评分要求</w:t>
      </w:r>
    </w:p>
    <w:tbl>
      <w:tblPr>
        <w:tblStyle w:val="38"/>
        <w:tblW w:w="7790"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26"/>
        <w:gridCol w:w="6064"/>
      </w:tblGrid>
      <w:tr w14:paraId="15BD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726" w:type="dxa"/>
            <w:tcMar>
              <w:left w:w="119" w:type="dxa"/>
              <w:right w:w="119" w:type="dxa"/>
            </w:tcMar>
            <w:vAlign w:val="center"/>
          </w:tcPr>
          <w:p w14:paraId="5D76BFE6">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评分项</w:t>
            </w:r>
          </w:p>
        </w:tc>
        <w:tc>
          <w:tcPr>
            <w:tcW w:w="6065" w:type="dxa"/>
            <w:tcMar>
              <w:left w:w="119" w:type="dxa"/>
              <w:right w:w="119" w:type="dxa"/>
            </w:tcMar>
            <w:vAlign w:val="center"/>
          </w:tcPr>
          <w:p w14:paraId="46985B2B">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要求</w:t>
            </w:r>
          </w:p>
        </w:tc>
      </w:tr>
      <w:tr w14:paraId="1D75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726" w:type="dxa"/>
            <w:tcMar>
              <w:left w:w="119" w:type="dxa"/>
              <w:right w:w="119" w:type="dxa"/>
            </w:tcMar>
            <w:vAlign w:val="center"/>
          </w:tcPr>
          <w:p w14:paraId="7FB3688F">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标题（2分）</w:t>
            </w:r>
          </w:p>
        </w:tc>
        <w:tc>
          <w:tcPr>
            <w:tcW w:w="6065" w:type="dxa"/>
            <w:tcMar>
              <w:left w:w="119" w:type="dxa"/>
              <w:right w:w="119" w:type="dxa"/>
            </w:tcMar>
            <w:vAlign w:val="center"/>
          </w:tcPr>
          <w:p w14:paraId="161A5179">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给出正确的价值判断2分。</w:t>
            </w:r>
          </w:p>
          <w:p w14:paraId="6327527F">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只有史实无价值判断，得1分。</w:t>
            </w:r>
          </w:p>
          <w:p w14:paraId="6291A38D">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离题、不正确标题0分。</w:t>
            </w:r>
          </w:p>
        </w:tc>
      </w:tr>
      <w:tr w14:paraId="6EF2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726" w:type="dxa"/>
            <w:tcMar>
              <w:left w:w="119" w:type="dxa"/>
              <w:right w:w="119" w:type="dxa"/>
            </w:tcMar>
            <w:vAlign w:val="center"/>
          </w:tcPr>
          <w:p w14:paraId="7634D75A">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正文（6分）</w:t>
            </w:r>
          </w:p>
        </w:tc>
        <w:tc>
          <w:tcPr>
            <w:tcW w:w="6065" w:type="dxa"/>
            <w:tcMar>
              <w:left w:w="119" w:type="dxa"/>
              <w:right w:w="119" w:type="dxa"/>
            </w:tcMar>
            <w:vAlign w:val="center"/>
          </w:tcPr>
          <w:p w14:paraId="099D323D">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史实正确无误且能支撑、解释论点，论点清晰。每对史论给2分，出现三对正确史论结合满分6分。（史实3分，史论3分。多角度多层次分析，单一角度多个史实最多给3分，一个史实与史论不匹配只给史实1分。）</w:t>
            </w:r>
          </w:p>
        </w:tc>
      </w:tr>
      <w:tr w14:paraId="4D5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726" w:type="dxa"/>
            <w:tcMar>
              <w:left w:w="119" w:type="dxa"/>
              <w:right w:w="119" w:type="dxa"/>
            </w:tcMar>
            <w:vAlign w:val="center"/>
          </w:tcPr>
          <w:p w14:paraId="40E62278">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结尾（1分）</w:t>
            </w:r>
          </w:p>
        </w:tc>
        <w:tc>
          <w:tcPr>
            <w:tcW w:w="6065" w:type="dxa"/>
            <w:tcMar>
              <w:left w:w="119" w:type="dxa"/>
              <w:right w:w="119" w:type="dxa"/>
            </w:tcMar>
            <w:vAlign w:val="center"/>
          </w:tcPr>
          <w:p w14:paraId="50958262">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出现结论：综上所述／总而言之／由此可知等给1分。</w:t>
            </w:r>
          </w:p>
        </w:tc>
      </w:tr>
      <w:tr w14:paraId="0D55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726" w:type="dxa"/>
            <w:tcMar>
              <w:left w:w="119" w:type="dxa"/>
              <w:right w:w="119" w:type="dxa"/>
            </w:tcMar>
            <w:vAlign w:val="center"/>
          </w:tcPr>
          <w:p w14:paraId="466E252C">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升华（1分）</w:t>
            </w:r>
          </w:p>
        </w:tc>
        <w:tc>
          <w:tcPr>
            <w:tcW w:w="6065" w:type="dxa"/>
            <w:tcMar>
              <w:left w:w="119" w:type="dxa"/>
              <w:right w:w="119" w:type="dxa"/>
            </w:tcMar>
            <w:vAlign w:val="center"/>
          </w:tcPr>
          <w:p w14:paraId="581F5A47">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升华句不是标题的重复，具有一定时代广度、理论高度、抽象深度的语句。</w:t>
            </w:r>
          </w:p>
        </w:tc>
      </w:tr>
      <w:tr w14:paraId="302C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726" w:type="dxa"/>
            <w:tcMar>
              <w:left w:w="119" w:type="dxa"/>
              <w:right w:w="119" w:type="dxa"/>
            </w:tcMar>
            <w:vAlign w:val="center"/>
          </w:tcPr>
          <w:p w14:paraId="6952B738">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逻辑（2分）</w:t>
            </w:r>
          </w:p>
        </w:tc>
        <w:tc>
          <w:tcPr>
            <w:tcW w:w="6065" w:type="dxa"/>
            <w:tcMar>
              <w:left w:w="119" w:type="dxa"/>
              <w:right w:w="119" w:type="dxa"/>
            </w:tcMar>
            <w:vAlign w:val="center"/>
          </w:tcPr>
          <w:p w14:paraId="4139854F">
            <w:pPr>
              <w:keepNext w:val="0"/>
              <w:keepLines w:val="0"/>
              <w:pageBreakBefore w:val="0"/>
              <w:widowControl w:val="0"/>
              <w:kinsoku/>
              <w:wordWrap/>
              <w:overflowPunct/>
              <w:topLinePunct w:val="0"/>
              <w:autoSpaceDN/>
              <w:bidi w:val="0"/>
              <w:adjustRightInd/>
              <w:snapToGrid/>
              <w:spacing w:after="0" w:line="240" w:lineRule="auto"/>
              <w:ind w:left="0" w:leftChars="0" w:firstLine="0" w:firstLineChars="0"/>
              <w:jc w:val="left"/>
              <w:textAlignment w:val="auto"/>
            </w:pPr>
            <w:r>
              <w:rPr>
                <w:rFonts w:hint="eastAsia" w:ascii="Times New Roman" w:hAnsi="Times New Roman" w:eastAsia="楷体_GB2312"/>
                <w:sz w:val="20"/>
              </w:rPr>
              <w:t>论证与观点密切相关且表述准确。论证过程有逻辑且简洁。史料运用、衔接流畅且读来吸引人。</w:t>
            </w:r>
          </w:p>
        </w:tc>
      </w:tr>
    </w:tbl>
    <w:p w14:paraId="028658A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示例：</w:t>
      </w:r>
    </w:p>
    <w:p w14:paraId="17285D5F">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论题：中华文化对亚洲的深远影响</w:t>
      </w:r>
    </w:p>
    <w:p w14:paraId="2B5F87F9">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阐述：在亚洲历史长河中，中国宛如一颗璀璨星辰，其文化从多维度深刻影响着周边地区。文字方面，汉字在战国以后逐渐传入朝鲜、日本、东南亚。日本在学习汉字基础上创造出假名，朝鲜创造出谚文，越南创造出喃字，推动当地文化的交流和发展。隋唐以后，儒家思想在东南亚与东亚广为流传。朝鲜、日本各级学校把儒家经典作为教科书，儒学成为官学。儒家的“忠”“孝”观念融入其社会价值观，与本土文化融合，塑造了本国独特的道德准则，规范着民众行为与家庭关系。制度层面，中国完备的政治制度为周边国家提供范例。日本大化改新参照唐朝三省六部制，建立起以天皇为中心的中央集权官僚体制，改革土地、税收制度，推动日本从奴隶制向封建制转变。佛教在唐代达到鼎盛并向亚洲辐射。鉴真东渡日本，带去大量佛教经典与先进文化技艺，促进日本佛教的发展。</w:t>
      </w:r>
    </w:p>
    <w:p w14:paraId="3AF4FC9C">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结论：中华文化以其强大的辐射力，从文字、思想、制度、宗教等多方面塑造着亚洲文化格局，成为亚洲各国文明发展的重要滋养，在亚洲交流史上留下浓墨重彩的篇章，促进了亚洲地区的文化繁荣与社会进步。</w:t>
      </w:r>
    </w:p>
    <w:p w14:paraId="395AE0B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379165D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1CBBDF9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1764976B">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历史暑假作业（九）</w:t>
      </w:r>
    </w:p>
    <w:p w14:paraId="6845473A">
      <w:pPr>
        <w:pStyle w:val="1376"/>
        <w:keepNext w:val="0"/>
        <w:keepLines w:val="0"/>
        <w:pageBreakBefore w:val="0"/>
        <w:widowControl w:val="0"/>
        <w:kinsoku/>
        <w:wordWrap/>
        <w:overflowPunct/>
        <w:topLinePunct w:val="0"/>
        <w:autoSpaceDN/>
        <w:bidi w:val="0"/>
        <w:adjustRightInd/>
        <w:snapToGrid/>
        <w:spacing w:line="240" w:lineRule="auto"/>
        <w:ind w:left="0" w:leftChars="0" w:firstLine="3855" w:firstLineChars="16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342E0BB0">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2428E41F">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179BD1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3294C14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3F8BC13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32599D0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36BA006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56B409C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07EC56E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2546C56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6EACD5E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768FB32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22F5F43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004E700C">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3F380BE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54AAE66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FA3268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DB38D7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3A32698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517049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F24282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05281C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3D9125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10919F6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0FDD6D1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r>
      <w:tr w14:paraId="1C931909">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AE0833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60B25F9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11DA280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39C438F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0C6A281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5CA26FA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46F2E1D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2C5ED69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F08103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33B517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4EE389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36A66BE0">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282AC2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7C589E9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D5270C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083E0C0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1104750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8A0277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E7D340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0854051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867359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8EC896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1736F8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75ABDEA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40810A9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20世纪50年代美国南方种族隔离现象仍严重，《兔子婚礼》“爱不分肤色”理念遭南方抗议禁发，体现种族歧视，违背尊重人权原则，故选A项；南方奴隶制已于1865年废除，1950年代实行的是种族隔离制度而非奴隶制，排除B项；材料中兔子故事是隐喻种族问题，与动物保护无关，1950年代动物保护并非社会焦点，排除C项；抗议源于种族主义社会观念，非文学领域保守，当时美国文学界正推动多元创新，排除D项。（非官答）</w:t>
      </w:r>
    </w:p>
    <w:p w14:paraId="01C22CF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从题干中可知，近代中国学者关注埃及古文字，并且湖南巡抚端方出国考察时，拓印了不少埃及碑文，让国人有了确切的研究材料，这体现了不同文明之间相互了解、交流的情况，说明不同文明之间需要理解交流，故选C项；中国古文字有象形、指事、会意、形声、转注、假借六种造字法，而埃及象形文字也有其独特的构成方式，不能简单地说二者造字方法相同，排除A项；中国和埃及有着不同的历史发展轨迹、文化传统和社会制度，历史文化内涵存在较大差异，排除B项；端方出国考察宪政时，拓印埃及碑文主要是为了给国人提供研究材料，促进对埃及古文字的研究，不能直接说明清朝官员接受西方政治思想，排除D项。（非官答）</w:t>
      </w:r>
    </w:p>
    <w:p w14:paraId="251D14C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洋行在沿海口岸城市的商业活动中，既进行商业贸易又传播西方文化，可见商业活动促进了文化交流传播，故选D项；通商口岸在历史背景下确实成为列强侵华的据点，但题干材料聚焦于商业和文化交流的具体活动，而非其作为军事或政治基地的功能，排除A项；西方传入摄影术和报刊杂志等文化元素，虽可能伴随文化影响，但材料描述为商业活动中的自然传播，并未体现“文化殖民”的强制或侵略意图，排除B项；洋行收购茶叶丝绸等特产对中国传统经济有一定作用，但题干未直接涉及小农经济解体或整体结构遭受外力冲击的史实，材料更强调文化交流方面，排除C项。</w:t>
      </w:r>
    </w:p>
    <w:p w14:paraId="389D101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在《排华法案》实施期间，华工为美国的建设，如铁路修建等，作出重要贡献，而该评论仅强调华工对白人就业的所谓影响，完全忽视其在社会发展中的贡献，故选A项；《排华法案》背后是美国对华人的歧视，早在评论出现前该法案就已在排华思潮影响下产生，并非由此评论奠定理论依据，排除B项；华工到来为美国建设添力，并非抢走白人工作、降低白人工资，没有真实反映就业状况，排除C项；评论着重于华工对就业的影响，没有凸显种族隔离政策的深远影响，排除D项。</w:t>
      </w:r>
    </w:p>
    <w:p w14:paraId="0F09B34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1945年前由欧洲等向美洲迁移，1945年后亚洲、非洲等向西欧、北美等地迁移，这期间世界经济格局变化，工业发展需求等促使人口迁移方向和数量改变，可见人口迁移受生产力发展需要影响，故选C项；从材料看，1945年后主要是落后地区人口向发达地区迁移，不是发达地区人口迁往落后地区，排除A项；劳工迁移已变为知识精英迁移缺乏依据，材料仅提及迁移数量增长，未涉及身份变化，二战后移民以经济劳工为主（如德国“客工”计划、美国农业工人），知识精英迁移并非主流，排除B项；1945年后人口并非单纯从旧大陆向新大陆迁移，比如亚洲人口往西欧迁移，排除D项。</w:t>
      </w:r>
    </w:p>
    <w:p w14:paraId="5F4D8E8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18世纪末19世纪初，巴西土生白人精英对葡萄牙人和黑人态度特殊，反映其试图构建区别于葡萄牙的认同，形成以巴西地域为范围的民族意识，存在新的民族认同，故选B项；材料仅为态度，未展示为民族独立开展的具体行动，不能表明民族独立蓬勃兴起，排除A项；18世纪末19世纪初巴西黑奴未获解放，直至1888年《黄金法》颁布才解放黑奴，排除C项；从材料对黑人同情视为兄弟看，并非民族矛盾尖锐，排除D项。</w:t>
      </w:r>
    </w:p>
    <w:p w14:paraId="01F876E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该著作指出世界旋转轴心正回到丝绸之路，打破了长久以来以欧洲为中心对世界历史进行阐释的观点，说明其冲破了欧洲中心论桎梏，故选C项；历史循环论认为历史发展是周而复始、循环往复的，材料体现的是世界发展重心的回归并非循环往复，排除A项；材料中涉及的城市众多且点明与丝绸之路的关联，但不能就此说明世界史书写对象仅为亚欧大陆，这一范围界定过于狭隘，排除B项；材料核心在于论证并突出丝绸之路的轴心地位，提供了全新历史框架，而非单纯聚焦记录经济文化发展的史实，排除D项。</w:t>
      </w:r>
    </w:p>
    <w:p w14:paraId="20C55889">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印欧人在迁徙过程中，从驾马车到直接骑马，交通方式的变革使其流动范围扩大、速度加快，这必然会促进与不同区域文明的接触和交流，增强跨区域文明的联系，故选B项；游牧技术如马镫的发明虽被提及，但题干重点在迁徙带来的骑兵和帝国后果，而非技术传播本身，迁徙中技术是工具而非传播对象，排除A项；欧亚文化在迁徙中虽有交融，但地区性帝国如西亚的赫梯仅体现局部整合，并未导致整个欧亚文化统一，排除C项；迁徙影响包括古埃及和西亚等亚洲区域，并未确立欧洲族群主导，例如波斯帝国由印欧人建立却位于亚洲，排除D项。</w:t>
      </w:r>
    </w:p>
    <w:p w14:paraId="16A9021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从材料可知，尽管宋辽因政治对立在榷场严格限制图书贸易，但宋人著述通过走私流入辽方，辽朝情况也跨境传入南方，这表明文化交流不受政治限制阻碍，能够突破政权对峙的状况，文化传播需求使边界限制被打破，故选D项；榷场贸易虽有限制，但题干重点强调文化交流冲破限制，而非政权对立限制贸易，排除A项；宋辽对书籍管控主要基于政治因素，并非单纯华夷观念，排除B项；经济互补在材料中未被提及，走私对象为书籍，属文化范畴，而非经济驱动，排除C项。</w:t>
      </w:r>
    </w:p>
    <w:p w14:paraId="6919589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19世纪末20世纪初，资本主义世界殖民体系最终形成，欧洲向美洲迁移，中国东南沿海向东南亚迁移，印度向非洲南部迁移，这种大规模人口迁移是殖民体系在全球范围内扩展的一种表现，如欧洲对美洲、英国对印度及东南亚的殖民统治等，促使人口流动，故选A项；材料中中国、印度向非工业区域的迁移（如东南亚农业、南非矿业）主要由殖民政策驱动，而非工业革命本身的人口需求；排除B项；材料反映的是人口迁移情况，无法直接体现农业经济失衡加剧，排除C项；跨国公司迅速发展是在二战后，与材料时间不符，排除D项。</w:t>
      </w:r>
    </w:p>
    <w:p w14:paraId="76A3E79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在联合国《外交保护条款草案》中，对于无国籍人、难民以及双重或多重国籍国民等特殊群体提供外交保护的规定，体现了对弱势群体权益的关怀，遵循了人道主义原则，故选A项；国际法以主权国家而非自然人为保护主体，排除B项；条款聚焦个人权利保护，未提及冲突预防或和平机制，联合国维护和平主要通过安理会等机构，与材料主旨不符，排除C项；据所学可知，外交保护条款不为罪犯提供外交保护，排除D项。</w:t>
      </w:r>
    </w:p>
    <w:p w14:paraId="08EE644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图1为亚历山大帝国，亚历山大东征客观上推动了希腊文化与埃及、巴比伦和印度文明的交流融合，形成 “希腊化时代”，希腊文化传播至欧亚非广大地区，扩大了希腊文化的世界影响，故①正确；图2丝绸之路是中国与中亚、西亚、欧洲的贸易文化通道，中国的丝绸、技术和思想通过此路西传，造纸术经阿拉伯人于唐代传入西亚、非洲和欧洲，推动了全球文化传播，两者均体现了中华文化向亚欧非地区的辐射，故②正确；亚历山大帝国活跃于公元前 4 世纪，而丝绸之路开通始于公元前 2 世纪，两张地图反映的历史过程并非发生于同一世纪，故③错误；亚历山大帝国疆域直接覆盖欧洲、亚洲、非洲，丝绸之路与造纸术传播虽未直接涉足三洲，但通过贸易网络和文化交流，间接影响了亚洲、非洲和欧洲，故④正确。选择B项符合题意。</w:t>
      </w:r>
    </w:p>
    <w:p w14:paraId="2F9CCB60">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广州自鸣钟既有中国吉祥纹样如“双鹿献瑞”、中式回纹或云雷纹，又有西欧巴洛克建筑风格装饰，体现出中西文化在器物上的交流融合，故选B项；西学东渐在康乾时期主要表现为西方科技知识传入，如历法、测绘，但材料仅聚焦器物装饰的局部融合，未涉及社会思想层面的广泛传播，排除A项；贸易虽引入西方物品，但自鸣钟被添加中式纹样，如云雷纹和吉祥图案，体现本土化而非城市生活全面西化，广州居民生活方式仍以传统为主，排除C项；工业革命18世纪晚期始于欧洲，康乾时期（17—18世纪）其影响尚未波及中国，市民审美变化源于中外贸易交流，如钟表工匠借鉴巴洛克风格但融入中式设计，非工业革命驱动，排除D项。</w:t>
      </w:r>
    </w:p>
    <w:p w14:paraId="686B451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近代华工被招募后遭遇欺诈和恶劣劳动条件，清政府因此设立海外领事馆以管理侨民和保护权益，体现了外交从传统朝贡体系向近代领事保护的转变，同时有识之士揭露招工掠夺本质，呼吁政府干预，推动社会观念从忽视侨民到关注人权和国家责任的革新，故选C项；清政府虽开始领事馆建设，但招工权由列强通过不平等条约掌控，海外华工事务仍受制于西方机构，主导权未完全获得，排除A项；西方招工权属于劳动力掠夺和苦力贸易，是19世纪中期商品输出阶段的殖民扩张，资本输出始于19世纪末甲午战争后，与题干时间不符，排除B项；有识之士批评虽引发舆论关注，但华工待遇未根本改善，而且清政府保护措施也有限，排除D项。</w:t>
      </w:r>
    </w:p>
    <w:p w14:paraId="3814301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新航路开辟后，欧洲殖民者入侵美洲，导致印第安人口锐减90%以上，同时欧洲移民涌入和非洲黑人被强制贩卖，形成跨洲人口流动，这一过程促使美洲原有印第安文化与欧洲、非洲文化碰撞融合，加速了文化重构，故选C项；材料强调人口流动带来的整体变化而非单纯对印第安文化的破坏，历史事实表明文化在吸收新元素中发展，排除A项；材料不仅体现欧洲的殖民掠夺，还呈现出不同种族人口的迁移交流，所以只强调文明断层不准确，排除B项；题干未比较全球族群混合程度，没法据此得出美洲族群混合程度世界最高的结论，排除D项。</w:t>
      </w:r>
    </w:p>
    <w:p w14:paraId="74DF666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中欧班列开行量和货运量均呈现增长趋势；中欧班列是连接中国与欧洲的铁路货运通道，其开行量和货运量的增长反映了中欧之间贸易往来的增加，说明双方经济联系更加紧密，故选B项；地缘政治格局涉及国家间的政治关系、领土争端、军事战略等，中欧班列是经济合作项目，无法直接推导出“重塑地缘政治格局”，排除A项；区域经济一体化通常指同一地理区域内国家之间的经济合作（如欧盟、东盟），中欧班列连接的是中国与欧洲，跨越了多个地理区域，不属于传统意义上的“区域经济一体化”，排除C项；大国的使命担当涉及国际责任、全球治理、人道主义援助等，中欧班列是经济合作项目，仅体现经济合作成果，无法直接推导出“践行大国的使命担当”，排除D项。</w:t>
      </w:r>
    </w:p>
    <w:p w14:paraId="4C3BF61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6D605315">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0DF58EA5">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lang w:val="en-US" w:eastAsia="zh-CN"/>
        </w:rPr>
        <w:t>7</w:t>
      </w:r>
      <w:r>
        <w:rPr>
          <w:rFonts w:hint="eastAsia" w:ascii="Times New Roman" w:hAnsi="Times New Roman" w:eastAsia="宋体"/>
        </w:rPr>
        <w:t>．</w:t>
      </w:r>
      <w:r>
        <w:rPr>
          <w:rFonts w:hint="eastAsia" w:ascii="Times New Roman" w:hAnsi="Times New Roman" w:eastAsia="黑体"/>
          <w:color w:val="FF0000"/>
        </w:rPr>
        <w:t>【答案】</w:t>
      </w:r>
    </w:p>
    <w:p w14:paraId="5151D577">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（1）名称：A：敦煌；</w:t>
      </w:r>
    </w:p>
    <w:p w14:paraId="2181204D">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B：武威。（2分）</w:t>
      </w:r>
    </w:p>
    <w:p w14:paraId="662947B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主要功能：收藏、保存、研究古籍和文化遗产（1分），服务公众（1分）</w:t>
      </w:r>
    </w:p>
    <w:p w14:paraId="2F471B6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（2）层次一：无标题或标题指向不明确；史实缺失或过于单一；观点缺失或过于单一；结论缺失或不明确。</w:t>
      </w:r>
    </w:p>
    <w:p w14:paraId="57178CA7">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层次二：标题指向较恰当明确；史实例举较充分；观点较明晰或较全面；结论较合理；</w:t>
      </w:r>
    </w:p>
    <w:p w14:paraId="322A4F6A">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层次三：标题指向恰当明确；史实例举充分；观点正确全面；结论合理。</w:t>
      </w:r>
    </w:p>
    <w:p w14:paraId="77CF9F3D">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说明：论述应结合材料并关照文明传承性和相互交流的角度。</w:t>
      </w:r>
    </w:p>
    <w:p w14:paraId="7708F881">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评分细则：</w:t>
      </w:r>
    </w:p>
    <w:p w14:paraId="4BEA2EC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标题：2分；有标题1分，有价值判断的标题2分。反动和偏题</w:t>
      </w:r>
    </w:p>
    <w:p w14:paraId="63241BF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论述：8分；3对史论结合6分，逻辑2分</w:t>
      </w:r>
    </w:p>
    <w:p w14:paraId="01082EC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结论：2分；有结论1分，有升华2分</w:t>
      </w:r>
    </w:p>
    <w:p w14:paraId="19986C83">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36F4A602">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7994E206">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3871075C">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39391D31">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07DD47DB">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历史暑假作业（十）</w:t>
      </w:r>
    </w:p>
    <w:p w14:paraId="6A83FAD9">
      <w:pPr>
        <w:pStyle w:val="1376"/>
        <w:keepNext w:val="0"/>
        <w:keepLines w:val="0"/>
        <w:pageBreakBefore w:val="0"/>
        <w:widowControl w:val="0"/>
        <w:kinsoku/>
        <w:wordWrap/>
        <w:overflowPunct/>
        <w:topLinePunct w:val="0"/>
        <w:autoSpaceDN/>
        <w:bidi w:val="0"/>
        <w:adjustRightInd/>
        <w:snapToGrid/>
        <w:spacing w:line="240" w:lineRule="auto"/>
        <w:ind w:left="479" w:leftChars="228" w:firstLine="3253" w:firstLineChars="135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750FB55B">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147AAC5B">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3E44782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1742F2C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571B492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43367DF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42EE93F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3BA10BA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57A2212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3E59080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110C293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1E59DC2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70581AB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52DB6A28">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98DE59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4D7FA9F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4DF162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DDFB47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7E80091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737728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095A59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4A7149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580438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E8F26D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75B23B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r>
      <w:tr w14:paraId="06D5A1E3">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CD3A72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64947B6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2AFFCA3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5BA2B3B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3B2A5AA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2C1CE55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62F251C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3754BF6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6C5B74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216E35A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9F75C3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14447B67">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13A2B8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5B7814D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DF7DA5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A3F397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F72C2C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056424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7896CD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7DE9F90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277E78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AA2F1C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C8F8CB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1187860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0C19D1F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蔡元培强调博物馆是“活思想之发源地”，应“广收中外典籍器物”使学者市民“观摩而启新知”、“游赏而开民智”，鲁迅主张博物馆成为“民众共享的知识殿堂”供“青年研习、平民瞻仰”，均突出博物馆通过知识普及和公共教育提升民众文化素养的核心功能，故选A项；新文化运动发生于1915至1920年代初，1925年时其高潮已过，材料中博物馆建设未被定位为该运动服务，排除B项；蔡元培虽提及收集中外物品，但目的是通过观摩启发新知和开民智，而非专门致力于中西文化融合，排除C项；国民革命运动始于1924年，材料强调博物馆的知识共享与民智开启作用，并未涉及为革命创造条件，排除D项。</w:t>
      </w:r>
    </w:p>
    <w:p w14:paraId="7BC8484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李家驹1906年任京师大学堂总监督时参加运动会短跑，受到开明报章揄扬并带动学校体育发展，这体现他作为教育官员亲身实践现代教育理念，推动清末教育从传统科举重文轻武向德智体全面发展转变，反映教育领域革新趋势，故选A项；材料中李家驹赴日考察认识到体育重要性，并非欧美传入源头，且欧美体育如体操早在洋务运动时期已传入中国，排除B项；清末新政虽包括教育改革，但新政整体因政治失败和辛亥革命爆发未达目标，材料仅显示局部教育变化，不能代表新政成功，排除C项；科举制1905年已废除，且材料旨在体现体育发展，并非强调新学堂与科举制对立，排除D项。（非官答）</w:t>
      </w:r>
    </w:p>
    <w:p w14:paraId="2F3B7F7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一战后欧洲学者因对自身文明前途的忧患兴起“东方文化救世论”，大量相关学术机构涌现，表明战后西方对文明进行反省，思考新出路，故选D项；战争虽可能触发文化反思，但题干强调悲凉氛围，一战作为破坏性事件并未推动文化发展，反而导致欧洲文化危机，排除A项；中西方文明存在根本差异，战后欧洲学者转向东方文化正是因其强调伦理和谐，与西方冲突文化形成对比，而非一致性，排除B项；欧洲学者对自身文化持忧患态度，但未完全否定，而是通过研究东方文化探索补充与革新路径，排除C项。</w:t>
      </w:r>
    </w:p>
    <w:p w14:paraId="4DDE717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民国初期国家处于变革阶段，经济发展水平有限，偏远地区更是如此，材料提到偏远地区私塾学生多于学校学生，反映出经济条件制约新式学校发展，影响国家教育近代化，故选A项；民国初期政府推行教育改革提倡新式教育，并非教育观念落后，排除B项；私塾教育适应农村经济条件，但材料未证明其认同度更高，新式教育在知识体系上更先进；排除C项；发展缓慢是事实，但材料通过学生比例差异突出经济根源而非单纯速度问题，排除D项。</w:t>
      </w:r>
    </w:p>
    <w:p w14:paraId="65795C2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由题干“40余座城池的建筑形式与市政制度都是希腊式的”可知，亚历山大在东征过程中积极传播希腊文化，推动了希腊文化的传播，故选C项；题干强调希腊式设施的普及，并未涉及东方文化影响或双向交流，排除A项；材料描述建设行为如修筑城池配备设施，未提军事掠夺或暴力，与材料主旨不符，排除B项；城池主要分布在中东，东亚如中国未受直接影响，排除D项。</w:t>
      </w:r>
    </w:p>
    <w:p w14:paraId="6494743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造纸技术发展使书籍装订形式由卷轴式向册页形式过渡，印刷技术发展又推动了蝴蝶装、包背装出现，这些技术进步优化了书籍装订的形式，方便了文化保存与传播，推动了文化传承，故选A项；材料焦点在书籍装订技术进步而非经济因素，排除B项；材料侧重书籍装帧形式的变化由印刷需求驱动，而非印刷术对文化的直接作用，排除C项；材料主要涉及科技进步引起书籍装订形式变化，未提及文化创新的深远影响，排除D项。</w:t>
      </w:r>
    </w:p>
    <w:p w14:paraId="273403D9">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埃维昂协议》虽使阿尔及利亚能自决独立，但法国保留一些特权，如在石油等方面，这反映出新兴独立国家在争取完全主权和经济权益时面临现实困境，需平衡与原殖民者关系，故选C项；材料中法国承认民族自决权，源于阿尔及利亚长期武装斗争（1954—1962年），显示民族意识已充分觉醒，排除A项；协议签署是世界殖民体系崩溃的表现，但材料焦点是独立后的具体条款而非体系整体趋势，排除B项；法国通过援助和保留特权维护自身经济利益，并非谋求非洲国家支持，排除D项。</w:t>
      </w:r>
    </w:p>
    <w:p w14:paraId="21E07574">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饼状图显示2023年全球非物质文化遗产保护资金来源于政府、民间组织、国际机构等多方，占比分布多样，如政府拨款、企业赞助、社区捐赠等均占一定比例，这体现了联合国教科文组织《保护非物质文化遗产公约》强调的社区参与和多方协作趋势，与当前全球保护实践相符，故选A项；民间力量在非遗保护中作用显著，例如中国端午节等项目的成功常依赖社会团体和私人资助，并非微不足道，排除B项；政府虽在非遗保护中发挥主导作用，如中国设立国家级名录并提供资金，但饼状图揭示其他来源如国际援助和民间捐款占比非零，表明非完全依赖行政主导，排除C项；国际组织提供协调和部分资金，但核心资源如具体保护行动和资金分配主要由各国政府及地方主体负责，饼状图显示其资金占比有限，未达掌控程度，排除D项。</w:t>
      </w:r>
    </w:p>
    <w:p w14:paraId="3F7CF6D0">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1951年扫盲教材中《新国旗》课强调五星红旗象征革命与团结，以及学员自发书写“跟着毛主席走社会主义道路”，这直接体现新中国初期社会教育如扫盲运动融入爱国、爱党等意识形态内容，强化政治认同，故选A项；材料仅聚焦教育内容本身，未提及土改及其作用，排除B项；材料核心是教育过程融入意识形态，而非翻身农民政治觉悟的结果，排除C项；社会主义改造1953年才开始，与题干时间不符，排除D项。</w:t>
      </w:r>
    </w:p>
    <w:p w14:paraId="6AC45FB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凯绥·珂勒惠支创作于1922年的《Hunger（饥饿）》，结合所学，第一次世界大战1918年结束，战后德国面着严重的经济困境、物资匮乏等社会问题，1922年处于一战后这一时间段，作品描绘的德国母亲和孩子在饥饿中挣扎的场景，符合一战后德国社会困境的状况，故选A项；德国工业革命开始于19世纪30年代，时间不符，排除B项；经济大危机爆发于1929—1933年，1922年经济大危机尚未发生，排除C项；冷战开始于二战结束后的1947年，1922年冷战还未开始，排除D项。</w:t>
      </w:r>
    </w:p>
    <w:p w14:paraId="347906D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新兴独立国家如印尼通过“潘查希拉”原则融合本土信仰与现代化，阿尔及利亚立法清除法语殖民痕迹，体现去殖民化努力；但西方影视与消费文化经跨国公司隐性传播，传统节日被商业包装为旅游符号，反映文化主权受侵蚀，二战后新兴国家需抵御西方文化殖民以重构民族文化认同，故选B项；印尼潘查希拉原则包含宗教信仰，非消除宗教，材料强调融合而非排斥，排除A项；材料未提教育普及，焦点是文化传播与符号异化，普及现代教育虽重要但非此处核心，排除C项；传统节日商业包装揭示文化产业可能沦为殖民工具，发展产业非任务重点，抵御隐性传播才是关键，排除D项。</w:t>
      </w:r>
    </w:p>
    <w:p w14:paraId="1A90E320">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学者们的反思指出经济学模型套用西方现代化理论、社会学依赖法国结构主义、本土化概念源自欧美，这明确揭示了非洲在后殖民时期（如20世纪60年代独立后）学术领域仍深受原殖民国家文化影响，依附性持续存在，故选B项；文中未涉及全球治理体系相关信息，未提及公平性提升情况，排除A项；材料聚焦学术依赖而非区域合作，且非盟成立后一体化进程如自贸区建设在推进，排除C项；反思依赖西方理论并非强调独立意识，非洲民族独立在20世纪60年代已基本实现，排除D项。</w:t>
      </w:r>
    </w:p>
    <w:p w14:paraId="73E0ADB0">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材料提及晚清新式学堂如京师同文馆初建时学生按月领三两白银，洋务学堂膏火银三到四两，京师大学堂膏火银占常年经费近四万两，这反映清政府以经济补贴吸引学生入学，但此举源于传统教育观念根深蒂固，新式学堂推广困难，转型过程充满阻力，如洋务运动期间新学遭守旧势力抵制，故选A项；材料仅描述补贴发放，未涉及学堂与选官关联，且史实中学堂选官制度在1905年科举废除后才逐步形成，排除B项；膏火银支出虽占经费比例，但材料未说明财政危机，晚清财政危机主因战争赔款和腐败，并非教育投入导致，排除C项；补贴意在激励入学，但史料如京师同文馆初期招生不足，学生数量稀少，表明新式学堂未获广泛接受，排除D项。</w:t>
      </w:r>
    </w:p>
    <w:p w14:paraId="0857F95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材料强调亚历山大战争迫使亚洲人抛弃原有文化、拥抱希腊文化，贡献大于哲学家，但史实是，亚历山大东征虽传播希腊文化，亚洲本土文化如波斯、埃及并未消失，而是与希腊元素融合形成希腊化文化；哲学家如柏拉图的理念论等深刻影响后世，战争破坏性大且文化适应是渐进过程，该观点忽略这些复杂性而高估军事征服作用，故选A项；“肯定希腊文化的优越性”不合题意，与材料侧重亚历山大对亚洲的影响相悖，排除B项；“东西方的文化交流”不合题意，与材料侧重亚历山大对亚洲的影响相悖，排除C项；材料只是将亚历山大与哲学家对比，并非为贬低哲学家贡献，排除D项。</w:t>
      </w:r>
    </w:p>
    <w:p w14:paraId="5F51720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这段描写中，作者将拿破仑形象构建在与英国元素的关联上，通过三角帽、钢盔、锁链、权杖等象征物，借文学隐喻渲染对拿破仑的对抗与贬抑，强化英国人对国家的自豪感与认同感，即强化民族主义情绪，故选D项；虽然描写包含战争残酷元素如冻僵士兵，但焦点在民族冲突而非人性异化，排除A项；钢盔和炮火是战场象征，未涉及工业革命技术革新如蒸汽机或铁路，排除B项；滑铁卢和权杖涉及霸权争夺，但本质如权力平衡未被揭示，而是强化英国视角，排除C项。</w:t>
      </w:r>
    </w:p>
    <w:p w14:paraId="0A26094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20世纪20年代，民族主义思潮在全球传播，巴西诗人呼吁忘记欧洲艺术，关注美洲，意在摆脱欧洲文化束缚，寻求自身文化独立，故选D项；巴西现代主义并未完全摒弃欧洲艺术技法（如立体主义、未来主义），而是将其与本土元素融合，“摆脱”的表述过于绝对，排除A项；巴西1822年已政治独立，该理念聚焦文化自主而非民族独立愿望，故不能等同，排除B项；诗人主张“不要再考虑欧洲”，强调分离而非融合，该理念旨在本土化而非促进美洲与欧洲文化融合，排除C项。</w:t>
      </w:r>
    </w:p>
    <w:p w14:paraId="588D989B">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rPr>
      </w:pPr>
    </w:p>
    <w:p w14:paraId="6D47A310">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0ECECF65">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17．</w:t>
      </w:r>
      <w:r>
        <w:rPr>
          <w:rFonts w:hint="eastAsia" w:ascii="Times New Roman" w:hAnsi="Times New Roman" w:eastAsia="黑体"/>
          <w:color w:val="FF0000"/>
        </w:rPr>
        <w:t>【答案】</w:t>
      </w:r>
    </w:p>
    <w:p w14:paraId="563739C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（1）具有牺牲精神；推动人类文明进步；成为文化符号，代表了各自文化所推崇的精神内涵。（4分，1点2分，任答2点即可）</w:t>
      </w:r>
    </w:p>
    <w:p w14:paraId="46BFF7E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（2）示例一：</w:t>
      </w:r>
    </w:p>
    <w:p w14:paraId="203FCF5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论题：神话作为人类文明的精神遗产，其价值在于传承与创新的动态平衡。</w:t>
      </w:r>
    </w:p>
    <w:p w14:paraId="067C30C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阐述：从材料一、二可见，神农尝百草与普罗米修斯盗火虽源自远古，但始终被后世赋予新的解读；前者从“医者仁心”升华为中医药伦理的根基，后者从反抗强权的象征演变为理性精神的载体。《哪吒2》的改编也是这一规律的延续，它以现代动画工业技术重构经典，既保留了哪吒“逆天改命”的精神内核，又通过视觉奇观与叙事重构让传统文化触达年轻群体，是顺应时代发展的文化传承新尝试。通过工业化制作打破文化传播壁垒，使哪吒这一中国神话形象在世界范围内广泛传播，极大提升了中国传统文化的影响力，恰恰是对神话生命力的延续。</w:t>
      </w:r>
    </w:p>
    <w:p w14:paraId="6AE3B48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结论：综上所述，神话在当代的创新演绎能更好地适应时代需求，在传承中不断发展。（8分）</w:t>
      </w:r>
    </w:p>
    <w:p w14:paraId="5B47012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示例二：</w:t>
      </w:r>
    </w:p>
    <w:p w14:paraId="7354DE2A">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论题：神话的文化传承需警惕过度解构导致的精神异化。</w:t>
      </w:r>
    </w:p>
    <w:p w14:paraId="23CED937">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阐述：神话承载着民族的集体记忆、核心价值观以及先辈们的智慧，是传统文化的根基。如神农氏的事迹奠定了中医药学“医者仁心”的传统，普罗米修斯的故事蕴含着古希腊对理性、反抗强权的崇尚。而《哪吒2》对经典形象和故事的大幅颠覆，实则给传统文化传承带来了潜在危机。一方面，过度改编可能扭曲原有形象与情节蕴含的特定文化内涵与精神价值，让后人难以领悟原汁原味的传统文化精髓。另一方面，颠覆性改编可能误导青少年对传统文化的理解。长此以往，传统神话在传承过程中可能逐渐失去其本真，沦为单纯的娱乐化符号。</w:t>
      </w:r>
    </w:p>
    <w:p w14:paraId="0A3FC84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结论：综上所述，对待神话必须怀有敬畏之心，在尊重经典基础上创新，警惕过度解构。（8分）</w:t>
      </w:r>
    </w:p>
    <w:p w14:paraId="54C9E0A0">
      <w:pPr>
        <w:pStyle w:val="1375"/>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sz w:val="24"/>
          <w:szCs w:val="24"/>
        </w:rPr>
      </w:pPr>
    </w:p>
    <w:p w14:paraId="233932D2">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5244A4A7">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54208E6C">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554C8658">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sz w:val="24"/>
          <w:szCs w:val="24"/>
        </w:rPr>
      </w:pPr>
    </w:p>
    <w:p w14:paraId="2AC03270">
      <w:pPr>
        <w:pStyle w:val="1375"/>
        <w:keepNext w:val="0"/>
        <w:keepLines w:val="0"/>
        <w:pageBreakBefore w:val="0"/>
        <w:widowControl w:val="0"/>
        <w:kinsoku/>
        <w:wordWrap/>
        <w:overflowPunct/>
        <w:topLinePunct w:val="0"/>
        <w:autoSpaceDN/>
        <w:bidi w:val="0"/>
        <w:adjustRightInd/>
        <w:snapToGrid/>
        <w:spacing w:line="240" w:lineRule="auto"/>
        <w:ind w:left="0" w:leftChars="0" w:firstLine="2168" w:firstLineChars="900"/>
        <w:jc w:val="left"/>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历史暑假作业（十一）</w:t>
      </w:r>
    </w:p>
    <w:p w14:paraId="3AE69C98">
      <w:pPr>
        <w:pStyle w:val="1376"/>
        <w:keepNext w:val="0"/>
        <w:keepLines w:val="0"/>
        <w:pageBreakBefore w:val="0"/>
        <w:widowControl w:val="0"/>
        <w:kinsoku/>
        <w:wordWrap/>
        <w:overflowPunct/>
        <w:topLinePunct w:val="0"/>
        <w:autoSpaceDN/>
        <w:bidi w:val="0"/>
        <w:adjustRightInd/>
        <w:snapToGrid/>
        <w:spacing w:line="240" w:lineRule="auto"/>
        <w:ind w:left="0" w:leftChars="0" w:firstLine="4096" w:firstLineChars="17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7BEF6CA4">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sz w:val="24"/>
          <w:szCs w:val="24"/>
        </w:rPr>
      </w:pPr>
      <w:r>
        <w:rPr>
          <w:rFonts w:hint="eastAsia"/>
          <w:sz w:val="24"/>
          <w:szCs w:val="24"/>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2F400B0A">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27363AE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3441765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0737BAF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5620CC7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214E2BD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4518BAC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6A11CA4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34279A9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09265CE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23B452F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2B43647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70F8C03C">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FE399B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0D39FCD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6A2C077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389B2E1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47E535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CEAF7F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AD3F86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445651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62E6AB4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14DF2B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06A2EDF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r>
      <w:tr w14:paraId="2791A86D">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4DD9C1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4CAFE3E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0E34323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4829E7E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702D4AA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0AB0551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6C96B13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3C085EE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26D1AB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192F37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2795F2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3131C5AF">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658F0D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7A1349C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C2A31B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0B25FDE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63AB888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FCE54E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3077DF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A426DB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C9D1B4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7804EBC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16356B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227653C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60CE831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明太祖朱元璋颁布《到任须知》，作为地方官员的施政纲领，明确列出州县官上任后必须推行的31项行政事务，覆盖了民政、司法、经济和社会教化多个方面，体现了对地方治理流程的标准化要求，从而推动了地方行政治理的规范化，故选D项；材料中事务如“制书榜文”“吏典”等侧重于具体行政管理和秩序维护，并未直接反映礼法结合成为社会常态的现象，排除A项；中枢行政制度指中央机构如内阁或六部的演变，材料针对地方官员的职责，与中枢制度无关，排除B项；君主专制制度在清朝军机处设立时才达到顶峰，明朝虽有强化，但材料是地方治理规范，不能证明君主专制的顶峰状态，排除C项。</w:t>
      </w:r>
    </w:p>
    <w:p w14:paraId="1C00DA39">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从材料可知，汉代选拔吏员要考核史学童讽书及书写能力，以成绩最优者为县令史，体现出对吏员选拔重视，故选D项；材料中"十五篇"可能涉及儒家经典，但核心是选拔标准而非推广教育，汉代推广儒学主要通过尊崇儒术和设立太学实现，排除A项；加强君主专制侧重于削弱相权等措施，材料主要说的是吏员选拔，与君主专制加强无关，排除B项；完善法律制度一般指法律条文、法律体系的补充与发展，材料是关于吏员选拔标准，并非完善法律制度方面，排除C项。</w:t>
      </w:r>
    </w:p>
    <w:p w14:paraId="436DE092">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据材料并结合所学可知，1944年处于全国抗战时期，延安“经济情况有显著进步，鼓励私人投资，提高生活水准，减低赋税”，说明抗日民主根据地通过一系列建设举措，促进了经济发展，改善了人民生活，成效显著，故选A项；国统区第二条战线形成于解放战争时期，排除B项；美国于1942年就已加入世界反法西斯同盟，排除C项；党的工作重心由乡村转到城市是在1949年的中共七届二中全会，排除D项。（非官答）</w:t>
      </w:r>
    </w:p>
    <w:p w14:paraId="37E9987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由材料“亲爱的工友们哪，亲爱的农友们哪”可知此时为苏维埃政权（工农民主政权）；歌谣提到“由你罢免和选举”“人人都能监督这政府”，苏区时期注重群众参与政权建设，强调群众对政权的选举权、监督权，意在号召苏区群众参与政权建设，故选B项；宣传武装夺取政权如南昌起义、秋收起义是1927年后的革命策略，材料中“不是讲威武”明确反对武力炫耀，转向民主建设，排除A项；歌颂“三三制”原则是1940年毛泽东在《抗日根据地的政权问题》中提出的统战政策，适用于边区如陕甘宁，材料未提党派合作且时间背景不符，排除C项；展现解放区土地改革成效是1947年《中国土地法大纲》后推行，涉及土地分配，材料聚焦政权参与未提土地，排除D项。（非官答）</w:t>
      </w:r>
    </w:p>
    <w:p w14:paraId="65C1396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从图中能看到，汉武帝在位中期，原本在王国境内的北岳恒山，变为在汉郡境内；原本的济北国相关区域，出现泰山郡 。汉武帝通过将五岳相关区域纳入汉郡等方式，完善五岳祭祀国家制度，借助祭祀活动，强化对地方的掌控，进而强化皇权，故选C项；黄老思想治国在汉武帝时期已被摒弃，他采纳董仲舒建议尊崇儒术，转向积极有为的治理模式，与黄老无为思想相悖，排除A项；从地理方位与统治归属看，五岳均位于中原及北方汉地（如泰山在山东、恒山在河北等），本就处于汉朝（含郡国）统治区域内，与匈奴控制的蒙古高原、西域等边疆地带无地缘交集，图中也未涉及汉匈疆域互动，排除B项；图片中仍有 “常山国” 等王国存在，说明郡国并行制度并未取消，排除D项。（非官答）</w:t>
      </w:r>
    </w:p>
    <w:p w14:paraId="79432868">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政事堂初设于门下省时是宰相决策合议机构，高宗时移至中书省，开元十一年改称中书门下并置五房分掌庶务，宰相直接兼管行政机要，表明原属三省的决策与行政权逐渐集中于宰相机构，体现权力合一趋势，故选B项；材料虽提宰相兼理行政，但未明示尚书省职能弱化，史实上尚书省仍负责六部执行，宰相介入行政是权力集中表现而非削弱尚书省主体地位，排除A项；君主专制达到顶峰是清朝军机处设立，而非唐朝，排除C项；材料没有体现门下省封驳权力相关内容，排除D项。</w:t>
      </w:r>
    </w:p>
    <w:p w14:paraId="039D1A1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中华苏维埃共和国在1933年处于国民党军事“围剿”的严峻时期，颁布该条例保护红军标语并发动群众参与，旨在通过维护革命符号激发群众革命热情，直接服务于凝聚反抗力量、动员群众对抗国民党的意图，故选A项；开辟中国革命新道路如农村包围城市战略，在1927年井冈山革命根据地建立时已实践，1933年条例聚焦遗产保护而非战略创新，排除B项；材料仅涉及保护标语和群众动员，未体现阶级基础扩展，且新民主主义革命的概念在抗战时期才成熟，排除C项；1927—1930年革命形势的发展已经打开了中国革命的新局面，与题干时间不符，排除D项。</w:t>
      </w:r>
    </w:p>
    <w:p w14:paraId="48E39D2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1913年《天坛宪草》对总统权力有制约，袁世凯却将其破坏，凸显民主进程受阻，议会政治遭遇重大挫折，故选C项；三权分立体制在民初被尝试，袁世凯破坏是因个人集权而非体制本身不合国情，其行为属权力斗争，排除A项；《临时约法》设计是为限制总统、保障共和，袁世凯修改是为扩张权力，非约法自身缺陷，排除B项；袁世凯行动为复辟帝制铺路，但材料仅述其扩大总统权、废弹劾权，未涉及帝制障碍扫除，其复辟发生于1915年，此事件仅为过程之一，排除D项。</w:t>
      </w:r>
    </w:p>
    <w:p w14:paraId="1B4C39D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18世纪60年代英王支持东印度公司扩张，后议会通过法案削弱王室在印度权力，将印度殖民地治理权收归议会，这一过程体现了英王权力受议会限制，反映出英国君主立宪制在不断发展，故选D项；1689年《权利法案》颁布就已确立议会权力高于王权，不是此时才开始超越王权，排除A项；美国1787年宪法体现三权分立机制，英国主要是议会制君主立宪，不存在严格三权分立，排除B项；君主立宪制下国王仍保留部分权力如外交象征和任命权，题干仅涉及印度殖民地治理权转移，并非国王完全丧失国内管理职能，排除C项。</w:t>
      </w:r>
    </w:p>
    <w:p w14:paraId="5B6519FC">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唐弘道元年政事堂迁至中书省，神龙元年豆卢钦望因缺"同中书门下三品"衔不得参政，显示中书、门下、尚书三省长官需通过加衔实现职权整合，中枢决策呈现跨部门协同趋势，故选C项；侍中改任中书令属职务调整，政事堂迁移未扩大具体行政权，排除A项；政事堂始终是议事场所而非独立权力实体，迁移不改变其协调职能，排除B项；豆卢钦望任尚书仆射却无权议政，证明三省长官未自然共享决策权，需皇帝特授衔职，排除D项。（非官答）</w:t>
      </w:r>
    </w:p>
    <w:p w14:paraId="7282EA8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孝文帝称赞元桢“孝行”“令问”，告诫其勿“违礼僭度”，体现出对儒家礼教中孝道、礼义规范的尊崇，反映出孝文帝崇尚儒家礼教，故选A项；材料未提士族，元桢为宗室成员，孝文帝的任命体现的是其个人教化，而非倚重士族支持，排除B项；元桢职务涉及军事，但孝文帝的告诫侧重民生与礼仪，未涉及军政建设，排除C项；告诫“勿恃亲骄矜”意在约束宗室特权，要求平等守礼，而非维护宗室特权，排除D项。（非官答）</w:t>
      </w:r>
    </w:p>
    <w:p w14:paraId="09423A1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Times New Roman" w:hAnsi="Times New Roman" w:eastAsia="宋体"/>
        </w:rPr>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A</w:t>
      </w:r>
    </w:p>
    <w:p w14:paraId="046CB6B3">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立子立嫡之制通过嫡长子继承避免了权力争夺，确保君位稳定，庙数之制规范宗庙祭祀，强化了礼仪秩序，同姓不婚之制促进异姓联姻，扩大政治联盟，三者共同巩固统治基础，减少内乱风险，有利于维护西周的政治稳定，故选A项；题干主要阐述制度内容及其影响，未提及宣扬统治合法性，排除B项；题干中周代三项制度强调的是政治与血缘关系，没有凸显神权，排除C项；血缘政治在夏商时期贵族世袭中已出现，周代宗法制是其发展完善，而非开启先河，排除D项。</w:t>
      </w:r>
    </w:p>
    <w:p w14:paraId="0515CAB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从材料中迁陵县收到邻县文书后，迅速按要求三日内完成跨县核查并上报郡守，体现出秦朝通过文书传递指令、处理事务，使行政运作高效有序，反映了文书行政优势，故选B项；秦朝监察系统由御史等官员负责监督，但材料中令史行动属于行政核查职责，非监察职能，排除A项；基层控制强调乡里制度对民众的管理，材料仅涉及县际文书核查，未直接体现户籍或赋役等基层管控机制，排除C项；水陆交通完善指道路设施建设，材料中“水程及津关记录”是核查依据，非反映交通本身状况，秦朝驰道等成就此处不相关，排除D项。</w:t>
      </w:r>
    </w:p>
    <w:p w14:paraId="7BB13ADF">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材料显示北宋宣和末年节度使60人中，亲王皇子26人、宗室11人、外戚10人等皇室亲信占多数，而大将仅4人，这反映了北宋为加强中央集权，调整地方权力分配，削弱武将势力，防止地方割据，故选B项；宗室贵戚虽参与但非唯一主体，材料还包括宦官7人等，北宋主要通过文官知州、通判等制度节制地方，而非依赖宗室贵戚，排除A项；材料未涉及行政效率问题，权力分割如二府三司制虽可能影响效率，但节度使的任命构成与此无关，排除C项；北宋统兵权与调兵权分离如枢密院掌调兵、将领统兵，但材料仅反映节度使的人员组成，不体现这一制度，排除D项。</w:t>
      </w:r>
    </w:p>
    <w:p w14:paraId="299C38C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汉武帝通过酎金令，让诸侯按封地人口缴纳大量黄金作宗庙祭祀用，若不达标就废除爵位，这一举措以祭祀为名，实际削弱了诸侯势力，加强了对地方的控制，进而有助于中央集权的加强，故选B项；虽然酎金令加重了诸侯负担，可能引发地方财政困难，但题干强调中央通过此令废除爵位以控制地方，主要意图是政治集权而非财政危机，且史实上该政策成功削弱了诸侯对抗中央的能力，排除A项；酎金令涉及宗庙祭祀，但祭祀是传统礼制内容，并非推动儒家思想整合；汉武帝虽尊崇儒术，但该令是独立的经济行政措施，与董仲舒倡导的礼制改革无直接关联，排除C项；黄金征收用于特定祭祀，并未促进汉代贵金属货币化或流通体系发展；汉代以铜钱为主要货币，黄金多用于赏赐和贮藏，酎金令仅是征收行为，未改变经济结构，排除D项。</w:t>
      </w:r>
    </w:p>
    <w:p w14:paraId="359B289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p w14:paraId="45ACD8A9">
      <w:pPr>
        <w:pStyle w:val="137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二、非选择题</w:t>
      </w:r>
    </w:p>
    <w:p w14:paraId="0AF770FB">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w:t>
      </w:r>
      <w:r>
        <w:rPr>
          <w:rFonts w:hint="eastAsia"/>
          <w:lang w:val="en-US" w:eastAsia="zh-CN"/>
        </w:rPr>
        <w:t>7</w:t>
      </w:r>
      <w:r>
        <w:rPr>
          <w:rFonts w:hint="eastAsia" w:ascii="Times New Roman" w:hAnsi="Times New Roman" w:eastAsia="宋体"/>
        </w:rPr>
        <w:t>．</w:t>
      </w:r>
      <w:r>
        <w:rPr>
          <w:rFonts w:hint="eastAsia" w:ascii="Times New Roman" w:hAnsi="Times New Roman" w:eastAsia="黑体"/>
          <w:color w:val="FF0000"/>
        </w:rPr>
        <w:t>【答案】</w:t>
      </w:r>
    </w:p>
    <w:p w14:paraId="39829F2A">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（1）动力机制：</w:t>
      </w:r>
    </w:p>
    <w:p w14:paraId="3B710F3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权力结构：“政党分肥制”下内阁重组或执政党更换影响政府工作的连续性和稳定性；</w:t>
      </w:r>
    </w:p>
    <w:p w14:paraId="7F214992">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观念：随着教育程度的提高，人们要求平等参与政府工作的愿望日益强烈；</w:t>
      </w:r>
    </w:p>
    <w:p w14:paraId="76A55862">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行为者：政府管理职能急剧扩展，管理事务更加复杂，亟需建立能迅速处理日常事务的职业官僚体系。（3分）</w:t>
      </w:r>
    </w:p>
    <w:p w14:paraId="6820A577">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模块3：制度变迁效应（启示或特征，其他言之有理即可得分，1分）</w:t>
      </w:r>
    </w:p>
    <w:p w14:paraId="2178AFD3">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（2）评分标准：①标题有价值判断2分，无价值判断1分；</w:t>
      </w:r>
    </w:p>
    <w:p w14:paraId="09A4C02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②史料6分，至少3对史实与结论，必须和自拟主题保持一致或有相关性；</w:t>
      </w:r>
    </w:p>
    <w:p w14:paraId="5B722461">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③结论1分，主题升华1分；</w:t>
      </w:r>
    </w:p>
    <w:p w14:paraId="4223E3D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④结构2分，一般不给，逻辑通顺、表述准确、卷面观感佳得1分。</w:t>
      </w:r>
    </w:p>
    <w:p w14:paraId="0C2FA0E9">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层次标准</w:t>
      </w:r>
    </w:p>
    <w:p w14:paraId="72AA1412">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层次一：无标题或标题指向不明确；</w:t>
      </w:r>
    </w:p>
    <w:p w14:paraId="2F5E1EB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史实缺失或过于单一；观点缺失或过于单一；结论缺失或不明确。</w:t>
      </w:r>
    </w:p>
    <w:p w14:paraId="49C1A913">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层次二：标题指向较恰当明确；史实例举较充分；观点较明晰或较全面；结论较合理；</w:t>
      </w:r>
    </w:p>
    <w:p w14:paraId="738B32C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层次三：标题指向恰当明确；史实例举充分；观点正确全面；结论合理。</w:t>
      </w:r>
    </w:p>
    <w:p w14:paraId="0186C91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论题示例：</w:t>
      </w:r>
    </w:p>
    <w:p w14:paraId="02F56BB5">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历代中央行政制度维持初始路径并不断自我强化</w:t>
      </w:r>
    </w:p>
    <w:p w14:paraId="29E0A3EF">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古代选官制度变迁呈现出“均衡—断裂一均衡”的演变过程</w:t>
      </w:r>
    </w:p>
    <w:p w14:paraId="40031409">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关键节点上发生的重大事件推动现代中国外交制度彰显中国智慧</w:t>
      </w:r>
    </w:p>
    <w:p w14:paraId="39061BB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……（12分）</w:t>
      </w:r>
    </w:p>
    <w:p w14:paraId="6ADCF950">
      <w:pPr>
        <w:pStyle w:val="1375"/>
        <w:keepNext w:val="0"/>
        <w:keepLines w:val="0"/>
        <w:pageBreakBefore w:val="0"/>
        <w:widowControl w:val="0"/>
        <w:kinsoku/>
        <w:wordWrap/>
        <w:overflowPunct/>
        <w:topLinePunct w:val="0"/>
        <w:autoSpaceDN/>
        <w:bidi w:val="0"/>
        <w:adjustRightInd/>
        <w:snapToGrid/>
        <w:spacing w:line="240" w:lineRule="auto"/>
        <w:jc w:val="left"/>
        <w:textAlignment w:val="auto"/>
        <w:rPr>
          <w:rFonts w:hint="eastAsia"/>
          <w:sz w:val="24"/>
          <w:szCs w:val="24"/>
        </w:rPr>
      </w:pPr>
    </w:p>
    <w:p w14:paraId="2130FFCE">
      <w:pPr>
        <w:pStyle w:val="1375"/>
        <w:keepNext w:val="0"/>
        <w:keepLines w:val="0"/>
        <w:pageBreakBefore w:val="0"/>
        <w:widowControl w:val="0"/>
        <w:kinsoku/>
        <w:wordWrap/>
        <w:overflowPunct/>
        <w:topLinePunct w:val="0"/>
        <w:autoSpaceDN/>
        <w:bidi w:val="0"/>
        <w:adjustRightInd/>
        <w:snapToGrid/>
        <w:spacing w:line="240" w:lineRule="auto"/>
        <w:jc w:val="left"/>
        <w:textAlignment w:val="auto"/>
        <w:rPr>
          <w:rFonts w:hint="eastAsia"/>
          <w:sz w:val="24"/>
          <w:szCs w:val="24"/>
        </w:rPr>
      </w:pPr>
    </w:p>
    <w:p w14:paraId="0DB395A5">
      <w:pPr>
        <w:pStyle w:val="1375"/>
        <w:keepNext w:val="0"/>
        <w:keepLines w:val="0"/>
        <w:pageBreakBefore w:val="0"/>
        <w:widowControl w:val="0"/>
        <w:kinsoku/>
        <w:wordWrap/>
        <w:overflowPunct/>
        <w:topLinePunct w:val="0"/>
        <w:autoSpaceDN/>
        <w:bidi w:val="0"/>
        <w:adjustRightInd/>
        <w:snapToGrid/>
        <w:spacing w:line="240" w:lineRule="auto"/>
        <w:jc w:val="left"/>
        <w:textAlignment w:val="auto"/>
        <w:rPr>
          <w:rFonts w:hint="eastAsia"/>
          <w:sz w:val="24"/>
          <w:szCs w:val="24"/>
        </w:rPr>
      </w:pPr>
    </w:p>
    <w:p w14:paraId="245718F6">
      <w:pPr>
        <w:pStyle w:val="1375"/>
        <w:keepNext w:val="0"/>
        <w:keepLines w:val="0"/>
        <w:pageBreakBefore w:val="0"/>
        <w:widowControl w:val="0"/>
        <w:kinsoku/>
        <w:wordWrap/>
        <w:overflowPunct/>
        <w:topLinePunct w:val="0"/>
        <w:autoSpaceDN/>
        <w:bidi w:val="0"/>
        <w:adjustRightInd/>
        <w:snapToGrid/>
        <w:spacing w:line="240" w:lineRule="auto"/>
        <w:jc w:val="left"/>
        <w:textAlignment w:val="auto"/>
        <w:rPr>
          <w:rFonts w:hint="eastAsia"/>
          <w:sz w:val="24"/>
          <w:szCs w:val="24"/>
        </w:rPr>
      </w:pPr>
    </w:p>
    <w:p w14:paraId="7766579B">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历史暑假作业（十二）</w:t>
      </w:r>
    </w:p>
    <w:p w14:paraId="598913FB">
      <w:pPr>
        <w:pStyle w:val="1376"/>
        <w:keepNext w:val="0"/>
        <w:keepLines w:val="0"/>
        <w:pageBreakBefore w:val="0"/>
        <w:widowControl w:val="0"/>
        <w:kinsoku/>
        <w:wordWrap/>
        <w:overflowPunct/>
        <w:topLinePunct w:val="0"/>
        <w:autoSpaceDN/>
        <w:bidi w:val="0"/>
        <w:adjustRightInd/>
        <w:snapToGrid/>
        <w:spacing w:line="240" w:lineRule="auto"/>
        <w:ind w:left="0" w:leftChars="0" w:firstLine="3373" w:firstLineChars="14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58891E13">
      <w:pPr>
        <w:pStyle w:val="1408"/>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rPr>
      </w:pPr>
      <w:r>
        <w:rPr>
          <w:rFonts w:hint="eastAsia"/>
        </w:rPr>
        <w:t>一、选择题：本大题共15小题，每小题3分，共45分。在每小题列出的四个选项中，只有一个是符合题目要求的。</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7B304EE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4D54EA4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5BB7FE0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464A80B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276A4B6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4F69B846">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2D3F112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5AAE1FC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79A2078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26164EA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5BD6867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157C204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10</w:t>
            </w:r>
          </w:p>
        </w:tc>
      </w:tr>
      <w:tr w14:paraId="56B6A65B">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A59430E">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10FD3F9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7511E5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7AA9955">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69F3549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413AE5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19B5EC4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3AB83E7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A97962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343808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0F487E71">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r>
      <w:tr w14:paraId="18C8F2E9">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C2A6D2A">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4F59293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2FA4159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4BF62A1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51FCE1E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27DE11D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57DE7FC9">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1DE5FB0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C65F3B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4C972E6D">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34C4047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r w14:paraId="33C3F8A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49616FD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5B147B1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578BB30">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622206D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FDFD204">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1E1A2EE2">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682CEAF">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0C009FC8">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28FE2C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536825E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c>
          <w:tcPr>
            <w:tcW w:w="736" w:type="dxa"/>
            <w:tcBorders>
              <w:top w:val="single" w:color="auto" w:sz="4" w:space="0"/>
              <w:left w:val="single" w:color="auto" w:sz="4" w:space="0"/>
              <w:bottom w:val="single" w:color="auto" w:sz="4" w:space="0"/>
              <w:right w:val="single" w:color="auto" w:sz="4" w:space="0"/>
            </w:tcBorders>
            <w:vAlign w:val="center"/>
          </w:tcPr>
          <w:p w14:paraId="688B0ADC">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p>
        </w:tc>
      </w:tr>
    </w:tbl>
    <w:p w14:paraId="55CB882E">
      <w:pPr>
        <w:pStyle w:val="1408"/>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rPr>
      </w:pPr>
      <w:r>
        <w:rPr>
          <w:rFonts w:hint="eastAsia"/>
        </w:rPr>
        <w:t>二、非选择题：本大题共4小题，共55分。</w:t>
      </w:r>
    </w:p>
    <w:p w14:paraId="26D882EF">
      <w:pPr>
        <w:pStyle w:val="1409"/>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pPr>
      <w:r>
        <w:rPr>
          <w:rFonts w:hint="eastAsia" w:ascii="Times New Roman" w:hAnsi="Times New Roman" w:eastAsia="宋体"/>
        </w:rPr>
        <w:t>16．</w:t>
      </w:r>
      <w:r>
        <w:rPr>
          <w:rFonts w:hint="eastAsia" w:ascii="Times New Roman" w:hAnsi="Times New Roman" w:eastAsia="黑体"/>
          <w:color w:val="FF0000"/>
        </w:rPr>
        <w:t>【答案】</w:t>
      </w:r>
    </w:p>
    <w:p w14:paraId="5F487262">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（1）途径一：文书制度。</w:t>
      </w:r>
    </w:p>
    <w:p w14:paraId="7BF8E318">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特征：具有严格的程序规定。</w:t>
      </w:r>
    </w:p>
    <w:p w14:paraId="3FE40745">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途径二：匦制度和知匦使制度。</w:t>
      </w:r>
    </w:p>
    <w:p w14:paraId="2DE995AF">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特征：广开言路，信息来源广泛。</w:t>
      </w:r>
    </w:p>
    <w:p w14:paraId="5644523C">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（2）措施一：西汉设立中朝。</w:t>
      </w:r>
    </w:p>
    <w:p w14:paraId="1F35330C">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影响：削弱了以丞相为首的外朝权力，加强了皇权；推动了中枢权力从外朝向内朝的转移，使决策权力集中于皇帝身边的亲信集团。</w:t>
      </w:r>
    </w:p>
    <w:p w14:paraId="4A0B6316">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措施二：明朝废除丞相，设立内阁。 </w:t>
      </w:r>
    </w:p>
    <w:p w14:paraId="2F2F6D57">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Times New Roman" w:hAnsi="Times New Roman" w:eastAsia="黑体"/>
          <w:color w:val="FF0000"/>
        </w:rPr>
      </w:pPr>
      <w:r>
        <w:rPr>
          <w:rFonts w:hint="eastAsia"/>
        </w:rPr>
        <w:t>影响：废除丞相使皇权进一步加强；内阁的设立一定程度上协助皇帝处理了大量政务信息，但内阁始终不是法定的中央一级行政机构或决策机构，其权力大小由皇帝决定，是皇权强化的产物，也推动了中枢秘书制度的变革。</w:t>
      </w:r>
    </w:p>
    <w:p w14:paraId="002C3CFF">
      <w:pPr>
        <w:pStyle w:val="1409"/>
        <w:keepNext w:val="0"/>
        <w:keepLines w:val="0"/>
        <w:pageBreakBefore w:val="0"/>
        <w:widowControl w:val="0"/>
        <w:numPr>
          <w:ilvl w:val="0"/>
          <w:numId w:val="0"/>
        </w:numPr>
        <w:kinsoku/>
        <w:wordWrap/>
        <w:overflowPunct/>
        <w:topLinePunct w:val="0"/>
        <w:autoSpaceDN/>
        <w:bidi w:val="0"/>
        <w:adjustRightInd/>
        <w:snapToGrid/>
        <w:spacing w:line="240" w:lineRule="auto"/>
        <w:ind w:left="0" w:leftChars="0" w:firstLine="0" w:firstLineChars="0"/>
        <w:jc w:val="left"/>
        <w:textAlignment w:val="auto"/>
      </w:pPr>
      <w:r>
        <w:rPr>
          <w:rFonts w:hint="eastAsia" w:eastAsia="黑体"/>
          <w:lang w:val="en-US" w:eastAsia="zh-CN"/>
        </w:rPr>
        <w:t xml:space="preserve">17 </w:t>
      </w:r>
      <w:r>
        <w:rPr>
          <w:rFonts w:hint="eastAsia" w:eastAsia="黑体"/>
        </w:rPr>
        <w:t>示例一：</w:t>
      </w:r>
      <w:r>
        <w:rPr>
          <w:rFonts w:hint="eastAsia"/>
        </w:rPr>
        <w:t>中国近代民族资产阶级（以19世纪末20世纪初为例）</w:t>
      </w:r>
    </w:p>
    <w:p w14:paraId="327D5AC8">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时代背景：甲午战争后，中国民族危机空前加深，列强掀起瓜分中国狂潮。</w:t>
      </w:r>
    </w:p>
    <w:p w14:paraId="10270123">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清政府放宽对民间设厂的限制，民族资本主义初步发展。</w:t>
      </w:r>
    </w:p>
    <w:p w14:paraId="668F7D26">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西方民主思想进一步传播，维新变法、辛亥革命等运动兴起。</w:t>
      </w:r>
    </w:p>
    <w:p w14:paraId="12EBC906">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新兴社会群体：民族资产阶级，包括轻工业、重工业、商业等领域的资本家及部分知识分子。</w:t>
      </w:r>
    </w:p>
    <w:p w14:paraId="5AFE1CD3">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主要事迹：维新变法时期，部分民族资产阶级支持变法，呼吁君主立宪；辛亥革命期间，民族资产阶级积极响应，提供资金、舆论支持，甚至直接参与革命；一战期间，民族资本主义迎来“短暂春天”，企业数量和资本规模大幅增长。</w:t>
      </w:r>
    </w:p>
    <w:p w14:paraId="251CF73E">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群体特征：革命性与妥协性并存：既要求变革旧制度，又依赖封建势力或西方列强。</w:t>
      </w:r>
    </w:p>
    <w:p w14:paraId="3D6F7843">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软弱性与进步性交织：经济实力有限，难以独立承担救亡任务，但推动了中国近代化。</w:t>
      </w:r>
    </w:p>
    <w:p w14:paraId="7B9C4528">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历史影响：政治上，推动君主立宪与民主共和实践，加速封建制度瓦解；经济上，促进民族工业发展，为近代化奠定物质基础；思想上，传播民主科学理念，动摇封建正统思想地位。</w:t>
      </w:r>
    </w:p>
    <w:p w14:paraId="7C8B4215">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eastAsia="黑体"/>
        </w:rPr>
        <w:t>示例二：</w:t>
      </w:r>
      <w:r>
        <w:rPr>
          <w:rFonts w:hint="eastAsia"/>
        </w:rPr>
        <w:t>欧洲无产阶级（以19世纪三四十年代为例）</w:t>
      </w:r>
    </w:p>
    <w:p w14:paraId="008DF947">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时代背景：工业革命推动资本主义快速发展，但工人阶级生存条件恶劣；资产阶级与无产阶级矛盾激化，工人运动频繁；空想社会主义理论为无产阶级斗争提供思想基础。</w:t>
      </w:r>
    </w:p>
    <w:p w14:paraId="36389267">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新兴社会群体：无产阶级，包括工厂工人、手工业者及部分贫苦农民。</w:t>
      </w:r>
    </w:p>
    <w:p w14:paraId="128ECF81">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主要事迹：法国里昂工人起义（1831—1834年），提出“工作不能生活，毋宁战斗而死”口号；英国宪章运动（1836—1848年），要求普选权，推动工人政治权利争取；德国西里西亚纺织工人起义（1844年），直接反对资本家剥削。</w:t>
      </w:r>
    </w:p>
    <w:p w14:paraId="7FEEB1D3">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群体特征：组织性：从自发斗争转向有组织反抗，如成立工会、宪章派协会；</w:t>
      </w:r>
    </w:p>
    <w:p w14:paraId="3F1039EC">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斗争性：以暴力或政治请愿方式表达诉求，目标明确指向资本主义制度。</w:t>
      </w:r>
    </w:p>
    <w:p w14:paraId="0BA41391">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历史影响：政治上，迫使资产阶级调整政策，部分国家承认工人权利；理论上，为马克思主义诞生提供实践基础，推动科学社会主义发展；社会上，提高无产阶级地位，促进工人运动国际联合。</w:t>
      </w:r>
    </w:p>
    <w:p w14:paraId="1EAA35B6">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eastAsia="黑体"/>
        </w:rPr>
        <w:t>示例三：</w:t>
      </w:r>
      <w:r>
        <w:rPr>
          <w:rFonts w:hint="eastAsia"/>
        </w:rPr>
        <w:t>日本新兴武士阶层（以明治维新时期为例）</w:t>
      </w:r>
    </w:p>
    <w:p w14:paraId="0144625F">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时代背景：黑船来航后，日本被迫开国，幕府统治危机加深；西南强藩（如萨摩、长州）崛起，要求倒幕维新；西方思想与技术传入，冲击传统武士道精神。</w:t>
      </w:r>
    </w:p>
    <w:p w14:paraId="36EF5E97">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新兴社会群体：下级武士，包括中下级武士及部分浪人，后转化为维新派政治家。</w:t>
      </w:r>
    </w:p>
    <w:p w14:paraId="523C646A">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主要事迹：发动倒幕运动（1867—1868年），推翻德川幕府，建立明治政府；推行“殖产兴业”“文明开化”政策，引进西方技术与制度；制定宪法（1889年），建立君主立宪制，但保留天皇权力。</w:t>
      </w:r>
    </w:p>
    <w:p w14:paraId="3A896F32">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群体特征：矛盾性：既保留武士传统（如忠诚、尚武），又接受西方文明；</w:t>
      </w:r>
    </w:p>
    <w:p w14:paraId="7B64DC7F">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pPr>
      <w:r>
        <w:rPr>
          <w:rFonts w:hint="eastAsia"/>
        </w:rPr>
        <w:t>激进性：主张彻底改革，但后期逐渐保守化，成为军国主义温床。</w:t>
      </w:r>
    </w:p>
    <w:p w14:paraId="76A52081">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rPr>
      </w:pPr>
      <w:r>
        <w:rPr>
          <w:rFonts w:hint="eastAsia"/>
        </w:rPr>
        <w:t>历史影响：政治上，结束封建割据，实现国家统一；经济上，推动工业化，使日本成为亚洲首个近代化国家；军事上，建立现代军队，为日后扩张埋下伏笔。</w:t>
      </w:r>
    </w:p>
    <w:p w14:paraId="5888B0D0">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rPr>
      </w:pPr>
    </w:p>
    <w:p w14:paraId="267373C5">
      <w:pPr>
        <w:pStyle w:val="1375"/>
        <w:keepNext w:val="0"/>
        <w:keepLines w:val="0"/>
        <w:pageBreakBefore w:val="0"/>
        <w:widowControl w:val="0"/>
        <w:kinsoku/>
        <w:wordWrap/>
        <w:overflowPunct/>
        <w:topLinePunct w:val="0"/>
        <w:autoSpaceDN/>
        <w:bidi w:val="0"/>
        <w:adjustRightInd/>
        <w:snapToGrid/>
        <w:spacing w:line="240" w:lineRule="auto"/>
        <w:ind w:left="0" w:leftChars="0" w:firstLine="1446" w:firstLineChars="600"/>
        <w:jc w:val="left"/>
        <w:textAlignment w:val="auto"/>
        <w:rPr>
          <w:rFonts w:hint="eastAsia"/>
          <w:sz w:val="24"/>
          <w:szCs w:val="24"/>
        </w:rPr>
      </w:pPr>
    </w:p>
    <w:p w14:paraId="70C91326">
      <w:pPr>
        <w:pStyle w:val="1375"/>
        <w:keepNext w:val="0"/>
        <w:keepLines w:val="0"/>
        <w:pageBreakBefore w:val="0"/>
        <w:widowControl w:val="0"/>
        <w:kinsoku/>
        <w:wordWrap/>
        <w:overflowPunct/>
        <w:topLinePunct w:val="0"/>
        <w:autoSpaceDN/>
        <w:bidi w:val="0"/>
        <w:adjustRightInd/>
        <w:snapToGrid/>
        <w:spacing w:line="240" w:lineRule="auto"/>
        <w:ind w:left="0" w:leftChars="0" w:firstLine="1446" w:firstLineChars="600"/>
        <w:jc w:val="left"/>
        <w:textAlignment w:val="auto"/>
        <w:rPr>
          <w:rFonts w:hint="eastAsia"/>
          <w:sz w:val="24"/>
          <w:szCs w:val="24"/>
        </w:rPr>
      </w:pPr>
    </w:p>
    <w:p w14:paraId="2BB850EE">
      <w:pPr>
        <w:pStyle w:val="1375"/>
        <w:keepNext w:val="0"/>
        <w:keepLines w:val="0"/>
        <w:pageBreakBefore w:val="0"/>
        <w:widowControl w:val="0"/>
        <w:kinsoku/>
        <w:wordWrap/>
        <w:overflowPunct/>
        <w:topLinePunct w:val="0"/>
        <w:autoSpaceDN/>
        <w:bidi w:val="0"/>
        <w:adjustRightInd/>
        <w:snapToGrid/>
        <w:spacing w:line="240" w:lineRule="auto"/>
        <w:ind w:left="0" w:leftChars="0" w:firstLine="1446" w:firstLineChars="600"/>
        <w:jc w:val="left"/>
        <w:textAlignment w:val="auto"/>
        <w:rPr>
          <w:rFonts w:hint="eastAsia"/>
          <w:sz w:val="24"/>
          <w:szCs w:val="24"/>
        </w:rPr>
      </w:pPr>
    </w:p>
    <w:p w14:paraId="0DAE69E9">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历史暑假作业（十三）</w:t>
      </w:r>
    </w:p>
    <w:p w14:paraId="5EDCE4DB">
      <w:pPr>
        <w:pStyle w:val="1376"/>
        <w:keepNext w:val="0"/>
        <w:keepLines w:val="0"/>
        <w:pageBreakBefore w:val="0"/>
        <w:widowControl w:val="0"/>
        <w:kinsoku/>
        <w:wordWrap/>
        <w:overflowPunct/>
        <w:topLinePunct w:val="0"/>
        <w:autoSpaceDN/>
        <w:bidi w:val="0"/>
        <w:adjustRightInd/>
        <w:snapToGrid/>
        <w:spacing w:line="240" w:lineRule="auto"/>
        <w:ind w:left="0" w:leftChars="0" w:firstLine="3373" w:firstLineChars="14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6519F870">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3AB54267">
            <w:pPr>
              <w:spacing w:line="360" w:lineRule="auto"/>
              <w:jc w:val="center"/>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395E081F">
            <w:pPr>
              <w:spacing w:line="360" w:lineRule="auto"/>
              <w:jc w:val="center"/>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30601C5D">
            <w:pPr>
              <w:spacing w:line="360" w:lineRule="auto"/>
              <w:jc w:val="center"/>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68A9167F">
            <w:pPr>
              <w:spacing w:line="360" w:lineRule="auto"/>
              <w:jc w:val="center"/>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739DC9A7">
            <w:pPr>
              <w:spacing w:line="360" w:lineRule="auto"/>
              <w:jc w:val="center"/>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0BC03183">
            <w:pPr>
              <w:spacing w:line="360" w:lineRule="auto"/>
              <w:jc w:val="center"/>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1D5CC398">
            <w:pPr>
              <w:spacing w:line="360" w:lineRule="auto"/>
              <w:jc w:val="center"/>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11BE44AB">
            <w:pPr>
              <w:spacing w:line="360" w:lineRule="auto"/>
              <w:jc w:val="center"/>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76B34107">
            <w:pPr>
              <w:spacing w:line="360" w:lineRule="auto"/>
              <w:jc w:val="center"/>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1BBD8247">
            <w:pPr>
              <w:spacing w:line="360" w:lineRule="auto"/>
              <w:jc w:val="center"/>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4F3C8B3F">
            <w:pPr>
              <w:spacing w:line="360" w:lineRule="auto"/>
              <w:jc w:val="center"/>
            </w:pPr>
            <w:r>
              <w:rPr>
                <w:rFonts w:hint="eastAsia"/>
              </w:rPr>
              <w:t>10</w:t>
            </w:r>
          </w:p>
        </w:tc>
      </w:tr>
      <w:tr w14:paraId="1201F63D">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4F267B8C">
            <w:pPr>
              <w:spacing w:line="360" w:lineRule="auto"/>
              <w:jc w:val="center"/>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7E0E30C9">
            <w:pPr>
              <w:spacing w:line="360" w:lineRule="auto"/>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D7CC62E">
            <w:pPr>
              <w:spacing w:line="360" w:lineRule="auto"/>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CABE4EE">
            <w:pPr>
              <w:spacing w:line="360" w:lineRule="auto"/>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EAE7F91">
            <w:pPr>
              <w:spacing w:line="360" w:lineRule="auto"/>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62B86C5">
            <w:pPr>
              <w:spacing w:line="360" w:lineRule="auto"/>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C724452">
            <w:pPr>
              <w:spacing w:line="360" w:lineRule="auto"/>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1F9AE7FF">
            <w:pPr>
              <w:spacing w:line="360" w:lineRule="auto"/>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2904925F">
            <w:pPr>
              <w:spacing w:line="360" w:lineRule="auto"/>
              <w:jc w:val="center"/>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40A6965D">
            <w:pPr>
              <w:spacing w:line="360" w:lineRule="auto"/>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7D1F6063">
            <w:pPr>
              <w:spacing w:line="360" w:lineRule="auto"/>
              <w:jc w:val="center"/>
            </w:pPr>
            <w:r>
              <w:rPr>
                <w:rFonts w:hint="eastAsia"/>
              </w:rPr>
              <w:t>D</w:t>
            </w:r>
          </w:p>
        </w:tc>
      </w:tr>
      <w:tr w14:paraId="63AED173">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2D80942">
            <w:pPr>
              <w:spacing w:line="360" w:lineRule="auto"/>
              <w:jc w:val="center"/>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77651806">
            <w:pPr>
              <w:spacing w:line="360" w:lineRule="auto"/>
              <w:jc w:val="center"/>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2A6E1955">
            <w:pPr>
              <w:spacing w:line="360" w:lineRule="auto"/>
              <w:jc w:val="center"/>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7DC97DCB">
            <w:pPr>
              <w:spacing w:line="360" w:lineRule="auto"/>
              <w:jc w:val="center"/>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5885EB66">
            <w:pPr>
              <w:spacing w:line="360" w:lineRule="auto"/>
              <w:jc w:val="center"/>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6D449154">
            <w:pPr>
              <w:spacing w:line="360" w:lineRule="auto"/>
              <w:jc w:val="center"/>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124B6871">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152C4211">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194F4313">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064BF67F">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022EE286">
            <w:pPr>
              <w:spacing w:line="360" w:lineRule="auto"/>
              <w:jc w:val="center"/>
            </w:pPr>
          </w:p>
        </w:tc>
      </w:tr>
      <w:tr w14:paraId="74322B98">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D20F56C">
            <w:pPr>
              <w:spacing w:line="360" w:lineRule="auto"/>
              <w:jc w:val="center"/>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78C34096">
            <w:pPr>
              <w:spacing w:line="360" w:lineRule="auto"/>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2DE1E321">
            <w:pPr>
              <w:spacing w:line="360" w:lineRule="auto"/>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DB750BE">
            <w:pPr>
              <w:spacing w:line="360" w:lineRule="auto"/>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5072FF29">
            <w:pPr>
              <w:spacing w:line="360" w:lineRule="auto"/>
              <w:jc w:val="center"/>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40BE9D10">
            <w:pPr>
              <w:spacing w:line="360" w:lineRule="auto"/>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5DD6442A">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375DA3F8">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02F62684">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2D839FEE">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22EB3B28">
            <w:pPr>
              <w:spacing w:line="360" w:lineRule="auto"/>
              <w:jc w:val="center"/>
            </w:pPr>
          </w:p>
        </w:tc>
      </w:tr>
    </w:tbl>
    <w:p w14:paraId="3BB3EC53">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p>
    <w:p w14:paraId="37011A0A">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color w:val="FF0000"/>
          <w:sz w:val="21"/>
          <w:szCs w:val="21"/>
        </w:rPr>
        <w:t>【官答】</w:t>
      </w:r>
      <w:r>
        <w:rPr>
          <w:rFonts w:hint="eastAsia" w:ascii="宋体" w:hAnsi="宋体" w:eastAsia="宋体" w:cs="宋体"/>
          <w:sz w:val="21"/>
          <w:szCs w:val="21"/>
        </w:rPr>
        <w:t>C</w:t>
      </w:r>
      <w:r>
        <w:rPr>
          <w:rFonts w:hint="eastAsia" w:ascii="宋体" w:hAnsi="宋体" w:eastAsia="宋体" w:cs="宋体"/>
          <w:color w:val="FF0000"/>
          <w:sz w:val="21"/>
          <w:szCs w:val="21"/>
        </w:rPr>
        <w:t>【官解】</w:t>
      </w:r>
      <w:r>
        <w:rPr>
          <w:rFonts w:hint="eastAsia" w:ascii="宋体" w:hAnsi="宋体" w:eastAsia="宋体" w:cs="宋体"/>
          <w:sz w:val="21"/>
          <w:szCs w:val="21"/>
        </w:rPr>
        <w:t>根据所学知识可知，石器、陶器和玉器在原始社会即已出现；铜剑、铜镜等青铜器物的产生不晚于夏商时期；铁锄、铁锸等铁制农具最早出现于春秋战国时期，据此可以断定此墓葬群的时代上限不早于春秋战国时期。自春秋战国开始，中国进入了“铁器时代”，冶铁技术出现，铁制农具开始使用。铁器取代石器、木器等成为农业生产的主要工具，标志着农业生产力取得了革命性的进步，故选项C为正确答案。选项A、B、D所述历史现象也与农业生产力发展水平有关，在原始农耕和畜牧出现以前，生产力低下，人类主要以采集和渔猎为生，直至距今1万年前，原始农业出现，人类逐渐从食物采集者转变为食物生产者；原始农业的出现促进了人类生活和生产方式的变化，使人类从迁徙逐步过渡到了定居；随着农耕和定居生活的出现，产生了原始畜牧业。据此可知，选项 A、B、D所述历史现象均发生于原始社会，与铁锄、铁锸等出土器物所反映的该墓葬群的时代不符，是错误选项。</w:t>
      </w:r>
    </w:p>
    <w:p w14:paraId="4227E2A9">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color w:val="FF0000"/>
          <w:sz w:val="21"/>
          <w:szCs w:val="21"/>
        </w:rPr>
        <w:t>【官答】</w:t>
      </w:r>
      <w:r>
        <w:rPr>
          <w:rFonts w:hint="eastAsia" w:ascii="宋体" w:hAnsi="宋体" w:eastAsia="宋体" w:cs="宋体"/>
          <w:sz w:val="21"/>
          <w:szCs w:val="21"/>
        </w:rPr>
        <w:t>B</w:t>
      </w:r>
      <w:r>
        <w:rPr>
          <w:rFonts w:hint="eastAsia" w:ascii="宋体" w:hAnsi="宋体" w:eastAsia="宋体" w:cs="宋体"/>
          <w:color w:val="FF0000"/>
          <w:sz w:val="21"/>
          <w:szCs w:val="21"/>
        </w:rPr>
        <w:t>【官解】</w:t>
      </w:r>
      <w:r>
        <w:rPr>
          <w:rFonts w:hint="eastAsia" w:ascii="宋体" w:hAnsi="宋体" w:eastAsia="宋体" w:cs="宋体"/>
          <w:sz w:val="21"/>
          <w:szCs w:val="21"/>
        </w:rPr>
        <w:t>汉武帝时期儒学正统地位确立，在统治者的提倡下呈现繁盛之势，经学在学术上占据主导地位。自东汉以降，随着佛教传入和道教兴起，中华传统文化表现出新的特点，即呈现出儒、佛、道交汇融通的景象。魏晋时期，由于政治混乱，社会动荡，出现了逃避现实、崇尚老庄的玄学。玄学盛行，传统儒学受到挑战；从图中呈现的态势看，玄学又并没有超越经学，经学依然居于主导地位，故选项B为正确答案。在试题情境中，与“思想创新”“学术发展”相对应的只有玄学兴起这一信息，玄学兴起主要是受到政治因素影响，与民族交融和经济发展不存在直接因果联系，同时“经济繁荣”等表述与魏晋之际的时代特征不符，故选项A、C错误。文化重心的南移是随着经济重心的南移而逐步进行的，是一个较为长期的过程。魏晋之际，江南虽然得到了一定程度的开发，经济重心仍在北方。从图中反映的玄学与经学空间分布特征看，这一时期我国文化重心也依然在北方，故选项D错误。</w:t>
      </w:r>
    </w:p>
    <w:p w14:paraId="5729B92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3．</w:t>
      </w:r>
      <w:r>
        <w:rPr>
          <w:rFonts w:hint="eastAsia" w:ascii="宋体" w:hAnsi="宋体" w:eastAsia="宋体" w:cs="宋体"/>
          <w:color w:val="FF0000"/>
          <w:sz w:val="21"/>
          <w:szCs w:val="21"/>
        </w:rPr>
        <w:t>【官答】</w:t>
      </w:r>
      <w:r>
        <w:rPr>
          <w:rFonts w:hint="eastAsia" w:ascii="宋体" w:hAnsi="宋体" w:eastAsia="宋体" w:cs="宋体"/>
          <w:sz w:val="21"/>
          <w:szCs w:val="21"/>
        </w:rPr>
        <w:t>A</w:t>
      </w:r>
      <w:r>
        <w:rPr>
          <w:rFonts w:hint="eastAsia" w:ascii="宋体" w:hAnsi="宋体" w:eastAsia="宋体" w:cs="宋体"/>
          <w:color w:val="FF0000"/>
          <w:sz w:val="21"/>
          <w:szCs w:val="21"/>
        </w:rPr>
        <w:t>【官解】</w:t>
      </w:r>
      <w:r>
        <w:rPr>
          <w:rFonts w:hint="eastAsia" w:ascii="宋体" w:hAnsi="宋体" w:eastAsia="宋体" w:cs="宋体"/>
          <w:sz w:val="21"/>
          <w:szCs w:val="21"/>
        </w:rPr>
        <w:t>唐两税法改革前政府也面临严重的财政危机，而这一危机的主要原因是土地买卖和兼并之风盛行，大量农民失去土地，政府直接支配的土地减少，国家、地主和农民的关系失衡，最终导致均田制遭到破坏，租庸调制无法维持。改革的出发点是针对失控的赋役体系，调适各方利益关系，尝试重建一个有序、稳定的新赋役体系，保障国家赋役征缴。从两税法的主要内容看，两税法实际上承认土地兼并的现实，在此基础上征税标准由“丁身为本”转向以“资产为宗”，它兼顾了国家（保障财政收人）、地主（占有大量土地）和农民（减轻赋役负担）三方的利益，本质上是对当时社会矛盾的关注与调适。试题情境中所列北宋、明清时期的赋役制度改革，总体上与租庸调制和两税法的改革相类似。故选项A为正确答案。赋役制度改革是对社会各利益集团关系的调整和利益再分配，涉及多个利益主体，不会单从小农和国家的关系上考虑制度设计的出发点，故选项B错误。赋役制度的某些变化，反映出国家对农民的人身控制逐渐放松，但这是赋役制度改革的一个客观结果，不反映统治者的主观意图，更不是政策调整的出发点，故选项C错误。政府财政困难是财政危机的具体表现，提高国家财政收入只是某些赋役制度改革要达到的一个具体目的或目标，因此，“提高国家财政收入”与“相同出发点”的设问要求不符，故选项D错误。</w:t>
      </w:r>
    </w:p>
    <w:p w14:paraId="2327520D">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4．</w:t>
      </w:r>
      <w:r>
        <w:rPr>
          <w:rFonts w:hint="eastAsia" w:ascii="宋体" w:hAnsi="宋体" w:eastAsia="宋体" w:cs="宋体"/>
          <w:color w:val="FF0000"/>
          <w:sz w:val="21"/>
          <w:szCs w:val="21"/>
        </w:rPr>
        <w:t>【官答】</w:t>
      </w:r>
      <w:r>
        <w:rPr>
          <w:rFonts w:hint="eastAsia" w:ascii="宋体" w:hAnsi="宋体" w:eastAsia="宋体" w:cs="宋体"/>
          <w:sz w:val="21"/>
          <w:szCs w:val="21"/>
        </w:rPr>
        <w:t>B</w:t>
      </w:r>
      <w:r>
        <w:rPr>
          <w:rFonts w:hint="eastAsia" w:ascii="宋体" w:hAnsi="宋体" w:eastAsia="宋体" w:cs="宋体"/>
          <w:color w:val="FF0000"/>
          <w:sz w:val="21"/>
          <w:szCs w:val="21"/>
        </w:rPr>
        <w:t>【官解】</w:t>
      </w:r>
      <w:r>
        <w:rPr>
          <w:rFonts w:hint="eastAsia" w:ascii="宋体" w:hAnsi="宋体" w:eastAsia="宋体" w:cs="宋体"/>
          <w:sz w:val="21"/>
          <w:szCs w:val="21"/>
        </w:rPr>
        <w:t>北宋建立以后，宋太祖和宋太宗鉴于唐末五代时期藩镇割据的教训，采取种种措施削弱节度使的权力，加强中央集权。节度使逐渐被剥夺了军、政、财权，统治者为加强中央集权，对地方权力架构进行了重新调整，节度使的权力一步步被剥夺，最终形成了试题情境中的历史现象，故选项B是正确答案。北宋初期以后，节度使逐渐变为了一种荣誉性的虚衔，已普遍无节制一指挥管辖地方之权，故选项A错误。试题情境未涉及北宋行政机构之间的关系及其行政运作方式，故选项C错误。北宋时期统兵权和调兵权的分离，主要是指三衙和枢密院的分权和相互牵制，三衙负责掌管禁军训练和管理，无调兵之权；枢密院负责军队调动、战略制定等，无直接统兵之权。北宋建立以后，节度使的权力被逐步剥夺，既无统兵权，也无调兵权，故选项D错误。</w:t>
      </w:r>
    </w:p>
    <w:p w14:paraId="4EA1C74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5．</w:t>
      </w:r>
      <w:r>
        <w:rPr>
          <w:rFonts w:hint="eastAsia" w:ascii="宋体" w:hAnsi="宋体" w:eastAsia="宋体" w:cs="宋体"/>
          <w:color w:val="FF0000"/>
          <w:sz w:val="21"/>
          <w:szCs w:val="21"/>
        </w:rPr>
        <w:t>【官答】</w:t>
      </w:r>
      <w:r>
        <w:rPr>
          <w:rFonts w:hint="eastAsia" w:ascii="宋体" w:hAnsi="宋体" w:eastAsia="宋体" w:cs="宋体"/>
          <w:sz w:val="21"/>
          <w:szCs w:val="21"/>
        </w:rPr>
        <w:t>C</w:t>
      </w:r>
      <w:r>
        <w:rPr>
          <w:rFonts w:hint="eastAsia" w:ascii="宋体" w:hAnsi="宋体" w:eastAsia="宋体" w:cs="宋体"/>
          <w:color w:val="FF0000"/>
          <w:sz w:val="21"/>
          <w:szCs w:val="21"/>
        </w:rPr>
        <w:t>【官解】</w:t>
      </w:r>
      <w:r>
        <w:rPr>
          <w:rFonts w:hint="eastAsia" w:ascii="宋体" w:hAnsi="宋体" w:eastAsia="宋体" w:cs="宋体"/>
          <w:sz w:val="21"/>
          <w:szCs w:val="21"/>
        </w:rPr>
        <w:t>明朝在全国推行里甲制度。里甲是明代编发赋役和社会治理的基层组织，它以户为单位进行编制，10户为一甲，110户为一里。某一地区里的数量多少与人户的多寡及其分布密切相关，而人户的多寡往往是衡量其所在地区经济发展水平的重要指标。明朝时期，我国经济重心已转移到南方地区，陕西地处西北，早已不复汉唐时期的繁盛；广西地处西南边陲，经济实力相对最弱；山东地处东部沿海，是我国经济实力较强的省份，但是受经济重心南移和战乱影响，它与江南一些省份的差距逐渐扩大；浙江地处江南，是当时最为富庶的经济发达地区之一。由此可以判定甲为山东，乙为陕西，丙为浙江，丁为广西，故选项C为正确答案，选项A、B、D错误。</w:t>
      </w:r>
    </w:p>
    <w:p w14:paraId="2ED3B7F0">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6．</w:t>
      </w:r>
      <w:r>
        <w:rPr>
          <w:rFonts w:hint="eastAsia" w:ascii="宋体" w:hAnsi="宋体" w:eastAsia="宋体" w:cs="宋体"/>
          <w:color w:val="FF0000"/>
          <w:sz w:val="21"/>
          <w:szCs w:val="21"/>
        </w:rPr>
        <w:t>【官答】</w:t>
      </w:r>
      <w:r>
        <w:rPr>
          <w:rFonts w:hint="eastAsia" w:ascii="宋体" w:hAnsi="宋体" w:eastAsia="宋体" w:cs="宋体"/>
          <w:sz w:val="21"/>
          <w:szCs w:val="21"/>
        </w:rPr>
        <w:t>A</w:t>
      </w:r>
      <w:r>
        <w:rPr>
          <w:rFonts w:hint="eastAsia" w:ascii="宋体" w:hAnsi="宋体" w:eastAsia="宋体" w:cs="宋体"/>
          <w:color w:val="FF0000"/>
          <w:sz w:val="21"/>
          <w:szCs w:val="21"/>
        </w:rPr>
        <w:t>【官解】</w:t>
      </w:r>
      <w:r>
        <w:rPr>
          <w:rFonts w:hint="eastAsia" w:ascii="宋体" w:hAnsi="宋体" w:eastAsia="宋体" w:cs="宋体"/>
          <w:sz w:val="21"/>
          <w:szCs w:val="21"/>
        </w:rPr>
        <w:t>道光朝以后，特别是由于太平天国运动的爆发，社会危机日益严重，清朝地方统治秩序受到严重冲击，尤其是在江南地区，局面几乎失控。在此情况下，清朝统治者不得不加强了对宗族势力的扶植，在军事和经济方面给予宗族势力一定的权力，试图通过强化宗族势力来稳定地方统治秩序，故选项A为正确答案。西方侵略是导致中国近代社会危机日益严重的重要因素，但据试题情境可知，清政府对宗族势力的政策调整始于道光朝，当时西方势力对中国的影响还没有那么广泛和深刻，其侵略重点也不在文化领域，即西方文化影响不是造成当时清朝地方统治秩序失衡的主要因素，故选项B错误。清政府采取扶植宗族势力的政策，主要目的是借助其力量恢复地方秩序，不会允许其对地方政府的行政权力构成威胁，更不是对地方政府行政机构权力的削弱，故选项C错误。有清一代，宗族势力一直是地方教化的主要实施者，社会教化方式前后没有明显变化，故选项D错误。</w:t>
      </w:r>
    </w:p>
    <w:p w14:paraId="36843D8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7．</w:t>
      </w:r>
      <w:r>
        <w:rPr>
          <w:rFonts w:hint="eastAsia" w:ascii="宋体" w:hAnsi="宋体" w:eastAsia="宋体" w:cs="宋体"/>
          <w:color w:val="FF0000"/>
          <w:sz w:val="21"/>
          <w:szCs w:val="21"/>
        </w:rPr>
        <w:t>【官答】</w:t>
      </w:r>
      <w:r>
        <w:rPr>
          <w:rFonts w:hint="eastAsia" w:ascii="宋体" w:hAnsi="宋体" w:eastAsia="宋体" w:cs="宋体"/>
          <w:sz w:val="21"/>
          <w:szCs w:val="21"/>
        </w:rPr>
        <w:t>C</w:t>
      </w:r>
      <w:r>
        <w:rPr>
          <w:rFonts w:hint="eastAsia" w:ascii="宋体" w:hAnsi="宋体" w:eastAsia="宋体" w:cs="宋体"/>
          <w:color w:val="FF0000"/>
          <w:sz w:val="21"/>
          <w:szCs w:val="21"/>
        </w:rPr>
        <w:t>【官解】</w:t>
      </w:r>
      <w:r>
        <w:rPr>
          <w:rFonts w:hint="eastAsia" w:ascii="宋体" w:hAnsi="宋体" w:eastAsia="宋体" w:cs="宋体"/>
          <w:sz w:val="21"/>
          <w:szCs w:val="21"/>
        </w:rPr>
        <w:t>两人的争论表面上是“六经”中有没有“民权”思想，而实质是对“民权”思想的政治立场和态度。梁启超宣称“六经”中含有民权思想，借儒家经书、孔子之口宣传其“兴民权、行立宪”的主张，是“托古改制”，本质是“变”，即推行维新变法，实行君主立宪；叶德辉主张的核心是“民有权，上无权”，他以“六经”中无民权之说来反对民权思想，固守君主专制，本质是“不变”，故选项C为正确答案。梁启超和叶德辉争论的焦点是“六经”中有没有“民权”思想，主要围绕“六经”与“民权”的关系展开，而非强调儒学经典与现实的联系，故选项A错误。情境信息中“西学”只提到了“民权”思想，叶德辉对“民权”持完全反对的立场和态度，因此不存在“以西学解释中学是否可行”的问题，故选项B错误。“改良还是革命”是资产阶级革命派和立宪派论战的主要内容之一，故选项D错误。</w:t>
      </w:r>
    </w:p>
    <w:p w14:paraId="1E511E9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8．</w:t>
      </w:r>
      <w:r>
        <w:rPr>
          <w:rFonts w:hint="eastAsia" w:ascii="宋体" w:hAnsi="宋体" w:eastAsia="宋体" w:cs="宋体"/>
          <w:color w:val="FF0000"/>
          <w:sz w:val="21"/>
          <w:szCs w:val="21"/>
        </w:rPr>
        <w:t>【官答】</w:t>
      </w:r>
      <w:r>
        <w:rPr>
          <w:rFonts w:hint="eastAsia" w:ascii="宋体" w:hAnsi="宋体" w:eastAsia="宋体" w:cs="宋体"/>
          <w:sz w:val="21"/>
          <w:szCs w:val="21"/>
        </w:rPr>
        <w:t>D</w:t>
      </w:r>
      <w:r>
        <w:rPr>
          <w:rFonts w:hint="eastAsia" w:ascii="宋体" w:hAnsi="宋体" w:eastAsia="宋体" w:cs="宋体"/>
          <w:color w:val="FF0000"/>
          <w:sz w:val="21"/>
          <w:szCs w:val="21"/>
        </w:rPr>
        <w:t>【官解】</w:t>
      </w:r>
      <w:r>
        <w:rPr>
          <w:rFonts w:hint="eastAsia" w:ascii="宋体" w:hAnsi="宋体" w:eastAsia="宋体" w:cs="宋体"/>
          <w:sz w:val="21"/>
          <w:szCs w:val="21"/>
        </w:rPr>
        <w:t>19世纪末到20世纪初，资本主义发展到帝国主义阶段。在向垄断资本主义的过渡中，资本主义各国越来越要求占据更大的商品市场、原料产地和投资场所，掀起了瓜分世界的狂潮。由于资本主义世界政治经济发展不平衡，它们之间的矛盾不断加剧。美国、德国和日本迅速崛起，对于鸦片战争以来在侵华过程中居于优势地位的英国形成了挑战，试题情境所反映的历史现象，是资本主义世界内部关系格局变化的表现之一，是垄断资本主义形成过程中各资本主义国家竞争加剧的结果，故选项D为正确答案。民族救亡运动高涨和中国民族企业发展对西方侵略可以起到抵制作用，但情境中没有体现英国对华侵略与以往相比减弱或衰退的信息；同时，情境主要内容反映的是资本主义世界内部力量对比的变化，它是资本主义自身发展变化的结果，与选项A、B所述历史现象之间不能建立起合理的逻辑关系，故选项A、B错误。在19世纪末20世纪初，英国加强了对包括中国在内的殖民地半殖民地的侵略和争夺其在华公司数占外国在华公司总数比重的下降，主要是因为它在这一时期发展相对缓慢，受到其他资本主义国家挤压的结果，与英国自身经济结构调整并无直接关系，故选项C错误。</w:t>
      </w:r>
    </w:p>
    <w:p w14:paraId="20BE8215">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9．</w:t>
      </w:r>
      <w:r>
        <w:rPr>
          <w:rFonts w:hint="eastAsia" w:ascii="宋体" w:hAnsi="宋体" w:eastAsia="宋体" w:cs="宋体"/>
          <w:color w:val="FF0000"/>
          <w:sz w:val="21"/>
          <w:szCs w:val="21"/>
        </w:rPr>
        <w:t>【官答】</w:t>
      </w:r>
      <w:r>
        <w:rPr>
          <w:rFonts w:hint="eastAsia" w:ascii="宋体" w:hAnsi="宋体" w:eastAsia="宋体" w:cs="宋体"/>
          <w:sz w:val="21"/>
          <w:szCs w:val="21"/>
        </w:rPr>
        <w:t>C</w:t>
      </w:r>
      <w:r>
        <w:rPr>
          <w:rFonts w:hint="eastAsia" w:ascii="宋体" w:hAnsi="宋体" w:eastAsia="宋体" w:cs="宋体"/>
          <w:color w:val="FF0000"/>
          <w:sz w:val="21"/>
          <w:szCs w:val="21"/>
        </w:rPr>
        <w:t>【官解】</w:t>
      </w:r>
      <w:r>
        <w:rPr>
          <w:rFonts w:hint="eastAsia" w:ascii="宋体" w:hAnsi="宋体" w:eastAsia="宋体" w:cs="宋体"/>
          <w:sz w:val="21"/>
          <w:szCs w:val="21"/>
        </w:rPr>
        <w:t>“民族”“国家”“中华”等词汇与“警钟”“危亡”“独立”“新的长城”“独立”“奋斗”等相联系，可以推断当时中华民族与外来侵略的民族矛盾异常尖锐，中国面临着极其严重的民族危机，抵抗外侮是当时中国人民面临的主要革命任务；“同胞”“团结”“民族独立、民权自由、民生幸福”等可判断当时中国共产党号召全民族的团结，积极谋求与国民党的共识和联合。综合上述分析，可知中国共产党是站在整个国家和民族的立场上而非国内阶级斗争的立场上，去认识当时的革命形势和确定革命任务的，这与抗日战争时期民族矛盾上升为社会主要矛盾，中国共产党积极倡导和宣传建立抗日民族统一战线，号召进行全民族抗战的史实最为契合，故选项C为正确答案。选项A、B、D所述是新民主主义革命时期三次国内革命战争的主要任务，但其体现不出三次国内革命战争最核心的革命任务，情境中词汇综合反映的时代特征与三次国内革命战争时期的阶段特征不符，故选项A、B、D 错误。</w:t>
      </w:r>
    </w:p>
    <w:p w14:paraId="18FC384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10．</w:t>
      </w:r>
      <w:r>
        <w:rPr>
          <w:rFonts w:hint="eastAsia" w:ascii="宋体" w:hAnsi="宋体" w:eastAsia="宋体" w:cs="宋体"/>
          <w:color w:val="FF0000"/>
          <w:sz w:val="21"/>
          <w:szCs w:val="21"/>
        </w:rPr>
        <w:t>【官答】</w:t>
      </w:r>
      <w:r>
        <w:rPr>
          <w:rFonts w:hint="eastAsia" w:ascii="宋体" w:hAnsi="宋体" w:eastAsia="宋体" w:cs="宋体"/>
          <w:sz w:val="21"/>
          <w:szCs w:val="21"/>
        </w:rPr>
        <w:t>D</w:t>
      </w:r>
      <w:r>
        <w:rPr>
          <w:rFonts w:hint="eastAsia" w:ascii="宋体" w:hAnsi="宋体" w:eastAsia="宋体" w:cs="宋体"/>
          <w:color w:val="FF0000"/>
          <w:sz w:val="21"/>
          <w:szCs w:val="21"/>
        </w:rPr>
        <w:t>【官解】</w:t>
      </w:r>
      <w:r>
        <w:rPr>
          <w:rFonts w:hint="eastAsia" w:ascii="宋体" w:hAnsi="宋体" w:eastAsia="宋体" w:cs="宋体"/>
          <w:sz w:val="21"/>
          <w:szCs w:val="21"/>
        </w:rPr>
        <w:t>新中国成立后，中国进入了由新民主主义社会向社会主义社会过渡的新时期。到1956年底，新中国基本完成了对生产资料私有制的社会主义改造，中国几千年来的阶级关系发生了最根本性的变革，极大的促进了我国社会生产力的发展，社会主义基本制度在中国建立起来。社会主义基本制度的确立为当代中国一切发展和进步奠定了制度基础，是中国历史上最深刻最伟大的社会变革，故选项D为正确答案。建立人民民主专政的国家指1949年中华人民共和国成立，是新民主主义革命胜利的重要成果；废除封建地主土地所有制指土地改革，它使农民从封建土地制度的束缚中彻底解放出来依然属于新民主主义革命的范畴，故选项A、B错误。社会主义工业化的发展属于过渡时期的一项具体任务和建设成就，它为“现在的变动”奠定了物质基础，但不能从根本上反映中国社会政治、经济制度的深刻变化，故C错误。</w:t>
      </w:r>
    </w:p>
    <w:p w14:paraId="622EC846">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11．</w:t>
      </w:r>
      <w:r>
        <w:rPr>
          <w:rFonts w:hint="eastAsia" w:ascii="宋体" w:hAnsi="宋体" w:eastAsia="宋体" w:cs="宋体"/>
          <w:color w:val="FF0000"/>
          <w:sz w:val="21"/>
          <w:szCs w:val="21"/>
        </w:rPr>
        <w:t>【官答】</w:t>
      </w:r>
      <w:r>
        <w:rPr>
          <w:rFonts w:hint="eastAsia" w:ascii="宋体" w:hAnsi="宋体" w:eastAsia="宋体" w:cs="宋体"/>
          <w:sz w:val="21"/>
          <w:szCs w:val="21"/>
        </w:rPr>
        <w:t>A</w:t>
      </w:r>
      <w:r>
        <w:rPr>
          <w:rFonts w:hint="eastAsia" w:ascii="宋体" w:hAnsi="宋体" w:eastAsia="宋体" w:cs="宋体"/>
          <w:color w:val="FF0000"/>
          <w:sz w:val="21"/>
          <w:szCs w:val="21"/>
        </w:rPr>
        <w:t>【官解】</w:t>
      </w:r>
      <w:r>
        <w:rPr>
          <w:rFonts w:hint="eastAsia" w:ascii="宋体" w:hAnsi="宋体" w:eastAsia="宋体" w:cs="宋体"/>
          <w:sz w:val="21"/>
          <w:szCs w:val="21"/>
        </w:rPr>
        <w:t>由于历史地理环境不同，人类早期文明呈现出多元、独立发展的特征，形成了多姿多彩的地域文化。农耕文明的发展，使各古代文明稳步扩大范围，不同文明区逐渐相互连接起来。这一过程既是多样文化广泛接触、交流和传播的历程，又是不同文化交融的过程。古埃及文明和克里特文明都属于地中海文明的一部分，试题情境中“埃及式的发式”“埃及的手摇乐器”等信息表明古埃及文明对克里特文明具有重要影响，反映了克里特文明与地中海地区其他古代文明之间的密切联系，体现了克里特文明对外来文明的吸收与接纳，故选项A为正确答案。克里特文明属于古希腊文明的一部分，诞生于公元前2千纪，而城邦政治直到公元前8—前6世纪才在希腊逐步发展起来，故选项B错误。试题情境只说明浮雕描绘的是农民歌唱队祝颂大地之母的场景，没有与农业生产技术相关的信息，故选项C错误。试题情境中没有将克里特文明与地中海地区其他文明进行对比的信息，反映不出克里特文明在地中海文明中的影响和地位，故选项D错误。</w:t>
      </w:r>
    </w:p>
    <w:p w14:paraId="75E6AB21">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12．</w:t>
      </w:r>
      <w:r>
        <w:rPr>
          <w:rFonts w:hint="eastAsia" w:ascii="宋体" w:hAnsi="宋体" w:eastAsia="宋体" w:cs="宋体"/>
          <w:color w:val="FF0000"/>
          <w:sz w:val="21"/>
          <w:szCs w:val="21"/>
        </w:rPr>
        <w:t>【官答】</w:t>
      </w:r>
      <w:r>
        <w:rPr>
          <w:rFonts w:hint="eastAsia" w:ascii="宋体" w:hAnsi="宋体" w:eastAsia="宋体" w:cs="宋体"/>
          <w:sz w:val="21"/>
          <w:szCs w:val="21"/>
        </w:rPr>
        <w:t>A</w:t>
      </w:r>
      <w:r>
        <w:rPr>
          <w:rFonts w:hint="eastAsia" w:ascii="宋体" w:hAnsi="宋体" w:eastAsia="宋体" w:cs="宋体"/>
          <w:color w:val="FF0000"/>
          <w:sz w:val="21"/>
          <w:szCs w:val="21"/>
        </w:rPr>
        <w:t>【官解】</w:t>
      </w:r>
      <w:r>
        <w:rPr>
          <w:rFonts w:hint="eastAsia" w:ascii="宋体" w:hAnsi="宋体" w:eastAsia="宋体" w:cs="宋体"/>
          <w:sz w:val="21"/>
          <w:szCs w:val="21"/>
        </w:rPr>
        <w:t>11—12世纪起，随着工商业逐渐复兴和繁荣，欧洲各地兴起了众多城市。早期一些城市通过与封建主谈判，或以金钱赎买，或武装暴动的方式，赢得一定程度的自治权。城市自治运动发展的一个重要结果是城市法的诞生。只有拥有自治权的的城市才拥有自己的法律。12世纪《马格德堡法》的诞生及其在德意志北部地区的传播，是这一时期该地区城市自治权利发展的结果及重要表现，故选项A为正确答案。中世纪德意志城市的自治权或特许权都来自于城市的领主，城市领主可能是国王，也可能是世俗贵族或教会贵族。试题情境信息没有反映城市自治权和特许权来源的相关信息，所以，无法得出王权与城市结盟的结论，故选项B错误。情境信息只介绍了《马格德堡法》这一部具体法律文本的传播情况，而且只传播到了德意志北部地区的部分城市而非所有城市，故选项C错误。城市自治权来自于封建领主的授权，无论城市自治地位高低，它们并没有脱离封建领主的管辖，封建关系依然存在，故选项D错误。</w:t>
      </w:r>
    </w:p>
    <w:p w14:paraId="4F3E1A7E">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13．</w:t>
      </w:r>
      <w:r>
        <w:rPr>
          <w:rFonts w:hint="eastAsia" w:ascii="宋体" w:hAnsi="宋体" w:eastAsia="宋体" w:cs="宋体"/>
          <w:color w:val="FF0000"/>
          <w:sz w:val="21"/>
          <w:szCs w:val="21"/>
        </w:rPr>
        <w:t>【官答】</w:t>
      </w:r>
      <w:r>
        <w:rPr>
          <w:rFonts w:hint="eastAsia" w:ascii="宋体" w:hAnsi="宋体" w:eastAsia="宋体" w:cs="宋体"/>
          <w:sz w:val="21"/>
          <w:szCs w:val="21"/>
        </w:rPr>
        <w:t>B</w:t>
      </w:r>
      <w:r>
        <w:rPr>
          <w:rFonts w:hint="eastAsia" w:ascii="宋体" w:hAnsi="宋体" w:eastAsia="宋体" w:cs="宋体"/>
          <w:color w:val="FF0000"/>
          <w:sz w:val="21"/>
          <w:szCs w:val="21"/>
        </w:rPr>
        <w:t>【官解】</w:t>
      </w:r>
      <w:r>
        <w:rPr>
          <w:rFonts w:hint="eastAsia" w:ascii="宋体" w:hAnsi="宋体" w:eastAsia="宋体" w:cs="宋体"/>
          <w:sz w:val="21"/>
          <w:szCs w:val="21"/>
        </w:rPr>
        <w:t>一切历史变迁都不是一蹴而就的突变，而是以一种长期、渐变的方式展开的。从一个旧时代到一个新时代，新旧事物并非非黑即白，泾渭分明，也不是始终处于势不两立的对立中，例如拉斐尔不仅是一位凸显文艺复兴时期人文主义思想的典型代表，也是一位与旧思想和旧环境有着密切联系的过渡时代的典型人物；文艺复兴人文主义的兴起，建立于中世纪历史传统的基础之上，中世纪的社会政治环境与思想框架对新思想的形成与发展具有重要影响。在相当长的一段时期内，新旧事物可以并存、共生。综上所述，渐进性和复杂性是历史发展过程中的两个核心特征，两者相互交织，是历史演进的常态，据此可知，选项B为正确答案。中世纪基督教神学和文艺复兴人文主义思潮属于不同性质的文化，两者与古希腊罗马文化则分属不同时代的文化，不存在互补的关系，故选项A错误。情境中只提到了“壁画”，不涉及对各种艺术形式的讨论，故选项C错误。试题情境介绍了以古典文化为主题的《雅典学院》和以神学论争为主题的《圣礼论辩》两幅壁画，从其创作过程，创作地点和放置位置等信息，可以看出古希腊罗马文化、中世纪基督教神学和文艺复兴人文主义思潮处于一种相对独立，并存、共处的状态，情境中没有反映它们之间“冲突”和“斗争”的信息，故选项D错误。</w:t>
      </w:r>
    </w:p>
    <w:p w14:paraId="6EEB6B0B">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14．</w:t>
      </w:r>
      <w:r>
        <w:rPr>
          <w:rFonts w:hint="eastAsia" w:ascii="宋体" w:hAnsi="宋体" w:eastAsia="宋体" w:cs="宋体"/>
          <w:color w:val="FF0000"/>
          <w:sz w:val="21"/>
          <w:szCs w:val="21"/>
        </w:rPr>
        <w:t>【官答】</w:t>
      </w:r>
      <w:r>
        <w:rPr>
          <w:rFonts w:hint="eastAsia" w:ascii="宋体" w:hAnsi="宋体" w:eastAsia="宋体" w:cs="宋体"/>
          <w:sz w:val="21"/>
          <w:szCs w:val="21"/>
        </w:rPr>
        <w:t>D</w:t>
      </w:r>
      <w:r>
        <w:rPr>
          <w:rFonts w:hint="eastAsia" w:ascii="宋体" w:hAnsi="宋体" w:eastAsia="宋体" w:cs="宋体"/>
          <w:color w:val="FF0000"/>
          <w:sz w:val="21"/>
          <w:szCs w:val="21"/>
        </w:rPr>
        <w:t>【官解】</w:t>
      </w:r>
      <w:r>
        <w:rPr>
          <w:rFonts w:hint="eastAsia" w:ascii="宋体" w:hAnsi="宋体" w:eastAsia="宋体" w:cs="宋体"/>
          <w:sz w:val="21"/>
          <w:szCs w:val="21"/>
        </w:rPr>
        <w:t>“文明的耳朵”和“荒谬绝伦”等词汇反映了马克思对法国大革命的褒扬，对德国资产阶级及其反封建斗争的批判。法国资产阶级是革命的，法国大革命是革命的、彻底的，是世界资本主义的发展和人类文明的进步；相比而言，1848年德国资产阶级通过赎买等方式废除“徭役”等封建义务的行为已落后于时代的要求，德国资产阶级是相对软弱性的，德国资产阶级反封建斗争具有落后性和不彻底性，故选项D为正确答案。马克思的评论主要围绕1848年德国资产阶级的反封建斗争和法国大革命展开，且对法国大革命持肯定的态度，故选项A错误。试题情境的核心内容是马克思对1848年德国资产阶级关于废除封建义务法案的评论，法国大革命是马克思在表达自己观点时借助的一把尺子，试题情境中没有指向法国大革命与欧洲关系的相关信息，故选项B错误。马克思对1848年德国资产阶级反封建斗争的落后性进行了批判，但没有论及其与德国经济落后的关系，试题情境中也没有对德国经济发展状况的介绍，故选项C错误。</w:t>
      </w:r>
    </w:p>
    <w:p w14:paraId="14ACE187">
      <w:pPr>
        <w:pStyle w:val="1403"/>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15．</w:t>
      </w:r>
      <w:r>
        <w:rPr>
          <w:rFonts w:hint="eastAsia" w:ascii="宋体" w:hAnsi="宋体" w:eastAsia="宋体" w:cs="宋体"/>
          <w:color w:val="FF0000"/>
          <w:sz w:val="21"/>
          <w:szCs w:val="21"/>
        </w:rPr>
        <w:t>【官答】</w:t>
      </w:r>
      <w:r>
        <w:rPr>
          <w:rFonts w:hint="eastAsia" w:ascii="宋体" w:hAnsi="宋体" w:eastAsia="宋体" w:cs="宋体"/>
          <w:sz w:val="21"/>
          <w:szCs w:val="21"/>
        </w:rPr>
        <w:t>B</w:t>
      </w:r>
      <w:r>
        <w:rPr>
          <w:rFonts w:hint="eastAsia" w:ascii="宋体" w:hAnsi="宋体" w:eastAsia="宋体" w:cs="宋体"/>
          <w:color w:val="FF0000"/>
          <w:sz w:val="21"/>
          <w:szCs w:val="21"/>
        </w:rPr>
        <w:t>【官解】</w:t>
      </w:r>
      <w:r>
        <w:rPr>
          <w:rFonts w:hint="eastAsia" w:ascii="宋体" w:hAnsi="宋体" w:eastAsia="宋体" w:cs="宋体"/>
          <w:sz w:val="21"/>
          <w:szCs w:val="21"/>
        </w:rPr>
        <w:t>墨卡托地图的一个重要特征是放大欧洲和北美洲等地区面积，缩小非洲、南美洲等地区面积。这一特点被西方殖民主义者利用，借此以鼓吹欧洲中心论。20世纪70年代，世界发生了深刻变化，亚非拉民族解放运动持续发展，“第三世界”力量不断壮大，世界殖民体系日益崩溃。广大发展中国家强烈反对不公正、不平等的国际体系要求建立公正、合理的国际政治经济新秩序。实现国际关系民主化的呼声日渐高涨，国家平等的政治观念深人人心。等积投影新世界地图的出现和传播正是当时政治观念广泛传播的写照，体现了地图的政治性，故选项B为正确答案。新世界地图的产生和传播冲击了欧洲中心论，但没有取代欧洲中心论。随着世界多极化和政治民主化的发展，欧洲中心论受到广泛批判，但也仍然有其支持者，故选项A错误。试题情境中新旧世界地图在观念上的差异主要体现了广大第三世界国家与帝国主义、殖民主义和霸权主义之间的关系，冷战主要体现为以美国为首的资本主义和以苏联为首的社会主义的关系，冷战态势的变化与新世界地图的产生、传播之间不存在直接因果关系，故选项C错误。情境信息的主体是新世界地图的产生与传播情况，联合国教科文组织采用新地图的信息只是新世界地图影响力扩大的一个具体证据；联合国教科文组织是联合国下属机构之一，反映不出联合国整体影响力的大小，故选项D错误。</w:t>
      </w:r>
    </w:p>
    <w:p w14:paraId="438E9F09">
      <w:pPr>
        <w:pStyle w:val="1376"/>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lang w:eastAsia="zh-CN"/>
        </w:rPr>
      </w:pPr>
    </w:p>
    <w:p w14:paraId="75DD159A">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6</w:t>
      </w:r>
      <w:r>
        <w:rPr>
          <w:rFonts w:hint="eastAsia" w:ascii="宋体" w:hAnsi="宋体" w:eastAsia="宋体" w:cs="宋体"/>
          <w:sz w:val="21"/>
          <w:szCs w:val="21"/>
        </w:rPr>
        <w:t>．</w:t>
      </w:r>
      <w:r>
        <w:rPr>
          <w:rFonts w:hint="eastAsia" w:ascii="宋体" w:hAnsi="宋体" w:eastAsia="宋体" w:cs="宋体"/>
          <w:color w:val="FF0000"/>
          <w:sz w:val="21"/>
          <w:szCs w:val="21"/>
        </w:rPr>
        <w:t>【官答】</w:t>
      </w:r>
    </w:p>
    <w:p w14:paraId="3AAF83ED">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结合“1980年”“近两年来”等信息，从我国进入改革开放和社会主义现代化建设新时期角度作答；</w:t>
      </w:r>
    </w:p>
    <w:p w14:paraId="7752F4F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结合“大店大铺”“小商贩和集体所有制的小店小铺”“摊担”等信息，从随着经济体制改革的推进，所有制形式和经营方式出现新变化角度作答；</w:t>
      </w:r>
    </w:p>
    <w:p w14:paraId="094A547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结合成都、重庆等城市的生活场景等信息，从随着改革开放进行，人民群众生活日益改善角度作答；</w:t>
      </w:r>
    </w:p>
    <w:p w14:paraId="5506DFBA">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结合《人民日报》开设“市场随笔”栏目、对卖风的褒贬等信息，从进行社会主义现代化建设需要进一步解放思想角度作答。</w:t>
      </w:r>
    </w:p>
    <w:p w14:paraId="68A74051">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如：经济体制改革方面：材料中出现小商贩经营小吃摊，反映出当时我国经济体制开始突破计划经济的单一模式，个体经济等非公有制经济开始出现并发展，体现了经济体制改革中放宽对个体经营的限制，鼓励多种经济形式共同发展，以活跃市场、方便人民生活。</w:t>
      </w:r>
    </w:p>
    <w:p w14:paraId="4563418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人民生活方面：在成都、重庆、乐山等大中城市，人们在夜晚或凌晨都能方便地在小店吃到食物 。这表明随着经济的变化，人民的生活需求得到更多关注，市场上的商品和服务种类逐渐丰富，人们的生活便利性有所提高，生活方式也在发生一定变化，反映了社会主义建设在改善人民生活方面取得的成效。</w:t>
      </w:r>
    </w:p>
    <w:p w14:paraId="18FD12D6">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社会氛围方面：《人民日报》开设“市场随笔”栏目并刊登此类文章，对小商贩这种经营形式予以报道，这体现出社会对经济领域新变化持认可和鼓励的态度，社会氛围较为开放，积极探索适合社会主义建设的新道路、新方式，为经济体制改革等社会主义建设举措营造了较为有利的舆论环境 。</w:t>
      </w:r>
    </w:p>
    <w:p w14:paraId="030C432C">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政策的谨慎性和渐进性：文章提到“利用集体所有的小店小铺和集体所有的大店大铺”，说明当时的政策允许集体经济在一定范围内发展，但尚未完全放开私有经济，体现了经济体制改革的谨慎性和渐进性。</w:t>
      </w:r>
    </w:p>
    <w:p w14:paraId="30ED36FF">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综上，材料反映了我国社会主义建设中经济体制改革起步，个体经济开始发展，人民生活得到改善以及积极探索建设道路的社会氛围等情况。（12分）</w:t>
      </w:r>
    </w:p>
    <w:p w14:paraId="65E54848">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17.</w:t>
      </w:r>
      <w:r>
        <w:rPr>
          <w:rFonts w:hint="eastAsia" w:ascii="宋体" w:hAnsi="宋体" w:eastAsia="宋体" w:cs="宋体"/>
          <w:color w:val="FF0000"/>
          <w:sz w:val="21"/>
          <w:szCs w:val="21"/>
        </w:rPr>
        <w:t>【官答】</w:t>
      </w:r>
    </w:p>
    <w:p w14:paraId="41641BCF">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（1）从美国介入国际事务，企图争夺世界领导权角度作答；</w:t>
      </w:r>
    </w:p>
    <w:p w14:paraId="700BA802">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从美国国内在对外政策上存在矛盾角度作答；</w:t>
      </w:r>
    </w:p>
    <w:p w14:paraId="4F9EB62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从美国与英、法等国存在矛盾，在国际事务中面临诸多问题角度作答。</w:t>
      </w:r>
    </w:p>
    <w:p w14:paraId="4C18A77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如：美国提出门罗主义，在西半球有扩张野心和独特外交政策；一战后美国企图通过巴黎和会夺取世界霸权，积极参与欧洲政治事务；一战使美国经济实力增强，试图凭借经济优势提升国际威望。（6分）</w:t>
      </w:r>
    </w:p>
    <w:p w14:paraId="23EDC9C5">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（2）形象描述要求：不同的人会站在不同立场对美国形象进行认识、解读、褒贬，20世纪50年代的美国在漫画中的形象是复杂多样的。</w:t>
      </w:r>
    </w:p>
    <w:p w14:paraId="612B60CC">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理由说明要求：能结合二战后美国实力上升、国际地位变化、对外扩张等史实加以说明。</w:t>
      </w:r>
    </w:p>
    <w:p w14:paraId="05219A58">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形象：20世纪50年代的美国在漫画中可能会以“世界霸主”“冷战领导者”的形象出现。</w:t>
      </w:r>
    </w:p>
    <w:p w14:paraId="479F244A">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default" w:eastAsia="宋体"/>
          <w:lang w:val="en-US" w:eastAsia="zh-CN"/>
        </w:rPr>
      </w:pPr>
      <w:r>
        <w:rPr>
          <w:rFonts w:hint="eastAsia" w:ascii="宋体" w:hAnsi="宋体" w:eastAsia="宋体" w:cs="宋体"/>
          <w:sz w:val="21"/>
          <w:szCs w:val="21"/>
        </w:rPr>
        <w:t>理由：政治方面：二战后，美国成为资本主义世界头号强国，主导建立了以其为首的资本主义阵营，通过杜鲁门主义，美国公开宣称遏制共产主义，干涉别国内政，标志着冷战开始，在全球范围内推行霸权主义政策；经济方面：美国通过马歇尔计划，对西欧进行经济援助，一方面帮助西欧恢复经济，另一方面加强了对西欧的控制，确立了在资本主义世界经济领域的领导地位；军事方面：美国主导建立了北大西洋公约组织 ，这是一个军事同盟组织，进一步强化了美国在全球的军事影响力，与苏联为首的华约对峙，成为冷战军事对抗的重要一方。（6分）</w:t>
      </w:r>
    </w:p>
    <w:p w14:paraId="32EAC07F">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default" w:eastAsia="宋体"/>
          <w:lang w:val="en-US" w:eastAsia="zh-CN"/>
        </w:rPr>
      </w:pPr>
    </w:p>
    <w:p w14:paraId="4F65A6CC">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历史暑假作业（十四）</w:t>
      </w:r>
    </w:p>
    <w:p w14:paraId="4AE30C61">
      <w:pPr>
        <w:pStyle w:val="1376"/>
        <w:keepNext w:val="0"/>
        <w:keepLines w:val="0"/>
        <w:pageBreakBefore w:val="0"/>
        <w:widowControl w:val="0"/>
        <w:kinsoku/>
        <w:wordWrap/>
        <w:overflowPunct/>
        <w:topLinePunct w:val="0"/>
        <w:autoSpaceDN/>
        <w:bidi w:val="0"/>
        <w:adjustRightInd/>
        <w:snapToGrid/>
        <w:spacing w:line="240" w:lineRule="auto"/>
        <w:ind w:left="0" w:leftChars="0" w:firstLine="3855" w:firstLineChars="16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6B6CAC5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6B86452">
            <w:pPr>
              <w:spacing w:line="360" w:lineRule="auto"/>
              <w:jc w:val="center"/>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561C1CD1">
            <w:pPr>
              <w:spacing w:line="360" w:lineRule="auto"/>
              <w:jc w:val="center"/>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3340C869">
            <w:pPr>
              <w:spacing w:line="360" w:lineRule="auto"/>
              <w:jc w:val="center"/>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7C7A9607">
            <w:pPr>
              <w:spacing w:line="360" w:lineRule="auto"/>
              <w:jc w:val="center"/>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7C13D253">
            <w:pPr>
              <w:spacing w:line="360" w:lineRule="auto"/>
              <w:jc w:val="center"/>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05E96B9C">
            <w:pPr>
              <w:spacing w:line="360" w:lineRule="auto"/>
              <w:jc w:val="center"/>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3CAAF7A4">
            <w:pPr>
              <w:spacing w:line="360" w:lineRule="auto"/>
              <w:jc w:val="center"/>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25D6CF92">
            <w:pPr>
              <w:spacing w:line="360" w:lineRule="auto"/>
              <w:jc w:val="center"/>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400046A3">
            <w:pPr>
              <w:spacing w:line="360" w:lineRule="auto"/>
              <w:jc w:val="center"/>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59F46879">
            <w:pPr>
              <w:spacing w:line="360" w:lineRule="auto"/>
              <w:jc w:val="center"/>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2E2749C9">
            <w:pPr>
              <w:spacing w:line="360" w:lineRule="auto"/>
              <w:jc w:val="center"/>
            </w:pPr>
            <w:r>
              <w:rPr>
                <w:rFonts w:hint="eastAsia"/>
              </w:rPr>
              <w:t>10</w:t>
            </w:r>
          </w:p>
        </w:tc>
      </w:tr>
      <w:tr w14:paraId="62554317">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497115E">
            <w:pPr>
              <w:spacing w:line="360" w:lineRule="auto"/>
              <w:jc w:val="center"/>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467D1790">
            <w:pPr>
              <w:spacing w:line="360" w:lineRule="auto"/>
              <w:jc w:val="center"/>
              <w:rPr>
                <w:rFonts w:hint="eastAsia" w:eastAsia="宋体"/>
                <w:lang w:val="en-US" w:eastAsia="zh-CN"/>
              </w:rPr>
            </w:pPr>
            <w:r>
              <w:rPr>
                <w:rFonts w:hint="eastAsia"/>
                <w:lang w:val="en-US" w:eastAsia="zh-CN"/>
              </w:rPr>
              <w:t>A</w:t>
            </w:r>
          </w:p>
        </w:tc>
        <w:tc>
          <w:tcPr>
            <w:tcW w:w="736" w:type="dxa"/>
            <w:tcBorders>
              <w:top w:val="single" w:color="auto" w:sz="4" w:space="0"/>
              <w:left w:val="single" w:color="auto" w:sz="4" w:space="0"/>
              <w:bottom w:val="single" w:color="auto" w:sz="4" w:space="0"/>
              <w:right w:val="single" w:color="auto" w:sz="4" w:space="0"/>
            </w:tcBorders>
            <w:vAlign w:val="center"/>
          </w:tcPr>
          <w:p w14:paraId="25C761A0">
            <w:pPr>
              <w:spacing w:line="360" w:lineRule="auto"/>
              <w:jc w:val="center"/>
              <w:rPr>
                <w:rFonts w:hint="eastAsia" w:eastAsia="宋体"/>
                <w:lang w:val="en-US" w:eastAsia="zh-CN"/>
              </w:rPr>
            </w:pPr>
            <w:r>
              <w:rPr>
                <w:rFonts w:hint="eastAsia"/>
                <w:lang w:val="en-US" w:eastAsia="zh-CN"/>
              </w:rPr>
              <w:t>C</w:t>
            </w:r>
          </w:p>
        </w:tc>
        <w:tc>
          <w:tcPr>
            <w:tcW w:w="736" w:type="dxa"/>
            <w:tcBorders>
              <w:top w:val="single" w:color="auto" w:sz="4" w:space="0"/>
              <w:left w:val="single" w:color="auto" w:sz="4" w:space="0"/>
              <w:bottom w:val="single" w:color="auto" w:sz="4" w:space="0"/>
              <w:right w:val="single" w:color="auto" w:sz="4" w:space="0"/>
            </w:tcBorders>
            <w:vAlign w:val="center"/>
          </w:tcPr>
          <w:p w14:paraId="5DED67F8">
            <w:pPr>
              <w:spacing w:line="360" w:lineRule="auto"/>
              <w:jc w:val="center"/>
              <w:rPr>
                <w:rFonts w:hint="eastAsia" w:eastAsia="宋体"/>
                <w:lang w:val="en-US" w:eastAsia="zh-CN"/>
              </w:rPr>
            </w:pPr>
            <w:r>
              <w:rPr>
                <w:rFonts w:hint="eastAsia"/>
                <w:lang w:val="en-US" w:eastAsia="zh-CN"/>
              </w:rPr>
              <w:t>B</w:t>
            </w:r>
          </w:p>
        </w:tc>
        <w:tc>
          <w:tcPr>
            <w:tcW w:w="736" w:type="dxa"/>
            <w:tcBorders>
              <w:top w:val="single" w:color="auto" w:sz="4" w:space="0"/>
              <w:left w:val="single" w:color="auto" w:sz="4" w:space="0"/>
              <w:bottom w:val="single" w:color="auto" w:sz="4" w:space="0"/>
              <w:right w:val="single" w:color="auto" w:sz="4" w:space="0"/>
            </w:tcBorders>
            <w:vAlign w:val="center"/>
          </w:tcPr>
          <w:p w14:paraId="45C185D6">
            <w:pPr>
              <w:spacing w:line="360" w:lineRule="auto"/>
              <w:jc w:val="center"/>
              <w:rPr>
                <w:rFonts w:hint="eastAsia" w:eastAsia="宋体"/>
                <w:lang w:val="en-US" w:eastAsia="zh-CN"/>
              </w:rPr>
            </w:pPr>
            <w:r>
              <w:rPr>
                <w:rFonts w:hint="eastAsia"/>
                <w:lang w:val="en-US" w:eastAsia="zh-CN"/>
              </w:rPr>
              <w:t>C</w:t>
            </w:r>
          </w:p>
        </w:tc>
        <w:tc>
          <w:tcPr>
            <w:tcW w:w="736" w:type="dxa"/>
            <w:tcBorders>
              <w:top w:val="single" w:color="auto" w:sz="4" w:space="0"/>
              <w:left w:val="single" w:color="auto" w:sz="4" w:space="0"/>
              <w:bottom w:val="single" w:color="auto" w:sz="4" w:space="0"/>
              <w:right w:val="single" w:color="auto" w:sz="4" w:space="0"/>
            </w:tcBorders>
            <w:vAlign w:val="center"/>
          </w:tcPr>
          <w:p w14:paraId="7A80A0DA">
            <w:pPr>
              <w:spacing w:line="360" w:lineRule="auto"/>
              <w:jc w:val="center"/>
              <w:rPr>
                <w:rFonts w:hint="eastAsia" w:eastAsia="宋体"/>
                <w:lang w:val="en-US" w:eastAsia="zh-CN"/>
              </w:rPr>
            </w:pPr>
            <w:r>
              <w:rPr>
                <w:rFonts w:hint="eastAsia"/>
                <w:lang w:val="en-US" w:eastAsia="zh-CN"/>
              </w:rPr>
              <w:t>D</w:t>
            </w:r>
          </w:p>
        </w:tc>
        <w:tc>
          <w:tcPr>
            <w:tcW w:w="736" w:type="dxa"/>
            <w:tcBorders>
              <w:top w:val="single" w:color="auto" w:sz="4" w:space="0"/>
              <w:left w:val="single" w:color="auto" w:sz="4" w:space="0"/>
              <w:bottom w:val="single" w:color="auto" w:sz="4" w:space="0"/>
              <w:right w:val="single" w:color="auto" w:sz="4" w:space="0"/>
            </w:tcBorders>
            <w:vAlign w:val="center"/>
          </w:tcPr>
          <w:p w14:paraId="10694197">
            <w:pPr>
              <w:spacing w:line="360" w:lineRule="auto"/>
              <w:jc w:val="center"/>
              <w:rPr>
                <w:rFonts w:hint="eastAsia" w:eastAsia="宋体"/>
                <w:lang w:val="en-US" w:eastAsia="zh-CN"/>
              </w:rPr>
            </w:pPr>
            <w:r>
              <w:rPr>
                <w:rFonts w:hint="eastAsia"/>
                <w:lang w:val="en-US" w:eastAsia="zh-CN"/>
              </w:rPr>
              <w:t>B</w:t>
            </w:r>
          </w:p>
        </w:tc>
        <w:tc>
          <w:tcPr>
            <w:tcW w:w="736" w:type="dxa"/>
            <w:tcBorders>
              <w:top w:val="single" w:color="auto" w:sz="4" w:space="0"/>
              <w:left w:val="single" w:color="auto" w:sz="4" w:space="0"/>
              <w:bottom w:val="single" w:color="auto" w:sz="4" w:space="0"/>
              <w:right w:val="single" w:color="auto" w:sz="4" w:space="0"/>
            </w:tcBorders>
            <w:vAlign w:val="center"/>
          </w:tcPr>
          <w:p w14:paraId="7C844813">
            <w:pPr>
              <w:spacing w:line="360" w:lineRule="auto"/>
              <w:jc w:val="center"/>
              <w:rPr>
                <w:rFonts w:hint="eastAsia" w:eastAsia="宋体"/>
                <w:lang w:val="en-US" w:eastAsia="zh-CN"/>
              </w:rPr>
            </w:pPr>
            <w:r>
              <w:rPr>
                <w:rFonts w:hint="eastAsia"/>
                <w:lang w:val="en-US" w:eastAsia="zh-CN"/>
              </w:rPr>
              <w:t>B</w:t>
            </w:r>
          </w:p>
        </w:tc>
        <w:tc>
          <w:tcPr>
            <w:tcW w:w="736" w:type="dxa"/>
            <w:tcBorders>
              <w:top w:val="single" w:color="auto" w:sz="4" w:space="0"/>
              <w:left w:val="single" w:color="auto" w:sz="4" w:space="0"/>
              <w:bottom w:val="single" w:color="auto" w:sz="4" w:space="0"/>
              <w:right w:val="single" w:color="auto" w:sz="4" w:space="0"/>
            </w:tcBorders>
            <w:vAlign w:val="center"/>
          </w:tcPr>
          <w:p w14:paraId="794F22A8">
            <w:pPr>
              <w:spacing w:line="360" w:lineRule="auto"/>
              <w:jc w:val="center"/>
              <w:rPr>
                <w:rFonts w:hint="eastAsia" w:eastAsia="宋体"/>
                <w:lang w:val="en-US" w:eastAsia="zh-CN"/>
              </w:rPr>
            </w:pPr>
            <w:r>
              <w:rPr>
                <w:rFonts w:hint="eastAsia"/>
                <w:lang w:val="en-US" w:eastAsia="zh-CN"/>
              </w:rPr>
              <w:t>A</w:t>
            </w:r>
          </w:p>
        </w:tc>
        <w:tc>
          <w:tcPr>
            <w:tcW w:w="736" w:type="dxa"/>
            <w:tcBorders>
              <w:top w:val="single" w:color="auto" w:sz="4" w:space="0"/>
              <w:left w:val="single" w:color="auto" w:sz="4" w:space="0"/>
              <w:bottom w:val="single" w:color="auto" w:sz="4" w:space="0"/>
              <w:right w:val="single" w:color="auto" w:sz="4" w:space="0"/>
            </w:tcBorders>
            <w:vAlign w:val="center"/>
          </w:tcPr>
          <w:p w14:paraId="10ED698E">
            <w:pPr>
              <w:spacing w:line="360" w:lineRule="auto"/>
              <w:jc w:val="center"/>
              <w:rPr>
                <w:rFonts w:hint="eastAsia" w:eastAsia="宋体"/>
                <w:lang w:val="en-US" w:eastAsia="zh-CN"/>
              </w:rPr>
            </w:pPr>
            <w:r>
              <w:rPr>
                <w:rFonts w:hint="eastAsia"/>
                <w:lang w:val="en-US" w:eastAsia="zh-CN"/>
              </w:rPr>
              <w:t>B</w:t>
            </w:r>
          </w:p>
        </w:tc>
        <w:tc>
          <w:tcPr>
            <w:tcW w:w="736" w:type="dxa"/>
            <w:tcBorders>
              <w:top w:val="single" w:color="auto" w:sz="4" w:space="0"/>
              <w:left w:val="single" w:color="auto" w:sz="4" w:space="0"/>
              <w:bottom w:val="single" w:color="auto" w:sz="4" w:space="0"/>
              <w:right w:val="single" w:color="auto" w:sz="4" w:space="0"/>
            </w:tcBorders>
            <w:vAlign w:val="center"/>
          </w:tcPr>
          <w:p w14:paraId="4F050BC3">
            <w:pPr>
              <w:spacing w:line="360" w:lineRule="auto"/>
              <w:jc w:val="center"/>
              <w:rPr>
                <w:rFonts w:hint="eastAsia" w:eastAsia="宋体"/>
                <w:lang w:val="en-US" w:eastAsia="zh-CN"/>
              </w:rPr>
            </w:pPr>
            <w:r>
              <w:rPr>
                <w:rFonts w:hint="eastAsia"/>
                <w:lang w:val="en-US" w:eastAsia="zh-CN"/>
              </w:rPr>
              <w:t>B</w:t>
            </w:r>
          </w:p>
        </w:tc>
      </w:tr>
      <w:tr w14:paraId="5BAB5CDC">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D77BB6A">
            <w:pPr>
              <w:spacing w:line="360" w:lineRule="auto"/>
              <w:jc w:val="center"/>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47AE1BC1">
            <w:pPr>
              <w:spacing w:line="360" w:lineRule="auto"/>
              <w:jc w:val="center"/>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4FB4C750">
            <w:pPr>
              <w:spacing w:line="360" w:lineRule="auto"/>
              <w:jc w:val="center"/>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79449889">
            <w:pPr>
              <w:spacing w:line="360" w:lineRule="auto"/>
              <w:jc w:val="center"/>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62129573">
            <w:pPr>
              <w:spacing w:line="360" w:lineRule="auto"/>
              <w:jc w:val="center"/>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66202C64">
            <w:pPr>
              <w:spacing w:line="360" w:lineRule="auto"/>
              <w:jc w:val="center"/>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398E3A2E">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54FF932C">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7DF584FB">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6FEBB8BF">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7CE134FA">
            <w:pPr>
              <w:spacing w:line="360" w:lineRule="auto"/>
              <w:jc w:val="center"/>
            </w:pPr>
          </w:p>
        </w:tc>
      </w:tr>
      <w:tr w14:paraId="47843A91">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3C0C55C">
            <w:pPr>
              <w:spacing w:line="360" w:lineRule="auto"/>
              <w:jc w:val="center"/>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4A375BC1">
            <w:pPr>
              <w:spacing w:line="360" w:lineRule="auto"/>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A05C55A">
            <w:pPr>
              <w:spacing w:line="360" w:lineRule="auto"/>
              <w:jc w:val="center"/>
              <w:rPr>
                <w:rFonts w:hint="eastAsia" w:eastAsia="宋体"/>
                <w:lang w:val="en-US" w:eastAsia="zh-CN"/>
              </w:rPr>
            </w:pPr>
            <w:r>
              <w:rPr>
                <w:rFonts w:hint="eastAsia"/>
                <w:lang w:val="en-US" w:eastAsia="zh-CN"/>
              </w:rPr>
              <w:t>C</w:t>
            </w:r>
          </w:p>
        </w:tc>
        <w:tc>
          <w:tcPr>
            <w:tcW w:w="736" w:type="dxa"/>
            <w:tcBorders>
              <w:top w:val="single" w:color="auto" w:sz="4" w:space="0"/>
              <w:left w:val="single" w:color="auto" w:sz="4" w:space="0"/>
              <w:bottom w:val="single" w:color="auto" w:sz="4" w:space="0"/>
              <w:right w:val="single" w:color="auto" w:sz="4" w:space="0"/>
            </w:tcBorders>
            <w:vAlign w:val="center"/>
          </w:tcPr>
          <w:p w14:paraId="20A424D5">
            <w:pPr>
              <w:spacing w:line="360" w:lineRule="auto"/>
              <w:jc w:val="center"/>
              <w:rPr>
                <w:rFonts w:hint="eastAsia" w:eastAsia="宋体"/>
                <w:lang w:val="en-US" w:eastAsia="zh-CN"/>
              </w:rPr>
            </w:pPr>
            <w:r>
              <w:rPr>
                <w:rFonts w:hint="eastAsia"/>
                <w:lang w:val="en-US" w:eastAsia="zh-CN"/>
              </w:rPr>
              <w:t>D</w:t>
            </w:r>
          </w:p>
        </w:tc>
        <w:tc>
          <w:tcPr>
            <w:tcW w:w="736" w:type="dxa"/>
            <w:tcBorders>
              <w:top w:val="single" w:color="auto" w:sz="4" w:space="0"/>
              <w:left w:val="single" w:color="auto" w:sz="4" w:space="0"/>
              <w:bottom w:val="single" w:color="auto" w:sz="4" w:space="0"/>
              <w:right w:val="single" w:color="auto" w:sz="4" w:space="0"/>
            </w:tcBorders>
            <w:vAlign w:val="center"/>
          </w:tcPr>
          <w:p w14:paraId="62DAFF8A">
            <w:pPr>
              <w:spacing w:line="360" w:lineRule="auto"/>
              <w:jc w:val="center"/>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007DA494">
            <w:pPr>
              <w:spacing w:line="360" w:lineRule="auto"/>
              <w:jc w:val="center"/>
              <w:rPr>
                <w:rFonts w:hint="eastAsia" w:eastAsia="宋体"/>
                <w:lang w:val="en-US" w:eastAsia="zh-CN"/>
              </w:rPr>
            </w:pPr>
            <w:r>
              <w:rPr>
                <w:rFonts w:hint="eastAsia"/>
                <w:lang w:val="en-US" w:eastAsia="zh-CN"/>
              </w:rPr>
              <w:t>D</w:t>
            </w:r>
          </w:p>
        </w:tc>
        <w:tc>
          <w:tcPr>
            <w:tcW w:w="736" w:type="dxa"/>
            <w:tcBorders>
              <w:top w:val="single" w:color="auto" w:sz="4" w:space="0"/>
              <w:left w:val="single" w:color="auto" w:sz="4" w:space="0"/>
              <w:bottom w:val="single" w:color="auto" w:sz="4" w:space="0"/>
              <w:right w:val="single" w:color="auto" w:sz="4" w:space="0"/>
            </w:tcBorders>
            <w:vAlign w:val="center"/>
          </w:tcPr>
          <w:p w14:paraId="08F38501">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21E94843">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408C6BDE">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78E88EFD">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0BDA6C52">
            <w:pPr>
              <w:spacing w:line="360" w:lineRule="auto"/>
              <w:jc w:val="center"/>
            </w:pPr>
          </w:p>
        </w:tc>
      </w:tr>
    </w:tbl>
    <w:p w14:paraId="6225D92B">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ascii="宋体" w:hAnsi="宋体" w:eastAsia="宋体" w:cs="宋体"/>
          <w:sz w:val="21"/>
          <w:szCs w:val="21"/>
        </w:rPr>
      </w:pPr>
    </w:p>
    <w:p w14:paraId="3FD32429">
      <w:pPr>
        <w:pStyle w:val="1403"/>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sz w:val="21"/>
          <w:szCs w:val="21"/>
          <w:lang w:val="en-US" w:eastAsia="zh-CN"/>
        </w:rPr>
      </w:pPr>
      <w:r>
        <w:rPr>
          <w:rFonts w:hint="eastAsia"/>
          <w:sz w:val="21"/>
          <w:szCs w:val="21"/>
          <w:lang w:val="en-US" w:eastAsia="zh-CN"/>
        </w:rPr>
        <w:t>解析：</w:t>
      </w:r>
    </w:p>
    <w:p w14:paraId="1C20B2DA">
      <w:pPr>
        <w:pStyle w:val="1403"/>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1.A.</w:t>
      </w:r>
      <w:r>
        <w:rPr>
          <w:rFonts w:hint="eastAsia" w:ascii="宋体" w:hAnsi="宋体" w:eastAsia="宋体" w:cs="宋体"/>
          <w:sz w:val="21"/>
          <w:szCs w:val="21"/>
        </w:rPr>
        <w:t>秦国在统一过程中攻灭诸侯国，并仿建其宫室，这一行为本身就是一种文化交流的体现，①正确。丝绸之路的开辟在汉代，时间上不匹配，②错误。《史记》记载秦国仿建诸侯宫室，而考古发现楚国和燕国形制的瓦当及建筑基址，这与文献记载一致，③正确。题干提到秦国仿建各国宫室，说明各国建筑风格不同，“实现统一”与题意相反，④错误。因此答案为①③，故选A项。</w:t>
      </w:r>
    </w:p>
    <w:p w14:paraId="3B3DBFF7">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2.C</w:t>
      </w:r>
      <w:r>
        <w:rPr>
          <w:rFonts w:hint="eastAsia" w:ascii="宋体" w:hAnsi="宋体" w:eastAsia="宋体" w:cs="宋体"/>
          <w:sz w:val="21"/>
          <w:szCs w:val="21"/>
        </w:rPr>
        <w:t>黄老思想主张“无为而治”，与汉武帝时期“尊崇儒术”和积极有为的政策不符，A项排除。题目未提及汉武帝的军事行动或疆域变化，地图信息也未体现疆域扩张，B项排除。汉武帝时期，祭祀五岳是国家礼仪制度的重要组成部分，旨在通过神化皇权、宣扬“君权神授”来加强皇权。地图中五岳与都城、郡国的关联性，以及祭祀制度的完善，均体现了这一目的，C项符合题意。汉武帝通过“推恩令”削弱诸侯国势力，但并未完全取消郡国并行制，地图中仍标注“诸侯王都”，说明郡国依然存在，D项排除。因此，答案选C项。</w:t>
      </w:r>
    </w:p>
    <w:p w14:paraId="2760776F">
      <w:pPr>
        <w:pStyle w:val="1403"/>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3.B</w:t>
      </w:r>
      <w:r>
        <w:rPr>
          <w:rFonts w:hint="eastAsia" w:ascii="宋体" w:hAnsi="宋体" w:eastAsia="宋体" w:cs="宋体"/>
          <w:sz w:val="21"/>
          <w:szCs w:val="21"/>
        </w:rPr>
        <w:t>东晋南渡，黄白籍制度和土断政策，主要为处理侨居人口问题，增加赋役，强化户口管理，所谓“明考课之科，修闾伍之法”，即是讲的这两个方面，使流民纳入国家正式户籍，便于征税和征役，B项正确。材料主张“以土断人户”，东晋政府不是鼓励流民返回原籍，而是将侨居即白籍人口土著化，即承认流民现居地，而非遣返原籍，A项错误。材料未提及门阀制度或寒门政治地位的变化，与“土断”无关，排除C项。“黄册”是明代户籍制度，且材料强调废除黄白籍之别，非编制新册，排除D项。因此答案选B项。</w:t>
      </w:r>
    </w:p>
    <w:p w14:paraId="4ED379D9">
      <w:pPr>
        <w:pStyle w:val="1403"/>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4C.</w:t>
      </w:r>
      <w:r>
        <w:rPr>
          <w:rFonts w:hint="eastAsia" w:ascii="宋体" w:hAnsi="宋体" w:eastAsia="宋体" w:cs="宋体"/>
          <w:sz w:val="21"/>
          <w:szCs w:val="21"/>
        </w:rPr>
        <w:t>根据材料及所学知识可知，吐鲁番位于今新疆地区，属于唐朝西城范畴，吐鲁番出土中央救旨文书，证明唐朝政令能有效传递至西域，体现了中央对边疆的有效管理，①正确。唐朝实行三省六部制，中书省负责草拟诏令，门下省负责审核，尚书省负责执行，中书省是政令决策机构，尚书省是执行机构，②错误。唐朝在西域先后设置安西都护府和北庭都护府，府下设县，以文书行政，加强了对西域的管理，③正确。材料未提及吐蕃且吐鲁番在西域，不是吐蕃，④错误。因此答案为①③，应选C项。</w:t>
      </w:r>
    </w:p>
    <w:p w14:paraId="415CACEB">
      <w:pPr>
        <w:pStyle w:val="1401"/>
        <w:keepNext w:val="0"/>
        <w:keepLines w:val="0"/>
        <w:pageBreakBefore w:val="0"/>
        <w:widowControl w:val="0"/>
        <w:numPr>
          <w:ilvl w:val="0"/>
          <w:numId w:val="3"/>
        </w:numPr>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人身控制的减轻主要体现在赋税制度从“以人丁为主”向“以资产为主”的转变，而材料仅涉及赋税缴纳方式（银或钱），未提及户籍、徭役等“人身控制”问题，①错误。政策调整的直接原因是铜钱价格波动即银钱比价失衡，属于货币政策问题，②正确。由材料可知，乾隆皇帝允许自由选择缴纳方式，既保障税收，又避免因钱贵加重百姓负担，这表明赋税政策与货币政策相互关联，兼顾了财政收入与社会稳定，③正确。材料中此政策目的是解决赋税负担问题，而非直接促进商品经济，④错误。因此答案为②③，应选D项。</w:t>
      </w:r>
    </w:p>
    <w:p w14:paraId="0FA77D58">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6.</w:t>
      </w:r>
      <w:r>
        <w:rPr>
          <w:rFonts w:hint="eastAsia" w:ascii="宋体" w:hAnsi="宋体" w:eastAsia="宋体" w:cs="宋体"/>
          <w:sz w:val="21"/>
          <w:szCs w:val="21"/>
        </w:rPr>
        <w:t>B本题题干取材于容闳在19世纪末20世纪初对太平天国的一段分析，容闳是太平天国的历史亲历者，他这段分析较为客观、公正。材料分析了太平天国的起因，明确指出太平天国的根本原因不是宗教问题，而在于清政府的腐朽统治，即使没有洪秀全，当时也会有其他农民起义，因此正确答案为B项；太平天国运动与西方宗教有关，洪秀全吸收基督教一些教义创立拜上帝会组织起义，表述错误，排除A项；材料“当时即无洪秀全，中国亦必不能免于革命”该句强调革命必然性不依赖洪秀全个人，排除C项；材料强调的是太平天国运动兴起的原因，并非失败原因，排除D项。</w:t>
      </w:r>
    </w:p>
    <w:p w14:paraId="4ABA8AFA">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7.</w:t>
      </w:r>
      <w:r>
        <w:rPr>
          <w:rFonts w:hint="eastAsia" w:ascii="宋体" w:hAnsi="宋体" w:eastAsia="宋体" w:cs="宋体"/>
          <w:sz w:val="21"/>
          <w:szCs w:val="21"/>
        </w:rPr>
        <w:t>第一次国共合作失败后，中国共产党吸取教训，开创了新的革命道路。从井冈山开始，全国陆续建立起一批农村革命根据地，成立苏维埃政府。本题便是取材于这一时期创作并流行于鄂豫皖地区的一段革命歌谣，歌词活泼质朴，用通俗易懂的民间语言，宣传、普及苏维埃政权服务于人民群众的特点。中国共产党建立的苏维埃政权由群众选举、监督和罢免，因此受到群众的欢迎和拥护。题干材料指向明确，正确答案为B项。歌谣未提及“武装斗争”“暴力革命”等内容，重点在于政权的选举、监督，与武装夺权无关，排除A项。“三三制”是抗战时期边区政权的组织原则，歌谣未涉及，排除C项。解放区土地改革侧重于土地分配问题，歌谣未涉及，排除D项。</w:t>
      </w:r>
    </w:p>
    <w:p w14:paraId="2FB64C73">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8.</w:t>
      </w:r>
      <w:r>
        <w:rPr>
          <w:rFonts w:hint="eastAsia" w:ascii="宋体" w:hAnsi="宋体" w:eastAsia="宋体" w:cs="宋体"/>
          <w:sz w:val="21"/>
          <w:szCs w:val="21"/>
        </w:rPr>
        <w:t>A材料取材于当时美国驻华外交官在延安进行考察后向美国政府发送的报告，材料中简单明了地介绍了美国外交官在延安亲眼所见的状况，最后明确进行了判断，“比之国民党地区，高下至明，无待赘言”。值此中国人民抗日战争暨世界反法西斯战争胜利80周年之际，本题回望历史，通过当时在华美国外交官的眼睛，展现了延安建设的伟大成就，体现了中共抗日民主根据地的建设成就，正确答案为A项。国统区第二条战线形成于解放战争时期，排除B项；美国于1942年就已加入世界反法西斯同盟，排除C项；党的工作重心由乡村转到城市是在1949年的中共七届二中全会，排除D项。</w:t>
      </w:r>
    </w:p>
    <w:p w14:paraId="630348B8">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9.</w:t>
      </w:r>
      <w:r>
        <w:rPr>
          <w:rFonts w:hint="eastAsia" w:ascii="宋体" w:hAnsi="宋体" w:eastAsia="宋体" w:cs="宋体"/>
          <w:sz w:val="21"/>
          <w:szCs w:val="21"/>
        </w:rPr>
        <w:t>B北京作为新中国的首都，是全国的政治、经济和文化中心，这就决定了北京具有城与都的双重身份，需要反映并引领新中国不同时期的建设与发展。新中国成立初期，国家百废待兴，急需实现国家的社会主义工业化建立社会主义基本制度。因此北京需要为全国做出表率，承担工业发展的重任。改革开放后，我国的国际交往越来越频繁，此时的北京需要立足于世界，发挥古都优势，体现改革开放的成就，工业方面的功能则有所下降，时至今日，新时代下的北京，正发挥着全国政治中心、文化中心、国际交往中心、科技创新中心的重要职能。据材料并结合所学可知，1953—2016年间，北京城市功能定位变化并非仅因城市扩建，还基于国家发展需求等多因素，故①错误；北京作为首都，其城市战略定位围绕首都核心功能展开，由首都地位决定，如政治、文化中心等定位体现，故②正确；虽2016年定位无经济引领明确表述，但不代表北京不再承担经济相关重要职能，只是发展中心有所调整，故③错误；从成为现代国际城市到国际交往中心等定位的变化可知北京国际影响力日益广泛、重要，故④正确；选择B项符合题意。</w:t>
      </w:r>
    </w:p>
    <w:p w14:paraId="7BBAA49C">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10.</w:t>
      </w:r>
      <w:r>
        <w:rPr>
          <w:rFonts w:hint="eastAsia" w:ascii="宋体" w:hAnsi="宋体" w:eastAsia="宋体" w:cs="宋体"/>
          <w:sz w:val="21"/>
          <w:szCs w:val="21"/>
        </w:rPr>
        <w:t>B</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经济技术开发区建设侧重推动我国经济技术开发区的经济发展，与材料海外领事保护无关，故①错误；总体稳定大国关系框架涉及国际战略如中美关系，与题意不符，故②错误；材料全天候、零时差、无障碍地“向海外中国公民提供领事保护与咨询服务”直接服务于公民权益，体现以人民为中心思想，如2014年热线强化民生保障，故③正确；领事保护处升格和应急热线开通是外交服务制度创新，提升响应效率，符合治理现代化目标，故④正确；选择B项符合题意。</w:t>
      </w:r>
    </w:p>
    <w:p w14:paraId="6E130FCA">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11.</w:t>
      </w:r>
      <w:r>
        <w:rPr>
          <w:rFonts w:hint="eastAsia" w:ascii="宋体" w:hAnsi="宋体" w:eastAsia="宋体" w:cs="宋体"/>
          <w:sz w:val="21"/>
          <w:szCs w:val="21"/>
        </w:rPr>
        <w:t>A材料中的缪斯宫、图书馆、动植物园都体现了当时的文化发展情形，尤其是动物园中的动物有阿拉伯绵羊、印度大象、巴克特里亚骆驼、叙利亚棕熊、希腊白熊、黎凡特狮子等，体现出希腊化时期各地间的文化交流。同时，这些动物的到来和创办的缪斯宫、图书馆都有利于当时的科学研究，故①③正确。亚历山大帝国在公元前4世纪由亚历山大大帝建立，托勒密王朝是其分裂后王国，材料事件在帝国灭亡后发生，不推动建立，故②错误；亚欧游牧民族大迁徙如匈奴运动主要发生于公元后，与公元前3世纪时间不符，故④错误。选择A项符合题意。</w:t>
      </w:r>
    </w:p>
    <w:p w14:paraId="443E5B0A">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12.</w:t>
      </w:r>
      <w:r>
        <w:rPr>
          <w:rFonts w:hint="eastAsia" w:ascii="宋体" w:hAnsi="宋体" w:eastAsia="宋体" w:cs="宋体"/>
          <w:sz w:val="21"/>
          <w:szCs w:val="21"/>
        </w:rPr>
        <w:t>C</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13世纪的英国，土地的转让已经在私下进行，对于传统的封建制度已经产生影响。为了应对这一情况，1290年出台的《土地买卖法令》禁止以再分封的方式转让土地，同时规定自由人持有的土地买卖自由，土地的私有化进程加快，这些都对传统的封君封臣制度、采邑制度有着直接的冲击，所以③正确。法令还规定购地者要承担土地附着的原有封建义务。这表明即便是土地可以自由买卖，但是其原有的封建义务是保留着的，说明法令的颁布意在规范当时买地背后的义务转承，这对于封建领主的权益是有保障的，所以①正确。法令仅适用于自由人持有的土地，未提及农奴负担的变化，且农奴作为非自由人不受此法令直接影响，故②错误；民族国家基础的形成需待15世纪后主权观念和中央集权的发展，此法令仅聚焦土地交易改革，无关其奠基作用，故④错误。选择C项符合题意。</w:t>
      </w:r>
    </w:p>
    <w:p w14:paraId="5F5D020A">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13.</w:t>
      </w:r>
      <w:r>
        <w:rPr>
          <w:rFonts w:hint="eastAsia" w:ascii="宋体" w:hAnsi="宋体" w:eastAsia="宋体" w:cs="宋体"/>
          <w:sz w:val="21"/>
          <w:szCs w:val="21"/>
        </w:rPr>
        <w:t>D</w:t>
      </w:r>
      <w:r>
        <w:rPr>
          <w:rFonts w:hint="eastAsia" w:ascii="宋体" w:hAnsi="宋体" w:eastAsia="宋体" w:cs="宋体"/>
          <w:sz w:val="21"/>
          <w:szCs w:val="21"/>
          <w:lang w:val="en-US" w:eastAsia="zh-CN"/>
        </w:rPr>
        <w:t>.</w:t>
      </w:r>
      <w:r>
        <w:rPr>
          <w:rFonts w:hint="eastAsia" w:ascii="宋体" w:hAnsi="宋体" w:eastAsia="宋体" w:cs="宋体"/>
          <w:sz w:val="21"/>
          <w:szCs w:val="21"/>
        </w:rPr>
        <w:t>两次本土埃及学的发展，均因遭到法国把持的文物局的打压而受挫，由此反映出埃及学的诞生和本土艰难发展过程中，始终伴随着西方殖民者的打压，所以③正确。同时本土埃及学的发展，是埃及人对自身文化研究的坚持，有利于埃及民族意识的觉醒，还体现出非洲人民争取民族解放不懈努力，故②正确。材料主要围绕埃及学在埃及本土的发展遭遇，未提及对欧洲文化重构的作用，①错误。埃及学发展受打压是殖民体系影响的表现，而不是导致殖民体系崩溃的因素，④错误。选择D项符合题意。</w:t>
      </w:r>
    </w:p>
    <w:p w14:paraId="472CEF88">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14.</w:t>
      </w:r>
      <w:r>
        <w:rPr>
          <w:rFonts w:hint="eastAsia" w:ascii="宋体" w:hAnsi="宋体" w:eastAsia="宋体" w:cs="宋体"/>
          <w:sz w:val="21"/>
          <w:szCs w:val="21"/>
        </w:rPr>
        <w:t>D</w:t>
      </w:r>
      <w:r>
        <w:rPr>
          <w:rFonts w:hint="eastAsia" w:ascii="宋体" w:hAnsi="宋体" w:eastAsia="宋体" w:cs="宋体"/>
          <w:sz w:val="21"/>
          <w:szCs w:val="21"/>
          <w:lang w:val="en-US" w:eastAsia="zh-CN"/>
        </w:rPr>
        <w:t>.</w:t>
      </w:r>
      <w:r>
        <w:rPr>
          <w:rFonts w:hint="eastAsia" w:ascii="宋体" w:hAnsi="宋体" w:eastAsia="宋体" w:cs="宋体"/>
          <w:sz w:val="21"/>
          <w:szCs w:val="21"/>
        </w:rPr>
        <w:t>1971年，苏联科学院与美国科学院达成共识，建造新的太空装备，探索地外文明存在的可能性。1975年，两国在太空开展实验进行太空救援演练。这些合作都反映出冷战中美苏双方在科技领域的合作，说明冷战并未阻断美苏的科技合作，故D项正确。冷战时期，美苏在政治军事等方面处于对峙状态，虽在太空有合作，但本质上是基于自身利益的“有限合作”，而非“同盟关系”，A项错误。“战略防御计划”是20世纪80年代美国提出的，与题干时间1971—1975年不符，排除B项。冷战时期，美苏军备竞赛涵盖军事、科技等多领域，太空合作只是局部、特定领域的合作，无法宜告军备竞赛结束，排除C项。</w:t>
      </w:r>
    </w:p>
    <w:p w14:paraId="750ED8CB">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15.</w:t>
      </w:r>
      <w:r>
        <w:rPr>
          <w:rFonts w:hint="eastAsia" w:ascii="宋体" w:hAnsi="宋体" w:eastAsia="宋体" w:cs="宋体"/>
          <w:sz w:val="21"/>
          <w:szCs w:val="21"/>
        </w:rPr>
        <w:t>D材料显示发达国家出口比例下降，但发达国家在科技产业如信息技术领域持续创新，并未忽视，故①错误；新兴经济体如中国改革开放后制造业迅速发展，出口额增加，导致发达国家份额相对下降，材料体现此趋势，故②正确；二战后发达国家将劳动密集型产业向新兴经济体转移，以降低成本，降低自身出口比例，导致发达国家在全球商品出口额中所占比例降低，故③正确；经济全球化进程因产业转移和新兴经济体参与而深化，比例变化是其表现，经济全球化并未因此受阻，故④错误。选择D项符合题意。</w:t>
      </w:r>
    </w:p>
    <w:p w14:paraId="3D869064">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sz w:val="21"/>
          <w:szCs w:val="21"/>
          <w:lang w:val="en-US" w:eastAsia="zh-CN"/>
        </w:rPr>
      </w:pPr>
    </w:p>
    <w:p w14:paraId="459C3E4B">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sz w:val="21"/>
          <w:szCs w:val="21"/>
        </w:rPr>
      </w:pPr>
      <w:r>
        <w:rPr>
          <w:rFonts w:hint="eastAsia"/>
          <w:sz w:val="21"/>
          <w:szCs w:val="21"/>
          <w:lang w:val="en-US" w:eastAsia="zh-CN"/>
        </w:rPr>
        <w:t>16.</w:t>
      </w:r>
      <w:r>
        <w:rPr>
          <w:rFonts w:hint="eastAsia" w:ascii="Times New Roman" w:hAnsi="Times New Roman" w:eastAsia="黑体"/>
          <w:color w:val="FF0000"/>
          <w:sz w:val="21"/>
          <w:szCs w:val="21"/>
        </w:rPr>
        <w:t>【官方答案】</w:t>
      </w:r>
    </w:p>
    <w:p w14:paraId="27B562E3">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sz w:val="21"/>
          <w:szCs w:val="21"/>
        </w:rPr>
      </w:pPr>
      <w:r>
        <w:rPr>
          <w:rFonts w:hint="eastAsia"/>
          <w:sz w:val="21"/>
          <w:szCs w:val="21"/>
        </w:rPr>
        <w:t>（1）各民族饮食文化不断交融。南北饮食文化相互影响。水产品和海产品的食用更加普遍。</w:t>
      </w:r>
    </w:p>
    <w:p w14:paraId="1A459722">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sz w:val="21"/>
          <w:szCs w:val="21"/>
        </w:rPr>
      </w:pPr>
      <w:r>
        <w:rPr>
          <w:rFonts w:hint="eastAsia"/>
          <w:sz w:val="21"/>
          <w:szCs w:val="21"/>
        </w:rPr>
        <w:t>（2）宋元时期，北方人口大量南迁，民族交流交往频繁，促进各民族饮食文化的交融；稻麦复种制在南方的普及，丰富了人们的饮食种类；商品经济繁荣，促进了饮食业的发展；交通便利，为食材的运输提供条件；元朝统一多民族国家巩固，社会安定利于各民族及不同地区饮食文化的交流。</w:t>
      </w:r>
    </w:p>
    <w:p w14:paraId="400D782F">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eastAsia"/>
          <w:sz w:val="21"/>
          <w:szCs w:val="21"/>
          <w:lang w:val="en-US" w:eastAsia="zh-CN"/>
        </w:rPr>
      </w:pPr>
    </w:p>
    <w:p w14:paraId="4EAE96FF">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sz w:val="21"/>
          <w:szCs w:val="21"/>
        </w:rPr>
      </w:pPr>
      <w:r>
        <w:rPr>
          <w:rFonts w:hint="eastAsia"/>
          <w:sz w:val="21"/>
          <w:szCs w:val="21"/>
          <w:lang w:val="en-US" w:eastAsia="zh-CN"/>
        </w:rPr>
        <w:t>17.</w:t>
      </w:r>
      <w:r>
        <w:rPr>
          <w:rFonts w:hint="eastAsia" w:ascii="Times New Roman" w:hAnsi="Times New Roman" w:eastAsia="黑体"/>
          <w:color w:val="FF0000"/>
          <w:sz w:val="21"/>
          <w:szCs w:val="21"/>
        </w:rPr>
        <w:t>【官方答案】</w:t>
      </w:r>
    </w:p>
    <w:p w14:paraId="1BE20D70">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sz w:val="21"/>
          <w:szCs w:val="21"/>
        </w:rPr>
      </w:pPr>
      <w:r>
        <w:rPr>
          <w:rFonts w:hint="eastAsia" w:eastAsia="黑体"/>
          <w:sz w:val="21"/>
          <w:szCs w:val="21"/>
        </w:rPr>
        <w:t>示例：</w:t>
      </w:r>
    </w:p>
    <w:p w14:paraId="6FB8AD29">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sz w:val="21"/>
          <w:szCs w:val="21"/>
        </w:rPr>
      </w:pPr>
      <w:r>
        <w:rPr>
          <w:rFonts w:hint="eastAsia"/>
          <w:sz w:val="21"/>
          <w:szCs w:val="21"/>
        </w:rPr>
        <w:t>古代东亚形成了一个以中国文明为中心的文化圈。日本、朝鲜等国纷纷派遣使臣、留考生来华。中国的文字、家思想、政治制度、佛教艺术等对周边地区产生了深刻影响。日本实行大化改新，学习隋唐律令制。高丽王朝也建立三省六部，引入科举制度。</w:t>
      </w:r>
    </w:p>
    <w:p w14:paraId="3313FC64">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sz w:val="21"/>
          <w:szCs w:val="21"/>
        </w:rPr>
      </w:pPr>
      <w:r>
        <w:rPr>
          <w:rFonts w:hint="eastAsia"/>
          <w:sz w:val="21"/>
          <w:szCs w:val="21"/>
        </w:rPr>
        <w:t>近代，日本脱亚入欧，打破了东亚地区的文化认同。日本推行军国主义政策，对外侵略扩张，吞并朝鲜、侵略中国，给东亚地区带来巨大灾难。东亚地区和平秩序的重建，历经冷战，直至今日，依然没有能够完全解决彼此之间的分歧。东亚各国逐渐认识到，应当继承和发扬东亚地区的优秀传统文化，在平等、互利基础上重新构建东亚命运共同体。</w:t>
      </w:r>
    </w:p>
    <w:p w14:paraId="6FBB02C0">
      <w:pPr>
        <w:pStyle w:val="1403"/>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sz w:val="21"/>
          <w:szCs w:val="21"/>
        </w:rPr>
      </w:pPr>
    </w:p>
    <w:p w14:paraId="316C7E3C">
      <w:pPr>
        <w:pStyle w:val="1375"/>
        <w:keepNext w:val="0"/>
        <w:keepLines w:val="0"/>
        <w:pageBreakBefore w:val="0"/>
        <w:widowControl w:val="0"/>
        <w:kinsoku/>
        <w:wordWrap/>
        <w:overflowPunct/>
        <w:topLinePunct w:val="0"/>
        <w:autoSpaceDN/>
        <w:bidi w:val="0"/>
        <w:adjustRightInd/>
        <w:snapToGrid/>
        <w:spacing w:line="240" w:lineRule="auto"/>
        <w:jc w:val="center"/>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历史暑假作业（十五）</w:t>
      </w:r>
    </w:p>
    <w:p w14:paraId="20BCC97D">
      <w:pPr>
        <w:pStyle w:val="1376"/>
        <w:keepNext w:val="0"/>
        <w:keepLines w:val="0"/>
        <w:pageBreakBefore w:val="0"/>
        <w:widowControl w:val="0"/>
        <w:kinsoku/>
        <w:wordWrap/>
        <w:overflowPunct/>
        <w:topLinePunct w:val="0"/>
        <w:autoSpaceDN/>
        <w:bidi w:val="0"/>
        <w:adjustRightInd/>
        <w:snapToGrid/>
        <w:spacing w:line="240" w:lineRule="auto"/>
        <w:ind w:left="0" w:leftChars="0" w:firstLine="3855" w:firstLineChars="16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p w14:paraId="606C01B7">
      <w:pPr>
        <w:pStyle w:val="1376"/>
        <w:keepNext w:val="0"/>
        <w:keepLines w:val="0"/>
        <w:pageBreakBefore w:val="0"/>
        <w:widowControl w:val="0"/>
        <w:kinsoku/>
        <w:wordWrap/>
        <w:overflowPunct/>
        <w:topLinePunct w:val="0"/>
        <w:autoSpaceDN/>
        <w:bidi w:val="0"/>
        <w:adjustRightInd/>
        <w:snapToGrid/>
        <w:spacing w:line="240" w:lineRule="auto"/>
        <w:jc w:val="left"/>
        <w:textAlignment w:val="auto"/>
        <w:rPr>
          <w:rFonts w:hint="eastAsia"/>
          <w:sz w:val="24"/>
          <w:szCs w:val="24"/>
          <w:lang w:eastAsia="zh-CN"/>
        </w:rPr>
      </w:pP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54978C53">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A5EE859">
            <w:pPr>
              <w:jc w:val="center"/>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5095A82D">
            <w:pPr>
              <w:jc w:val="center"/>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7B378D07">
            <w:pPr>
              <w:jc w:val="center"/>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30BD47F6">
            <w:pPr>
              <w:jc w:val="center"/>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4637460A">
            <w:pPr>
              <w:jc w:val="center"/>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578D9A2F">
            <w:pPr>
              <w:jc w:val="center"/>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691A446B">
            <w:pPr>
              <w:jc w:val="center"/>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6B2BC87E">
            <w:pPr>
              <w:jc w:val="center"/>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7194994F">
            <w:pPr>
              <w:jc w:val="center"/>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2E8C2EE3">
            <w:pPr>
              <w:jc w:val="center"/>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4386AABC">
            <w:pPr>
              <w:jc w:val="center"/>
            </w:pPr>
            <w:r>
              <w:rPr>
                <w:rFonts w:hint="eastAsia"/>
              </w:rPr>
              <w:t>10</w:t>
            </w:r>
          </w:p>
        </w:tc>
      </w:tr>
      <w:tr w14:paraId="57FB3305">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3F75B23A">
            <w:pPr>
              <w:jc w:val="center"/>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3A4CFB40">
            <w:pPr>
              <w:jc w:val="center"/>
            </w:pPr>
            <w:r>
              <w:t>D</w:t>
            </w:r>
          </w:p>
        </w:tc>
        <w:tc>
          <w:tcPr>
            <w:tcW w:w="736" w:type="dxa"/>
            <w:tcBorders>
              <w:top w:val="single" w:color="auto" w:sz="4" w:space="0"/>
              <w:left w:val="single" w:color="auto" w:sz="4" w:space="0"/>
              <w:bottom w:val="single" w:color="auto" w:sz="4" w:space="0"/>
              <w:right w:val="single" w:color="auto" w:sz="4" w:space="0"/>
            </w:tcBorders>
            <w:vAlign w:val="center"/>
          </w:tcPr>
          <w:p w14:paraId="6583461E">
            <w:pPr>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0C3429E">
            <w:pPr>
              <w:jc w:val="center"/>
            </w:pPr>
            <w:r>
              <w:t>D</w:t>
            </w:r>
          </w:p>
        </w:tc>
        <w:tc>
          <w:tcPr>
            <w:tcW w:w="736" w:type="dxa"/>
            <w:tcBorders>
              <w:top w:val="single" w:color="auto" w:sz="4" w:space="0"/>
              <w:left w:val="single" w:color="auto" w:sz="4" w:space="0"/>
              <w:bottom w:val="single" w:color="auto" w:sz="4" w:space="0"/>
              <w:right w:val="single" w:color="auto" w:sz="4" w:space="0"/>
            </w:tcBorders>
            <w:vAlign w:val="center"/>
          </w:tcPr>
          <w:p w14:paraId="25CCB972">
            <w:pPr>
              <w:jc w:val="center"/>
            </w:pPr>
            <w:r>
              <w:t>C</w:t>
            </w:r>
          </w:p>
        </w:tc>
        <w:tc>
          <w:tcPr>
            <w:tcW w:w="736" w:type="dxa"/>
            <w:tcBorders>
              <w:top w:val="single" w:color="auto" w:sz="4" w:space="0"/>
              <w:left w:val="single" w:color="auto" w:sz="4" w:space="0"/>
              <w:bottom w:val="single" w:color="auto" w:sz="4" w:space="0"/>
              <w:right w:val="single" w:color="auto" w:sz="4" w:space="0"/>
            </w:tcBorders>
            <w:vAlign w:val="center"/>
          </w:tcPr>
          <w:p w14:paraId="104E1ED1">
            <w:pPr>
              <w:jc w:val="center"/>
            </w:pPr>
            <w:r>
              <w:t>B</w:t>
            </w:r>
          </w:p>
        </w:tc>
        <w:tc>
          <w:tcPr>
            <w:tcW w:w="736" w:type="dxa"/>
            <w:tcBorders>
              <w:top w:val="single" w:color="auto" w:sz="4" w:space="0"/>
              <w:left w:val="single" w:color="auto" w:sz="4" w:space="0"/>
              <w:bottom w:val="single" w:color="auto" w:sz="4" w:space="0"/>
              <w:right w:val="single" w:color="auto" w:sz="4" w:space="0"/>
            </w:tcBorders>
            <w:vAlign w:val="center"/>
          </w:tcPr>
          <w:p w14:paraId="2EB0D026">
            <w:pPr>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7DF4E0ED">
            <w:pPr>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34151C2">
            <w:pPr>
              <w:jc w:val="center"/>
            </w:pPr>
            <w:r>
              <w:t>C</w:t>
            </w:r>
          </w:p>
        </w:tc>
        <w:tc>
          <w:tcPr>
            <w:tcW w:w="736" w:type="dxa"/>
            <w:tcBorders>
              <w:top w:val="single" w:color="auto" w:sz="4" w:space="0"/>
              <w:left w:val="single" w:color="auto" w:sz="4" w:space="0"/>
              <w:bottom w:val="single" w:color="auto" w:sz="4" w:space="0"/>
              <w:right w:val="single" w:color="auto" w:sz="4" w:space="0"/>
            </w:tcBorders>
            <w:vAlign w:val="center"/>
          </w:tcPr>
          <w:p w14:paraId="35138338">
            <w:pPr>
              <w:jc w:val="center"/>
            </w:pPr>
            <w:r>
              <w:t>B</w:t>
            </w:r>
          </w:p>
        </w:tc>
        <w:tc>
          <w:tcPr>
            <w:tcW w:w="736" w:type="dxa"/>
            <w:tcBorders>
              <w:top w:val="single" w:color="auto" w:sz="4" w:space="0"/>
              <w:left w:val="single" w:color="auto" w:sz="4" w:space="0"/>
              <w:bottom w:val="single" w:color="auto" w:sz="4" w:space="0"/>
              <w:right w:val="single" w:color="auto" w:sz="4" w:space="0"/>
            </w:tcBorders>
            <w:vAlign w:val="center"/>
          </w:tcPr>
          <w:p w14:paraId="03B65A64">
            <w:pPr>
              <w:jc w:val="center"/>
            </w:pPr>
            <w:r>
              <w:t>A</w:t>
            </w:r>
          </w:p>
        </w:tc>
      </w:tr>
      <w:tr w14:paraId="7BEEB01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6E77F04F">
            <w:pPr>
              <w:jc w:val="center"/>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04E7E32B">
            <w:pPr>
              <w:jc w:val="center"/>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07D2B480">
            <w:pPr>
              <w:jc w:val="center"/>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51D774BE">
            <w:pPr>
              <w:jc w:val="center"/>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6CDA1D41">
            <w:pPr>
              <w:jc w:val="center"/>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79BF1D63">
            <w:pPr>
              <w:jc w:val="center"/>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2E5A2590">
            <w:pPr>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6F90E281">
            <w:pPr>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2B253F16">
            <w:pPr>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218881DC">
            <w:pPr>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06635701">
            <w:pPr>
              <w:jc w:val="center"/>
            </w:pPr>
          </w:p>
        </w:tc>
      </w:tr>
      <w:tr w14:paraId="12FA5B5A">
        <w:tblPrEx>
          <w:tblCellMar>
            <w:top w:w="0" w:type="dxa"/>
            <w:left w:w="108" w:type="dxa"/>
            <w:bottom w:w="0" w:type="dxa"/>
            <w:right w:w="108" w:type="dxa"/>
          </w:tblCellMar>
        </w:tblPrEx>
        <w:trPr>
          <w:trHeight w:val="274"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10F8335D">
            <w:pPr>
              <w:jc w:val="center"/>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2B5F85D4">
            <w:pPr>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5CA8B17C">
            <w:pPr>
              <w:jc w:val="center"/>
            </w:pPr>
            <w:r>
              <w:t>D</w:t>
            </w:r>
          </w:p>
        </w:tc>
        <w:tc>
          <w:tcPr>
            <w:tcW w:w="736" w:type="dxa"/>
            <w:tcBorders>
              <w:top w:val="single" w:color="auto" w:sz="4" w:space="0"/>
              <w:left w:val="single" w:color="auto" w:sz="4" w:space="0"/>
              <w:bottom w:val="single" w:color="auto" w:sz="4" w:space="0"/>
              <w:right w:val="single" w:color="auto" w:sz="4" w:space="0"/>
            </w:tcBorders>
            <w:vAlign w:val="center"/>
          </w:tcPr>
          <w:p w14:paraId="5B24E642">
            <w:pPr>
              <w:jc w:val="center"/>
            </w:pPr>
            <w:r>
              <w:t>C</w:t>
            </w:r>
          </w:p>
        </w:tc>
        <w:tc>
          <w:tcPr>
            <w:tcW w:w="736" w:type="dxa"/>
            <w:tcBorders>
              <w:top w:val="single" w:color="auto" w:sz="4" w:space="0"/>
              <w:left w:val="single" w:color="auto" w:sz="4" w:space="0"/>
              <w:bottom w:val="single" w:color="auto" w:sz="4" w:space="0"/>
              <w:right w:val="single" w:color="auto" w:sz="4" w:space="0"/>
            </w:tcBorders>
            <w:vAlign w:val="center"/>
          </w:tcPr>
          <w:p w14:paraId="59175FA0">
            <w:pPr>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F70DCC0">
            <w:pPr>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7B44FF86">
            <w:pPr>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00335DCD">
            <w:pPr>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1D40C2B2">
            <w:pPr>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478D5AE7">
            <w:pPr>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55D3E072">
            <w:pPr>
              <w:jc w:val="center"/>
            </w:pPr>
          </w:p>
        </w:tc>
      </w:tr>
    </w:tbl>
    <w:p w14:paraId="29BE3822">
      <w:pPr>
        <w:pStyle w:val="1401"/>
        <w:spacing w:line="240" w:lineRule="auto"/>
        <w:ind w:left="525" w:hanging="525" w:hangingChars="250"/>
        <w:rPr>
          <w:rFonts w:hint="eastAsia" w:ascii="Times New Roman" w:hAnsi="Times New Roman" w:eastAsia="宋体"/>
        </w:rPr>
      </w:pPr>
    </w:p>
    <w:p w14:paraId="2DB69418">
      <w:pPr>
        <w:pStyle w:val="1401"/>
        <w:spacing w:line="240" w:lineRule="auto"/>
        <w:ind w:left="525" w:hanging="525" w:hangingChars="250"/>
      </w:pPr>
      <w:r>
        <w:rPr>
          <w:rFonts w:hint="eastAsia" w:ascii="Times New Roman" w:hAnsi="Times New Roman" w:eastAsia="宋体"/>
        </w:rPr>
        <w:t>1</w:t>
      </w:r>
      <w:r>
        <w:rPr>
          <w:rFonts w:hint="eastAsia"/>
          <w:lang w:val="en-US" w:eastAsia="zh-CN"/>
        </w:rPr>
        <w:t>6</w:t>
      </w:r>
      <w:r>
        <w:rPr>
          <w:rFonts w:hint="eastAsia" w:ascii="Times New Roman" w:hAnsi="Times New Roman" w:eastAsia="宋体"/>
        </w:rPr>
        <w:t>．</w:t>
      </w:r>
      <w:r>
        <w:rPr>
          <w:rFonts w:hint="eastAsia" w:ascii="Times New Roman" w:hAnsi="Times New Roman" w:eastAsia="黑体"/>
          <w:color w:val="FF0000"/>
        </w:rPr>
        <w:t>【答案】</w:t>
      </w:r>
    </w:p>
    <w:p w14:paraId="6BD8D71E">
      <w:pPr>
        <w:pStyle w:val="1401"/>
        <w:autoSpaceDE w:val="0"/>
        <w:spacing w:line="240" w:lineRule="auto"/>
        <w:ind w:left="1575" w:leftChars="200" w:hanging="1155" w:hangingChars="550"/>
      </w:pPr>
      <w:r>
        <w:rPr>
          <w:rFonts w:hint="eastAsia"/>
        </w:rPr>
        <w:t>（1）政党之间恶性竞争，谋求党派或者个人利益；国民党一党专政，拒 绝执行政治协商会议通过的决议；中国共产党领导的多党合作和政治协 商制度实现了全国人民的空前团结，推动了中华人民共和国的诞生。</w:t>
      </w:r>
    </w:p>
    <w:p w14:paraId="02AC46CD">
      <w:pPr>
        <w:pStyle w:val="1401"/>
        <w:autoSpaceDE w:val="0"/>
        <w:spacing w:line="240" w:lineRule="auto"/>
        <w:ind w:left="1575" w:leftChars="200" w:hanging="1155" w:hangingChars="550"/>
        <w:rPr>
          <w:rFonts w:hint="eastAsia"/>
          <w:lang w:eastAsia="zh-CN"/>
        </w:rPr>
      </w:pPr>
      <w:r>
        <w:rPr>
          <w:rFonts w:hint="eastAsia"/>
        </w:rPr>
        <w:t>（2）</w:t>
      </w:r>
      <w:r>
        <w:rPr>
          <w:rFonts w:hint="eastAsia"/>
          <w:lang w:eastAsia="zh-CN"/>
        </w:rPr>
        <w:t>例：资料：关于经济发展状况方面的资料。(1分）</w:t>
      </w:r>
    </w:p>
    <w:p w14:paraId="0F1D885F">
      <w:pPr>
        <w:pStyle w:val="1401"/>
        <w:autoSpaceDE w:val="0"/>
        <w:spacing w:line="240" w:lineRule="auto"/>
        <w:ind w:left="1575" w:leftChars="200" w:hanging="1155" w:hangingChars="550"/>
        <w:rPr>
          <w:rFonts w:hint="eastAsia" w:eastAsia="宋体"/>
          <w:lang w:eastAsia="zh-CN"/>
        </w:rPr>
      </w:pPr>
      <w:r>
        <w:rPr>
          <w:rFonts w:hint="eastAsia"/>
          <w:lang w:eastAsia="zh-CN"/>
        </w:rPr>
        <w:t>理由：经济基础决定上层建筑，不同时期的政治探索与当时的经济状况密切相关。如民国初期民族资本主义发展状况的统计数据，1946年国统区与解放区经济形势的相关史料等，这些资料可用于说明经济基础如何制约与推动政治发展，深化理解。(5分）</w:t>
      </w:r>
    </w:p>
    <w:p w14:paraId="739EA3F0">
      <w:pPr>
        <w:pStyle w:val="1401"/>
        <w:spacing w:line="240" w:lineRule="auto"/>
        <w:ind w:left="525" w:hanging="525" w:hangingChars="250"/>
        <w:rPr>
          <w:rFonts w:ascii="Times New Roman" w:hAnsi="Times New Roman" w:eastAsia="宋体"/>
        </w:rPr>
      </w:pPr>
    </w:p>
    <w:p w14:paraId="7A58BD06">
      <w:pPr>
        <w:pStyle w:val="1401"/>
        <w:spacing w:line="240" w:lineRule="auto"/>
        <w:ind w:left="525" w:hanging="525" w:hangingChars="250"/>
      </w:pPr>
      <w:r>
        <w:rPr>
          <w:rFonts w:hint="eastAsia" w:ascii="Times New Roman" w:hAnsi="Times New Roman" w:eastAsia="宋体"/>
        </w:rPr>
        <w:t>1</w:t>
      </w:r>
      <w:r>
        <w:rPr>
          <w:rFonts w:hint="eastAsia"/>
          <w:lang w:val="en-US" w:eastAsia="zh-CN"/>
        </w:rPr>
        <w:t>7</w:t>
      </w:r>
      <w:r>
        <w:rPr>
          <w:rFonts w:hint="eastAsia" w:ascii="Times New Roman" w:hAnsi="Times New Roman" w:eastAsia="宋体"/>
        </w:rPr>
        <w:t>．</w:t>
      </w:r>
      <w:r>
        <w:rPr>
          <w:rFonts w:hint="eastAsia" w:ascii="Times New Roman" w:hAnsi="Times New Roman" w:eastAsia="黑体"/>
          <w:color w:val="FF0000"/>
        </w:rPr>
        <w:t>【答案】</w:t>
      </w:r>
    </w:p>
    <w:p w14:paraId="45B58D9B">
      <w:pPr>
        <w:pStyle w:val="1401"/>
        <w:autoSpaceDE w:val="0"/>
        <w:spacing w:line="240" w:lineRule="auto"/>
        <w:rPr>
          <w:rFonts w:hint="eastAsia"/>
          <w:lang w:eastAsia="zh-CN"/>
        </w:rPr>
      </w:pPr>
      <w:r>
        <w:rPr>
          <w:rFonts w:hint="eastAsia"/>
          <w:lang w:eastAsia="zh-CN"/>
        </w:rPr>
        <w:t>例：设计："丝绸之路文化纪念币"构思：(1）正面设计：以汉代"张骞出使西域"浮雕为主图，背景融入沙漠、骆驼队与西域城池轮廓，边缘环绕"丝绸之路文化纪念币"中英文名称及发行年份。(2）背面设计：中心为唐代"开元通宝"与波斯萨珊银币的叠加图案，周围点缀丝绸、瓷器、茶叶等贸易商品纹样，底部刻有"文明互鉴·千年传承"字样。</w:t>
      </w:r>
    </w:p>
    <w:p w14:paraId="020346C3">
      <w:pPr>
        <w:pStyle w:val="1401"/>
        <w:autoSpaceDE w:val="0"/>
        <w:spacing w:line="240" w:lineRule="auto"/>
        <w:ind w:left="1575" w:leftChars="200" w:hanging="1155" w:hangingChars="550"/>
        <w:rPr>
          <w:rFonts w:hint="eastAsia"/>
          <w:lang w:eastAsia="zh-CN"/>
        </w:rPr>
      </w:pPr>
      <w:r>
        <w:rPr>
          <w:rFonts w:hint="eastAsia"/>
          <w:lang w:eastAsia="zh-CN"/>
        </w:rPr>
        <w:t>(3）材质与规格：采用银质合金，直径40毫米，边缘刻有象征丝绸之路路线的齿纹。理由：(1）历史价值：丝绸之路是古代亚欧大陆经济、文化交流的核心纽带，张骞出使西域（汉代）奠定通道基础，唐代"开元通宝"作为流通货币，见证了中外贸易的鼎盛（如波斯银币与开元通宝并行流通），体现中国货币对周边文明的影响。</w:t>
      </w:r>
    </w:p>
    <w:p w14:paraId="151E5067">
      <w:pPr>
        <w:pStyle w:val="1401"/>
        <w:autoSpaceDE w:val="0"/>
        <w:spacing w:line="240" w:lineRule="auto"/>
        <w:ind w:left="1575" w:leftChars="200" w:hanging="1155" w:hangingChars="550"/>
        <w:rPr>
          <w:rFonts w:hint="eastAsia"/>
          <w:lang w:eastAsia="zh-CN"/>
        </w:rPr>
      </w:pPr>
      <w:r>
        <w:rPr>
          <w:rFonts w:hint="eastAsia"/>
          <w:lang w:eastAsia="zh-CN"/>
        </w:rPr>
        <w:t>(2）文化内涵：纪念币融合"凿空西域"的开拓精神与"货币互认"的包容理念，丝绸、瓷器等元素象征中国文化输出，银币叠加设计凸显中外文明平等交流，呼应"人类命运共同体"价值观。</w:t>
      </w:r>
    </w:p>
    <w:p w14:paraId="5999E394">
      <w:pPr>
        <w:pStyle w:val="1401"/>
        <w:autoSpaceDE w:val="0"/>
        <w:spacing w:line="240" w:lineRule="auto"/>
        <w:ind w:left="1575" w:leftChars="200" w:hanging="1155" w:hangingChars="550"/>
        <w:rPr>
          <w:rFonts w:hint="eastAsia" w:eastAsia="宋体"/>
          <w:lang w:eastAsia="zh-CN"/>
        </w:rPr>
      </w:pPr>
      <w:r>
        <w:rPr>
          <w:rFonts w:hint="eastAsia"/>
          <w:lang w:eastAsia="zh-CN"/>
        </w:rPr>
        <w:t>(3）艺术与收藏：浮雕工艺还原历史场景，货币叠加图案形成视觉冲突与和谐，兼具历史厚重感与艺术观赏性，符合纪念币"铭记重大文化事件"的使命，适合历史爱好者与收藏者关注。通过"人物十货币＋商品"的组合，该纪念币既聚焦丝绸之路的关键节点，又以货币为核心载体，展现中国古代开放包容的文明特质，兼具历史回溯与现实启示意义。</w:t>
      </w:r>
    </w:p>
    <w:p w14:paraId="2EA0E173">
      <w:pPr>
        <w:pStyle w:val="1401"/>
        <w:autoSpaceDE w:val="0"/>
        <w:spacing w:line="240" w:lineRule="auto"/>
        <w:ind w:left="1575" w:leftChars="200" w:hanging="1155" w:hangingChars="550"/>
        <w:rPr>
          <w:rFonts w:hint="eastAsia"/>
        </w:rPr>
      </w:pPr>
    </w:p>
    <w:p w14:paraId="20226A9B">
      <w:pPr>
        <w:pStyle w:val="1375"/>
        <w:keepNext w:val="0"/>
        <w:keepLines w:val="0"/>
        <w:pageBreakBefore w:val="0"/>
        <w:widowControl w:val="0"/>
        <w:kinsoku/>
        <w:wordWrap/>
        <w:overflowPunct/>
        <w:topLinePunct w:val="0"/>
        <w:autoSpaceDN/>
        <w:bidi w:val="0"/>
        <w:adjustRightInd/>
        <w:snapToGrid/>
        <w:spacing w:line="240" w:lineRule="auto"/>
        <w:ind w:firstLine="2409" w:firstLineChars="1000"/>
        <w:jc w:val="left"/>
        <w:textAlignment w:val="auto"/>
        <w:rPr>
          <w:rFonts w:hint="eastAsia"/>
          <w:sz w:val="24"/>
          <w:szCs w:val="24"/>
        </w:rPr>
      </w:pPr>
    </w:p>
    <w:p w14:paraId="3E2E4CFF">
      <w:pPr>
        <w:pStyle w:val="1375"/>
        <w:keepNext w:val="0"/>
        <w:keepLines w:val="0"/>
        <w:pageBreakBefore w:val="0"/>
        <w:widowControl w:val="0"/>
        <w:kinsoku/>
        <w:wordWrap/>
        <w:overflowPunct/>
        <w:topLinePunct w:val="0"/>
        <w:autoSpaceDN/>
        <w:bidi w:val="0"/>
        <w:adjustRightInd/>
        <w:snapToGrid/>
        <w:spacing w:line="240" w:lineRule="auto"/>
        <w:ind w:firstLine="2409" w:firstLineChars="1000"/>
        <w:jc w:val="left"/>
        <w:textAlignment w:val="auto"/>
        <w:rPr>
          <w:rFonts w:hint="eastAsia"/>
          <w:sz w:val="24"/>
          <w:szCs w:val="24"/>
        </w:rPr>
      </w:pPr>
    </w:p>
    <w:p w14:paraId="0A8FDCB2">
      <w:pPr>
        <w:pStyle w:val="1375"/>
        <w:keepNext w:val="0"/>
        <w:keepLines w:val="0"/>
        <w:pageBreakBefore w:val="0"/>
        <w:widowControl w:val="0"/>
        <w:kinsoku/>
        <w:wordWrap/>
        <w:overflowPunct/>
        <w:topLinePunct w:val="0"/>
        <w:autoSpaceDN/>
        <w:bidi w:val="0"/>
        <w:adjustRightInd/>
        <w:snapToGrid/>
        <w:spacing w:line="240" w:lineRule="auto"/>
        <w:ind w:firstLine="2409" w:firstLineChars="1000"/>
        <w:jc w:val="left"/>
        <w:textAlignment w:val="auto"/>
        <w:rPr>
          <w:rFonts w:hint="eastAsia"/>
          <w:sz w:val="24"/>
          <w:szCs w:val="24"/>
        </w:rPr>
      </w:pPr>
    </w:p>
    <w:p w14:paraId="4992C0DF">
      <w:pPr>
        <w:pStyle w:val="1375"/>
        <w:keepNext w:val="0"/>
        <w:keepLines w:val="0"/>
        <w:pageBreakBefore w:val="0"/>
        <w:widowControl w:val="0"/>
        <w:kinsoku/>
        <w:wordWrap/>
        <w:overflowPunct/>
        <w:topLinePunct w:val="0"/>
        <w:autoSpaceDN/>
        <w:bidi w:val="0"/>
        <w:adjustRightInd/>
        <w:snapToGrid/>
        <w:spacing w:line="240" w:lineRule="auto"/>
        <w:ind w:firstLine="2409" w:firstLineChars="1000"/>
        <w:jc w:val="left"/>
        <w:textAlignment w:val="auto"/>
        <w:rPr>
          <w:rFonts w:hint="eastAsia"/>
          <w:sz w:val="24"/>
          <w:szCs w:val="24"/>
        </w:rPr>
      </w:pPr>
    </w:p>
    <w:p w14:paraId="36248251">
      <w:pPr>
        <w:pStyle w:val="1375"/>
        <w:keepNext w:val="0"/>
        <w:keepLines w:val="0"/>
        <w:pageBreakBefore w:val="0"/>
        <w:widowControl w:val="0"/>
        <w:kinsoku/>
        <w:wordWrap/>
        <w:overflowPunct/>
        <w:topLinePunct w:val="0"/>
        <w:autoSpaceDN/>
        <w:bidi w:val="0"/>
        <w:adjustRightInd/>
        <w:snapToGrid/>
        <w:spacing w:line="240" w:lineRule="auto"/>
        <w:ind w:firstLine="2409" w:firstLineChars="1000"/>
        <w:jc w:val="left"/>
        <w:textAlignment w:val="auto"/>
        <w:rPr>
          <w:rFonts w:hint="eastAsia"/>
          <w:sz w:val="24"/>
          <w:szCs w:val="24"/>
        </w:rPr>
      </w:pPr>
    </w:p>
    <w:p w14:paraId="575520B8">
      <w:pPr>
        <w:pStyle w:val="1375"/>
        <w:keepNext w:val="0"/>
        <w:keepLines w:val="0"/>
        <w:pageBreakBefore w:val="0"/>
        <w:widowControl w:val="0"/>
        <w:kinsoku/>
        <w:wordWrap/>
        <w:overflowPunct/>
        <w:topLinePunct w:val="0"/>
        <w:autoSpaceDN/>
        <w:bidi w:val="0"/>
        <w:adjustRightInd/>
        <w:snapToGrid/>
        <w:spacing w:line="240" w:lineRule="auto"/>
        <w:ind w:firstLine="2409" w:firstLineChars="1000"/>
        <w:jc w:val="left"/>
        <w:textAlignment w:val="auto"/>
        <w:rPr>
          <w:rFonts w:hint="eastAsia"/>
          <w:sz w:val="24"/>
          <w:szCs w:val="24"/>
        </w:rPr>
      </w:pPr>
    </w:p>
    <w:p w14:paraId="654E70A2">
      <w:pPr>
        <w:pStyle w:val="1375"/>
        <w:keepNext w:val="0"/>
        <w:keepLines w:val="0"/>
        <w:pageBreakBefore w:val="0"/>
        <w:widowControl w:val="0"/>
        <w:kinsoku/>
        <w:wordWrap/>
        <w:overflowPunct/>
        <w:topLinePunct w:val="0"/>
        <w:autoSpaceDN/>
        <w:bidi w:val="0"/>
        <w:adjustRightInd/>
        <w:snapToGrid/>
        <w:spacing w:line="240" w:lineRule="auto"/>
        <w:ind w:firstLine="2409" w:firstLineChars="1000"/>
        <w:jc w:val="left"/>
        <w:textAlignment w:val="auto"/>
        <w:rPr>
          <w:rFonts w:hint="eastAsia" w:eastAsia="宋体"/>
          <w:sz w:val="24"/>
          <w:szCs w:val="24"/>
          <w:lang w:eastAsia="zh-CN"/>
        </w:rPr>
      </w:pPr>
      <w:r>
        <w:rPr>
          <w:rFonts w:hint="eastAsia"/>
          <w:sz w:val="24"/>
          <w:szCs w:val="24"/>
        </w:rPr>
        <w:t>长沙市周南中学高二</w:t>
      </w:r>
      <w:r>
        <w:rPr>
          <w:rFonts w:hint="eastAsia"/>
          <w:sz w:val="24"/>
          <w:szCs w:val="24"/>
          <w:lang w:eastAsia="zh-CN"/>
        </w:rPr>
        <w:t>历史暑假作业（十六）</w:t>
      </w:r>
    </w:p>
    <w:p w14:paraId="559D589F">
      <w:pPr>
        <w:pStyle w:val="1376"/>
        <w:keepNext w:val="0"/>
        <w:keepLines w:val="0"/>
        <w:pageBreakBefore w:val="0"/>
        <w:widowControl w:val="0"/>
        <w:kinsoku/>
        <w:wordWrap/>
        <w:overflowPunct/>
        <w:topLinePunct w:val="0"/>
        <w:autoSpaceDN/>
        <w:bidi w:val="0"/>
        <w:adjustRightInd/>
        <w:snapToGrid/>
        <w:spacing w:line="240" w:lineRule="auto"/>
        <w:ind w:left="0" w:leftChars="0" w:firstLine="3855" w:firstLineChars="1600"/>
        <w:jc w:val="left"/>
        <w:textAlignment w:val="auto"/>
        <w:rPr>
          <w:rFonts w:hint="eastAsia"/>
          <w:sz w:val="24"/>
          <w:szCs w:val="24"/>
          <w:lang w:eastAsia="zh-CN"/>
        </w:rPr>
      </w:pPr>
      <w:r>
        <w:rPr>
          <w:rFonts w:hint="eastAsia"/>
          <w:sz w:val="24"/>
          <w:szCs w:val="24"/>
        </w:rPr>
        <w:t>参考</w:t>
      </w:r>
      <w:r>
        <w:rPr>
          <w:rFonts w:hint="eastAsia"/>
          <w:sz w:val="24"/>
          <w:szCs w:val="24"/>
          <w:lang w:eastAsia="zh-CN"/>
        </w:rPr>
        <w:t>答案</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58187148">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58F85173">
            <w:pPr>
              <w:spacing w:line="360" w:lineRule="auto"/>
              <w:jc w:val="center"/>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27E35338">
            <w:pPr>
              <w:spacing w:line="360" w:lineRule="auto"/>
              <w:jc w:val="center"/>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71EA948B">
            <w:pPr>
              <w:spacing w:line="360" w:lineRule="auto"/>
              <w:jc w:val="center"/>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24FDEC98">
            <w:pPr>
              <w:spacing w:line="360" w:lineRule="auto"/>
              <w:jc w:val="center"/>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203B144A">
            <w:pPr>
              <w:spacing w:line="360" w:lineRule="auto"/>
              <w:jc w:val="center"/>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05AC4AA4">
            <w:pPr>
              <w:spacing w:line="360" w:lineRule="auto"/>
              <w:jc w:val="center"/>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58A7F0B5">
            <w:pPr>
              <w:spacing w:line="360" w:lineRule="auto"/>
              <w:jc w:val="center"/>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2206EC1A">
            <w:pPr>
              <w:spacing w:line="360" w:lineRule="auto"/>
              <w:jc w:val="center"/>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38547FDE">
            <w:pPr>
              <w:spacing w:line="360" w:lineRule="auto"/>
              <w:jc w:val="center"/>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6587D799">
            <w:pPr>
              <w:spacing w:line="360" w:lineRule="auto"/>
              <w:jc w:val="center"/>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1301D317">
            <w:pPr>
              <w:spacing w:line="360" w:lineRule="auto"/>
              <w:jc w:val="center"/>
            </w:pPr>
            <w:r>
              <w:rPr>
                <w:rFonts w:hint="eastAsia"/>
              </w:rPr>
              <w:t>10</w:t>
            </w:r>
          </w:p>
        </w:tc>
      </w:tr>
      <w:tr w14:paraId="4541A17D">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70289DB9">
            <w:pPr>
              <w:spacing w:line="360" w:lineRule="auto"/>
              <w:jc w:val="center"/>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425029D4">
            <w:pPr>
              <w:spacing w:line="360" w:lineRule="auto"/>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ABADFC9">
            <w:pPr>
              <w:spacing w:line="360" w:lineRule="auto"/>
              <w:jc w:val="center"/>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4A467830">
            <w:pPr>
              <w:spacing w:line="360" w:lineRule="auto"/>
              <w:jc w:val="center"/>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0DA7D2BE">
            <w:pPr>
              <w:spacing w:line="360" w:lineRule="auto"/>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44F5E0C7">
            <w:pPr>
              <w:spacing w:line="360" w:lineRule="auto"/>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152399EF">
            <w:pPr>
              <w:spacing w:line="360" w:lineRule="auto"/>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3A897854">
            <w:pPr>
              <w:spacing w:line="360" w:lineRule="auto"/>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47BF15D">
            <w:pPr>
              <w:spacing w:line="360" w:lineRule="auto"/>
              <w:jc w:val="center"/>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1D9FCDC6">
            <w:pPr>
              <w:spacing w:line="360" w:lineRule="auto"/>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563C38DC">
            <w:pPr>
              <w:spacing w:line="360" w:lineRule="auto"/>
              <w:jc w:val="center"/>
            </w:pPr>
            <w:r>
              <w:rPr>
                <w:rFonts w:hint="eastAsia"/>
              </w:rPr>
              <w:t>C</w:t>
            </w:r>
          </w:p>
        </w:tc>
      </w:tr>
      <w:tr w14:paraId="2928EBCE">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B08F6A1">
            <w:pPr>
              <w:spacing w:line="360" w:lineRule="auto"/>
              <w:jc w:val="center"/>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758C552E">
            <w:pPr>
              <w:spacing w:line="360" w:lineRule="auto"/>
              <w:jc w:val="center"/>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3E57BB1D">
            <w:pPr>
              <w:spacing w:line="360" w:lineRule="auto"/>
              <w:jc w:val="center"/>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3AA616A4">
            <w:pPr>
              <w:spacing w:line="360" w:lineRule="auto"/>
              <w:jc w:val="center"/>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08B35AB4">
            <w:pPr>
              <w:spacing w:line="360" w:lineRule="auto"/>
              <w:jc w:val="center"/>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1C40C578">
            <w:pPr>
              <w:spacing w:line="360" w:lineRule="auto"/>
              <w:jc w:val="center"/>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79E9EA82">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14BC88DC">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66185C50">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1ECC41B2">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0961FC49">
            <w:pPr>
              <w:spacing w:line="360" w:lineRule="auto"/>
              <w:jc w:val="center"/>
            </w:pPr>
          </w:p>
        </w:tc>
      </w:tr>
      <w:tr w14:paraId="7A20FD5E">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9249C33">
            <w:pPr>
              <w:spacing w:line="360" w:lineRule="auto"/>
              <w:jc w:val="center"/>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42EA8F3A">
            <w:pPr>
              <w:spacing w:line="360" w:lineRule="auto"/>
              <w:jc w:val="center"/>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42211FB9">
            <w:pPr>
              <w:spacing w:line="360" w:lineRule="auto"/>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25A3B3B2">
            <w:pPr>
              <w:spacing w:line="360" w:lineRule="auto"/>
              <w:jc w:val="center"/>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4BED6FFA">
            <w:pPr>
              <w:spacing w:line="360" w:lineRule="auto"/>
              <w:jc w:val="center"/>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3B56AD8C">
            <w:pPr>
              <w:spacing w:line="360" w:lineRule="auto"/>
              <w:jc w:val="center"/>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064E80C">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36E520B9">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14BA0F9E">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2BAF00DF">
            <w:pPr>
              <w:spacing w:line="360" w:lineRule="auto"/>
              <w:jc w:val="center"/>
            </w:pPr>
          </w:p>
        </w:tc>
        <w:tc>
          <w:tcPr>
            <w:tcW w:w="736" w:type="dxa"/>
            <w:tcBorders>
              <w:top w:val="single" w:color="auto" w:sz="4" w:space="0"/>
              <w:left w:val="single" w:color="auto" w:sz="4" w:space="0"/>
              <w:bottom w:val="single" w:color="auto" w:sz="4" w:space="0"/>
              <w:right w:val="single" w:color="auto" w:sz="4" w:space="0"/>
            </w:tcBorders>
            <w:vAlign w:val="center"/>
          </w:tcPr>
          <w:p w14:paraId="31FA4B65">
            <w:pPr>
              <w:spacing w:line="360" w:lineRule="auto"/>
              <w:jc w:val="center"/>
            </w:pPr>
          </w:p>
        </w:tc>
      </w:tr>
    </w:tbl>
    <w:p w14:paraId="39F5C017"/>
    <w:p w14:paraId="7579A82D">
      <w:pPr>
        <w:pStyle w:val="1409"/>
        <w:keepNext w:val="0"/>
        <w:keepLines w:val="0"/>
        <w:pageBreakBefore w:val="0"/>
        <w:widowControl w:val="0"/>
        <w:kinsoku/>
        <w:wordWrap/>
        <w:overflowPunct/>
        <w:topLinePunct w:val="0"/>
        <w:autoSpaceDN/>
        <w:bidi w:val="0"/>
        <w:adjustRightInd/>
        <w:snapToGrid/>
        <w:spacing w:line="240" w:lineRule="auto"/>
        <w:ind w:left="0" w:leftChars="0" w:firstLine="0" w:firstLineChars="0"/>
        <w:textAlignment w:val="auto"/>
      </w:pPr>
      <w:r>
        <w:rPr>
          <w:rFonts w:hint="eastAsia" w:ascii="Times New Roman" w:hAnsi="Times New Roman" w:eastAsia="宋体"/>
        </w:rPr>
        <w:t>1</w:t>
      </w:r>
      <w:r>
        <w:rPr>
          <w:rFonts w:hint="eastAsia"/>
          <w:lang w:val="en-US" w:eastAsia="zh-CN"/>
        </w:rPr>
        <w:t>6</w:t>
      </w:r>
      <w:r>
        <w:rPr>
          <w:rFonts w:hint="eastAsia" w:ascii="Times New Roman" w:hAnsi="Times New Roman" w:eastAsia="宋体"/>
        </w:rPr>
        <w:t>．</w:t>
      </w:r>
      <w:r>
        <w:rPr>
          <w:rFonts w:hint="eastAsia" w:ascii="Times New Roman" w:hAnsi="Times New Roman" w:eastAsia="黑体"/>
          <w:color w:val="FF0000"/>
        </w:rPr>
        <w:t>【答案】（非官答）</w:t>
      </w:r>
    </w:p>
    <w:p w14:paraId="0C47F641">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textAlignment w:val="auto"/>
      </w:pPr>
      <w:r>
        <w:rPr>
          <w:rFonts w:hint="eastAsia"/>
        </w:rPr>
        <w:t>（1）背景：工业革命推动西方资本主义发展，资产阶级对彰显身份的奢侈品需求增加；工业革命带来蒸汽轮船等交通工具的革新，促进了全球范围内的珍珠贸易；海湾地区珍珠产量大，占据全球珍珠生产的主导地位，能够满足西方市场的需求。</w:t>
      </w:r>
    </w:p>
    <w:p w14:paraId="645C0CA8">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textAlignment w:val="auto"/>
      </w:pPr>
      <w:r>
        <w:rPr>
          <w:rFonts w:hint="eastAsia"/>
        </w:rPr>
        <w:t>（2）原因：商业化养殖珍珠技术的发明，冲击了天然珍珠市场；经济大危机导致人们对奢侈品的购买力下降，天然珍珠需求锐减；两次世界大战的爆发，使得海湾地区的珍珠贸易受到严重冲击。第二小问历史启示，产业发展要注重技术创新，避免单一产业结构带来的风险；在经济全球化背景下，区域产业发展需要培育多元产业，增强抗风险能力；要重视对传统产业相关文化遗产的保护与传承，借助文化符号凝聚国家认同，推动文化与经济的融合发展。</w:t>
      </w:r>
    </w:p>
    <w:p w14:paraId="4BAFC25F">
      <w:pPr>
        <w:pStyle w:val="1409"/>
        <w:keepNext w:val="0"/>
        <w:keepLines w:val="0"/>
        <w:pageBreakBefore w:val="0"/>
        <w:widowControl w:val="0"/>
        <w:kinsoku/>
        <w:wordWrap/>
        <w:overflowPunct/>
        <w:topLinePunct w:val="0"/>
        <w:autoSpaceDN/>
        <w:bidi w:val="0"/>
        <w:adjustRightInd/>
        <w:snapToGrid/>
        <w:spacing w:line="240" w:lineRule="auto"/>
        <w:ind w:left="0" w:leftChars="0" w:firstLine="0" w:firstLineChars="0"/>
        <w:textAlignment w:val="auto"/>
        <w:rPr>
          <w:rFonts w:hint="eastAsia" w:ascii="Times New Roman" w:hAnsi="Times New Roman" w:eastAsia="宋体"/>
        </w:rPr>
      </w:pPr>
    </w:p>
    <w:p w14:paraId="2E9B7CCA">
      <w:pPr>
        <w:pStyle w:val="1409"/>
        <w:keepNext w:val="0"/>
        <w:keepLines w:val="0"/>
        <w:pageBreakBefore w:val="0"/>
        <w:widowControl w:val="0"/>
        <w:kinsoku/>
        <w:wordWrap/>
        <w:overflowPunct/>
        <w:topLinePunct w:val="0"/>
        <w:autoSpaceDN/>
        <w:bidi w:val="0"/>
        <w:adjustRightInd/>
        <w:snapToGrid/>
        <w:spacing w:line="240" w:lineRule="auto"/>
        <w:ind w:left="0" w:leftChars="0" w:firstLine="0" w:firstLineChars="0"/>
        <w:textAlignment w:val="auto"/>
      </w:pPr>
      <w:r>
        <w:rPr>
          <w:rFonts w:hint="eastAsia" w:ascii="Times New Roman" w:hAnsi="Times New Roman" w:eastAsia="宋体"/>
        </w:rPr>
        <w:t>1</w:t>
      </w:r>
      <w:r>
        <w:rPr>
          <w:rFonts w:hint="eastAsia"/>
          <w:lang w:val="en-US" w:eastAsia="zh-CN"/>
        </w:rPr>
        <w:t>7</w:t>
      </w:r>
      <w:r>
        <w:rPr>
          <w:rFonts w:hint="eastAsia" w:ascii="Times New Roman" w:hAnsi="Times New Roman" w:eastAsia="宋体"/>
        </w:rPr>
        <w:t>．</w:t>
      </w:r>
      <w:r>
        <w:rPr>
          <w:rFonts w:hint="eastAsia" w:ascii="Times New Roman" w:hAnsi="Times New Roman" w:eastAsia="黑体"/>
          <w:color w:val="FF0000"/>
        </w:rPr>
        <w:t>【答案】（非官答）</w:t>
      </w:r>
    </w:p>
    <w:p w14:paraId="3915C6D3">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textAlignment w:val="auto"/>
      </w:pPr>
      <w:r>
        <w:rPr>
          <w:rFonts w:hint="eastAsia"/>
        </w:rPr>
        <w:t>主题词：历史转折</w:t>
      </w:r>
    </w:p>
    <w:p w14:paraId="7303870D">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textAlignment w:val="auto"/>
      </w:pPr>
      <w:r>
        <w:rPr>
          <w:rFonts w:hint="eastAsia"/>
        </w:rPr>
        <w:t>1945年是中国与世界走出战争阴霾、开启时代变局的关键节点，既是旧秩序的终结之年，也是新发展格局的开篇之年，蕴含深远的历史转折意义。</w:t>
      </w:r>
    </w:p>
    <w:p w14:paraId="4D648466">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textAlignment w:val="auto"/>
      </w:pPr>
      <w:r>
        <w:rPr>
          <w:rFonts w:hint="eastAsia"/>
        </w:rPr>
        <w:t>对中国而言，1945年9月日本正式签署投降书，标志着中国抗日战争取得完全胜利。这是近代以来中国首次彻底战胜外来侵略，洗刷百年民族屈辱，极大增强了民族自信心与凝聚力，是中华民族由危亡走向复兴的重大转折点。同年中共七大召开，确立毛泽东思想为党的指导思想，为中国革命胜利和新中国建立奠定了思想、组织基础。</w:t>
      </w:r>
    </w:p>
    <w:p w14:paraId="04CF2F4F">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textAlignment w:val="auto"/>
      </w:pPr>
      <w:r>
        <w:rPr>
          <w:rFonts w:hint="eastAsia"/>
        </w:rPr>
        <w:t>放眼世界，1945年第二次世界大战彻底结束，以欧洲为中心的旧国际格局瓦解，雅尔塔体系逐步确立，美苏两极格局雏形显现。同时联合国成立，开启了战后国际和平治理的新阶段。综上，1945年承接过往战乱困境，开启中外历史全新进程，是名副其实的历史转折之年。</w:t>
      </w:r>
    </w:p>
    <w:p w14:paraId="2CA8908D">
      <w:pPr>
        <w:pStyle w:val="1376"/>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eastAsia"/>
          <w:sz w:val="24"/>
          <w:szCs w:val="24"/>
          <w:lang w:eastAsia="zh-CN"/>
        </w:rPr>
      </w:pPr>
    </w:p>
    <w:p w14:paraId="3D38300E">
      <w:pPr>
        <w:pStyle w:val="1401"/>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textAlignment w:val="auto"/>
        <w:rPr>
          <w:rFonts w:hint="eastAsia"/>
        </w:rPr>
      </w:pPr>
    </w:p>
    <w:p w14:paraId="4BEF8F27">
      <w:pPr>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sz w:val="21"/>
          <w:szCs w:val="21"/>
        </w:rPr>
      </w:pPr>
    </w:p>
    <w:p w14:paraId="305FB511">
      <w:pPr>
        <w:pStyle w:val="1375"/>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left="0" w:leftChars="0" w:firstLine="0" w:firstLineChars="0"/>
        <w:jc w:val="left"/>
        <w:textAlignment w:val="auto"/>
        <w:rPr>
          <w:rFonts w:hint="eastAsia"/>
          <w:sz w:val="21"/>
          <w:szCs w:val="21"/>
          <w:lang w:val="en-US" w:eastAsia="zh-CN"/>
        </w:rPr>
      </w:pPr>
    </w:p>
    <w:p w14:paraId="035F0D3E">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default" w:eastAsia="宋体"/>
          <w:sz w:val="21"/>
          <w:szCs w:val="21"/>
          <w:lang w:val="en-US" w:eastAsia="zh-CN"/>
        </w:rPr>
      </w:pPr>
    </w:p>
    <w:p w14:paraId="0E98F1E8">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default" w:eastAsia="宋体"/>
          <w:sz w:val="21"/>
          <w:szCs w:val="21"/>
          <w:lang w:val="en-US" w:eastAsia="zh-CN"/>
        </w:rPr>
      </w:pPr>
    </w:p>
    <w:p w14:paraId="57CC54EA">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default" w:eastAsia="宋体"/>
          <w:sz w:val="21"/>
          <w:szCs w:val="21"/>
          <w:lang w:val="en-US" w:eastAsia="zh-CN"/>
        </w:rPr>
      </w:pPr>
      <w:bookmarkStart w:id="0" w:name="_GoBack"/>
      <w:bookmarkEnd w:id="0"/>
    </w:p>
    <w:p w14:paraId="168BB754">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default" w:eastAsia="宋体"/>
          <w:sz w:val="21"/>
          <w:szCs w:val="21"/>
          <w:lang w:val="en-US" w:eastAsia="zh-CN"/>
        </w:rPr>
      </w:pPr>
    </w:p>
    <w:p w14:paraId="49B5B45E">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default" w:eastAsia="宋体"/>
          <w:sz w:val="21"/>
          <w:szCs w:val="21"/>
          <w:lang w:val="en-US" w:eastAsia="zh-CN"/>
        </w:rPr>
      </w:pPr>
    </w:p>
    <w:p w14:paraId="23EC3E0F">
      <w:pPr>
        <w:pStyle w:val="1401"/>
        <w:keepNext w:val="0"/>
        <w:keepLines w:val="0"/>
        <w:pageBreakBefore w:val="0"/>
        <w:widowControl w:val="0"/>
        <w:kinsoku/>
        <w:wordWrap/>
        <w:overflowPunct/>
        <w:topLinePunct w:val="0"/>
        <w:autoSpaceDN/>
        <w:bidi w:val="0"/>
        <w:adjustRightInd/>
        <w:snapToGrid/>
        <w:spacing w:line="240" w:lineRule="auto"/>
        <w:ind w:left="0" w:leftChars="0" w:firstLine="0" w:firstLineChars="0"/>
        <w:jc w:val="left"/>
        <w:textAlignment w:val="auto"/>
        <w:rPr>
          <w:rFonts w:hint="default" w:eastAsia="宋体"/>
          <w:sz w:val="21"/>
          <w:szCs w:val="21"/>
          <w:lang w:val="en-US" w:eastAsia="zh-CN"/>
        </w:rPr>
      </w:pPr>
    </w:p>
    <w:p w14:paraId="70C37AE7">
      <w:pPr>
        <w:pStyle w:val="1401"/>
        <w:keepNext w:val="0"/>
        <w:keepLines w:val="0"/>
        <w:pageBreakBefore w:val="0"/>
        <w:widowControl w:val="0"/>
        <w:kinsoku/>
        <w:wordWrap/>
        <w:overflowPunct/>
        <w:topLinePunct w:val="0"/>
        <w:bidi w:val="0"/>
        <w:adjustRightInd/>
        <w:snapToGrid/>
        <w:spacing w:line="240" w:lineRule="auto"/>
        <w:ind w:left="0" w:leftChars="0" w:firstLine="0" w:firstLineChars="0"/>
        <w:jc w:val="left"/>
        <w:textAlignment w:val="auto"/>
        <w:rPr>
          <w:rFonts w:hint="default" w:eastAsia="宋体"/>
          <w:sz w:val="21"/>
          <w:szCs w:val="21"/>
          <w:lang w:val="en-US" w:eastAsia="zh-CN"/>
        </w:rPr>
      </w:pPr>
    </w:p>
    <w:p w14:paraId="3A074592">
      <w:pPr>
        <w:pStyle w:val="1401"/>
        <w:keepNext w:val="0"/>
        <w:keepLines w:val="0"/>
        <w:pageBreakBefore w:val="0"/>
        <w:widowControl w:val="0"/>
        <w:numPr>
          <w:ilvl w:val="0"/>
          <w:numId w:val="0"/>
        </w:numPr>
        <w:kinsoku/>
        <w:wordWrap/>
        <w:overflowPunct/>
        <w:topLinePunct w:val="0"/>
        <w:bidi w:val="0"/>
        <w:adjustRightInd/>
        <w:snapToGrid/>
        <w:spacing w:line="240" w:lineRule="auto"/>
        <w:ind w:leftChars="0"/>
        <w:jc w:val="left"/>
        <w:textAlignment w:val="auto"/>
        <w:rPr>
          <w:rFonts w:hint="default" w:eastAsia="宋体"/>
          <w:sz w:val="21"/>
          <w:szCs w:val="21"/>
          <w:lang w:val="en-US" w:eastAsia="zh-CN"/>
        </w:rPr>
      </w:pPr>
    </w:p>
    <w:p w14:paraId="18ED1155">
      <w:pPr>
        <w:pStyle w:val="1409"/>
        <w:keepNext w:val="0"/>
        <w:keepLines w:val="0"/>
        <w:pageBreakBefore w:val="0"/>
        <w:widowControl w:val="0"/>
        <w:kinsoku/>
        <w:wordWrap/>
        <w:overflowPunct/>
        <w:topLinePunct w:val="0"/>
        <w:autoSpaceDE w:val="0"/>
        <w:autoSpaceDN/>
        <w:bidi w:val="0"/>
        <w:adjustRightInd/>
        <w:snapToGrid/>
        <w:spacing w:line="240" w:lineRule="auto"/>
        <w:ind w:left="0" w:leftChars="0" w:firstLine="0" w:firstLineChars="0"/>
        <w:jc w:val="left"/>
        <w:textAlignment w:val="auto"/>
        <w:rPr>
          <w:rFonts w:hint="default" w:eastAsia="宋体"/>
          <w:lang w:val="en-US" w:eastAsia="zh-CN"/>
        </w:rPr>
      </w:pPr>
    </w:p>
    <w:sectPr>
      <w:footerReference r:id="rId3" w:type="default"/>
      <w:pgSz w:w="11906" w:h="16838"/>
      <w:pgMar w:top="1440" w:right="1800" w:bottom="1440" w:left="1800" w:header="283"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roman"/>
    <w:pitch w:val="default"/>
    <w:sig w:usb0="FFFFFFFF" w:usb1="E9FFFFFF" w:usb2="0000003F" w:usb3="00000000" w:csb0="603F01FF" w:csb1="FFFF0000"/>
  </w:font>
  <w:font w:name="楷体_GB2312">
    <w:altName w:val="楷体"/>
    <w:panose1 w:val="00000000000000000000"/>
    <w:charset w:val="86"/>
    <w:family w:val="roma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 TEXT-DECORATION: none">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Microsoft Sans Serif">
    <w:panose1 w:val="020B0604020202020204"/>
    <w:charset w:val="00"/>
    <w:family w:val="swiss"/>
    <w:pitch w:val="default"/>
    <w:sig w:usb0="E5002EFF" w:usb1="C000605B" w:usb2="00000029" w:usb3="00000000" w:csb0="200101FF" w:csb1="20280000"/>
  </w:font>
  <w:font w:name="MingLiU">
    <w:altName w:val="PMingLiU-ExtB"/>
    <w:panose1 w:val="02020509000000000000"/>
    <w:charset w:val="88"/>
    <w:family w:val="modern"/>
    <w:pitch w:val="default"/>
    <w:sig w:usb0="00000000" w:usb1="00000000" w:usb2="00000016" w:usb3="00000000" w:csb0="00100001" w:csb1="00000000"/>
  </w:font>
  <w:font w:name="Latha">
    <w:altName w:val="Segoe Print"/>
    <w:panose1 w:val="020B0604020202020204"/>
    <w:charset w:val="00"/>
    <w:family w:val="swiss"/>
    <w:pitch w:val="default"/>
    <w:sig w:usb0="00000000" w:usb1="00000000" w:usb2="00000000" w:usb3="00000000" w:csb0="00000001" w:csb1="00000000"/>
  </w:font>
  <w:font w:name="MS Reference Sans Serif">
    <w:altName w:val="Verdana"/>
    <w:panose1 w:val="020B0604030504040204"/>
    <w:charset w:val="00"/>
    <w:family w:val="swiss"/>
    <w:pitch w:val="default"/>
    <w:sig w:usb0="00000000" w:usb1="00000000" w:usb2="00000000" w:usb3="00000000" w:csb0="2000019F" w:csb1="00000000"/>
  </w:font>
  <w:font w:name="EU-BX">
    <w:altName w:val="宋体"/>
    <w:panose1 w:val="00000000000000000000"/>
    <w:charset w:val="86"/>
    <w:family w:val="script"/>
    <w:pitch w:val="default"/>
    <w:sig w:usb0="00000000" w:usb1="00000000" w:usb2="00000010" w:usb3="00000000" w:csb0="00040000" w:csb1="00000000"/>
  </w:font>
  <w:font w:name="pinyin">
    <w:altName w:val="Times New Roman"/>
    <w:panose1 w:val="00000000000000000000"/>
    <w:charset w:val="00"/>
    <w:family w:val="auto"/>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Batang">
    <w:altName w:val="Malgun Gothic"/>
    <w:panose1 w:val="02030600000101010101"/>
    <w:charset w:val="81"/>
    <w:family w:val="roman"/>
    <w:pitch w:val="default"/>
    <w:sig w:usb0="00000000" w:usb1="00000000" w:usb2="00000030" w:usb3="00000000" w:csb0="4008009F" w:csb1="DFD70000"/>
  </w:font>
  <w:font w:name="MS Mincho">
    <w:altName w:val="仓耳舒圆体 W03"/>
    <w:panose1 w:val="02020609040205080304"/>
    <w:charset w:val="80"/>
    <w:family w:val="modern"/>
    <w:pitch w:val="default"/>
    <w:sig w:usb0="00000000" w:usb1="00000000" w:usb2="00000012" w:usb3="00000000" w:csb0="4002009F" w:csb1="DFD70000"/>
  </w:font>
  <w:font w:name="Gungsuh">
    <w:altName w:val="Malgun Gothic"/>
    <w:panose1 w:val="02030600000101010101"/>
    <w:charset w:val="81"/>
    <w:family w:val="roman"/>
    <w:pitch w:val="default"/>
    <w:sig w:usb0="00000000" w:usb1="00000000" w:usb2="00000030" w:usb3="00000000" w:csb0="4008009F" w:csb1="DFD70000"/>
  </w:font>
  <w:font w:name="Verdana">
    <w:panose1 w:val="020B0604030504040204"/>
    <w:charset w:val="00"/>
    <w:family w:val="swiss"/>
    <w:pitch w:val="default"/>
    <w:sig w:usb0="A00006FF" w:usb1="4000205B" w:usb2="00000010" w:usb3="00000000" w:csb0="2000019F" w:csb1="00000000"/>
  </w:font>
  <w:font w:name="MT Extra">
    <w:panose1 w:val="05050102010205020202"/>
    <w:charset w:val="02"/>
    <w:family w:val="roman"/>
    <w:pitch w:val="default"/>
    <w:sig w:usb0="00000000" w:usb1="00000000" w:usb2="00000000" w:usb3="00000000" w:csb0="00000000" w:csb1="00000000"/>
  </w:font>
  <w:font w:name="方正书宋_GBK">
    <w:altName w:val="Times New Roman"/>
    <w:panose1 w:val="00000000000000000000"/>
    <w:charset w:val="00"/>
    <w:family w:val="auto"/>
    <w:pitch w:val="default"/>
    <w:sig w:usb0="00000000" w:usb1="00000000" w:usb2="00000000" w:usb3="00000000" w:csb0="00040001" w:csb1="00000000"/>
  </w:font>
  <w:font w:name="NEU-BZ">
    <w:altName w:val="Times New Roman"/>
    <w:panose1 w:val="00000000000000000000"/>
    <w:charset w:val="00"/>
    <w:family w:val="auto"/>
    <w:pitch w:val="default"/>
    <w:sig w:usb0="00000000" w:usb1="00000000" w:usb2="00000000" w:usb3="00000000" w:csb0="00040001" w:csb1="00000000"/>
  </w:font>
  <w:font w:name="EU-BZ">
    <w:altName w:val="宋体"/>
    <w:panose1 w:val="00000000000000000000"/>
    <w:charset w:val="86"/>
    <w:family w:val="script"/>
    <w:pitch w:val="default"/>
    <w:sig w:usb0="00000000" w:usb1="0000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Cambria Math">
    <w:panose1 w:val="02040503050406030204"/>
    <w:charset w:val="00"/>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KSOFF9CBECC6">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PMingLiU-ExtB">
    <w:panose1 w:val="02020500000000000000"/>
    <w:charset w:val="88"/>
    <w:family w:val="auto"/>
    <w:pitch w:val="default"/>
    <w:sig w:usb0="8000002F" w:usb1="02000008" w:usb2="00000000" w:usb3="00000000" w:csb0="00100001" w:csb1="00000000"/>
  </w:font>
  <w:font w:name="KSOF6B657194">
    <w:panose1 w:val="02020500000000000000"/>
    <w:charset w:val="88"/>
    <w:family w:val="auto"/>
    <w:pitch w:val="default"/>
    <w:sig w:usb0="00000001" w:usb1="00000000" w:usb2="00000000" w:usb3="00000000" w:csb0="0010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E515C">
    <w:pPr>
      <w:pStyle w:val="25"/>
      <w:jc w:val="center"/>
      <w:rPr>
        <w:kern w:val="0"/>
        <w:sz w:val="21"/>
        <w:szCs w:val="21"/>
      </w:rPr>
    </w:pPr>
    <w:r>
      <w:rPr>
        <w:rFonts w:hint="eastAsia"/>
        <w:sz w:val="21"/>
        <w:szCs w:val="21"/>
      </w:rPr>
      <w:t>第</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1</w:t>
    </w:r>
    <w:r>
      <w:rPr>
        <w:kern w:val="0"/>
        <w:sz w:val="21"/>
        <w:szCs w:val="21"/>
      </w:rPr>
      <w:fldChar w:fldCharType="end"/>
    </w:r>
    <w:r>
      <w:rPr>
        <w:rFonts w:hAnsi="宋体"/>
        <w:kern w:val="0"/>
        <w:sz w:val="21"/>
        <w:szCs w:val="21"/>
      </w:rPr>
      <w:t>页</w:t>
    </w:r>
  </w:p>
  <w:p w14:paraId="459C8239">
    <w:pPr>
      <w:pStyle w:val="25"/>
      <w:jc w:val="center"/>
    </w:pPr>
    <w:r>
      <w:rPr>
        <w:sz w:val="21"/>
        <w:szCs w:val="21"/>
      </w:rPr>
      <mc:AlternateContent>
        <mc:Choice Requires="wps">
          <w:drawing>
            <wp:anchor distT="0" distB="0" distL="114300" distR="114300" simplePos="0" relativeHeight="251659264" behindDoc="1" locked="0" layoutInCell="1" allowOverlap="1">
              <wp:simplePos x="0" y="0"/>
              <wp:positionH relativeFrom="column">
                <wp:posOffset>-19050</wp:posOffset>
              </wp:positionH>
              <wp:positionV relativeFrom="paragraph">
                <wp:posOffset>173355</wp:posOffset>
              </wp:positionV>
              <wp:extent cx="7658100" cy="914400"/>
              <wp:effectExtent l="0" t="1270" r="3175" b="0"/>
              <wp:wrapNone/>
              <wp:docPr id="1" name="矩形 14"/>
              <wp:cNvGraphicFramePr/>
              <a:graphic xmlns:a="http://schemas.openxmlformats.org/drawingml/2006/main">
                <a:graphicData uri="http://schemas.microsoft.com/office/word/2010/wordprocessingShape">
                  <wps:wsp>
                    <wps:cNvSpPr>
                      <a:spLocks noChangeArrowheads="1"/>
                    </wps:cNvSpPr>
                    <wps:spPr bwMode="auto">
                      <a:xfrm>
                        <a:off x="0" y="0"/>
                        <a:ext cx="7658100" cy="9144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矩形 14" o:spid="_x0000_s1026" o:spt="1" style="position:absolute;left:0pt;margin-left:-1.5pt;margin-top:13.65pt;height:72pt;width:603pt;z-index:-251657216;mso-width-relative:page;mso-height-relative:page;" fillcolor="#FFFFFF" filled="t" stroked="f" coordsize="21600,21600" o:gfxdata="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VGZcHXAAAACgEAAA8A&#10;AAAAAAAAAQAgAAAAIgAAAGRycy9kb3ducmV2LnhtbFBLAQIUABQAAAAIAIdO4kCGZVRZGAIAACcE&#10;AAAOAAAAAAAAAAEAIAAAACYBAABkcnMvZTJvRG9jLnhtbFBLBQYAAAAABgAGAFkBAACwBQAAAAA=&#10;">
              <v:fill on="t" focussize="0,0"/>
              <v:stroke on="f"/>
              <v:imagedata o:title=""/>
              <o:lock v:ext="edit" aspectratio="f"/>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3"/>
      <w:lvlText w:val=""/>
      <w:lvlJc w:val="left"/>
      <w:pPr>
        <w:tabs>
          <w:tab w:val="left" w:pos="360"/>
        </w:tabs>
        <w:ind w:left="360" w:hanging="360"/>
      </w:pPr>
      <w:rPr>
        <w:rFonts w:hint="default" w:ascii="Wingdings" w:hAnsi="Wingdings"/>
      </w:rPr>
    </w:lvl>
  </w:abstractNum>
  <w:abstractNum w:abstractNumId="1">
    <w:nsid w:val="3A5358B4"/>
    <w:multiLevelType w:val="singleLevel"/>
    <w:tmpl w:val="3A5358B4"/>
    <w:lvl w:ilvl="0" w:tentative="0">
      <w:start w:val="5"/>
      <w:numFmt w:val="decimal"/>
      <w:lvlText w:val="%1."/>
      <w:lvlJc w:val="left"/>
      <w:pPr>
        <w:tabs>
          <w:tab w:val="left" w:pos="312"/>
        </w:tabs>
      </w:pPr>
    </w:lvl>
  </w:abstractNum>
  <w:abstractNum w:abstractNumId="2">
    <w:nsid w:val="4DD52BD3"/>
    <w:multiLevelType w:val="multilevel"/>
    <w:tmpl w:val="4DD52BD3"/>
    <w:lvl w:ilvl="0" w:tentative="0">
      <w:start w:val="1"/>
      <w:numFmt w:val="decimal"/>
      <w:pStyle w:val="1077"/>
      <w:lvlText w:val=" (%1) "/>
      <w:lvlJc w:val="left"/>
      <w:pPr>
        <w:ind w:left="420" w:hanging="420"/>
      </w:pPr>
      <w:rPr>
        <w:rFonts w:hint="eastAsia" w:ascii="EU-BZ" w:eastAsia="方正书宋_GBK" w:cs="Times New Roman"/>
        <w:b w:val="0"/>
        <w:i w:val="0"/>
        <w:sz w:val="21"/>
      </w:rPr>
    </w:lvl>
    <w:lvl w:ilvl="1" w:tentative="0">
      <w:start w:val="2"/>
      <w:numFmt w:val="decimal"/>
      <w:lvlText w:val="（%2）"/>
      <w:lvlJc w:val="left"/>
      <w:pPr>
        <w:ind w:left="1140" w:hanging="720"/>
      </w:pPr>
      <w:rPr>
        <w:rFonts w:hint="default"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FD2"/>
    <w:rsid w:val="00000590"/>
    <w:rsid w:val="00000B6C"/>
    <w:rsid w:val="00000C12"/>
    <w:rsid w:val="00001B9A"/>
    <w:rsid w:val="0000305C"/>
    <w:rsid w:val="000030CC"/>
    <w:rsid w:val="0000318A"/>
    <w:rsid w:val="00003410"/>
    <w:rsid w:val="00003749"/>
    <w:rsid w:val="00004BDE"/>
    <w:rsid w:val="00005346"/>
    <w:rsid w:val="000063D6"/>
    <w:rsid w:val="000077B5"/>
    <w:rsid w:val="000078E9"/>
    <w:rsid w:val="00007B47"/>
    <w:rsid w:val="00010E5B"/>
    <w:rsid w:val="00011018"/>
    <w:rsid w:val="00011612"/>
    <w:rsid w:val="00011788"/>
    <w:rsid w:val="000118D2"/>
    <w:rsid w:val="00011F0F"/>
    <w:rsid w:val="0001209F"/>
    <w:rsid w:val="000122EE"/>
    <w:rsid w:val="00012574"/>
    <w:rsid w:val="00012B26"/>
    <w:rsid w:val="00013001"/>
    <w:rsid w:val="00013033"/>
    <w:rsid w:val="00013168"/>
    <w:rsid w:val="00013C65"/>
    <w:rsid w:val="00013DC6"/>
    <w:rsid w:val="0001530A"/>
    <w:rsid w:val="00016513"/>
    <w:rsid w:val="000169C3"/>
    <w:rsid w:val="00016B2A"/>
    <w:rsid w:val="00017D0C"/>
    <w:rsid w:val="00020411"/>
    <w:rsid w:val="000204CA"/>
    <w:rsid w:val="0002199A"/>
    <w:rsid w:val="00021DB9"/>
    <w:rsid w:val="000224F2"/>
    <w:rsid w:val="000230B3"/>
    <w:rsid w:val="00023462"/>
    <w:rsid w:val="00024A4E"/>
    <w:rsid w:val="00024CFF"/>
    <w:rsid w:val="00025081"/>
    <w:rsid w:val="000253C9"/>
    <w:rsid w:val="000254EE"/>
    <w:rsid w:val="00026628"/>
    <w:rsid w:val="00026B5D"/>
    <w:rsid w:val="00027200"/>
    <w:rsid w:val="00027537"/>
    <w:rsid w:val="00027665"/>
    <w:rsid w:val="00030021"/>
    <w:rsid w:val="0003067F"/>
    <w:rsid w:val="00030E54"/>
    <w:rsid w:val="00031F23"/>
    <w:rsid w:val="000320F7"/>
    <w:rsid w:val="00032527"/>
    <w:rsid w:val="00032787"/>
    <w:rsid w:val="000338CD"/>
    <w:rsid w:val="00033BE0"/>
    <w:rsid w:val="00034567"/>
    <w:rsid w:val="000345C4"/>
    <w:rsid w:val="00034A78"/>
    <w:rsid w:val="00035265"/>
    <w:rsid w:val="000358BB"/>
    <w:rsid w:val="0003687F"/>
    <w:rsid w:val="000371D4"/>
    <w:rsid w:val="00037A9D"/>
    <w:rsid w:val="00037AD6"/>
    <w:rsid w:val="00037D25"/>
    <w:rsid w:val="000400B0"/>
    <w:rsid w:val="00040E72"/>
    <w:rsid w:val="0004161A"/>
    <w:rsid w:val="00041E31"/>
    <w:rsid w:val="0004236F"/>
    <w:rsid w:val="00043C4E"/>
    <w:rsid w:val="00044A5B"/>
    <w:rsid w:val="00045853"/>
    <w:rsid w:val="0004759C"/>
    <w:rsid w:val="0005065F"/>
    <w:rsid w:val="000508A3"/>
    <w:rsid w:val="00050B3B"/>
    <w:rsid w:val="00050F67"/>
    <w:rsid w:val="00050F85"/>
    <w:rsid w:val="0005243E"/>
    <w:rsid w:val="0005284B"/>
    <w:rsid w:val="00052A46"/>
    <w:rsid w:val="00052AC0"/>
    <w:rsid w:val="00052ADA"/>
    <w:rsid w:val="00052AEA"/>
    <w:rsid w:val="00053429"/>
    <w:rsid w:val="0005373B"/>
    <w:rsid w:val="000538AF"/>
    <w:rsid w:val="000539B1"/>
    <w:rsid w:val="00053E9C"/>
    <w:rsid w:val="00054324"/>
    <w:rsid w:val="00054DE7"/>
    <w:rsid w:val="00054F25"/>
    <w:rsid w:val="00055402"/>
    <w:rsid w:val="00055CD6"/>
    <w:rsid w:val="000570EF"/>
    <w:rsid w:val="00057308"/>
    <w:rsid w:val="00057934"/>
    <w:rsid w:val="00057ACF"/>
    <w:rsid w:val="00060B4C"/>
    <w:rsid w:val="00060C40"/>
    <w:rsid w:val="00060D56"/>
    <w:rsid w:val="00060E9F"/>
    <w:rsid w:val="0006190B"/>
    <w:rsid w:val="0006224D"/>
    <w:rsid w:val="0006265A"/>
    <w:rsid w:val="00062B52"/>
    <w:rsid w:val="000634FA"/>
    <w:rsid w:val="00063C0E"/>
    <w:rsid w:val="00063E38"/>
    <w:rsid w:val="0006448F"/>
    <w:rsid w:val="00064A1D"/>
    <w:rsid w:val="000650BC"/>
    <w:rsid w:val="00065705"/>
    <w:rsid w:val="00065A84"/>
    <w:rsid w:val="00065F19"/>
    <w:rsid w:val="00065FCF"/>
    <w:rsid w:val="00066190"/>
    <w:rsid w:val="0006636F"/>
    <w:rsid w:val="000665FF"/>
    <w:rsid w:val="00066A1C"/>
    <w:rsid w:val="00067785"/>
    <w:rsid w:val="00067C37"/>
    <w:rsid w:val="00070E56"/>
    <w:rsid w:val="00072076"/>
    <w:rsid w:val="000724C0"/>
    <w:rsid w:val="0007313F"/>
    <w:rsid w:val="000735E6"/>
    <w:rsid w:val="00073746"/>
    <w:rsid w:val="00073BBB"/>
    <w:rsid w:val="0007413F"/>
    <w:rsid w:val="000747DE"/>
    <w:rsid w:val="00074B89"/>
    <w:rsid w:val="00075155"/>
    <w:rsid w:val="00075D9B"/>
    <w:rsid w:val="00075E1E"/>
    <w:rsid w:val="00076C7B"/>
    <w:rsid w:val="000774F2"/>
    <w:rsid w:val="00077FA9"/>
    <w:rsid w:val="000800F2"/>
    <w:rsid w:val="000814D2"/>
    <w:rsid w:val="00081A13"/>
    <w:rsid w:val="00083591"/>
    <w:rsid w:val="00083AB4"/>
    <w:rsid w:val="000841E4"/>
    <w:rsid w:val="00084795"/>
    <w:rsid w:val="0008483C"/>
    <w:rsid w:val="000848DC"/>
    <w:rsid w:val="00085225"/>
    <w:rsid w:val="00085273"/>
    <w:rsid w:val="00086526"/>
    <w:rsid w:val="000869CB"/>
    <w:rsid w:val="00086AF1"/>
    <w:rsid w:val="0008722F"/>
    <w:rsid w:val="000872BD"/>
    <w:rsid w:val="00087E22"/>
    <w:rsid w:val="00090577"/>
    <w:rsid w:val="0009082C"/>
    <w:rsid w:val="000911E0"/>
    <w:rsid w:val="000921B1"/>
    <w:rsid w:val="00092F8E"/>
    <w:rsid w:val="00093D26"/>
    <w:rsid w:val="00093DE9"/>
    <w:rsid w:val="00093F95"/>
    <w:rsid w:val="0009455B"/>
    <w:rsid w:val="0009458E"/>
    <w:rsid w:val="0009463B"/>
    <w:rsid w:val="0009464B"/>
    <w:rsid w:val="000964A0"/>
    <w:rsid w:val="00096F6E"/>
    <w:rsid w:val="0009714C"/>
    <w:rsid w:val="0009722C"/>
    <w:rsid w:val="000972B6"/>
    <w:rsid w:val="00097D2B"/>
    <w:rsid w:val="000A000F"/>
    <w:rsid w:val="000A022D"/>
    <w:rsid w:val="000A0C06"/>
    <w:rsid w:val="000A0D1C"/>
    <w:rsid w:val="000A0F0D"/>
    <w:rsid w:val="000A2282"/>
    <w:rsid w:val="000A245F"/>
    <w:rsid w:val="000A252D"/>
    <w:rsid w:val="000A387F"/>
    <w:rsid w:val="000A4474"/>
    <w:rsid w:val="000A5188"/>
    <w:rsid w:val="000A5706"/>
    <w:rsid w:val="000A5BA8"/>
    <w:rsid w:val="000A61E4"/>
    <w:rsid w:val="000A712E"/>
    <w:rsid w:val="000A7214"/>
    <w:rsid w:val="000B1501"/>
    <w:rsid w:val="000B15E0"/>
    <w:rsid w:val="000B224C"/>
    <w:rsid w:val="000B236B"/>
    <w:rsid w:val="000B2438"/>
    <w:rsid w:val="000B29D1"/>
    <w:rsid w:val="000B3049"/>
    <w:rsid w:val="000B3ACF"/>
    <w:rsid w:val="000B3B07"/>
    <w:rsid w:val="000B3F05"/>
    <w:rsid w:val="000B3FEF"/>
    <w:rsid w:val="000B41A4"/>
    <w:rsid w:val="000B41CA"/>
    <w:rsid w:val="000B44A5"/>
    <w:rsid w:val="000B4580"/>
    <w:rsid w:val="000B4CF4"/>
    <w:rsid w:val="000B4ED7"/>
    <w:rsid w:val="000B4EE4"/>
    <w:rsid w:val="000B54CE"/>
    <w:rsid w:val="000B54D0"/>
    <w:rsid w:val="000B5B84"/>
    <w:rsid w:val="000B623E"/>
    <w:rsid w:val="000B6658"/>
    <w:rsid w:val="000B73FA"/>
    <w:rsid w:val="000B773B"/>
    <w:rsid w:val="000B7893"/>
    <w:rsid w:val="000B79A5"/>
    <w:rsid w:val="000B79B2"/>
    <w:rsid w:val="000C0AFA"/>
    <w:rsid w:val="000C0CE6"/>
    <w:rsid w:val="000C1C67"/>
    <w:rsid w:val="000C2F7F"/>
    <w:rsid w:val="000C334B"/>
    <w:rsid w:val="000C3A64"/>
    <w:rsid w:val="000C4059"/>
    <w:rsid w:val="000C51F6"/>
    <w:rsid w:val="000C643B"/>
    <w:rsid w:val="000C6B00"/>
    <w:rsid w:val="000C77F8"/>
    <w:rsid w:val="000D0543"/>
    <w:rsid w:val="000D0A57"/>
    <w:rsid w:val="000D1467"/>
    <w:rsid w:val="000D170C"/>
    <w:rsid w:val="000D1AFB"/>
    <w:rsid w:val="000D1BEA"/>
    <w:rsid w:val="000D1EE8"/>
    <w:rsid w:val="000D1FBE"/>
    <w:rsid w:val="000D2659"/>
    <w:rsid w:val="000D2BED"/>
    <w:rsid w:val="000D3A90"/>
    <w:rsid w:val="000D3E9D"/>
    <w:rsid w:val="000D3F57"/>
    <w:rsid w:val="000D494F"/>
    <w:rsid w:val="000D5106"/>
    <w:rsid w:val="000D57C7"/>
    <w:rsid w:val="000D6BAA"/>
    <w:rsid w:val="000D76D9"/>
    <w:rsid w:val="000D7719"/>
    <w:rsid w:val="000E0524"/>
    <w:rsid w:val="000E0548"/>
    <w:rsid w:val="000E076D"/>
    <w:rsid w:val="000E0F80"/>
    <w:rsid w:val="000E0F9F"/>
    <w:rsid w:val="000E10B4"/>
    <w:rsid w:val="000E11F0"/>
    <w:rsid w:val="000E1A56"/>
    <w:rsid w:val="000E1BF6"/>
    <w:rsid w:val="000E1D7E"/>
    <w:rsid w:val="000E27E4"/>
    <w:rsid w:val="000E31DE"/>
    <w:rsid w:val="000E4C76"/>
    <w:rsid w:val="000E5310"/>
    <w:rsid w:val="000E62AC"/>
    <w:rsid w:val="000E637A"/>
    <w:rsid w:val="000E6735"/>
    <w:rsid w:val="000E673B"/>
    <w:rsid w:val="000E7C43"/>
    <w:rsid w:val="000F00FF"/>
    <w:rsid w:val="000F05EA"/>
    <w:rsid w:val="000F16BC"/>
    <w:rsid w:val="000F19D3"/>
    <w:rsid w:val="000F1ADC"/>
    <w:rsid w:val="000F1DCF"/>
    <w:rsid w:val="000F2624"/>
    <w:rsid w:val="000F2742"/>
    <w:rsid w:val="000F2E7A"/>
    <w:rsid w:val="000F3304"/>
    <w:rsid w:val="000F3446"/>
    <w:rsid w:val="000F4183"/>
    <w:rsid w:val="000F4272"/>
    <w:rsid w:val="000F4945"/>
    <w:rsid w:val="000F4ECE"/>
    <w:rsid w:val="000F5197"/>
    <w:rsid w:val="000F5B3D"/>
    <w:rsid w:val="000F5FC9"/>
    <w:rsid w:val="000F65B5"/>
    <w:rsid w:val="000F671A"/>
    <w:rsid w:val="000F71DC"/>
    <w:rsid w:val="000F7B9E"/>
    <w:rsid w:val="001001AC"/>
    <w:rsid w:val="0010030A"/>
    <w:rsid w:val="00100F97"/>
    <w:rsid w:val="001016AF"/>
    <w:rsid w:val="00102130"/>
    <w:rsid w:val="00102B6C"/>
    <w:rsid w:val="00102F67"/>
    <w:rsid w:val="00103366"/>
    <w:rsid w:val="00103425"/>
    <w:rsid w:val="00103ABC"/>
    <w:rsid w:val="00103F54"/>
    <w:rsid w:val="001046A2"/>
    <w:rsid w:val="00106213"/>
    <w:rsid w:val="001062D4"/>
    <w:rsid w:val="001066A7"/>
    <w:rsid w:val="0010681E"/>
    <w:rsid w:val="00106929"/>
    <w:rsid w:val="0010759F"/>
    <w:rsid w:val="00107CDF"/>
    <w:rsid w:val="001100D2"/>
    <w:rsid w:val="00111427"/>
    <w:rsid w:val="00111ADE"/>
    <w:rsid w:val="001124A5"/>
    <w:rsid w:val="00112914"/>
    <w:rsid w:val="00112929"/>
    <w:rsid w:val="001129B2"/>
    <w:rsid w:val="00112C3F"/>
    <w:rsid w:val="00113D67"/>
    <w:rsid w:val="00114303"/>
    <w:rsid w:val="001148B8"/>
    <w:rsid w:val="00114BD2"/>
    <w:rsid w:val="00114E43"/>
    <w:rsid w:val="0011591E"/>
    <w:rsid w:val="00115BF1"/>
    <w:rsid w:val="00115C9F"/>
    <w:rsid w:val="001163AC"/>
    <w:rsid w:val="001167C4"/>
    <w:rsid w:val="00116B06"/>
    <w:rsid w:val="00116E0D"/>
    <w:rsid w:val="00117043"/>
    <w:rsid w:val="00117340"/>
    <w:rsid w:val="001174D2"/>
    <w:rsid w:val="001209F5"/>
    <w:rsid w:val="00120CBF"/>
    <w:rsid w:val="001212AE"/>
    <w:rsid w:val="0012171B"/>
    <w:rsid w:val="001223F5"/>
    <w:rsid w:val="001226BB"/>
    <w:rsid w:val="00122E20"/>
    <w:rsid w:val="00123536"/>
    <w:rsid w:val="00123855"/>
    <w:rsid w:val="001244A7"/>
    <w:rsid w:val="0012512E"/>
    <w:rsid w:val="00125D05"/>
    <w:rsid w:val="00126466"/>
    <w:rsid w:val="001266D6"/>
    <w:rsid w:val="001273E1"/>
    <w:rsid w:val="001275CE"/>
    <w:rsid w:val="00127CE7"/>
    <w:rsid w:val="001306BE"/>
    <w:rsid w:val="00130BB5"/>
    <w:rsid w:val="0013135A"/>
    <w:rsid w:val="00131C69"/>
    <w:rsid w:val="001323F7"/>
    <w:rsid w:val="0013262C"/>
    <w:rsid w:val="0013277C"/>
    <w:rsid w:val="0013297E"/>
    <w:rsid w:val="00132A00"/>
    <w:rsid w:val="00132A09"/>
    <w:rsid w:val="00132C61"/>
    <w:rsid w:val="00133352"/>
    <w:rsid w:val="00133BFE"/>
    <w:rsid w:val="00133F78"/>
    <w:rsid w:val="001345EE"/>
    <w:rsid w:val="00135BC0"/>
    <w:rsid w:val="00135F27"/>
    <w:rsid w:val="001360BF"/>
    <w:rsid w:val="001366EE"/>
    <w:rsid w:val="00136D0D"/>
    <w:rsid w:val="00137480"/>
    <w:rsid w:val="001374EF"/>
    <w:rsid w:val="00137CDE"/>
    <w:rsid w:val="00137D26"/>
    <w:rsid w:val="00137DEF"/>
    <w:rsid w:val="001400F8"/>
    <w:rsid w:val="001401F6"/>
    <w:rsid w:val="001406B7"/>
    <w:rsid w:val="00141476"/>
    <w:rsid w:val="00141939"/>
    <w:rsid w:val="0014262B"/>
    <w:rsid w:val="00142AEE"/>
    <w:rsid w:val="00142F4E"/>
    <w:rsid w:val="00143CA0"/>
    <w:rsid w:val="00143EAC"/>
    <w:rsid w:val="0014415D"/>
    <w:rsid w:val="0014454B"/>
    <w:rsid w:val="0014484B"/>
    <w:rsid w:val="001450AF"/>
    <w:rsid w:val="00145C1D"/>
    <w:rsid w:val="00146268"/>
    <w:rsid w:val="00146639"/>
    <w:rsid w:val="00146854"/>
    <w:rsid w:val="001472DA"/>
    <w:rsid w:val="0014752A"/>
    <w:rsid w:val="001475C8"/>
    <w:rsid w:val="00147CEA"/>
    <w:rsid w:val="00150430"/>
    <w:rsid w:val="00150526"/>
    <w:rsid w:val="00150A91"/>
    <w:rsid w:val="00150E05"/>
    <w:rsid w:val="00151872"/>
    <w:rsid w:val="00151D71"/>
    <w:rsid w:val="001527D8"/>
    <w:rsid w:val="00152CC3"/>
    <w:rsid w:val="00152CE8"/>
    <w:rsid w:val="0015313B"/>
    <w:rsid w:val="00153BCE"/>
    <w:rsid w:val="001544CD"/>
    <w:rsid w:val="0015511D"/>
    <w:rsid w:val="001554F5"/>
    <w:rsid w:val="00155534"/>
    <w:rsid w:val="00156C6E"/>
    <w:rsid w:val="001570E0"/>
    <w:rsid w:val="001606F2"/>
    <w:rsid w:val="001609EC"/>
    <w:rsid w:val="00161407"/>
    <w:rsid w:val="0016148F"/>
    <w:rsid w:val="001614EA"/>
    <w:rsid w:val="0016208A"/>
    <w:rsid w:val="00162E82"/>
    <w:rsid w:val="001633B4"/>
    <w:rsid w:val="00164168"/>
    <w:rsid w:val="001641B3"/>
    <w:rsid w:val="00164777"/>
    <w:rsid w:val="00164CF2"/>
    <w:rsid w:val="00164F3A"/>
    <w:rsid w:val="00165460"/>
    <w:rsid w:val="00165570"/>
    <w:rsid w:val="00165667"/>
    <w:rsid w:val="001656A3"/>
    <w:rsid w:val="0016607A"/>
    <w:rsid w:val="0016611E"/>
    <w:rsid w:val="001661F8"/>
    <w:rsid w:val="00166236"/>
    <w:rsid w:val="001662B8"/>
    <w:rsid w:val="00167E24"/>
    <w:rsid w:val="00170607"/>
    <w:rsid w:val="00171331"/>
    <w:rsid w:val="0017144B"/>
    <w:rsid w:val="00171848"/>
    <w:rsid w:val="001718D1"/>
    <w:rsid w:val="0017220B"/>
    <w:rsid w:val="00173705"/>
    <w:rsid w:val="001740FC"/>
    <w:rsid w:val="00174211"/>
    <w:rsid w:val="00174B0A"/>
    <w:rsid w:val="00174C0C"/>
    <w:rsid w:val="00174CC1"/>
    <w:rsid w:val="00175642"/>
    <w:rsid w:val="00175FF8"/>
    <w:rsid w:val="0017648E"/>
    <w:rsid w:val="00176CD5"/>
    <w:rsid w:val="001801FC"/>
    <w:rsid w:val="001805C0"/>
    <w:rsid w:val="001809BC"/>
    <w:rsid w:val="00180BA5"/>
    <w:rsid w:val="00180C01"/>
    <w:rsid w:val="00180C8D"/>
    <w:rsid w:val="001810CC"/>
    <w:rsid w:val="001818E2"/>
    <w:rsid w:val="001829B9"/>
    <w:rsid w:val="00183472"/>
    <w:rsid w:val="00183C62"/>
    <w:rsid w:val="00183E41"/>
    <w:rsid w:val="00184BE7"/>
    <w:rsid w:val="00184CBC"/>
    <w:rsid w:val="00184E30"/>
    <w:rsid w:val="001857FD"/>
    <w:rsid w:val="00185801"/>
    <w:rsid w:val="00185B14"/>
    <w:rsid w:val="00186096"/>
    <w:rsid w:val="0018611A"/>
    <w:rsid w:val="001879A4"/>
    <w:rsid w:val="00187AB6"/>
    <w:rsid w:val="00190244"/>
    <w:rsid w:val="00190662"/>
    <w:rsid w:val="00190877"/>
    <w:rsid w:val="00190911"/>
    <w:rsid w:val="00190F3A"/>
    <w:rsid w:val="0019190A"/>
    <w:rsid w:val="00192A70"/>
    <w:rsid w:val="00193237"/>
    <w:rsid w:val="00194400"/>
    <w:rsid w:val="001948B8"/>
    <w:rsid w:val="001951A5"/>
    <w:rsid w:val="00195219"/>
    <w:rsid w:val="00195523"/>
    <w:rsid w:val="00195743"/>
    <w:rsid w:val="00195D8D"/>
    <w:rsid w:val="00196E83"/>
    <w:rsid w:val="0019788A"/>
    <w:rsid w:val="00197FE6"/>
    <w:rsid w:val="001A01B9"/>
    <w:rsid w:val="001A0A64"/>
    <w:rsid w:val="001A1224"/>
    <w:rsid w:val="001A12B4"/>
    <w:rsid w:val="001A27BC"/>
    <w:rsid w:val="001A287C"/>
    <w:rsid w:val="001A2F11"/>
    <w:rsid w:val="001A4E00"/>
    <w:rsid w:val="001A4FEF"/>
    <w:rsid w:val="001A51EF"/>
    <w:rsid w:val="001A569C"/>
    <w:rsid w:val="001A6D78"/>
    <w:rsid w:val="001A7017"/>
    <w:rsid w:val="001A71FA"/>
    <w:rsid w:val="001A7775"/>
    <w:rsid w:val="001A79BF"/>
    <w:rsid w:val="001A79D4"/>
    <w:rsid w:val="001A7B97"/>
    <w:rsid w:val="001B05BC"/>
    <w:rsid w:val="001B11D5"/>
    <w:rsid w:val="001B122D"/>
    <w:rsid w:val="001B14F9"/>
    <w:rsid w:val="001B1556"/>
    <w:rsid w:val="001B1AFB"/>
    <w:rsid w:val="001B1D00"/>
    <w:rsid w:val="001B244D"/>
    <w:rsid w:val="001B25A9"/>
    <w:rsid w:val="001B29FE"/>
    <w:rsid w:val="001B2AFD"/>
    <w:rsid w:val="001B2BF8"/>
    <w:rsid w:val="001B3BD8"/>
    <w:rsid w:val="001B3C10"/>
    <w:rsid w:val="001B3F1F"/>
    <w:rsid w:val="001B4C6E"/>
    <w:rsid w:val="001B4FF8"/>
    <w:rsid w:val="001B5A0C"/>
    <w:rsid w:val="001B5E91"/>
    <w:rsid w:val="001B60EE"/>
    <w:rsid w:val="001B639E"/>
    <w:rsid w:val="001B7F0A"/>
    <w:rsid w:val="001C0DCA"/>
    <w:rsid w:val="001C0EC7"/>
    <w:rsid w:val="001C16C6"/>
    <w:rsid w:val="001C182F"/>
    <w:rsid w:val="001C1EDA"/>
    <w:rsid w:val="001C2198"/>
    <w:rsid w:val="001C2889"/>
    <w:rsid w:val="001C3F82"/>
    <w:rsid w:val="001C4057"/>
    <w:rsid w:val="001C435F"/>
    <w:rsid w:val="001C5746"/>
    <w:rsid w:val="001C5E45"/>
    <w:rsid w:val="001C5EEA"/>
    <w:rsid w:val="001C6801"/>
    <w:rsid w:val="001C6CB9"/>
    <w:rsid w:val="001C6EE1"/>
    <w:rsid w:val="001C6F1F"/>
    <w:rsid w:val="001C7023"/>
    <w:rsid w:val="001C7254"/>
    <w:rsid w:val="001C7EAF"/>
    <w:rsid w:val="001D032C"/>
    <w:rsid w:val="001D06C2"/>
    <w:rsid w:val="001D0726"/>
    <w:rsid w:val="001D0E01"/>
    <w:rsid w:val="001D0F9D"/>
    <w:rsid w:val="001D1C75"/>
    <w:rsid w:val="001D1F8D"/>
    <w:rsid w:val="001D24C8"/>
    <w:rsid w:val="001D2992"/>
    <w:rsid w:val="001D3062"/>
    <w:rsid w:val="001D32C7"/>
    <w:rsid w:val="001D3678"/>
    <w:rsid w:val="001D37D4"/>
    <w:rsid w:val="001D3BB7"/>
    <w:rsid w:val="001D3D33"/>
    <w:rsid w:val="001D4E62"/>
    <w:rsid w:val="001D501B"/>
    <w:rsid w:val="001D52C6"/>
    <w:rsid w:val="001D5581"/>
    <w:rsid w:val="001D5EDB"/>
    <w:rsid w:val="001D6282"/>
    <w:rsid w:val="001D64A1"/>
    <w:rsid w:val="001D6535"/>
    <w:rsid w:val="001D6F5C"/>
    <w:rsid w:val="001D7298"/>
    <w:rsid w:val="001D74E4"/>
    <w:rsid w:val="001D7879"/>
    <w:rsid w:val="001D7EB2"/>
    <w:rsid w:val="001E0353"/>
    <w:rsid w:val="001E063D"/>
    <w:rsid w:val="001E14EB"/>
    <w:rsid w:val="001E1AF3"/>
    <w:rsid w:val="001E230E"/>
    <w:rsid w:val="001E2590"/>
    <w:rsid w:val="001E274B"/>
    <w:rsid w:val="001E2805"/>
    <w:rsid w:val="001E29D8"/>
    <w:rsid w:val="001E2D86"/>
    <w:rsid w:val="001E2E41"/>
    <w:rsid w:val="001E2F65"/>
    <w:rsid w:val="001E39E4"/>
    <w:rsid w:val="001E3CEE"/>
    <w:rsid w:val="001E3D1C"/>
    <w:rsid w:val="001E3D55"/>
    <w:rsid w:val="001E42AE"/>
    <w:rsid w:val="001E4464"/>
    <w:rsid w:val="001E44D0"/>
    <w:rsid w:val="001E4694"/>
    <w:rsid w:val="001E4AEB"/>
    <w:rsid w:val="001E4FEE"/>
    <w:rsid w:val="001E51E3"/>
    <w:rsid w:val="001E5548"/>
    <w:rsid w:val="001E58B5"/>
    <w:rsid w:val="001E63C7"/>
    <w:rsid w:val="001E6921"/>
    <w:rsid w:val="001E77E7"/>
    <w:rsid w:val="001E7DD6"/>
    <w:rsid w:val="001F0DB6"/>
    <w:rsid w:val="001F1767"/>
    <w:rsid w:val="001F1D51"/>
    <w:rsid w:val="001F1E46"/>
    <w:rsid w:val="001F1EF8"/>
    <w:rsid w:val="001F1F6E"/>
    <w:rsid w:val="001F2282"/>
    <w:rsid w:val="001F2704"/>
    <w:rsid w:val="001F2A6E"/>
    <w:rsid w:val="001F2D2A"/>
    <w:rsid w:val="001F2E95"/>
    <w:rsid w:val="001F3A31"/>
    <w:rsid w:val="001F3CAF"/>
    <w:rsid w:val="001F3D1E"/>
    <w:rsid w:val="001F403F"/>
    <w:rsid w:val="001F4B36"/>
    <w:rsid w:val="001F5A99"/>
    <w:rsid w:val="001F5C33"/>
    <w:rsid w:val="001F6A35"/>
    <w:rsid w:val="001F6ECD"/>
    <w:rsid w:val="002014BD"/>
    <w:rsid w:val="00202226"/>
    <w:rsid w:val="002023A6"/>
    <w:rsid w:val="0020240D"/>
    <w:rsid w:val="002025B8"/>
    <w:rsid w:val="00202F68"/>
    <w:rsid w:val="0020337F"/>
    <w:rsid w:val="002034DD"/>
    <w:rsid w:val="00203D0E"/>
    <w:rsid w:val="002044A2"/>
    <w:rsid w:val="00204904"/>
    <w:rsid w:val="00204C48"/>
    <w:rsid w:val="00204F9D"/>
    <w:rsid w:val="00205B33"/>
    <w:rsid w:val="00206A16"/>
    <w:rsid w:val="00207353"/>
    <w:rsid w:val="0020743B"/>
    <w:rsid w:val="00207A83"/>
    <w:rsid w:val="00207C22"/>
    <w:rsid w:val="00207E74"/>
    <w:rsid w:val="00210065"/>
    <w:rsid w:val="002107CE"/>
    <w:rsid w:val="00210B10"/>
    <w:rsid w:val="00210B1D"/>
    <w:rsid w:val="00210CA0"/>
    <w:rsid w:val="00210CD5"/>
    <w:rsid w:val="00211E25"/>
    <w:rsid w:val="00212407"/>
    <w:rsid w:val="00212A85"/>
    <w:rsid w:val="00212C94"/>
    <w:rsid w:val="00213B1F"/>
    <w:rsid w:val="002145EA"/>
    <w:rsid w:val="0021578D"/>
    <w:rsid w:val="00215BB7"/>
    <w:rsid w:val="0021638A"/>
    <w:rsid w:val="0021644E"/>
    <w:rsid w:val="00216C2C"/>
    <w:rsid w:val="00216E6F"/>
    <w:rsid w:val="00216FBA"/>
    <w:rsid w:val="0021798E"/>
    <w:rsid w:val="002202D7"/>
    <w:rsid w:val="00221431"/>
    <w:rsid w:val="002216FC"/>
    <w:rsid w:val="00221723"/>
    <w:rsid w:val="0022424D"/>
    <w:rsid w:val="002249FD"/>
    <w:rsid w:val="00224C19"/>
    <w:rsid w:val="00225286"/>
    <w:rsid w:val="00225810"/>
    <w:rsid w:val="00225D37"/>
    <w:rsid w:val="002260B4"/>
    <w:rsid w:val="00226A93"/>
    <w:rsid w:val="00226F0D"/>
    <w:rsid w:val="002276C7"/>
    <w:rsid w:val="00227A34"/>
    <w:rsid w:val="00227AB9"/>
    <w:rsid w:val="00230597"/>
    <w:rsid w:val="002305E2"/>
    <w:rsid w:val="0023072D"/>
    <w:rsid w:val="00230870"/>
    <w:rsid w:val="002309ED"/>
    <w:rsid w:val="00230E9A"/>
    <w:rsid w:val="00231321"/>
    <w:rsid w:val="0023367E"/>
    <w:rsid w:val="0023392C"/>
    <w:rsid w:val="00233B04"/>
    <w:rsid w:val="00233C51"/>
    <w:rsid w:val="00233DB5"/>
    <w:rsid w:val="00233F8E"/>
    <w:rsid w:val="002347A7"/>
    <w:rsid w:val="00234CD6"/>
    <w:rsid w:val="00235451"/>
    <w:rsid w:val="002358D9"/>
    <w:rsid w:val="00235981"/>
    <w:rsid w:val="00236394"/>
    <w:rsid w:val="00237457"/>
    <w:rsid w:val="002374AF"/>
    <w:rsid w:val="00237D4D"/>
    <w:rsid w:val="002406B7"/>
    <w:rsid w:val="00240D87"/>
    <w:rsid w:val="00241463"/>
    <w:rsid w:val="00241BD6"/>
    <w:rsid w:val="002423D1"/>
    <w:rsid w:val="002423F8"/>
    <w:rsid w:val="00242B78"/>
    <w:rsid w:val="00242C60"/>
    <w:rsid w:val="00242EC4"/>
    <w:rsid w:val="0024311F"/>
    <w:rsid w:val="00244864"/>
    <w:rsid w:val="0024535A"/>
    <w:rsid w:val="00245522"/>
    <w:rsid w:val="002456D7"/>
    <w:rsid w:val="002458EE"/>
    <w:rsid w:val="00246116"/>
    <w:rsid w:val="002470B3"/>
    <w:rsid w:val="0024730B"/>
    <w:rsid w:val="00247814"/>
    <w:rsid w:val="002478B1"/>
    <w:rsid w:val="00247C09"/>
    <w:rsid w:val="002509F6"/>
    <w:rsid w:val="0025133B"/>
    <w:rsid w:val="002513B9"/>
    <w:rsid w:val="00251953"/>
    <w:rsid w:val="002523C9"/>
    <w:rsid w:val="00252534"/>
    <w:rsid w:val="00253212"/>
    <w:rsid w:val="00253898"/>
    <w:rsid w:val="00253D2A"/>
    <w:rsid w:val="00253D6B"/>
    <w:rsid w:val="00255777"/>
    <w:rsid w:val="00255BA4"/>
    <w:rsid w:val="00255F68"/>
    <w:rsid w:val="002560EB"/>
    <w:rsid w:val="002562DB"/>
    <w:rsid w:val="0025640A"/>
    <w:rsid w:val="00257762"/>
    <w:rsid w:val="00257A9E"/>
    <w:rsid w:val="00260087"/>
    <w:rsid w:val="00260D30"/>
    <w:rsid w:val="00260D73"/>
    <w:rsid w:val="00260E26"/>
    <w:rsid w:val="00261058"/>
    <w:rsid w:val="00261157"/>
    <w:rsid w:val="00261514"/>
    <w:rsid w:val="00261798"/>
    <w:rsid w:val="00261C2E"/>
    <w:rsid w:val="00261D8A"/>
    <w:rsid w:val="00262B8E"/>
    <w:rsid w:val="00262D52"/>
    <w:rsid w:val="0026305B"/>
    <w:rsid w:val="002636CC"/>
    <w:rsid w:val="0026394D"/>
    <w:rsid w:val="00263A09"/>
    <w:rsid w:val="00263EC0"/>
    <w:rsid w:val="002644C4"/>
    <w:rsid w:val="00264E2C"/>
    <w:rsid w:val="00265B51"/>
    <w:rsid w:val="00267875"/>
    <w:rsid w:val="00270295"/>
    <w:rsid w:val="002703FF"/>
    <w:rsid w:val="002707FD"/>
    <w:rsid w:val="00270C10"/>
    <w:rsid w:val="00271583"/>
    <w:rsid w:val="002718A5"/>
    <w:rsid w:val="00271D4F"/>
    <w:rsid w:val="002721F4"/>
    <w:rsid w:val="00272375"/>
    <w:rsid w:val="002723AE"/>
    <w:rsid w:val="002724C0"/>
    <w:rsid w:val="00272A10"/>
    <w:rsid w:val="002732FD"/>
    <w:rsid w:val="002734EF"/>
    <w:rsid w:val="002735C9"/>
    <w:rsid w:val="00273B7F"/>
    <w:rsid w:val="00273E86"/>
    <w:rsid w:val="00274869"/>
    <w:rsid w:val="0027491F"/>
    <w:rsid w:val="00274CDF"/>
    <w:rsid w:val="00274FD3"/>
    <w:rsid w:val="002751F2"/>
    <w:rsid w:val="002756C0"/>
    <w:rsid w:val="00275B36"/>
    <w:rsid w:val="002761D7"/>
    <w:rsid w:val="002765C2"/>
    <w:rsid w:val="0027670D"/>
    <w:rsid w:val="00276ECF"/>
    <w:rsid w:val="0027706C"/>
    <w:rsid w:val="002773DE"/>
    <w:rsid w:val="002774C7"/>
    <w:rsid w:val="002778CC"/>
    <w:rsid w:val="0027797C"/>
    <w:rsid w:val="00277F72"/>
    <w:rsid w:val="00280CE5"/>
    <w:rsid w:val="00281213"/>
    <w:rsid w:val="002813D3"/>
    <w:rsid w:val="00281726"/>
    <w:rsid w:val="00281E62"/>
    <w:rsid w:val="002824BE"/>
    <w:rsid w:val="002829E9"/>
    <w:rsid w:val="00283523"/>
    <w:rsid w:val="00284442"/>
    <w:rsid w:val="00284E1E"/>
    <w:rsid w:val="0028511C"/>
    <w:rsid w:val="00285614"/>
    <w:rsid w:val="002861A2"/>
    <w:rsid w:val="00286682"/>
    <w:rsid w:val="002866D6"/>
    <w:rsid w:val="0028723A"/>
    <w:rsid w:val="002876B6"/>
    <w:rsid w:val="00287D48"/>
    <w:rsid w:val="00287F8E"/>
    <w:rsid w:val="00290CD5"/>
    <w:rsid w:val="00290FC2"/>
    <w:rsid w:val="00291B8B"/>
    <w:rsid w:val="0029203C"/>
    <w:rsid w:val="00292598"/>
    <w:rsid w:val="002925C6"/>
    <w:rsid w:val="002927A0"/>
    <w:rsid w:val="00292EF5"/>
    <w:rsid w:val="0029405D"/>
    <w:rsid w:val="00294A2D"/>
    <w:rsid w:val="00294D56"/>
    <w:rsid w:val="00294E60"/>
    <w:rsid w:val="002A07BA"/>
    <w:rsid w:val="002A0993"/>
    <w:rsid w:val="002A0F5B"/>
    <w:rsid w:val="002A1A1F"/>
    <w:rsid w:val="002A1CC2"/>
    <w:rsid w:val="002A221C"/>
    <w:rsid w:val="002A23E6"/>
    <w:rsid w:val="002A2A25"/>
    <w:rsid w:val="002A3AC0"/>
    <w:rsid w:val="002A3B88"/>
    <w:rsid w:val="002A3F68"/>
    <w:rsid w:val="002A42BC"/>
    <w:rsid w:val="002A46C1"/>
    <w:rsid w:val="002A4A03"/>
    <w:rsid w:val="002A4C58"/>
    <w:rsid w:val="002A52B3"/>
    <w:rsid w:val="002A57AE"/>
    <w:rsid w:val="002A5B37"/>
    <w:rsid w:val="002A5E71"/>
    <w:rsid w:val="002A67D1"/>
    <w:rsid w:val="002A6B9C"/>
    <w:rsid w:val="002A6C66"/>
    <w:rsid w:val="002A7D43"/>
    <w:rsid w:val="002A7F67"/>
    <w:rsid w:val="002B0407"/>
    <w:rsid w:val="002B04C5"/>
    <w:rsid w:val="002B0764"/>
    <w:rsid w:val="002B0895"/>
    <w:rsid w:val="002B0DE0"/>
    <w:rsid w:val="002B0E7B"/>
    <w:rsid w:val="002B160E"/>
    <w:rsid w:val="002B1C30"/>
    <w:rsid w:val="002B1ED4"/>
    <w:rsid w:val="002B2B87"/>
    <w:rsid w:val="002B34F6"/>
    <w:rsid w:val="002B3EEB"/>
    <w:rsid w:val="002B4104"/>
    <w:rsid w:val="002B4344"/>
    <w:rsid w:val="002B44F1"/>
    <w:rsid w:val="002B5344"/>
    <w:rsid w:val="002B5C14"/>
    <w:rsid w:val="002B6163"/>
    <w:rsid w:val="002B6456"/>
    <w:rsid w:val="002B69FF"/>
    <w:rsid w:val="002B7A96"/>
    <w:rsid w:val="002B7AA2"/>
    <w:rsid w:val="002B7C56"/>
    <w:rsid w:val="002C08CC"/>
    <w:rsid w:val="002C0DD4"/>
    <w:rsid w:val="002C11C4"/>
    <w:rsid w:val="002C11FB"/>
    <w:rsid w:val="002C1216"/>
    <w:rsid w:val="002C1237"/>
    <w:rsid w:val="002C1733"/>
    <w:rsid w:val="002C2B53"/>
    <w:rsid w:val="002C3604"/>
    <w:rsid w:val="002C3E97"/>
    <w:rsid w:val="002C5350"/>
    <w:rsid w:val="002C54AC"/>
    <w:rsid w:val="002C5AE3"/>
    <w:rsid w:val="002C5BA8"/>
    <w:rsid w:val="002C5ED4"/>
    <w:rsid w:val="002C61BB"/>
    <w:rsid w:val="002C6DEF"/>
    <w:rsid w:val="002C6F56"/>
    <w:rsid w:val="002D0487"/>
    <w:rsid w:val="002D0D9F"/>
    <w:rsid w:val="002D106D"/>
    <w:rsid w:val="002D1797"/>
    <w:rsid w:val="002D1E68"/>
    <w:rsid w:val="002D230C"/>
    <w:rsid w:val="002D2BA3"/>
    <w:rsid w:val="002D2E82"/>
    <w:rsid w:val="002D3E53"/>
    <w:rsid w:val="002D460B"/>
    <w:rsid w:val="002D47B0"/>
    <w:rsid w:val="002D48D4"/>
    <w:rsid w:val="002D55DE"/>
    <w:rsid w:val="002D5754"/>
    <w:rsid w:val="002D58C9"/>
    <w:rsid w:val="002D5C0F"/>
    <w:rsid w:val="002D632F"/>
    <w:rsid w:val="002D66A2"/>
    <w:rsid w:val="002D69EB"/>
    <w:rsid w:val="002D6AA2"/>
    <w:rsid w:val="002D6BEC"/>
    <w:rsid w:val="002D6CA6"/>
    <w:rsid w:val="002D727C"/>
    <w:rsid w:val="002D77E7"/>
    <w:rsid w:val="002D7F48"/>
    <w:rsid w:val="002E00E1"/>
    <w:rsid w:val="002E0AF0"/>
    <w:rsid w:val="002E0F94"/>
    <w:rsid w:val="002E0FD0"/>
    <w:rsid w:val="002E1A2D"/>
    <w:rsid w:val="002E2231"/>
    <w:rsid w:val="002E3C1C"/>
    <w:rsid w:val="002E6DC5"/>
    <w:rsid w:val="002E6F2C"/>
    <w:rsid w:val="002E71F6"/>
    <w:rsid w:val="002E75EC"/>
    <w:rsid w:val="002E7BEB"/>
    <w:rsid w:val="002E7E5D"/>
    <w:rsid w:val="002F023C"/>
    <w:rsid w:val="002F02C5"/>
    <w:rsid w:val="002F05A7"/>
    <w:rsid w:val="002F07E3"/>
    <w:rsid w:val="002F09F7"/>
    <w:rsid w:val="002F0B8B"/>
    <w:rsid w:val="002F0E26"/>
    <w:rsid w:val="002F10D9"/>
    <w:rsid w:val="002F21BC"/>
    <w:rsid w:val="002F255B"/>
    <w:rsid w:val="002F2A75"/>
    <w:rsid w:val="002F3199"/>
    <w:rsid w:val="002F32CD"/>
    <w:rsid w:val="002F3709"/>
    <w:rsid w:val="002F3860"/>
    <w:rsid w:val="002F527E"/>
    <w:rsid w:val="002F5915"/>
    <w:rsid w:val="002F6037"/>
    <w:rsid w:val="002F64AB"/>
    <w:rsid w:val="002F6529"/>
    <w:rsid w:val="002F68C0"/>
    <w:rsid w:val="002F6E61"/>
    <w:rsid w:val="002F7299"/>
    <w:rsid w:val="0030041C"/>
    <w:rsid w:val="00301E3D"/>
    <w:rsid w:val="0030219E"/>
    <w:rsid w:val="003021EE"/>
    <w:rsid w:val="00302D92"/>
    <w:rsid w:val="003032A2"/>
    <w:rsid w:val="003036B1"/>
    <w:rsid w:val="003061EF"/>
    <w:rsid w:val="003064E6"/>
    <w:rsid w:val="00306D97"/>
    <w:rsid w:val="003077FA"/>
    <w:rsid w:val="003078F4"/>
    <w:rsid w:val="00310AFF"/>
    <w:rsid w:val="0031122C"/>
    <w:rsid w:val="003115E4"/>
    <w:rsid w:val="00311B2E"/>
    <w:rsid w:val="00312B9C"/>
    <w:rsid w:val="00312C4E"/>
    <w:rsid w:val="0031331D"/>
    <w:rsid w:val="003138CF"/>
    <w:rsid w:val="003149B1"/>
    <w:rsid w:val="003158FC"/>
    <w:rsid w:val="00315E72"/>
    <w:rsid w:val="00315EB5"/>
    <w:rsid w:val="0031686F"/>
    <w:rsid w:val="003169FA"/>
    <w:rsid w:val="00317D68"/>
    <w:rsid w:val="00321226"/>
    <w:rsid w:val="003213F8"/>
    <w:rsid w:val="003214B0"/>
    <w:rsid w:val="00321C0E"/>
    <w:rsid w:val="00321E5D"/>
    <w:rsid w:val="00321F0C"/>
    <w:rsid w:val="003220C6"/>
    <w:rsid w:val="003224EE"/>
    <w:rsid w:val="00322F7C"/>
    <w:rsid w:val="003237B2"/>
    <w:rsid w:val="003242DA"/>
    <w:rsid w:val="00324733"/>
    <w:rsid w:val="00324B0C"/>
    <w:rsid w:val="00325F14"/>
    <w:rsid w:val="00326591"/>
    <w:rsid w:val="00326FF9"/>
    <w:rsid w:val="003278FE"/>
    <w:rsid w:val="00327C11"/>
    <w:rsid w:val="003301C9"/>
    <w:rsid w:val="00330647"/>
    <w:rsid w:val="00330650"/>
    <w:rsid w:val="00330B78"/>
    <w:rsid w:val="00330DA4"/>
    <w:rsid w:val="0033102B"/>
    <w:rsid w:val="00331444"/>
    <w:rsid w:val="00332232"/>
    <w:rsid w:val="00332262"/>
    <w:rsid w:val="0033368B"/>
    <w:rsid w:val="00333912"/>
    <w:rsid w:val="00333B6E"/>
    <w:rsid w:val="003349B3"/>
    <w:rsid w:val="00334CB1"/>
    <w:rsid w:val="00335AB2"/>
    <w:rsid w:val="00336442"/>
    <w:rsid w:val="003366B3"/>
    <w:rsid w:val="003367A0"/>
    <w:rsid w:val="00336CAC"/>
    <w:rsid w:val="00337301"/>
    <w:rsid w:val="00337B88"/>
    <w:rsid w:val="003405FF"/>
    <w:rsid w:val="003408DB"/>
    <w:rsid w:val="003410F4"/>
    <w:rsid w:val="003415AB"/>
    <w:rsid w:val="00342015"/>
    <w:rsid w:val="00342CEE"/>
    <w:rsid w:val="00342EC0"/>
    <w:rsid w:val="0034322F"/>
    <w:rsid w:val="00343529"/>
    <w:rsid w:val="00343616"/>
    <w:rsid w:val="00343920"/>
    <w:rsid w:val="0034429B"/>
    <w:rsid w:val="00344518"/>
    <w:rsid w:val="00344D72"/>
    <w:rsid w:val="00345872"/>
    <w:rsid w:val="00345C93"/>
    <w:rsid w:val="00345FB2"/>
    <w:rsid w:val="00346422"/>
    <w:rsid w:val="00350029"/>
    <w:rsid w:val="00351B84"/>
    <w:rsid w:val="00351BE7"/>
    <w:rsid w:val="0035204D"/>
    <w:rsid w:val="003525AF"/>
    <w:rsid w:val="00352B04"/>
    <w:rsid w:val="00353029"/>
    <w:rsid w:val="00353A70"/>
    <w:rsid w:val="00353B7D"/>
    <w:rsid w:val="00353E8B"/>
    <w:rsid w:val="0035402B"/>
    <w:rsid w:val="00354790"/>
    <w:rsid w:val="00354AB5"/>
    <w:rsid w:val="00354FF3"/>
    <w:rsid w:val="0035574E"/>
    <w:rsid w:val="00355CBB"/>
    <w:rsid w:val="00355CDF"/>
    <w:rsid w:val="00355D70"/>
    <w:rsid w:val="00356E11"/>
    <w:rsid w:val="003573EB"/>
    <w:rsid w:val="0036093B"/>
    <w:rsid w:val="00360E0C"/>
    <w:rsid w:val="003610C5"/>
    <w:rsid w:val="00361959"/>
    <w:rsid w:val="00361EF6"/>
    <w:rsid w:val="00362A78"/>
    <w:rsid w:val="0036325F"/>
    <w:rsid w:val="003634AC"/>
    <w:rsid w:val="00363560"/>
    <w:rsid w:val="0036396A"/>
    <w:rsid w:val="00363D94"/>
    <w:rsid w:val="00364276"/>
    <w:rsid w:val="00364EAB"/>
    <w:rsid w:val="0036515C"/>
    <w:rsid w:val="00366754"/>
    <w:rsid w:val="00366809"/>
    <w:rsid w:val="0036696A"/>
    <w:rsid w:val="00366AB4"/>
    <w:rsid w:val="00366BB3"/>
    <w:rsid w:val="003672AC"/>
    <w:rsid w:val="0036745E"/>
    <w:rsid w:val="0036780B"/>
    <w:rsid w:val="00367C0F"/>
    <w:rsid w:val="00367C1A"/>
    <w:rsid w:val="00367DA2"/>
    <w:rsid w:val="003703A4"/>
    <w:rsid w:val="0037048C"/>
    <w:rsid w:val="003705FB"/>
    <w:rsid w:val="0037102E"/>
    <w:rsid w:val="003711C7"/>
    <w:rsid w:val="00371A7C"/>
    <w:rsid w:val="00373291"/>
    <w:rsid w:val="0037329F"/>
    <w:rsid w:val="003738E0"/>
    <w:rsid w:val="00373BD5"/>
    <w:rsid w:val="0037471F"/>
    <w:rsid w:val="00374DB3"/>
    <w:rsid w:val="00375B4E"/>
    <w:rsid w:val="00375C59"/>
    <w:rsid w:val="003760B1"/>
    <w:rsid w:val="0037614B"/>
    <w:rsid w:val="00376697"/>
    <w:rsid w:val="003768CF"/>
    <w:rsid w:val="00377465"/>
    <w:rsid w:val="00380372"/>
    <w:rsid w:val="00380735"/>
    <w:rsid w:val="003808E0"/>
    <w:rsid w:val="00380D1D"/>
    <w:rsid w:val="00380E85"/>
    <w:rsid w:val="00380EBF"/>
    <w:rsid w:val="00381051"/>
    <w:rsid w:val="003811CF"/>
    <w:rsid w:val="00381614"/>
    <w:rsid w:val="00381C18"/>
    <w:rsid w:val="00382D14"/>
    <w:rsid w:val="00382D2C"/>
    <w:rsid w:val="00382D96"/>
    <w:rsid w:val="003839DB"/>
    <w:rsid w:val="00383C2D"/>
    <w:rsid w:val="00383C98"/>
    <w:rsid w:val="00383F64"/>
    <w:rsid w:val="0038400A"/>
    <w:rsid w:val="00384320"/>
    <w:rsid w:val="003843FF"/>
    <w:rsid w:val="00384496"/>
    <w:rsid w:val="003849E5"/>
    <w:rsid w:val="00384D1D"/>
    <w:rsid w:val="00384DAC"/>
    <w:rsid w:val="00385BF2"/>
    <w:rsid w:val="00386274"/>
    <w:rsid w:val="00386E20"/>
    <w:rsid w:val="00386FAB"/>
    <w:rsid w:val="00386FBF"/>
    <w:rsid w:val="0038713B"/>
    <w:rsid w:val="0039049F"/>
    <w:rsid w:val="00390849"/>
    <w:rsid w:val="00390DFC"/>
    <w:rsid w:val="00391363"/>
    <w:rsid w:val="00392125"/>
    <w:rsid w:val="0039214A"/>
    <w:rsid w:val="00392CA7"/>
    <w:rsid w:val="00392F3E"/>
    <w:rsid w:val="00393BD4"/>
    <w:rsid w:val="0039405E"/>
    <w:rsid w:val="00394D36"/>
    <w:rsid w:val="0039525C"/>
    <w:rsid w:val="00395B56"/>
    <w:rsid w:val="00395F67"/>
    <w:rsid w:val="00396233"/>
    <w:rsid w:val="00396573"/>
    <w:rsid w:val="003966A8"/>
    <w:rsid w:val="003974C7"/>
    <w:rsid w:val="00397D55"/>
    <w:rsid w:val="003A009F"/>
    <w:rsid w:val="003A02A4"/>
    <w:rsid w:val="003A0C94"/>
    <w:rsid w:val="003A185C"/>
    <w:rsid w:val="003A1B89"/>
    <w:rsid w:val="003A278C"/>
    <w:rsid w:val="003A2C1D"/>
    <w:rsid w:val="003A33C2"/>
    <w:rsid w:val="003A360A"/>
    <w:rsid w:val="003A3A74"/>
    <w:rsid w:val="003A3AFE"/>
    <w:rsid w:val="003A401C"/>
    <w:rsid w:val="003A4ECA"/>
    <w:rsid w:val="003A50F6"/>
    <w:rsid w:val="003A63D4"/>
    <w:rsid w:val="003A6F10"/>
    <w:rsid w:val="003A71EB"/>
    <w:rsid w:val="003A73E0"/>
    <w:rsid w:val="003A796F"/>
    <w:rsid w:val="003A7D9D"/>
    <w:rsid w:val="003B103E"/>
    <w:rsid w:val="003B17E2"/>
    <w:rsid w:val="003B1BF9"/>
    <w:rsid w:val="003B374A"/>
    <w:rsid w:val="003B3CE5"/>
    <w:rsid w:val="003B3DCA"/>
    <w:rsid w:val="003B45C4"/>
    <w:rsid w:val="003B4617"/>
    <w:rsid w:val="003B4723"/>
    <w:rsid w:val="003B496C"/>
    <w:rsid w:val="003B54A9"/>
    <w:rsid w:val="003B7CBC"/>
    <w:rsid w:val="003C0062"/>
    <w:rsid w:val="003C0185"/>
    <w:rsid w:val="003C0244"/>
    <w:rsid w:val="003C0323"/>
    <w:rsid w:val="003C038C"/>
    <w:rsid w:val="003C0B50"/>
    <w:rsid w:val="003C0C15"/>
    <w:rsid w:val="003C0C9A"/>
    <w:rsid w:val="003C10B3"/>
    <w:rsid w:val="003C1CD3"/>
    <w:rsid w:val="003C1F38"/>
    <w:rsid w:val="003C2F9B"/>
    <w:rsid w:val="003C3182"/>
    <w:rsid w:val="003C3373"/>
    <w:rsid w:val="003C345F"/>
    <w:rsid w:val="003C372A"/>
    <w:rsid w:val="003C377F"/>
    <w:rsid w:val="003C3798"/>
    <w:rsid w:val="003C3D39"/>
    <w:rsid w:val="003C3DA9"/>
    <w:rsid w:val="003C40E4"/>
    <w:rsid w:val="003C42E1"/>
    <w:rsid w:val="003C4646"/>
    <w:rsid w:val="003C4B28"/>
    <w:rsid w:val="003C51A1"/>
    <w:rsid w:val="003C57C0"/>
    <w:rsid w:val="003C5C01"/>
    <w:rsid w:val="003C5CD6"/>
    <w:rsid w:val="003C73F0"/>
    <w:rsid w:val="003C74ED"/>
    <w:rsid w:val="003C78E5"/>
    <w:rsid w:val="003D0030"/>
    <w:rsid w:val="003D06CF"/>
    <w:rsid w:val="003D1536"/>
    <w:rsid w:val="003D1667"/>
    <w:rsid w:val="003D1A44"/>
    <w:rsid w:val="003D23A8"/>
    <w:rsid w:val="003D246C"/>
    <w:rsid w:val="003D251E"/>
    <w:rsid w:val="003D3696"/>
    <w:rsid w:val="003D38F7"/>
    <w:rsid w:val="003D3A30"/>
    <w:rsid w:val="003D473F"/>
    <w:rsid w:val="003D4746"/>
    <w:rsid w:val="003D4B0C"/>
    <w:rsid w:val="003D545E"/>
    <w:rsid w:val="003D5617"/>
    <w:rsid w:val="003D56FC"/>
    <w:rsid w:val="003D5DED"/>
    <w:rsid w:val="003D6373"/>
    <w:rsid w:val="003D6980"/>
    <w:rsid w:val="003D6F6C"/>
    <w:rsid w:val="003D70D1"/>
    <w:rsid w:val="003D7508"/>
    <w:rsid w:val="003D7574"/>
    <w:rsid w:val="003D7BE3"/>
    <w:rsid w:val="003E0F41"/>
    <w:rsid w:val="003E28C8"/>
    <w:rsid w:val="003E30A2"/>
    <w:rsid w:val="003E3237"/>
    <w:rsid w:val="003E337F"/>
    <w:rsid w:val="003E35F3"/>
    <w:rsid w:val="003E3DC2"/>
    <w:rsid w:val="003E4380"/>
    <w:rsid w:val="003E4E00"/>
    <w:rsid w:val="003E4E14"/>
    <w:rsid w:val="003E57B7"/>
    <w:rsid w:val="003E5AC7"/>
    <w:rsid w:val="003E5E40"/>
    <w:rsid w:val="003E6307"/>
    <w:rsid w:val="003E66F6"/>
    <w:rsid w:val="003E69E7"/>
    <w:rsid w:val="003E6C50"/>
    <w:rsid w:val="003E6E15"/>
    <w:rsid w:val="003E716B"/>
    <w:rsid w:val="003E73ED"/>
    <w:rsid w:val="003E7945"/>
    <w:rsid w:val="003E7DD8"/>
    <w:rsid w:val="003E7FE0"/>
    <w:rsid w:val="003F0E61"/>
    <w:rsid w:val="003F1DEA"/>
    <w:rsid w:val="003F3036"/>
    <w:rsid w:val="003F38DC"/>
    <w:rsid w:val="003F39C6"/>
    <w:rsid w:val="003F3B8A"/>
    <w:rsid w:val="003F3BEF"/>
    <w:rsid w:val="003F3E4F"/>
    <w:rsid w:val="003F5FA8"/>
    <w:rsid w:val="003F613A"/>
    <w:rsid w:val="003F640F"/>
    <w:rsid w:val="003F6D80"/>
    <w:rsid w:val="003F6EBD"/>
    <w:rsid w:val="003F74CA"/>
    <w:rsid w:val="003F7729"/>
    <w:rsid w:val="003F7B3D"/>
    <w:rsid w:val="003F7BFF"/>
    <w:rsid w:val="003F7C54"/>
    <w:rsid w:val="004007F3"/>
    <w:rsid w:val="0040169F"/>
    <w:rsid w:val="004020B9"/>
    <w:rsid w:val="00402172"/>
    <w:rsid w:val="00402A00"/>
    <w:rsid w:val="00403ACF"/>
    <w:rsid w:val="00403C1C"/>
    <w:rsid w:val="00403E4A"/>
    <w:rsid w:val="00405C0C"/>
    <w:rsid w:val="00407037"/>
    <w:rsid w:val="00407C5E"/>
    <w:rsid w:val="00410103"/>
    <w:rsid w:val="004104E1"/>
    <w:rsid w:val="00410507"/>
    <w:rsid w:val="00410AF0"/>
    <w:rsid w:val="00411035"/>
    <w:rsid w:val="00411377"/>
    <w:rsid w:val="00411460"/>
    <w:rsid w:val="00411A6F"/>
    <w:rsid w:val="00412BD6"/>
    <w:rsid w:val="00413333"/>
    <w:rsid w:val="004134AC"/>
    <w:rsid w:val="0041372A"/>
    <w:rsid w:val="004142C3"/>
    <w:rsid w:val="00414970"/>
    <w:rsid w:val="00415060"/>
    <w:rsid w:val="004156C2"/>
    <w:rsid w:val="0041577B"/>
    <w:rsid w:val="00415C88"/>
    <w:rsid w:val="00416231"/>
    <w:rsid w:val="00416D9B"/>
    <w:rsid w:val="00416E81"/>
    <w:rsid w:val="0041718F"/>
    <w:rsid w:val="004174D7"/>
    <w:rsid w:val="00417BA8"/>
    <w:rsid w:val="00417BB3"/>
    <w:rsid w:val="00417CC6"/>
    <w:rsid w:val="004212B7"/>
    <w:rsid w:val="0042164B"/>
    <w:rsid w:val="0042182D"/>
    <w:rsid w:val="00421F30"/>
    <w:rsid w:val="00422E76"/>
    <w:rsid w:val="0042321A"/>
    <w:rsid w:val="00423F9D"/>
    <w:rsid w:val="004262B9"/>
    <w:rsid w:val="004265A1"/>
    <w:rsid w:val="00426704"/>
    <w:rsid w:val="004269FC"/>
    <w:rsid w:val="00426D08"/>
    <w:rsid w:val="004270E3"/>
    <w:rsid w:val="00427576"/>
    <w:rsid w:val="0042763D"/>
    <w:rsid w:val="0043055C"/>
    <w:rsid w:val="004307E6"/>
    <w:rsid w:val="0043209C"/>
    <w:rsid w:val="004332DD"/>
    <w:rsid w:val="0043346F"/>
    <w:rsid w:val="00433739"/>
    <w:rsid w:val="004341BC"/>
    <w:rsid w:val="0043426B"/>
    <w:rsid w:val="004342F7"/>
    <w:rsid w:val="0043460C"/>
    <w:rsid w:val="00434F50"/>
    <w:rsid w:val="00435E50"/>
    <w:rsid w:val="004379BF"/>
    <w:rsid w:val="00440464"/>
    <w:rsid w:val="00440D7D"/>
    <w:rsid w:val="00441D2B"/>
    <w:rsid w:val="004425B9"/>
    <w:rsid w:val="004425F9"/>
    <w:rsid w:val="004432F6"/>
    <w:rsid w:val="004437C5"/>
    <w:rsid w:val="00443DB7"/>
    <w:rsid w:val="00444803"/>
    <w:rsid w:val="00444C62"/>
    <w:rsid w:val="00444FA4"/>
    <w:rsid w:val="00445123"/>
    <w:rsid w:val="00445853"/>
    <w:rsid w:val="00445A7E"/>
    <w:rsid w:val="00445D44"/>
    <w:rsid w:val="004463E9"/>
    <w:rsid w:val="004464C5"/>
    <w:rsid w:val="004472D7"/>
    <w:rsid w:val="00447F3D"/>
    <w:rsid w:val="004511A5"/>
    <w:rsid w:val="00451B18"/>
    <w:rsid w:val="00451F47"/>
    <w:rsid w:val="0045329B"/>
    <w:rsid w:val="00453503"/>
    <w:rsid w:val="00453843"/>
    <w:rsid w:val="00453B74"/>
    <w:rsid w:val="00453E32"/>
    <w:rsid w:val="0045412F"/>
    <w:rsid w:val="004543C9"/>
    <w:rsid w:val="00454871"/>
    <w:rsid w:val="00455018"/>
    <w:rsid w:val="0045598B"/>
    <w:rsid w:val="00455EEF"/>
    <w:rsid w:val="00456172"/>
    <w:rsid w:val="004568E3"/>
    <w:rsid w:val="00456E49"/>
    <w:rsid w:val="004604DB"/>
    <w:rsid w:val="0046051D"/>
    <w:rsid w:val="0046073D"/>
    <w:rsid w:val="00460F77"/>
    <w:rsid w:val="00461371"/>
    <w:rsid w:val="00462749"/>
    <w:rsid w:val="00462A79"/>
    <w:rsid w:val="00462CEE"/>
    <w:rsid w:val="004630F6"/>
    <w:rsid w:val="00463A97"/>
    <w:rsid w:val="00464314"/>
    <w:rsid w:val="00464BD4"/>
    <w:rsid w:val="004650F1"/>
    <w:rsid w:val="00465135"/>
    <w:rsid w:val="00465B9E"/>
    <w:rsid w:val="004665C1"/>
    <w:rsid w:val="004671F3"/>
    <w:rsid w:val="00467519"/>
    <w:rsid w:val="0046794A"/>
    <w:rsid w:val="00467C2B"/>
    <w:rsid w:val="00467F5D"/>
    <w:rsid w:val="0047072D"/>
    <w:rsid w:val="00471CF3"/>
    <w:rsid w:val="00471E00"/>
    <w:rsid w:val="00472637"/>
    <w:rsid w:val="00472CF3"/>
    <w:rsid w:val="00473962"/>
    <w:rsid w:val="00473B58"/>
    <w:rsid w:val="004747F4"/>
    <w:rsid w:val="00475B16"/>
    <w:rsid w:val="00475ECD"/>
    <w:rsid w:val="00476A0F"/>
    <w:rsid w:val="004776A8"/>
    <w:rsid w:val="00477C3E"/>
    <w:rsid w:val="00477D1A"/>
    <w:rsid w:val="00480056"/>
    <w:rsid w:val="00480B92"/>
    <w:rsid w:val="004815B0"/>
    <w:rsid w:val="004819FD"/>
    <w:rsid w:val="0048244C"/>
    <w:rsid w:val="00482825"/>
    <w:rsid w:val="00482BDB"/>
    <w:rsid w:val="0048362A"/>
    <w:rsid w:val="00483B78"/>
    <w:rsid w:val="00483D25"/>
    <w:rsid w:val="00484965"/>
    <w:rsid w:val="004850CE"/>
    <w:rsid w:val="00485A7D"/>
    <w:rsid w:val="00485F7E"/>
    <w:rsid w:val="004876C2"/>
    <w:rsid w:val="00490704"/>
    <w:rsid w:val="00490BB5"/>
    <w:rsid w:val="0049150C"/>
    <w:rsid w:val="00492E6F"/>
    <w:rsid w:val="0049355C"/>
    <w:rsid w:val="00493686"/>
    <w:rsid w:val="00494845"/>
    <w:rsid w:val="004948A0"/>
    <w:rsid w:val="00495546"/>
    <w:rsid w:val="00495D6E"/>
    <w:rsid w:val="00495E61"/>
    <w:rsid w:val="00495EA1"/>
    <w:rsid w:val="00496626"/>
    <w:rsid w:val="0049716B"/>
    <w:rsid w:val="004977F8"/>
    <w:rsid w:val="00497D17"/>
    <w:rsid w:val="00497F53"/>
    <w:rsid w:val="004A0DCF"/>
    <w:rsid w:val="004A1AF9"/>
    <w:rsid w:val="004A1B82"/>
    <w:rsid w:val="004A1C8A"/>
    <w:rsid w:val="004A1D9D"/>
    <w:rsid w:val="004A28EF"/>
    <w:rsid w:val="004A29FB"/>
    <w:rsid w:val="004A2DCE"/>
    <w:rsid w:val="004A3769"/>
    <w:rsid w:val="004A3B57"/>
    <w:rsid w:val="004A406C"/>
    <w:rsid w:val="004A463F"/>
    <w:rsid w:val="004A493D"/>
    <w:rsid w:val="004A4ABF"/>
    <w:rsid w:val="004A4FB4"/>
    <w:rsid w:val="004A57A6"/>
    <w:rsid w:val="004A6D6E"/>
    <w:rsid w:val="004A777F"/>
    <w:rsid w:val="004A7A3E"/>
    <w:rsid w:val="004B03B8"/>
    <w:rsid w:val="004B0821"/>
    <w:rsid w:val="004B11A4"/>
    <w:rsid w:val="004B1942"/>
    <w:rsid w:val="004B29B3"/>
    <w:rsid w:val="004B2DFD"/>
    <w:rsid w:val="004B337B"/>
    <w:rsid w:val="004B35FC"/>
    <w:rsid w:val="004B3802"/>
    <w:rsid w:val="004B39BC"/>
    <w:rsid w:val="004B4230"/>
    <w:rsid w:val="004B45EF"/>
    <w:rsid w:val="004B4646"/>
    <w:rsid w:val="004B46EF"/>
    <w:rsid w:val="004B4CDC"/>
    <w:rsid w:val="004B4FE2"/>
    <w:rsid w:val="004B548B"/>
    <w:rsid w:val="004B56EF"/>
    <w:rsid w:val="004B5DEB"/>
    <w:rsid w:val="004B6741"/>
    <w:rsid w:val="004B696D"/>
    <w:rsid w:val="004B6BCF"/>
    <w:rsid w:val="004B6FA9"/>
    <w:rsid w:val="004C0706"/>
    <w:rsid w:val="004C08C7"/>
    <w:rsid w:val="004C12B7"/>
    <w:rsid w:val="004C20C9"/>
    <w:rsid w:val="004C23B3"/>
    <w:rsid w:val="004C24B3"/>
    <w:rsid w:val="004C2F5E"/>
    <w:rsid w:val="004C3602"/>
    <w:rsid w:val="004C3B16"/>
    <w:rsid w:val="004C3D87"/>
    <w:rsid w:val="004C411F"/>
    <w:rsid w:val="004C4367"/>
    <w:rsid w:val="004C4F90"/>
    <w:rsid w:val="004C66CD"/>
    <w:rsid w:val="004C6AEB"/>
    <w:rsid w:val="004C772C"/>
    <w:rsid w:val="004C7CF2"/>
    <w:rsid w:val="004D00EE"/>
    <w:rsid w:val="004D0219"/>
    <w:rsid w:val="004D0334"/>
    <w:rsid w:val="004D0505"/>
    <w:rsid w:val="004D09EE"/>
    <w:rsid w:val="004D12C9"/>
    <w:rsid w:val="004D275D"/>
    <w:rsid w:val="004D35DE"/>
    <w:rsid w:val="004D4483"/>
    <w:rsid w:val="004D4745"/>
    <w:rsid w:val="004D53DB"/>
    <w:rsid w:val="004D5694"/>
    <w:rsid w:val="004D57C5"/>
    <w:rsid w:val="004D57D8"/>
    <w:rsid w:val="004D5873"/>
    <w:rsid w:val="004D69DA"/>
    <w:rsid w:val="004D6A8A"/>
    <w:rsid w:val="004D7101"/>
    <w:rsid w:val="004D7C22"/>
    <w:rsid w:val="004D7FF6"/>
    <w:rsid w:val="004E0217"/>
    <w:rsid w:val="004E0872"/>
    <w:rsid w:val="004E0BC6"/>
    <w:rsid w:val="004E0C09"/>
    <w:rsid w:val="004E17F8"/>
    <w:rsid w:val="004E20F2"/>
    <w:rsid w:val="004E2242"/>
    <w:rsid w:val="004E2A4D"/>
    <w:rsid w:val="004E2A6A"/>
    <w:rsid w:val="004E304C"/>
    <w:rsid w:val="004E331E"/>
    <w:rsid w:val="004E35E6"/>
    <w:rsid w:val="004E38C8"/>
    <w:rsid w:val="004E4389"/>
    <w:rsid w:val="004E5B00"/>
    <w:rsid w:val="004E6B66"/>
    <w:rsid w:val="004E77F7"/>
    <w:rsid w:val="004E798B"/>
    <w:rsid w:val="004F0998"/>
    <w:rsid w:val="004F114B"/>
    <w:rsid w:val="004F1D3A"/>
    <w:rsid w:val="004F2C97"/>
    <w:rsid w:val="004F3355"/>
    <w:rsid w:val="004F3826"/>
    <w:rsid w:val="004F3EBB"/>
    <w:rsid w:val="004F4F3C"/>
    <w:rsid w:val="004F4FCC"/>
    <w:rsid w:val="004F69C2"/>
    <w:rsid w:val="004F71B5"/>
    <w:rsid w:val="004F7A41"/>
    <w:rsid w:val="004F7E10"/>
    <w:rsid w:val="00500507"/>
    <w:rsid w:val="00500FCD"/>
    <w:rsid w:val="00501224"/>
    <w:rsid w:val="00501FCC"/>
    <w:rsid w:val="00502E02"/>
    <w:rsid w:val="00503E35"/>
    <w:rsid w:val="00504919"/>
    <w:rsid w:val="00505C5A"/>
    <w:rsid w:val="00505FCA"/>
    <w:rsid w:val="005061C7"/>
    <w:rsid w:val="0050628F"/>
    <w:rsid w:val="005069D4"/>
    <w:rsid w:val="0050757E"/>
    <w:rsid w:val="00507789"/>
    <w:rsid w:val="00510115"/>
    <w:rsid w:val="0051027E"/>
    <w:rsid w:val="00510937"/>
    <w:rsid w:val="00511D30"/>
    <w:rsid w:val="00512162"/>
    <w:rsid w:val="005122E5"/>
    <w:rsid w:val="0051238E"/>
    <w:rsid w:val="00512A71"/>
    <w:rsid w:val="00512B9B"/>
    <w:rsid w:val="00512CA4"/>
    <w:rsid w:val="005133D8"/>
    <w:rsid w:val="005136AD"/>
    <w:rsid w:val="0051392C"/>
    <w:rsid w:val="00513A65"/>
    <w:rsid w:val="00514039"/>
    <w:rsid w:val="00514538"/>
    <w:rsid w:val="0051493E"/>
    <w:rsid w:val="00514A24"/>
    <w:rsid w:val="00514A9C"/>
    <w:rsid w:val="005152E7"/>
    <w:rsid w:val="005155FF"/>
    <w:rsid w:val="00515898"/>
    <w:rsid w:val="00516012"/>
    <w:rsid w:val="005161D6"/>
    <w:rsid w:val="00516A3D"/>
    <w:rsid w:val="0051764A"/>
    <w:rsid w:val="00517FCB"/>
    <w:rsid w:val="005200EF"/>
    <w:rsid w:val="00521533"/>
    <w:rsid w:val="00522914"/>
    <w:rsid w:val="00522945"/>
    <w:rsid w:val="00522D33"/>
    <w:rsid w:val="005232AF"/>
    <w:rsid w:val="00523487"/>
    <w:rsid w:val="00523947"/>
    <w:rsid w:val="00523FEA"/>
    <w:rsid w:val="005249B5"/>
    <w:rsid w:val="00524C23"/>
    <w:rsid w:val="00524F5F"/>
    <w:rsid w:val="0052513F"/>
    <w:rsid w:val="005253D0"/>
    <w:rsid w:val="00525672"/>
    <w:rsid w:val="0052579A"/>
    <w:rsid w:val="00525CED"/>
    <w:rsid w:val="00526254"/>
    <w:rsid w:val="00526D2D"/>
    <w:rsid w:val="00527383"/>
    <w:rsid w:val="00527614"/>
    <w:rsid w:val="00530625"/>
    <w:rsid w:val="00530886"/>
    <w:rsid w:val="00530FDC"/>
    <w:rsid w:val="00531158"/>
    <w:rsid w:val="0053179D"/>
    <w:rsid w:val="00532051"/>
    <w:rsid w:val="00532D31"/>
    <w:rsid w:val="00533421"/>
    <w:rsid w:val="00533C6D"/>
    <w:rsid w:val="00533F14"/>
    <w:rsid w:val="005352EC"/>
    <w:rsid w:val="005359AE"/>
    <w:rsid w:val="005363B2"/>
    <w:rsid w:val="00536A28"/>
    <w:rsid w:val="00536B53"/>
    <w:rsid w:val="0053732C"/>
    <w:rsid w:val="00537541"/>
    <w:rsid w:val="00537557"/>
    <w:rsid w:val="00540463"/>
    <w:rsid w:val="005407B8"/>
    <w:rsid w:val="00540BD3"/>
    <w:rsid w:val="00540DEE"/>
    <w:rsid w:val="00540EEE"/>
    <w:rsid w:val="00541854"/>
    <w:rsid w:val="00541AA5"/>
    <w:rsid w:val="00541EC1"/>
    <w:rsid w:val="00541F7F"/>
    <w:rsid w:val="0054216F"/>
    <w:rsid w:val="00542239"/>
    <w:rsid w:val="00543594"/>
    <w:rsid w:val="00543BC3"/>
    <w:rsid w:val="00543F59"/>
    <w:rsid w:val="0054508B"/>
    <w:rsid w:val="00545156"/>
    <w:rsid w:val="005452FE"/>
    <w:rsid w:val="00545832"/>
    <w:rsid w:val="00545986"/>
    <w:rsid w:val="005464DC"/>
    <w:rsid w:val="00546582"/>
    <w:rsid w:val="00546CF1"/>
    <w:rsid w:val="0054777C"/>
    <w:rsid w:val="005500DA"/>
    <w:rsid w:val="00550F5F"/>
    <w:rsid w:val="0055225B"/>
    <w:rsid w:val="0055235F"/>
    <w:rsid w:val="00552627"/>
    <w:rsid w:val="00552C12"/>
    <w:rsid w:val="005531FD"/>
    <w:rsid w:val="00553EBC"/>
    <w:rsid w:val="00555886"/>
    <w:rsid w:val="00555CFC"/>
    <w:rsid w:val="00555F6B"/>
    <w:rsid w:val="005561BF"/>
    <w:rsid w:val="00556277"/>
    <w:rsid w:val="0055757C"/>
    <w:rsid w:val="005575A3"/>
    <w:rsid w:val="00557825"/>
    <w:rsid w:val="00557A78"/>
    <w:rsid w:val="005606AE"/>
    <w:rsid w:val="00561911"/>
    <w:rsid w:val="00561AB8"/>
    <w:rsid w:val="00561ACC"/>
    <w:rsid w:val="0056215C"/>
    <w:rsid w:val="00563052"/>
    <w:rsid w:val="00563428"/>
    <w:rsid w:val="005635EF"/>
    <w:rsid w:val="00563600"/>
    <w:rsid w:val="005637A9"/>
    <w:rsid w:val="005637C8"/>
    <w:rsid w:val="00563AE9"/>
    <w:rsid w:val="00564200"/>
    <w:rsid w:val="00564CDF"/>
    <w:rsid w:val="005650D1"/>
    <w:rsid w:val="00565CFA"/>
    <w:rsid w:val="00566238"/>
    <w:rsid w:val="00566640"/>
    <w:rsid w:val="00566805"/>
    <w:rsid w:val="0056717C"/>
    <w:rsid w:val="00567547"/>
    <w:rsid w:val="00567E0D"/>
    <w:rsid w:val="005703B9"/>
    <w:rsid w:val="00570625"/>
    <w:rsid w:val="00570964"/>
    <w:rsid w:val="00570CF8"/>
    <w:rsid w:val="005710C8"/>
    <w:rsid w:val="00571407"/>
    <w:rsid w:val="005715B1"/>
    <w:rsid w:val="00571B6F"/>
    <w:rsid w:val="00572AFE"/>
    <w:rsid w:val="00572CC5"/>
    <w:rsid w:val="005733EF"/>
    <w:rsid w:val="00573D5C"/>
    <w:rsid w:val="00573D64"/>
    <w:rsid w:val="00573F42"/>
    <w:rsid w:val="0057470E"/>
    <w:rsid w:val="00574B23"/>
    <w:rsid w:val="0057517B"/>
    <w:rsid w:val="0057606C"/>
    <w:rsid w:val="005763AF"/>
    <w:rsid w:val="00580613"/>
    <w:rsid w:val="00580E9C"/>
    <w:rsid w:val="005813D5"/>
    <w:rsid w:val="00581673"/>
    <w:rsid w:val="00581682"/>
    <w:rsid w:val="00581C0E"/>
    <w:rsid w:val="005826D1"/>
    <w:rsid w:val="005835F4"/>
    <w:rsid w:val="00583755"/>
    <w:rsid w:val="00583C20"/>
    <w:rsid w:val="00584523"/>
    <w:rsid w:val="005845D6"/>
    <w:rsid w:val="00584C76"/>
    <w:rsid w:val="00585134"/>
    <w:rsid w:val="0058559A"/>
    <w:rsid w:val="00585769"/>
    <w:rsid w:val="00585DCE"/>
    <w:rsid w:val="00586419"/>
    <w:rsid w:val="00586743"/>
    <w:rsid w:val="00586C62"/>
    <w:rsid w:val="005877C4"/>
    <w:rsid w:val="00587B81"/>
    <w:rsid w:val="00587F5D"/>
    <w:rsid w:val="0059041E"/>
    <w:rsid w:val="00590907"/>
    <w:rsid w:val="00590C15"/>
    <w:rsid w:val="00591428"/>
    <w:rsid w:val="00591958"/>
    <w:rsid w:val="00592BAD"/>
    <w:rsid w:val="00593158"/>
    <w:rsid w:val="00593EAF"/>
    <w:rsid w:val="00594BA7"/>
    <w:rsid w:val="00594CCF"/>
    <w:rsid w:val="0059511C"/>
    <w:rsid w:val="00596010"/>
    <w:rsid w:val="00596955"/>
    <w:rsid w:val="00596A3C"/>
    <w:rsid w:val="00596D3D"/>
    <w:rsid w:val="00597287"/>
    <w:rsid w:val="0059742D"/>
    <w:rsid w:val="00597A4D"/>
    <w:rsid w:val="00597D7B"/>
    <w:rsid w:val="005A011A"/>
    <w:rsid w:val="005A0A43"/>
    <w:rsid w:val="005A11C7"/>
    <w:rsid w:val="005A134D"/>
    <w:rsid w:val="005A159F"/>
    <w:rsid w:val="005A171B"/>
    <w:rsid w:val="005A1AE9"/>
    <w:rsid w:val="005A1C98"/>
    <w:rsid w:val="005A2403"/>
    <w:rsid w:val="005A2C68"/>
    <w:rsid w:val="005A2F57"/>
    <w:rsid w:val="005A3044"/>
    <w:rsid w:val="005A4520"/>
    <w:rsid w:val="005A4683"/>
    <w:rsid w:val="005A4B7F"/>
    <w:rsid w:val="005A4E76"/>
    <w:rsid w:val="005A4E8C"/>
    <w:rsid w:val="005A515F"/>
    <w:rsid w:val="005A539D"/>
    <w:rsid w:val="005A54AC"/>
    <w:rsid w:val="005A56D8"/>
    <w:rsid w:val="005A5FBD"/>
    <w:rsid w:val="005A668F"/>
    <w:rsid w:val="005A7C3F"/>
    <w:rsid w:val="005B0F4C"/>
    <w:rsid w:val="005B1099"/>
    <w:rsid w:val="005B1A06"/>
    <w:rsid w:val="005B28A5"/>
    <w:rsid w:val="005B2FDE"/>
    <w:rsid w:val="005B39A1"/>
    <w:rsid w:val="005B3E91"/>
    <w:rsid w:val="005B4041"/>
    <w:rsid w:val="005B4C98"/>
    <w:rsid w:val="005B4FB5"/>
    <w:rsid w:val="005B587C"/>
    <w:rsid w:val="005B633B"/>
    <w:rsid w:val="005B671C"/>
    <w:rsid w:val="005B761E"/>
    <w:rsid w:val="005C065B"/>
    <w:rsid w:val="005C0AEC"/>
    <w:rsid w:val="005C15C2"/>
    <w:rsid w:val="005C164B"/>
    <w:rsid w:val="005C1BF9"/>
    <w:rsid w:val="005C2010"/>
    <w:rsid w:val="005C20D2"/>
    <w:rsid w:val="005C24CF"/>
    <w:rsid w:val="005C2C30"/>
    <w:rsid w:val="005C309D"/>
    <w:rsid w:val="005C319D"/>
    <w:rsid w:val="005C3595"/>
    <w:rsid w:val="005C377A"/>
    <w:rsid w:val="005C3A0A"/>
    <w:rsid w:val="005C3B91"/>
    <w:rsid w:val="005C3BF3"/>
    <w:rsid w:val="005C40BC"/>
    <w:rsid w:val="005C4D8B"/>
    <w:rsid w:val="005C6B32"/>
    <w:rsid w:val="005D084D"/>
    <w:rsid w:val="005D0AC6"/>
    <w:rsid w:val="005D17D7"/>
    <w:rsid w:val="005D225B"/>
    <w:rsid w:val="005D302A"/>
    <w:rsid w:val="005D3058"/>
    <w:rsid w:val="005D3793"/>
    <w:rsid w:val="005D3B29"/>
    <w:rsid w:val="005D3D15"/>
    <w:rsid w:val="005D3E90"/>
    <w:rsid w:val="005D4609"/>
    <w:rsid w:val="005D5135"/>
    <w:rsid w:val="005D515E"/>
    <w:rsid w:val="005D5F5A"/>
    <w:rsid w:val="005D61B1"/>
    <w:rsid w:val="005D659F"/>
    <w:rsid w:val="005D6602"/>
    <w:rsid w:val="005D6754"/>
    <w:rsid w:val="005D6756"/>
    <w:rsid w:val="005D7925"/>
    <w:rsid w:val="005D7C52"/>
    <w:rsid w:val="005D7C71"/>
    <w:rsid w:val="005E0A7A"/>
    <w:rsid w:val="005E0F62"/>
    <w:rsid w:val="005E0FF3"/>
    <w:rsid w:val="005E1091"/>
    <w:rsid w:val="005E1AD7"/>
    <w:rsid w:val="005E1EAF"/>
    <w:rsid w:val="005E3D9B"/>
    <w:rsid w:val="005E64B2"/>
    <w:rsid w:val="005E7008"/>
    <w:rsid w:val="005E7485"/>
    <w:rsid w:val="005E7AD4"/>
    <w:rsid w:val="005E7D02"/>
    <w:rsid w:val="005E7E99"/>
    <w:rsid w:val="005F1399"/>
    <w:rsid w:val="005F13E2"/>
    <w:rsid w:val="005F1447"/>
    <w:rsid w:val="005F14F5"/>
    <w:rsid w:val="005F173B"/>
    <w:rsid w:val="005F17B7"/>
    <w:rsid w:val="005F1B67"/>
    <w:rsid w:val="005F23FC"/>
    <w:rsid w:val="005F2434"/>
    <w:rsid w:val="005F3678"/>
    <w:rsid w:val="005F3E87"/>
    <w:rsid w:val="005F4C4A"/>
    <w:rsid w:val="005F53D0"/>
    <w:rsid w:val="005F569A"/>
    <w:rsid w:val="005F57C3"/>
    <w:rsid w:val="005F594B"/>
    <w:rsid w:val="005F5E0C"/>
    <w:rsid w:val="005F5FA9"/>
    <w:rsid w:val="005F6717"/>
    <w:rsid w:val="005F6AF7"/>
    <w:rsid w:val="005F740A"/>
    <w:rsid w:val="005F7748"/>
    <w:rsid w:val="005F789F"/>
    <w:rsid w:val="005F797D"/>
    <w:rsid w:val="005F7BB2"/>
    <w:rsid w:val="00600692"/>
    <w:rsid w:val="00600B18"/>
    <w:rsid w:val="00601232"/>
    <w:rsid w:val="00601D29"/>
    <w:rsid w:val="00601F8B"/>
    <w:rsid w:val="00602253"/>
    <w:rsid w:val="00602E26"/>
    <w:rsid w:val="006036BA"/>
    <w:rsid w:val="006036F2"/>
    <w:rsid w:val="006039D8"/>
    <w:rsid w:val="00603ACD"/>
    <w:rsid w:val="006069A5"/>
    <w:rsid w:val="00606A4D"/>
    <w:rsid w:val="00607801"/>
    <w:rsid w:val="00607E9B"/>
    <w:rsid w:val="00610CEA"/>
    <w:rsid w:val="00610F0C"/>
    <w:rsid w:val="00610FDA"/>
    <w:rsid w:val="00611D98"/>
    <w:rsid w:val="00612076"/>
    <w:rsid w:val="00612228"/>
    <w:rsid w:val="00612AF9"/>
    <w:rsid w:val="00612EB8"/>
    <w:rsid w:val="00612F0A"/>
    <w:rsid w:val="006141D2"/>
    <w:rsid w:val="006157E4"/>
    <w:rsid w:val="00615846"/>
    <w:rsid w:val="00616307"/>
    <w:rsid w:val="00616364"/>
    <w:rsid w:val="00616442"/>
    <w:rsid w:val="00616730"/>
    <w:rsid w:val="006168E9"/>
    <w:rsid w:val="00616E7D"/>
    <w:rsid w:val="006173C4"/>
    <w:rsid w:val="006207D5"/>
    <w:rsid w:val="00620D28"/>
    <w:rsid w:val="00620D87"/>
    <w:rsid w:val="00620EF5"/>
    <w:rsid w:val="0062231F"/>
    <w:rsid w:val="006226EE"/>
    <w:rsid w:val="00622D99"/>
    <w:rsid w:val="00623062"/>
    <w:rsid w:val="00623258"/>
    <w:rsid w:val="00623C57"/>
    <w:rsid w:val="00623EA7"/>
    <w:rsid w:val="006241D1"/>
    <w:rsid w:val="006243B7"/>
    <w:rsid w:val="00624B45"/>
    <w:rsid w:val="00625A87"/>
    <w:rsid w:val="00625FC4"/>
    <w:rsid w:val="00626568"/>
    <w:rsid w:val="00627BA3"/>
    <w:rsid w:val="00630199"/>
    <w:rsid w:val="00630211"/>
    <w:rsid w:val="006302F2"/>
    <w:rsid w:val="00631922"/>
    <w:rsid w:val="00631CF4"/>
    <w:rsid w:val="00632640"/>
    <w:rsid w:val="0063295A"/>
    <w:rsid w:val="00632CF2"/>
    <w:rsid w:val="00632E1B"/>
    <w:rsid w:val="00632E57"/>
    <w:rsid w:val="00633063"/>
    <w:rsid w:val="0063325A"/>
    <w:rsid w:val="00633348"/>
    <w:rsid w:val="0063392E"/>
    <w:rsid w:val="00633957"/>
    <w:rsid w:val="00633E37"/>
    <w:rsid w:val="0063473F"/>
    <w:rsid w:val="006347FB"/>
    <w:rsid w:val="00635010"/>
    <w:rsid w:val="0063516D"/>
    <w:rsid w:val="0063524A"/>
    <w:rsid w:val="00635590"/>
    <w:rsid w:val="00635BAC"/>
    <w:rsid w:val="00635C1E"/>
    <w:rsid w:val="00636412"/>
    <w:rsid w:val="00636CAC"/>
    <w:rsid w:val="00636CEE"/>
    <w:rsid w:val="00636DE0"/>
    <w:rsid w:val="00636FBD"/>
    <w:rsid w:val="0063713E"/>
    <w:rsid w:val="006378CD"/>
    <w:rsid w:val="00640320"/>
    <w:rsid w:val="0064092A"/>
    <w:rsid w:val="00640A28"/>
    <w:rsid w:val="00640F02"/>
    <w:rsid w:val="0064188E"/>
    <w:rsid w:val="00642192"/>
    <w:rsid w:val="00642257"/>
    <w:rsid w:val="006427D0"/>
    <w:rsid w:val="006427F0"/>
    <w:rsid w:val="00642D10"/>
    <w:rsid w:val="0064301B"/>
    <w:rsid w:val="0064334B"/>
    <w:rsid w:val="006439A6"/>
    <w:rsid w:val="00643D6E"/>
    <w:rsid w:val="006457F8"/>
    <w:rsid w:val="00645EEB"/>
    <w:rsid w:val="00646C76"/>
    <w:rsid w:val="00646D66"/>
    <w:rsid w:val="006474CC"/>
    <w:rsid w:val="0064779C"/>
    <w:rsid w:val="006477E1"/>
    <w:rsid w:val="00650123"/>
    <w:rsid w:val="00651337"/>
    <w:rsid w:val="00651C65"/>
    <w:rsid w:val="006522A5"/>
    <w:rsid w:val="00653C90"/>
    <w:rsid w:val="00653D3A"/>
    <w:rsid w:val="0065426A"/>
    <w:rsid w:val="00654819"/>
    <w:rsid w:val="00655013"/>
    <w:rsid w:val="006550FF"/>
    <w:rsid w:val="00655457"/>
    <w:rsid w:val="006554BE"/>
    <w:rsid w:val="006579C6"/>
    <w:rsid w:val="0066002A"/>
    <w:rsid w:val="006601FE"/>
    <w:rsid w:val="0066031D"/>
    <w:rsid w:val="006608B2"/>
    <w:rsid w:val="00661396"/>
    <w:rsid w:val="00661BBA"/>
    <w:rsid w:val="006627BE"/>
    <w:rsid w:val="0066284E"/>
    <w:rsid w:val="006636D6"/>
    <w:rsid w:val="00663D00"/>
    <w:rsid w:val="00664E43"/>
    <w:rsid w:val="00665B3B"/>
    <w:rsid w:val="00665CED"/>
    <w:rsid w:val="0066670B"/>
    <w:rsid w:val="00666CD9"/>
    <w:rsid w:val="00667063"/>
    <w:rsid w:val="00667B56"/>
    <w:rsid w:val="00670378"/>
    <w:rsid w:val="006707C1"/>
    <w:rsid w:val="00670BEE"/>
    <w:rsid w:val="00670E1E"/>
    <w:rsid w:val="00670F00"/>
    <w:rsid w:val="0067138D"/>
    <w:rsid w:val="00672054"/>
    <w:rsid w:val="0067218B"/>
    <w:rsid w:val="00672C8F"/>
    <w:rsid w:val="00673AB4"/>
    <w:rsid w:val="006747A7"/>
    <w:rsid w:val="0067524C"/>
    <w:rsid w:val="00676673"/>
    <w:rsid w:val="006771BF"/>
    <w:rsid w:val="006772EC"/>
    <w:rsid w:val="00677448"/>
    <w:rsid w:val="00677597"/>
    <w:rsid w:val="006777F6"/>
    <w:rsid w:val="00680538"/>
    <w:rsid w:val="00680B97"/>
    <w:rsid w:val="00680DF3"/>
    <w:rsid w:val="00681068"/>
    <w:rsid w:val="00681DD2"/>
    <w:rsid w:val="006825C6"/>
    <w:rsid w:val="00682ADB"/>
    <w:rsid w:val="006832BD"/>
    <w:rsid w:val="00683303"/>
    <w:rsid w:val="00683A4C"/>
    <w:rsid w:val="00684389"/>
    <w:rsid w:val="006850B8"/>
    <w:rsid w:val="00685304"/>
    <w:rsid w:val="006862D7"/>
    <w:rsid w:val="00686FFF"/>
    <w:rsid w:val="0068709D"/>
    <w:rsid w:val="00691841"/>
    <w:rsid w:val="00691EB4"/>
    <w:rsid w:val="00692153"/>
    <w:rsid w:val="00692A9E"/>
    <w:rsid w:val="006940E8"/>
    <w:rsid w:val="00694FD9"/>
    <w:rsid w:val="00695528"/>
    <w:rsid w:val="00695604"/>
    <w:rsid w:val="00695E67"/>
    <w:rsid w:val="00695FED"/>
    <w:rsid w:val="006964D3"/>
    <w:rsid w:val="0069685E"/>
    <w:rsid w:val="00697343"/>
    <w:rsid w:val="00697B74"/>
    <w:rsid w:val="006A00A8"/>
    <w:rsid w:val="006A065E"/>
    <w:rsid w:val="006A0D29"/>
    <w:rsid w:val="006A12DE"/>
    <w:rsid w:val="006A1AA3"/>
    <w:rsid w:val="006A1FA4"/>
    <w:rsid w:val="006A248D"/>
    <w:rsid w:val="006A2A44"/>
    <w:rsid w:val="006A30C3"/>
    <w:rsid w:val="006A34C7"/>
    <w:rsid w:val="006A370E"/>
    <w:rsid w:val="006A4B26"/>
    <w:rsid w:val="006A4E3F"/>
    <w:rsid w:val="006A4EA5"/>
    <w:rsid w:val="006A52C9"/>
    <w:rsid w:val="006A53F0"/>
    <w:rsid w:val="006A56CB"/>
    <w:rsid w:val="006A5FB0"/>
    <w:rsid w:val="006A60ED"/>
    <w:rsid w:val="006A6107"/>
    <w:rsid w:val="006A6242"/>
    <w:rsid w:val="006A6E9F"/>
    <w:rsid w:val="006B07BE"/>
    <w:rsid w:val="006B094E"/>
    <w:rsid w:val="006B11D7"/>
    <w:rsid w:val="006B200C"/>
    <w:rsid w:val="006B26F4"/>
    <w:rsid w:val="006B2AE7"/>
    <w:rsid w:val="006B2BAD"/>
    <w:rsid w:val="006B2E80"/>
    <w:rsid w:val="006B32B0"/>
    <w:rsid w:val="006B3A54"/>
    <w:rsid w:val="006B3FD5"/>
    <w:rsid w:val="006B431D"/>
    <w:rsid w:val="006B47B6"/>
    <w:rsid w:val="006B59ED"/>
    <w:rsid w:val="006B6094"/>
    <w:rsid w:val="006B768D"/>
    <w:rsid w:val="006B7AE5"/>
    <w:rsid w:val="006C01A6"/>
    <w:rsid w:val="006C0A72"/>
    <w:rsid w:val="006C1F06"/>
    <w:rsid w:val="006C22AB"/>
    <w:rsid w:val="006C3357"/>
    <w:rsid w:val="006C34FC"/>
    <w:rsid w:val="006C3C50"/>
    <w:rsid w:val="006C3EDE"/>
    <w:rsid w:val="006C4282"/>
    <w:rsid w:val="006C481A"/>
    <w:rsid w:val="006C4D05"/>
    <w:rsid w:val="006C561F"/>
    <w:rsid w:val="006C5705"/>
    <w:rsid w:val="006C5CAA"/>
    <w:rsid w:val="006C6C3D"/>
    <w:rsid w:val="006C7F46"/>
    <w:rsid w:val="006D04E3"/>
    <w:rsid w:val="006D0599"/>
    <w:rsid w:val="006D0D89"/>
    <w:rsid w:val="006D14EF"/>
    <w:rsid w:val="006D2162"/>
    <w:rsid w:val="006D24B4"/>
    <w:rsid w:val="006D2BE6"/>
    <w:rsid w:val="006D322A"/>
    <w:rsid w:val="006D3C8E"/>
    <w:rsid w:val="006D3DD0"/>
    <w:rsid w:val="006D5067"/>
    <w:rsid w:val="006D5125"/>
    <w:rsid w:val="006D5CFD"/>
    <w:rsid w:val="006D6023"/>
    <w:rsid w:val="006D67FB"/>
    <w:rsid w:val="006D68E7"/>
    <w:rsid w:val="006D6BA0"/>
    <w:rsid w:val="006D78FC"/>
    <w:rsid w:val="006D7F1B"/>
    <w:rsid w:val="006E0180"/>
    <w:rsid w:val="006E04D9"/>
    <w:rsid w:val="006E050D"/>
    <w:rsid w:val="006E083D"/>
    <w:rsid w:val="006E0BF1"/>
    <w:rsid w:val="006E0EB1"/>
    <w:rsid w:val="006E0F9E"/>
    <w:rsid w:val="006E101C"/>
    <w:rsid w:val="006E1CD2"/>
    <w:rsid w:val="006E1D65"/>
    <w:rsid w:val="006E1FCB"/>
    <w:rsid w:val="006E25F3"/>
    <w:rsid w:val="006E2D1B"/>
    <w:rsid w:val="006E312D"/>
    <w:rsid w:val="006E4F47"/>
    <w:rsid w:val="006E517D"/>
    <w:rsid w:val="006E536B"/>
    <w:rsid w:val="006E594F"/>
    <w:rsid w:val="006E5A10"/>
    <w:rsid w:val="006E5E61"/>
    <w:rsid w:val="006E6256"/>
    <w:rsid w:val="006E66E4"/>
    <w:rsid w:val="006F0FD0"/>
    <w:rsid w:val="006F131E"/>
    <w:rsid w:val="006F1450"/>
    <w:rsid w:val="006F1D3E"/>
    <w:rsid w:val="006F1E64"/>
    <w:rsid w:val="006F216C"/>
    <w:rsid w:val="006F29C8"/>
    <w:rsid w:val="006F2F6F"/>
    <w:rsid w:val="006F351F"/>
    <w:rsid w:val="006F3D85"/>
    <w:rsid w:val="006F4AF6"/>
    <w:rsid w:val="006F6FA4"/>
    <w:rsid w:val="006F72C6"/>
    <w:rsid w:val="006F7D98"/>
    <w:rsid w:val="00702747"/>
    <w:rsid w:val="00702923"/>
    <w:rsid w:val="00702958"/>
    <w:rsid w:val="00702B48"/>
    <w:rsid w:val="00702CF4"/>
    <w:rsid w:val="00702E8B"/>
    <w:rsid w:val="007039D2"/>
    <w:rsid w:val="00703F93"/>
    <w:rsid w:val="00703FA8"/>
    <w:rsid w:val="00704AE4"/>
    <w:rsid w:val="00705652"/>
    <w:rsid w:val="00705CAD"/>
    <w:rsid w:val="007060EE"/>
    <w:rsid w:val="007063B6"/>
    <w:rsid w:val="00706DBD"/>
    <w:rsid w:val="007074F7"/>
    <w:rsid w:val="00710C23"/>
    <w:rsid w:val="007117B0"/>
    <w:rsid w:val="00711BDA"/>
    <w:rsid w:val="00711E49"/>
    <w:rsid w:val="00711F91"/>
    <w:rsid w:val="007124D2"/>
    <w:rsid w:val="0071273E"/>
    <w:rsid w:val="00712D99"/>
    <w:rsid w:val="007131D6"/>
    <w:rsid w:val="00713B84"/>
    <w:rsid w:val="00713CE8"/>
    <w:rsid w:val="00714CCF"/>
    <w:rsid w:val="00715CFC"/>
    <w:rsid w:val="00715E95"/>
    <w:rsid w:val="00716046"/>
    <w:rsid w:val="00716532"/>
    <w:rsid w:val="00716680"/>
    <w:rsid w:val="007172B6"/>
    <w:rsid w:val="007214B7"/>
    <w:rsid w:val="00721502"/>
    <w:rsid w:val="00722E50"/>
    <w:rsid w:val="00723865"/>
    <w:rsid w:val="007238C1"/>
    <w:rsid w:val="00723BCA"/>
    <w:rsid w:val="00723D73"/>
    <w:rsid w:val="00723E48"/>
    <w:rsid w:val="007245CC"/>
    <w:rsid w:val="00724A41"/>
    <w:rsid w:val="00724E25"/>
    <w:rsid w:val="007256C8"/>
    <w:rsid w:val="00726312"/>
    <w:rsid w:val="00726378"/>
    <w:rsid w:val="007268F8"/>
    <w:rsid w:val="00726EF6"/>
    <w:rsid w:val="0072717D"/>
    <w:rsid w:val="00727831"/>
    <w:rsid w:val="00727BDF"/>
    <w:rsid w:val="0073016A"/>
    <w:rsid w:val="007306B6"/>
    <w:rsid w:val="00730A4F"/>
    <w:rsid w:val="00730C00"/>
    <w:rsid w:val="00730D56"/>
    <w:rsid w:val="007310DB"/>
    <w:rsid w:val="00731233"/>
    <w:rsid w:val="007331EF"/>
    <w:rsid w:val="00733545"/>
    <w:rsid w:val="00733B28"/>
    <w:rsid w:val="00733EAF"/>
    <w:rsid w:val="007340D3"/>
    <w:rsid w:val="007341BF"/>
    <w:rsid w:val="00734ADD"/>
    <w:rsid w:val="00734DD8"/>
    <w:rsid w:val="00735442"/>
    <w:rsid w:val="0073560A"/>
    <w:rsid w:val="007359B1"/>
    <w:rsid w:val="00735BC2"/>
    <w:rsid w:val="0073761B"/>
    <w:rsid w:val="00737681"/>
    <w:rsid w:val="00737815"/>
    <w:rsid w:val="00737819"/>
    <w:rsid w:val="00740515"/>
    <w:rsid w:val="007408B2"/>
    <w:rsid w:val="00740AD1"/>
    <w:rsid w:val="00740D51"/>
    <w:rsid w:val="00741713"/>
    <w:rsid w:val="007419D3"/>
    <w:rsid w:val="00741AE4"/>
    <w:rsid w:val="00741C7A"/>
    <w:rsid w:val="00742279"/>
    <w:rsid w:val="00742910"/>
    <w:rsid w:val="00742A46"/>
    <w:rsid w:val="007431ED"/>
    <w:rsid w:val="00743A61"/>
    <w:rsid w:val="00743B55"/>
    <w:rsid w:val="007441AE"/>
    <w:rsid w:val="007442C2"/>
    <w:rsid w:val="0074454F"/>
    <w:rsid w:val="007450A2"/>
    <w:rsid w:val="007457FA"/>
    <w:rsid w:val="0074625A"/>
    <w:rsid w:val="00746A5B"/>
    <w:rsid w:val="00746CCE"/>
    <w:rsid w:val="00747043"/>
    <w:rsid w:val="007473AF"/>
    <w:rsid w:val="007473B2"/>
    <w:rsid w:val="00750B79"/>
    <w:rsid w:val="0075110C"/>
    <w:rsid w:val="0075115B"/>
    <w:rsid w:val="00751D69"/>
    <w:rsid w:val="00751EFD"/>
    <w:rsid w:val="00752285"/>
    <w:rsid w:val="007531AF"/>
    <w:rsid w:val="00753C04"/>
    <w:rsid w:val="00753D90"/>
    <w:rsid w:val="0075420B"/>
    <w:rsid w:val="007542E2"/>
    <w:rsid w:val="00754737"/>
    <w:rsid w:val="00754817"/>
    <w:rsid w:val="00754ADF"/>
    <w:rsid w:val="00754B50"/>
    <w:rsid w:val="00754DA6"/>
    <w:rsid w:val="00755DA5"/>
    <w:rsid w:val="0075616F"/>
    <w:rsid w:val="00756E0B"/>
    <w:rsid w:val="00760634"/>
    <w:rsid w:val="0076074F"/>
    <w:rsid w:val="00760C68"/>
    <w:rsid w:val="007611A9"/>
    <w:rsid w:val="00761685"/>
    <w:rsid w:val="007626D7"/>
    <w:rsid w:val="007637B6"/>
    <w:rsid w:val="00763834"/>
    <w:rsid w:val="00763CDA"/>
    <w:rsid w:val="00764FBA"/>
    <w:rsid w:val="007651A0"/>
    <w:rsid w:val="007664EC"/>
    <w:rsid w:val="00766A6C"/>
    <w:rsid w:val="00767352"/>
    <w:rsid w:val="00767ED9"/>
    <w:rsid w:val="00770EC5"/>
    <w:rsid w:val="00771833"/>
    <w:rsid w:val="007729A0"/>
    <w:rsid w:val="00772CF3"/>
    <w:rsid w:val="00772FF2"/>
    <w:rsid w:val="00773111"/>
    <w:rsid w:val="007738B4"/>
    <w:rsid w:val="00773DA5"/>
    <w:rsid w:val="00773F27"/>
    <w:rsid w:val="00774022"/>
    <w:rsid w:val="00774313"/>
    <w:rsid w:val="00774379"/>
    <w:rsid w:val="00776376"/>
    <w:rsid w:val="00776748"/>
    <w:rsid w:val="007769DC"/>
    <w:rsid w:val="00776DC8"/>
    <w:rsid w:val="00776EB7"/>
    <w:rsid w:val="007770E8"/>
    <w:rsid w:val="0077756B"/>
    <w:rsid w:val="007805C6"/>
    <w:rsid w:val="00780920"/>
    <w:rsid w:val="007809FA"/>
    <w:rsid w:val="00780D8A"/>
    <w:rsid w:val="00780EE5"/>
    <w:rsid w:val="007811E9"/>
    <w:rsid w:val="007816F1"/>
    <w:rsid w:val="00781BE0"/>
    <w:rsid w:val="007826EF"/>
    <w:rsid w:val="00783ADD"/>
    <w:rsid w:val="00783CB9"/>
    <w:rsid w:val="00783DA7"/>
    <w:rsid w:val="007841AB"/>
    <w:rsid w:val="007844CB"/>
    <w:rsid w:val="007859B7"/>
    <w:rsid w:val="00785B3C"/>
    <w:rsid w:val="00785F90"/>
    <w:rsid w:val="00786375"/>
    <w:rsid w:val="00786725"/>
    <w:rsid w:val="007875E5"/>
    <w:rsid w:val="0078785D"/>
    <w:rsid w:val="0079025C"/>
    <w:rsid w:val="00792360"/>
    <w:rsid w:val="00792CAE"/>
    <w:rsid w:val="00792CE5"/>
    <w:rsid w:val="00792F14"/>
    <w:rsid w:val="007930E5"/>
    <w:rsid w:val="0079316B"/>
    <w:rsid w:val="00793290"/>
    <w:rsid w:val="0079417B"/>
    <w:rsid w:val="00794721"/>
    <w:rsid w:val="00794E58"/>
    <w:rsid w:val="00795966"/>
    <w:rsid w:val="00796689"/>
    <w:rsid w:val="00797CD8"/>
    <w:rsid w:val="00797DB1"/>
    <w:rsid w:val="007A051E"/>
    <w:rsid w:val="007A08DE"/>
    <w:rsid w:val="007A0A5A"/>
    <w:rsid w:val="007A0CDB"/>
    <w:rsid w:val="007A17D9"/>
    <w:rsid w:val="007A199E"/>
    <w:rsid w:val="007A21F8"/>
    <w:rsid w:val="007A2B0A"/>
    <w:rsid w:val="007A2C40"/>
    <w:rsid w:val="007A3168"/>
    <w:rsid w:val="007A36B6"/>
    <w:rsid w:val="007A3717"/>
    <w:rsid w:val="007A383B"/>
    <w:rsid w:val="007A43F6"/>
    <w:rsid w:val="007A487F"/>
    <w:rsid w:val="007A48F0"/>
    <w:rsid w:val="007A502D"/>
    <w:rsid w:val="007A591C"/>
    <w:rsid w:val="007A596D"/>
    <w:rsid w:val="007A72B9"/>
    <w:rsid w:val="007A7549"/>
    <w:rsid w:val="007B09CA"/>
    <w:rsid w:val="007B1116"/>
    <w:rsid w:val="007B1504"/>
    <w:rsid w:val="007B15CD"/>
    <w:rsid w:val="007B15EE"/>
    <w:rsid w:val="007B1BEB"/>
    <w:rsid w:val="007B2777"/>
    <w:rsid w:val="007B3024"/>
    <w:rsid w:val="007B33A8"/>
    <w:rsid w:val="007B364A"/>
    <w:rsid w:val="007B4461"/>
    <w:rsid w:val="007B4525"/>
    <w:rsid w:val="007B4B21"/>
    <w:rsid w:val="007B4E97"/>
    <w:rsid w:val="007B544F"/>
    <w:rsid w:val="007B691E"/>
    <w:rsid w:val="007B6BE4"/>
    <w:rsid w:val="007B6FC7"/>
    <w:rsid w:val="007B769B"/>
    <w:rsid w:val="007C0365"/>
    <w:rsid w:val="007C06BE"/>
    <w:rsid w:val="007C0881"/>
    <w:rsid w:val="007C1F59"/>
    <w:rsid w:val="007C23B4"/>
    <w:rsid w:val="007C2495"/>
    <w:rsid w:val="007C2542"/>
    <w:rsid w:val="007C29A0"/>
    <w:rsid w:val="007C33A9"/>
    <w:rsid w:val="007C34BA"/>
    <w:rsid w:val="007C3A60"/>
    <w:rsid w:val="007C4892"/>
    <w:rsid w:val="007C6047"/>
    <w:rsid w:val="007C6436"/>
    <w:rsid w:val="007C6612"/>
    <w:rsid w:val="007C6627"/>
    <w:rsid w:val="007C6686"/>
    <w:rsid w:val="007C6C4B"/>
    <w:rsid w:val="007C6CAC"/>
    <w:rsid w:val="007C77D6"/>
    <w:rsid w:val="007D08FC"/>
    <w:rsid w:val="007D0F3A"/>
    <w:rsid w:val="007D17EA"/>
    <w:rsid w:val="007D2370"/>
    <w:rsid w:val="007D2BBC"/>
    <w:rsid w:val="007D2DE4"/>
    <w:rsid w:val="007D3314"/>
    <w:rsid w:val="007D3542"/>
    <w:rsid w:val="007D36A7"/>
    <w:rsid w:val="007D3AE5"/>
    <w:rsid w:val="007D3CAF"/>
    <w:rsid w:val="007D4DEE"/>
    <w:rsid w:val="007D552A"/>
    <w:rsid w:val="007D55F6"/>
    <w:rsid w:val="007D57B5"/>
    <w:rsid w:val="007D5C19"/>
    <w:rsid w:val="007D5F3D"/>
    <w:rsid w:val="007D6022"/>
    <w:rsid w:val="007D63F0"/>
    <w:rsid w:val="007D745C"/>
    <w:rsid w:val="007D752E"/>
    <w:rsid w:val="007D78B6"/>
    <w:rsid w:val="007E00DB"/>
    <w:rsid w:val="007E02E5"/>
    <w:rsid w:val="007E0307"/>
    <w:rsid w:val="007E085E"/>
    <w:rsid w:val="007E0DF5"/>
    <w:rsid w:val="007E1527"/>
    <w:rsid w:val="007E1603"/>
    <w:rsid w:val="007E1675"/>
    <w:rsid w:val="007E1DB2"/>
    <w:rsid w:val="007E2395"/>
    <w:rsid w:val="007E2920"/>
    <w:rsid w:val="007E2C3A"/>
    <w:rsid w:val="007E3812"/>
    <w:rsid w:val="007E3CC1"/>
    <w:rsid w:val="007E4015"/>
    <w:rsid w:val="007E44FA"/>
    <w:rsid w:val="007E5071"/>
    <w:rsid w:val="007E5073"/>
    <w:rsid w:val="007E57CF"/>
    <w:rsid w:val="007E5F2D"/>
    <w:rsid w:val="007E61AF"/>
    <w:rsid w:val="007E63B2"/>
    <w:rsid w:val="007E6B14"/>
    <w:rsid w:val="007E7C61"/>
    <w:rsid w:val="007F05FC"/>
    <w:rsid w:val="007F10A2"/>
    <w:rsid w:val="007F17B0"/>
    <w:rsid w:val="007F17E0"/>
    <w:rsid w:val="007F1BF1"/>
    <w:rsid w:val="007F1E5A"/>
    <w:rsid w:val="007F2409"/>
    <w:rsid w:val="007F31D9"/>
    <w:rsid w:val="007F3AA1"/>
    <w:rsid w:val="007F3CD7"/>
    <w:rsid w:val="007F528B"/>
    <w:rsid w:val="007F54DC"/>
    <w:rsid w:val="007F5849"/>
    <w:rsid w:val="007F6BCB"/>
    <w:rsid w:val="007F726E"/>
    <w:rsid w:val="00800584"/>
    <w:rsid w:val="00800842"/>
    <w:rsid w:val="00801F4C"/>
    <w:rsid w:val="008020B1"/>
    <w:rsid w:val="00802B2C"/>
    <w:rsid w:val="00802BCC"/>
    <w:rsid w:val="00803016"/>
    <w:rsid w:val="00803562"/>
    <w:rsid w:val="008038E3"/>
    <w:rsid w:val="00803CEA"/>
    <w:rsid w:val="008043CE"/>
    <w:rsid w:val="0080460D"/>
    <w:rsid w:val="008049C0"/>
    <w:rsid w:val="00804DD7"/>
    <w:rsid w:val="00804DFA"/>
    <w:rsid w:val="00805693"/>
    <w:rsid w:val="00805F90"/>
    <w:rsid w:val="008062CB"/>
    <w:rsid w:val="00806812"/>
    <w:rsid w:val="00807209"/>
    <w:rsid w:val="008079D2"/>
    <w:rsid w:val="00810259"/>
    <w:rsid w:val="008103D7"/>
    <w:rsid w:val="00810B1A"/>
    <w:rsid w:val="00811218"/>
    <w:rsid w:val="008113C7"/>
    <w:rsid w:val="00812074"/>
    <w:rsid w:val="00812199"/>
    <w:rsid w:val="008121D8"/>
    <w:rsid w:val="00812844"/>
    <w:rsid w:val="00812DEF"/>
    <w:rsid w:val="0081365B"/>
    <w:rsid w:val="00813748"/>
    <w:rsid w:val="00814521"/>
    <w:rsid w:val="008146D3"/>
    <w:rsid w:val="00814C15"/>
    <w:rsid w:val="00815906"/>
    <w:rsid w:val="00815B1B"/>
    <w:rsid w:val="00815D4E"/>
    <w:rsid w:val="008162E5"/>
    <w:rsid w:val="00816F52"/>
    <w:rsid w:val="00817823"/>
    <w:rsid w:val="00817A97"/>
    <w:rsid w:val="00820326"/>
    <w:rsid w:val="008206F6"/>
    <w:rsid w:val="00820725"/>
    <w:rsid w:val="008208BC"/>
    <w:rsid w:val="00820D0A"/>
    <w:rsid w:val="008210EB"/>
    <w:rsid w:val="0082115B"/>
    <w:rsid w:val="00821FBD"/>
    <w:rsid w:val="00822F5A"/>
    <w:rsid w:val="0082358A"/>
    <w:rsid w:val="00823679"/>
    <w:rsid w:val="00824215"/>
    <w:rsid w:val="0082446A"/>
    <w:rsid w:val="008245FE"/>
    <w:rsid w:val="00824764"/>
    <w:rsid w:val="00824E81"/>
    <w:rsid w:val="00825227"/>
    <w:rsid w:val="00825325"/>
    <w:rsid w:val="00825DB6"/>
    <w:rsid w:val="00825F39"/>
    <w:rsid w:val="00826745"/>
    <w:rsid w:val="00826FFB"/>
    <w:rsid w:val="00827E74"/>
    <w:rsid w:val="00830AA2"/>
    <w:rsid w:val="00830B42"/>
    <w:rsid w:val="0083104F"/>
    <w:rsid w:val="008311F6"/>
    <w:rsid w:val="00832172"/>
    <w:rsid w:val="0083305E"/>
    <w:rsid w:val="00833292"/>
    <w:rsid w:val="008332A4"/>
    <w:rsid w:val="00833E57"/>
    <w:rsid w:val="00834085"/>
    <w:rsid w:val="0083492F"/>
    <w:rsid w:val="008349A9"/>
    <w:rsid w:val="00834AD9"/>
    <w:rsid w:val="00834B1C"/>
    <w:rsid w:val="00835517"/>
    <w:rsid w:val="00835CDD"/>
    <w:rsid w:val="008360F9"/>
    <w:rsid w:val="008366C8"/>
    <w:rsid w:val="00837193"/>
    <w:rsid w:val="008374EA"/>
    <w:rsid w:val="00840382"/>
    <w:rsid w:val="00840517"/>
    <w:rsid w:val="008410B0"/>
    <w:rsid w:val="00841146"/>
    <w:rsid w:val="00841191"/>
    <w:rsid w:val="00841C1D"/>
    <w:rsid w:val="008423CD"/>
    <w:rsid w:val="00842425"/>
    <w:rsid w:val="00842C18"/>
    <w:rsid w:val="00843471"/>
    <w:rsid w:val="008435C3"/>
    <w:rsid w:val="00843990"/>
    <w:rsid w:val="00843AD6"/>
    <w:rsid w:val="00844B03"/>
    <w:rsid w:val="00845329"/>
    <w:rsid w:val="00845C59"/>
    <w:rsid w:val="008461F1"/>
    <w:rsid w:val="00846770"/>
    <w:rsid w:val="008467F9"/>
    <w:rsid w:val="00847A05"/>
    <w:rsid w:val="008512ED"/>
    <w:rsid w:val="0085194C"/>
    <w:rsid w:val="00851EF6"/>
    <w:rsid w:val="0085247D"/>
    <w:rsid w:val="0085282F"/>
    <w:rsid w:val="0085378E"/>
    <w:rsid w:val="00853DD5"/>
    <w:rsid w:val="00854460"/>
    <w:rsid w:val="0085484C"/>
    <w:rsid w:val="00854989"/>
    <w:rsid w:val="00854AEA"/>
    <w:rsid w:val="0085692E"/>
    <w:rsid w:val="00857175"/>
    <w:rsid w:val="008575B3"/>
    <w:rsid w:val="00860C46"/>
    <w:rsid w:val="0086147E"/>
    <w:rsid w:val="00861837"/>
    <w:rsid w:val="00861AE4"/>
    <w:rsid w:val="00861D98"/>
    <w:rsid w:val="00862345"/>
    <w:rsid w:val="008625DA"/>
    <w:rsid w:val="00862716"/>
    <w:rsid w:val="00862EBB"/>
    <w:rsid w:val="0086366E"/>
    <w:rsid w:val="00863B2E"/>
    <w:rsid w:val="00863E14"/>
    <w:rsid w:val="00863EED"/>
    <w:rsid w:val="00863F59"/>
    <w:rsid w:val="00864A4A"/>
    <w:rsid w:val="008657CF"/>
    <w:rsid w:val="008657E6"/>
    <w:rsid w:val="0086598B"/>
    <w:rsid w:val="0086618A"/>
    <w:rsid w:val="00866638"/>
    <w:rsid w:val="00866AF6"/>
    <w:rsid w:val="00866D1F"/>
    <w:rsid w:val="0087029E"/>
    <w:rsid w:val="0087090B"/>
    <w:rsid w:val="008714E5"/>
    <w:rsid w:val="0087162A"/>
    <w:rsid w:val="00871DC2"/>
    <w:rsid w:val="00872307"/>
    <w:rsid w:val="00872580"/>
    <w:rsid w:val="008728ED"/>
    <w:rsid w:val="00872F10"/>
    <w:rsid w:val="00872FE9"/>
    <w:rsid w:val="00873060"/>
    <w:rsid w:val="008745E0"/>
    <w:rsid w:val="00874E33"/>
    <w:rsid w:val="008757BA"/>
    <w:rsid w:val="00875B27"/>
    <w:rsid w:val="008763B3"/>
    <w:rsid w:val="008765A0"/>
    <w:rsid w:val="00876816"/>
    <w:rsid w:val="00876C03"/>
    <w:rsid w:val="00876E6F"/>
    <w:rsid w:val="008778D1"/>
    <w:rsid w:val="00880A06"/>
    <w:rsid w:val="00880A6C"/>
    <w:rsid w:val="00880CB5"/>
    <w:rsid w:val="00880FA1"/>
    <w:rsid w:val="0088111E"/>
    <w:rsid w:val="008811BA"/>
    <w:rsid w:val="0088160A"/>
    <w:rsid w:val="00882264"/>
    <w:rsid w:val="00882276"/>
    <w:rsid w:val="0088230F"/>
    <w:rsid w:val="0088231A"/>
    <w:rsid w:val="00882933"/>
    <w:rsid w:val="00882D52"/>
    <w:rsid w:val="00883160"/>
    <w:rsid w:val="00883568"/>
    <w:rsid w:val="00883602"/>
    <w:rsid w:val="008839FC"/>
    <w:rsid w:val="00883B21"/>
    <w:rsid w:val="008844CE"/>
    <w:rsid w:val="008844FE"/>
    <w:rsid w:val="00884878"/>
    <w:rsid w:val="008848A8"/>
    <w:rsid w:val="00885086"/>
    <w:rsid w:val="00885154"/>
    <w:rsid w:val="008853E1"/>
    <w:rsid w:val="008860C8"/>
    <w:rsid w:val="0088684F"/>
    <w:rsid w:val="00886ABF"/>
    <w:rsid w:val="00887559"/>
    <w:rsid w:val="00887756"/>
    <w:rsid w:val="00887908"/>
    <w:rsid w:val="00887D4A"/>
    <w:rsid w:val="00887FCA"/>
    <w:rsid w:val="008903CE"/>
    <w:rsid w:val="008906DF"/>
    <w:rsid w:val="00890828"/>
    <w:rsid w:val="00891369"/>
    <w:rsid w:val="008913DF"/>
    <w:rsid w:val="0089170A"/>
    <w:rsid w:val="00891DF5"/>
    <w:rsid w:val="0089239F"/>
    <w:rsid w:val="00892958"/>
    <w:rsid w:val="00892997"/>
    <w:rsid w:val="00892EE0"/>
    <w:rsid w:val="008934C5"/>
    <w:rsid w:val="008936DD"/>
    <w:rsid w:val="00893AAD"/>
    <w:rsid w:val="00893CF3"/>
    <w:rsid w:val="00894902"/>
    <w:rsid w:val="00896363"/>
    <w:rsid w:val="008965DC"/>
    <w:rsid w:val="0089686F"/>
    <w:rsid w:val="00896C18"/>
    <w:rsid w:val="008979C1"/>
    <w:rsid w:val="00897EED"/>
    <w:rsid w:val="008A036C"/>
    <w:rsid w:val="008A068C"/>
    <w:rsid w:val="008A07DB"/>
    <w:rsid w:val="008A0C94"/>
    <w:rsid w:val="008A0CFE"/>
    <w:rsid w:val="008A1793"/>
    <w:rsid w:val="008A23AB"/>
    <w:rsid w:val="008A2CBD"/>
    <w:rsid w:val="008A33D2"/>
    <w:rsid w:val="008A4648"/>
    <w:rsid w:val="008A4A33"/>
    <w:rsid w:val="008A4A74"/>
    <w:rsid w:val="008A4E2F"/>
    <w:rsid w:val="008A52EC"/>
    <w:rsid w:val="008A5AA0"/>
    <w:rsid w:val="008A5B59"/>
    <w:rsid w:val="008A5C09"/>
    <w:rsid w:val="008A677D"/>
    <w:rsid w:val="008A69F5"/>
    <w:rsid w:val="008A6AD8"/>
    <w:rsid w:val="008A6F41"/>
    <w:rsid w:val="008A7A0E"/>
    <w:rsid w:val="008A7A12"/>
    <w:rsid w:val="008B1572"/>
    <w:rsid w:val="008B24D5"/>
    <w:rsid w:val="008B2BD6"/>
    <w:rsid w:val="008B3691"/>
    <w:rsid w:val="008B5524"/>
    <w:rsid w:val="008B5714"/>
    <w:rsid w:val="008B5E09"/>
    <w:rsid w:val="008B626E"/>
    <w:rsid w:val="008B698E"/>
    <w:rsid w:val="008B6DA1"/>
    <w:rsid w:val="008B7472"/>
    <w:rsid w:val="008B7A1F"/>
    <w:rsid w:val="008B7CBD"/>
    <w:rsid w:val="008B7DFB"/>
    <w:rsid w:val="008B7E27"/>
    <w:rsid w:val="008C0134"/>
    <w:rsid w:val="008C068A"/>
    <w:rsid w:val="008C0A41"/>
    <w:rsid w:val="008C0BDF"/>
    <w:rsid w:val="008C1CBE"/>
    <w:rsid w:val="008C1FBA"/>
    <w:rsid w:val="008C2291"/>
    <w:rsid w:val="008C4847"/>
    <w:rsid w:val="008C4DFD"/>
    <w:rsid w:val="008C51E3"/>
    <w:rsid w:val="008C52E9"/>
    <w:rsid w:val="008C6EC2"/>
    <w:rsid w:val="008C70B1"/>
    <w:rsid w:val="008C716B"/>
    <w:rsid w:val="008C76E1"/>
    <w:rsid w:val="008C7F37"/>
    <w:rsid w:val="008D0252"/>
    <w:rsid w:val="008D0308"/>
    <w:rsid w:val="008D0909"/>
    <w:rsid w:val="008D0FFC"/>
    <w:rsid w:val="008D10F2"/>
    <w:rsid w:val="008D1DA0"/>
    <w:rsid w:val="008D1DAA"/>
    <w:rsid w:val="008D1F95"/>
    <w:rsid w:val="008D2251"/>
    <w:rsid w:val="008D275F"/>
    <w:rsid w:val="008D2ED3"/>
    <w:rsid w:val="008D366A"/>
    <w:rsid w:val="008D3748"/>
    <w:rsid w:val="008D3FC2"/>
    <w:rsid w:val="008D5917"/>
    <w:rsid w:val="008D5C74"/>
    <w:rsid w:val="008D62A4"/>
    <w:rsid w:val="008D6E76"/>
    <w:rsid w:val="008D7656"/>
    <w:rsid w:val="008D79F5"/>
    <w:rsid w:val="008D7C61"/>
    <w:rsid w:val="008E0C08"/>
    <w:rsid w:val="008E0FDC"/>
    <w:rsid w:val="008E20EC"/>
    <w:rsid w:val="008E2E17"/>
    <w:rsid w:val="008E30B3"/>
    <w:rsid w:val="008E30FF"/>
    <w:rsid w:val="008E3597"/>
    <w:rsid w:val="008E4F05"/>
    <w:rsid w:val="008E5386"/>
    <w:rsid w:val="008E5867"/>
    <w:rsid w:val="008E5AED"/>
    <w:rsid w:val="008E5B08"/>
    <w:rsid w:val="008E6638"/>
    <w:rsid w:val="008E68F3"/>
    <w:rsid w:val="008E72A4"/>
    <w:rsid w:val="008E7701"/>
    <w:rsid w:val="008E797A"/>
    <w:rsid w:val="008E7E43"/>
    <w:rsid w:val="008F067A"/>
    <w:rsid w:val="008F07CE"/>
    <w:rsid w:val="008F087A"/>
    <w:rsid w:val="008F0D6D"/>
    <w:rsid w:val="008F147E"/>
    <w:rsid w:val="008F1C5B"/>
    <w:rsid w:val="008F1F04"/>
    <w:rsid w:val="008F20B2"/>
    <w:rsid w:val="008F26F0"/>
    <w:rsid w:val="008F277A"/>
    <w:rsid w:val="008F2E86"/>
    <w:rsid w:val="008F3C86"/>
    <w:rsid w:val="008F4021"/>
    <w:rsid w:val="008F4AA5"/>
    <w:rsid w:val="008F5957"/>
    <w:rsid w:val="008F5D41"/>
    <w:rsid w:val="008F5EA7"/>
    <w:rsid w:val="008F6C85"/>
    <w:rsid w:val="008F6FFF"/>
    <w:rsid w:val="008F7203"/>
    <w:rsid w:val="008F77F8"/>
    <w:rsid w:val="008F7F00"/>
    <w:rsid w:val="00900421"/>
    <w:rsid w:val="0090060C"/>
    <w:rsid w:val="00900BBB"/>
    <w:rsid w:val="00900C32"/>
    <w:rsid w:val="00900D5D"/>
    <w:rsid w:val="0090127A"/>
    <w:rsid w:val="00901C2A"/>
    <w:rsid w:val="009021A6"/>
    <w:rsid w:val="0090227F"/>
    <w:rsid w:val="00903119"/>
    <w:rsid w:val="00903CDD"/>
    <w:rsid w:val="00904A66"/>
    <w:rsid w:val="00904F55"/>
    <w:rsid w:val="00905178"/>
    <w:rsid w:val="009056D3"/>
    <w:rsid w:val="00905B9B"/>
    <w:rsid w:val="00905C27"/>
    <w:rsid w:val="00905EC8"/>
    <w:rsid w:val="0090603C"/>
    <w:rsid w:val="00906B02"/>
    <w:rsid w:val="00906D55"/>
    <w:rsid w:val="00907597"/>
    <w:rsid w:val="00907793"/>
    <w:rsid w:val="00907C50"/>
    <w:rsid w:val="00907CF5"/>
    <w:rsid w:val="0091001C"/>
    <w:rsid w:val="00910366"/>
    <w:rsid w:val="009105D6"/>
    <w:rsid w:val="00910980"/>
    <w:rsid w:val="00910B5A"/>
    <w:rsid w:val="00910BF1"/>
    <w:rsid w:val="009112FD"/>
    <w:rsid w:val="009116A8"/>
    <w:rsid w:val="009118C6"/>
    <w:rsid w:val="00911C8A"/>
    <w:rsid w:val="00911DEB"/>
    <w:rsid w:val="00912393"/>
    <w:rsid w:val="009125D9"/>
    <w:rsid w:val="00912E82"/>
    <w:rsid w:val="00912FC5"/>
    <w:rsid w:val="0091374A"/>
    <w:rsid w:val="009145CD"/>
    <w:rsid w:val="0091467A"/>
    <w:rsid w:val="00914E2D"/>
    <w:rsid w:val="00915D5F"/>
    <w:rsid w:val="00917AC8"/>
    <w:rsid w:val="00917D4C"/>
    <w:rsid w:val="00920012"/>
    <w:rsid w:val="0092025D"/>
    <w:rsid w:val="00920383"/>
    <w:rsid w:val="00921C6E"/>
    <w:rsid w:val="00923E51"/>
    <w:rsid w:val="00923EC4"/>
    <w:rsid w:val="00924400"/>
    <w:rsid w:val="0092447F"/>
    <w:rsid w:val="00924495"/>
    <w:rsid w:val="00925013"/>
    <w:rsid w:val="00925765"/>
    <w:rsid w:val="009257E0"/>
    <w:rsid w:val="009269AD"/>
    <w:rsid w:val="00927A73"/>
    <w:rsid w:val="0093035A"/>
    <w:rsid w:val="009308BB"/>
    <w:rsid w:val="00930B00"/>
    <w:rsid w:val="00931501"/>
    <w:rsid w:val="00931AE4"/>
    <w:rsid w:val="00931C0E"/>
    <w:rsid w:val="0093280A"/>
    <w:rsid w:val="00933240"/>
    <w:rsid w:val="009333BC"/>
    <w:rsid w:val="009336B8"/>
    <w:rsid w:val="00933900"/>
    <w:rsid w:val="00934134"/>
    <w:rsid w:val="009343D4"/>
    <w:rsid w:val="00935C39"/>
    <w:rsid w:val="00935EA2"/>
    <w:rsid w:val="00935ECD"/>
    <w:rsid w:val="00936CBA"/>
    <w:rsid w:val="00936EAC"/>
    <w:rsid w:val="00937267"/>
    <w:rsid w:val="009374A0"/>
    <w:rsid w:val="00937AD7"/>
    <w:rsid w:val="00937E4F"/>
    <w:rsid w:val="00937E86"/>
    <w:rsid w:val="00940855"/>
    <w:rsid w:val="00940AE4"/>
    <w:rsid w:val="0094102D"/>
    <w:rsid w:val="00942031"/>
    <w:rsid w:val="009425E8"/>
    <w:rsid w:val="0094261F"/>
    <w:rsid w:val="00942C07"/>
    <w:rsid w:val="00943517"/>
    <w:rsid w:val="00943582"/>
    <w:rsid w:val="00943859"/>
    <w:rsid w:val="00943BE7"/>
    <w:rsid w:val="0094501A"/>
    <w:rsid w:val="00945B62"/>
    <w:rsid w:val="00945C26"/>
    <w:rsid w:val="00945E3F"/>
    <w:rsid w:val="009465FB"/>
    <w:rsid w:val="00946A1F"/>
    <w:rsid w:val="00946AB8"/>
    <w:rsid w:val="00946AD5"/>
    <w:rsid w:val="00947E3F"/>
    <w:rsid w:val="0095095D"/>
    <w:rsid w:val="00950A07"/>
    <w:rsid w:val="00951170"/>
    <w:rsid w:val="00951493"/>
    <w:rsid w:val="00951506"/>
    <w:rsid w:val="0095150D"/>
    <w:rsid w:val="0095242D"/>
    <w:rsid w:val="00952449"/>
    <w:rsid w:val="00952509"/>
    <w:rsid w:val="0095267B"/>
    <w:rsid w:val="00952C82"/>
    <w:rsid w:val="00953189"/>
    <w:rsid w:val="009531C4"/>
    <w:rsid w:val="0095326E"/>
    <w:rsid w:val="009532AB"/>
    <w:rsid w:val="0095371B"/>
    <w:rsid w:val="00953873"/>
    <w:rsid w:val="009547D8"/>
    <w:rsid w:val="00954857"/>
    <w:rsid w:val="009550C6"/>
    <w:rsid w:val="009550FC"/>
    <w:rsid w:val="00956206"/>
    <w:rsid w:val="00956365"/>
    <w:rsid w:val="009564D4"/>
    <w:rsid w:val="0095654F"/>
    <w:rsid w:val="009565A9"/>
    <w:rsid w:val="00956A24"/>
    <w:rsid w:val="00956C47"/>
    <w:rsid w:val="00957CE1"/>
    <w:rsid w:val="009602C8"/>
    <w:rsid w:val="00960397"/>
    <w:rsid w:val="00960887"/>
    <w:rsid w:val="00960C67"/>
    <w:rsid w:val="00961872"/>
    <w:rsid w:val="00962ADF"/>
    <w:rsid w:val="009633F2"/>
    <w:rsid w:val="0096441C"/>
    <w:rsid w:val="00964C0A"/>
    <w:rsid w:val="00964F3E"/>
    <w:rsid w:val="00964FB1"/>
    <w:rsid w:val="009651B0"/>
    <w:rsid w:val="00965C09"/>
    <w:rsid w:val="00966D81"/>
    <w:rsid w:val="00967EDF"/>
    <w:rsid w:val="00967EE5"/>
    <w:rsid w:val="00967EF2"/>
    <w:rsid w:val="00967F5F"/>
    <w:rsid w:val="0097033E"/>
    <w:rsid w:val="009705E7"/>
    <w:rsid w:val="00970643"/>
    <w:rsid w:val="009707F0"/>
    <w:rsid w:val="009711B6"/>
    <w:rsid w:val="00971731"/>
    <w:rsid w:val="0097196D"/>
    <w:rsid w:val="009721F6"/>
    <w:rsid w:val="00972552"/>
    <w:rsid w:val="00972D6D"/>
    <w:rsid w:val="00973269"/>
    <w:rsid w:val="0097374A"/>
    <w:rsid w:val="0097450C"/>
    <w:rsid w:val="00974865"/>
    <w:rsid w:val="00974920"/>
    <w:rsid w:val="00974F48"/>
    <w:rsid w:val="0097589A"/>
    <w:rsid w:val="009759F1"/>
    <w:rsid w:val="00975DB3"/>
    <w:rsid w:val="00975FFB"/>
    <w:rsid w:val="009761FA"/>
    <w:rsid w:val="00976774"/>
    <w:rsid w:val="00977EE2"/>
    <w:rsid w:val="00981427"/>
    <w:rsid w:val="0098169F"/>
    <w:rsid w:val="00981869"/>
    <w:rsid w:val="00981A48"/>
    <w:rsid w:val="00981DBF"/>
    <w:rsid w:val="00981F31"/>
    <w:rsid w:val="00982AD4"/>
    <w:rsid w:val="00983724"/>
    <w:rsid w:val="00983CBE"/>
    <w:rsid w:val="00983F94"/>
    <w:rsid w:val="00984A93"/>
    <w:rsid w:val="00984DCF"/>
    <w:rsid w:val="00985C08"/>
    <w:rsid w:val="00986477"/>
    <w:rsid w:val="0098774D"/>
    <w:rsid w:val="00987E32"/>
    <w:rsid w:val="00987F3D"/>
    <w:rsid w:val="00990D29"/>
    <w:rsid w:val="00990E9F"/>
    <w:rsid w:val="00991653"/>
    <w:rsid w:val="009919AA"/>
    <w:rsid w:val="00991AF4"/>
    <w:rsid w:val="00991F4B"/>
    <w:rsid w:val="00992425"/>
    <w:rsid w:val="0099483B"/>
    <w:rsid w:val="00994A5D"/>
    <w:rsid w:val="00994ED2"/>
    <w:rsid w:val="00995270"/>
    <w:rsid w:val="00995B42"/>
    <w:rsid w:val="00995B46"/>
    <w:rsid w:val="00997055"/>
    <w:rsid w:val="009A0358"/>
    <w:rsid w:val="009A052F"/>
    <w:rsid w:val="009A0A6D"/>
    <w:rsid w:val="009A0ACD"/>
    <w:rsid w:val="009A0FE6"/>
    <w:rsid w:val="009A146B"/>
    <w:rsid w:val="009A18D9"/>
    <w:rsid w:val="009A1BDF"/>
    <w:rsid w:val="009A1C10"/>
    <w:rsid w:val="009A27F4"/>
    <w:rsid w:val="009A3F0C"/>
    <w:rsid w:val="009A418C"/>
    <w:rsid w:val="009A456E"/>
    <w:rsid w:val="009A4E01"/>
    <w:rsid w:val="009A51F3"/>
    <w:rsid w:val="009A5D09"/>
    <w:rsid w:val="009A6059"/>
    <w:rsid w:val="009A61E5"/>
    <w:rsid w:val="009A65C8"/>
    <w:rsid w:val="009A7A25"/>
    <w:rsid w:val="009A7FF1"/>
    <w:rsid w:val="009B01B1"/>
    <w:rsid w:val="009B05CE"/>
    <w:rsid w:val="009B1ABC"/>
    <w:rsid w:val="009B1AC9"/>
    <w:rsid w:val="009B1CC5"/>
    <w:rsid w:val="009B21E3"/>
    <w:rsid w:val="009B2367"/>
    <w:rsid w:val="009B2B8C"/>
    <w:rsid w:val="009B2ED9"/>
    <w:rsid w:val="009B353D"/>
    <w:rsid w:val="009B3A11"/>
    <w:rsid w:val="009B4681"/>
    <w:rsid w:val="009B494D"/>
    <w:rsid w:val="009B4C6F"/>
    <w:rsid w:val="009B6209"/>
    <w:rsid w:val="009B6666"/>
    <w:rsid w:val="009B684C"/>
    <w:rsid w:val="009B71DE"/>
    <w:rsid w:val="009B7A76"/>
    <w:rsid w:val="009B7CBF"/>
    <w:rsid w:val="009B7DB4"/>
    <w:rsid w:val="009C08DC"/>
    <w:rsid w:val="009C1982"/>
    <w:rsid w:val="009C1AB2"/>
    <w:rsid w:val="009C2F7A"/>
    <w:rsid w:val="009C3906"/>
    <w:rsid w:val="009C4656"/>
    <w:rsid w:val="009C4760"/>
    <w:rsid w:val="009C59D0"/>
    <w:rsid w:val="009C5BE5"/>
    <w:rsid w:val="009C60A9"/>
    <w:rsid w:val="009C668C"/>
    <w:rsid w:val="009C715B"/>
    <w:rsid w:val="009C7334"/>
    <w:rsid w:val="009C7BD4"/>
    <w:rsid w:val="009D0376"/>
    <w:rsid w:val="009D07F4"/>
    <w:rsid w:val="009D1CBB"/>
    <w:rsid w:val="009D212A"/>
    <w:rsid w:val="009D2211"/>
    <w:rsid w:val="009D230D"/>
    <w:rsid w:val="009D257C"/>
    <w:rsid w:val="009D28E1"/>
    <w:rsid w:val="009D3445"/>
    <w:rsid w:val="009D388A"/>
    <w:rsid w:val="009D38AD"/>
    <w:rsid w:val="009D4486"/>
    <w:rsid w:val="009D4E2C"/>
    <w:rsid w:val="009D53D4"/>
    <w:rsid w:val="009D5A14"/>
    <w:rsid w:val="009D6C72"/>
    <w:rsid w:val="009D71B7"/>
    <w:rsid w:val="009D797D"/>
    <w:rsid w:val="009E0579"/>
    <w:rsid w:val="009E068D"/>
    <w:rsid w:val="009E1B98"/>
    <w:rsid w:val="009E1E4A"/>
    <w:rsid w:val="009E2384"/>
    <w:rsid w:val="009E29CD"/>
    <w:rsid w:val="009E3024"/>
    <w:rsid w:val="009E32B7"/>
    <w:rsid w:val="009E367B"/>
    <w:rsid w:val="009E40AD"/>
    <w:rsid w:val="009E484E"/>
    <w:rsid w:val="009E4B63"/>
    <w:rsid w:val="009E58D5"/>
    <w:rsid w:val="009E6447"/>
    <w:rsid w:val="009E77E9"/>
    <w:rsid w:val="009E7913"/>
    <w:rsid w:val="009E79CB"/>
    <w:rsid w:val="009E7A75"/>
    <w:rsid w:val="009E7B68"/>
    <w:rsid w:val="009E7BBA"/>
    <w:rsid w:val="009F0A3D"/>
    <w:rsid w:val="009F129D"/>
    <w:rsid w:val="009F15DA"/>
    <w:rsid w:val="009F179D"/>
    <w:rsid w:val="009F193D"/>
    <w:rsid w:val="009F2BB4"/>
    <w:rsid w:val="009F38D0"/>
    <w:rsid w:val="009F3CD3"/>
    <w:rsid w:val="009F4ABF"/>
    <w:rsid w:val="009F5B13"/>
    <w:rsid w:val="009F5B3B"/>
    <w:rsid w:val="009F613C"/>
    <w:rsid w:val="009F6769"/>
    <w:rsid w:val="009F68C3"/>
    <w:rsid w:val="009F78E6"/>
    <w:rsid w:val="009F79F7"/>
    <w:rsid w:val="009F7E2E"/>
    <w:rsid w:val="00A005C8"/>
    <w:rsid w:val="00A00A7C"/>
    <w:rsid w:val="00A00BD1"/>
    <w:rsid w:val="00A027DA"/>
    <w:rsid w:val="00A02D47"/>
    <w:rsid w:val="00A03072"/>
    <w:rsid w:val="00A03417"/>
    <w:rsid w:val="00A03A54"/>
    <w:rsid w:val="00A03DD1"/>
    <w:rsid w:val="00A04A43"/>
    <w:rsid w:val="00A04C01"/>
    <w:rsid w:val="00A05649"/>
    <w:rsid w:val="00A05790"/>
    <w:rsid w:val="00A05E7A"/>
    <w:rsid w:val="00A06A4F"/>
    <w:rsid w:val="00A06E49"/>
    <w:rsid w:val="00A0717B"/>
    <w:rsid w:val="00A07ACB"/>
    <w:rsid w:val="00A1027E"/>
    <w:rsid w:val="00A10616"/>
    <w:rsid w:val="00A106EB"/>
    <w:rsid w:val="00A10C78"/>
    <w:rsid w:val="00A119E9"/>
    <w:rsid w:val="00A1285B"/>
    <w:rsid w:val="00A137D2"/>
    <w:rsid w:val="00A1385C"/>
    <w:rsid w:val="00A13E19"/>
    <w:rsid w:val="00A14213"/>
    <w:rsid w:val="00A14314"/>
    <w:rsid w:val="00A1437D"/>
    <w:rsid w:val="00A146C1"/>
    <w:rsid w:val="00A14E64"/>
    <w:rsid w:val="00A1505E"/>
    <w:rsid w:val="00A153DF"/>
    <w:rsid w:val="00A15845"/>
    <w:rsid w:val="00A15B56"/>
    <w:rsid w:val="00A15DE0"/>
    <w:rsid w:val="00A15EB3"/>
    <w:rsid w:val="00A1605F"/>
    <w:rsid w:val="00A1684A"/>
    <w:rsid w:val="00A16979"/>
    <w:rsid w:val="00A16DD9"/>
    <w:rsid w:val="00A17237"/>
    <w:rsid w:val="00A17C66"/>
    <w:rsid w:val="00A17FD1"/>
    <w:rsid w:val="00A20807"/>
    <w:rsid w:val="00A2087F"/>
    <w:rsid w:val="00A22184"/>
    <w:rsid w:val="00A22A58"/>
    <w:rsid w:val="00A22BDE"/>
    <w:rsid w:val="00A23435"/>
    <w:rsid w:val="00A2468A"/>
    <w:rsid w:val="00A248E2"/>
    <w:rsid w:val="00A24E51"/>
    <w:rsid w:val="00A250CF"/>
    <w:rsid w:val="00A257ED"/>
    <w:rsid w:val="00A25BDF"/>
    <w:rsid w:val="00A262AA"/>
    <w:rsid w:val="00A263B8"/>
    <w:rsid w:val="00A267FE"/>
    <w:rsid w:val="00A27212"/>
    <w:rsid w:val="00A272C6"/>
    <w:rsid w:val="00A30036"/>
    <w:rsid w:val="00A3081C"/>
    <w:rsid w:val="00A30E1B"/>
    <w:rsid w:val="00A312E4"/>
    <w:rsid w:val="00A337F2"/>
    <w:rsid w:val="00A34693"/>
    <w:rsid w:val="00A356B3"/>
    <w:rsid w:val="00A35A1E"/>
    <w:rsid w:val="00A35B1E"/>
    <w:rsid w:val="00A35D3D"/>
    <w:rsid w:val="00A35ECC"/>
    <w:rsid w:val="00A3625C"/>
    <w:rsid w:val="00A36AD6"/>
    <w:rsid w:val="00A36CF9"/>
    <w:rsid w:val="00A36DD7"/>
    <w:rsid w:val="00A3736F"/>
    <w:rsid w:val="00A3788C"/>
    <w:rsid w:val="00A37DB1"/>
    <w:rsid w:val="00A37FDC"/>
    <w:rsid w:val="00A40F2E"/>
    <w:rsid w:val="00A418B4"/>
    <w:rsid w:val="00A42A54"/>
    <w:rsid w:val="00A42BAD"/>
    <w:rsid w:val="00A42DE0"/>
    <w:rsid w:val="00A43309"/>
    <w:rsid w:val="00A43993"/>
    <w:rsid w:val="00A43DDD"/>
    <w:rsid w:val="00A447C7"/>
    <w:rsid w:val="00A44C3F"/>
    <w:rsid w:val="00A452B0"/>
    <w:rsid w:val="00A45B2E"/>
    <w:rsid w:val="00A46A9D"/>
    <w:rsid w:val="00A46DD7"/>
    <w:rsid w:val="00A4716A"/>
    <w:rsid w:val="00A478E7"/>
    <w:rsid w:val="00A479E6"/>
    <w:rsid w:val="00A47C9C"/>
    <w:rsid w:val="00A50902"/>
    <w:rsid w:val="00A5113F"/>
    <w:rsid w:val="00A51AEC"/>
    <w:rsid w:val="00A526D8"/>
    <w:rsid w:val="00A528B2"/>
    <w:rsid w:val="00A52FBB"/>
    <w:rsid w:val="00A54590"/>
    <w:rsid w:val="00A54FB2"/>
    <w:rsid w:val="00A56E74"/>
    <w:rsid w:val="00A57D61"/>
    <w:rsid w:val="00A57FAA"/>
    <w:rsid w:val="00A60694"/>
    <w:rsid w:val="00A60B5F"/>
    <w:rsid w:val="00A61797"/>
    <w:rsid w:val="00A61CA4"/>
    <w:rsid w:val="00A62822"/>
    <w:rsid w:val="00A628B1"/>
    <w:rsid w:val="00A63290"/>
    <w:rsid w:val="00A63F5C"/>
    <w:rsid w:val="00A64118"/>
    <w:rsid w:val="00A6453A"/>
    <w:rsid w:val="00A64AE7"/>
    <w:rsid w:val="00A64DA4"/>
    <w:rsid w:val="00A64E3E"/>
    <w:rsid w:val="00A65039"/>
    <w:rsid w:val="00A65341"/>
    <w:rsid w:val="00A65408"/>
    <w:rsid w:val="00A663FE"/>
    <w:rsid w:val="00A669AF"/>
    <w:rsid w:val="00A66DEB"/>
    <w:rsid w:val="00A670A1"/>
    <w:rsid w:val="00A675FC"/>
    <w:rsid w:val="00A67D7F"/>
    <w:rsid w:val="00A70293"/>
    <w:rsid w:val="00A7040C"/>
    <w:rsid w:val="00A704EE"/>
    <w:rsid w:val="00A70B5A"/>
    <w:rsid w:val="00A716F9"/>
    <w:rsid w:val="00A718A1"/>
    <w:rsid w:val="00A722C4"/>
    <w:rsid w:val="00A72596"/>
    <w:rsid w:val="00A730B8"/>
    <w:rsid w:val="00A7499F"/>
    <w:rsid w:val="00A76B2C"/>
    <w:rsid w:val="00A7757B"/>
    <w:rsid w:val="00A77586"/>
    <w:rsid w:val="00A801FA"/>
    <w:rsid w:val="00A80519"/>
    <w:rsid w:val="00A81D3F"/>
    <w:rsid w:val="00A82083"/>
    <w:rsid w:val="00A82793"/>
    <w:rsid w:val="00A82FDC"/>
    <w:rsid w:val="00A8323D"/>
    <w:rsid w:val="00A83980"/>
    <w:rsid w:val="00A83D41"/>
    <w:rsid w:val="00A84ABD"/>
    <w:rsid w:val="00A84FF2"/>
    <w:rsid w:val="00A85044"/>
    <w:rsid w:val="00A85052"/>
    <w:rsid w:val="00A85203"/>
    <w:rsid w:val="00A85616"/>
    <w:rsid w:val="00A86228"/>
    <w:rsid w:val="00A864EE"/>
    <w:rsid w:val="00A8651D"/>
    <w:rsid w:val="00A86F5D"/>
    <w:rsid w:val="00A8774E"/>
    <w:rsid w:val="00A9009D"/>
    <w:rsid w:val="00A906DA"/>
    <w:rsid w:val="00A914B6"/>
    <w:rsid w:val="00A91DFC"/>
    <w:rsid w:val="00A925AA"/>
    <w:rsid w:val="00A92E1F"/>
    <w:rsid w:val="00A92F75"/>
    <w:rsid w:val="00A93019"/>
    <w:rsid w:val="00A93636"/>
    <w:rsid w:val="00A937A1"/>
    <w:rsid w:val="00A93A03"/>
    <w:rsid w:val="00A93DB2"/>
    <w:rsid w:val="00A9414B"/>
    <w:rsid w:val="00A9462B"/>
    <w:rsid w:val="00A94817"/>
    <w:rsid w:val="00A953D9"/>
    <w:rsid w:val="00A95D4C"/>
    <w:rsid w:val="00A960D5"/>
    <w:rsid w:val="00A96A48"/>
    <w:rsid w:val="00A96F40"/>
    <w:rsid w:val="00A9784E"/>
    <w:rsid w:val="00A97B02"/>
    <w:rsid w:val="00A97B81"/>
    <w:rsid w:val="00AA02BD"/>
    <w:rsid w:val="00AA0CA4"/>
    <w:rsid w:val="00AA1198"/>
    <w:rsid w:val="00AA135E"/>
    <w:rsid w:val="00AA202E"/>
    <w:rsid w:val="00AA2041"/>
    <w:rsid w:val="00AA2062"/>
    <w:rsid w:val="00AA21DB"/>
    <w:rsid w:val="00AA2272"/>
    <w:rsid w:val="00AA2652"/>
    <w:rsid w:val="00AA2A22"/>
    <w:rsid w:val="00AA2C2C"/>
    <w:rsid w:val="00AA3259"/>
    <w:rsid w:val="00AA35F3"/>
    <w:rsid w:val="00AA4914"/>
    <w:rsid w:val="00AA4AA9"/>
    <w:rsid w:val="00AA4D94"/>
    <w:rsid w:val="00AA521C"/>
    <w:rsid w:val="00AA57FC"/>
    <w:rsid w:val="00AA6376"/>
    <w:rsid w:val="00AA70FF"/>
    <w:rsid w:val="00AA772A"/>
    <w:rsid w:val="00AA7EC2"/>
    <w:rsid w:val="00AB03A0"/>
    <w:rsid w:val="00AB046D"/>
    <w:rsid w:val="00AB065F"/>
    <w:rsid w:val="00AB0706"/>
    <w:rsid w:val="00AB0AAF"/>
    <w:rsid w:val="00AB0D52"/>
    <w:rsid w:val="00AB1022"/>
    <w:rsid w:val="00AB121E"/>
    <w:rsid w:val="00AB13E7"/>
    <w:rsid w:val="00AB1E95"/>
    <w:rsid w:val="00AB2415"/>
    <w:rsid w:val="00AB2DB1"/>
    <w:rsid w:val="00AB30DF"/>
    <w:rsid w:val="00AB4630"/>
    <w:rsid w:val="00AB52A3"/>
    <w:rsid w:val="00AB5508"/>
    <w:rsid w:val="00AB5C3F"/>
    <w:rsid w:val="00AB5D38"/>
    <w:rsid w:val="00AB60F3"/>
    <w:rsid w:val="00AB619C"/>
    <w:rsid w:val="00AB7205"/>
    <w:rsid w:val="00AB769A"/>
    <w:rsid w:val="00AB7D24"/>
    <w:rsid w:val="00AC095C"/>
    <w:rsid w:val="00AC0E15"/>
    <w:rsid w:val="00AC2285"/>
    <w:rsid w:val="00AC2525"/>
    <w:rsid w:val="00AC29F7"/>
    <w:rsid w:val="00AC2D15"/>
    <w:rsid w:val="00AC358A"/>
    <w:rsid w:val="00AC36CF"/>
    <w:rsid w:val="00AC3AF2"/>
    <w:rsid w:val="00AC3B2B"/>
    <w:rsid w:val="00AC4571"/>
    <w:rsid w:val="00AC4751"/>
    <w:rsid w:val="00AC47DD"/>
    <w:rsid w:val="00AC5438"/>
    <w:rsid w:val="00AC617C"/>
    <w:rsid w:val="00AC6B20"/>
    <w:rsid w:val="00AC6C21"/>
    <w:rsid w:val="00AC6E57"/>
    <w:rsid w:val="00AC721E"/>
    <w:rsid w:val="00AC748F"/>
    <w:rsid w:val="00AC7792"/>
    <w:rsid w:val="00AC7DD8"/>
    <w:rsid w:val="00AD0CE9"/>
    <w:rsid w:val="00AD1516"/>
    <w:rsid w:val="00AD19EB"/>
    <w:rsid w:val="00AD2609"/>
    <w:rsid w:val="00AD26EB"/>
    <w:rsid w:val="00AD3838"/>
    <w:rsid w:val="00AD3E95"/>
    <w:rsid w:val="00AD4452"/>
    <w:rsid w:val="00AD4696"/>
    <w:rsid w:val="00AD5792"/>
    <w:rsid w:val="00AD5B98"/>
    <w:rsid w:val="00AD64A5"/>
    <w:rsid w:val="00AD65D2"/>
    <w:rsid w:val="00AD6AD2"/>
    <w:rsid w:val="00AD6B1D"/>
    <w:rsid w:val="00AD77C5"/>
    <w:rsid w:val="00AD7E04"/>
    <w:rsid w:val="00AE00E8"/>
    <w:rsid w:val="00AE04FC"/>
    <w:rsid w:val="00AE083B"/>
    <w:rsid w:val="00AE152B"/>
    <w:rsid w:val="00AE1991"/>
    <w:rsid w:val="00AE2FCF"/>
    <w:rsid w:val="00AE30B8"/>
    <w:rsid w:val="00AE3350"/>
    <w:rsid w:val="00AE3AE5"/>
    <w:rsid w:val="00AE427D"/>
    <w:rsid w:val="00AE455C"/>
    <w:rsid w:val="00AE4803"/>
    <w:rsid w:val="00AE547A"/>
    <w:rsid w:val="00AE5C49"/>
    <w:rsid w:val="00AE5EF6"/>
    <w:rsid w:val="00AE641C"/>
    <w:rsid w:val="00AE7040"/>
    <w:rsid w:val="00AE7D4B"/>
    <w:rsid w:val="00AF281C"/>
    <w:rsid w:val="00AF29BF"/>
    <w:rsid w:val="00AF331A"/>
    <w:rsid w:val="00AF3B50"/>
    <w:rsid w:val="00AF4664"/>
    <w:rsid w:val="00AF4AFE"/>
    <w:rsid w:val="00AF4ED4"/>
    <w:rsid w:val="00AF55BB"/>
    <w:rsid w:val="00AF563E"/>
    <w:rsid w:val="00AF5B6A"/>
    <w:rsid w:val="00AF5CF0"/>
    <w:rsid w:val="00AF6F3C"/>
    <w:rsid w:val="00AF7538"/>
    <w:rsid w:val="00AF758A"/>
    <w:rsid w:val="00AF7C19"/>
    <w:rsid w:val="00AF7DA4"/>
    <w:rsid w:val="00B004BA"/>
    <w:rsid w:val="00B00DD7"/>
    <w:rsid w:val="00B00FA1"/>
    <w:rsid w:val="00B01483"/>
    <w:rsid w:val="00B018C2"/>
    <w:rsid w:val="00B01B6E"/>
    <w:rsid w:val="00B027B6"/>
    <w:rsid w:val="00B03302"/>
    <w:rsid w:val="00B03761"/>
    <w:rsid w:val="00B03A54"/>
    <w:rsid w:val="00B047CA"/>
    <w:rsid w:val="00B04CD1"/>
    <w:rsid w:val="00B05038"/>
    <w:rsid w:val="00B052E6"/>
    <w:rsid w:val="00B07002"/>
    <w:rsid w:val="00B07140"/>
    <w:rsid w:val="00B07824"/>
    <w:rsid w:val="00B10249"/>
    <w:rsid w:val="00B102B6"/>
    <w:rsid w:val="00B108B4"/>
    <w:rsid w:val="00B10DBA"/>
    <w:rsid w:val="00B119EF"/>
    <w:rsid w:val="00B11BCF"/>
    <w:rsid w:val="00B11E2B"/>
    <w:rsid w:val="00B11FAE"/>
    <w:rsid w:val="00B1223D"/>
    <w:rsid w:val="00B1321C"/>
    <w:rsid w:val="00B1350F"/>
    <w:rsid w:val="00B13851"/>
    <w:rsid w:val="00B13A1E"/>
    <w:rsid w:val="00B13BB5"/>
    <w:rsid w:val="00B13BF9"/>
    <w:rsid w:val="00B13EED"/>
    <w:rsid w:val="00B142B4"/>
    <w:rsid w:val="00B142ED"/>
    <w:rsid w:val="00B14617"/>
    <w:rsid w:val="00B15451"/>
    <w:rsid w:val="00B15973"/>
    <w:rsid w:val="00B15F62"/>
    <w:rsid w:val="00B160AC"/>
    <w:rsid w:val="00B163AC"/>
    <w:rsid w:val="00B16E0D"/>
    <w:rsid w:val="00B16EEF"/>
    <w:rsid w:val="00B17C29"/>
    <w:rsid w:val="00B20091"/>
    <w:rsid w:val="00B207EE"/>
    <w:rsid w:val="00B20CC3"/>
    <w:rsid w:val="00B21916"/>
    <w:rsid w:val="00B21BD9"/>
    <w:rsid w:val="00B223D8"/>
    <w:rsid w:val="00B2241E"/>
    <w:rsid w:val="00B229EF"/>
    <w:rsid w:val="00B22C5E"/>
    <w:rsid w:val="00B239F1"/>
    <w:rsid w:val="00B24731"/>
    <w:rsid w:val="00B24CD2"/>
    <w:rsid w:val="00B24DA3"/>
    <w:rsid w:val="00B25296"/>
    <w:rsid w:val="00B25774"/>
    <w:rsid w:val="00B25FEC"/>
    <w:rsid w:val="00B263EF"/>
    <w:rsid w:val="00B2683A"/>
    <w:rsid w:val="00B269E8"/>
    <w:rsid w:val="00B26E25"/>
    <w:rsid w:val="00B275B2"/>
    <w:rsid w:val="00B301B4"/>
    <w:rsid w:val="00B30A78"/>
    <w:rsid w:val="00B30B11"/>
    <w:rsid w:val="00B3150A"/>
    <w:rsid w:val="00B31B3E"/>
    <w:rsid w:val="00B322D4"/>
    <w:rsid w:val="00B32E88"/>
    <w:rsid w:val="00B32FC4"/>
    <w:rsid w:val="00B335D0"/>
    <w:rsid w:val="00B337B5"/>
    <w:rsid w:val="00B340DD"/>
    <w:rsid w:val="00B3562D"/>
    <w:rsid w:val="00B3582C"/>
    <w:rsid w:val="00B35B36"/>
    <w:rsid w:val="00B35CA9"/>
    <w:rsid w:val="00B366DC"/>
    <w:rsid w:val="00B368DF"/>
    <w:rsid w:val="00B36B26"/>
    <w:rsid w:val="00B36F7F"/>
    <w:rsid w:val="00B3748A"/>
    <w:rsid w:val="00B37504"/>
    <w:rsid w:val="00B375E4"/>
    <w:rsid w:val="00B3760D"/>
    <w:rsid w:val="00B37ACB"/>
    <w:rsid w:val="00B400EB"/>
    <w:rsid w:val="00B407C9"/>
    <w:rsid w:val="00B40A46"/>
    <w:rsid w:val="00B4176B"/>
    <w:rsid w:val="00B41C61"/>
    <w:rsid w:val="00B41CF6"/>
    <w:rsid w:val="00B4276E"/>
    <w:rsid w:val="00B4282F"/>
    <w:rsid w:val="00B42A94"/>
    <w:rsid w:val="00B436AC"/>
    <w:rsid w:val="00B43983"/>
    <w:rsid w:val="00B44862"/>
    <w:rsid w:val="00B44DBB"/>
    <w:rsid w:val="00B45846"/>
    <w:rsid w:val="00B45957"/>
    <w:rsid w:val="00B45BCD"/>
    <w:rsid w:val="00B45FA3"/>
    <w:rsid w:val="00B4607D"/>
    <w:rsid w:val="00B4658E"/>
    <w:rsid w:val="00B4667A"/>
    <w:rsid w:val="00B46967"/>
    <w:rsid w:val="00B46D79"/>
    <w:rsid w:val="00B46F7D"/>
    <w:rsid w:val="00B4704E"/>
    <w:rsid w:val="00B47794"/>
    <w:rsid w:val="00B47E81"/>
    <w:rsid w:val="00B506A3"/>
    <w:rsid w:val="00B50938"/>
    <w:rsid w:val="00B50AC7"/>
    <w:rsid w:val="00B5191B"/>
    <w:rsid w:val="00B51A76"/>
    <w:rsid w:val="00B523DC"/>
    <w:rsid w:val="00B52A08"/>
    <w:rsid w:val="00B532B0"/>
    <w:rsid w:val="00B5333F"/>
    <w:rsid w:val="00B53B13"/>
    <w:rsid w:val="00B5415E"/>
    <w:rsid w:val="00B543F5"/>
    <w:rsid w:val="00B54731"/>
    <w:rsid w:val="00B54B89"/>
    <w:rsid w:val="00B553E3"/>
    <w:rsid w:val="00B55749"/>
    <w:rsid w:val="00B56D18"/>
    <w:rsid w:val="00B5789D"/>
    <w:rsid w:val="00B608ED"/>
    <w:rsid w:val="00B60A8E"/>
    <w:rsid w:val="00B60C9C"/>
    <w:rsid w:val="00B60CAD"/>
    <w:rsid w:val="00B60CC8"/>
    <w:rsid w:val="00B60F6D"/>
    <w:rsid w:val="00B617CA"/>
    <w:rsid w:val="00B6231B"/>
    <w:rsid w:val="00B62514"/>
    <w:rsid w:val="00B62D1A"/>
    <w:rsid w:val="00B62F5C"/>
    <w:rsid w:val="00B63260"/>
    <w:rsid w:val="00B63390"/>
    <w:rsid w:val="00B633AB"/>
    <w:rsid w:val="00B6358E"/>
    <w:rsid w:val="00B635D7"/>
    <w:rsid w:val="00B63E3B"/>
    <w:rsid w:val="00B6431C"/>
    <w:rsid w:val="00B643B4"/>
    <w:rsid w:val="00B6445E"/>
    <w:rsid w:val="00B6551C"/>
    <w:rsid w:val="00B65A05"/>
    <w:rsid w:val="00B65E5D"/>
    <w:rsid w:val="00B661E8"/>
    <w:rsid w:val="00B67607"/>
    <w:rsid w:val="00B6771A"/>
    <w:rsid w:val="00B67800"/>
    <w:rsid w:val="00B67A59"/>
    <w:rsid w:val="00B705EF"/>
    <w:rsid w:val="00B7147C"/>
    <w:rsid w:val="00B717F6"/>
    <w:rsid w:val="00B71A9F"/>
    <w:rsid w:val="00B71ECC"/>
    <w:rsid w:val="00B72470"/>
    <w:rsid w:val="00B724A8"/>
    <w:rsid w:val="00B72569"/>
    <w:rsid w:val="00B72C6E"/>
    <w:rsid w:val="00B730BC"/>
    <w:rsid w:val="00B7321C"/>
    <w:rsid w:val="00B735AE"/>
    <w:rsid w:val="00B737F2"/>
    <w:rsid w:val="00B740B7"/>
    <w:rsid w:val="00B74328"/>
    <w:rsid w:val="00B764B0"/>
    <w:rsid w:val="00B76C42"/>
    <w:rsid w:val="00B76D56"/>
    <w:rsid w:val="00B773AF"/>
    <w:rsid w:val="00B7772B"/>
    <w:rsid w:val="00B77904"/>
    <w:rsid w:val="00B77B5F"/>
    <w:rsid w:val="00B77C6A"/>
    <w:rsid w:val="00B77DFF"/>
    <w:rsid w:val="00B80723"/>
    <w:rsid w:val="00B80C1B"/>
    <w:rsid w:val="00B80D4F"/>
    <w:rsid w:val="00B8141B"/>
    <w:rsid w:val="00B81E7C"/>
    <w:rsid w:val="00B81F7B"/>
    <w:rsid w:val="00B82002"/>
    <w:rsid w:val="00B821D7"/>
    <w:rsid w:val="00B8226C"/>
    <w:rsid w:val="00B82A75"/>
    <w:rsid w:val="00B83569"/>
    <w:rsid w:val="00B837B3"/>
    <w:rsid w:val="00B84103"/>
    <w:rsid w:val="00B84AD4"/>
    <w:rsid w:val="00B84E63"/>
    <w:rsid w:val="00B85167"/>
    <w:rsid w:val="00B8562B"/>
    <w:rsid w:val="00B85A03"/>
    <w:rsid w:val="00B85DBD"/>
    <w:rsid w:val="00B860B2"/>
    <w:rsid w:val="00B86634"/>
    <w:rsid w:val="00B86D69"/>
    <w:rsid w:val="00B8711F"/>
    <w:rsid w:val="00B87646"/>
    <w:rsid w:val="00B87B34"/>
    <w:rsid w:val="00B913FE"/>
    <w:rsid w:val="00B914B2"/>
    <w:rsid w:val="00B916FD"/>
    <w:rsid w:val="00B918AE"/>
    <w:rsid w:val="00B91F2A"/>
    <w:rsid w:val="00B92448"/>
    <w:rsid w:val="00B926E6"/>
    <w:rsid w:val="00B92D45"/>
    <w:rsid w:val="00B933E2"/>
    <w:rsid w:val="00B93C29"/>
    <w:rsid w:val="00B950DA"/>
    <w:rsid w:val="00B95E9A"/>
    <w:rsid w:val="00B97176"/>
    <w:rsid w:val="00B97479"/>
    <w:rsid w:val="00BA01B7"/>
    <w:rsid w:val="00BA0B49"/>
    <w:rsid w:val="00BA0F82"/>
    <w:rsid w:val="00BA120C"/>
    <w:rsid w:val="00BA1391"/>
    <w:rsid w:val="00BA1395"/>
    <w:rsid w:val="00BA227D"/>
    <w:rsid w:val="00BA2568"/>
    <w:rsid w:val="00BA263A"/>
    <w:rsid w:val="00BA2784"/>
    <w:rsid w:val="00BA3014"/>
    <w:rsid w:val="00BA3FD2"/>
    <w:rsid w:val="00BA4849"/>
    <w:rsid w:val="00BA48E3"/>
    <w:rsid w:val="00BA4D0F"/>
    <w:rsid w:val="00BA54C0"/>
    <w:rsid w:val="00BA5930"/>
    <w:rsid w:val="00BA5C45"/>
    <w:rsid w:val="00BA6376"/>
    <w:rsid w:val="00BA6ABE"/>
    <w:rsid w:val="00BA6D9E"/>
    <w:rsid w:val="00BA7E8A"/>
    <w:rsid w:val="00BA7F1D"/>
    <w:rsid w:val="00BB06EC"/>
    <w:rsid w:val="00BB13CA"/>
    <w:rsid w:val="00BB2614"/>
    <w:rsid w:val="00BB2F29"/>
    <w:rsid w:val="00BB3823"/>
    <w:rsid w:val="00BB3C28"/>
    <w:rsid w:val="00BB5DBB"/>
    <w:rsid w:val="00BB5ED4"/>
    <w:rsid w:val="00BB6238"/>
    <w:rsid w:val="00BB6438"/>
    <w:rsid w:val="00BB6659"/>
    <w:rsid w:val="00BB668A"/>
    <w:rsid w:val="00BB6A41"/>
    <w:rsid w:val="00BB74D4"/>
    <w:rsid w:val="00BB7764"/>
    <w:rsid w:val="00BB7906"/>
    <w:rsid w:val="00BC165D"/>
    <w:rsid w:val="00BC1DCE"/>
    <w:rsid w:val="00BC1FEE"/>
    <w:rsid w:val="00BC2012"/>
    <w:rsid w:val="00BC27A2"/>
    <w:rsid w:val="00BC3934"/>
    <w:rsid w:val="00BC439A"/>
    <w:rsid w:val="00BC4929"/>
    <w:rsid w:val="00BC493A"/>
    <w:rsid w:val="00BC4D6A"/>
    <w:rsid w:val="00BC549D"/>
    <w:rsid w:val="00BC565E"/>
    <w:rsid w:val="00BC5A39"/>
    <w:rsid w:val="00BC6404"/>
    <w:rsid w:val="00BC6A55"/>
    <w:rsid w:val="00BC6E80"/>
    <w:rsid w:val="00BC6EC6"/>
    <w:rsid w:val="00BC705F"/>
    <w:rsid w:val="00BD00F1"/>
    <w:rsid w:val="00BD0E19"/>
    <w:rsid w:val="00BD0EAE"/>
    <w:rsid w:val="00BD10E3"/>
    <w:rsid w:val="00BD12A7"/>
    <w:rsid w:val="00BD1C87"/>
    <w:rsid w:val="00BD2497"/>
    <w:rsid w:val="00BD25CA"/>
    <w:rsid w:val="00BD26D6"/>
    <w:rsid w:val="00BD2878"/>
    <w:rsid w:val="00BD2ECE"/>
    <w:rsid w:val="00BD2FED"/>
    <w:rsid w:val="00BD3117"/>
    <w:rsid w:val="00BD3CA8"/>
    <w:rsid w:val="00BD411A"/>
    <w:rsid w:val="00BD474E"/>
    <w:rsid w:val="00BD4F26"/>
    <w:rsid w:val="00BD51C0"/>
    <w:rsid w:val="00BD5358"/>
    <w:rsid w:val="00BD57A8"/>
    <w:rsid w:val="00BD5DF7"/>
    <w:rsid w:val="00BD615C"/>
    <w:rsid w:val="00BD648C"/>
    <w:rsid w:val="00BD6524"/>
    <w:rsid w:val="00BD6583"/>
    <w:rsid w:val="00BD67B7"/>
    <w:rsid w:val="00BD69D2"/>
    <w:rsid w:val="00BD6F45"/>
    <w:rsid w:val="00BD7210"/>
    <w:rsid w:val="00BE0C9C"/>
    <w:rsid w:val="00BE1359"/>
    <w:rsid w:val="00BE1636"/>
    <w:rsid w:val="00BE1FAE"/>
    <w:rsid w:val="00BE2044"/>
    <w:rsid w:val="00BE206E"/>
    <w:rsid w:val="00BE233A"/>
    <w:rsid w:val="00BE37F2"/>
    <w:rsid w:val="00BE4133"/>
    <w:rsid w:val="00BE416E"/>
    <w:rsid w:val="00BE47C8"/>
    <w:rsid w:val="00BE4917"/>
    <w:rsid w:val="00BE5600"/>
    <w:rsid w:val="00BE64FE"/>
    <w:rsid w:val="00BE6B5D"/>
    <w:rsid w:val="00BE7288"/>
    <w:rsid w:val="00BE74F2"/>
    <w:rsid w:val="00BE78D4"/>
    <w:rsid w:val="00BF0056"/>
    <w:rsid w:val="00BF0C0F"/>
    <w:rsid w:val="00BF1A09"/>
    <w:rsid w:val="00BF1EDF"/>
    <w:rsid w:val="00BF2256"/>
    <w:rsid w:val="00BF228B"/>
    <w:rsid w:val="00BF27A5"/>
    <w:rsid w:val="00BF2E26"/>
    <w:rsid w:val="00BF350B"/>
    <w:rsid w:val="00BF380D"/>
    <w:rsid w:val="00BF3816"/>
    <w:rsid w:val="00BF3AF2"/>
    <w:rsid w:val="00BF3C17"/>
    <w:rsid w:val="00BF437C"/>
    <w:rsid w:val="00BF4B41"/>
    <w:rsid w:val="00BF4BFE"/>
    <w:rsid w:val="00BF4DE0"/>
    <w:rsid w:val="00BF5090"/>
    <w:rsid w:val="00BF546E"/>
    <w:rsid w:val="00BF56BE"/>
    <w:rsid w:val="00BF58DE"/>
    <w:rsid w:val="00BF59D8"/>
    <w:rsid w:val="00BF6C20"/>
    <w:rsid w:val="00BF7A6F"/>
    <w:rsid w:val="00C00870"/>
    <w:rsid w:val="00C00B52"/>
    <w:rsid w:val="00C019F0"/>
    <w:rsid w:val="00C01FE6"/>
    <w:rsid w:val="00C03773"/>
    <w:rsid w:val="00C04D64"/>
    <w:rsid w:val="00C052A3"/>
    <w:rsid w:val="00C0547B"/>
    <w:rsid w:val="00C05563"/>
    <w:rsid w:val="00C05912"/>
    <w:rsid w:val="00C05CA1"/>
    <w:rsid w:val="00C061D4"/>
    <w:rsid w:val="00C06678"/>
    <w:rsid w:val="00C06E95"/>
    <w:rsid w:val="00C06FBC"/>
    <w:rsid w:val="00C07F40"/>
    <w:rsid w:val="00C106AA"/>
    <w:rsid w:val="00C106AD"/>
    <w:rsid w:val="00C106C8"/>
    <w:rsid w:val="00C1134D"/>
    <w:rsid w:val="00C118E2"/>
    <w:rsid w:val="00C11F7A"/>
    <w:rsid w:val="00C13075"/>
    <w:rsid w:val="00C14FCA"/>
    <w:rsid w:val="00C158A1"/>
    <w:rsid w:val="00C15E63"/>
    <w:rsid w:val="00C169A7"/>
    <w:rsid w:val="00C16E85"/>
    <w:rsid w:val="00C17247"/>
    <w:rsid w:val="00C17B61"/>
    <w:rsid w:val="00C17C00"/>
    <w:rsid w:val="00C20AD7"/>
    <w:rsid w:val="00C20CDB"/>
    <w:rsid w:val="00C20DA3"/>
    <w:rsid w:val="00C221E4"/>
    <w:rsid w:val="00C22289"/>
    <w:rsid w:val="00C225D3"/>
    <w:rsid w:val="00C22A6C"/>
    <w:rsid w:val="00C23131"/>
    <w:rsid w:val="00C246C7"/>
    <w:rsid w:val="00C24BE6"/>
    <w:rsid w:val="00C251FC"/>
    <w:rsid w:val="00C25392"/>
    <w:rsid w:val="00C2581C"/>
    <w:rsid w:val="00C25FEB"/>
    <w:rsid w:val="00C26290"/>
    <w:rsid w:val="00C2643A"/>
    <w:rsid w:val="00C2689D"/>
    <w:rsid w:val="00C27019"/>
    <w:rsid w:val="00C27282"/>
    <w:rsid w:val="00C272A4"/>
    <w:rsid w:val="00C27CE2"/>
    <w:rsid w:val="00C27E03"/>
    <w:rsid w:val="00C30B5A"/>
    <w:rsid w:val="00C30D97"/>
    <w:rsid w:val="00C30E34"/>
    <w:rsid w:val="00C3109D"/>
    <w:rsid w:val="00C3135F"/>
    <w:rsid w:val="00C314CD"/>
    <w:rsid w:val="00C317E7"/>
    <w:rsid w:val="00C31BCD"/>
    <w:rsid w:val="00C326AD"/>
    <w:rsid w:val="00C32CE2"/>
    <w:rsid w:val="00C32EF2"/>
    <w:rsid w:val="00C33AD1"/>
    <w:rsid w:val="00C33E1B"/>
    <w:rsid w:val="00C341D1"/>
    <w:rsid w:val="00C3494C"/>
    <w:rsid w:val="00C34F22"/>
    <w:rsid w:val="00C35A49"/>
    <w:rsid w:val="00C35EED"/>
    <w:rsid w:val="00C363E4"/>
    <w:rsid w:val="00C367C9"/>
    <w:rsid w:val="00C37340"/>
    <w:rsid w:val="00C37CFA"/>
    <w:rsid w:val="00C40481"/>
    <w:rsid w:val="00C4079E"/>
    <w:rsid w:val="00C408CA"/>
    <w:rsid w:val="00C41204"/>
    <w:rsid w:val="00C426C1"/>
    <w:rsid w:val="00C42B34"/>
    <w:rsid w:val="00C4314A"/>
    <w:rsid w:val="00C43483"/>
    <w:rsid w:val="00C44888"/>
    <w:rsid w:val="00C457D2"/>
    <w:rsid w:val="00C465D6"/>
    <w:rsid w:val="00C46D28"/>
    <w:rsid w:val="00C471F5"/>
    <w:rsid w:val="00C47EFF"/>
    <w:rsid w:val="00C50067"/>
    <w:rsid w:val="00C502DB"/>
    <w:rsid w:val="00C5061E"/>
    <w:rsid w:val="00C50701"/>
    <w:rsid w:val="00C50E36"/>
    <w:rsid w:val="00C5110C"/>
    <w:rsid w:val="00C51D7F"/>
    <w:rsid w:val="00C51EFC"/>
    <w:rsid w:val="00C522C1"/>
    <w:rsid w:val="00C52514"/>
    <w:rsid w:val="00C5272A"/>
    <w:rsid w:val="00C531BB"/>
    <w:rsid w:val="00C536EC"/>
    <w:rsid w:val="00C53826"/>
    <w:rsid w:val="00C53E18"/>
    <w:rsid w:val="00C5478D"/>
    <w:rsid w:val="00C55131"/>
    <w:rsid w:val="00C5517C"/>
    <w:rsid w:val="00C554A0"/>
    <w:rsid w:val="00C555D1"/>
    <w:rsid w:val="00C55E0F"/>
    <w:rsid w:val="00C560C7"/>
    <w:rsid w:val="00C56DE8"/>
    <w:rsid w:val="00C578FA"/>
    <w:rsid w:val="00C57953"/>
    <w:rsid w:val="00C57AF4"/>
    <w:rsid w:val="00C57CC9"/>
    <w:rsid w:val="00C57DC6"/>
    <w:rsid w:val="00C60264"/>
    <w:rsid w:val="00C60AB8"/>
    <w:rsid w:val="00C60BBA"/>
    <w:rsid w:val="00C61612"/>
    <w:rsid w:val="00C61E17"/>
    <w:rsid w:val="00C6211F"/>
    <w:rsid w:val="00C6278D"/>
    <w:rsid w:val="00C628B3"/>
    <w:rsid w:val="00C648EC"/>
    <w:rsid w:val="00C64C23"/>
    <w:rsid w:val="00C653C3"/>
    <w:rsid w:val="00C657BD"/>
    <w:rsid w:val="00C65C0E"/>
    <w:rsid w:val="00C66224"/>
    <w:rsid w:val="00C66356"/>
    <w:rsid w:val="00C6773C"/>
    <w:rsid w:val="00C67F62"/>
    <w:rsid w:val="00C70624"/>
    <w:rsid w:val="00C70FCA"/>
    <w:rsid w:val="00C7175B"/>
    <w:rsid w:val="00C719A1"/>
    <w:rsid w:val="00C72D04"/>
    <w:rsid w:val="00C72FB6"/>
    <w:rsid w:val="00C73126"/>
    <w:rsid w:val="00C7317A"/>
    <w:rsid w:val="00C732F1"/>
    <w:rsid w:val="00C7339C"/>
    <w:rsid w:val="00C747F8"/>
    <w:rsid w:val="00C74A35"/>
    <w:rsid w:val="00C74C73"/>
    <w:rsid w:val="00C75094"/>
    <w:rsid w:val="00C75593"/>
    <w:rsid w:val="00C757A5"/>
    <w:rsid w:val="00C76276"/>
    <w:rsid w:val="00C762CB"/>
    <w:rsid w:val="00C763E2"/>
    <w:rsid w:val="00C7664C"/>
    <w:rsid w:val="00C766A0"/>
    <w:rsid w:val="00C767FB"/>
    <w:rsid w:val="00C76B33"/>
    <w:rsid w:val="00C77374"/>
    <w:rsid w:val="00C778B1"/>
    <w:rsid w:val="00C8026C"/>
    <w:rsid w:val="00C80281"/>
    <w:rsid w:val="00C80AF1"/>
    <w:rsid w:val="00C8100B"/>
    <w:rsid w:val="00C810B8"/>
    <w:rsid w:val="00C8142D"/>
    <w:rsid w:val="00C81856"/>
    <w:rsid w:val="00C82469"/>
    <w:rsid w:val="00C824B8"/>
    <w:rsid w:val="00C826E3"/>
    <w:rsid w:val="00C83A64"/>
    <w:rsid w:val="00C83CFF"/>
    <w:rsid w:val="00C84088"/>
    <w:rsid w:val="00C846A7"/>
    <w:rsid w:val="00C8492F"/>
    <w:rsid w:val="00C84A7B"/>
    <w:rsid w:val="00C85190"/>
    <w:rsid w:val="00C86253"/>
    <w:rsid w:val="00C865BC"/>
    <w:rsid w:val="00C874EA"/>
    <w:rsid w:val="00C87882"/>
    <w:rsid w:val="00C879E2"/>
    <w:rsid w:val="00C87D1F"/>
    <w:rsid w:val="00C87EB9"/>
    <w:rsid w:val="00C900D2"/>
    <w:rsid w:val="00C90132"/>
    <w:rsid w:val="00C90142"/>
    <w:rsid w:val="00C905DF"/>
    <w:rsid w:val="00C9078F"/>
    <w:rsid w:val="00C911BE"/>
    <w:rsid w:val="00C913BC"/>
    <w:rsid w:val="00C92140"/>
    <w:rsid w:val="00C92702"/>
    <w:rsid w:val="00C928E1"/>
    <w:rsid w:val="00C92A6F"/>
    <w:rsid w:val="00C9304F"/>
    <w:rsid w:val="00C93C96"/>
    <w:rsid w:val="00C9411D"/>
    <w:rsid w:val="00C942B1"/>
    <w:rsid w:val="00C951E9"/>
    <w:rsid w:val="00C960AD"/>
    <w:rsid w:val="00C96254"/>
    <w:rsid w:val="00C964C6"/>
    <w:rsid w:val="00C9657D"/>
    <w:rsid w:val="00C96DA1"/>
    <w:rsid w:val="00C96F5B"/>
    <w:rsid w:val="00C97318"/>
    <w:rsid w:val="00C97434"/>
    <w:rsid w:val="00C978B3"/>
    <w:rsid w:val="00C97CB0"/>
    <w:rsid w:val="00C97E9E"/>
    <w:rsid w:val="00CA03D7"/>
    <w:rsid w:val="00CA100C"/>
    <w:rsid w:val="00CA1632"/>
    <w:rsid w:val="00CA1806"/>
    <w:rsid w:val="00CA1C7F"/>
    <w:rsid w:val="00CA1EB6"/>
    <w:rsid w:val="00CA21AE"/>
    <w:rsid w:val="00CA2FEA"/>
    <w:rsid w:val="00CA33B9"/>
    <w:rsid w:val="00CA4244"/>
    <w:rsid w:val="00CA4635"/>
    <w:rsid w:val="00CA4DFE"/>
    <w:rsid w:val="00CA4F50"/>
    <w:rsid w:val="00CA5126"/>
    <w:rsid w:val="00CA650A"/>
    <w:rsid w:val="00CA678A"/>
    <w:rsid w:val="00CA6B6E"/>
    <w:rsid w:val="00CA73F2"/>
    <w:rsid w:val="00CA75F4"/>
    <w:rsid w:val="00CB0075"/>
    <w:rsid w:val="00CB0202"/>
    <w:rsid w:val="00CB0386"/>
    <w:rsid w:val="00CB075F"/>
    <w:rsid w:val="00CB0D8B"/>
    <w:rsid w:val="00CB0DEB"/>
    <w:rsid w:val="00CB1318"/>
    <w:rsid w:val="00CB154A"/>
    <w:rsid w:val="00CB1720"/>
    <w:rsid w:val="00CB1D06"/>
    <w:rsid w:val="00CB1F82"/>
    <w:rsid w:val="00CB1F95"/>
    <w:rsid w:val="00CB1FE1"/>
    <w:rsid w:val="00CB2CB3"/>
    <w:rsid w:val="00CB35FD"/>
    <w:rsid w:val="00CB3647"/>
    <w:rsid w:val="00CB3918"/>
    <w:rsid w:val="00CB44CF"/>
    <w:rsid w:val="00CB51E0"/>
    <w:rsid w:val="00CB5285"/>
    <w:rsid w:val="00CB530A"/>
    <w:rsid w:val="00CB53BF"/>
    <w:rsid w:val="00CB550D"/>
    <w:rsid w:val="00CB6231"/>
    <w:rsid w:val="00CB7342"/>
    <w:rsid w:val="00CB7623"/>
    <w:rsid w:val="00CB7BB0"/>
    <w:rsid w:val="00CB7F52"/>
    <w:rsid w:val="00CC0955"/>
    <w:rsid w:val="00CC1CA3"/>
    <w:rsid w:val="00CC2038"/>
    <w:rsid w:val="00CC22F5"/>
    <w:rsid w:val="00CC2A5B"/>
    <w:rsid w:val="00CC31D8"/>
    <w:rsid w:val="00CC355B"/>
    <w:rsid w:val="00CC39F2"/>
    <w:rsid w:val="00CC5113"/>
    <w:rsid w:val="00CC5A03"/>
    <w:rsid w:val="00CC7043"/>
    <w:rsid w:val="00CC7083"/>
    <w:rsid w:val="00CC715A"/>
    <w:rsid w:val="00CC720D"/>
    <w:rsid w:val="00CC73FA"/>
    <w:rsid w:val="00CC746D"/>
    <w:rsid w:val="00CC79B1"/>
    <w:rsid w:val="00CC7A64"/>
    <w:rsid w:val="00CC7AD2"/>
    <w:rsid w:val="00CC7FAC"/>
    <w:rsid w:val="00CD01F9"/>
    <w:rsid w:val="00CD0EC8"/>
    <w:rsid w:val="00CD1C5A"/>
    <w:rsid w:val="00CD25C5"/>
    <w:rsid w:val="00CD2AEA"/>
    <w:rsid w:val="00CD2CA7"/>
    <w:rsid w:val="00CD3115"/>
    <w:rsid w:val="00CD3A6D"/>
    <w:rsid w:val="00CD419A"/>
    <w:rsid w:val="00CD44E6"/>
    <w:rsid w:val="00CD6451"/>
    <w:rsid w:val="00CD6D82"/>
    <w:rsid w:val="00CD6F69"/>
    <w:rsid w:val="00CD721C"/>
    <w:rsid w:val="00CD7B7A"/>
    <w:rsid w:val="00CD7E0F"/>
    <w:rsid w:val="00CD7E45"/>
    <w:rsid w:val="00CE0129"/>
    <w:rsid w:val="00CE05B3"/>
    <w:rsid w:val="00CE0763"/>
    <w:rsid w:val="00CE08D7"/>
    <w:rsid w:val="00CE08F8"/>
    <w:rsid w:val="00CE1391"/>
    <w:rsid w:val="00CE181F"/>
    <w:rsid w:val="00CE1DE3"/>
    <w:rsid w:val="00CE220D"/>
    <w:rsid w:val="00CE27D1"/>
    <w:rsid w:val="00CE3B12"/>
    <w:rsid w:val="00CE510D"/>
    <w:rsid w:val="00CE5E25"/>
    <w:rsid w:val="00CE638B"/>
    <w:rsid w:val="00CE650D"/>
    <w:rsid w:val="00CE739C"/>
    <w:rsid w:val="00CF0319"/>
    <w:rsid w:val="00CF03A8"/>
    <w:rsid w:val="00CF056D"/>
    <w:rsid w:val="00CF0597"/>
    <w:rsid w:val="00CF0999"/>
    <w:rsid w:val="00CF0B38"/>
    <w:rsid w:val="00CF312A"/>
    <w:rsid w:val="00CF34AC"/>
    <w:rsid w:val="00CF3B51"/>
    <w:rsid w:val="00CF3B6E"/>
    <w:rsid w:val="00CF4B72"/>
    <w:rsid w:val="00CF4D2B"/>
    <w:rsid w:val="00CF4D5A"/>
    <w:rsid w:val="00CF4E7C"/>
    <w:rsid w:val="00CF5901"/>
    <w:rsid w:val="00CF59CF"/>
    <w:rsid w:val="00CF5C6B"/>
    <w:rsid w:val="00CF5E24"/>
    <w:rsid w:val="00CF679A"/>
    <w:rsid w:val="00CF6BA0"/>
    <w:rsid w:val="00CF712A"/>
    <w:rsid w:val="00CF7678"/>
    <w:rsid w:val="00CF76E2"/>
    <w:rsid w:val="00D0031E"/>
    <w:rsid w:val="00D00D52"/>
    <w:rsid w:val="00D00DA1"/>
    <w:rsid w:val="00D011B4"/>
    <w:rsid w:val="00D011F8"/>
    <w:rsid w:val="00D01988"/>
    <w:rsid w:val="00D01FCB"/>
    <w:rsid w:val="00D029FA"/>
    <w:rsid w:val="00D031FD"/>
    <w:rsid w:val="00D03726"/>
    <w:rsid w:val="00D039F4"/>
    <w:rsid w:val="00D03C7C"/>
    <w:rsid w:val="00D03E93"/>
    <w:rsid w:val="00D03F5A"/>
    <w:rsid w:val="00D045E4"/>
    <w:rsid w:val="00D047D5"/>
    <w:rsid w:val="00D05463"/>
    <w:rsid w:val="00D05610"/>
    <w:rsid w:val="00D0582D"/>
    <w:rsid w:val="00D05A80"/>
    <w:rsid w:val="00D05B95"/>
    <w:rsid w:val="00D06D60"/>
    <w:rsid w:val="00D07399"/>
    <w:rsid w:val="00D076BF"/>
    <w:rsid w:val="00D102B6"/>
    <w:rsid w:val="00D10BAC"/>
    <w:rsid w:val="00D10BE7"/>
    <w:rsid w:val="00D110E0"/>
    <w:rsid w:val="00D11367"/>
    <w:rsid w:val="00D11570"/>
    <w:rsid w:val="00D1173F"/>
    <w:rsid w:val="00D11D72"/>
    <w:rsid w:val="00D11E24"/>
    <w:rsid w:val="00D11F8A"/>
    <w:rsid w:val="00D122A4"/>
    <w:rsid w:val="00D126D7"/>
    <w:rsid w:val="00D12C99"/>
    <w:rsid w:val="00D133FA"/>
    <w:rsid w:val="00D13717"/>
    <w:rsid w:val="00D1498C"/>
    <w:rsid w:val="00D14A96"/>
    <w:rsid w:val="00D15246"/>
    <w:rsid w:val="00D15E0E"/>
    <w:rsid w:val="00D168A7"/>
    <w:rsid w:val="00D2053A"/>
    <w:rsid w:val="00D20974"/>
    <w:rsid w:val="00D20D9E"/>
    <w:rsid w:val="00D220F0"/>
    <w:rsid w:val="00D22C2F"/>
    <w:rsid w:val="00D23607"/>
    <w:rsid w:val="00D23E37"/>
    <w:rsid w:val="00D24334"/>
    <w:rsid w:val="00D24388"/>
    <w:rsid w:val="00D24710"/>
    <w:rsid w:val="00D24E8E"/>
    <w:rsid w:val="00D25B8D"/>
    <w:rsid w:val="00D25D5B"/>
    <w:rsid w:val="00D25E34"/>
    <w:rsid w:val="00D26177"/>
    <w:rsid w:val="00D262B2"/>
    <w:rsid w:val="00D266D0"/>
    <w:rsid w:val="00D26A33"/>
    <w:rsid w:val="00D27B32"/>
    <w:rsid w:val="00D27CBE"/>
    <w:rsid w:val="00D27E97"/>
    <w:rsid w:val="00D3042A"/>
    <w:rsid w:val="00D304B0"/>
    <w:rsid w:val="00D30731"/>
    <w:rsid w:val="00D309B7"/>
    <w:rsid w:val="00D30ABA"/>
    <w:rsid w:val="00D30F66"/>
    <w:rsid w:val="00D32053"/>
    <w:rsid w:val="00D324F6"/>
    <w:rsid w:val="00D3287F"/>
    <w:rsid w:val="00D32D65"/>
    <w:rsid w:val="00D3303D"/>
    <w:rsid w:val="00D3330D"/>
    <w:rsid w:val="00D33423"/>
    <w:rsid w:val="00D33C01"/>
    <w:rsid w:val="00D33E94"/>
    <w:rsid w:val="00D34081"/>
    <w:rsid w:val="00D34506"/>
    <w:rsid w:val="00D34DD3"/>
    <w:rsid w:val="00D34E8F"/>
    <w:rsid w:val="00D34F7D"/>
    <w:rsid w:val="00D3547E"/>
    <w:rsid w:val="00D355DB"/>
    <w:rsid w:val="00D35E17"/>
    <w:rsid w:val="00D36157"/>
    <w:rsid w:val="00D36C0C"/>
    <w:rsid w:val="00D36C31"/>
    <w:rsid w:val="00D36E1B"/>
    <w:rsid w:val="00D371AD"/>
    <w:rsid w:val="00D3765A"/>
    <w:rsid w:val="00D3773E"/>
    <w:rsid w:val="00D37DE8"/>
    <w:rsid w:val="00D37F6A"/>
    <w:rsid w:val="00D40473"/>
    <w:rsid w:val="00D40AF5"/>
    <w:rsid w:val="00D40D18"/>
    <w:rsid w:val="00D40F5D"/>
    <w:rsid w:val="00D414DF"/>
    <w:rsid w:val="00D41CBE"/>
    <w:rsid w:val="00D41DD3"/>
    <w:rsid w:val="00D4205B"/>
    <w:rsid w:val="00D431EA"/>
    <w:rsid w:val="00D43278"/>
    <w:rsid w:val="00D4334F"/>
    <w:rsid w:val="00D43384"/>
    <w:rsid w:val="00D43DBB"/>
    <w:rsid w:val="00D44156"/>
    <w:rsid w:val="00D442D7"/>
    <w:rsid w:val="00D4441B"/>
    <w:rsid w:val="00D4680C"/>
    <w:rsid w:val="00D46BC3"/>
    <w:rsid w:val="00D47260"/>
    <w:rsid w:val="00D47ACE"/>
    <w:rsid w:val="00D47CD0"/>
    <w:rsid w:val="00D506ED"/>
    <w:rsid w:val="00D50C92"/>
    <w:rsid w:val="00D50D33"/>
    <w:rsid w:val="00D50EC9"/>
    <w:rsid w:val="00D51192"/>
    <w:rsid w:val="00D51732"/>
    <w:rsid w:val="00D522A7"/>
    <w:rsid w:val="00D52855"/>
    <w:rsid w:val="00D52AF3"/>
    <w:rsid w:val="00D53580"/>
    <w:rsid w:val="00D539EA"/>
    <w:rsid w:val="00D553AA"/>
    <w:rsid w:val="00D5573B"/>
    <w:rsid w:val="00D5582E"/>
    <w:rsid w:val="00D55B0C"/>
    <w:rsid w:val="00D5614A"/>
    <w:rsid w:val="00D57027"/>
    <w:rsid w:val="00D575E4"/>
    <w:rsid w:val="00D57739"/>
    <w:rsid w:val="00D60763"/>
    <w:rsid w:val="00D61202"/>
    <w:rsid w:val="00D61EB9"/>
    <w:rsid w:val="00D6252D"/>
    <w:rsid w:val="00D633C5"/>
    <w:rsid w:val="00D63692"/>
    <w:rsid w:val="00D63B18"/>
    <w:rsid w:val="00D63CD4"/>
    <w:rsid w:val="00D63CF2"/>
    <w:rsid w:val="00D63E25"/>
    <w:rsid w:val="00D64257"/>
    <w:rsid w:val="00D644F4"/>
    <w:rsid w:val="00D64B6A"/>
    <w:rsid w:val="00D650AF"/>
    <w:rsid w:val="00D6539D"/>
    <w:rsid w:val="00D659F6"/>
    <w:rsid w:val="00D65E15"/>
    <w:rsid w:val="00D677A2"/>
    <w:rsid w:val="00D703B2"/>
    <w:rsid w:val="00D71573"/>
    <w:rsid w:val="00D720C9"/>
    <w:rsid w:val="00D7218F"/>
    <w:rsid w:val="00D72F3A"/>
    <w:rsid w:val="00D73358"/>
    <w:rsid w:val="00D73D4C"/>
    <w:rsid w:val="00D73E85"/>
    <w:rsid w:val="00D748FA"/>
    <w:rsid w:val="00D74A81"/>
    <w:rsid w:val="00D74AFE"/>
    <w:rsid w:val="00D74DA4"/>
    <w:rsid w:val="00D7533F"/>
    <w:rsid w:val="00D75432"/>
    <w:rsid w:val="00D75493"/>
    <w:rsid w:val="00D75FEC"/>
    <w:rsid w:val="00D77786"/>
    <w:rsid w:val="00D77D30"/>
    <w:rsid w:val="00D80C50"/>
    <w:rsid w:val="00D80DF8"/>
    <w:rsid w:val="00D811B5"/>
    <w:rsid w:val="00D84449"/>
    <w:rsid w:val="00D8488F"/>
    <w:rsid w:val="00D85448"/>
    <w:rsid w:val="00D85681"/>
    <w:rsid w:val="00D85F7D"/>
    <w:rsid w:val="00D86637"/>
    <w:rsid w:val="00D872B6"/>
    <w:rsid w:val="00D87DDA"/>
    <w:rsid w:val="00D87E4A"/>
    <w:rsid w:val="00D87ED7"/>
    <w:rsid w:val="00D90960"/>
    <w:rsid w:val="00D90FD1"/>
    <w:rsid w:val="00D91854"/>
    <w:rsid w:val="00D921C0"/>
    <w:rsid w:val="00D923B0"/>
    <w:rsid w:val="00D93D41"/>
    <w:rsid w:val="00D94096"/>
    <w:rsid w:val="00D94174"/>
    <w:rsid w:val="00D94484"/>
    <w:rsid w:val="00D9474F"/>
    <w:rsid w:val="00D948CC"/>
    <w:rsid w:val="00D94A36"/>
    <w:rsid w:val="00D9508F"/>
    <w:rsid w:val="00D95524"/>
    <w:rsid w:val="00D9626D"/>
    <w:rsid w:val="00D9628A"/>
    <w:rsid w:val="00D963CF"/>
    <w:rsid w:val="00D96513"/>
    <w:rsid w:val="00D96B27"/>
    <w:rsid w:val="00D9734C"/>
    <w:rsid w:val="00D97740"/>
    <w:rsid w:val="00D97AA4"/>
    <w:rsid w:val="00DA0707"/>
    <w:rsid w:val="00DA09B9"/>
    <w:rsid w:val="00DA0C28"/>
    <w:rsid w:val="00DA0DA1"/>
    <w:rsid w:val="00DA2708"/>
    <w:rsid w:val="00DA3C36"/>
    <w:rsid w:val="00DA3CA5"/>
    <w:rsid w:val="00DA3F15"/>
    <w:rsid w:val="00DA4462"/>
    <w:rsid w:val="00DA49E8"/>
    <w:rsid w:val="00DA4F98"/>
    <w:rsid w:val="00DA5A57"/>
    <w:rsid w:val="00DA5ACE"/>
    <w:rsid w:val="00DA5D76"/>
    <w:rsid w:val="00DA6011"/>
    <w:rsid w:val="00DA6938"/>
    <w:rsid w:val="00DA6A1D"/>
    <w:rsid w:val="00DA75D5"/>
    <w:rsid w:val="00DA792B"/>
    <w:rsid w:val="00DB069E"/>
    <w:rsid w:val="00DB1BB3"/>
    <w:rsid w:val="00DB1CC8"/>
    <w:rsid w:val="00DB215D"/>
    <w:rsid w:val="00DB266E"/>
    <w:rsid w:val="00DB2AEC"/>
    <w:rsid w:val="00DB3602"/>
    <w:rsid w:val="00DB43ED"/>
    <w:rsid w:val="00DB49C4"/>
    <w:rsid w:val="00DB4C68"/>
    <w:rsid w:val="00DB51E3"/>
    <w:rsid w:val="00DB53B2"/>
    <w:rsid w:val="00DB5E30"/>
    <w:rsid w:val="00DB6D56"/>
    <w:rsid w:val="00DC0D3F"/>
    <w:rsid w:val="00DC0F15"/>
    <w:rsid w:val="00DC0FD2"/>
    <w:rsid w:val="00DC1B74"/>
    <w:rsid w:val="00DC25A3"/>
    <w:rsid w:val="00DC2DE9"/>
    <w:rsid w:val="00DC2FCF"/>
    <w:rsid w:val="00DC3045"/>
    <w:rsid w:val="00DC3511"/>
    <w:rsid w:val="00DC3A9B"/>
    <w:rsid w:val="00DC3BA8"/>
    <w:rsid w:val="00DC3EF7"/>
    <w:rsid w:val="00DC5119"/>
    <w:rsid w:val="00DC5748"/>
    <w:rsid w:val="00DC5945"/>
    <w:rsid w:val="00DC5C33"/>
    <w:rsid w:val="00DC5C72"/>
    <w:rsid w:val="00DC6488"/>
    <w:rsid w:val="00DC6A39"/>
    <w:rsid w:val="00DC7442"/>
    <w:rsid w:val="00DC75AE"/>
    <w:rsid w:val="00DC78BC"/>
    <w:rsid w:val="00DC7CC1"/>
    <w:rsid w:val="00DD0819"/>
    <w:rsid w:val="00DD0947"/>
    <w:rsid w:val="00DD0B29"/>
    <w:rsid w:val="00DD0D3B"/>
    <w:rsid w:val="00DD0E43"/>
    <w:rsid w:val="00DD11B0"/>
    <w:rsid w:val="00DD14C8"/>
    <w:rsid w:val="00DD240A"/>
    <w:rsid w:val="00DD2C01"/>
    <w:rsid w:val="00DD2C6E"/>
    <w:rsid w:val="00DD3815"/>
    <w:rsid w:val="00DD3BCE"/>
    <w:rsid w:val="00DD452A"/>
    <w:rsid w:val="00DD4E36"/>
    <w:rsid w:val="00DD4F4E"/>
    <w:rsid w:val="00DD578D"/>
    <w:rsid w:val="00DD582C"/>
    <w:rsid w:val="00DD5E33"/>
    <w:rsid w:val="00DD5F73"/>
    <w:rsid w:val="00DD627A"/>
    <w:rsid w:val="00DD6666"/>
    <w:rsid w:val="00DD6A91"/>
    <w:rsid w:val="00DD6A96"/>
    <w:rsid w:val="00DD6FE2"/>
    <w:rsid w:val="00DD74B0"/>
    <w:rsid w:val="00DD790B"/>
    <w:rsid w:val="00DD7E29"/>
    <w:rsid w:val="00DE0A9F"/>
    <w:rsid w:val="00DE0AA7"/>
    <w:rsid w:val="00DE0B25"/>
    <w:rsid w:val="00DE0C65"/>
    <w:rsid w:val="00DE0E62"/>
    <w:rsid w:val="00DE1355"/>
    <w:rsid w:val="00DE1558"/>
    <w:rsid w:val="00DE2255"/>
    <w:rsid w:val="00DE2854"/>
    <w:rsid w:val="00DE2B16"/>
    <w:rsid w:val="00DE361A"/>
    <w:rsid w:val="00DE3787"/>
    <w:rsid w:val="00DE38E6"/>
    <w:rsid w:val="00DE3A08"/>
    <w:rsid w:val="00DE3C7B"/>
    <w:rsid w:val="00DE40F2"/>
    <w:rsid w:val="00DE428A"/>
    <w:rsid w:val="00DE47F3"/>
    <w:rsid w:val="00DE4A50"/>
    <w:rsid w:val="00DE4AA6"/>
    <w:rsid w:val="00DE51EE"/>
    <w:rsid w:val="00DE5BEE"/>
    <w:rsid w:val="00DE5DE3"/>
    <w:rsid w:val="00DE5F02"/>
    <w:rsid w:val="00DE66FC"/>
    <w:rsid w:val="00DF03AF"/>
    <w:rsid w:val="00DF1D72"/>
    <w:rsid w:val="00DF2A97"/>
    <w:rsid w:val="00DF2B39"/>
    <w:rsid w:val="00DF488A"/>
    <w:rsid w:val="00DF4A1C"/>
    <w:rsid w:val="00DF4EA2"/>
    <w:rsid w:val="00DF50F2"/>
    <w:rsid w:val="00DF5279"/>
    <w:rsid w:val="00DF6101"/>
    <w:rsid w:val="00DF676B"/>
    <w:rsid w:val="00DF6890"/>
    <w:rsid w:val="00DF6CB5"/>
    <w:rsid w:val="00DF6CBE"/>
    <w:rsid w:val="00DF762C"/>
    <w:rsid w:val="00DF7717"/>
    <w:rsid w:val="00DF7719"/>
    <w:rsid w:val="00DF7799"/>
    <w:rsid w:val="00DF7BB8"/>
    <w:rsid w:val="00DF7C6D"/>
    <w:rsid w:val="00E006E4"/>
    <w:rsid w:val="00E00B06"/>
    <w:rsid w:val="00E0117A"/>
    <w:rsid w:val="00E01234"/>
    <w:rsid w:val="00E0143E"/>
    <w:rsid w:val="00E0257B"/>
    <w:rsid w:val="00E02635"/>
    <w:rsid w:val="00E02F1C"/>
    <w:rsid w:val="00E032B0"/>
    <w:rsid w:val="00E032EE"/>
    <w:rsid w:val="00E03896"/>
    <w:rsid w:val="00E03909"/>
    <w:rsid w:val="00E03968"/>
    <w:rsid w:val="00E03AD8"/>
    <w:rsid w:val="00E03D99"/>
    <w:rsid w:val="00E03FDF"/>
    <w:rsid w:val="00E04749"/>
    <w:rsid w:val="00E04935"/>
    <w:rsid w:val="00E049C3"/>
    <w:rsid w:val="00E04B54"/>
    <w:rsid w:val="00E0534D"/>
    <w:rsid w:val="00E06ACA"/>
    <w:rsid w:val="00E07866"/>
    <w:rsid w:val="00E07B26"/>
    <w:rsid w:val="00E07F70"/>
    <w:rsid w:val="00E10618"/>
    <w:rsid w:val="00E107E0"/>
    <w:rsid w:val="00E10C5F"/>
    <w:rsid w:val="00E11485"/>
    <w:rsid w:val="00E1191D"/>
    <w:rsid w:val="00E12108"/>
    <w:rsid w:val="00E1254F"/>
    <w:rsid w:val="00E12B73"/>
    <w:rsid w:val="00E12BB0"/>
    <w:rsid w:val="00E12BF7"/>
    <w:rsid w:val="00E12FF2"/>
    <w:rsid w:val="00E1316F"/>
    <w:rsid w:val="00E13944"/>
    <w:rsid w:val="00E140F1"/>
    <w:rsid w:val="00E142C8"/>
    <w:rsid w:val="00E150D4"/>
    <w:rsid w:val="00E15181"/>
    <w:rsid w:val="00E15380"/>
    <w:rsid w:val="00E1554D"/>
    <w:rsid w:val="00E1576D"/>
    <w:rsid w:val="00E15BF6"/>
    <w:rsid w:val="00E15C31"/>
    <w:rsid w:val="00E16613"/>
    <w:rsid w:val="00E170AA"/>
    <w:rsid w:val="00E202DD"/>
    <w:rsid w:val="00E2052C"/>
    <w:rsid w:val="00E21226"/>
    <w:rsid w:val="00E21253"/>
    <w:rsid w:val="00E213F1"/>
    <w:rsid w:val="00E21E11"/>
    <w:rsid w:val="00E2229B"/>
    <w:rsid w:val="00E22857"/>
    <w:rsid w:val="00E230EB"/>
    <w:rsid w:val="00E2356B"/>
    <w:rsid w:val="00E2387E"/>
    <w:rsid w:val="00E24093"/>
    <w:rsid w:val="00E248BD"/>
    <w:rsid w:val="00E24BB1"/>
    <w:rsid w:val="00E24D0C"/>
    <w:rsid w:val="00E2586C"/>
    <w:rsid w:val="00E26A27"/>
    <w:rsid w:val="00E278EA"/>
    <w:rsid w:val="00E27DD0"/>
    <w:rsid w:val="00E309F0"/>
    <w:rsid w:val="00E30E8E"/>
    <w:rsid w:val="00E31D3D"/>
    <w:rsid w:val="00E31D5E"/>
    <w:rsid w:val="00E32121"/>
    <w:rsid w:val="00E322DA"/>
    <w:rsid w:val="00E33447"/>
    <w:rsid w:val="00E33770"/>
    <w:rsid w:val="00E338CA"/>
    <w:rsid w:val="00E33E12"/>
    <w:rsid w:val="00E33F24"/>
    <w:rsid w:val="00E34AAA"/>
    <w:rsid w:val="00E34B45"/>
    <w:rsid w:val="00E3567E"/>
    <w:rsid w:val="00E3570F"/>
    <w:rsid w:val="00E3639B"/>
    <w:rsid w:val="00E36991"/>
    <w:rsid w:val="00E36DD7"/>
    <w:rsid w:val="00E36FAF"/>
    <w:rsid w:val="00E372B2"/>
    <w:rsid w:val="00E40094"/>
    <w:rsid w:val="00E408DC"/>
    <w:rsid w:val="00E40FE3"/>
    <w:rsid w:val="00E41395"/>
    <w:rsid w:val="00E41C6F"/>
    <w:rsid w:val="00E41CC4"/>
    <w:rsid w:val="00E42351"/>
    <w:rsid w:val="00E4324C"/>
    <w:rsid w:val="00E43C3A"/>
    <w:rsid w:val="00E43F68"/>
    <w:rsid w:val="00E44040"/>
    <w:rsid w:val="00E44510"/>
    <w:rsid w:val="00E44539"/>
    <w:rsid w:val="00E450C6"/>
    <w:rsid w:val="00E4660D"/>
    <w:rsid w:val="00E46713"/>
    <w:rsid w:val="00E47BB3"/>
    <w:rsid w:val="00E47C21"/>
    <w:rsid w:val="00E50F0A"/>
    <w:rsid w:val="00E513E3"/>
    <w:rsid w:val="00E51588"/>
    <w:rsid w:val="00E52068"/>
    <w:rsid w:val="00E52634"/>
    <w:rsid w:val="00E5354B"/>
    <w:rsid w:val="00E536D5"/>
    <w:rsid w:val="00E53800"/>
    <w:rsid w:val="00E53EB7"/>
    <w:rsid w:val="00E541E7"/>
    <w:rsid w:val="00E54407"/>
    <w:rsid w:val="00E5526A"/>
    <w:rsid w:val="00E55CF3"/>
    <w:rsid w:val="00E56A6C"/>
    <w:rsid w:val="00E57553"/>
    <w:rsid w:val="00E57679"/>
    <w:rsid w:val="00E57D46"/>
    <w:rsid w:val="00E57FE9"/>
    <w:rsid w:val="00E60733"/>
    <w:rsid w:val="00E60ADA"/>
    <w:rsid w:val="00E60E3E"/>
    <w:rsid w:val="00E61050"/>
    <w:rsid w:val="00E610A7"/>
    <w:rsid w:val="00E614DE"/>
    <w:rsid w:val="00E61E4C"/>
    <w:rsid w:val="00E627D5"/>
    <w:rsid w:val="00E62827"/>
    <w:rsid w:val="00E6352F"/>
    <w:rsid w:val="00E63860"/>
    <w:rsid w:val="00E63A3F"/>
    <w:rsid w:val="00E64EFA"/>
    <w:rsid w:val="00E65095"/>
    <w:rsid w:val="00E653AC"/>
    <w:rsid w:val="00E65C6F"/>
    <w:rsid w:val="00E66522"/>
    <w:rsid w:val="00E66A4F"/>
    <w:rsid w:val="00E66C07"/>
    <w:rsid w:val="00E67AE3"/>
    <w:rsid w:val="00E67DB7"/>
    <w:rsid w:val="00E702B2"/>
    <w:rsid w:val="00E70460"/>
    <w:rsid w:val="00E705AA"/>
    <w:rsid w:val="00E70992"/>
    <w:rsid w:val="00E70B77"/>
    <w:rsid w:val="00E70D30"/>
    <w:rsid w:val="00E70EE4"/>
    <w:rsid w:val="00E70F32"/>
    <w:rsid w:val="00E7169C"/>
    <w:rsid w:val="00E72283"/>
    <w:rsid w:val="00E724F7"/>
    <w:rsid w:val="00E72567"/>
    <w:rsid w:val="00E726CC"/>
    <w:rsid w:val="00E73214"/>
    <w:rsid w:val="00E733A1"/>
    <w:rsid w:val="00E73F31"/>
    <w:rsid w:val="00E74149"/>
    <w:rsid w:val="00E742C6"/>
    <w:rsid w:val="00E7432B"/>
    <w:rsid w:val="00E7448F"/>
    <w:rsid w:val="00E74B5A"/>
    <w:rsid w:val="00E74F3B"/>
    <w:rsid w:val="00E7613F"/>
    <w:rsid w:val="00E771D2"/>
    <w:rsid w:val="00E774FC"/>
    <w:rsid w:val="00E807F3"/>
    <w:rsid w:val="00E80E57"/>
    <w:rsid w:val="00E8102C"/>
    <w:rsid w:val="00E82183"/>
    <w:rsid w:val="00E82E6F"/>
    <w:rsid w:val="00E8324C"/>
    <w:rsid w:val="00E83852"/>
    <w:rsid w:val="00E83B58"/>
    <w:rsid w:val="00E83CEA"/>
    <w:rsid w:val="00E83DC1"/>
    <w:rsid w:val="00E84353"/>
    <w:rsid w:val="00E8473C"/>
    <w:rsid w:val="00E856A1"/>
    <w:rsid w:val="00E86034"/>
    <w:rsid w:val="00E86AA6"/>
    <w:rsid w:val="00E874BF"/>
    <w:rsid w:val="00E9003D"/>
    <w:rsid w:val="00E9008D"/>
    <w:rsid w:val="00E90474"/>
    <w:rsid w:val="00E9047D"/>
    <w:rsid w:val="00E90CAE"/>
    <w:rsid w:val="00E91499"/>
    <w:rsid w:val="00E91D77"/>
    <w:rsid w:val="00E91E4A"/>
    <w:rsid w:val="00E920D9"/>
    <w:rsid w:val="00E9290F"/>
    <w:rsid w:val="00E93D4C"/>
    <w:rsid w:val="00E94169"/>
    <w:rsid w:val="00E9487E"/>
    <w:rsid w:val="00E94944"/>
    <w:rsid w:val="00E94D07"/>
    <w:rsid w:val="00E94E75"/>
    <w:rsid w:val="00E94EBF"/>
    <w:rsid w:val="00E95655"/>
    <w:rsid w:val="00E95C28"/>
    <w:rsid w:val="00E95E1A"/>
    <w:rsid w:val="00E96C6A"/>
    <w:rsid w:val="00E97F63"/>
    <w:rsid w:val="00EA089B"/>
    <w:rsid w:val="00EA1083"/>
    <w:rsid w:val="00EA10D4"/>
    <w:rsid w:val="00EA1FBF"/>
    <w:rsid w:val="00EA296E"/>
    <w:rsid w:val="00EA3042"/>
    <w:rsid w:val="00EA3084"/>
    <w:rsid w:val="00EA3271"/>
    <w:rsid w:val="00EA39C3"/>
    <w:rsid w:val="00EA3D70"/>
    <w:rsid w:val="00EA4361"/>
    <w:rsid w:val="00EA4D67"/>
    <w:rsid w:val="00EA52CE"/>
    <w:rsid w:val="00EA76CE"/>
    <w:rsid w:val="00EA7BBC"/>
    <w:rsid w:val="00EA7E0B"/>
    <w:rsid w:val="00EB0E30"/>
    <w:rsid w:val="00EB2A3C"/>
    <w:rsid w:val="00EB3C5F"/>
    <w:rsid w:val="00EB49F3"/>
    <w:rsid w:val="00EB4C3C"/>
    <w:rsid w:val="00EB4D32"/>
    <w:rsid w:val="00EB4FEE"/>
    <w:rsid w:val="00EB5166"/>
    <w:rsid w:val="00EB5373"/>
    <w:rsid w:val="00EB56F6"/>
    <w:rsid w:val="00EB5935"/>
    <w:rsid w:val="00EB59DF"/>
    <w:rsid w:val="00EB5BB3"/>
    <w:rsid w:val="00EB5D95"/>
    <w:rsid w:val="00EB5DE3"/>
    <w:rsid w:val="00EB633D"/>
    <w:rsid w:val="00EB71AA"/>
    <w:rsid w:val="00EB73D5"/>
    <w:rsid w:val="00EB73DF"/>
    <w:rsid w:val="00EB7AD2"/>
    <w:rsid w:val="00EB7CDD"/>
    <w:rsid w:val="00EB7DA9"/>
    <w:rsid w:val="00EC0801"/>
    <w:rsid w:val="00EC19AB"/>
    <w:rsid w:val="00EC262F"/>
    <w:rsid w:val="00EC2BA7"/>
    <w:rsid w:val="00EC2BE9"/>
    <w:rsid w:val="00EC4D9B"/>
    <w:rsid w:val="00EC61E0"/>
    <w:rsid w:val="00EC63AE"/>
    <w:rsid w:val="00EC7653"/>
    <w:rsid w:val="00EC77F3"/>
    <w:rsid w:val="00ED0230"/>
    <w:rsid w:val="00ED0C56"/>
    <w:rsid w:val="00ED0DD2"/>
    <w:rsid w:val="00ED24C3"/>
    <w:rsid w:val="00ED2918"/>
    <w:rsid w:val="00ED2EB6"/>
    <w:rsid w:val="00ED3556"/>
    <w:rsid w:val="00ED5A34"/>
    <w:rsid w:val="00ED5BAC"/>
    <w:rsid w:val="00ED5C65"/>
    <w:rsid w:val="00ED7443"/>
    <w:rsid w:val="00ED7448"/>
    <w:rsid w:val="00ED7B2C"/>
    <w:rsid w:val="00EE001A"/>
    <w:rsid w:val="00EE00D8"/>
    <w:rsid w:val="00EE1468"/>
    <w:rsid w:val="00EE199B"/>
    <w:rsid w:val="00EE1D83"/>
    <w:rsid w:val="00EE1DB0"/>
    <w:rsid w:val="00EE22F5"/>
    <w:rsid w:val="00EE240C"/>
    <w:rsid w:val="00EE2A73"/>
    <w:rsid w:val="00EE2B83"/>
    <w:rsid w:val="00EE2E9B"/>
    <w:rsid w:val="00EE3A9A"/>
    <w:rsid w:val="00EE3CA0"/>
    <w:rsid w:val="00EE4468"/>
    <w:rsid w:val="00EE4511"/>
    <w:rsid w:val="00EE4BCE"/>
    <w:rsid w:val="00EE5A7E"/>
    <w:rsid w:val="00EE6636"/>
    <w:rsid w:val="00EE77D6"/>
    <w:rsid w:val="00EE79BE"/>
    <w:rsid w:val="00EE7B12"/>
    <w:rsid w:val="00EE7E63"/>
    <w:rsid w:val="00EF04F7"/>
    <w:rsid w:val="00EF0707"/>
    <w:rsid w:val="00EF0BC9"/>
    <w:rsid w:val="00EF1C5D"/>
    <w:rsid w:val="00EF1ECE"/>
    <w:rsid w:val="00EF202C"/>
    <w:rsid w:val="00EF2E95"/>
    <w:rsid w:val="00EF304F"/>
    <w:rsid w:val="00EF3657"/>
    <w:rsid w:val="00EF406E"/>
    <w:rsid w:val="00EF5C0E"/>
    <w:rsid w:val="00EF5F5E"/>
    <w:rsid w:val="00EF5F8A"/>
    <w:rsid w:val="00EF5F8F"/>
    <w:rsid w:val="00EF5FF9"/>
    <w:rsid w:val="00EF662F"/>
    <w:rsid w:val="00EF6A0A"/>
    <w:rsid w:val="00EF6CE5"/>
    <w:rsid w:val="00EF6F19"/>
    <w:rsid w:val="00EF72BE"/>
    <w:rsid w:val="00EF7479"/>
    <w:rsid w:val="00EF7EFE"/>
    <w:rsid w:val="00F006C2"/>
    <w:rsid w:val="00F00906"/>
    <w:rsid w:val="00F00C93"/>
    <w:rsid w:val="00F01149"/>
    <w:rsid w:val="00F01221"/>
    <w:rsid w:val="00F01495"/>
    <w:rsid w:val="00F014D7"/>
    <w:rsid w:val="00F01AE5"/>
    <w:rsid w:val="00F01D95"/>
    <w:rsid w:val="00F03462"/>
    <w:rsid w:val="00F0382A"/>
    <w:rsid w:val="00F03D7C"/>
    <w:rsid w:val="00F047FA"/>
    <w:rsid w:val="00F053CD"/>
    <w:rsid w:val="00F05A61"/>
    <w:rsid w:val="00F05B18"/>
    <w:rsid w:val="00F05B40"/>
    <w:rsid w:val="00F06F8E"/>
    <w:rsid w:val="00F0710E"/>
    <w:rsid w:val="00F074F2"/>
    <w:rsid w:val="00F0754B"/>
    <w:rsid w:val="00F101CA"/>
    <w:rsid w:val="00F10C6E"/>
    <w:rsid w:val="00F10E6C"/>
    <w:rsid w:val="00F12979"/>
    <w:rsid w:val="00F12E12"/>
    <w:rsid w:val="00F12E33"/>
    <w:rsid w:val="00F1316A"/>
    <w:rsid w:val="00F14D7E"/>
    <w:rsid w:val="00F155B2"/>
    <w:rsid w:val="00F157B9"/>
    <w:rsid w:val="00F165C0"/>
    <w:rsid w:val="00F16AF2"/>
    <w:rsid w:val="00F17FCD"/>
    <w:rsid w:val="00F20D61"/>
    <w:rsid w:val="00F22B96"/>
    <w:rsid w:val="00F22FFE"/>
    <w:rsid w:val="00F23D6A"/>
    <w:rsid w:val="00F2437C"/>
    <w:rsid w:val="00F24B69"/>
    <w:rsid w:val="00F24EFE"/>
    <w:rsid w:val="00F251EE"/>
    <w:rsid w:val="00F25913"/>
    <w:rsid w:val="00F26051"/>
    <w:rsid w:val="00F26055"/>
    <w:rsid w:val="00F2620F"/>
    <w:rsid w:val="00F262DD"/>
    <w:rsid w:val="00F2660B"/>
    <w:rsid w:val="00F26D39"/>
    <w:rsid w:val="00F26E42"/>
    <w:rsid w:val="00F30335"/>
    <w:rsid w:val="00F3065A"/>
    <w:rsid w:val="00F308A5"/>
    <w:rsid w:val="00F30917"/>
    <w:rsid w:val="00F30F1A"/>
    <w:rsid w:val="00F336D9"/>
    <w:rsid w:val="00F3436A"/>
    <w:rsid w:val="00F3465D"/>
    <w:rsid w:val="00F34981"/>
    <w:rsid w:val="00F34D49"/>
    <w:rsid w:val="00F34F10"/>
    <w:rsid w:val="00F3576B"/>
    <w:rsid w:val="00F35B92"/>
    <w:rsid w:val="00F35CAA"/>
    <w:rsid w:val="00F362BD"/>
    <w:rsid w:val="00F36AE0"/>
    <w:rsid w:val="00F36D8A"/>
    <w:rsid w:val="00F375A0"/>
    <w:rsid w:val="00F37FFB"/>
    <w:rsid w:val="00F401B9"/>
    <w:rsid w:val="00F406E3"/>
    <w:rsid w:val="00F408E0"/>
    <w:rsid w:val="00F40932"/>
    <w:rsid w:val="00F40BEF"/>
    <w:rsid w:val="00F40D5D"/>
    <w:rsid w:val="00F416C6"/>
    <w:rsid w:val="00F4176B"/>
    <w:rsid w:val="00F41AA1"/>
    <w:rsid w:val="00F41AF5"/>
    <w:rsid w:val="00F42042"/>
    <w:rsid w:val="00F42AC7"/>
    <w:rsid w:val="00F42DBF"/>
    <w:rsid w:val="00F43753"/>
    <w:rsid w:val="00F4410B"/>
    <w:rsid w:val="00F4501E"/>
    <w:rsid w:val="00F4763B"/>
    <w:rsid w:val="00F47AE4"/>
    <w:rsid w:val="00F47F9F"/>
    <w:rsid w:val="00F503B6"/>
    <w:rsid w:val="00F5070F"/>
    <w:rsid w:val="00F51537"/>
    <w:rsid w:val="00F5162E"/>
    <w:rsid w:val="00F51A24"/>
    <w:rsid w:val="00F51A3B"/>
    <w:rsid w:val="00F51FE8"/>
    <w:rsid w:val="00F52240"/>
    <w:rsid w:val="00F5224D"/>
    <w:rsid w:val="00F52856"/>
    <w:rsid w:val="00F52A7B"/>
    <w:rsid w:val="00F52C3F"/>
    <w:rsid w:val="00F53711"/>
    <w:rsid w:val="00F53E3C"/>
    <w:rsid w:val="00F54FC4"/>
    <w:rsid w:val="00F550FF"/>
    <w:rsid w:val="00F5612E"/>
    <w:rsid w:val="00F56440"/>
    <w:rsid w:val="00F56BA0"/>
    <w:rsid w:val="00F6059A"/>
    <w:rsid w:val="00F611FD"/>
    <w:rsid w:val="00F61DF0"/>
    <w:rsid w:val="00F6218A"/>
    <w:rsid w:val="00F62786"/>
    <w:rsid w:val="00F628EC"/>
    <w:rsid w:val="00F630B8"/>
    <w:rsid w:val="00F63922"/>
    <w:rsid w:val="00F646C6"/>
    <w:rsid w:val="00F64ADA"/>
    <w:rsid w:val="00F651FE"/>
    <w:rsid w:val="00F653EB"/>
    <w:rsid w:val="00F65E3D"/>
    <w:rsid w:val="00F65F59"/>
    <w:rsid w:val="00F6635E"/>
    <w:rsid w:val="00F6691F"/>
    <w:rsid w:val="00F66E35"/>
    <w:rsid w:val="00F676C0"/>
    <w:rsid w:val="00F704CE"/>
    <w:rsid w:val="00F706FF"/>
    <w:rsid w:val="00F70D4D"/>
    <w:rsid w:val="00F7119D"/>
    <w:rsid w:val="00F71352"/>
    <w:rsid w:val="00F71B9A"/>
    <w:rsid w:val="00F72119"/>
    <w:rsid w:val="00F72B14"/>
    <w:rsid w:val="00F73F11"/>
    <w:rsid w:val="00F7491A"/>
    <w:rsid w:val="00F74F23"/>
    <w:rsid w:val="00F762E2"/>
    <w:rsid w:val="00F76C10"/>
    <w:rsid w:val="00F7724C"/>
    <w:rsid w:val="00F7762E"/>
    <w:rsid w:val="00F7789A"/>
    <w:rsid w:val="00F80AA9"/>
    <w:rsid w:val="00F824FE"/>
    <w:rsid w:val="00F83760"/>
    <w:rsid w:val="00F83BC2"/>
    <w:rsid w:val="00F842AD"/>
    <w:rsid w:val="00F843E9"/>
    <w:rsid w:val="00F84476"/>
    <w:rsid w:val="00F847BE"/>
    <w:rsid w:val="00F84CF2"/>
    <w:rsid w:val="00F851B4"/>
    <w:rsid w:val="00F8529D"/>
    <w:rsid w:val="00F86552"/>
    <w:rsid w:val="00F86970"/>
    <w:rsid w:val="00F8731B"/>
    <w:rsid w:val="00F90F78"/>
    <w:rsid w:val="00F9120A"/>
    <w:rsid w:val="00F913AE"/>
    <w:rsid w:val="00F9247E"/>
    <w:rsid w:val="00F9281C"/>
    <w:rsid w:val="00F92A08"/>
    <w:rsid w:val="00F92A60"/>
    <w:rsid w:val="00F92B3D"/>
    <w:rsid w:val="00F934BC"/>
    <w:rsid w:val="00F93519"/>
    <w:rsid w:val="00F9390C"/>
    <w:rsid w:val="00F94E1E"/>
    <w:rsid w:val="00F95314"/>
    <w:rsid w:val="00F95B4F"/>
    <w:rsid w:val="00F95C8A"/>
    <w:rsid w:val="00F96038"/>
    <w:rsid w:val="00F962AC"/>
    <w:rsid w:val="00F96B51"/>
    <w:rsid w:val="00F96E0D"/>
    <w:rsid w:val="00F9700A"/>
    <w:rsid w:val="00F976D2"/>
    <w:rsid w:val="00FA0AC3"/>
    <w:rsid w:val="00FA0C35"/>
    <w:rsid w:val="00FA1243"/>
    <w:rsid w:val="00FA1385"/>
    <w:rsid w:val="00FA1C50"/>
    <w:rsid w:val="00FA1C80"/>
    <w:rsid w:val="00FA1D7C"/>
    <w:rsid w:val="00FA1E3C"/>
    <w:rsid w:val="00FA3405"/>
    <w:rsid w:val="00FA3786"/>
    <w:rsid w:val="00FA3A1C"/>
    <w:rsid w:val="00FA4717"/>
    <w:rsid w:val="00FA4B4B"/>
    <w:rsid w:val="00FA525C"/>
    <w:rsid w:val="00FA54D3"/>
    <w:rsid w:val="00FA5571"/>
    <w:rsid w:val="00FA55EB"/>
    <w:rsid w:val="00FA5678"/>
    <w:rsid w:val="00FA59AF"/>
    <w:rsid w:val="00FA5AE8"/>
    <w:rsid w:val="00FA6475"/>
    <w:rsid w:val="00FA64A4"/>
    <w:rsid w:val="00FA6724"/>
    <w:rsid w:val="00FA6A5D"/>
    <w:rsid w:val="00FA6A6A"/>
    <w:rsid w:val="00FA6D9D"/>
    <w:rsid w:val="00FA71BC"/>
    <w:rsid w:val="00FA72F7"/>
    <w:rsid w:val="00FA73E8"/>
    <w:rsid w:val="00FB0130"/>
    <w:rsid w:val="00FB0A0B"/>
    <w:rsid w:val="00FB0E20"/>
    <w:rsid w:val="00FB15CF"/>
    <w:rsid w:val="00FB1F3A"/>
    <w:rsid w:val="00FB2538"/>
    <w:rsid w:val="00FB2813"/>
    <w:rsid w:val="00FB2961"/>
    <w:rsid w:val="00FB325F"/>
    <w:rsid w:val="00FB335E"/>
    <w:rsid w:val="00FB3979"/>
    <w:rsid w:val="00FB3AC2"/>
    <w:rsid w:val="00FB4A6B"/>
    <w:rsid w:val="00FB51C8"/>
    <w:rsid w:val="00FB639E"/>
    <w:rsid w:val="00FB6525"/>
    <w:rsid w:val="00FB68AF"/>
    <w:rsid w:val="00FB6F08"/>
    <w:rsid w:val="00FB730E"/>
    <w:rsid w:val="00FC07D8"/>
    <w:rsid w:val="00FC0C0B"/>
    <w:rsid w:val="00FC0CCC"/>
    <w:rsid w:val="00FC0F9F"/>
    <w:rsid w:val="00FC1218"/>
    <w:rsid w:val="00FC24DA"/>
    <w:rsid w:val="00FC2D81"/>
    <w:rsid w:val="00FC354C"/>
    <w:rsid w:val="00FC3FB7"/>
    <w:rsid w:val="00FC496B"/>
    <w:rsid w:val="00FC4A3B"/>
    <w:rsid w:val="00FC6C54"/>
    <w:rsid w:val="00FC6C98"/>
    <w:rsid w:val="00FC6F04"/>
    <w:rsid w:val="00FC6F49"/>
    <w:rsid w:val="00FC711E"/>
    <w:rsid w:val="00FC751B"/>
    <w:rsid w:val="00FC7FB7"/>
    <w:rsid w:val="00FD0C16"/>
    <w:rsid w:val="00FD0F6B"/>
    <w:rsid w:val="00FD12DB"/>
    <w:rsid w:val="00FD1479"/>
    <w:rsid w:val="00FD1673"/>
    <w:rsid w:val="00FD1C6E"/>
    <w:rsid w:val="00FD1FE6"/>
    <w:rsid w:val="00FD2048"/>
    <w:rsid w:val="00FD2643"/>
    <w:rsid w:val="00FD2AF1"/>
    <w:rsid w:val="00FD35C6"/>
    <w:rsid w:val="00FD3CCE"/>
    <w:rsid w:val="00FD3CDB"/>
    <w:rsid w:val="00FD4946"/>
    <w:rsid w:val="00FD4C03"/>
    <w:rsid w:val="00FD4CA5"/>
    <w:rsid w:val="00FD4D6F"/>
    <w:rsid w:val="00FD4D84"/>
    <w:rsid w:val="00FD4E5B"/>
    <w:rsid w:val="00FD5107"/>
    <w:rsid w:val="00FD5264"/>
    <w:rsid w:val="00FD5AA6"/>
    <w:rsid w:val="00FD5B57"/>
    <w:rsid w:val="00FD5F3D"/>
    <w:rsid w:val="00FD68AB"/>
    <w:rsid w:val="00FD6DDE"/>
    <w:rsid w:val="00FD6E48"/>
    <w:rsid w:val="00FD7085"/>
    <w:rsid w:val="00FD7D6E"/>
    <w:rsid w:val="00FE0B20"/>
    <w:rsid w:val="00FE1587"/>
    <w:rsid w:val="00FE197B"/>
    <w:rsid w:val="00FE1CAC"/>
    <w:rsid w:val="00FE2059"/>
    <w:rsid w:val="00FE2462"/>
    <w:rsid w:val="00FE26C9"/>
    <w:rsid w:val="00FE27DB"/>
    <w:rsid w:val="00FE28CC"/>
    <w:rsid w:val="00FE33B0"/>
    <w:rsid w:val="00FE3A60"/>
    <w:rsid w:val="00FE412A"/>
    <w:rsid w:val="00FE43CE"/>
    <w:rsid w:val="00FE4801"/>
    <w:rsid w:val="00FE4889"/>
    <w:rsid w:val="00FE5589"/>
    <w:rsid w:val="00FE5F9F"/>
    <w:rsid w:val="00FE6062"/>
    <w:rsid w:val="00FE634A"/>
    <w:rsid w:val="00FE6FB5"/>
    <w:rsid w:val="00FF00F9"/>
    <w:rsid w:val="00FF01C1"/>
    <w:rsid w:val="00FF0A6F"/>
    <w:rsid w:val="00FF0F18"/>
    <w:rsid w:val="00FF1062"/>
    <w:rsid w:val="00FF10E7"/>
    <w:rsid w:val="00FF1367"/>
    <w:rsid w:val="00FF1B41"/>
    <w:rsid w:val="00FF1BBA"/>
    <w:rsid w:val="00FF231F"/>
    <w:rsid w:val="00FF24CF"/>
    <w:rsid w:val="00FF2821"/>
    <w:rsid w:val="00FF2CC1"/>
    <w:rsid w:val="00FF38E9"/>
    <w:rsid w:val="00FF41DB"/>
    <w:rsid w:val="00FF67FE"/>
    <w:rsid w:val="00FF68EA"/>
    <w:rsid w:val="00FF69A4"/>
    <w:rsid w:val="00FF7777"/>
    <w:rsid w:val="0C0C2271"/>
    <w:rsid w:val="14994E77"/>
    <w:rsid w:val="18BE352C"/>
    <w:rsid w:val="1D580D2E"/>
    <w:rsid w:val="1F4153C3"/>
    <w:rsid w:val="1FF71067"/>
    <w:rsid w:val="218E7130"/>
    <w:rsid w:val="2A687631"/>
    <w:rsid w:val="47AB452A"/>
    <w:rsid w:val="4F3F5487"/>
    <w:rsid w:val="54A05401"/>
    <w:rsid w:val="56BD720A"/>
    <w:rsid w:val="6D142DF6"/>
    <w:rsid w:val="74545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qFormat="1" w:uiPriority="99"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23"/>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251"/>
    <w:qFormat/>
    <w:uiPriority w:val="0"/>
    <w:pPr>
      <w:widowControl/>
      <w:spacing w:before="100" w:beforeAutospacing="1" w:after="100" w:afterAutospacing="1"/>
      <w:jc w:val="left"/>
      <w:outlineLvl w:val="1"/>
    </w:pPr>
    <w:rPr>
      <w:rFonts w:ascii="宋体" w:hAnsi="宋体" w:cs="宋体"/>
      <w:b/>
      <w:bCs/>
      <w:kern w:val="0"/>
      <w:sz w:val="36"/>
      <w:szCs w:val="36"/>
    </w:rPr>
  </w:style>
  <w:style w:type="paragraph" w:styleId="4">
    <w:name w:val="heading 3"/>
    <w:basedOn w:val="1"/>
    <w:next w:val="1"/>
    <w:link w:val="94"/>
    <w:qFormat/>
    <w:uiPriority w:val="0"/>
    <w:pPr>
      <w:keepNext/>
      <w:keepLines/>
      <w:spacing w:before="260" w:after="260" w:line="416" w:lineRule="auto"/>
      <w:outlineLvl w:val="2"/>
    </w:pPr>
    <w:rPr>
      <w:b/>
      <w:bCs/>
      <w:sz w:val="32"/>
      <w:szCs w:val="32"/>
    </w:rPr>
  </w:style>
  <w:style w:type="paragraph" w:styleId="5">
    <w:name w:val="heading 4"/>
    <w:basedOn w:val="1"/>
    <w:next w:val="6"/>
    <w:link w:val="597"/>
    <w:qFormat/>
    <w:uiPriority w:val="0"/>
    <w:pPr>
      <w:keepNext/>
      <w:outlineLvl w:val="3"/>
    </w:pPr>
    <w:rPr>
      <w:i/>
      <w:sz w:val="18"/>
    </w:rPr>
  </w:style>
  <w:style w:type="paragraph" w:styleId="7">
    <w:name w:val="heading 5"/>
    <w:basedOn w:val="1"/>
    <w:next w:val="1"/>
    <w:link w:val="598"/>
    <w:qFormat/>
    <w:uiPriority w:val="0"/>
    <w:pPr>
      <w:keepNext/>
      <w:keepLines/>
      <w:spacing w:before="280" w:after="290" w:line="376" w:lineRule="auto"/>
      <w:outlineLvl w:val="4"/>
    </w:pPr>
    <w:rPr>
      <w:rFonts w:ascii="Calibri" w:hAnsi="Calibri"/>
      <w:b/>
      <w:bCs/>
      <w:sz w:val="28"/>
      <w:szCs w:val="28"/>
    </w:rPr>
  </w:style>
  <w:style w:type="paragraph" w:styleId="8">
    <w:name w:val="heading 6"/>
    <w:basedOn w:val="1"/>
    <w:next w:val="1"/>
    <w:link w:val="599"/>
    <w:qFormat/>
    <w:uiPriority w:val="0"/>
    <w:pPr>
      <w:keepNext/>
      <w:keepLines/>
      <w:spacing w:before="240" w:after="64" w:line="320" w:lineRule="auto"/>
      <w:outlineLvl w:val="5"/>
    </w:pPr>
    <w:rPr>
      <w:rFonts w:ascii="Arial" w:hAnsi="Arial" w:eastAsia="黑体"/>
      <w:b/>
      <w:bCs/>
      <w:sz w:val="24"/>
      <w:szCs w:val="24"/>
    </w:rPr>
  </w:style>
  <w:style w:type="paragraph" w:styleId="9">
    <w:name w:val="heading 7"/>
    <w:basedOn w:val="1"/>
    <w:next w:val="1"/>
    <w:link w:val="600"/>
    <w:qFormat/>
    <w:uiPriority w:val="0"/>
    <w:pPr>
      <w:keepNext/>
      <w:keepLines/>
      <w:spacing w:before="240" w:after="64" w:line="320" w:lineRule="auto"/>
      <w:outlineLvl w:val="6"/>
    </w:pPr>
    <w:rPr>
      <w:rFonts w:ascii="Calibri" w:hAnsi="Calibri"/>
      <w:b/>
      <w:bCs/>
      <w:sz w:val="24"/>
      <w:szCs w:val="24"/>
    </w:rPr>
  </w:style>
  <w:style w:type="paragraph" w:styleId="10">
    <w:name w:val="heading 8"/>
    <w:basedOn w:val="1"/>
    <w:next w:val="1"/>
    <w:link w:val="601"/>
    <w:qFormat/>
    <w:uiPriority w:val="0"/>
    <w:pPr>
      <w:keepNext/>
      <w:keepLines/>
      <w:spacing w:before="240" w:after="64" w:line="320" w:lineRule="auto"/>
      <w:outlineLvl w:val="7"/>
    </w:pPr>
    <w:rPr>
      <w:rFonts w:ascii="Arial" w:hAnsi="Arial" w:eastAsia="黑体"/>
      <w:sz w:val="24"/>
      <w:szCs w:val="24"/>
    </w:rPr>
  </w:style>
  <w:style w:type="paragraph" w:styleId="11">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41">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caption"/>
    <w:basedOn w:val="1"/>
    <w:next w:val="1"/>
    <w:qFormat/>
    <w:uiPriority w:val="0"/>
    <w:rPr>
      <w:rFonts w:ascii="Arial" w:hAnsi="Arial" w:eastAsia="黑体" w:cs="Arial"/>
      <w:sz w:val="20"/>
    </w:rPr>
  </w:style>
  <w:style w:type="paragraph" w:styleId="13">
    <w:name w:val="List Bullet"/>
    <w:basedOn w:val="1"/>
    <w:qFormat/>
    <w:uiPriority w:val="0"/>
    <w:pPr>
      <w:numPr>
        <w:ilvl w:val="0"/>
        <w:numId w:val="1"/>
      </w:numPr>
    </w:pPr>
    <w:rPr>
      <w:szCs w:val="21"/>
    </w:rPr>
  </w:style>
  <w:style w:type="paragraph" w:styleId="14">
    <w:name w:val="Document Map"/>
    <w:basedOn w:val="1"/>
    <w:qFormat/>
    <w:uiPriority w:val="0"/>
    <w:rPr>
      <w:rFonts w:ascii="宋体"/>
      <w:sz w:val="18"/>
      <w:szCs w:val="18"/>
    </w:rPr>
  </w:style>
  <w:style w:type="paragraph" w:styleId="15">
    <w:name w:val="annotation text"/>
    <w:basedOn w:val="1"/>
    <w:qFormat/>
    <w:uiPriority w:val="0"/>
    <w:pPr>
      <w:jc w:val="left"/>
    </w:pPr>
    <w:rPr>
      <w:szCs w:val="24"/>
    </w:rPr>
  </w:style>
  <w:style w:type="paragraph" w:styleId="16">
    <w:name w:val="Body Text"/>
    <w:basedOn w:val="1"/>
    <w:link w:val="244"/>
    <w:qFormat/>
    <w:uiPriority w:val="0"/>
    <w:pPr>
      <w:spacing w:after="120"/>
    </w:pPr>
  </w:style>
  <w:style w:type="paragraph" w:styleId="17">
    <w:name w:val="Body Text Indent"/>
    <w:basedOn w:val="1"/>
    <w:link w:val="265"/>
    <w:qFormat/>
    <w:uiPriority w:val="0"/>
    <w:pPr>
      <w:spacing w:after="120"/>
      <w:ind w:left="420" w:leftChars="200"/>
    </w:pPr>
  </w:style>
  <w:style w:type="paragraph" w:styleId="18">
    <w:name w:val="List 2"/>
    <w:basedOn w:val="1"/>
    <w:qFormat/>
    <w:uiPriority w:val="0"/>
    <w:pPr>
      <w:ind w:hanging="200"/>
    </w:pPr>
  </w:style>
  <w:style w:type="paragraph" w:styleId="19">
    <w:name w:val="Block Text"/>
    <w:basedOn w:val="1"/>
    <w:qFormat/>
    <w:uiPriority w:val="0"/>
    <w:pPr>
      <w:autoSpaceDE w:val="0"/>
      <w:autoSpaceDN w:val="0"/>
      <w:adjustRightInd w:val="0"/>
      <w:spacing w:line="360" w:lineRule="auto"/>
      <w:ind w:left="378" w:right="212" w:hanging="378"/>
    </w:pPr>
    <w:rPr>
      <w:rFonts w:ascii="黑体" w:eastAsia="黑体"/>
      <w:b/>
    </w:rPr>
  </w:style>
  <w:style w:type="paragraph" w:styleId="20">
    <w:name w:val="Plain Text"/>
    <w:basedOn w:val="1"/>
    <w:link w:val="424"/>
    <w:qFormat/>
    <w:uiPriority w:val="0"/>
    <w:rPr>
      <w:rFonts w:ascii="宋体" w:hAnsi="Courier New" w:cs="Courier New"/>
      <w:szCs w:val="21"/>
    </w:rPr>
  </w:style>
  <w:style w:type="paragraph" w:styleId="21">
    <w:name w:val="Date"/>
    <w:basedOn w:val="1"/>
    <w:next w:val="1"/>
    <w:qFormat/>
    <w:uiPriority w:val="0"/>
    <w:pPr>
      <w:ind w:left="100" w:leftChars="2500"/>
    </w:pPr>
  </w:style>
  <w:style w:type="paragraph" w:styleId="22">
    <w:name w:val="Body Text Indent 2"/>
    <w:basedOn w:val="1"/>
    <w:link w:val="540"/>
    <w:qFormat/>
    <w:uiPriority w:val="0"/>
    <w:pPr>
      <w:ind w:left="210" w:leftChars="100" w:firstLine="210" w:firstLineChars="100"/>
    </w:pPr>
  </w:style>
  <w:style w:type="paragraph" w:styleId="23">
    <w:name w:val="endnote text"/>
    <w:basedOn w:val="1"/>
    <w:link w:val="436"/>
    <w:semiHidden/>
    <w:qFormat/>
    <w:uiPriority w:val="0"/>
    <w:pPr>
      <w:snapToGrid w:val="0"/>
      <w:jc w:val="left"/>
    </w:pPr>
    <w:rPr>
      <w:szCs w:val="24"/>
    </w:rPr>
  </w:style>
  <w:style w:type="paragraph" w:styleId="24">
    <w:name w:val="Balloon Text"/>
    <w:basedOn w:val="1"/>
    <w:link w:val="67"/>
    <w:unhideWhenUsed/>
    <w:qFormat/>
    <w:uiPriority w:val="0"/>
    <w:rPr>
      <w:rFonts w:ascii="Calibri" w:hAnsi="Calibri"/>
      <w:sz w:val="18"/>
      <w:szCs w:val="18"/>
    </w:rPr>
  </w:style>
  <w:style w:type="paragraph" w:styleId="25">
    <w:name w:val="footer"/>
    <w:basedOn w:val="1"/>
    <w:link w:val="149"/>
    <w:qFormat/>
    <w:uiPriority w:val="0"/>
    <w:pPr>
      <w:tabs>
        <w:tab w:val="center" w:pos="4153"/>
        <w:tab w:val="right" w:pos="8306"/>
      </w:tabs>
      <w:snapToGrid w:val="0"/>
      <w:jc w:val="left"/>
    </w:pPr>
    <w:rPr>
      <w:sz w:val="18"/>
      <w:szCs w:val="18"/>
    </w:rPr>
  </w:style>
  <w:style w:type="paragraph" w:styleId="26">
    <w:name w:val="header"/>
    <w:basedOn w:val="1"/>
    <w:link w:val="396"/>
    <w:qFormat/>
    <w:uiPriority w:val="0"/>
    <w:pPr>
      <w:pBdr>
        <w:bottom w:val="single" w:color="auto" w:sz="6" w:space="1"/>
      </w:pBdr>
      <w:tabs>
        <w:tab w:val="center" w:pos="4153"/>
        <w:tab w:val="right" w:pos="8306"/>
      </w:tabs>
      <w:snapToGrid w:val="0"/>
      <w:jc w:val="center"/>
    </w:pPr>
    <w:rPr>
      <w:sz w:val="18"/>
      <w:szCs w:val="18"/>
    </w:rPr>
  </w:style>
  <w:style w:type="paragraph" w:styleId="27">
    <w:name w:val="Subtitle"/>
    <w:basedOn w:val="1"/>
    <w:next w:val="1"/>
    <w:link w:val="438"/>
    <w:qFormat/>
    <w:uiPriority w:val="0"/>
    <w:pPr>
      <w:spacing w:before="240" w:after="60" w:line="312" w:lineRule="auto"/>
      <w:jc w:val="center"/>
      <w:outlineLvl w:val="1"/>
    </w:pPr>
    <w:rPr>
      <w:rFonts w:ascii="Cambria" w:hAnsi="Cambria"/>
      <w:b/>
      <w:bCs/>
      <w:color w:val="365F91"/>
      <w:kern w:val="0"/>
      <w:sz w:val="28"/>
      <w:szCs w:val="28"/>
    </w:rPr>
  </w:style>
  <w:style w:type="paragraph" w:styleId="28">
    <w:name w:val="List"/>
    <w:basedOn w:val="1"/>
    <w:qFormat/>
    <w:uiPriority w:val="0"/>
    <w:pPr>
      <w:ind w:left="200" w:hanging="200" w:hangingChars="200"/>
    </w:pPr>
    <w:rPr>
      <w:szCs w:val="24"/>
    </w:rPr>
  </w:style>
  <w:style w:type="paragraph" w:styleId="29">
    <w:name w:val="footnote text"/>
    <w:basedOn w:val="1"/>
    <w:link w:val="259"/>
    <w:unhideWhenUsed/>
    <w:qFormat/>
    <w:uiPriority w:val="0"/>
    <w:pPr>
      <w:widowControl/>
      <w:snapToGrid w:val="0"/>
      <w:spacing w:line="285" w:lineRule="exact"/>
      <w:jc w:val="left"/>
    </w:pPr>
    <w:rPr>
      <w:rFonts w:ascii="Calibri" w:hAnsi="Calibri"/>
      <w:kern w:val="0"/>
      <w:sz w:val="18"/>
      <w:szCs w:val="18"/>
    </w:rPr>
  </w:style>
  <w:style w:type="paragraph" w:styleId="30">
    <w:name w:val="Body Text Indent 3"/>
    <w:basedOn w:val="1"/>
    <w:qFormat/>
    <w:uiPriority w:val="0"/>
    <w:pPr>
      <w:spacing w:after="120"/>
      <w:ind w:left="420" w:leftChars="200"/>
    </w:pPr>
    <w:rPr>
      <w:rFonts w:ascii="Calibri" w:hAnsi="Calibri"/>
      <w:sz w:val="16"/>
      <w:szCs w:val="16"/>
    </w:rPr>
  </w:style>
  <w:style w:type="paragraph" w:styleId="31">
    <w:name w:val="Body Text 2"/>
    <w:basedOn w:val="1"/>
    <w:qFormat/>
    <w:uiPriority w:val="0"/>
    <w:pPr>
      <w:spacing w:after="120" w:line="480" w:lineRule="auto"/>
    </w:pPr>
    <w:rPr>
      <w:rFonts w:ascii="Calibri" w:hAnsi="Calibri"/>
      <w:szCs w:val="22"/>
    </w:rPr>
  </w:style>
  <w:style w:type="paragraph" w:styleId="32">
    <w:name w:val="HTML Preformatted"/>
    <w:basedOn w:val="1"/>
    <w:link w:val="294"/>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rPr>
  </w:style>
  <w:style w:type="paragraph" w:styleId="33">
    <w:name w:val="Normal (Web)"/>
    <w:basedOn w:val="1"/>
    <w:link w:val="112"/>
    <w:qFormat/>
    <w:uiPriority w:val="0"/>
    <w:pPr>
      <w:widowControl/>
      <w:spacing w:before="100" w:beforeAutospacing="1" w:after="100" w:afterAutospacing="1"/>
      <w:jc w:val="left"/>
    </w:pPr>
    <w:rPr>
      <w:rFonts w:ascii="宋体" w:hAnsi="宋体" w:cs="宋体"/>
      <w:kern w:val="0"/>
      <w:sz w:val="24"/>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Body Text First Indent"/>
    <w:basedOn w:val="16"/>
    <w:qFormat/>
    <w:uiPriority w:val="0"/>
    <w:pPr>
      <w:ind w:firstLine="420" w:firstLineChars="100"/>
    </w:pPr>
    <w:rPr>
      <w:rFonts w:ascii="Calibri" w:hAnsi="Calibri"/>
      <w:szCs w:val="22"/>
    </w:rPr>
  </w:style>
  <w:style w:type="paragraph" w:styleId="36">
    <w:name w:val="Body Text First Indent 2"/>
    <w:basedOn w:val="17"/>
    <w:link w:val="133"/>
    <w:qFormat/>
    <w:uiPriority w:val="0"/>
    <w:pPr>
      <w:ind w:firstLine="420" w:firstLineChars="200"/>
    </w:pPr>
    <w:rPr>
      <w:rFonts w:eastAsia="Times New Roman"/>
      <w:kern w:val="0"/>
      <w:sz w:val="18"/>
      <w:szCs w:val="18"/>
    </w:rPr>
  </w:style>
  <w:style w:type="table" w:styleId="38">
    <w:name w:val="Table Grid"/>
    <w:basedOn w:val="37"/>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Table Elegant"/>
    <w:basedOn w:val="37"/>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40">
    <w:name w:val="Table Contemporary"/>
    <w:basedOn w:val="37"/>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character" w:styleId="42">
    <w:name w:val="Strong"/>
    <w:basedOn w:val="41"/>
    <w:qFormat/>
    <w:uiPriority w:val="0"/>
    <w:rPr>
      <w:b/>
      <w:bCs/>
    </w:rPr>
  </w:style>
  <w:style w:type="character" w:styleId="43">
    <w:name w:val="page number"/>
    <w:basedOn w:val="41"/>
    <w:qFormat/>
    <w:uiPriority w:val="0"/>
  </w:style>
  <w:style w:type="character" w:styleId="44">
    <w:name w:val="FollowedHyperlink"/>
    <w:basedOn w:val="41"/>
    <w:qFormat/>
    <w:uiPriority w:val="0"/>
    <w:rPr>
      <w:color w:val="800080"/>
      <w:u w:val="single"/>
    </w:rPr>
  </w:style>
  <w:style w:type="character" w:styleId="45">
    <w:name w:val="Emphasis"/>
    <w:basedOn w:val="41"/>
    <w:qFormat/>
    <w:uiPriority w:val="0"/>
    <w:rPr>
      <w:i/>
      <w:iCs/>
    </w:rPr>
  </w:style>
  <w:style w:type="character" w:styleId="46">
    <w:name w:val="Hyperlink"/>
    <w:basedOn w:val="41"/>
    <w:qFormat/>
    <w:uiPriority w:val="0"/>
    <w:rPr>
      <w:color w:val="0000FF"/>
      <w:u w:val="single"/>
    </w:rPr>
  </w:style>
  <w:style w:type="character" w:styleId="47">
    <w:name w:val="footnote reference"/>
    <w:basedOn w:val="41"/>
    <w:unhideWhenUsed/>
    <w:qFormat/>
    <w:uiPriority w:val="0"/>
    <w:rPr>
      <w:vertAlign w:val="superscript"/>
    </w:rPr>
  </w:style>
  <w:style w:type="character" w:customStyle="1" w:styleId="48">
    <w:name w:val="正文文本 (13)4"/>
    <w:basedOn w:val="49"/>
    <w:qFormat/>
    <w:uiPriority w:val="0"/>
    <w:rPr>
      <w:sz w:val="18"/>
      <w:szCs w:val="18"/>
      <w:shd w:val="clear" w:color="auto" w:fill="FFFFFF"/>
      <w:lang w:val="en-US" w:eastAsia="zh-CN" w:bidi="ar-SA"/>
    </w:rPr>
  </w:style>
  <w:style w:type="character" w:customStyle="1" w:styleId="49">
    <w:name w:val="正文文本 (13)_"/>
    <w:basedOn w:val="41"/>
    <w:link w:val="50"/>
    <w:qFormat/>
    <w:uiPriority w:val="0"/>
    <w:rPr>
      <w:shd w:val="clear" w:color="auto" w:fill="FFFFFF"/>
      <w:lang w:val="en-US" w:eastAsia="zh-CN" w:bidi="ar-SA"/>
    </w:rPr>
  </w:style>
  <w:style w:type="paragraph" w:customStyle="1" w:styleId="50">
    <w:name w:val="正文文本 (13)1"/>
    <w:basedOn w:val="1"/>
    <w:link w:val="49"/>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51">
    <w:name w:val="标题 #2 (2) + 11.5 pt"/>
    <w:basedOn w:val="52"/>
    <w:qFormat/>
    <w:uiPriority w:val="0"/>
    <w:rPr>
      <w:rFonts w:ascii="宋体" w:hAnsi="宋体" w:cs="宋体"/>
      <w:b/>
      <w:bCs/>
      <w:spacing w:val="-20"/>
      <w:sz w:val="23"/>
      <w:szCs w:val="23"/>
      <w:shd w:val="clear" w:color="auto" w:fill="FFFFFF"/>
      <w:lang w:val="en-US" w:eastAsia="en-US" w:bidi="ar-SA"/>
    </w:rPr>
  </w:style>
  <w:style w:type="character" w:customStyle="1" w:styleId="52">
    <w:name w:val="标题 #2 (2)_"/>
    <w:basedOn w:val="41"/>
    <w:link w:val="53"/>
    <w:qFormat/>
    <w:locked/>
    <w:uiPriority w:val="0"/>
    <w:rPr>
      <w:sz w:val="30"/>
      <w:szCs w:val="30"/>
      <w:shd w:val="clear" w:color="auto" w:fill="FFFFFF"/>
      <w:lang w:bidi="ar-SA"/>
    </w:rPr>
  </w:style>
  <w:style w:type="paragraph" w:customStyle="1" w:styleId="53">
    <w:name w:val="标题 #2 (2)"/>
    <w:basedOn w:val="1"/>
    <w:link w:val="52"/>
    <w:qFormat/>
    <w:uiPriority w:val="0"/>
    <w:pPr>
      <w:widowControl/>
      <w:shd w:val="clear" w:color="auto" w:fill="FFFFFF"/>
      <w:spacing w:after="420" w:line="240" w:lineRule="atLeast"/>
      <w:ind w:firstLine="420"/>
      <w:jc w:val="distribute"/>
      <w:outlineLvl w:val="1"/>
    </w:pPr>
    <w:rPr>
      <w:rFonts w:eastAsia="Times New Roman"/>
      <w:kern w:val="0"/>
      <w:sz w:val="30"/>
      <w:szCs w:val="30"/>
      <w:shd w:val="clear" w:color="auto" w:fill="FFFFFF"/>
    </w:rPr>
  </w:style>
  <w:style w:type="character" w:customStyle="1" w:styleId="54">
    <w:name w:val="正文文本 (13) + 间距 0 pt3"/>
    <w:basedOn w:val="49"/>
    <w:qFormat/>
    <w:uiPriority w:val="0"/>
    <w:rPr>
      <w:rFonts w:ascii="宋体" w:hAnsi="宋体" w:cs="宋体"/>
      <w:spacing w:val="-10"/>
      <w:sz w:val="18"/>
      <w:szCs w:val="18"/>
      <w:shd w:val="clear" w:color="auto" w:fill="FFFFFF"/>
      <w:lang w:val="en-US" w:eastAsia="en-US" w:bidi="ar-SA"/>
    </w:rPr>
  </w:style>
  <w:style w:type="character" w:customStyle="1" w:styleId="55">
    <w:name w:val="正文文本 (13) + 间距 0 pt6"/>
    <w:basedOn w:val="49"/>
    <w:qFormat/>
    <w:uiPriority w:val="0"/>
    <w:rPr>
      <w:spacing w:val="-10"/>
      <w:sz w:val="18"/>
      <w:szCs w:val="18"/>
      <w:shd w:val="clear" w:color="auto" w:fill="FFFFFF"/>
      <w:lang w:val="en-US" w:eastAsia="zh-CN" w:bidi="ar-SA"/>
    </w:rPr>
  </w:style>
  <w:style w:type="character" w:customStyle="1" w:styleId="56">
    <w:name w:val="正文文本 (16) + 间距 0 pt4"/>
    <w:basedOn w:val="57"/>
    <w:qFormat/>
    <w:uiPriority w:val="0"/>
    <w:rPr>
      <w:rFonts w:ascii="宋体" w:hAnsi="宋体" w:eastAsia="黑体" w:cs="宋体"/>
      <w:spacing w:val="-10"/>
      <w:sz w:val="18"/>
      <w:szCs w:val="18"/>
      <w:shd w:val="clear" w:color="auto" w:fill="FFFFFF"/>
      <w:lang w:val="en-US" w:eastAsia="zh-CN" w:bidi="ar-SA"/>
    </w:rPr>
  </w:style>
  <w:style w:type="character" w:customStyle="1" w:styleId="57">
    <w:name w:val="正文文本 (16)_"/>
    <w:basedOn w:val="41"/>
    <w:link w:val="58"/>
    <w:qFormat/>
    <w:uiPriority w:val="0"/>
    <w:rPr>
      <w:rFonts w:ascii="黑体" w:eastAsia="黑体"/>
      <w:shd w:val="clear" w:color="auto" w:fill="FFFFFF"/>
      <w:lang w:bidi="ar-SA"/>
    </w:rPr>
  </w:style>
  <w:style w:type="paragraph" w:customStyle="1" w:styleId="58">
    <w:name w:val="正文文本 (16)1"/>
    <w:basedOn w:val="1"/>
    <w:link w:val="57"/>
    <w:qFormat/>
    <w:uiPriority w:val="0"/>
    <w:pPr>
      <w:widowControl/>
      <w:shd w:val="clear" w:color="auto" w:fill="FFFFFF"/>
      <w:spacing w:line="292" w:lineRule="exact"/>
      <w:jc w:val="distribute"/>
    </w:pPr>
    <w:rPr>
      <w:rFonts w:ascii="黑体" w:eastAsia="黑体"/>
      <w:kern w:val="0"/>
      <w:sz w:val="20"/>
      <w:shd w:val="clear" w:color="auto" w:fill="FFFFFF"/>
    </w:rPr>
  </w:style>
  <w:style w:type="character" w:customStyle="1" w:styleId="59">
    <w:name w:val="正文文本 (12)5"/>
    <w:basedOn w:val="60"/>
    <w:qFormat/>
    <w:uiPriority w:val="0"/>
    <w:rPr>
      <w:spacing w:val="0"/>
      <w:sz w:val="19"/>
      <w:szCs w:val="19"/>
      <w:shd w:val="clear" w:color="auto" w:fill="FFFFFF"/>
      <w:lang w:bidi="ar-SA"/>
    </w:rPr>
  </w:style>
  <w:style w:type="character" w:customStyle="1" w:styleId="60">
    <w:name w:val="正文文本 (12)_"/>
    <w:basedOn w:val="41"/>
    <w:link w:val="61"/>
    <w:qFormat/>
    <w:uiPriority w:val="0"/>
    <w:rPr>
      <w:sz w:val="17"/>
      <w:szCs w:val="17"/>
      <w:shd w:val="clear" w:color="auto" w:fill="FFFFFF"/>
      <w:lang w:bidi="ar-SA"/>
    </w:rPr>
  </w:style>
  <w:style w:type="paragraph" w:customStyle="1" w:styleId="61">
    <w:name w:val="正文文本 (12)"/>
    <w:basedOn w:val="1"/>
    <w:link w:val="60"/>
    <w:qFormat/>
    <w:uiPriority w:val="0"/>
    <w:pPr>
      <w:widowControl/>
      <w:shd w:val="clear" w:color="auto" w:fill="FFFFFF"/>
      <w:spacing w:before="60" w:line="355" w:lineRule="exact"/>
      <w:ind w:hanging="380"/>
      <w:jc w:val="distribute"/>
    </w:pPr>
    <w:rPr>
      <w:rFonts w:eastAsia="Times New Roman"/>
      <w:kern w:val="0"/>
      <w:sz w:val="17"/>
      <w:szCs w:val="17"/>
      <w:shd w:val="clear" w:color="auto" w:fill="FFFFFF"/>
    </w:rPr>
  </w:style>
  <w:style w:type="character" w:customStyle="1" w:styleId="62">
    <w:name w:val="正文文本 (36) + 9.5 pt"/>
    <w:basedOn w:val="63"/>
    <w:qFormat/>
    <w:uiPriority w:val="0"/>
    <w:rPr>
      <w:rFonts w:ascii="宋体" w:hAnsi="宋体" w:cs="宋体"/>
      <w:i/>
      <w:iCs/>
      <w:smallCaps/>
      <w:spacing w:val="10"/>
      <w:sz w:val="19"/>
      <w:szCs w:val="19"/>
      <w:shd w:val="clear" w:color="auto" w:fill="FFFFFF"/>
      <w:lang w:val="en-US" w:eastAsia="en-US" w:bidi="ar-SA"/>
    </w:rPr>
  </w:style>
  <w:style w:type="character" w:customStyle="1" w:styleId="63">
    <w:name w:val="正文文本 (36)_"/>
    <w:basedOn w:val="41"/>
    <w:link w:val="64"/>
    <w:qFormat/>
    <w:uiPriority w:val="0"/>
    <w:rPr>
      <w:sz w:val="22"/>
      <w:szCs w:val="22"/>
      <w:shd w:val="clear" w:color="auto" w:fill="FFFFFF"/>
      <w:lang w:bidi="ar-SA"/>
    </w:rPr>
  </w:style>
  <w:style w:type="paragraph" w:customStyle="1" w:styleId="64">
    <w:name w:val="正文文本 (36)"/>
    <w:basedOn w:val="1"/>
    <w:link w:val="63"/>
    <w:qFormat/>
    <w:uiPriority w:val="0"/>
    <w:pPr>
      <w:widowControl/>
      <w:shd w:val="clear" w:color="auto" w:fill="FFFFFF"/>
      <w:spacing w:before="180" w:after="180" w:line="383" w:lineRule="exact"/>
      <w:ind w:hanging="300"/>
      <w:jc w:val="distribute"/>
    </w:pPr>
    <w:rPr>
      <w:rFonts w:eastAsia="Times New Roman"/>
      <w:kern w:val="0"/>
      <w:sz w:val="22"/>
      <w:szCs w:val="22"/>
      <w:shd w:val="clear" w:color="auto" w:fill="FFFFFF"/>
    </w:rPr>
  </w:style>
  <w:style w:type="character" w:customStyle="1" w:styleId="65">
    <w:name w:val="目录_"/>
    <w:basedOn w:val="41"/>
    <w:link w:val="66"/>
    <w:qFormat/>
    <w:uiPriority w:val="0"/>
    <w:rPr>
      <w:sz w:val="15"/>
      <w:szCs w:val="15"/>
      <w:shd w:val="clear" w:color="auto" w:fill="FFFFFF"/>
      <w:lang w:bidi="ar-SA"/>
    </w:rPr>
  </w:style>
  <w:style w:type="paragraph" w:customStyle="1" w:styleId="66">
    <w:name w:val="目录"/>
    <w:basedOn w:val="1"/>
    <w:link w:val="65"/>
    <w:qFormat/>
    <w:uiPriority w:val="0"/>
    <w:pPr>
      <w:widowControl/>
      <w:shd w:val="clear" w:color="auto" w:fill="FFFFFF"/>
      <w:spacing w:before="180" w:line="288" w:lineRule="exact"/>
      <w:ind w:hanging="1280"/>
      <w:jc w:val="left"/>
    </w:pPr>
    <w:rPr>
      <w:rFonts w:eastAsia="Times New Roman"/>
      <w:kern w:val="0"/>
      <w:sz w:val="15"/>
      <w:szCs w:val="15"/>
      <w:shd w:val="clear" w:color="auto" w:fill="FFFFFF"/>
    </w:rPr>
  </w:style>
  <w:style w:type="character" w:customStyle="1" w:styleId="67">
    <w:name w:val="批注框文本 字符"/>
    <w:basedOn w:val="41"/>
    <w:link w:val="24"/>
    <w:qFormat/>
    <w:uiPriority w:val="0"/>
    <w:rPr>
      <w:rFonts w:ascii="Calibri" w:hAnsi="Calibri" w:eastAsia="宋体"/>
      <w:kern w:val="2"/>
      <w:sz w:val="18"/>
      <w:szCs w:val="18"/>
      <w:lang w:val="en-US" w:eastAsia="zh-CN" w:bidi="ar-SA"/>
    </w:rPr>
  </w:style>
  <w:style w:type="character" w:customStyle="1" w:styleId="68">
    <w:name w:val="正文文本 + 6 pt1"/>
    <w:basedOn w:val="69"/>
    <w:qFormat/>
    <w:uiPriority w:val="0"/>
    <w:rPr>
      <w:rFonts w:ascii="宋体" w:hAnsi="宋体" w:eastAsia="宋体" w:cs="宋体"/>
      <w:color w:val="365F91"/>
      <w:kern w:val="2"/>
      <w:sz w:val="12"/>
      <w:szCs w:val="12"/>
      <w:u w:val="none"/>
      <w:shd w:val="clear" w:color="auto" w:fill="FFFFFF"/>
      <w:lang w:val="en-US" w:eastAsia="en-US" w:bidi="ar-SA"/>
    </w:rPr>
  </w:style>
  <w:style w:type="character" w:customStyle="1" w:styleId="69">
    <w:name w:val="Char Char15"/>
    <w:basedOn w:val="41"/>
    <w:qFormat/>
    <w:uiPriority w:val="0"/>
    <w:rPr>
      <w:rFonts w:ascii="Cambria" w:hAnsi="Cambria" w:eastAsia="宋体" w:cs="Times New Roman"/>
      <w:b/>
      <w:bCs/>
      <w:color w:val="365F91"/>
      <w:kern w:val="0"/>
      <w:sz w:val="28"/>
      <w:szCs w:val="28"/>
    </w:rPr>
  </w:style>
  <w:style w:type="character" w:customStyle="1" w:styleId="70">
    <w:name w:val="标题 #1 (2) + 11 pt"/>
    <w:basedOn w:val="71"/>
    <w:qFormat/>
    <w:uiPriority w:val="0"/>
    <w:rPr>
      <w:rFonts w:ascii="宋体" w:eastAsia="宋体" w:cs="宋体"/>
      <w:spacing w:val="-10"/>
      <w:sz w:val="22"/>
      <w:szCs w:val="22"/>
      <w:u w:val="none"/>
      <w:shd w:val="clear" w:color="auto" w:fill="FFFFFF"/>
      <w:lang w:bidi="ar-SA"/>
    </w:rPr>
  </w:style>
  <w:style w:type="character" w:customStyle="1" w:styleId="71">
    <w:name w:val="标题 #1 (2)_"/>
    <w:basedOn w:val="41"/>
    <w:link w:val="72"/>
    <w:qFormat/>
    <w:uiPriority w:val="0"/>
    <w:rPr>
      <w:sz w:val="40"/>
      <w:szCs w:val="40"/>
      <w:shd w:val="clear" w:color="auto" w:fill="FFFFFF"/>
      <w:lang w:bidi="ar-SA"/>
    </w:rPr>
  </w:style>
  <w:style w:type="paragraph" w:customStyle="1" w:styleId="72">
    <w:name w:val="标题 #1 (2)"/>
    <w:basedOn w:val="1"/>
    <w:link w:val="71"/>
    <w:qFormat/>
    <w:uiPriority w:val="0"/>
    <w:pPr>
      <w:widowControl/>
      <w:shd w:val="clear" w:color="auto" w:fill="FFFFFF"/>
      <w:spacing w:line="524" w:lineRule="exact"/>
      <w:jc w:val="left"/>
      <w:outlineLvl w:val="0"/>
    </w:pPr>
    <w:rPr>
      <w:rFonts w:eastAsia="Times New Roman"/>
      <w:kern w:val="0"/>
      <w:sz w:val="40"/>
      <w:szCs w:val="40"/>
      <w:shd w:val="clear" w:color="auto" w:fill="FFFFFF"/>
    </w:rPr>
  </w:style>
  <w:style w:type="character" w:customStyle="1" w:styleId="73">
    <w:name w:val="正文文本 (22) + 缩放 200%"/>
    <w:basedOn w:val="74"/>
    <w:qFormat/>
    <w:uiPriority w:val="0"/>
    <w:rPr>
      <w:rFonts w:ascii="宋体" w:eastAsia="宋体" w:cs="宋体"/>
      <w:w w:val="200"/>
      <w:sz w:val="8"/>
      <w:szCs w:val="8"/>
      <w:u w:val="none"/>
      <w:shd w:val="clear" w:color="auto" w:fill="FFFFFF"/>
      <w:lang w:val="en-US" w:eastAsia="zh-CN" w:bidi="ar-SA"/>
    </w:rPr>
  </w:style>
  <w:style w:type="character" w:customStyle="1" w:styleId="74">
    <w:name w:val="正文文本 (22)_"/>
    <w:basedOn w:val="41"/>
    <w:link w:val="75"/>
    <w:qFormat/>
    <w:uiPriority w:val="0"/>
    <w:rPr>
      <w:sz w:val="22"/>
      <w:szCs w:val="22"/>
      <w:shd w:val="clear" w:color="auto" w:fill="FFFFFF"/>
      <w:lang w:bidi="ar-SA"/>
    </w:rPr>
  </w:style>
  <w:style w:type="paragraph" w:customStyle="1" w:styleId="75">
    <w:name w:val="正文文本 (22)"/>
    <w:basedOn w:val="1"/>
    <w:link w:val="74"/>
    <w:qFormat/>
    <w:uiPriority w:val="0"/>
    <w:pPr>
      <w:widowControl/>
      <w:shd w:val="clear" w:color="auto" w:fill="FFFFFF"/>
      <w:spacing w:after="240" w:line="240" w:lineRule="atLeast"/>
      <w:jc w:val="left"/>
    </w:pPr>
    <w:rPr>
      <w:rFonts w:eastAsia="Times New Roman"/>
      <w:kern w:val="0"/>
      <w:sz w:val="22"/>
      <w:szCs w:val="22"/>
      <w:shd w:val="clear" w:color="auto" w:fill="FFFFFF"/>
    </w:rPr>
  </w:style>
  <w:style w:type="character" w:customStyle="1" w:styleId="76">
    <w:name w:val="正文文本 (16) + 9.5 pt3"/>
    <w:basedOn w:val="57"/>
    <w:qFormat/>
    <w:uiPriority w:val="0"/>
    <w:rPr>
      <w:rFonts w:ascii="楷体_GB2312" w:eastAsia="楷体_GB2312"/>
      <w:b/>
      <w:bCs/>
      <w:sz w:val="19"/>
      <w:szCs w:val="19"/>
      <w:shd w:val="clear" w:color="auto" w:fill="FFFFFF"/>
      <w:lang w:bidi="ar-SA"/>
    </w:rPr>
  </w:style>
  <w:style w:type="character" w:customStyle="1" w:styleId="77">
    <w:name w:val="正文文本 + Times New Roman"/>
    <w:basedOn w:val="78"/>
    <w:qFormat/>
    <w:uiPriority w:val="0"/>
    <w:rPr>
      <w:rFonts w:ascii="Times New Roman" w:hAnsi="Times New Roman" w:cs="Times New Roman"/>
      <w:spacing w:val="0"/>
      <w:sz w:val="18"/>
      <w:szCs w:val="18"/>
      <w:shd w:val="clear" w:color="auto" w:fill="FFFFFF"/>
      <w:lang w:eastAsia="en-US"/>
    </w:rPr>
  </w:style>
  <w:style w:type="character" w:customStyle="1" w:styleId="78">
    <w:name w:val="正文文本 Char1"/>
    <w:basedOn w:val="41"/>
    <w:qFormat/>
    <w:uiPriority w:val="0"/>
    <w:rPr>
      <w:rFonts w:ascii="宋体" w:hAnsi="宋体" w:cs="宋体"/>
      <w:sz w:val="27"/>
      <w:szCs w:val="27"/>
      <w:shd w:val="clear" w:color="auto" w:fill="FFFFFF"/>
      <w:lang w:eastAsia="en-US"/>
    </w:rPr>
  </w:style>
  <w:style w:type="character" w:customStyle="1" w:styleId="79">
    <w:name w:val="正文文本 (4)2"/>
    <w:basedOn w:val="80"/>
    <w:qFormat/>
    <w:uiPriority w:val="0"/>
    <w:rPr>
      <w:rFonts w:ascii="宋体"/>
      <w:sz w:val="14"/>
      <w:szCs w:val="14"/>
      <w:shd w:val="clear" w:color="auto" w:fill="FFFFFF"/>
      <w:lang w:val="en-US" w:eastAsia="zh-CN" w:bidi="ar-SA"/>
    </w:rPr>
  </w:style>
  <w:style w:type="character" w:customStyle="1" w:styleId="80">
    <w:name w:val="正文文本 (4)_"/>
    <w:basedOn w:val="41"/>
    <w:link w:val="81"/>
    <w:qFormat/>
    <w:uiPriority w:val="0"/>
    <w:rPr>
      <w:shd w:val="clear" w:color="auto" w:fill="FFFFFF"/>
      <w:lang w:val="en-US" w:eastAsia="zh-CN" w:bidi="ar-SA"/>
    </w:rPr>
  </w:style>
  <w:style w:type="paragraph" w:customStyle="1" w:styleId="81">
    <w:name w:val="正文文本 (4)"/>
    <w:basedOn w:val="1"/>
    <w:link w:val="80"/>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82">
    <w:name w:val="正文文本 (15) + 11.5 pt"/>
    <w:basedOn w:val="83"/>
    <w:qFormat/>
    <w:uiPriority w:val="0"/>
    <w:rPr>
      <w:rFonts w:ascii="黑体" w:eastAsia="黑体"/>
      <w:spacing w:val="0"/>
      <w:sz w:val="23"/>
      <w:szCs w:val="23"/>
      <w:shd w:val="clear" w:color="auto" w:fill="FFFFFF"/>
      <w:lang w:bidi="ar-SA"/>
    </w:rPr>
  </w:style>
  <w:style w:type="character" w:customStyle="1" w:styleId="83">
    <w:name w:val="正文文本 (15)_"/>
    <w:basedOn w:val="41"/>
    <w:link w:val="84"/>
    <w:qFormat/>
    <w:uiPriority w:val="0"/>
    <w:rPr>
      <w:rFonts w:ascii="黑体" w:eastAsia="黑体"/>
      <w:sz w:val="21"/>
      <w:szCs w:val="21"/>
      <w:shd w:val="clear" w:color="auto" w:fill="FFFFFF"/>
      <w:lang w:bidi="ar-SA"/>
    </w:rPr>
  </w:style>
  <w:style w:type="paragraph" w:customStyle="1" w:styleId="84">
    <w:name w:val="正文文本 (15)"/>
    <w:basedOn w:val="1"/>
    <w:link w:val="83"/>
    <w:qFormat/>
    <w:uiPriority w:val="0"/>
    <w:pPr>
      <w:widowControl/>
      <w:shd w:val="clear" w:color="auto" w:fill="FFFFFF"/>
      <w:spacing w:before="240" w:after="60" w:line="240" w:lineRule="atLeast"/>
      <w:ind w:firstLine="340"/>
      <w:jc w:val="distribute"/>
    </w:pPr>
    <w:rPr>
      <w:rFonts w:ascii="黑体" w:eastAsia="黑体"/>
      <w:kern w:val="0"/>
      <w:szCs w:val="21"/>
      <w:shd w:val="clear" w:color="auto" w:fill="FFFFFF"/>
    </w:rPr>
  </w:style>
  <w:style w:type="character" w:customStyle="1" w:styleId="85">
    <w:name w:val="正文文本 (2) + 9.5 pt5"/>
    <w:basedOn w:val="86"/>
    <w:qFormat/>
    <w:uiPriority w:val="0"/>
    <w:rPr>
      <w:rFonts w:ascii="宋体" w:hAnsi="宋体" w:cs="宋体"/>
      <w:spacing w:val="0"/>
      <w:sz w:val="19"/>
      <w:szCs w:val="19"/>
      <w:shd w:val="clear" w:color="auto" w:fill="FFFFFF"/>
      <w:lang w:val="en-US" w:eastAsia="en-US" w:bidi="ar-SA"/>
    </w:rPr>
  </w:style>
  <w:style w:type="character" w:customStyle="1" w:styleId="86">
    <w:name w:val="正文文本 (2)_"/>
    <w:basedOn w:val="41"/>
    <w:link w:val="87"/>
    <w:qFormat/>
    <w:uiPriority w:val="0"/>
    <w:rPr>
      <w:shd w:val="clear" w:color="auto" w:fill="FFFFFF"/>
      <w:lang w:val="en-US" w:eastAsia="zh-CN" w:bidi="ar-SA"/>
    </w:rPr>
  </w:style>
  <w:style w:type="paragraph" w:customStyle="1" w:styleId="87">
    <w:name w:val="正文文本 (2)1"/>
    <w:basedOn w:val="1"/>
    <w:link w:val="86"/>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88">
    <w:name w:val="正文文本 (36) + Times New Roman3"/>
    <w:basedOn w:val="63"/>
    <w:qFormat/>
    <w:uiPriority w:val="0"/>
    <w:rPr>
      <w:rFonts w:ascii="Times New Roman" w:hAnsi="Times New Roman" w:cs="Times New Roman"/>
      <w:spacing w:val="20"/>
      <w:sz w:val="21"/>
      <w:szCs w:val="21"/>
      <w:shd w:val="clear" w:color="auto" w:fill="FFFFFF"/>
      <w:lang w:bidi="ar-SA"/>
    </w:rPr>
  </w:style>
  <w:style w:type="character" w:customStyle="1" w:styleId="89">
    <w:name w:val="页脚 Char Char"/>
    <w:basedOn w:val="41"/>
    <w:qFormat/>
    <w:uiPriority w:val="0"/>
    <w:rPr>
      <w:kern w:val="2"/>
      <w:sz w:val="18"/>
      <w:szCs w:val="18"/>
      <w:lang w:bidi="ar-SA"/>
    </w:rPr>
  </w:style>
  <w:style w:type="character" w:customStyle="1" w:styleId="90">
    <w:name w:val="正文文本 (15) + 12.5 pt"/>
    <w:basedOn w:val="83"/>
    <w:qFormat/>
    <w:uiPriority w:val="0"/>
    <w:rPr>
      <w:rFonts w:ascii="宋体" w:hAnsi="宋体" w:eastAsia="黑体" w:cs="宋体"/>
      <w:spacing w:val="0"/>
      <w:sz w:val="25"/>
      <w:szCs w:val="25"/>
      <w:shd w:val="clear" w:color="auto" w:fill="FFFFFF"/>
      <w:lang w:val="en-US" w:eastAsia="en-US" w:bidi="ar-SA"/>
    </w:rPr>
  </w:style>
  <w:style w:type="character" w:customStyle="1" w:styleId="91">
    <w:name w:val="name14"/>
    <w:qFormat/>
    <w:uiPriority w:val="0"/>
  </w:style>
  <w:style w:type="character" w:customStyle="1" w:styleId="92">
    <w:name w:val="正文文本 (36) + Times New Roman11"/>
    <w:basedOn w:val="63"/>
    <w:qFormat/>
    <w:uiPriority w:val="0"/>
    <w:rPr>
      <w:rFonts w:ascii="Times New Roman" w:hAnsi="Times New Roman" w:cs="Times New Roman"/>
      <w:spacing w:val="20"/>
      <w:sz w:val="21"/>
      <w:szCs w:val="21"/>
      <w:shd w:val="clear" w:color="auto" w:fill="FFFFFF"/>
      <w:lang w:bidi="ar-SA"/>
    </w:rPr>
  </w:style>
  <w:style w:type="character" w:customStyle="1" w:styleId="93">
    <w:name w:val="postcontent1"/>
    <w:basedOn w:val="41"/>
    <w:qFormat/>
    <w:uiPriority w:val="0"/>
    <w:rPr>
      <w:color w:val="000000"/>
      <w:sz w:val="21"/>
      <w:szCs w:val="21"/>
    </w:rPr>
  </w:style>
  <w:style w:type="character" w:customStyle="1" w:styleId="94">
    <w:name w:val="标题 3 字符"/>
    <w:basedOn w:val="41"/>
    <w:link w:val="4"/>
    <w:qFormat/>
    <w:uiPriority w:val="0"/>
    <w:rPr>
      <w:rFonts w:eastAsia="宋体"/>
      <w:b/>
      <w:bCs/>
      <w:kern w:val="2"/>
      <w:sz w:val="32"/>
      <w:szCs w:val="32"/>
      <w:lang w:val="en-US" w:eastAsia="zh-CN" w:bidi="ar-SA"/>
    </w:rPr>
  </w:style>
  <w:style w:type="character" w:customStyle="1" w:styleId="95">
    <w:name w:val="正文文本 + 5.5 pt"/>
    <w:basedOn w:val="69"/>
    <w:qFormat/>
    <w:uiPriority w:val="0"/>
    <w:rPr>
      <w:rFonts w:ascii="宋体" w:hAnsi="宋体" w:eastAsia="宋体" w:cs="宋体"/>
      <w:color w:val="365F91"/>
      <w:kern w:val="2"/>
      <w:sz w:val="11"/>
      <w:szCs w:val="11"/>
      <w:u w:val="none"/>
      <w:shd w:val="clear" w:color="auto" w:fill="FFFFFF"/>
      <w:lang w:val="en-US" w:eastAsia="en-US" w:bidi="ar-SA"/>
    </w:rPr>
  </w:style>
  <w:style w:type="character" w:customStyle="1" w:styleId="96">
    <w:name w:val="正文文本 (15) + 8.5 pt"/>
    <w:basedOn w:val="83"/>
    <w:qFormat/>
    <w:uiPriority w:val="0"/>
    <w:rPr>
      <w:rFonts w:ascii="黑体" w:eastAsia="黑体"/>
      <w:sz w:val="17"/>
      <w:szCs w:val="17"/>
      <w:shd w:val="clear" w:color="auto" w:fill="FFFFFF"/>
      <w:lang w:bidi="ar-SA"/>
    </w:rPr>
  </w:style>
  <w:style w:type="character" w:customStyle="1" w:styleId="97">
    <w:name w:val="正文文本 (2) + 9.5 pt2"/>
    <w:basedOn w:val="86"/>
    <w:qFormat/>
    <w:uiPriority w:val="0"/>
    <w:rPr>
      <w:rFonts w:ascii="宋体" w:hAnsi="宋体" w:cs="宋体"/>
      <w:spacing w:val="0"/>
      <w:sz w:val="19"/>
      <w:szCs w:val="19"/>
      <w:shd w:val="clear" w:color="auto" w:fill="FFFFFF"/>
      <w:lang w:val="en-US" w:eastAsia="zh-CN" w:bidi="ar-SA"/>
    </w:rPr>
  </w:style>
  <w:style w:type="character" w:customStyle="1" w:styleId="98">
    <w:name w:val="目录 (4) + Times New Roman"/>
    <w:basedOn w:val="99"/>
    <w:qFormat/>
    <w:uiPriority w:val="0"/>
    <w:rPr>
      <w:sz w:val="23"/>
      <w:szCs w:val="23"/>
      <w:shd w:val="clear" w:color="auto" w:fill="FFFFFF"/>
      <w:lang w:bidi="ar-SA"/>
    </w:rPr>
  </w:style>
  <w:style w:type="character" w:customStyle="1" w:styleId="99">
    <w:name w:val="目录 (4)_"/>
    <w:basedOn w:val="41"/>
    <w:link w:val="100"/>
    <w:qFormat/>
    <w:uiPriority w:val="0"/>
    <w:rPr>
      <w:sz w:val="23"/>
      <w:szCs w:val="23"/>
      <w:shd w:val="clear" w:color="auto" w:fill="FFFFFF"/>
      <w:lang w:bidi="ar-SA"/>
    </w:rPr>
  </w:style>
  <w:style w:type="paragraph" w:customStyle="1" w:styleId="100">
    <w:name w:val="目录 (4)"/>
    <w:basedOn w:val="1"/>
    <w:link w:val="99"/>
    <w:qFormat/>
    <w:uiPriority w:val="0"/>
    <w:pPr>
      <w:widowControl/>
      <w:shd w:val="clear" w:color="auto" w:fill="FFFFFF"/>
      <w:spacing w:line="395" w:lineRule="exact"/>
      <w:jc w:val="left"/>
    </w:pPr>
    <w:rPr>
      <w:rFonts w:eastAsia="Times New Roman"/>
      <w:kern w:val="0"/>
      <w:sz w:val="23"/>
      <w:szCs w:val="23"/>
      <w:shd w:val="clear" w:color="auto" w:fill="FFFFFF"/>
    </w:rPr>
  </w:style>
  <w:style w:type="character" w:customStyle="1" w:styleId="101">
    <w:name w:val="正文文本 (2) + 7.5 pt"/>
    <w:basedOn w:val="86"/>
    <w:qFormat/>
    <w:uiPriority w:val="0"/>
    <w:rPr>
      <w:sz w:val="15"/>
      <w:szCs w:val="15"/>
      <w:shd w:val="clear" w:color="auto" w:fill="FFFFFF"/>
      <w:lang w:val="en-US" w:eastAsia="zh-CN" w:bidi="ar-SA"/>
    </w:rPr>
  </w:style>
  <w:style w:type="character" w:customStyle="1" w:styleId="102">
    <w:name w:val="正文 + 宋体 Char"/>
    <w:basedOn w:val="41"/>
    <w:link w:val="103"/>
    <w:qFormat/>
    <w:uiPriority w:val="0"/>
    <w:rPr>
      <w:rFonts w:ascii="宋体" w:hAnsi="宋体" w:eastAsia="宋体"/>
      <w:color w:val="000000"/>
      <w:kern w:val="2"/>
      <w:sz w:val="21"/>
      <w:szCs w:val="21"/>
      <w:lang w:val="en-US" w:eastAsia="zh-CN" w:bidi="ar-SA"/>
    </w:rPr>
  </w:style>
  <w:style w:type="paragraph" w:customStyle="1" w:styleId="103">
    <w:name w:val="正文 + 宋体"/>
    <w:basedOn w:val="1"/>
    <w:link w:val="102"/>
    <w:qFormat/>
    <w:uiPriority w:val="0"/>
    <w:pPr>
      <w:spacing w:line="312" w:lineRule="auto"/>
    </w:pPr>
    <w:rPr>
      <w:rFonts w:ascii="宋体" w:hAnsi="宋体"/>
      <w:color w:val="000000"/>
      <w:szCs w:val="21"/>
    </w:rPr>
  </w:style>
  <w:style w:type="character" w:customStyle="1" w:styleId="104">
    <w:name w:val="标题 #3_"/>
    <w:basedOn w:val="41"/>
    <w:link w:val="105"/>
    <w:qFormat/>
    <w:uiPriority w:val="0"/>
    <w:rPr>
      <w:sz w:val="29"/>
      <w:szCs w:val="29"/>
      <w:shd w:val="clear" w:color="auto" w:fill="FFFFFF"/>
      <w:lang w:bidi="ar-SA"/>
    </w:rPr>
  </w:style>
  <w:style w:type="paragraph" w:customStyle="1" w:styleId="105">
    <w:name w:val="标题 #3"/>
    <w:basedOn w:val="1"/>
    <w:link w:val="104"/>
    <w:qFormat/>
    <w:uiPriority w:val="0"/>
    <w:pPr>
      <w:widowControl/>
      <w:shd w:val="clear" w:color="auto" w:fill="FFFFFF"/>
      <w:spacing w:after="480" w:line="240" w:lineRule="atLeast"/>
      <w:jc w:val="left"/>
      <w:outlineLvl w:val="2"/>
    </w:pPr>
    <w:rPr>
      <w:rFonts w:eastAsia="Times New Roman"/>
      <w:kern w:val="0"/>
      <w:sz w:val="29"/>
      <w:szCs w:val="29"/>
      <w:shd w:val="clear" w:color="auto" w:fill="FFFFFF"/>
    </w:rPr>
  </w:style>
  <w:style w:type="character" w:customStyle="1" w:styleId="106">
    <w:name w:val="正文文本 (2) + 9.5 pt6"/>
    <w:basedOn w:val="86"/>
    <w:qFormat/>
    <w:uiPriority w:val="0"/>
    <w:rPr>
      <w:sz w:val="19"/>
      <w:szCs w:val="19"/>
      <w:shd w:val="clear" w:color="auto" w:fill="FFFFFF"/>
      <w:lang w:val="en-US" w:eastAsia="zh-CN" w:bidi="ar-SA"/>
    </w:rPr>
  </w:style>
  <w:style w:type="character" w:customStyle="1" w:styleId="107">
    <w:name w:val="目录 (3) + Times New Roman4"/>
    <w:basedOn w:val="108"/>
    <w:qFormat/>
    <w:uiPriority w:val="0"/>
    <w:rPr>
      <w:rFonts w:ascii="Times New Roman" w:hAnsi="Times New Roman" w:cs="Times New Roman"/>
      <w:spacing w:val="20"/>
      <w:sz w:val="21"/>
      <w:szCs w:val="21"/>
      <w:shd w:val="clear" w:color="auto" w:fill="FFFFFF"/>
      <w:lang w:bidi="ar-SA"/>
    </w:rPr>
  </w:style>
  <w:style w:type="character" w:customStyle="1" w:styleId="108">
    <w:name w:val="目录 (3)_"/>
    <w:basedOn w:val="41"/>
    <w:link w:val="109"/>
    <w:qFormat/>
    <w:uiPriority w:val="0"/>
    <w:rPr>
      <w:sz w:val="22"/>
      <w:szCs w:val="22"/>
      <w:shd w:val="clear" w:color="auto" w:fill="FFFFFF"/>
      <w:lang w:bidi="ar-SA"/>
    </w:rPr>
  </w:style>
  <w:style w:type="paragraph" w:customStyle="1" w:styleId="109">
    <w:name w:val="目录 (3)"/>
    <w:basedOn w:val="1"/>
    <w:link w:val="108"/>
    <w:qFormat/>
    <w:uiPriority w:val="0"/>
    <w:pPr>
      <w:widowControl/>
      <w:shd w:val="clear" w:color="auto" w:fill="FFFFFF"/>
      <w:spacing w:line="341" w:lineRule="exact"/>
      <w:jc w:val="distribute"/>
    </w:pPr>
    <w:rPr>
      <w:rFonts w:eastAsia="Times New Roman"/>
      <w:kern w:val="0"/>
      <w:sz w:val="22"/>
      <w:szCs w:val="22"/>
      <w:shd w:val="clear" w:color="auto" w:fill="FFFFFF"/>
    </w:rPr>
  </w:style>
  <w:style w:type="character" w:customStyle="1" w:styleId="110">
    <w:name w:val="正文文本 (19)_"/>
    <w:basedOn w:val="41"/>
    <w:link w:val="111"/>
    <w:qFormat/>
    <w:uiPriority w:val="0"/>
    <w:rPr>
      <w:sz w:val="21"/>
      <w:szCs w:val="21"/>
      <w:shd w:val="clear" w:color="auto" w:fill="FFFFFF"/>
      <w:lang w:val="en-US" w:eastAsia="zh-CN" w:bidi="ar-SA"/>
    </w:rPr>
  </w:style>
  <w:style w:type="paragraph" w:customStyle="1" w:styleId="111">
    <w:name w:val="正文文本 (19)1"/>
    <w:basedOn w:val="1"/>
    <w:link w:val="110"/>
    <w:qFormat/>
    <w:uiPriority w:val="0"/>
    <w:pPr>
      <w:widowControl/>
      <w:shd w:val="clear" w:color="auto" w:fill="FFFFFF"/>
      <w:spacing w:line="288" w:lineRule="exact"/>
      <w:jc w:val="left"/>
    </w:pPr>
    <w:rPr>
      <w:rFonts w:eastAsia="Times New Roman"/>
      <w:kern w:val="0"/>
      <w:szCs w:val="21"/>
      <w:shd w:val="clear" w:color="auto" w:fill="FFFFFF"/>
    </w:rPr>
  </w:style>
  <w:style w:type="character" w:customStyle="1" w:styleId="112">
    <w:name w:val="普通(网站) 字符"/>
    <w:basedOn w:val="41"/>
    <w:link w:val="33"/>
    <w:qFormat/>
    <w:uiPriority w:val="0"/>
    <w:rPr>
      <w:rFonts w:ascii="宋体" w:hAnsi="宋体" w:eastAsia="宋体" w:cs="宋体"/>
      <w:sz w:val="24"/>
      <w:lang w:val="en-US" w:eastAsia="zh-CN" w:bidi="ar-SA"/>
    </w:rPr>
  </w:style>
  <w:style w:type="character" w:customStyle="1" w:styleId="113">
    <w:name w:val="正文文本 (19) + FangSong_GB2312"/>
    <w:basedOn w:val="110"/>
    <w:qFormat/>
    <w:uiPriority w:val="0"/>
    <w:rPr>
      <w:rFonts w:ascii="仿宋_GB2312" w:hAnsi="仿宋_GB2312" w:cs="仿宋_GB2312"/>
      <w:i/>
      <w:iCs/>
      <w:sz w:val="16"/>
      <w:szCs w:val="16"/>
      <w:u w:val="none"/>
      <w:shd w:val="clear" w:color="auto" w:fill="FFFFFF"/>
      <w:lang w:val="en-US" w:eastAsia="zh-CN" w:bidi="ar-SA"/>
    </w:rPr>
  </w:style>
  <w:style w:type="character" w:customStyle="1" w:styleId="114">
    <w:name w:val="目录 (3) + 间距 2 pt"/>
    <w:basedOn w:val="108"/>
    <w:qFormat/>
    <w:uiPriority w:val="0"/>
    <w:rPr>
      <w:rFonts w:ascii="宋体" w:eastAsia="宋体" w:cs="宋体"/>
      <w:spacing w:val="40"/>
      <w:sz w:val="16"/>
      <w:szCs w:val="16"/>
      <w:u w:val="none"/>
      <w:shd w:val="clear" w:color="auto" w:fill="FFFFFF"/>
      <w:lang w:bidi="ar-SA"/>
    </w:rPr>
  </w:style>
  <w:style w:type="character" w:customStyle="1" w:styleId="115">
    <w:name w:val="标题 #1 + 间距 0 pt"/>
    <w:basedOn w:val="116"/>
    <w:qFormat/>
    <w:uiPriority w:val="0"/>
    <w:rPr>
      <w:rFonts w:ascii="宋体" w:eastAsia="宋体" w:cs="宋体"/>
      <w:spacing w:val="-10"/>
      <w:sz w:val="20"/>
      <w:szCs w:val="20"/>
      <w:u w:val="none"/>
      <w:shd w:val="clear" w:color="auto" w:fill="FFFFFF"/>
      <w:lang w:bidi="ar-SA"/>
    </w:rPr>
  </w:style>
  <w:style w:type="character" w:customStyle="1" w:styleId="116">
    <w:name w:val="标题 #1_"/>
    <w:basedOn w:val="41"/>
    <w:link w:val="117"/>
    <w:qFormat/>
    <w:uiPriority w:val="0"/>
    <w:rPr>
      <w:rFonts w:ascii="黑体" w:eastAsia="黑体"/>
      <w:sz w:val="42"/>
      <w:szCs w:val="42"/>
      <w:shd w:val="clear" w:color="auto" w:fill="FFFFFF"/>
      <w:lang w:bidi="ar-SA"/>
    </w:rPr>
  </w:style>
  <w:style w:type="paragraph" w:customStyle="1" w:styleId="117">
    <w:name w:val="标题 #1"/>
    <w:basedOn w:val="1"/>
    <w:link w:val="116"/>
    <w:qFormat/>
    <w:uiPriority w:val="0"/>
    <w:pPr>
      <w:widowControl/>
      <w:shd w:val="clear" w:color="auto" w:fill="FFFFFF"/>
      <w:spacing w:after="120" w:line="240" w:lineRule="atLeast"/>
      <w:jc w:val="left"/>
      <w:outlineLvl w:val="0"/>
    </w:pPr>
    <w:rPr>
      <w:rFonts w:ascii="黑体" w:eastAsia="黑体"/>
      <w:kern w:val="0"/>
      <w:sz w:val="42"/>
      <w:szCs w:val="42"/>
      <w:shd w:val="clear" w:color="auto" w:fill="FFFFFF"/>
    </w:rPr>
  </w:style>
  <w:style w:type="character" w:customStyle="1" w:styleId="118">
    <w:name w:val="目录 (4) + 8 pt"/>
    <w:basedOn w:val="99"/>
    <w:qFormat/>
    <w:uiPriority w:val="0"/>
    <w:rPr>
      <w:spacing w:val="0"/>
      <w:sz w:val="16"/>
      <w:szCs w:val="16"/>
      <w:shd w:val="clear" w:color="auto" w:fill="FFFFFF"/>
      <w:lang w:bidi="ar-SA"/>
    </w:rPr>
  </w:style>
  <w:style w:type="character" w:customStyle="1" w:styleId="119">
    <w:name w:val="正文文本 (6) + 楷体_GB2312"/>
    <w:basedOn w:val="120"/>
    <w:qFormat/>
    <w:uiPriority w:val="0"/>
    <w:rPr>
      <w:rFonts w:ascii="楷体_GB2312" w:eastAsia="楷体_GB2312" w:cs="楷体_GB2312"/>
      <w:b/>
      <w:bCs/>
      <w:spacing w:val="0"/>
      <w:sz w:val="14"/>
      <w:szCs w:val="14"/>
      <w:shd w:val="clear" w:color="auto" w:fill="FFFFFF"/>
      <w:lang w:bidi="ar-SA"/>
    </w:rPr>
  </w:style>
  <w:style w:type="character" w:customStyle="1" w:styleId="120">
    <w:name w:val="正文文本 (6)_"/>
    <w:basedOn w:val="41"/>
    <w:link w:val="121"/>
    <w:qFormat/>
    <w:uiPriority w:val="0"/>
    <w:rPr>
      <w:spacing w:val="-10"/>
      <w:sz w:val="18"/>
      <w:szCs w:val="18"/>
      <w:shd w:val="clear" w:color="auto" w:fill="FFFFFF"/>
      <w:lang w:bidi="ar-SA"/>
    </w:rPr>
  </w:style>
  <w:style w:type="paragraph" w:customStyle="1" w:styleId="121">
    <w:name w:val="正文文本 (6)"/>
    <w:basedOn w:val="1"/>
    <w:link w:val="120"/>
    <w:qFormat/>
    <w:uiPriority w:val="0"/>
    <w:pPr>
      <w:widowControl/>
      <w:shd w:val="clear" w:color="auto" w:fill="FFFFFF"/>
      <w:spacing w:line="240" w:lineRule="exact"/>
      <w:ind w:firstLine="240"/>
      <w:jc w:val="left"/>
    </w:pPr>
    <w:rPr>
      <w:rFonts w:eastAsia="Times New Roman"/>
      <w:spacing w:val="-10"/>
      <w:kern w:val="0"/>
      <w:sz w:val="18"/>
      <w:szCs w:val="18"/>
      <w:shd w:val="clear" w:color="auto" w:fill="FFFFFF"/>
    </w:rPr>
  </w:style>
  <w:style w:type="character" w:customStyle="1" w:styleId="122">
    <w:name w:val="正文文本 (25)_"/>
    <w:basedOn w:val="41"/>
    <w:link w:val="123"/>
    <w:qFormat/>
    <w:uiPriority w:val="0"/>
    <w:rPr>
      <w:shd w:val="clear" w:color="auto" w:fill="FFFFFF"/>
      <w:lang w:bidi="ar-SA"/>
    </w:rPr>
  </w:style>
  <w:style w:type="paragraph" w:customStyle="1" w:styleId="123">
    <w:name w:val="正文文本 (25)"/>
    <w:basedOn w:val="1"/>
    <w:link w:val="122"/>
    <w:qFormat/>
    <w:uiPriority w:val="0"/>
    <w:pPr>
      <w:widowControl/>
      <w:shd w:val="clear" w:color="auto" w:fill="FFFFFF"/>
      <w:spacing w:line="247" w:lineRule="exact"/>
      <w:ind w:hanging="560"/>
      <w:jc w:val="left"/>
    </w:pPr>
    <w:rPr>
      <w:rFonts w:eastAsia="Times New Roman"/>
      <w:kern w:val="0"/>
      <w:sz w:val="20"/>
      <w:shd w:val="clear" w:color="auto" w:fill="FFFFFF"/>
    </w:rPr>
  </w:style>
  <w:style w:type="character" w:customStyle="1" w:styleId="124">
    <w:name w:val="正文文本 (6)2"/>
    <w:basedOn w:val="120"/>
    <w:qFormat/>
    <w:uiPriority w:val="0"/>
    <w:rPr>
      <w:rFonts w:ascii="宋体" w:eastAsia="宋体" w:cs="宋体"/>
      <w:b/>
      <w:bCs/>
      <w:spacing w:val="-20"/>
      <w:sz w:val="12"/>
      <w:szCs w:val="12"/>
      <w:u w:val="none"/>
      <w:shd w:val="clear" w:color="auto" w:fill="FFFFFF"/>
      <w:lang w:bidi="ar-SA"/>
    </w:rPr>
  </w:style>
  <w:style w:type="character" w:customStyle="1" w:styleId="125">
    <w:name w:val="正文文本 (15) + 宋体1"/>
    <w:basedOn w:val="83"/>
    <w:qFormat/>
    <w:uiPriority w:val="0"/>
    <w:rPr>
      <w:rFonts w:ascii="宋体" w:hAnsi="Times New Roman" w:eastAsia="宋体" w:cs="宋体"/>
      <w:spacing w:val="0"/>
      <w:sz w:val="24"/>
      <w:szCs w:val="24"/>
      <w:shd w:val="clear" w:color="auto" w:fill="FFFFFF"/>
      <w:lang w:bidi="ar-SA"/>
    </w:rPr>
  </w:style>
  <w:style w:type="character" w:customStyle="1" w:styleId="126">
    <w:name w:val="正文文本 (2) + 9.5 pt1"/>
    <w:basedOn w:val="86"/>
    <w:qFormat/>
    <w:uiPriority w:val="0"/>
    <w:rPr>
      <w:sz w:val="19"/>
      <w:szCs w:val="19"/>
      <w:shd w:val="clear" w:color="auto" w:fill="FFFFFF"/>
      <w:lang w:val="en-US" w:eastAsia="zh-CN" w:bidi="ar-SA"/>
    </w:rPr>
  </w:style>
  <w:style w:type="character" w:customStyle="1" w:styleId="127">
    <w:name w:val="正文文本 (3)4"/>
    <w:basedOn w:val="128"/>
    <w:qFormat/>
    <w:uiPriority w:val="0"/>
    <w:rPr>
      <w:shd w:val="clear" w:color="auto" w:fill="FFFFFF"/>
      <w:lang w:val="en-US" w:eastAsia="zh-CN" w:bidi="ar-SA"/>
    </w:rPr>
  </w:style>
  <w:style w:type="character" w:customStyle="1" w:styleId="128">
    <w:name w:val="正文文本 (3)_"/>
    <w:basedOn w:val="41"/>
    <w:link w:val="129"/>
    <w:qFormat/>
    <w:uiPriority w:val="0"/>
    <w:rPr>
      <w:shd w:val="clear" w:color="auto" w:fill="FFFFFF"/>
      <w:lang w:val="en-US" w:eastAsia="zh-CN" w:bidi="ar-SA"/>
    </w:rPr>
  </w:style>
  <w:style w:type="paragraph" w:customStyle="1" w:styleId="129">
    <w:name w:val="正文文本 (3)1"/>
    <w:basedOn w:val="1"/>
    <w:link w:val="128"/>
    <w:qFormat/>
    <w:uiPriority w:val="0"/>
    <w:pPr>
      <w:widowControl/>
      <w:shd w:val="clear" w:color="auto" w:fill="FFFFFF"/>
      <w:spacing w:line="364" w:lineRule="exact"/>
      <w:jc w:val="left"/>
    </w:pPr>
    <w:rPr>
      <w:rFonts w:eastAsia="Times New Roman"/>
      <w:kern w:val="0"/>
      <w:sz w:val="20"/>
      <w:shd w:val="clear" w:color="auto" w:fill="FFFFFF"/>
    </w:rPr>
  </w:style>
  <w:style w:type="character" w:customStyle="1" w:styleId="130">
    <w:name w:val="正文文本 (9) + 8.5 pt"/>
    <w:basedOn w:val="131"/>
    <w:qFormat/>
    <w:uiPriority w:val="0"/>
    <w:rPr>
      <w:rFonts w:ascii="宋体" w:hAnsi="宋体" w:cs="宋体"/>
      <w:b/>
      <w:bCs/>
      <w:i/>
      <w:iCs/>
      <w:spacing w:val="20"/>
      <w:sz w:val="17"/>
      <w:szCs w:val="17"/>
      <w:shd w:val="clear" w:color="auto" w:fill="FFFFFF"/>
      <w:lang w:val="en-US" w:eastAsia="en-US" w:bidi="ar-SA"/>
    </w:rPr>
  </w:style>
  <w:style w:type="character" w:customStyle="1" w:styleId="131">
    <w:name w:val="正文文本 (9)_"/>
    <w:basedOn w:val="41"/>
    <w:link w:val="132"/>
    <w:qFormat/>
    <w:uiPriority w:val="0"/>
    <w:rPr>
      <w:spacing w:val="-10"/>
      <w:sz w:val="16"/>
      <w:szCs w:val="16"/>
      <w:shd w:val="clear" w:color="auto" w:fill="FFFFFF"/>
      <w:lang w:bidi="ar-SA"/>
    </w:rPr>
  </w:style>
  <w:style w:type="paragraph" w:customStyle="1" w:styleId="132">
    <w:name w:val="正文文本 (9)"/>
    <w:basedOn w:val="1"/>
    <w:link w:val="131"/>
    <w:qFormat/>
    <w:uiPriority w:val="0"/>
    <w:pPr>
      <w:widowControl/>
      <w:shd w:val="clear" w:color="auto" w:fill="FFFFFF"/>
      <w:spacing w:after="180" w:line="240" w:lineRule="atLeast"/>
      <w:ind w:hanging="1280"/>
      <w:jc w:val="left"/>
    </w:pPr>
    <w:rPr>
      <w:rFonts w:eastAsia="Times New Roman"/>
      <w:spacing w:val="-10"/>
      <w:kern w:val="0"/>
      <w:sz w:val="16"/>
      <w:szCs w:val="16"/>
      <w:shd w:val="clear" w:color="auto" w:fill="FFFFFF"/>
    </w:rPr>
  </w:style>
  <w:style w:type="character" w:customStyle="1" w:styleId="133">
    <w:name w:val="正文文本首行缩进 2 字符"/>
    <w:basedOn w:val="41"/>
    <w:link w:val="36"/>
    <w:qFormat/>
    <w:uiPriority w:val="0"/>
    <w:rPr>
      <w:sz w:val="18"/>
      <w:szCs w:val="18"/>
    </w:rPr>
  </w:style>
  <w:style w:type="character" w:customStyle="1" w:styleId="134">
    <w:name w:val="正文文本 (17) + 间距 39 pt"/>
    <w:basedOn w:val="135"/>
    <w:qFormat/>
    <w:uiPriority w:val="0"/>
    <w:rPr>
      <w:spacing w:val="790"/>
      <w:sz w:val="24"/>
      <w:szCs w:val="24"/>
      <w:shd w:val="clear" w:color="auto" w:fill="FFFFFF"/>
      <w:lang w:val="en-US" w:eastAsia="zh-CN" w:bidi="ar-SA"/>
    </w:rPr>
  </w:style>
  <w:style w:type="character" w:customStyle="1" w:styleId="135">
    <w:name w:val="正文文本 (17)_"/>
    <w:basedOn w:val="41"/>
    <w:link w:val="136"/>
    <w:qFormat/>
    <w:uiPriority w:val="0"/>
    <w:rPr>
      <w:shd w:val="clear" w:color="auto" w:fill="FFFFFF"/>
      <w:lang w:val="en-US" w:eastAsia="zh-CN" w:bidi="ar-SA"/>
    </w:rPr>
  </w:style>
  <w:style w:type="paragraph" w:customStyle="1" w:styleId="136">
    <w:name w:val="正文文本 (17)"/>
    <w:basedOn w:val="1"/>
    <w:link w:val="135"/>
    <w:qFormat/>
    <w:uiPriority w:val="0"/>
    <w:pPr>
      <w:widowControl/>
      <w:shd w:val="clear" w:color="auto" w:fill="FFFFFF"/>
      <w:spacing w:line="292" w:lineRule="exact"/>
      <w:jc w:val="left"/>
    </w:pPr>
    <w:rPr>
      <w:rFonts w:eastAsia="Times New Roman"/>
      <w:kern w:val="0"/>
      <w:sz w:val="20"/>
      <w:shd w:val="clear" w:color="auto" w:fill="FFFFFF"/>
    </w:rPr>
  </w:style>
  <w:style w:type="character" w:customStyle="1" w:styleId="137">
    <w:name w:val="正文文本 (2) + 9.5 pt8"/>
    <w:basedOn w:val="86"/>
    <w:qFormat/>
    <w:uiPriority w:val="0"/>
    <w:rPr>
      <w:spacing w:val="0"/>
      <w:sz w:val="19"/>
      <w:szCs w:val="19"/>
      <w:shd w:val="clear" w:color="auto" w:fill="FFFFFF"/>
      <w:lang w:val="en-US" w:eastAsia="zh-CN" w:bidi="ar-SA"/>
    </w:rPr>
  </w:style>
  <w:style w:type="character" w:customStyle="1" w:styleId="138">
    <w:name w:val="正文文本 (3)5"/>
    <w:basedOn w:val="128"/>
    <w:qFormat/>
    <w:uiPriority w:val="0"/>
    <w:rPr>
      <w:shd w:val="clear" w:color="auto" w:fill="FFFFFF"/>
      <w:lang w:val="en-US" w:eastAsia="zh-CN" w:bidi="ar-SA"/>
    </w:rPr>
  </w:style>
  <w:style w:type="character" w:customStyle="1" w:styleId="139">
    <w:name w:val="正文文本 (17) + 间距 0 pt"/>
    <w:basedOn w:val="135"/>
    <w:qFormat/>
    <w:uiPriority w:val="0"/>
    <w:rPr>
      <w:rFonts w:ascii="宋体" w:eastAsia="宋体" w:cs="宋体"/>
      <w:i/>
      <w:iCs/>
      <w:spacing w:val="0"/>
      <w:sz w:val="19"/>
      <w:szCs w:val="19"/>
      <w:u w:val="none"/>
      <w:shd w:val="clear" w:color="auto" w:fill="FFFFFF"/>
      <w:lang w:val="zh-CN" w:eastAsia="zh-CN" w:bidi="ar-SA"/>
    </w:rPr>
  </w:style>
  <w:style w:type="character" w:customStyle="1" w:styleId="140">
    <w:name w:val="正文文本 (15) + 12 pt"/>
    <w:basedOn w:val="83"/>
    <w:qFormat/>
    <w:uiPriority w:val="0"/>
    <w:rPr>
      <w:rFonts w:ascii="宋体" w:hAnsi="宋体" w:eastAsia="黑体" w:cs="宋体"/>
      <w:spacing w:val="0"/>
      <w:sz w:val="24"/>
      <w:szCs w:val="24"/>
      <w:shd w:val="clear" w:color="auto" w:fill="FFFFFF"/>
      <w:lang w:val="en-US" w:eastAsia="en-US" w:bidi="ar-SA"/>
    </w:rPr>
  </w:style>
  <w:style w:type="character" w:customStyle="1" w:styleId="141">
    <w:name w:val="正文文本 (22) + 宋体1"/>
    <w:basedOn w:val="74"/>
    <w:qFormat/>
    <w:uiPriority w:val="0"/>
    <w:rPr>
      <w:rFonts w:ascii="宋体" w:hAnsi="宋体" w:cs="宋体"/>
      <w:sz w:val="22"/>
      <w:szCs w:val="22"/>
      <w:shd w:val="clear" w:color="auto" w:fill="FFFFFF"/>
      <w:lang w:val="en-US" w:eastAsia="zh-CN" w:bidi="ar-SA"/>
    </w:rPr>
  </w:style>
  <w:style w:type="character" w:customStyle="1" w:styleId="142">
    <w:name w:val="正文文本 + 间距 -1 pt"/>
    <w:basedOn w:val="69"/>
    <w:qFormat/>
    <w:uiPriority w:val="0"/>
    <w:rPr>
      <w:rFonts w:ascii="宋体" w:hAnsi="宋体" w:eastAsia="宋体" w:cs="宋体"/>
      <w:color w:val="365F91"/>
      <w:spacing w:val="-30"/>
      <w:kern w:val="2"/>
      <w:sz w:val="14"/>
      <w:szCs w:val="14"/>
      <w:u w:val="none"/>
      <w:shd w:val="clear" w:color="auto" w:fill="FFFFFF"/>
      <w:lang w:val="en-US" w:eastAsia="en-US" w:bidi="ar-SA"/>
    </w:rPr>
  </w:style>
  <w:style w:type="character" w:customStyle="1" w:styleId="143">
    <w:name w:val="正文文本 (15) + 间距 2 pt"/>
    <w:basedOn w:val="83"/>
    <w:qFormat/>
    <w:uiPriority w:val="0"/>
    <w:rPr>
      <w:rFonts w:ascii="Times New Roman" w:hAnsi="Times New Roman" w:eastAsia="黑体" w:cs="Times New Roman"/>
      <w:spacing w:val="40"/>
      <w:sz w:val="22"/>
      <w:szCs w:val="22"/>
      <w:shd w:val="clear" w:color="auto" w:fill="FFFFFF"/>
      <w:lang w:bidi="ar-SA"/>
    </w:rPr>
  </w:style>
  <w:style w:type="character" w:customStyle="1" w:styleId="144">
    <w:name w:val="正文文本 (12)2"/>
    <w:basedOn w:val="60"/>
    <w:qFormat/>
    <w:uiPriority w:val="0"/>
    <w:rPr>
      <w:rFonts w:ascii="宋体" w:hAnsi="宋体" w:cs="宋体"/>
      <w:spacing w:val="0"/>
      <w:sz w:val="19"/>
      <w:szCs w:val="19"/>
      <w:shd w:val="clear" w:color="auto" w:fill="FFFFFF"/>
      <w:lang w:val="en-US" w:eastAsia="en-US" w:bidi="ar-SA"/>
    </w:rPr>
  </w:style>
  <w:style w:type="character" w:customStyle="1" w:styleId="145">
    <w:name w:val="目录 (3) + Times New Roman3"/>
    <w:basedOn w:val="108"/>
    <w:qFormat/>
    <w:uiPriority w:val="0"/>
    <w:rPr>
      <w:rFonts w:ascii="Times New Roman" w:hAnsi="Times New Roman" w:cs="Times New Roman"/>
      <w:spacing w:val="0"/>
      <w:sz w:val="21"/>
      <w:szCs w:val="21"/>
      <w:shd w:val="clear" w:color="auto" w:fill="FFFFFF"/>
      <w:lang w:val="en-US" w:eastAsia="en-US" w:bidi="ar-SA"/>
    </w:rPr>
  </w:style>
  <w:style w:type="character" w:customStyle="1" w:styleId="146">
    <w:name w:val="正文文本 (8) + 间距 0 pt"/>
    <w:basedOn w:val="147"/>
    <w:qFormat/>
    <w:uiPriority w:val="0"/>
    <w:rPr>
      <w:rFonts w:ascii="宋体" w:hAnsi="宋体" w:cs="宋体"/>
      <w:spacing w:val="-10"/>
      <w:sz w:val="16"/>
      <w:szCs w:val="16"/>
      <w:shd w:val="clear" w:color="auto" w:fill="FFFFFF"/>
      <w:lang w:val="en-US" w:eastAsia="en-US" w:bidi="ar-SA"/>
    </w:rPr>
  </w:style>
  <w:style w:type="character" w:customStyle="1" w:styleId="147">
    <w:name w:val="正文文本 (8)_"/>
    <w:basedOn w:val="41"/>
    <w:link w:val="148"/>
    <w:qFormat/>
    <w:uiPriority w:val="0"/>
    <w:rPr>
      <w:rFonts w:ascii="Wingdings 2" w:hAnsi="Wingdings 2"/>
      <w:sz w:val="16"/>
      <w:szCs w:val="16"/>
      <w:shd w:val="clear" w:color="auto" w:fill="FFFFFF"/>
      <w:lang w:bidi="ar-SA"/>
    </w:rPr>
  </w:style>
  <w:style w:type="paragraph" w:customStyle="1" w:styleId="148">
    <w:name w:val="正文文本 (8)"/>
    <w:basedOn w:val="1"/>
    <w:link w:val="147"/>
    <w:qFormat/>
    <w:uiPriority w:val="0"/>
    <w:pPr>
      <w:widowControl/>
      <w:shd w:val="clear" w:color="auto" w:fill="FFFFFF"/>
      <w:spacing w:line="240" w:lineRule="atLeast"/>
      <w:jc w:val="left"/>
    </w:pPr>
    <w:rPr>
      <w:rFonts w:ascii="Wingdings 2" w:hAnsi="Wingdings 2" w:eastAsia="Times New Roman"/>
      <w:kern w:val="0"/>
      <w:sz w:val="16"/>
      <w:szCs w:val="16"/>
      <w:shd w:val="clear" w:color="auto" w:fill="FFFFFF"/>
    </w:rPr>
  </w:style>
  <w:style w:type="character" w:customStyle="1" w:styleId="149">
    <w:name w:val="页脚 字符"/>
    <w:basedOn w:val="41"/>
    <w:link w:val="25"/>
    <w:qFormat/>
    <w:uiPriority w:val="0"/>
    <w:rPr>
      <w:rFonts w:eastAsia="宋体"/>
      <w:kern w:val="2"/>
      <w:sz w:val="18"/>
      <w:szCs w:val="18"/>
      <w:lang w:val="en-US" w:eastAsia="zh-CN" w:bidi="ar-SA"/>
    </w:rPr>
  </w:style>
  <w:style w:type="character" w:customStyle="1" w:styleId="150">
    <w:name w:val="正文文本 (4) + SimSun17"/>
    <w:basedOn w:val="80"/>
    <w:qFormat/>
    <w:uiPriority w:val="0"/>
    <w:rPr>
      <w:rFonts w:ascii="宋体" w:eastAsia="宋体" w:cs="宋体"/>
      <w:spacing w:val="0"/>
      <w:sz w:val="20"/>
      <w:szCs w:val="20"/>
      <w:shd w:val="clear" w:color="auto" w:fill="FFFFFF"/>
      <w:lang w:val="en-US" w:eastAsia="zh-CN" w:bidi="ar-SA"/>
    </w:rPr>
  </w:style>
  <w:style w:type="character" w:customStyle="1" w:styleId="151">
    <w:name w:val="目录 (2) + 12 pt"/>
    <w:basedOn w:val="152"/>
    <w:qFormat/>
    <w:uiPriority w:val="0"/>
    <w:rPr>
      <w:spacing w:val="0"/>
      <w:sz w:val="24"/>
      <w:szCs w:val="24"/>
      <w:shd w:val="clear" w:color="auto" w:fill="FFFFFF"/>
      <w:lang w:bidi="ar-SA"/>
    </w:rPr>
  </w:style>
  <w:style w:type="character" w:customStyle="1" w:styleId="152">
    <w:name w:val="目录 (2)_"/>
    <w:basedOn w:val="41"/>
    <w:link w:val="153"/>
    <w:qFormat/>
    <w:uiPriority w:val="0"/>
    <w:rPr>
      <w:sz w:val="22"/>
      <w:szCs w:val="22"/>
      <w:shd w:val="clear" w:color="auto" w:fill="FFFFFF"/>
      <w:lang w:bidi="ar-SA"/>
    </w:rPr>
  </w:style>
  <w:style w:type="paragraph" w:customStyle="1" w:styleId="153">
    <w:name w:val="目录 (2)"/>
    <w:basedOn w:val="1"/>
    <w:link w:val="152"/>
    <w:qFormat/>
    <w:uiPriority w:val="0"/>
    <w:pPr>
      <w:widowControl/>
      <w:shd w:val="clear" w:color="auto" w:fill="FFFFFF"/>
      <w:spacing w:before="180" w:after="120" w:line="240" w:lineRule="atLeast"/>
      <w:jc w:val="distribute"/>
    </w:pPr>
    <w:rPr>
      <w:rFonts w:eastAsia="Times New Roman"/>
      <w:kern w:val="0"/>
      <w:sz w:val="22"/>
      <w:szCs w:val="22"/>
      <w:shd w:val="clear" w:color="auto" w:fill="FFFFFF"/>
    </w:rPr>
  </w:style>
  <w:style w:type="character" w:customStyle="1" w:styleId="154">
    <w:name w:val="正文文本 (3) + 10.5 pt"/>
    <w:basedOn w:val="128"/>
    <w:qFormat/>
    <w:uiPriority w:val="0"/>
    <w:rPr>
      <w:sz w:val="21"/>
      <w:szCs w:val="21"/>
      <w:shd w:val="clear" w:color="auto" w:fill="FFFFFF"/>
      <w:lang w:val="en-US" w:eastAsia="zh-CN" w:bidi="ar-SA"/>
    </w:rPr>
  </w:style>
  <w:style w:type="character" w:customStyle="1" w:styleId="155">
    <w:name w:val="正文文本 (36) + 10.5 pt"/>
    <w:basedOn w:val="63"/>
    <w:qFormat/>
    <w:uiPriority w:val="0"/>
    <w:rPr>
      <w:rFonts w:ascii="宋体" w:hAnsi="宋体" w:cs="宋体"/>
      <w:sz w:val="21"/>
      <w:szCs w:val="21"/>
      <w:shd w:val="clear" w:color="auto" w:fill="FFFFFF"/>
      <w:lang w:val="en-US" w:eastAsia="zh-CN" w:bidi="ar-SA"/>
    </w:rPr>
  </w:style>
  <w:style w:type="character" w:customStyle="1" w:styleId="156">
    <w:name w:val="px71"/>
    <w:basedOn w:val="41"/>
    <w:qFormat/>
    <w:uiPriority w:val="0"/>
    <w:rPr>
      <w:rFonts w:hint="default" w:ascii="΢; TEXT-DECORATION: none" w:hAnsi="΢; TEXT-DECORATION: none"/>
      <w:color w:val="000000"/>
      <w:sz w:val="21"/>
      <w:szCs w:val="21"/>
    </w:rPr>
  </w:style>
  <w:style w:type="character" w:customStyle="1" w:styleId="157">
    <w:name w:val="标题 #2 + 4 pt"/>
    <w:basedOn w:val="158"/>
    <w:qFormat/>
    <w:uiPriority w:val="0"/>
    <w:rPr>
      <w:rFonts w:ascii="宋体" w:hAnsi="宋体" w:eastAsia="宋体" w:cs="宋体"/>
      <w:sz w:val="8"/>
      <w:szCs w:val="8"/>
      <w:u w:val="none"/>
      <w:shd w:val="clear" w:color="auto" w:fill="FFFFFF"/>
      <w:lang w:val="en-US" w:eastAsia="zh-CN" w:bidi="ar-SA"/>
    </w:rPr>
  </w:style>
  <w:style w:type="character" w:customStyle="1" w:styleId="158">
    <w:name w:val="标题 #2_"/>
    <w:basedOn w:val="41"/>
    <w:link w:val="159"/>
    <w:qFormat/>
    <w:uiPriority w:val="0"/>
    <w:rPr>
      <w:sz w:val="32"/>
      <w:szCs w:val="32"/>
      <w:shd w:val="clear" w:color="auto" w:fill="FFFFFF"/>
      <w:lang w:bidi="ar-SA"/>
    </w:rPr>
  </w:style>
  <w:style w:type="paragraph" w:customStyle="1" w:styleId="159">
    <w:name w:val="标题 #2"/>
    <w:basedOn w:val="1"/>
    <w:link w:val="158"/>
    <w:qFormat/>
    <w:uiPriority w:val="0"/>
    <w:pPr>
      <w:widowControl/>
      <w:shd w:val="clear" w:color="auto" w:fill="FFFFFF"/>
      <w:spacing w:after="420" w:line="240" w:lineRule="atLeast"/>
      <w:jc w:val="left"/>
      <w:outlineLvl w:val="1"/>
    </w:pPr>
    <w:rPr>
      <w:rFonts w:eastAsia="Times New Roman"/>
      <w:kern w:val="0"/>
      <w:sz w:val="32"/>
      <w:szCs w:val="32"/>
      <w:shd w:val="clear" w:color="auto" w:fill="FFFFFF"/>
    </w:rPr>
  </w:style>
  <w:style w:type="character" w:customStyle="1" w:styleId="160">
    <w:name w:val="正文文本 (2)3"/>
    <w:basedOn w:val="86"/>
    <w:qFormat/>
    <w:uiPriority w:val="0"/>
    <w:rPr>
      <w:shd w:val="clear" w:color="auto" w:fill="FFFFFF"/>
      <w:lang w:val="en-US" w:eastAsia="zh-CN" w:bidi="ar-SA"/>
    </w:rPr>
  </w:style>
  <w:style w:type="character" w:customStyle="1" w:styleId="161">
    <w:name w:val="普通(网站) Char"/>
    <w:basedOn w:val="41"/>
    <w:qFormat/>
    <w:uiPriority w:val="0"/>
    <w:rPr>
      <w:rFonts w:ascii="宋体" w:hAnsi="宋体" w:eastAsia="宋体"/>
      <w:sz w:val="24"/>
      <w:szCs w:val="24"/>
      <w:lang w:val="en-US" w:eastAsia="zh-CN" w:bidi="ar-SA"/>
    </w:rPr>
  </w:style>
  <w:style w:type="character" w:customStyle="1" w:styleId="162">
    <w:name w:val="标题 #3 (2) + 间距 -1 pt"/>
    <w:basedOn w:val="163"/>
    <w:qFormat/>
    <w:uiPriority w:val="0"/>
    <w:rPr>
      <w:rFonts w:ascii="宋体" w:eastAsia="宋体" w:cs="宋体"/>
      <w:spacing w:val="-20"/>
      <w:sz w:val="16"/>
      <w:szCs w:val="16"/>
      <w:u w:val="none"/>
      <w:shd w:val="clear" w:color="auto" w:fill="FFFFFF"/>
      <w:lang w:val="zh-CN" w:eastAsia="zh-CN" w:bidi="ar-SA"/>
    </w:rPr>
  </w:style>
  <w:style w:type="character" w:customStyle="1" w:styleId="163">
    <w:name w:val="标题 #3 (2)_"/>
    <w:basedOn w:val="41"/>
    <w:link w:val="164"/>
    <w:qFormat/>
    <w:uiPriority w:val="0"/>
    <w:rPr>
      <w:sz w:val="21"/>
      <w:szCs w:val="21"/>
      <w:shd w:val="clear" w:color="auto" w:fill="FFFFFF"/>
      <w:lang w:eastAsia="en-US" w:bidi="ar-SA"/>
    </w:rPr>
  </w:style>
  <w:style w:type="paragraph" w:customStyle="1" w:styleId="164">
    <w:name w:val="标题 #3 (2)"/>
    <w:basedOn w:val="1"/>
    <w:link w:val="163"/>
    <w:qFormat/>
    <w:uiPriority w:val="0"/>
    <w:pPr>
      <w:widowControl/>
      <w:shd w:val="clear" w:color="auto" w:fill="FFFFFF"/>
      <w:spacing w:after="120" w:line="240" w:lineRule="atLeast"/>
      <w:jc w:val="left"/>
      <w:outlineLvl w:val="2"/>
    </w:pPr>
    <w:rPr>
      <w:rFonts w:eastAsia="Times New Roman"/>
      <w:kern w:val="0"/>
      <w:szCs w:val="21"/>
      <w:shd w:val="clear" w:color="auto" w:fill="FFFFFF"/>
      <w:lang w:eastAsia="en-US"/>
    </w:rPr>
  </w:style>
  <w:style w:type="character" w:customStyle="1" w:styleId="165">
    <w:name w:val="正文文本 (15) + 12 pt2"/>
    <w:basedOn w:val="83"/>
    <w:qFormat/>
    <w:uiPriority w:val="0"/>
    <w:rPr>
      <w:rFonts w:ascii="宋体" w:hAnsi="宋体" w:eastAsia="黑体" w:cs="宋体"/>
      <w:spacing w:val="0"/>
      <w:sz w:val="24"/>
      <w:szCs w:val="24"/>
      <w:shd w:val="clear" w:color="auto" w:fill="FFFFFF"/>
      <w:lang w:val="en-US" w:eastAsia="en-US" w:bidi="ar-SA"/>
    </w:rPr>
  </w:style>
  <w:style w:type="character" w:customStyle="1" w:styleId="166">
    <w:name w:val="正文文本 (10) + 宋体"/>
    <w:basedOn w:val="167"/>
    <w:qFormat/>
    <w:uiPriority w:val="0"/>
    <w:rPr>
      <w:rFonts w:ascii="宋体" w:hAnsi="宋体" w:cs="宋体"/>
      <w:shd w:val="clear" w:color="auto" w:fill="FFFFFF"/>
      <w:lang w:val="en-US" w:eastAsia="zh-CN" w:bidi="ar-SA"/>
    </w:rPr>
  </w:style>
  <w:style w:type="character" w:customStyle="1" w:styleId="167">
    <w:name w:val="正文文本 (10)_"/>
    <w:basedOn w:val="41"/>
    <w:link w:val="168"/>
    <w:qFormat/>
    <w:uiPriority w:val="0"/>
    <w:rPr>
      <w:shd w:val="clear" w:color="auto" w:fill="FFFFFF"/>
      <w:lang w:val="en-US" w:eastAsia="zh-CN" w:bidi="ar-SA"/>
    </w:rPr>
  </w:style>
  <w:style w:type="paragraph" w:customStyle="1" w:styleId="168">
    <w:name w:val="正文文本 (10)"/>
    <w:basedOn w:val="1"/>
    <w:link w:val="167"/>
    <w:qFormat/>
    <w:uiPriority w:val="0"/>
    <w:pPr>
      <w:widowControl/>
      <w:shd w:val="clear" w:color="auto" w:fill="FFFFFF"/>
      <w:spacing w:line="263" w:lineRule="exact"/>
      <w:jc w:val="left"/>
    </w:pPr>
    <w:rPr>
      <w:rFonts w:eastAsia="Times New Roman"/>
      <w:kern w:val="0"/>
      <w:sz w:val="20"/>
      <w:shd w:val="clear" w:color="auto" w:fill="FFFFFF"/>
    </w:rPr>
  </w:style>
  <w:style w:type="character" w:customStyle="1" w:styleId="169">
    <w:name w:val="标题 #6 (13)_"/>
    <w:basedOn w:val="41"/>
    <w:link w:val="170"/>
    <w:qFormat/>
    <w:uiPriority w:val="0"/>
    <w:rPr>
      <w:sz w:val="21"/>
      <w:szCs w:val="21"/>
      <w:shd w:val="clear" w:color="auto" w:fill="FFFFFF"/>
      <w:lang w:val="en-US" w:eastAsia="zh-CN" w:bidi="ar-SA"/>
    </w:rPr>
  </w:style>
  <w:style w:type="paragraph" w:customStyle="1" w:styleId="170">
    <w:name w:val="标题 #6 (13)1"/>
    <w:basedOn w:val="1"/>
    <w:link w:val="169"/>
    <w:qFormat/>
    <w:uiPriority w:val="0"/>
    <w:pPr>
      <w:widowControl/>
      <w:shd w:val="clear" w:color="auto" w:fill="FFFFFF"/>
      <w:spacing w:after="60" w:line="240" w:lineRule="atLeast"/>
      <w:jc w:val="left"/>
      <w:outlineLvl w:val="5"/>
    </w:pPr>
    <w:rPr>
      <w:rFonts w:eastAsia="Times New Roman"/>
      <w:kern w:val="0"/>
      <w:szCs w:val="21"/>
      <w:shd w:val="clear" w:color="auto" w:fill="FFFFFF"/>
    </w:rPr>
  </w:style>
  <w:style w:type="character" w:customStyle="1" w:styleId="171">
    <w:name w:val="标题 #1 + 18 pt"/>
    <w:basedOn w:val="116"/>
    <w:qFormat/>
    <w:uiPriority w:val="0"/>
    <w:rPr>
      <w:rFonts w:ascii="黑体" w:eastAsia="黑体" w:cs="黑体"/>
      <w:sz w:val="36"/>
      <w:szCs w:val="36"/>
      <w:shd w:val="clear" w:color="auto" w:fill="FFFFFF"/>
      <w:lang w:bidi="ar-SA"/>
    </w:rPr>
  </w:style>
  <w:style w:type="character" w:customStyle="1" w:styleId="172">
    <w:name w:val="目录 (3) + 9.5 pt"/>
    <w:basedOn w:val="108"/>
    <w:qFormat/>
    <w:uiPriority w:val="0"/>
    <w:rPr>
      <w:sz w:val="19"/>
      <w:szCs w:val="19"/>
      <w:shd w:val="clear" w:color="auto" w:fill="FFFFFF"/>
      <w:lang w:bidi="ar-SA"/>
    </w:rPr>
  </w:style>
  <w:style w:type="character" w:customStyle="1" w:styleId="173">
    <w:name w:val="正文文本 (13) + 间距 0 pt4"/>
    <w:basedOn w:val="49"/>
    <w:qFormat/>
    <w:uiPriority w:val="0"/>
    <w:rPr>
      <w:rFonts w:ascii="宋体" w:hAnsi="宋体" w:cs="宋体"/>
      <w:spacing w:val="-10"/>
      <w:sz w:val="18"/>
      <w:szCs w:val="18"/>
      <w:shd w:val="clear" w:color="auto" w:fill="FFFFFF"/>
      <w:lang w:val="en-US" w:eastAsia="en-US" w:bidi="ar-SA"/>
    </w:rPr>
  </w:style>
  <w:style w:type="character" w:customStyle="1" w:styleId="174">
    <w:name w:val="标题 #6 (6)_"/>
    <w:basedOn w:val="41"/>
    <w:link w:val="175"/>
    <w:qFormat/>
    <w:uiPriority w:val="0"/>
    <w:rPr>
      <w:sz w:val="21"/>
      <w:szCs w:val="21"/>
      <w:shd w:val="clear" w:color="auto" w:fill="FFFFFF"/>
      <w:lang w:val="en-US" w:eastAsia="zh-CN" w:bidi="ar-SA"/>
    </w:rPr>
  </w:style>
  <w:style w:type="paragraph" w:customStyle="1" w:styleId="175">
    <w:name w:val="标题 #6 (6)1"/>
    <w:basedOn w:val="1"/>
    <w:link w:val="174"/>
    <w:qFormat/>
    <w:uiPriority w:val="0"/>
    <w:pPr>
      <w:widowControl/>
      <w:shd w:val="clear" w:color="auto" w:fill="FFFFFF"/>
      <w:spacing w:after="60" w:line="240" w:lineRule="atLeast"/>
      <w:jc w:val="left"/>
      <w:outlineLvl w:val="5"/>
    </w:pPr>
    <w:rPr>
      <w:rFonts w:eastAsia="Times New Roman"/>
      <w:kern w:val="0"/>
      <w:szCs w:val="21"/>
      <w:shd w:val="clear" w:color="auto" w:fill="FFFFFF"/>
    </w:rPr>
  </w:style>
  <w:style w:type="character" w:customStyle="1" w:styleId="176">
    <w:name w:val="neirong21"/>
    <w:basedOn w:val="41"/>
    <w:qFormat/>
    <w:uiPriority w:val="0"/>
    <w:rPr>
      <w:rFonts w:hint="eastAsia" w:ascii="宋体" w:hAnsi="宋体" w:eastAsia="宋体"/>
      <w:color w:val="333333"/>
      <w:sz w:val="21"/>
      <w:szCs w:val="21"/>
      <w:u w:val="none"/>
    </w:rPr>
  </w:style>
  <w:style w:type="character" w:customStyle="1" w:styleId="177">
    <w:name w:val="标题 #4 (3)_"/>
    <w:basedOn w:val="41"/>
    <w:link w:val="178"/>
    <w:qFormat/>
    <w:uiPriority w:val="0"/>
    <w:rPr>
      <w:rFonts w:ascii="宋体"/>
      <w:b/>
      <w:bCs/>
      <w:spacing w:val="-20"/>
      <w:sz w:val="14"/>
      <w:szCs w:val="14"/>
      <w:shd w:val="clear" w:color="auto" w:fill="FFFFFF"/>
      <w:lang w:bidi="ar-SA"/>
    </w:rPr>
  </w:style>
  <w:style w:type="paragraph" w:customStyle="1" w:styleId="178">
    <w:name w:val="标题 #4 (3)"/>
    <w:basedOn w:val="1"/>
    <w:link w:val="177"/>
    <w:qFormat/>
    <w:uiPriority w:val="0"/>
    <w:pPr>
      <w:shd w:val="clear" w:color="auto" w:fill="FFFFFF"/>
      <w:spacing w:before="240" w:line="244" w:lineRule="exact"/>
      <w:ind w:hanging="260"/>
      <w:jc w:val="left"/>
      <w:outlineLvl w:val="3"/>
    </w:pPr>
    <w:rPr>
      <w:rFonts w:ascii="宋体" w:eastAsia="Times New Roman"/>
      <w:b/>
      <w:bCs/>
      <w:spacing w:val="-20"/>
      <w:kern w:val="0"/>
      <w:sz w:val="14"/>
      <w:szCs w:val="14"/>
      <w:shd w:val="clear" w:color="auto" w:fill="FFFFFF"/>
    </w:rPr>
  </w:style>
  <w:style w:type="character" w:customStyle="1" w:styleId="179">
    <w:name w:val="标题 #3 + 12 pt"/>
    <w:basedOn w:val="104"/>
    <w:qFormat/>
    <w:uiPriority w:val="0"/>
    <w:rPr>
      <w:rFonts w:ascii="宋体" w:hAnsi="宋体" w:cs="宋体"/>
      <w:spacing w:val="0"/>
      <w:sz w:val="24"/>
      <w:szCs w:val="24"/>
      <w:shd w:val="clear" w:color="auto" w:fill="FFFFFF"/>
      <w:lang w:val="en-US" w:eastAsia="zh-CN" w:bidi="ar-SA"/>
    </w:rPr>
  </w:style>
  <w:style w:type="character" w:customStyle="1" w:styleId="180">
    <w:name w:val="detailtitle1"/>
    <w:basedOn w:val="41"/>
    <w:qFormat/>
    <w:uiPriority w:val="0"/>
    <w:rPr>
      <w:rFonts w:hint="default" w:ascii="ˎ̥" w:hAnsi="ˎ̥"/>
      <w:sz w:val="36"/>
      <w:szCs w:val="36"/>
    </w:rPr>
  </w:style>
  <w:style w:type="character" w:customStyle="1" w:styleId="181">
    <w:name w:val="正文文本 (2) + 9.5 pt"/>
    <w:basedOn w:val="86"/>
    <w:qFormat/>
    <w:uiPriority w:val="0"/>
    <w:rPr>
      <w:sz w:val="19"/>
      <w:szCs w:val="19"/>
      <w:shd w:val="clear" w:color="auto" w:fill="FFFFFF"/>
      <w:lang w:val="en-US" w:eastAsia="zh-CN" w:bidi="ar-SA"/>
    </w:rPr>
  </w:style>
  <w:style w:type="character" w:customStyle="1" w:styleId="182">
    <w:name w:val="正文文本 (36) + Times New Roman12"/>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183">
    <w:name w:val="正文文本 (8)3"/>
    <w:basedOn w:val="147"/>
    <w:qFormat/>
    <w:uiPriority w:val="0"/>
    <w:rPr>
      <w:rFonts w:ascii="宋体" w:hAnsi="宋体"/>
      <w:sz w:val="14"/>
      <w:szCs w:val="14"/>
      <w:shd w:val="clear" w:color="auto" w:fill="FFFFFF"/>
      <w:lang w:val="en-US" w:eastAsia="zh-CN" w:bidi="ar-SA"/>
    </w:rPr>
  </w:style>
  <w:style w:type="character" w:customStyle="1" w:styleId="184">
    <w:name w:val="正文文本 (15) + 12 pt8"/>
    <w:basedOn w:val="83"/>
    <w:qFormat/>
    <w:uiPriority w:val="0"/>
    <w:rPr>
      <w:rFonts w:ascii="黑体" w:eastAsia="黑体"/>
      <w:spacing w:val="0"/>
      <w:sz w:val="24"/>
      <w:szCs w:val="24"/>
      <w:shd w:val="clear" w:color="auto" w:fill="FFFFFF"/>
      <w:lang w:bidi="ar-SA"/>
    </w:rPr>
  </w:style>
  <w:style w:type="character" w:customStyle="1" w:styleId="185">
    <w:name w:val="正文文本 (21) + 粗体2"/>
    <w:basedOn w:val="186"/>
    <w:qFormat/>
    <w:uiPriority w:val="0"/>
    <w:rPr>
      <w:rFonts w:ascii="宋体" w:hAnsi="宋体" w:cs="宋体"/>
      <w:b/>
      <w:bCs/>
      <w:spacing w:val="0"/>
      <w:sz w:val="19"/>
      <w:szCs w:val="19"/>
      <w:shd w:val="clear" w:color="auto" w:fill="FFFFFF"/>
      <w:lang w:val="en-US" w:eastAsia="en-US" w:bidi="ar-SA"/>
    </w:rPr>
  </w:style>
  <w:style w:type="character" w:customStyle="1" w:styleId="186">
    <w:name w:val="正文文本 (21)_"/>
    <w:basedOn w:val="41"/>
    <w:link w:val="187"/>
    <w:qFormat/>
    <w:uiPriority w:val="0"/>
    <w:rPr>
      <w:sz w:val="19"/>
      <w:szCs w:val="19"/>
      <w:shd w:val="clear" w:color="auto" w:fill="FFFFFF"/>
      <w:lang w:bidi="ar-SA"/>
    </w:rPr>
  </w:style>
  <w:style w:type="paragraph" w:customStyle="1" w:styleId="187">
    <w:name w:val="正文文本 (21)"/>
    <w:basedOn w:val="1"/>
    <w:link w:val="186"/>
    <w:qFormat/>
    <w:uiPriority w:val="0"/>
    <w:pPr>
      <w:widowControl/>
      <w:shd w:val="clear" w:color="auto" w:fill="FFFFFF"/>
      <w:spacing w:line="343" w:lineRule="exact"/>
      <w:jc w:val="left"/>
    </w:pPr>
    <w:rPr>
      <w:rFonts w:eastAsia="Times New Roman"/>
      <w:kern w:val="0"/>
      <w:sz w:val="19"/>
      <w:szCs w:val="19"/>
      <w:shd w:val="clear" w:color="auto" w:fill="FFFFFF"/>
    </w:rPr>
  </w:style>
  <w:style w:type="character" w:customStyle="1" w:styleId="188">
    <w:name w:val="目录 (5) + 粗体"/>
    <w:basedOn w:val="189"/>
    <w:qFormat/>
    <w:uiPriority w:val="0"/>
    <w:rPr>
      <w:rFonts w:ascii="宋体" w:hAnsi="宋体" w:eastAsia="宋体" w:cs="宋体"/>
      <w:b/>
      <w:bCs/>
      <w:sz w:val="16"/>
      <w:szCs w:val="16"/>
      <w:u w:val="none"/>
      <w:shd w:val="clear" w:color="auto" w:fill="FFFFFF"/>
      <w:lang w:val="en-US" w:eastAsia="zh-CN" w:bidi="ar-SA"/>
    </w:rPr>
  </w:style>
  <w:style w:type="character" w:customStyle="1" w:styleId="189">
    <w:name w:val="目录 (5)_"/>
    <w:basedOn w:val="41"/>
    <w:link w:val="190"/>
    <w:qFormat/>
    <w:uiPriority w:val="0"/>
    <w:rPr>
      <w:rFonts w:ascii="楷体_GB2312" w:eastAsia="楷体_GB2312"/>
      <w:sz w:val="23"/>
      <w:szCs w:val="23"/>
      <w:shd w:val="clear" w:color="auto" w:fill="FFFFFF"/>
      <w:lang w:bidi="ar-SA"/>
    </w:rPr>
  </w:style>
  <w:style w:type="paragraph" w:customStyle="1" w:styleId="190">
    <w:name w:val="目录 (5)"/>
    <w:basedOn w:val="1"/>
    <w:link w:val="189"/>
    <w:qFormat/>
    <w:uiPriority w:val="0"/>
    <w:pPr>
      <w:widowControl/>
      <w:shd w:val="clear" w:color="auto" w:fill="FFFFFF"/>
      <w:spacing w:line="395" w:lineRule="exact"/>
      <w:ind w:firstLine="320"/>
      <w:jc w:val="left"/>
    </w:pPr>
    <w:rPr>
      <w:rFonts w:ascii="楷体_GB2312" w:eastAsia="楷体_GB2312"/>
      <w:kern w:val="0"/>
      <w:sz w:val="23"/>
      <w:szCs w:val="23"/>
      <w:shd w:val="clear" w:color="auto" w:fill="FFFFFF"/>
    </w:rPr>
  </w:style>
  <w:style w:type="character" w:customStyle="1" w:styleId="191">
    <w:name w:val="标题 2 Char"/>
    <w:basedOn w:val="41"/>
    <w:qFormat/>
    <w:uiPriority w:val="0"/>
    <w:rPr>
      <w:rFonts w:ascii="Arial" w:hAnsi="Arial" w:eastAsia="黑体"/>
      <w:b/>
      <w:bCs/>
      <w:kern w:val="2"/>
      <w:sz w:val="32"/>
      <w:szCs w:val="32"/>
      <w:lang w:val="en-US" w:eastAsia="zh-CN" w:bidi="ar-SA"/>
    </w:rPr>
  </w:style>
  <w:style w:type="character" w:customStyle="1" w:styleId="192">
    <w:name w:val="正文文本 (37)_"/>
    <w:basedOn w:val="41"/>
    <w:link w:val="193"/>
    <w:qFormat/>
    <w:uiPriority w:val="0"/>
    <w:rPr>
      <w:sz w:val="30"/>
      <w:szCs w:val="30"/>
      <w:shd w:val="clear" w:color="auto" w:fill="FFFFFF"/>
      <w:lang w:bidi="ar-SA"/>
    </w:rPr>
  </w:style>
  <w:style w:type="paragraph" w:customStyle="1" w:styleId="193">
    <w:name w:val="正文文本 (37)"/>
    <w:basedOn w:val="1"/>
    <w:link w:val="192"/>
    <w:qFormat/>
    <w:uiPriority w:val="0"/>
    <w:pPr>
      <w:widowControl/>
      <w:shd w:val="clear" w:color="auto" w:fill="FFFFFF"/>
      <w:spacing w:before="180" w:line="240" w:lineRule="atLeast"/>
      <w:jc w:val="left"/>
    </w:pPr>
    <w:rPr>
      <w:rFonts w:eastAsia="Times New Roman"/>
      <w:kern w:val="0"/>
      <w:sz w:val="30"/>
      <w:szCs w:val="30"/>
      <w:shd w:val="clear" w:color="auto" w:fill="FFFFFF"/>
    </w:rPr>
  </w:style>
  <w:style w:type="character" w:customStyle="1" w:styleId="194">
    <w:name w:val="正文文本 + 7.5 pt1"/>
    <w:basedOn w:val="69"/>
    <w:qFormat/>
    <w:uiPriority w:val="0"/>
    <w:rPr>
      <w:rFonts w:ascii="宋体" w:hAnsi="宋体" w:eastAsia="宋体" w:cs="宋体"/>
      <w:color w:val="365F91"/>
      <w:kern w:val="2"/>
      <w:sz w:val="15"/>
      <w:szCs w:val="15"/>
      <w:u w:val="none"/>
      <w:shd w:val="clear" w:color="auto" w:fill="FFFFFF"/>
      <w:lang w:val="en-US" w:eastAsia="en-US" w:bidi="ar-SA"/>
    </w:rPr>
  </w:style>
  <w:style w:type="character" w:customStyle="1" w:styleId="195">
    <w:name w:val="正文文本 (18) + 宋体"/>
    <w:basedOn w:val="196"/>
    <w:qFormat/>
    <w:uiPriority w:val="0"/>
    <w:rPr>
      <w:rFonts w:ascii="宋体" w:eastAsia="宋体" w:cs="宋体"/>
      <w:sz w:val="24"/>
      <w:szCs w:val="24"/>
      <w:shd w:val="clear" w:color="auto" w:fill="FFFFFF"/>
      <w:lang w:bidi="ar-SA"/>
    </w:rPr>
  </w:style>
  <w:style w:type="character" w:customStyle="1" w:styleId="196">
    <w:name w:val="正文文本 (18)_"/>
    <w:basedOn w:val="41"/>
    <w:link w:val="197"/>
    <w:qFormat/>
    <w:uiPriority w:val="0"/>
    <w:rPr>
      <w:shd w:val="clear" w:color="auto" w:fill="FFFFFF"/>
      <w:lang w:bidi="ar-SA"/>
    </w:rPr>
  </w:style>
  <w:style w:type="paragraph" w:customStyle="1" w:styleId="197">
    <w:name w:val="正文文本 (18)1"/>
    <w:basedOn w:val="1"/>
    <w:link w:val="196"/>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198">
    <w:name w:val="正文文本 (20) + 粗体6"/>
    <w:basedOn w:val="199"/>
    <w:qFormat/>
    <w:uiPriority w:val="0"/>
    <w:rPr>
      <w:rFonts w:ascii="宋体" w:hAnsi="宋体" w:cs="宋体"/>
      <w:b/>
      <w:bCs/>
      <w:spacing w:val="0"/>
      <w:sz w:val="19"/>
      <w:szCs w:val="19"/>
      <w:shd w:val="clear" w:color="auto" w:fill="FFFFFF"/>
      <w:lang w:val="en-US" w:eastAsia="zh-CN" w:bidi="ar-SA"/>
    </w:rPr>
  </w:style>
  <w:style w:type="character" w:customStyle="1" w:styleId="199">
    <w:name w:val="正文文本 (20)_"/>
    <w:basedOn w:val="41"/>
    <w:link w:val="200"/>
    <w:qFormat/>
    <w:uiPriority w:val="0"/>
    <w:rPr>
      <w:sz w:val="21"/>
      <w:szCs w:val="21"/>
      <w:shd w:val="clear" w:color="auto" w:fill="FFFFFF"/>
      <w:lang w:bidi="ar-SA"/>
    </w:rPr>
  </w:style>
  <w:style w:type="paragraph" w:customStyle="1" w:styleId="200">
    <w:name w:val="正文文本 (20)1"/>
    <w:basedOn w:val="1"/>
    <w:link w:val="199"/>
    <w:qFormat/>
    <w:uiPriority w:val="0"/>
    <w:pPr>
      <w:widowControl/>
      <w:shd w:val="clear" w:color="auto" w:fill="FFFFFF"/>
      <w:spacing w:line="233" w:lineRule="exact"/>
      <w:ind w:hanging="680"/>
      <w:jc w:val="distribute"/>
    </w:pPr>
    <w:rPr>
      <w:rFonts w:eastAsia="Times New Roman"/>
      <w:kern w:val="0"/>
      <w:szCs w:val="21"/>
      <w:shd w:val="clear" w:color="auto" w:fill="FFFFFF"/>
    </w:rPr>
  </w:style>
  <w:style w:type="character" w:customStyle="1" w:styleId="201">
    <w:name w:val="标题 #4 (3) + 间距 -1 pt"/>
    <w:basedOn w:val="177"/>
    <w:qFormat/>
    <w:uiPriority w:val="0"/>
    <w:rPr>
      <w:rFonts w:ascii="宋体"/>
      <w:spacing w:val="-30"/>
      <w:sz w:val="14"/>
      <w:szCs w:val="14"/>
      <w:shd w:val="clear" w:color="auto" w:fill="FFFFFF"/>
      <w:lang w:bidi="ar-SA"/>
    </w:rPr>
  </w:style>
  <w:style w:type="character" w:customStyle="1" w:styleId="202">
    <w:name w:val="正文文本 (15) + 12 pt11"/>
    <w:basedOn w:val="83"/>
    <w:qFormat/>
    <w:uiPriority w:val="0"/>
    <w:rPr>
      <w:rFonts w:ascii="宋体" w:hAnsi="宋体" w:eastAsia="黑体" w:cs="宋体"/>
      <w:spacing w:val="0"/>
      <w:sz w:val="24"/>
      <w:szCs w:val="24"/>
      <w:shd w:val="clear" w:color="auto" w:fill="FFFFFF"/>
      <w:lang w:val="en-US" w:eastAsia="en-US" w:bidi="ar-SA"/>
    </w:rPr>
  </w:style>
  <w:style w:type="character" w:customStyle="1" w:styleId="203">
    <w:name w:val="目录 + 间距 -1 pt"/>
    <w:basedOn w:val="65"/>
    <w:qFormat/>
    <w:uiPriority w:val="0"/>
    <w:rPr>
      <w:spacing w:val="-20"/>
      <w:w w:val="100"/>
      <w:sz w:val="15"/>
      <w:szCs w:val="15"/>
      <w:shd w:val="clear" w:color="auto" w:fill="FFFFFF"/>
      <w:lang w:bidi="ar-SA"/>
    </w:rPr>
  </w:style>
  <w:style w:type="character" w:customStyle="1" w:styleId="204">
    <w:name w:val="question-title2"/>
    <w:basedOn w:val="41"/>
    <w:qFormat/>
    <w:uiPriority w:val="0"/>
  </w:style>
  <w:style w:type="character" w:customStyle="1" w:styleId="205">
    <w:name w:val="正文文本 (15) + 粗体"/>
    <w:basedOn w:val="83"/>
    <w:qFormat/>
    <w:uiPriority w:val="0"/>
    <w:rPr>
      <w:rFonts w:ascii="黑体" w:eastAsia="黑体"/>
      <w:b/>
      <w:bCs/>
      <w:sz w:val="19"/>
      <w:szCs w:val="19"/>
      <w:shd w:val="clear" w:color="auto" w:fill="FFFFFF"/>
      <w:lang w:bidi="ar-SA"/>
    </w:rPr>
  </w:style>
  <w:style w:type="character" w:customStyle="1" w:styleId="206">
    <w:name w:val="正文文本 (10)2"/>
    <w:basedOn w:val="167"/>
    <w:qFormat/>
    <w:uiPriority w:val="0"/>
    <w:rPr>
      <w:shd w:val="clear" w:color="auto" w:fill="FFFFFF"/>
      <w:lang w:val="en-US" w:eastAsia="zh-CN" w:bidi="ar-SA"/>
    </w:rPr>
  </w:style>
  <w:style w:type="character" w:customStyle="1" w:styleId="207">
    <w:name w:val="正文文本 (36) + 12 pt2"/>
    <w:basedOn w:val="63"/>
    <w:qFormat/>
    <w:uiPriority w:val="0"/>
    <w:rPr>
      <w:rFonts w:ascii="宋体" w:hAnsi="宋体" w:cs="宋体"/>
      <w:i/>
      <w:iCs/>
      <w:smallCaps/>
      <w:spacing w:val="0"/>
      <w:sz w:val="24"/>
      <w:szCs w:val="24"/>
      <w:shd w:val="clear" w:color="auto" w:fill="FFFFFF"/>
      <w:lang w:val="en-US" w:eastAsia="en-US" w:bidi="ar-SA"/>
    </w:rPr>
  </w:style>
  <w:style w:type="character" w:customStyle="1" w:styleId="208">
    <w:name w:val="正文文本 (15) + 12 pt3"/>
    <w:basedOn w:val="83"/>
    <w:qFormat/>
    <w:uiPriority w:val="0"/>
    <w:rPr>
      <w:rFonts w:ascii="宋体" w:hAnsi="宋体" w:eastAsia="黑体" w:cs="宋体"/>
      <w:spacing w:val="0"/>
      <w:sz w:val="24"/>
      <w:szCs w:val="24"/>
      <w:shd w:val="clear" w:color="auto" w:fill="FFFFFF"/>
      <w:lang w:val="en-US" w:eastAsia="en-US" w:bidi="ar-SA"/>
    </w:rPr>
  </w:style>
  <w:style w:type="character" w:customStyle="1" w:styleId="209">
    <w:name w:val="正文文本 (6) + 间距 -1 pt1"/>
    <w:basedOn w:val="120"/>
    <w:qFormat/>
    <w:uiPriority w:val="0"/>
    <w:rPr>
      <w:rFonts w:ascii="宋体" w:hAnsi="宋体" w:cs="宋体"/>
      <w:b/>
      <w:bCs/>
      <w:spacing w:val="-20"/>
      <w:sz w:val="21"/>
      <w:szCs w:val="21"/>
      <w:shd w:val="clear" w:color="auto" w:fill="FFFFFF"/>
      <w:lang w:val="en-US" w:eastAsia="en-US" w:bidi="ar-SA"/>
    </w:rPr>
  </w:style>
  <w:style w:type="character" w:customStyle="1" w:styleId="210">
    <w:name w:val="正文文本 (36) + 粗体1"/>
    <w:basedOn w:val="63"/>
    <w:qFormat/>
    <w:uiPriority w:val="0"/>
    <w:rPr>
      <w:b/>
      <w:bCs/>
      <w:sz w:val="22"/>
      <w:szCs w:val="22"/>
      <w:shd w:val="clear" w:color="auto" w:fill="FFFFFF"/>
      <w:lang w:bidi="ar-SA"/>
    </w:rPr>
  </w:style>
  <w:style w:type="character" w:customStyle="1" w:styleId="211">
    <w:name w:val="Char Char12"/>
    <w:basedOn w:val="41"/>
    <w:qFormat/>
    <w:uiPriority w:val="0"/>
    <w:rPr>
      <w:sz w:val="18"/>
      <w:szCs w:val="18"/>
    </w:rPr>
  </w:style>
  <w:style w:type="character" w:customStyle="1" w:styleId="212">
    <w:name w:val="标题 #4 (4)_"/>
    <w:basedOn w:val="41"/>
    <w:link w:val="213"/>
    <w:qFormat/>
    <w:uiPriority w:val="0"/>
    <w:rPr>
      <w:rFonts w:ascii="宋体"/>
      <w:sz w:val="16"/>
      <w:szCs w:val="16"/>
      <w:shd w:val="clear" w:color="auto" w:fill="FFFFFF"/>
      <w:lang w:val="zh-CN" w:bidi="ar-SA"/>
    </w:rPr>
  </w:style>
  <w:style w:type="paragraph" w:customStyle="1" w:styleId="213">
    <w:name w:val="标题 #4 (4)1"/>
    <w:basedOn w:val="1"/>
    <w:link w:val="212"/>
    <w:qFormat/>
    <w:uiPriority w:val="0"/>
    <w:pPr>
      <w:shd w:val="clear" w:color="auto" w:fill="FFFFFF"/>
      <w:spacing w:before="120" w:after="120" w:line="240" w:lineRule="atLeast"/>
      <w:jc w:val="left"/>
      <w:outlineLvl w:val="3"/>
    </w:pPr>
    <w:rPr>
      <w:rFonts w:ascii="宋体" w:eastAsia="Times New Roman"/>
      <w:kern w:val="0"/>
      <w:sz w:val="16"/>
      <w:szCs w:val="16"/>
      <w:shd w:val="clear" w:color="auto" w:fill="FFFFFF"/>
      <w:lang w:val="zh-CN"/>
    </w:rPr>
  </w:style>
  <w:style w:type="character" w:customStyle="1" w:styleId="214">
    <w:name w:val="正文文本 (12) + 间距 1 pt"/>
    <w:basedOn w:val="60"/>
    <w:qFormat/>
    <w:uiPriority w:val="0"/>
    <w:rPr>
      <w:spacing w:val="30"/>
      <w:sz w:val="19"/>
      <w:szCs w:val="19"/>
      <w:shd w:val="clear" w:color="auto" w:fill="FFFFFF"/>
      <w:lang w:bidi="ar-SA"/>
    </w:rPr>
  </w:style>
  <w:style w:type="character" w:customStyle="1" w:styleId="215">
    <w:name w:val="目录 (3) + Times New Roman"/>
    <w:basedOn w:val="108"/>
    <w:qFormat/>
    <w:uiPriority w:val="0"/>
    <w:rPr>
      <w:rFonts w:ascii="Times New Roman" w:hAnsi="Times New Roman" w:cs="Times New Roman"/>
      <w:spacing w:val="20"/>
      <w:sz w:val="21"/>
      <w:szCs w:val="21"/>
      <w:shd w:val="clear" w:color="auto" w:fill="FFFFFF"/>
      <w:lang w:bidi="ar-SA"/>
    </w:rPr>
  </w:style>
  <w:style w:type="character" w:customStyle="1" w:styleId="216">
    <w:name w:val="正文文本 + 9 pt1"/>
    <w:basedOn w:val="69"/>
    <w:qFormat/>
    <w:uiPriority w:val="0"/>
    <w:rPr>
      <w:rFonts w:ascii="仿宋_GB2312" w:hAnsi="仿宋_GB2312" w:eastAsia="宋体" w:cs="仿宋_GB2312"/>
      <w:color w:val="365F91"/>
      <w:spacing w:val="-20"/>
      <w:kern w:val="2"/>
      <w:sz w:val="18"/>
      <w:szCs w:val="18"/>
      <w:u w:val="none"/>
      <w:shd w:val="clear" w:color="auto" w:fill="FFFFFF"/>
      <w:lang w:val="en-US" w:eastAsia="en-US" w:bidi="ar-SA"/>
    </w:rPr>
  </w:style>
  <w:style w:type="character" w:customStyle="1" w:styleId="217">
    <w:name w:val="标题 #2 + 12 pt"/>
    <w:basedOn w:val="158"/>
    <w:qFormat/>
    <w:uiPriority w:val="0"/>
    <w:rPr>
      <w:sz w:val="24"/>
      <w:szCs w:val="24"/>
      <w:shd w:val="clear" w:color="auto" w:fill="FFFFFF"/>
      <w:lang w:bidi="ar-SA"/>
    </w:rPr>
  </w:style>
  <w:style w:type="character" w:customStyle="1" w:styleId="218">
    <w:name w:val="表格标题 (2)_"/>
    <w:basedOn w:val="41"/>
    <w:link w:val="219"/>
    <w:qFormat/>
    <w:uiPriority w:val="0"/>
    <w:rPr>
      <w:rFonts w:ascii="宋体"/>
      <w:shd w:val="clear" w:color="auto" w:fill="FFFFFF"/>
      <w:lang w:bidi="ar-SA"/>
    </w:rPr>
  </w:style>
  <w:style w:type="paragraph" w:customStyle="1" w:styleId="219">
    <w:name w:val="表格标题 (2)1"/>
    <w:basedOn w:val="1"/>
    <w:link w:val="218"/>
    <w:qFormat/>
    <w:uiPriority w:val="0"/>
    <w:pPr>
      <w:shd w:val="clear" w:color="auto" w:fill="FFFFFF"/>
      <w:spacing w:line="302" w:lineRule="exact"/>
      <w:jc w:val="left"/>
    </w:pPr>
    <w:rPr>
      <w:rFonts w:ascii="宋体" w:eastAsia="Times New Roman"/>
      <w:kern w:val="0"/>
      <w:sz w:val="20"/>
      <w:shd w:val="clear" w:color="auto" w:fill="FFFFFF"/>
    </w:rPr>
  </w:style>
  <w:style w:type="character" w:customStyle="1" w:styleId="220">
    <w:name w:val="正文文本 (38) + Times New Roman"/>
    <w:basedOn w:val="221"/>
    <w:qFormat/>
    <w:uiPriority w:val="0"/>
    <w:rPr>
      <w:rFonts w:ascii="Times New Roman" w:hAnsi="Times New Roman" w:eastAsia="楷体_GB2312" w:cs="Times New Roman"/>
      <w:spacing w:val="0"/>
      <w:sz w:val="21"/>
      <w:szCs w:val="21"/>
      <w:shd w:val="clear" w:color="auto" w:fill="FFFFFF"/>
      <w:lang w:val="en-US" w:eastAsia="en-US" w:bidi="ar-SA"/>
    </w:rPr>
  </w:style>
  <w:style w:type="character" w:customStyle="1" w:styleId="221">
    <w:name w:val="正文文本 (38)_"/>
    <w:basedOn w:val="41"/>
    <w:link w:val="222"/>
    <w:qFormat/>
    <w:uiPriority w:val="0"/>
    <w:rPr>
      <w:rFonts w:ascii="楷体_GB2312" w:eastAsia="楷体_GB2312"/>
      <w:sz w:val="23"/>
      <w:szCs w:val="23"/>
      <w:shd w:val="clear" w:color="auto" w:fill="FFFFFF"/>
      <w:lang w:bidi="ar-SA"/>
    </w:rPr>
  </w:style>
  <w:style w:type="paragraph" w:customStyle="1" w:styleId="222">
    <w:name w:val="正文文本 (38)"/>
    <w:basedOn w:val="1"/>
    <w:link w:val="221"/>
    <w:qFormat/>
    <w:uiPriority w:val="0"/>
    <w:pPr>
      <w:widowControl/>
      <w:shd w:val="clear" w:color="auto" w:fill="FFFFFF"/>
      <w:spacing w:line="395" w:lineRule="exact"/>
      <w:ind w:firstLine="320"/>
      <w:jc w:val="left"/>
    </w:pPr>
    <w:rPr>
      <w:rFonts w:ascii="楷体_GB2312" w:eastAsia="楷体_GB2312"/>
      <w:kern w:val="0"/>
      <w:sz w:val="23"/>
      <w:szCs w:val="23"/>
      <w:shd w:val="clear" w:color="auto" w:fill="FFFFFF"/>
    </w:rPr>
  </w:style>
  <w:style w:type="character" w:customStyle="1" w:styleId="223">
    <w:name w:val="正文文本 (6) + 8 pt"/>
    <w:basedOn w:val="120"/>
    <w:qFormat/>
    <w:uiPriority w:val="0"/>
    <w:rPr>
      <w:b/>
      <w:bCs/>
      <w:spacing w:val="0"/>
      <w:sz w:val="16"/>
      <w:szCs w:val="16"/>
      <w:shd w:val="clear" w:color="auto" w:fill="FFFFFF"/>
      <w:lang w:bidi="ar-SA"/>
    </w:rPr>
  </w:style>
  <w:style w:type="character" w:customStyle="1" w:styleId="224">
    <w:name w:val="正文文本 (10) + 9.5 pt3"/>
    <w:basedOn w:val="41"/>
    <w:qFormat/>
    <w:uiPriority w:val="0"/>
    <w:rPr>
      <w:sz w:val="19"/>
      <w:szCs w:val="19"/>
      <w:shd w:val="clear" w:color="auto" w:fill="FFFFFF"/>
    </w:rPr>
  </w:style>
  <w:style w:type="character" w:customStyle="1" w:styleId="225">
    <w:name w:val="正文文本 (20) + 粗体3"/>
    <w:basedOn w:val="199"/>
    <w:qFormat/>
    <w:uiPriority w:val="0"/>
    <w:rPr>
      <w:rFonts w:ascii="宋体" w:hAnsi="宋体" w:cs="宋体"/>
      <w:b/>
      <w:bCs/>
      <w:spacing w:val="0"/>
      <w:sz w:val="19"/>
      <w:szCs w:val="19"/>
      <w:shd w:val="clear" w:color="auto" w:fill="FFFFFF"/>
      <w:lang w:val="en-US" w:eastAsia="zh-CN" w:bidi="ar-SA"/>
    </w:rPr>
  </w:style>
  <w:style w:type="character" w:customStyle="1" w:styleId="226">
    <w:name w:val="正文文本 (6) + 间距 -1 pt2"/>
    <w:basedOn w:val="120"/>
    <w:qFormat/>
    <w:uiPriority w:val="0"/>
    <w:rPr>
      <w:rFonts w:ascii="宋体" w:hAnsi="宋体" w:cs="宋体"/>
      <w:b/>
      <w:bCs/>
      <w:spacing w:val="-20"/>
      <w:sz w:val="21"/>
      <w:szCs w:val="21"/>
      <w:shd w:val="clear" w:color="auto" w:fill="FFFFFF"/>
      <w:lang w:val="en-US" w:eastAsia="en-US" w:bidi="ar-SA"/>
    </w:rPr>
  </w:style>
  <w:style w:type="character" w:customStyle="1" w:styleId="227">
    <w:name w:val="正文文本 (36) + Times New Roman"/>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228">
    <w:name w:val="正文文本 (21) + 粗体"/>
    <w:basedOn w:val="186"/>
    <w:qFormat/>
    <w:uiPriority w:val="0"/>
    <w:rPr>
      <w:b/>
      <w:bCs/>
      <w:spacing w:val="0"/>
      <w:sz w:val="19"/>
      <w:szCs w:val="19"/>
      <w:shd w:val="clear" w:color="auto" w:fill="FFFFFF"/>
      <w:lang w:bidi="ar-SA"/>
    </w:rPr>
  </w:style>
  <w:style w:type="character" w:customStyle="1" w:styleId="229">
    <w:name w:val="正文文本 (6) + 11 pt3"/>
    <w:basedOn w:val="120"/>
    <w:qFormat/>
    <w:uiPriority w:val="0"/>
    <w:rPr>
      <w:b/>
      <w:bCs/>
      <w:spacing w:val="0"/>
      <w:sz w:val="22"/>
      <w:szCs w:val="22"/>
      <w:shd w:val="clear" w:color="auto" w:fill="FFFFFF"/>
      <w:lang w:bidi="ar-SA"/>
    </w:rPr>
  </w:style>
  <w:style w:type="character" w:customStyle="1" w:styleId="230">
    <w:name w:val="正文文本 (28)_"/>
    <w:basedOn w:val="41"/>
    <w:link w:val="231"/>
    <w:qFormat/>
    <w:uiPriority w:val="0"/>
    <w:rPr>
      <w:sz w:val="15"/>
      <w:szCs w:val="15"/>
      <w:shd w:val="clear" w:color="auto" w:fill="FFFFFF"/>
      <w:lang w:bidi="ar-SA"/>
    </w:rPr>
  </w:style>
  <w:style w:type="paragraph" w:customStyle="1" w:styleId="231">
    <w:name w:val="正文文本 (28)1"/>
    <w:basedOn w:val="1"/>
    <w:link w:val="230"/>
    <w:qFormat/>
    <w:uiPriority w:val="0"/>
    <w:pPr>
      <w:widowControl/>
      <w:shd w:val="clear" w:color="auto" w:fill="FFFFFF"/>
      <w:spacing w:line="202" w:lineRule="exact"/>
      <w:ind w:hanging="320"/>
      <w:jc w:val="distribute"/>
    </w:pPr>
    <w:rPr>
      <w:rFonts w:eastAsia="Times New Roman"/>
      <w:kern w:val="0"/>
      <w:sz w:val="15"/>
      <w:szCs w:val="15"/>
      <w:shd w:val="clear" w:color="auto" w:fill="FFFFFF"/>
    </w:rPr>
  </w:style>
  <w:style w:type="character" w:customStyle="1" w:styleId="232">
    <w:name w:val="正文文本 (6) + 11 pt1"/>
    <w:basedOn w:val="120"/>
    <w:qFormat/>
    <w:uiPriority w:val="0"/>
    <w:rPr>
      <w:b/>
      <w:bCs/>
      <w:spacing w:val="0"/>
      <w:sz w:val="22"/>
      <w:szCs w:val="22"/>
      <w:shd w:val="clear" w:color="auto" w:fill="FFFFFF"/>
      <w:lang w:bidi="ar-SA"/>
    </w:rPr>
  </w:style>
  <w:style w:type="character" w:customStyle="1" w:styleId="233">
    <w:name w:val="正文文本 Char"/>
    <w:basedOn w:val="41"/>
    <w:qFormat/>
    <w:uiPriority w:val="0"/>
    <w:rPr>
      <w:kern w:val="2"/>
      <w:sz w:val="21"/>
      <w:szCs w:val="21"/>
    </w:rPr>
  </w:style>
  <w:style w:type="character" w:customStyle="1" w:styleId="234">
    <w:name w:val="正文文本 (13) + 粗体2"/>
    <w:basedOn w:val="49"/>
    <w:qFormat/>
    <w:uiPriority w:val="0"/>
    <w:rPr>
      <w:b/>
      <w:bCs/>
      <w:sz w:val="18"/>
      <w:szCs w:val="18"/>
      <w:shd w:val="clear" w:color="auto" w:fill="FFFFFF"/>
      <w:lang w:val="en-US" w:eastAsia="zh-CN" w:bidi="ar-SA"/>
    </w:rPr>
  </w:style>
  <w:style w:type="character" w:customStyle="1" w:styleId="235">
    <w:name w:val="正文文本 (27)_"/>
    <w:basedOn w:val="41"/>
    <w:link w:val="236"/>
    <w:qFormat/>
    <w:uiPriority w:val="0"/>
    <w:rPr>
      <w:shd w:val="clear" w:color="auto" w:fill="FFFFFF"/>
      <w:lang w:bidi="ar-SA"/>
    </w:rPr>
  </w:style>
  <w:style w:type="paragraph" w:customStyle="1" w:styleId="236">
    <w:name w:val="正文文本 (27)1"/>
    <w:basedOn w:val="1"/>
    <w:link w:val="235"/>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237">
    <w:name w:val="正文文本 (10) + 9.5 pt4"/>
    <w:basedOn w:val="41"/>
    <w:qFormat/>
    <w:uiPriority w:val="0"/>
    <w:rPr>
      <w:sz w:val="19"/>
      <w:szCs w:val="19"/>
      <w:shd w:val="clear" w:color="auto" w:fill="FFFFFF"/>
    </w:rPr>
  </w:style>
  <w:style w:type="character" w:customStyle="1" w:styleId="238">
    <w:name w:val="目录 (5) + 宋体"/>
    <w:basedOn w:val="189"/>
    <w:qFormat/>
    <w:uiPriority w:val="0"/>
    <w:rPr>
      <w:rFonts w:ascii="宋体" w:eastAsia="宋体" w:cs="宋体"/>
      <w:b/>
      <w:bCs/>
      <w:sz w:val="22"/>
      <w:szCs w:val="22"/>
      <w:shd w:val="clear" w:color="auto" w:fill="FFFFFF"/>
      <w:lang w:bidi="ar-SA"/>
    </w:rPr>
  </w:style>
  <w:style w:type="character" w:customStyle="1" w:styleId="239">
    <w:name w:val="正文文本 (3) + 5.5 pt"/>
    <w:basedOn w:val="128"/>
    <w:qFormat/>
    <w:uiPriority w:val="0"/>
    <w:rPr>
      <w:rFonts w:ascii="宋体" w:eastAsia="宋体" w:cs="宋体"/>
      <w:sz w:val="11"/>
      <w:szCs w:val="11"/>
      <w:u w:val="none"/>
      <w:shd w:val="clear" w:color="auto" w:fill="FFFFFF"/>
      <w:lang w:val="en-US" w:eastAsia="zh-CN" w:bidi="ar-SA"/>
    </w:rPr>
  </w:style>
  <w:style w:type="character" w:customStyle="1" w:styleId="240">
    <w:name w:val="f9"/>
    <w:basedOn w:val="41"/>
    <w:qFormat/>
    <w:uiPriority w:val="0"/>
  </w:style>
  <w:style w:type="character" w:customStyle="1" w:styleId="241">
    <w:name w:val="正文文本 (6) + Times New Roman7"/>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242">
    <w:name w:val="引用 字符"/>
    <w:basedOn w:val="41"/>
    <w:link w:val="243"/>
    <w:qFormat/>
    <w:uiPriority w:val="0"/>
    <w:rPr>
      <w:i/>
      <w:iCs/>
      <w:color w:val="000000"/>
      <w:lang w:bidi="ar-SA"/>
    </w:rPr>
  </w:style>
  <w:style w:type="paragraph" w:styleId="243">
    <w:name w:val="Quote"/>
    <w:basedOn w:val="1"/>
    <w:next w:val="1"/>
    <w:link w:val="242"/>
    <w:qFormat/>
    <w:uiPriority w:val="0"/>
    <w:pPr>
      <w:widowControl/>
      <w:adjustRightInd w:val="0"/>
      <w:snapToGrid w:val="0"/>
      <w:spacing w:after="200"/>
      <w:jc w:val="left"/>
    </w:pPr>
    <w:rPr>
      <w:rFonts w:eastAsia="Times New Roman"/>
      <w:i/>
      <w:iCs/>
      <w:color w:val="000000"/>
      <w:kern w:val="0"/>
      <w:sz w:val="20"/>
    </w:rPr>
  </w:style>
  <w:style w:type="character" w:customStyle="1" w:styleId="244">
    <w:name w:val="正文文本 字符"/>
    <w:basedOn w:val="41"/>
    <w:link w:val="16"/>
    <w:qFormat/>
    <w:uiPriority w:val="0"/>
    <w:rPr>
      <w:rFonts w:eastAsia="宋体"/>
      <w:kern w:val="2"/>
      <w:sz w:val="21"/>
      <w:lang w:val="en-US" w:eastAsia="zh-CN" w:bidi="ar-SA"/>
    </w:rPr>
  </w:style>
  <w:style w:type="character" w:customStyle="1" w:styleId="245">
    <w:name w:val="标题 #2 (2) + 8 pt"/>
    <w:basedOn w:val="52"/>
    <w:qFormat/>
    <w:uiPriority w:val="0"/>
    <w:rPr>
      <w:spacing w:val="0"/>
      <w:sz w:val="16"/>
      <w:szCs w:val="16"/>
      <w:shd w:val="clear" w:color="auto" w:fill="FFFFFF"/>
      <w:lang w:bidi="ar-SA"/>
    </w:rPr>
  </w:style>
  <w:style w:type="character" w:customStyle="1" w:styleId="246">
    <w:name w:val="正文文本 (27) + 宋体1"/>
    <w:basedOn w:val="235"/>
    <w:qFormat/>
    <w:uiPriority w:val="0"/>
    <w:rPr>
      <w:rFonts w:ascii="宋体" w:eastAsia="宋体" w:cs="宋体"/>
      <w:b/>
      <w:bCs/>
      <w:sz w:val="22"/>
      <w:szCs w:val="22"/>
      <w:shd w:val="clear" w:color="auto" w:fill="FFFFFF"/>
      <w:lang w:bidi="ar-SA"/>
    </w:rPr>
  </w:style>
  <w:style w:type="character" w:customStyle="1" w:styleId="247">
    <w:name w:val="正文文本 (17) + Microsoft Sans Serif"/>
    <w:basedOn w:val="135"/>
    <w:qFormat/>
    <w:uiPriority w:val="0"/>
    <w:rPr>
      <w:rFonts w:ascii="Microsoft Sans Serif" w:hAnsi="Microsoft Sans Serif" w:eastAsia="宋体" w:cs="Microsoft Sans Serif"/>
      <w:sz w:val="32"/>
      <w:szCs w:val="32"/>
      <w:u w:val="none"/>
      <w:shd w:val="clear" w:color="auto" w:fill="FFFFFF"/>
      <w:lang w:val="en-US" w:eastAsia="zh-CN" w:bidi="ar-SA"/>
    </w:rPr>
  </w:style>
  <w:style w:type="character" w:customStyle="1" w:styleId="248">
    <w:name w:val="正文文本 (5) + 8 pt"/>
    <w:basedOn w:val="249"/>
    <w:qFormat/>
    <w:uiPriority w:val="0"/>
    <w:rPr>
      <w:spacing w:val="0"/>
      <w:sz w:val="16"/>
      <w:szCs w:val="16"/>
      <w:shd w:val="clear" w:color="auto" w:fill="FFFFFF"/>
      <w:lang w:bidi="ar-SA"/>
    </w:rPr>
  </w:style>
  <w:style w:type="character" w:customStyle="1" w:styleId="249">
    <w:name w:val="正文文本 (5)_"/>
    <w:basedOn w:val="41"/>
    <w:link w:val="250"/>
    <w:qFormat/>
    <w:uiPriority w:val="0"/>
    <w:rPr>
      <w:shd w:val="clear" w:color="auto" w:fill="FFFFFF"/>
      <w:lang w:bidi="ar-SA"/>
    </w:rPr>
  </w:style>
  <w:style w:type="paragraph" w:customStyle="1" w:styleId="250">
    <w:name w:val="正文文本 (5)"/>
    <w:basedOn w:val="1"/>
    <w:link w:val="249"/>
    <w:qFormat/>
    <w:uiPriority w:val="0"/>
    <w:pPr>
      <w:widowControl/>
      <w:shd w:val="clear" w:color="auto" w:fill="FFFFFF"/>
      <w:spacing w:before="180" w:after="600" w:line="240" w:lineRule="atLeast"/>
      <w:jc w:val="distribute"/>
    </w:pPr>
    <w:rPr>
      <w:rFonts w:eastAsia="Times New Roman"/>
      <w:kern w:val="0"/>
      <w:sz w:val="20"/>
      <w:shd w:val="clear" w:color="auto" w:fill="FFFFFF"/>
    </w:rPr>
  </w:style>
  <w:style w:type="character" w:customStyle="1" w:styleId="251">
    <w:name w:val="标题 2 字符"/>
    <w:basedOn w:val="41"/>
    <w:link w:val="3"/>
    <w:qFormat/>
    <w:uiPriority w:val="0"/>
    <w:rPr>
      <w:rFonts w:ascii="宋体" w:hAnsi="宋体" w:eastAsia="宋体" w:cs="宋体"/>
      <w:b/>
      <w:bCs/>
      <w:sz w:val="36"/>
      <w:szCs w:val="36"/>
      <w:lang w:val="en-US" w:eastAsia="zh-CN" w:bidi="ar-SA"/>
    </w:rPr>
  </w:style>
  <w:style w:type="character" w:customStyle="1" w:styleId="252">
    <w:name w:val="正文文本 (14) + Times New Roman1"/>
    <w:basedOn w:val="253"/>
    <w:qFormat/>
    <w:uiPriority w:val="0"/>
    <w:rPr>
      <w:rFonts w:ascii="Times New Roman" w:hAnsi="Times New Roman" w:cs="Times New Roman"/>
      <w:sz w:val="11"/>
      <w:szCs w:val="11"/>
      <w:shd w:val="clear" w:color="auto" w:fill="FFFFFF"/>
      <w:lang w:bidi="ar-SA"/>
    </w:rPr>
  </w:style>
  <w:style w:type="character" w:customStyle="1" w:styleId="253">
    <w:name w:val="正文文本 (14)_"/>
    <w:basedOn w:val="41"/>
    <w:link w:val="254"/>
    <w:qFormat/>
    <w:uiPriority w:val="0"/>
    <w:rPr>
      <w:sz w:val="24"/>
      <w:szCs w:val="24"/>
      <w:shd w:val="clear" w:color="auto" w:fill="FFFFFF"/>
      <w:lang w:bidi="ar-SA"/>
    </w:rPr>
  </w:style>
  <w:style w:type="paragraph" w:customStyle="1" w:styleId="254">
    <w:name w:val="正文文本 (14)"/>
    <w:basedOn w:val="1"/>
    <w:link w:val="253"/>
    <w:qFormat/>
    <w:uiPriority w:val="0"/>
    <w:pPr>
      <w:widowControl/>
      <w:shd w:val="clear" w:color="auto" w:fill="FFFFFF"/>
      <w:spacing w:before="480" w:after="120" w:line="240" w:lineRule="atLeast"/>
      <w:ind w:hanging="320"/>
      <w:jc w:val="left"/>
    </w:pPr>
    <w:rPr>
      <w:rFonts w:eastAsia="Times New Roman"/>
      <w:kern w:val="0"/>
      <w:sz w:val="24"/>
      <w:szCs w:val="24"/>
      <w:shd w:val="clear" w:color="auto" w:fill="FFFFFF"/>
    </w:rPr>
  </w:style>
  <w:style w:type="character" w:customStyle="1" w:styleId="255">
    <w:name w:val="正文文本 (18) + 8.5 pt"/>
    <w:basedOn w:val="196"/>
    <w:qFormat/>
    <w:uiPriority w:val="0"/>
    <w:rPr>
      <w:rFonts w:ascii="宋体" w:hAnsi="宋体" w:eastAsia="宋体" w:cs="宋体"/>
      <w:sz w:val="17"/>
      <w:szCs w:val="17"/>
      <w:u w:val="none"/>
      <w:shd w:val="clear" w:color="auto" w:fill="FFFFFF"/>
      <w:lang w:val="zh-CN" w:eastAsia="zh-CN" w:bidi="ar-SA"/>
    </w:rPr>
  </w:style>
  <w:style w:type="character" w:customStyle="1" w:styleId="256">
    <w:name w:val="正文文本 (36) + Times New Roman20"/>
    <w:basedOn w:val="63"/>
    <w:qFormat/>
    <w:uiPriority w:val="0"/>
    <w:rPr>
      <w:rFonts w:ascii="Times New Roman" w:hAnsi="Times New Roman" w:cs="Times New Roman"/>
      <w:b/>
      <w:bCs/>
      <w:spacing w:val="0"/>
      <w:sz w:val="20"/>
      <w:szCs w:val="20"/>
      <w:shd w:val="clear" w:color="auto" w:fill="FFFFFF"/>
      <w:lang w:bidi="ar-SA"/>
    </w:rPr>
  </w:style>
  <w:style w:type="character" w:customStyle="1" w:styleId="257">
    <w:name w:val="正文文本 (17) + 楷体_GB23124"/>
    <w:basedOn w:val="135"/>
    <w:qFormat/>
    <w:uiPriority w:val="0"/>
    <w:rPr>
      <w:sz w:val="24"/>
      <w:szCs w:val="24"/>
      <w:shd w:val="clear" w:color="auto" w:fill="FFFFFF"/>
      <w:lang w:val="en-US" w:eastAsia="zh-CN" w:bidi="ar-SA"/>
    </w:rPr>
  </w:style>
  <w:style w:type="character" w:customStyle="1" w:styleId="258">
    <w:name w:val="15"/>
    <w:basedOn w:val="41"/>
    <w:qFormat/>
    <w:uiPriority w:val="0"/>
    <w:rPr>
      <w:rFonts w:hint="default" w:ascii="Times New Roman" w:hAnsi="Times New Roman" w:cs="Times New Roman"/>
      <w:sz w:val="20"/>
      <w:szCs w:val="20"/>
    </w:rPr>
  </w:style>
  <w:style w:type="character" w:customStyle="1" w:styleId="259">
    <w:name w:val="脚注文本 字符"/>
    <w:basedOn w:val="41"/>
    <w:link w:val="29"/>
    <w:qFormat/>
    <w:uiPriority w:val="0"/>
    <w:rPr>
      <w:rFonts w:ascii="Calibri" w:hAnsi="Calibri" w:eastAsia="宋体"/>
      <w:sz w:val="18"/>
      <w:szCs w:val="18"/>
      <w:lang w:val="en-US" w:eastAsia="zh-CN" w:bidi="ar-SA"/>
    </w:rPr>
  </w:style>
  <w:style w:type="character" w:customStyle="1" w:styleId="260">
    <w:name w:val="正文文本 (59) + 10.5 pt4"/>
    <w:basedOn w:val="261"/>
    <w:qFormat/>
    <w:uiPriority w:val="0"/>
    <w:rPr>
      <w:rFonts w:ascii="MingLiU" w:eastAsia="MingLiU"/>
      <w:sz w:val="21"/>
      <w:szCs w:val="21"/>
      <w:shd w:val="clear" w:color="auto" w:fill="FFFFFF"/>
      <w:lang w:bidi="ar-SA"/>
    </w:rPr>
  </w:style>
  <w:style w:type="character" w:customStyle="1" w:styleId="261">
    <w:name w:val="正文文本 (59)_"/>
    <w:basedOn w:val="41"/>
    <w:link w:val="262"/>
    <w:qFormat/>
    <w:uiPriority w:val="0"/>
    <w:rPr>
      <w:rFonts w:ascii="MingLiU" w:eastAsia="MingLiU"/>
      <w:shd w:val="clear" w:color="auto" w:fill="FFFFFF"/>
      <w:lang w:bidi="ar-SA"/>
    </w:rPr>
  </w:style>
  <w:style w:type="paragraph" w:customStyle="1" w:styleId="262">
    <w:name w:val="正文文本 (59)1"/>
    <w:basedOn w:val="1"/>
    <w:link w:val="261"/>
    <w:qFormat/>
    <w:uiPriority w:val="0"/>
    <w:pPr>
      <w:widowControl/>
      <w:shd w:val="clear" w:color="auto" w:fill="FFFFFF"/>
      <w:spacing w:line="348" w:lineRule="exact"/>
      <w:ind w:hanging="420"/>
      <w:jc w:val="distribute"/>
    </w:pPr>
    <w:rPr>
      <w:rFonts w:ascii="MingLiU" w:eastAsia="MingLiU"/>
      <w:kern w:val="0"/>
      <w:sz w:val="20"/>
      <w:shd w:val="clear" w:color="auto" w:fill="FFFFFF"/>
    </w:rPr>
  </w:style>
  <w:style w:type="character" w:customStyle="1" w:styleId="263">
    <w:name w:val="正文文本 (6) + Times New Roman3"/>
    <w:basedOn w:val="120"/>
    <w:qFormat/>
    <w:uiPriority w:val="0"/>
    <w:rPr>
      <w:rFonts w:ascii="Times New Roman" w:hAnsi="Times New Roman" w:cs="Times New Roman"/>
      <w:b/>
      <w:bCs/>
      <w:spacing w:val="20"/>
      <w:sz w:val="21"/>
      <w:szCs w:val="21"/>
      <w:shd w:val="clear" w:color="auto" w:fill="FFFFFF"/>
      <w:lang w:bidi="ar-SA"/>
    </w:rPr>
  </w:style>
  <w:style w:type="character" w:customStyle="1" w:styleId="264">
    <w:name w:val="正文文本 + 10.5 pt"/>
    <w:basedOn w:val="265"/>
    <w:qFormat/>
    <w:uiPriority w:val="0"/>
    <w:rPr>
      <w:rFonts w:ascii="宋体" w:hAnsi="宋体" w:eastAsia="宋体" w:cs="宋体"/>
      <w:color w:val="000000"/>
      <w:kern w:val="2"/>
      <w:sz w:val="21"/>
      <w:szCs w:val="21"/>
      <w:shd w:val="clear" w:color="auto" w:fill="FFFFFF"/>
      <w:lang w:val="en-US" w:eastAsia="en-US" w:bidi="ar-SA"/>
    </w:rPr>
  </w:style>
  <w:style w:type="character" w:customStyle="1" w:styleId="265">
    <w:name w:val="正文文本缩进 字符"/>
    <w:basedOn w:val="41"/>
    <w:link w:val="17"/>
    <w:qFormat/>
    <w:uiPriority w:val="0"/>
    <w:rPr>
      <w:rFonts w:eastAsia="宋体"/>
      <w:kern w:val="2"/>
      <w:sz w:val="21"/>
      <w:lang w:val="en-US" w:eastAsia="zh-CN" w:bidi="ar-SA"/>
    </w:rPr>
  </w:style>
  <w:style w:type="character" w:customStyle="1" w:styleId="266">
    <w:name w:val="正文文本 (6) + 11 pt"/>
    <w:basedOn w:val="120"/>
    <w:qFormat/>
    <w:uiPriority w:val="0"/>
    <w:rPr>
      <w:b/>
      <w:bCs/>
      <w:spacing w:val="0"/>
      <w:sz w:val="22"/>
      <w:szCs w:val="22"/>
      <w:shd w:val="clear" w:color="auto" w:fill="FFFFFF"/>
      <w:lang w:bidi="ar-SA"/>
    </w:rPr>
  </w:style>
  <w:style w:type="character" w:customStyle="1" w:styleId="267">
    <w:name w:val="正文文本 (13) + 间距 0 pt2"/>
    <w:basedOn w:val="49"/>
    <w:qFormat/>
    <w:uiPriority w:val="0"/>
    <w:rPr>
      <w:spacing w:val="-10"/>
      <w:sz w:val="18"/>
      <w:szCs w:val="18"/>
      <w:shd w:val="clear" w:color="auto" w:fill="FFFFFF"/>
      <w:lang w:val="en-US" w:eastAsia="zh-CN" w:bidi="ar-SA"/>
    </w:rPr>
  </w:style>
  <w:style w:type="character" w:customStyle="1" w:styleId="268">
    <w:name w:val="正文文本 (6) + 宋体"/>
    <w:basedOn w:val="120"/>
    <w:qFormat/>
    <w:uiPriority w:val="0"/>
    <w:rPr>
      <w:rFonts w:ascii="宋体" w:eastAsia="宋体" w:cs="宋体"/>
      <w:spacing w:val="-10"/>
      <w:sz w:val="20"/>
      <w:szCs w:val="20"/>
      <w:shd w:val="clear" w:color="auto" w:fill="FFFFFF"/>
      <w:lang w:bidi="ar-SA"/>
    </w:rPr>
  </w:style>
  <w:style w:type="character" w:customStyle="1" w:styleId="269">
    <w:name w:val="正文文本 (14) + 12.5 pt"/>
    <w:basedOn w:val="253"/>
    <w:qFormat/>
    <w:uiPriority w:val="0"/>
    <w:rPr>
      <w:rFonts w:ascii="宋体" w:hAnsi="宋体" w:cs="宋体"/>
      <w:sz w:val="25"/>
      <w:szCs w:val="25"/>
      <w:shd w:val="clear" w:color="auto" w:fill="FFFFFF"/>
      <w:lang w:val="en-US" w:eastAsia="zh-CN" w:bidi="ar-SA"/>
    </w:rPr>
  </w:style>
  <w:style w:type="character" w:customStyle="1" w:styleId="270">
    <w:name w:val="正文文本 (24)_"/>
    <w:basedOn w:val="41"/>
    <w:link w:val="271"/>
    <w:qFormat/>
    <w:uiPriority w:val="0"/>
    <w:rPr>
      <w:sz w:val="16"/>
      <w:szCs w:val="16"/>
      <w:shd w:val="clear" w:color="auto" w:fill="FFFFFF"/>
      <w:lang w:bidi="ar-SA"/>
    </w:rPr>
  </w:style>
  <w:style w:type="paragraph" w:customStyle="1" w:styleId="271">
    <w:name w:val="正文文本 (24)"/>
    <w:basedOn w:val="1"/>
    <w:link w:val="270"/>
    <w:qFormat/>
    <w:uiPriority w:val="0"/>
    <w:pPr>
      <w:shd w:val="clear" w:color="auto" w:fill="FFFFFF"/>
      <w:spacing w:before="300" w:line="240" w:lineRule="atLeast"/>
      <w:jc w:val="left"/>
    </w:pPr>
    <w:rPr>
      <w:rFonts w:eastAsia="Times New Roman"/>
      <w:kern w:val="0"/>
      <w:sz w:val="16"/>
      <w:szCs w:val="16"/>
      <w:shd w:val="clear" w:color="auto" w:fill="FFFFFF"/>
    </w:rPr>
  </w:style>
  <w:style w:type="character" w:customStyle="1" w:styleId="272">
    <w:name w:val="Char Char14"/>
    <w:basedOn w:val="41"/>
    <w:qFormat/>
    <w:uiPriority w:val="0"/>
    <w:rPr>
      <w:rFonts w:ascii="Arial" w:hAnsi="Arial" w:eastAsia="黑体"/>
      <w:b/>
      <w:bCs/>
      <w:kern w:val="2"/>
      <w:sz w:val="32"/>
      <w:szCs w:val="32"/>
    </w:rPr>
  </w:style>
  <w:style w:type="character" w:customStyle="1" w:styleId="273">
    <w:name w:val="标题 #6_"/>
    <w:basedOn w:val="41"/>
    <w:link w:val="274"/>
    <w:qFormat/>
    <w:uiPriority w:val="0"/>
    <w:rPr>
      <w:rFonts w:ascii="宋体"/>
      <w:sz w:val="16"/>
      <w:szCs w:val="16"/>
      <w:shd w:val="clear" w:color="auto" w:fill="FFFFFF"/>
      <w:lang w:val="zh-CN" w:bidi="ar-SA"/>
    </w:rPr>
  </w:style>
  <w:style w:type="paragraph" w:customStyle="1" w:styleId="274">
    <w:name w:val="标题 #6"/>
    <w:basedOn w:val="1"/>
    <w:link w:val="273"/>
    <w:qFormat/>
    <w:uiPriority w:val="0"/>
    <w:pPr>
      <w:shd w:val="clear" w:color="auto" w:fill="FFFFFF"/>
      <w:spacing w:before="120" w:line="208" w:lineRule="exact"/>
      <w:jc w:val="left"/>
      <w:outlineLvl w:val="5"/>
    </w:pPr>
    <w:rPr>
      <w:rFonts w:ascii="宋体" w:eastAsia="Times New Roman"/>
      <w:kern w:val="0"/>
      <w:sz w:val="16"/>
      <w:szCs w:val="16"/>
      <w:shd w:val="clear" w:color="auto" w:fill="FFFFFF"/>
      <w:lang w:val="zh-CN"/>
    </w:rPr>
  </w:style>
  <w:style w:type="character" w:customStyle="1" w:styleId="275">
    <w:name w:val="正文文本 (6) + 7 pt"/>
    <w:basedOn w:val="120"/>
    <w:qFormat/>
    <w:uiPriority w:val="0"/>
    <w:rPr>
      <w:b/>
      <w:bCs/>
      <w:spacing w:val="-20"/>
      <w:sz w:val="14"/>
      <w:szCs w:val="14"/>
      <w:shd w:val="clear" w:color="auto" w:fill="FFFFFF"/>
      <w:lang w:bidi="ar-SA"/>
    </w:rPr>
  </w:style>
  <w:style w:type="character" w:customStyle="1" w:styleId="276">
    <w:name w:val="正文文本 (36) + Times New Roman15"/>
    <w:basedOn w:val="63"/>
    <w:qFormat/>
    <w:uiPriority w:val="0"/>
    <w:rPr>
      <w:rFonts w:ascii="Times New Roman" w:hAnsi="Times New Roman" w:cs="Times New Roman"/>
      <w:spacing w:val="170"/>
      <w:sz w:val="21"/>
      <w:szCs w:val="21"/>
      <w:shd w:val="clear" w:color="auto" w:fill="FFFFFF"/>
      <w:lang w:bidi="ar-SA"/>
    </w:rPr>
  </w:style>
  <w:style w:type="character" w:customStyle="1" w:styleId="277">
    <w:name w:val="普通(网站)1 Char"/>
    <w:basedOn w:val="41"/>
    <w:qFormat/>
    <w:uiPriority w:val="0"/>
    <w:rPr>
      <w:rFonts w:ascii="宋体" w:hAnsi="宋体" w:eastAsia="宋体"/>
      <w:sz w:val="24"/>
      <w:szCs w:val="24"/>
      <w:lang w:val="en-US" w:eastAsia="zh-CN" w:bidi="ar-SA"/>
    </w:rPr>
  </w:style>
  <w:style w:type="character" w:customStyle="1" w:styleId="278">
    <w:name w:val="正文文本 + 9.5 pt2"/>
    <w:basedOn w:val="78"/>
    <w:qFormat/>
    <w:uiPriority w:val="0"/>
    <w:rPr>
      <w:rFonts w:ascii="宋体" w:hAnsi="宋体" w:cs="宋体"/>
      <w:sz w:val="19"/>
      <w:szCs w:val="19"/>
      <w:shd w:val="clear" w:color="auto" w:fill="FFFFFF"/>
      <w:lang w:eastAsia="en-US"/>
    </w:rPr>
  </w:style>
  <w:style w:type="character" w:customStyle="1" w:styleId="279">
    <w:name w:val="正文文本 (6) + 10.5 pt9"/>
    <w:basedOn w:val="41"/>
    <w:qFormat/>
    <w:uiPriority w:val="0"/>
    <w:rPr>
      <w:b/>
      <w:bCs/>
      <w:spacing w:val="-20"/>
      <w:w w:val="100"/>
      <w:sz w:val="21"/>
      <w:szCs w:val="21"/>
      <w:shd w:val="clear" w:color="auto" w:fill="FFFFFF"/>
      <w:lang w:bidi="ar-SA"/>
    </w:rPr>
  </w:style>
  <w:style w:type="character" w:customStyle="1" w:styleId="280">
    <w:name w:val="MTDisplayEquation Char"/>
    <w:basedOn w:val="41"/>
    <w:link w:val="281"/>
    <w:qFormat/>
    <w:uiPriority w:val="0"/>
    <w:rPr>
      <w:rFonts w:eastAsia="宋体"/>
      <w:kern w:val="2"/>
      <w:sz w:val="21"/>
      <w:szCs w:val="24"/>
      <w:lang w:val="en-US" w:eastAsia="zh-CN" w:bidi="ar-SA"/>
    </w:rPr>
  </w:style>
  <w:style w:type="paragraph" w:customStyle="1" w:styleId="281">
    <w:name w:val="MTDisplayEquation"/>
    <w:basedOn w:val="1"/>
    <w:next w:val="1"/>
    <w:link w:val="280"/>
    <w:qFormat/>
    <w:uiPriority w:val="0"/>
    <w:pPr>
      <w:tabs>
        <w:tab w:val="center" w:pos="4820"/>
        <w:tab w:val="right" w:pos="9640"/>
      </w:tabs>
    </w:pPr>
    <w:rPr>
      <w:szCs w:val="24"/>
    </w:rPr>
  </w:style>
  <w:style w:type="character" w:customStyle="1" w:styleId="282">
    <w:name w:val="正文文本 (4) + 宋体"/>
    <w:basedOn w:val="80"/>
    <w:qFormat/>
    <w:uiPriority w:val="0"/>
    <w:rPr>
      <w:rFonts w:ascii="宋体" w:hAnsi="宋体" w:cs="宋体"/>
      <w:shd w:val="clear" w:color="auto" w:fill="FFFFFF"/>
      <w:lang w:val="en-US" w:eastAsia="zh-CN" w:bidi="ar-SA"/>
    </w:rPr>
  </w:style>
  <w:style w:type="character" w:customStyle="1" w:styleId="283">
    <w:name w:val="content2"/>
    <w:basedOn w:val="41"/>
    <w:qFormat/>
    <w:uiPriority w:val="0"/>
    <w:rPr>
      <w:rFonts w:hint="eastAsia" w:ascii="宋体" w:hAnsi="宋体" w:eastAsia="宋体"/>
      <w:sz w:val="24"/>
    </w:rPr>
  </w:style>
  <w:style w:type="character" w:customStyle="1" w:styleId="284">
    <w:name w:val="正文文本 + 10 pt"/>
    <w:basedOn w:val="78"/>
    <w:qFormat/>
    <w:uiPriority w:val="0"/>
    <w:rPr>
      <w:rFonts w:ascii="宋体" w:hAnsi="宋体" w:cs="宋体"/>
      <w:sz w:val="20"/>
      <w:szCs w:val="20"/>
      <w:shd w:val="clear" w:color="auto" w:fill="FFFFFF"/>
      <w:lang w:val="en-US" w:eastAsia="zh-CN"/>
    </w:rPr>
  </w:style>
  <w:style w:type="character" w:customStyle="1" w:styleId="285">
    <w:name w:val="tcnt3"/>
    <w:basedOn w:val="41"/>
    <w:qFormat/>
    <w:uiPriority w:val="0"/>
    <w:rPr>
      <w:rFonts w:cs="Times New Roman"/>
    </w:rPr>
  </w:style>
  <w:style w:type="character" w:customStyle="1" w:styleId="286">
    <w:name w:val="正文文本 (36) + Times New Roman13"/>
    <w:basedOn w:val="63"/>
    <w:qFormat/>
    <w:uiPriority w:val="0"/>
    <w:rPr>
      <w:rFonts w:ascii="Times New Roman" w:hAnsi="Times New Roman" w:cs="Times New Roman"/>
      <w:b/>
      <w:bCs/>
      <w:spacing w:val="20"/>
      <w:sz w:val="19"/>
      <w:szCs w:val="19"/>
      <w:shd w:val="clear" w:color="auto" w:fill="FFFFFF"/>
      <w:lang w:bidi="ar-SA"/>
    </w:rPr>
  </w:style>
  <w:style w:type="character" w:customStyle="1" w:styleId="287">
    <w:name w:val="正文文本 (2)"/>
    <w:basedOn w:val="41"/>
    <w:qFormat/>
    <w:uiPriority w:val="0"/>
    <w:rPr>
      <w:sz w:val="18"/>
      <w:szCs w:val="18"/>
      <w:shd w:val="clear" w:color="auto" w:fill="FFFFFF"/>
      <w:lang w:bidi="ar-SA"/>
    </w:rPr>
  </w:style>
  <w:style w:type="character" w:customStyle="1" w:styleId="288">
    <w:name w:val="标题 #3 (2) + FangSong_GB2312"/>
    <w:basedOn w:val="163"/>
    <w:qFormat/>
    <w:uiPriority w:val="0"/>
    <w:rPr>
      <w:rFonts w:ascii="仿宋_GB2312" w:hAnsi="仿宋_GB2312" w:eastAsia="宋体" w:cs="仿宋_GB2312"/>
      <w:sz w:val="16"/>
      <w:szCs w:val="16"/>
      <w:u w:val="none"/>
      <w:shd w:val="clear" w:color="auto" w:fill="FFFFFF"/>
      <w:lang w:val="zh-CN" w:eastAsia="zh-CN" w:bidi="ar-SA"/>
    </w:rPr>
  </w:style>
  <w:style w:type="character" w:customStyle="1" w:styleId="289">
    <w:name w:val="正文文本 (18) + 黑体"/>
    <w:basedOn w:val="196"/>
    <w:qFormat/>
    <w:uiPriority w:val="0"/>
    <w:rPr>
      <w:sz w:val="24"/>
      <w:szCs w:val="24"/>
      <w:shd w:val="clear" w:color="auto" w:fill="FFFFFF"/>
      <w:lang w:bidi="ar-SA"/>
    </w:rPr>
  </w:style>
  <w:style w:type="character" w:customStyle="1" w:styleId="290">
    <w:name w:val="正文文本 + 6.5 pt1"/>
    <w:basedOn w:val="69"/>
    <w:qFormat/>
    <w:uiPriority w:val="0"/>
    <w:rPr>
      <w:rFonts w:ascii="宋体" w:hAnsi="宋体" w:eastAsia="宋体" w:cs="宋体"/>
      <w:color w:val="365F91"/>
      <w:kern w:val="2"/>
      <w:sz w:val="13"/>
      <w:szCs w:val="13"/>
      <w:u w:val="none"/>
      <w:shd w:val="clear" w:color="auto" w:fill="FFFFFF"/>
      <w:lang w:val="en-US" w:eastAsia="en-US" w:bidi="ar-SA"/>
    </w:rPr>
  </w:style>
  <w:style w:type="character" w:customStyle="1" w:styleId="291">
    <w:name w:val="正文文本 (15) + 12 pt7"/>
    <w:basedOn w:val="83"/>
    <w:qFormat/>
    <w:uiPriority w:val="0"/>
    <w:rPr>
      <w:rFonts w:ascii="宋体" w:hAnsi="宋体" w:eastAsia="黑体" w:cs="宋体"/>
      <w:spacing w:val="-20"/>
      <w:sz w:val="24"/>
      <w:szCs w:val="24"/>
      <w:shd w:val="clear" w:color="auto" w:fill="FFFFFF"/>
      <w:lang w:val="en-US" w:eastAsia="en-US" w:bidi="ar-SA"/>
    </w:rPr>
  </w:style>
  <w:style w:type="character" w:customStyle="1" w:styleId="292">
    <w:name w:val="headline-content2"/>
    <w:basedOn w:val="41"/>
    <w:qFormat/>
    <w:uiPriority w:val="0"/>
  </w:style>
  <w:style w:type="character" w:customStyle="1" w:styleId="293">
    <w:name w:val="正文文本 (2) + 7.5 pt2"/>
    <w:basedOn w:val="86"/>
    <w:qFormat/>
    <w:uiPriority w:val="0"/>
    <w:rPr>
      <w:sz w:val="15"/>
      <w:szCs w:val="15"/>
      <w:shd w:val="clear" w:color="auto" w:fill="FFFFFF"/>
      <w:lang w:val="en-US" w:eastAsia="zh-CN" w:bidi="ar-SA"/>
    </w:rPr>
  </w:style>
  <w:style w:type="character" w:customStyle="1" w:styleId="294">
    <w:name w:val="HTML 预设格式 字符"/>
    <w:basedOn w:val="41"/>
    <w:link w:val="32"/>
    <w:qFormat/>
    <w:uiPriority w:val="0"/>
    <w:rPr>
      <w:rFonts w:ascii="Arial Unicode MS" w:hAnsi="Arial Unicode MS" w:eastAsia="Courier New"/>
      <w:lang w:val="en-US" w:eastAsia="zh-CN" w:bidi="ar-SA"/>
    </w:rPr>
  </w:style>
  <w:style w:type="character" w:customStyle="1" w:styleId="295">
    <w:name w:val="正文文本 (12)4"/>
    <w:basedOn w:val="60"/>
    <w:qFormat/>
    <w:uiPriority w:val="0"/>
    <w:rPr>
      <w:spacing w:val="0"/>
      <w:sz w:val="19"/>
      <w:szCs w:val="19"/>
      <w:shd w:val="clear" w:color="auto" w:fill="FFFFFF"/>
      <w:lang w:bidi="ar-SA"/>
    </w:rPr>
  </w:style>
  <w:style w:type="character" w:customStyle="1" w:styleId="296">
    <w:name w:val="正文文本 (36) + 12 pt1"/>
    <w:basedOn w:val="63"/>
    <w:qFormat/>
    <w:uiPriority w:val="0"/>
    <w:rPr>
      <w:i/>
      <w:iCs/>
      <w:smallCaps/>
      <w:spacing w:val="0"/>
      <w:sz w:val="24"/>
      <w:szCs w:val="24"/>
      <w:shd w:val="clear" w:color="auto" w:fill="FFFFFF"/>
      <w:lang w:bidi="ar-SA"/>
    </w:rPr>
  </w:style>
  <w:style w:type="character" w:customStyle="1" w:styleId="297">
    <w:name w:val="目录 (4) + 粗体2"/>
    <w:basedOn w:val="99"/>
    <w:qFormat/>
    <w:uiPriority w:val="0"/>
    <w:rPr>
      <w:b/>
      <w:bCs/>
      <w:sz w:val="21"/>
      <w:szCs w:val="21"/>
      <w:shd w:val="clear" w:color="auto" w:fill="FFFFFF"/>
      <w:lang w:bidi="ar-SA"/>
    </w:rPr>
  </w:style>
  <w:style w:type="character" w:customStyle="1" w:styleId="298">
    <w:name w:val="正文文本 (36) + Times New Roman9"/>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299">
    <w:name w:val="正文文本 (4) + 宋体1"/>
    <w:basedOn w:val="80"/>
    <w:qFormat/>
    <w:uiPriority w:val="0"/>
    <w:rPr>
      <w:rFonts w:ascii="宋体" w:hAnsi="宋体" w:cs="宋体"/>
      <w:shd w:val="clear" w:color="auto" w:fill="FFFFFF"/>
      <w:lang w:val="en-US" w:eastAsia="zh-CN" w:bidi="ar-SA"/>
    </w:rPr>
  </w:style>
  <w:style w:type="character" w:customStyle="1" w:styleId="300">
    <w:name w:val="页眉 Char Char"/>
    <w:basedOn w:val="41"/>
    <w:qFormat/>
    <w:uiPriority w:val="0"/>
    <w:rPr>
      <w:kern w:val="2"/>
      <w:sz w:val="18"/>
      <w:szCs w:val="18"/>
      <w:lang w:bidi="ar-SA"/>
    </w:rPr>
  </w:style>
  <w:style w:type="character" w:customStyle="1" w:styleId="301">
    <w:name w:val="正文文本 (17) + 粗体"/>
    <w:basedOn w:val="135"/>
    <w:qFormat/>
    <w:uiPriority w:val="0"/>
    <w:rPr>
      <w:rFonts w:ascii="宋体" w:eastAsia="宋体" w:cs="宋体"/>
      <w:b/>
      <w:bCs/>
      <w:sz w:val="16"/>
      <w:szCs w:val="16"/>
      <w:u w:val="none"/>
      <w:shd w:val="clear" w:color="auto" w:fill="FFFFFF"/>
      <w:lang w:val="en-US" w:eastAsia="zh-CN" w:bidi="ar-SA"/>
    </w:rPr>
  </w:style>
  <w:style w:type="character" w:customStyle="1" w:styleId="302">
    <w:name w:val="标题 #2 (2) + 14 pt"/>
    <w:basedOn w:val="52"/>
    <w:qFormat/>
    <w:uiPriority w:val="0"/>
    <w:rPr>
      <w:rFonts w:ascii="宋体" w:eastAsia="宋体" w:cs="宋体"/>
      <w:spacing w:val="440"/>
      <w:sz w:val="28"/>
      <w:szCs w:val="28"/>
      <w:u w:val="none"/>
      <w:shd w:val="clear" w:color="auto" w:fill="FFFFFF"/>
      <w:lang w:val="zh-CN" w:eastAsia="zh-CN" w:bidi="ar-SA"/>
    </w:rPr>
  </w:style>
  <w:style w:type="character" w:customStyle="1" w:styleId="303">
    <w:name w:val="正文文本 (15) + 12 pt5"/>
    <w:basedOn w:val="83"/>
    <w:qFormat/>
    <w:uiPriority w:val="0"/>
    <w:rPr>
      <w:rFonts w:ascii="宋体" w:hAnsi="宋体" w:eastAsia="黑体" w:cs="宋体"/>
      <w:spacing w:val="-20"/>
      <w:sz w:val="24"/>
      <w:szCs w:val="24"/>
      <w:shd w:val="clear" w:color="auto" w:fill="FFFFFF"/>
      <w:lang w:val="en-US" w:eastAsia="en-US" w:bidi="ar-SA"/>
    </w:rPr>
  </w:style>
  <w:style w:type="character" w:customStyle="1" w:styleId="304">
    <w:name w:val="正文文本 (20) + 粗体5"/>
    <w:basedOn w:val="199"/>
    <w:qFormat/>
    <w:uiPriority w:val="0"/>
    <w:rPr>
      <w:rFonts w:ascii="宋体" w:hAnsi="宋体" w:cs="宋体"/>
      <w:b/>
      <w:bCs/>
      <w:spacing w:val="0"/>
      <w:sz w:val="19"/>
      <w:szCs w:val="19"/>
      <w:shd w:val="clear" w:color="auto" w:fill="FFFFFF"/>
      <w:lang w:val="en-US" w:eastAsia="zh-CN" w:bidi="ar-SA"/>
    </w:rPr>
  </w:style>
  <w:style w:type="character" w:customStyle="1" w:styleId="305">
    <w:name w:val="标题 #3 (2) + 小型大写"/>
    <w:basedOn w:val="163"/>
    <w:qFormat/>
    <w:uiPriority w:val="0"/>
    <w:rPr>
      <w:sz w:val="21"/>
      <w:szCs w:val="21"/>
      <w:shd w:val="clear" w:color="auto" w:fill="FFFFFF"/>
      <w:lang w:eastAsia="en-US" w:bidi="ar-SA"/>
    </w:rPr>
  </w:style>
  <w:style w:type="character" w:customStyle="1" w:styleId="306">
    <w:name w:val="正文文本 + 间距 2 pt"/>
    <w:basedOn w:val="69"/>
    <w:qFormat/>
    <w:uiPriority w:val="0"/>
    <w:rPr>
      <w:rFonts w:ascii="宋体" w:hAnsi="宋体" w:eastAsia="宋体" w:cs="宋体"/>
      <w:color w:val="365F91"/>
      <w:spacing w:val="50"/>
      <w:kern w:val="2"/>
      <w:sz w:val="14"/>
      <w:szCs w:val="14"/>
      <w:u w:val="none"/>
      <w:shd w:val="clear" w:color="auto" w:fill="FFFFFF"/>
      <w:lang w:val="en-US" w:eastAsia="en-US" w:bidi="ar-SA"/>
    </w:rPr>
  </w:style>
  <w:style w:type="character" w:customStyle="1" w:styleId="307">
    <w:name w:val="正文文本 (13)"/>
    <w:basedOn w:val="49"/>
    <w:qFormat/>
    <w:uiPriority w:val="0"/>
    <w:rPr>
      <w:shd w:val="clear" w:color="auto" w:fill="FFFFFF"/>
      <w:lang w:val="en-US" w:eastAsia="zh-CN" w:bidi="ar-SA"/>
    </w:rPr>
  </w:style>
  <w:style w:type="character" w:customStyle="1" w:styleId="308">
    <w:name w:val="正文文本 (9) + 间距 0 pt"/>
    <w:basedOn w:val="131"/>
    <w:qFormat/>
    <w:uiPriority w:val="0"/>
    <w:rPr>
      <w:spacing w:val="0"/>
      <w:sz w:val="16"/>
      <w:szCs w:val="16"/>
      <w:shd w:val="clear" w:color="auto" w:fill="FFFFFF"/>
      <w:lang w:bidi="ar-SA"/>
    </w:rPr>
  </w:style>
  <w:style w:type="character" w:customStyle="1" w:styleId="309">
    <w:name w:val="p141"/>
    <w:basedOn w:val="41"/>
    <w:qFormat/>
    <w:uiPriority w:val="0"/>
    <w:rPr>
      <w:sz w:val="24"/>
      <w:szCs w:val="24"/>
    </w:rPr>
  </w:style>
  <w:style w:type="character" w:customStyle="1" w:styleId="310">
    <w:name w:val="标题 #4 + Times New Roman"/>
    <w:basedOn w:val="311"/>
    <w:qFormat/>
    <w:uiPriority w:val="0"/>
    <w:rPr>
      <w:rFonts w:ascii="Times New Roman" w:hAnsi="Times New Roman" w:cs="Times New Roman"/>
      <w:spacing w:val="0"/>
      <w:sz w:val="24"/>
      <w:szCs w:val="24"/>
      <w:shd w:val="clear" w:color="auto" w:fill="FFFFFF"/>
      <w:lang w:eastAsia="en-US" w:bidi="ar-SA"/>
    </w:rPr>
  </w:style>
  <w:style w:type="character" w:customStyle="1" w:styleId="311">
    <w:name w:val="标题 #4_"/>
    <w:basedOn w:val="41"/>
    <w:link w:val="312"/>
    <w:qFormat/>
    <w:uiPriority w:val="0"/>
    <w:rPr>
      <w:rFonts w:ascii="宋体" w:hAnsi="宋体"/>
      <w:sz w:val="27"/>
      <w:szCs w:val="27"/>
      <w:shd w:val="clear" w:color="auto" w:fill="FFFFFF"/>
      <w:lang w:eastAsia="en-US" w:bidi="ar-SA"/>
    </w:rPr>
  </w:style>
  <w:style w:type="paragraph" w:customStyle="1" w:styleId="312">
    <w:name w:val="标题 #4"/>
    <w:basedOn w:val="1"/>
    <w:link w:val="311"/>
    <w:qFormat/>
    <w:uiPriority w:val="0"/>
    <w:pPr>
      <w:widowControl/>
      <w:shd w:val="clear" w:color="auto" w:fill="FFFFFF"/>
      <w:spacing w:after="300" w:line="240" w:lineRule="atLeast"/>
      <w:jc w:val="left"/>
      <w:outlineLvl w:val="3"/>
    </w:pPr>
    <w:rPr>
      <w:rFonts w:ascii="宋体" w:hAnsi="宋体" w:eastAsia="Times New Roman"/>
      <w:kern w:val="0"/>
      <w:sz w:val="27"/>
      <w:szCs w:val="27"/>
      <w:shd w:val="clear" w:color="auto" w:fill="FFFFFF"/>
      <w:lang w:eastAsia="en-US"/>
    </w:rPr>
  </w:style>
  <w:style w:type="character" w:customStyle="1" w:styleId="313">
    <w:name w:val="正文文本 (39) + 11 pt1"/>
    <w:basedOn w:val="314"/>
    <w:qFormat/>
    <w:uiPriority w:val="0"/>
    <w:rPr>
      <w:sz w:val="22"/>
      <w:szCs w:val="22"/>
      <w:shd w:val="clear" w:color="auto" w:fill="FFFFFF"/>
      <w:lang w:bidi="ar-SA"/>
    </w:rPr>
  </w:style>
  <w:style w:type="character" w:customStyle="1" w:styleId="314">
    <w:name w:val="正文文本 (39)_"/>
    <w:basedOn w:val="41"/>
    <w:link w:val="315"/>
    <w:qFormat/>
    <w:uiPriority w:val="0"/>
    <w:rPr>
      <w:sz w:val="21"/>
      <w:szCs w:val="21"/>
      <w:shd w:val="clear" w:color="auto" w:fill="FFFFFF"/>
      <w:lang w:bidi="ar-SA"/>
    </w:rPr>
  </w:style>
  <w:style w:type="paragraph" w:customStyle="1" w:styleId="315">
    <w:name w:val="正文文本 (39)"/>
    <w:basedOn w:val="1"/>
    <w:link w:val="314"/>
    <w:qFormat/>
    <w:uiPriority w:val="0"/>
    <w:pPr>
      <w:widowControl/>
      <w:shd w:val="clear" w:color="auto" w:fill="FFFFFF"/>
      <w:spacing w:line="383" w:lineRule="exact"/>
      <w:ind w:firstLine="360"/>
      <w:jc w:val="left"/>
    </w:pPr>
    <w:rPr>
      <w:rFonts w:eastAsia="Times New Roman"/>
      <w:kern w:val="0"/>
      <w:szCs w:val="21"/>
      <w:shd w:val="clear" w:color="auto" w:fill="FFFFFF"/>
    </w:rPr>
  </w:style>
  <w:style w:type="character" w:customStyle="1" w:styleId="316">
    <w:name w:val="标题 #3 + 13 pt"/>
    <w:basedOn w:val="104"/>
    <w:qFormat/>
    <w:uiPriority w:val="0"/>
    <w:rPr>
      <w:sz w:val="26"/>
      <w:szCs w:val="26"/>
      <w:shd w:val="clear" w:color="auto" w:fill="FFFFFF"/>
      <w:lang w:bidi="ar-SA"/>
    </w:rPr>
  </w:style>
  <w:style w:type="character" w:customStyle="1" w:styleId="317">
    <w:name w:val="正文文本 (36) + Times New Roman22"/>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318">
    <w:name w:val="正文文本 (16) + 间距 0 pt3"/>
    <w:basedOn w:val="57"/>
    <w:qFormat/>
    <w:uiPriority w:val="0"/>
    <w:rPr>
      <w:rFonts w:ascii="宋体" w:hAnsi="宋体" w:eastAsia="黑体" w:cs="宋体"/>
      <w:spacing w:val="-10"/>
      <w:sz w:val="18"/>
      <w:szCs w:val="18"/>
      <w:shd w:val="clear" w:color="auto" w:fill="FFFFFF"/>
      <w:lang w:val="en-US" w:eastAsia="zh-CN" w:bidi="ar-SA"/>
    </w:rPr>
  </w:style>
  <w:style w:type="character" w:customStyle="1" w:styleId="319">
    <w:name w:val="text1"/>
    <w:basedOn w:val="41"/>
    <w:qFormat/>
    <w:uiPriority w:val="0"/>
    <w:rPr>
      <w:sz w:val="22"/>
      <w:szCs w:val="22"/>
    </w:rPr>
  </w:style>
  <w:style w:type="character" w:customStyle="1" w:styleId="320">
    <w:name w:val="正文文本 (3) + 5.5 pt1"/>
    <w:basedOn w:val="128"/>
    <w:qFormat/>
    <w:uiPriority w:val="0"/>
    <w:rPr>
      <w:rFonts w:ascii="宋体" w:eastAsia="宋体" w:cs="宋体"/>
      <w:sz w:val="11"/>
      <w:szCs w:val="11"/>
      <w:u w:val="none"/>
      <w:shd w:val="clear" w:color="auto" w:fill="FFFFFF"/>
      <w:lang w:val="en-US" w:eastAsia="zh-CN" w:bidi="ar-SA"/>
    </w:rPr>
  </w:style>
  <w:style w:type="character" w:customStyle="1" w:styleId="321">
    <w:name w:val="正文文本 (39) + 11 pt"/>
    <w:basedOn w:val="314"/>
    <w:qFormat/>
    <w:uiPriority w:val="0"/>
    <w:rPr>
      <w:b/>
      <w:bCs/>
      <w:sz w:val="22"/>
      <w:szCs w:val="22"/>
      <w:shd w:val="clear" w:color="auto" w:fill="FFFFFF"/>
      <w:lang w:bidi="ar-SA"/>
    </w:rPr>
  </w:style>
  <w:style w:type="character" w:customStyle="1" w:styleId="322">
    <w:name w:val="正文文本 (16) + 间距 0 pt1"/>
    <w:basedOn w:val="57"/>
    <w:qFormat/>
    <w:uiPriority w:val="0"/>
    <w:rPr>
      <w:rFonts w:ascii="黑体" w:eastAsia="黑体"/>
      <w:spacing w:val="-10"/>
      <w:sz w:val="18"/>
      <w:szCs w:val="18"/>
      <w:shd w:val="clear" w:color="auto" w:fill="FFFFFF"/>
      <w:lang w:bidi="ar-SA"/>
    </w:rPr>
  </w:style>
  <w:style w:type="character" w:customStyle="1" w:styleId="323">
    <w:name w:val="目录 (2) + Times New Roman"/>
    <w:basedOn w:val="152"/>
    <w:qFormat/>
    <w:uiPriority w:val="0"/>
    <w:rPr>
      <w:rFonts w:ascii="Times New Roman" w:hAnsi="Times New Roman" w:cs="Times New Roman"/>
      <w:spacing w:val="0"/>
      <w:sz w:val="24"/>
      <w:szCs w:val="24"/>
      <w:shd w:val="clear" w:color="auto" w:fill="FFFFFF"/>
      <w:lang w:val="en-US" w:eastAsia="en-US" w:bidi="ar-SA"/>
    </w:rPr>
  </w:style>
  <w:style w:type="character" w:customStyle="1" w:styleId="324">
    <w:name w:val="正文文本 (22) + 宋体3"/>
    <w:basedOn w:val="74"/>
    <w:qFormat/>
    <w:uiPriority w:val="0"/>
    <w:rPr>
      <w:rFonts w:ascii="宋体" w:hAnsi="宋体" w:cs="宋体"/>
      <w:sz w:val="22"/>
      <w:szCs w:val="22"/>
      <w:shd w:val="clear" w:color="auto" w:fill="FFFFFF"/>
      <w:lang w:val="en-US" w:eastAsia="zh-CN" w:bidi="ar-SA"/>
    </w:rPr>
  </w:style>
  <w:style w:type="character" w:customStyle="1" w:styleId="325">
    <w:name w:val="目录 (3) + 粗体"/>
    <w:basedOn w:val="108"/>
    <w:qFormat/>
    <w:uiPriority w:val="0"/>
    <w:rPr>
      <w:rFonts w:ascii="宋体" w:eastAsia="宋体" w:cs="宋体"/>
      <w:b/>
      <w:bCs/>
      <w:sz w:val="16"/>
      <w:szCs w:val="16"/>
      <w:u w:val="none"/>
      <w:shd w:val="clear" w:color="auto" w:fill="FFFFFF"/>
      <w:lang w:bidi="ar-SA"/>
    </w:rPr>
  </w:style>
  <w:style w:type="character" w:customStyle="1" w:styleId="326">
    <w:name w:val="正文文本 (16) + 9.5 pt1"/>
    <w:qFormat/>
    <w:uiPriority w:val="0"/>
    <w:rPr>
      <w:rFonts w:ascii="楷体_GB2312" w:eastAsia="楷体_GB2312"/>
      <w:b/>
      <w:bCs/>
      <w:sz w:val="19"/>
      <w:szCs w:val="19"/>
      <w:shd w:val="clear" w:color="auto" w:fill="FFFFFF"/>
    </w:rPr>
  </w:style>
  <w:style w:type="character" w:customStyle="1" w:styleId="327">
    <w:name w:val="正文文本 (6) + 间距 -1 pt"/>
    <w:basedOn w:val="120"/>
    <w:qFormat/>
    <w:uiPriority w:val="0"/>
    <w:rPr>
      <w:rFonts w:ascii="宋体" w:hAnsi="宋体" w:cs="宋体"/>
      <w:b/>
      <w:bCs/>
      <w:spacing w:val="-20"/>
      <w:sz w:val="21"/>
      <w:szCs w:val="21"/>
      <w:shd w:val="clear" w:color="auto" w:fill="FFFFFF"/>
      <w:lang w:val="en-US" w:eastAsia="en-US" w:bidi="ar-SA"/>
    </w:rPr>
  </w:style>
  <w:style w:type="character" w:customStyle="1" w:styleId="328">
    <w:name w:val="正文文本 (6) + Times New Roman5"/>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329">
    <w:name w:val="标题 #2 + 20 pt"/>
    <w:basedOn w:val="158"/>
    <w:qFormat/>
    <w:uiPriority w:val="0"/>
    <w:rPr>
      <w:rFonts w:ascii="楷体_GB2312" w:eastAsia="楷体_GB2312" w:cs="楷体_GB2312"/>
      <w:sz w:val="40"/>
      <w:szCs w:val="40"/>
      <w:shd w:val="clear" w:color="auto" w:fill="FFFFFF"/>
      <w:lang w:bidi="ar-SA"/>
    </w:rPr>
  </w:style>
  <w:style w:type="character" w:customStyle="1" w:styleId="330">
    <w:name w:val="正文文本 (6) + Times New Roman6"/>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331">
    <w:name w:val="正文文本 + 4 pt1"/>
    <w:basedOn w:val="78"/>
    <w:qFormat/>
    <w:uiPriority w:val="0"/>
    <w:rPr>
      <w:rFonts w:ascii="宋体" w:hAnsi="宋体" w:eastAsia="宋体" w:cs="宋体"/>
      <w:color w:val="000000"/>
      <w:spacing w:val="0"/>
      <w:kern w:val="2"/>
      <w:sz w:val="8"/>
      <w:szCs w:val="8"/>
      <w:u w:val="none"/>
      <w:shd w:val="clear" w:color="auto" w:fill="FFFFFF"/>
      <w:lang w:val="en-US" w:eastAsia="zh-CN"/>
    </w:rPr>
  </w:style>
  <w:style w:type="character" w:customStyle="1" w:styleId="332">
    <w:name w:val="目录 (3) + Times New Roman1"/>
    <w:basedOn w:val="108"/>
    <w:qFormat/>
    <w:uiPriority w:val="0"/>
    <w:rPr>
      <w:rFonts w:ascii="Times New Roman" w:hAnsi="Times New Roman" w:cs="Times New Roman"/>
      <w:spacing w:val="-20"/>
      <w:sz w:val="21"/>
      <w:szCs w:val="21"/>
      <w:shd w:val="clear" w:color="auto" w:fill="FFFFFF"/>
      <w:lang w:val="en-US" w:eastAsia="en-US" w:bidi="ar-SA"/>
    </w:rPr>
  </w:style>
  <w:style w:type="character" w:customStyle="1" w:styleId="333">
    <w:name w:val="正文文本 (20) + 间距 0 pt"/>
    <w:basedOn w:val="199"/>
    <w:qFormat/>
    <w:uiPriority w:val="0"/>
    <w:rPr>
      <w:rFonts w:ascii="宋体" w:hAnsi="宋体" w:cs="宋体"/>
      <w:spacing w:val="-10"/>
      <w:sz w:val="18"/>
      <w:szCs w:val="18"/>
      <w:shd w:val="clear" w:color="auto" w:fill="FFFFFF"/>
      <w:lang w:val="en-US" w:eastAsia="zh-CN" w:bidi="ar-SA"/>
    </w:rPr>
  </w:style>
  <w:style w:type="character" w:customStyle="1" w:styleId="334">
    <w:name w:val="标题 #6 (7)_"/>
    <w:basedOn w:val="41"/>
    <w:link w:val="335"/>
    <w:qFormat/>
    <w:uiPriority w:val="0"/>
    <w:rPr>
      <w:rFonts w:ascii="宋体" w:hAnsi="宋体"/>
      <w:sz w:val="19"/>
      <w:szCs w:val="19"/>
      <w:shd w:val="clear" w:color="auto" w:fill="FFFFFF"/>
      <w:lang w:val="en-US" w:eastAsia="zh-CN" w:bidi="ar-SA"/>
    </w:rPr>
  </w:style>
  <w:style w:type="paragraph" w:customStyle="1" w:styleId="335">
    <w:name w:val="标题 #6 (7)1"/>
    <w:basedOn w:val="1"/>
    <w:link w:val="334"/>
    <w:qFormat/>
    <w:uiPriority w:val="0"/>
    <w:pPr>
      <w:widowControl/>
      <w:shd w:val="clear" w:color="auto" w:fill="FFFFFF"/>
      <w:spacing w:after="60" w:line="240" w:lineRule="atLeast"/>
      <w:jc w:val="left"/>
      <w:outlineLvl w:val="5"/>
    </w:pPr>
    <w:rPr>
      <w:rFonts w:ascii="宋体" w:hAnsi="宋体" w:eastAsia="Times New Roman"/>
      <w:kern w:val="0"/>
      <w:sz w:val="19"/>
      <w:szCs w:val="19"/>
      <w:shd w:val="clear" w:color="auto" w:fill="FFFFFF"/>
    </w:rPr>
  </w:style>
  <w:style w:type="character" w:customStyle="1" w:styleId="336">
    <w:name w:val="标题 #5_"/>
    <w:basedOn w:val="41"/>
    <w:link w:val="337"/>
    <w:qFormat/>
    <w:uiPriority w:val="0"/>
    <w:rPr>
      <w:sz w:val="24"/>
      <w:szCs w:val="24"/>
      <w:shd w:val="clear" w:color="auto" w:fill="FFFFFF"/>
      <w:lang w:bidi="ar-SA"/>
    </w:rPr>
  </w:style>
  <w:style w:type="paragraph" w:customStyle="1" w:styleId="337">
    <w:name w:val="标题 #5"/>
    <w:basedOn w:val="1"/>
    <w:link w:val="336"/>
    <w:qFormat/>
    <w:uiPriority w:val="0"/>
    <w:pPr>
      <w:widowControl/>
      <w:shd w:val="clear" w:color="auto" w:fill="FFFFFF"/>
      <w:spacing w:after="240" w:line="240" w:lineRule="atLeast"/>
      <w:ind w:firstLine="500"/>
      <w:jc w:val="distribute"/>
      <w:outlineLvl w:val="4"/>
    </w:pPr>
    <w:rPr>
      <w:rFonts w:eastAsia="Times New Roman"/>
      <w:kern w:val="0"/>
      <w:sz w:val="24"/>
      <w:szCs w:val="24"/>
      <w:shd w:val="clear" w:color="auto" w:fill="FFFFFF"/>
    </w:rPr>
  </w:style>
  <w:style w:type="character" w:customStyle="1" w:styleId="338">
    <w:name w:val="正文文本 (30)_"/>
    <w:basedOn w:val="41"/>
    <w:link w:val="339"/>
    <w:qFormat/>
    <w:uiPriority w:val="0"/>
    <w:rPr>
      <w:sz w:val="15"/>
      <w:szCs w:val="15"/>
      <w:shd w:val="clear" w:color="auto" w:fill="FFFFFF"/>
      <w:lang w:bidi="ar-SA"/>
    </w:rPr>
  </w:style>
  <w:style w:type="paragraph" w:customStyle="1" w:styleId="339">
    <w:name w:val="正文文本 (30)1"/>
    <w:basedOn w:val="1"/>
    <w:link w:val="338"/>
    <w:qFormat/>
    <w:uiPriority w:val="0"/>
    <w:pPr>
      <w:widowControl/>
      <w:shd w:val="clear" w:color="auto" w:fill="FFFFFF"/>
      <w:spacing w:before="120" w:line="202" w:lineRule="exact"/>
      <w:ind w:hanging="300"/>
      <w:jc w:val="left"/>
    </w:pPr>
    <w:rPr>
      <w:rFonts w:eastAsia="Times New Roman"/>
      <w:kern w:val="0"/>
      <w:sz w:val="15"/>
      <w:szCs w:val="15"/>
      <w:shd w:val="clear" w:color="auto" w:fill="FFFFFF"/>
    </w:rPr>
  </w:style>
  <w:style w:type="character" w:customStyle="1" w:styleId="340">
    <w:name w:val="引用 Char1"/>
    <w:basedOn w:val="41"/>
    <w:qFormat/>
    <w:uiPriority w:val="0"/>
    <w:rPr>
      <w:i/>
      <w:iCs/>
      <w:color w:val="000000"/>
      <w:kern w:val="2"/>
      <w:sz w:val="21"/>
      <w:szCs w:val="22"/>
    </w:rPr>
  </w:style>
  <w:style w:type="character" w:customStyle="1" w:styleId="341">
    <w:name w:val="正文文本 (5) + 8 pt2"/>
    <w:basedOn w:val="249"/>
    <w:qFormat/>
    <w:uiPriority w:val="0"/>
    <w:rPr>
      <w:spacing w:val="0"/>
      <w:sz w:val="16"/>
      <w:szCs w:val="16"/>
      <w:shd w:val="clear" w:color="auto" w:fill="FFFFFF"/>
      <w:lang w:bidi="ar-SA"/>
    </w:rPr>
  </w:style>
  <w:style w:type="character" w:customStyle="1" w:styleId="342">
    <w:name w:val="正文文本 (36) + Times New Roman17"/>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343">
    <w:name w:val="mod-title ml-5"/>
    <w:basedOn w:val="41"/>
    <w:qFormat/>
    <w:uiPriority w:val="0"/>
  </w:style>
  <w:style w:type="character" w:customStyle="1" w:styleId="344">
    <w:name w:val="正文文本 (36) + 12 pt"/>
    <w:basedOn w:val="63"/>
    <w:qFormat/>
    <w:uiPriority w:val="0"/>
    <w:rPr>
      <w:rFonts w:ascii="宋体" w:hAnsi="宋体" w:cs="宋体"/>
      <w:i/>
      <w:iCs/>
      <w:smallCaps/>
      <w:spacing w:val="0"/>
      <w:sz w:val="24"/>
      <w:szCs w:val="24"/>
      <w:shd w:val="clear" w:color="auto" w:fill="FFFFFF"/>
      <w:lang w:val="en-US" w:eastAsia="en-US" w:bidi="ar-SA"/>
    </w:rPr>
  </w:style>
  <w:style w:type="character" w:customStyle="1" w:styleId="345">
    <w:name w:val="正文文本 (20) + 粗体10"/>
    <w:basedOn w:val="199"/>
    <w:qFormat/>
    <w:uiPriority w:val="0"/>
    <w:rPr>
      <w:rFonts w:ascii="宋体" w:hAnsi="宋体" w:cs="宋体"/>
      <w:b/>
      <w:bCs/>
      <w:spacing w:val="0"/>
      <w:sz w:val="19"/>
      <w:szCs w:val="19"/>
      <w:shd w:val="clear" w:color="auto" w:fill="FFFFFF"/>
      <w:lang w:val="en-US" w:eastAsia="zh-CN" w:bidi="ar-SA"/>
    </w:rPr>
  </w:style>
  <w:style w:type="character" w:customStyle="1" w:styleId="346">
    <w:name w:val="正文文本 (5)2"/>
    <w:basedOn w:val="249"/>
    <w:qFormat/>
    <w:uiPriority w:val="0"/>
    <w:rPr>
      <w:rFonts w:cs="Latha"/>
      <w:shd w:val="clear" w:color="auto" w:fill="FFFFFF"/>
      <w:lang w:val="en-US" w:eastAsia="zh-CN" w:bidi="ta-IN"/>
    </w:rPr>
  </w:style>
  <w:style w:type="character" w:customStyle="1" w:styleId="347">
    <w:name w:val="正文文本 (39) + Times New Roman"/>
    <w:basedOn w:val="314"/>
    <w:qFormat/>
    <w:uiPriority w:val="0"/>
    <w:rPr>
      <w:rFonts w:ascii="Times New Roman" w:hAnsi="Times New Roman" w:cs="Times New Roman"/>
      <w:spacing w:val="0"/>
      <w:sz w:val="21"/>
      <w:szCs w:val="21"/>
      <w:shd w:val="clear" w:color="auto" w:fill="FFFFFF"/>
      <w:lang w:val="en-US" w:eastAsia="en-US" w:bidi="ar-SA"/>
    </w:rPr>
  </w:style>
  <w:style w:type="character" w:customStyle="1" w:styleId="348">
    <w:name w:val="正文文本 (5) + 8 pt4"/>
    <w:basedOn w:val="249"/>
    <w:qFormat/>
    <w:uiPriority w:val="0"/>
    <w:rPr>
      <w:spacing w:val="0"/>
      <w:sz w:val="16"/>
      <w:szCs w:val="16"/>
      <w:shd w:val="clear" w:color="auto" w:fill="FFFFFF"/>
      <w:lang w:bidi="ar-SA"/>
    </w:rPr>
  </w:style>
  <w:style w:type="character" w:customStyle="1" w:styleId="349">
    <w:name w:val="正文文本 (36) + Times New Roman16"/>
    <w:basedOn w:val="63"/>
    <w:qFormat/>
    <w:uiPriority w:val="0"/>
    <w:rPr>
      <w:rFonts w:ascii="Times New Roman" w:hAnsi="Times New Roman" w:cs="Times New Roman"/>
      <w:spacing w:val="20"/>
      <w:sz w:val="21"/>
      <w:szCs w:val="21"/>
      <w:shd w:val="clear" w:color="auto" w:fill="FFFFFF"/>
      <w:lang w:val="en-US" w:eastAsia="en-US" w:bidi="ar-SA"/>
    </w:rPr>
  </w:style>
  <w:style w:type="character" w:customStyle="1" w:styleId="350">
    <w:name w:val="正文文本 (21) + 粗体8"/>
    <w:basedOn w:val="186"/>
    <w:qFormat/>
    <w:uiPriority w:val="0"/>
    <w:rPr>
      <w:b/>
      <w:bCs/>
      <w:spacing w:val="0"/>
      <w:sz w:val="19"/>
      <w:szCs w:val="19"/>
      <w:shd w:val="clear" w:color="auto" w:fill="FFFFFF"/>
      <w:lang w:bidi="ar-SA"/>
    </w:rPr>
  </w:style>
  <w:style w:type="character" w:customStyle="1" w:styleId="351">
    <w:name w:val="正文文本 + 间距 0 pt"/>
    <w:basedOn w:val="69"/>
    <w:qFormat/>
    <w:uiPriority w:val="0"/>
    <w:rPr>
      <w:rFonts w:ascii="仿宋_GB2312" w:hAnsi="仿宋_GB2312" w:eastAsia="宋体" w:cs="仿宋_GB2312"/>
      <w:color w:val="365F91"/>
      <w:spacing w:val="0"/>
      <w:kern w:val="2"/>
      <w:sz w:val="16"/>
      <w:szCs w:val="16"/>
      <w:u w:val="none"/>
      <w:shd w:val="clear" w:color="auto" w:fill="FFFFFF"/>
      <w:lang w:val="en-US" w:eastAsia="en-US" w:bidi="ar-SA"/>
    </w:rPr>
  </w:style>
  <w:style w:type="character" w:customStyle="1" w:styleId="352">
    <w:name w:val="正文文本 (3)2"/>
    <w:basedOn w:val="128"/>
    <w:qFormat/>
    <w:uiPriority w:val="0"/>
    <w:rPr>
      <w:shd w:val="clear" w:color="auto" w:fill="FFFFFF"/>
      <w:lang w:val="en-US" w:eastAsia="zh-CN" w:bidi="ar-SA"/>
    </w:rPr>
  </w:style>
  <w:style w:type="character" w:customStyle="1" w:styleId="353">
    <w:name w:val="正文文本 (14) + Times New Roman2"/>
    <w:basedOn w:val="253"/>
    <w:qFormat/>
    <w:uiPriority w:val="0"/>
    <w:rPr>
      <w:rFonts w:ascii="Times New Roman" w:hAnsi="Times New Roman" w:cs="Times New Roman"/>
      <w:spacing w:val="0"/>
      <w:sz w:val="24"/>
      <w:szCs w:val="24"/>
      <w:shd w:val="clear" w:color="auto" w:fill="FFFFFF"/>
      <w:lang w:val="en-US" w:eastAsia="en-US" w:bidi="ar-SA"/>
    </w:rPr>
  </w:style>
  <w:style w:type="character" w:customStyle="1" w:styleId="354">
    <w:name w:val="leveltitle"/>
    <w:basedOn w:val="41"/>
    <w:qFormat/>
    <w:uiPriority w:val="0"/>
  </w:style>
  <w:style w:type="character" w:customStyle="1" w:styleId="355">
    <w:name w:val="正文文本 (6) + Times New Roman2"/>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356">
    <w:name w:val="正文文本 (3) + FangSong_GB2312"/>
    <w:basedOn w:val="128"/>
    <w:qFormat/>
    <w:uiPriority w:val="0"/>
    <w:rPr>
      <w:rFonts w:ascii="仿宋_GB2312" w:eastAsia="仿宋_GB2312" w:cs="仿宋_GB2312"/>
      <w:spacing w:val="-20"/>
      <w:sz w:val="16"/>
      <w:szCs w:val="16"/>
      <w:u w:val="none"/>
      <w:shd w:val="clear" w:color="auto" w:fill="FFFFFF"/>
      <w:lang w:val="zh-CN" w:eastAsia="zh-CN" w:bidi="ar-SA"/>
    </w:rPr>
  </w:style>
  <w:style w:type="character" w:customStyle="1" w:styleId="357">
    <w:name w:val="正文文本 (15) + 12 pt9"/>
    <w:basedOn w:val="83"/>
    <w:qFormat/>
    <w:uiPriority w:val="0"/>
    <w:rPr>
      <w:rFonts w:ascii="宋体" w:hAnsi="宋体" w:eastAsia="黑体" w:cs="宋体"/>
      <w:spacing w:val="-20"/>
      <w:sz w:val="24"/>
      <w:szCs w:val="24"/>
      <w:shd w:val="clear" w:color="auto" w:fill="FFFFFF"/>
      <w:lang w:val="en-US" w:eastAsia="en-US" w:bidi="ar-SA"/>
    </w:rPr>
  </w:style>
  <w:style w:type="character" w:customStyle="1" w:styleId="358">
    <w:name w:val="正文文本 (36) + Times New Roman5"/>
    <w:basedOn w:val="63"/>
    <w:qFormat/>
    <w:uiPriority w:val="0"/>
    <w:rPr>
      <w:rFonts w:ascii="Times New Roman" w:hAnsi="Times New Roman" w:cs="Times New Roman"/>
      <w:spacing w:val="20"/>
      <w:sz w:val="21"/>
      <w:szCs w:val="21"/>
      <w:shd w:val="clear" w:color="auto" w:fill="FFFFFF"/>
      <w:lang w:bidi="ar-SA"/>
    </w:rPr>
  </w:style>
  <w:style w:type="character" w:customStyle="1" w:styleId="359">
    <w:name w:val="正文文本 (8) + 10 pt"/>
    <w:basedOn w:val="147"/>
    <w:qFormat/>
    <w:uiPriority w:val="0"/>
    <w:rPr>
      <w:rFonts w:ascii="Wingdings 2" w:hAnsi="Wingdings 2"/>
      <w:sz w:val="20"/>
      <w:szCs w:val="20"/>
      <w:shd w:val="clear" w:color="auto" w:fill="FFFFFF"/>
      <w:lang w:bidi="ar-SA"/>
    </w:rPr>
  </w:style>
  <w:style w:type="character" w:customStyle="1" w:styleId="360">
    <w:name w:val="hei141"/>
    <w:basedOn w:val="41"/>
    <w:qFormat/>
    <w:uiPriority w:val="0"/>
    <w:rPr>
      <w:rFonts w:hint="eastAsia" w:ascii="宋体" w:hAnsi="宋体" w:eastAsia="宋体"/>
      <w:color w:val="000000"/>
      <w:sz w:val="21"/>
      <w:szCs w:val="21"/>
      <w:u w:val="none"/>
    </w:rPr>
  </w:style>
  <w:style w:type="character" w:customStyle="1" w:styleId="361">
    <w:name w:val="正文文本 (13)2"/>
    <w:basedOn w:val="49"/>
    <w:qFormat/>
    <w:uiPriority w:val="0"/>
    <w:rPr>
      <w:shd w:val="clear" w:color="auto" w:fill="FFFFFF"/>
      <w:lang w:val="en-US" w:eastAsia="zh-CN" w:bidi="ar-SA"/>
    </w:rPr>
  </w:style>
  <w:style w:type="character" w:customStyle="1" w:styleId="362">
    <w:name w:val="正文文本 + 6.5 pt3"/>
    <w:basedOn w:val="69"/>
    <w:qFormat/>
    <w:uiPriority w:val="0"/>
    <w:rPr>
      <w:rFonts w:ascii="宋体" w:hAnsi="宋体" w:eastAsia="宋体" w:cs="宋体"/>
      <w:color w:val="365F91"/>
      <w:kern w:val="2"/>
      <w:sz w:val="13"/>
      <w:szCs w:val="13"/>
      <w:u w:val="none"/>
      <w:shd w:val="clear" w:color="auto" w:fill="FFFFFF"/>
      <w:lang w:val="en-US" w:eastAsia="en-US" w:bidi="ar-SA"/>
    </w:rPr>
  </w:style>
  <w:style w:type="character" w:customStyle="1" w:styleId="363">
    <w:name w:val="正文文本 (6) + 宋体1"/>
    <w:basedOn w:val="120"/>
    <w:qFormat/>
    <w:uiPriority w:val="0"/>
    <w:rPr>
      <w:rFonts w:ascii="宋体" w:hAnsi="宋体" w:cs="宋体"/>
      <w:b/>
      <w:bCs/>
      <w:spacing w:val="-20"/>
      <w:sz w:val="20"/>
      <w:szCs w:val="20"/>
      <w:shd w:val="clear" w:color="auto" w:fill="FFFFFF"/>
      <w:lang w:val="en-US" w:eastAsia="zh-CN" w:bidi="ar-SA"/>
    </w:rPr>
  </w:style>
  <w:style w:type="character" w:customStyle="1" w:styleId="364">
    <w:name w:val="正文文本 (12)3"/>
    <w:basedOn w:val="60"/>
    <w:qFormat/>
    <w:uiPriority w:val="0"/>
    <w:rPr>
      <w:spacing w:val="0"/>
      <w:sz w:val="19"/>
      <w:szCs w:val="19"/>
      <w:shd w:val="clear" w:color="auto" w:fill="FFFFFF"/>
      <w:lang w:bidi="ar-SA"/>
    </w:rPr>
  </w:style>
  <w:style w:type="character" w:customStyle="1" w:styleId="365">
    <w:name w:val="目录 (3) + Times New Roman6"/>
    <w:basedOn w:val="108"/>
    <w:qFormat/>
    <w:uiPriority w:val="0"/>
    <w:rPr>
      <w:rFonts w:ascii="Times New Roman" w:hAnsi="Times New Roman" w:cs="Times New Roman"/>
      <w:spacing w:val="0"/>
      <w:sz w:val="21"/>
      <w:szCs w:val="21"/>
      <w:shd w:val="clear" w:color="auto" w:fill="FFFFFF"/>
      <w:lang w:val="en-US" w:eastAsia="en-US" w:bidi="ar-SA"/>
    </w:rPr>
  </w:style>
  <w:style w:type="character" w:customStyle="1" w:styleId="366">
    <w:name w:val="正文文本 (2) + 7.5 pt1"/>
    <w:basedOn w:val="86"/>
    <w:qFormat/>
    <w:uiPriority w:val="0"/>
    <w:rPr>
      <w:sz w:val="15"/>
      <w:szCs w:val="15"/>
      <w:shd w:val="clear" w:color="auto" w:fill="FFFFFF"/>
      <w:lang w:val="en-US" w:eastAsia="zh-CN" w:bidi="ar-SA"/>
    </w:rPr>
  </w:style>
  <w:style w:type="character" w:customStyle="1" w:styleId="367">
    <w:name w:val="Char Char3"/>
    <w:basedOn w:val="41"/>
    <w:qFormat/>
    <w:locked/>
    <w:uiPriority w:val="0"/>
    <w:rPr>
      <w:rFonts w:ascii="Cambria" w:hAnsi="Cambria" w:eastAsia="宋体"/>
      <w:b/>
      <w:bCs/>
      <w:color w:val="365F91"/>
      <w:sz w:val="28"/>
      <w:szCs w:val="28"/>
      <w:lang w:val="en-US" w:eastAsia="zh-CN" w:bidi="ar-SA"/>
    </w:rPr>
  </w:style>
  <w:style w:type="character" w:customStyle="1" w:styleId="368">
    <w:name w:val="正文文本 (16) + 7 pt"/>
    <w:basedOn w:val="57"/>
    <w:qFormat/>
    <w:uiPriority w:val="0"/>
    <w:rPr>
      <w:rFonts w:ascii="黑体" w:eastAsia="黑体"/>
      <w:sz w:val="14"/>
      <w:szCs w:val="14"/>
      <w:shd w:val="clear" w:color="auto" w:fill="FFFFFF"/>
      <w:lang w:bidi="ar-SA"/>
    </w:rPr>
  </w:style>
  <w:style w:type="character" w:customStyle="1" w:styleId="369">
    <w:name w:val="正文文本 (20) + 10 pt1"/>
    <w:basedOn w:val="199"/>
    <w:qFormat/>
    <w:uiPriority w:val="0"/>
    <w:rPr>
      <w:rFonts w:ascii="宋体" w:hAnsi="宋体" w:cs="宋体"/>
      <w:sz w:val="20"/>
      <w:szCs w:val="20"/>
      <w:shd w:val="clear" w:color="auto" w:fill="FFFFFF"/>
      <w:lang w:val="en-US" w:eastAsia="zh-CN" w:bidi="ar-SA"/>
    </w:rPr>
  </w:style>
  <w:style w:type="character" w:customStyle="1" w:styleId="370">
    <w:name w:val="标题 #3 (5)"/>
    <w:basedOn w:val="371"/>
    <w:qFormat/>
    <w:uiPriority w:val="0"/>
    <w:rPr>
      <w:rFonts w:ascii="仿宋_GB2312" w:hAnsi="仿宋_GB2312" w:eastAsia="仿宋_GB2312"/>
      <w:spacing w:val="-20"/>
      <w:sz w:val="18"/>
      <w:szCs w:val="18"/>
      <w:shd w:val="clear" w:color="auto" w:fill="FFFFFF"/>
      <w:lang w:val="zh-CN" w:eastAsia="zh-CN" w:bidi="ar-SA"/>
    </w:rPr>
  </w:style>
  <w:style w:type="character" w:customStyle="1" w:styleId="371">
    <w:name w:val="标题 #3 (5)_"/>
    <w:basedOn w:val="41"/>
    <w:link w:val="372"/>
    <w:qFormat/>
    <w:uiPriority w:val="0"/>
    <w:rPr>
      <w:rFonts w:ascii="仿宋_GB2312" w:hAnsi="仿宋_GB2312"/>
      <w:spacing w:val="-20"/>
      <w:sz w:val="18"/>
      <w:szCs w:val="18"/>
      <w:shd w:val="clear" w:color="auto" w:fill="FFFFFF"/>
      <w:lang w:bidi="ar-SA"/>
    </w:rPr>
  </w:style>
  <w:style w:type="paragraph" w:customStyle="1" w:styleId="372">
    <w:name w:val="标题 #3 (5)1"/>
    <w:basedOn w:val="1"/>
    <w:link w:val="371"/>
    <w:qFormat/>
    <w:uiPriority w:val="0"/>
    <w:pPr>
      <w:shd w:val="clear" w:color="auto" w:fill="FFFFFF"/>
      <w:spacing w:line="254" w:lineRule="exact"/>
      <w:jc w:val="left"/>
      <w:outlineLvl w:val="2"/>
    </w:pPr>
    <w:rPr>
      <w:rFonts w:ascii="仿宋_GB2312" w:hAnsi="仿宋_GB2312" w:eastAsia="Times New Roman"/>
      <w:spacing w:val="-20"/>
      <w:kern w:val="0"/>
      <w:sz w:val="18"/>
      <w:szCs w:val="18"/>
      <w:shd w:val="clear" w:color="auto" w:fill="FFFFFF"/>
    </w:rPr>
  </w:style>
  <w:style w:type="character" w:customStyle="1" w:styleId="373">
    <w:name w:val="正文文本 (7)_"/>
    <w:basedOn w:val="41"/>
    <w:link w:val="374"/>
    <w:qFormat/>
    <w:uiPriority w:val="0"/>
    <w:rPr>
      <w:b/>
      <w:bCs/>
      <w:sz w:val="15"/>
      <w:szCs w:val="15"/>
      <w:shd w:val="clear" w:color="auto" w:fill="FFFFFF"/>
      <w:lang w:bidi="ar-SA"/>
    </w:rPr>
  </w:style>
  <w:style w:type="paragraph" w:customStyle="1" w:styleId="374">
    <w:name w:val="正文文本 (7)"/>
    <w:basedOn w:val="1"/>
    <w:link w:val="373"/>
    <w:qFormat/>
    <w:uiPriority w:val="0"/>
    <w:pPr>
      <w:widowControl/>
      <w:shd w:val="clear" w:color="auto" w:fill="FFFFFF"/>
      <w:spacing w:before="60" w:line="285" w:lineRule="exact"/>
      <w:jc w:val="left"/>
    </w:pPr>
    <w:rPr>
      <w:rFonts w:eastAsia="Times New Roman"/>
      <w:b/>
      <w:bCs/>
      <w:kern w:val="0"/>
      <w:sz w:val="15"/>
      <w:szCs w:val="15"/>
      <w:shd w:val="clear" w:color="auto" w:fill="FFFFFF"/>
    </w:rPr>
  </w:style>
  <w:style w:type="character" w:customStyle="1" w:styleId="375">
    <w:name w:val="正文文本 (5) + 10.5 pt3"/>
    <w:basedOn w:val="249"/>
    <w:qFormat/>
    <w:uiPriority w:val="0"/>
    <w:rPr>
      <w:sz w:val="21"/>
      <w:szCs w:val="21"/>
      <w:shd w:val="clear" w:color="auto" w:fill="FFFFFF"/>
      <w:lang w:bidi="ar-SA"/>
    </w:rPr>
  </w:style>
  <w:style w:type="character" w:customStyle="1" w:styleId="376">
    <w:name w:val="正文文本 + 6 pt"/>
    <w:basedOn w:val="69"/>
    <w:qFormat/>
    <w:uiPriority w:val="0"/>
    <w:rPr>
      <w:rFonts w:ascii="宋体" w:hAnsi="宋体" w:eastAsia="宋体" w:cs="宋体"/>
      <w:color w:val="365F91"/>
      <w:kern w:val="2"/>
      <w:sz w:val="12"/>
      <w:szCs w:val="12"/>
      <w:u w:val="none"/>
      <w:shd w:val="clear" w:color="auto" w:fill="FFFFFF"/>
      <w:lang w:val="en-US" w:eastAsia="en-US" w:bidi="ar-SA"/>
    </w:rPr>
  </w:style>
  <w:style w:type="character" w:customStyle="1" w:styleId="377">
    <w:name w:val="正文文本 (17) + 11 pt"/>
    <w:basedOn w:val="135"/>
    <w:qFormat/>
    <w:uiPriority w:val="0"/>
    <w:rPr>
      <w:sz w:val="22"/>
      <w:szCs w:val="22"/>
      <w:shd w:val="clear" w:color="auto" w:fill="FFFFFF"/>
      <w:lang w:val="en-US" w:eastAsia="zh-CN" w:bidi="ar-SA"/>
    </w:rPr>
  </w:style>
  <w:style w:type="character" w:customStyle="1" w:styleId="378">
    <w:name w:val="目录 (3) + 间距 -1 pt"/>
    <w:basedOn w:val="108"/>
    <w:qFormat/>
    <w:uiPriority w:val="0"/>
    <w:rPr>
      <w:b/>
      <w:bCs/>
      <w:spacing w:val="-20"/>
      <w:sz w:val="21"/>
      <w:szCs w:val="21"/>
      <w:shd w:val="clear" w:color="auto" w:fill="FFFFFF"/>
      <w:lang w:bidi="ar-SA"/>
    </w:rPr>
  </w:style>
  <w:style w:type="character" w:customStyle="1" w:styleId="379">
    <w:name w:val="正文文本 (36) + Times New Roman10"/>
    <w:basedOn w:val="63"/>
    <w:qFormat/>
    <w:uiPriority w:val="0"/>
    <w:rPr>
      <w:rFonts w:ascii="Times New Roman" w:hAnsi="Times New Roman" w:cs="Times New Roman"/>
      <w:spacing w:val="20"/>
      <w:sz w:val="21"/>
      <w:szCs w:val="21"/>
      <w:shd w:val="clear" w:color="auto" w:fill="FFFFFF"/>
      <w:lang w:val="en-US" w:eastAsia="en-US" w:bidi="ar-SA"/>
    </w:rPr>
  </w:style>
  <w:style w:type="character" w:customStyle="1" w:styleId="380">
    <w:name w:val="正文文本 (27) + 宋体"/>
    <w:basedOn w:val="235"/>
    <w:qFormat/>
    <w:uiPriority w:val="0"/>
    <w:rPr>
      <w:rFonts w:ascii="宋体" w:eastAsia="宋体" w:cs="宋体"/>
      <w:b/>
      <w:bCs/>
      <w:sz w:val="22"/>
      <w:szCs w:val="22"/>
      <w:shd w:val="clear" w:color="auto" w:fill="FFFFFF"/>
      <w:lang w:bidi="ar-SA"/>
    </w:rPr>
  </w:style>
  <w:style w:type="character" w:customStyle="1" w:styleId="381">
    <w:name w:val="正文文本 (17) + 5 pt"/>
    <w:basedOn w:val="135"/>
    <w:qFormat/>
    <w:uiPriority w:val="0"/>
    <w:rPr>
      <w:rFonts w:ascii="宋体" w:hAnsi="宋体" w:eastAsia="宋体" w:cs="宋体"/>
      <w:sz w:val="10"/>
      <w:szCs w:val="10"/>
      <w:u w:val="none"/>
      <w:shd w:val="clear" w:color="auto" w:fill="FFFFFF"/>
      <w:lang w:val="en-US" w:eastAsia="zh-CN" w:bidi="ar-SA"/>
    </w:rPr>
  </w:style>
  <w:style w:type="character" w:customStyle="1" w:styleId="382">
    <w:name w:val="正文文本 (8) + 间距 -1 pt"/>
    <w:basedOn w:val="147"/>
    <w:qFormat/>
    <w:uiPriority w:val="0"/>
    <w:rPr>
      <w:rFonts w:ascii="宋体" w:hAnsi="宋体" w:eastAsia="宋体" w:cs="宋体"/>
      <w:spacing w:val="-20"/>
      <w:w w:val="150"/>
      <w:sz w:val="8"/>
      <w:szCs w:val="8"/>
      <w:u w:val="none"/>
      <w:shd w:val="clear" w:color="auto" w:fill="FFFFFF"/>
      <w:lang w:val="zh-CN" w:eastAsia="zh-CN" w:bidi="ar-SA"/>
    </w:rPr>
  </w:style>
  <w:style w:type="character" w:customStyle="1" w:styleId="383">
    <w:name w:val="正文文本 + 7 pt"/>
    <w:basedOn w:val="265"/>
    <w:qFormat/>
    <w:uiPriority w:val="0"/>
    <w:rPr>
      <w:rFonts w:ascii="Times New Roman" w:hAnsi="Times New Roman" w:eastAsia="宋体"/>
      <w:color w:val="000000"/>
      <w:kern w:val="2"/>
      <w:sz w:val="14"/>
      <w:szCs w:val="14"/>
      <w:lang w:val="en-US" w:eastAsia="zh-CN" w:bidi="ar-SA"/>
    </w:rPr>
  </w:style>
  <w:style w:type="character" w:customStyle="1" w:styleId="384">
    <w:name w:val="正文文本 (21) + 粗体5"/>
    <w:basedOn w:val="186"/>
    <w:qFormat/>
    <w:uiPriority w:val="0"/>
    <w:rPr>
      <w:b/>
      <w:bCs/>
      <w:spacing w:val="0"/>
      <w:sz w:val="19"/>
      <w:szCs w:val="19"/>
      <w:shd w:val="clear" w:color="auto" w:fill="FFFFFF"/>
      <w:lang w:bidi="ar-SA"/>
    </w:rPr>
  </w:style>
  <w:style w:type="character" w:customStyle="1" w:styleId="385">
    <w:name w:val="正文文本 (11) + 10.5 pt"/>
    <w:basedOn w:val="386"/>
    <w:qFormat/>
    <w:uiPriority w:val="0"/>
    <w:rPr>
      <w:rFonts w:ascii="宋体" w:hAnsi="MS Reference Sans Serif" w:cs="宋体"/>
      <w:i/>
      <w:iCs/>
      <w:spacing w:val="-20"/>
      <w:w w:val="150"/>
      <w:sz w:val="21"/>
      <w:szCs w:val="21"/>
      <w:shd w:val="clear" w:color="auto" w:fill="FFFFFF"/>
      <w:lang w:eastAsia="en-US" w:bidi="ar-SA"/>
    </w:rPr>
  </w:style>
  <w:style w:type="character" w:customStyle="1" w:styleId="386">
    <w:name w:val="正文文本 (11)_"/>
    <w:basedOn w:val="41"/>
    <w:link w:val="387"/>
    <w:qFormat/>
    <w:uiPriority w:val="0"/>
    <w:rPr>
      <w:w w:val="150"/>
      <w:sz w:val="10"/>
      <w:szCs w:val="10"/>
      <w:shd w:val="clear" w:color="auto" w:fill="FFFFFF"/>
      <w:lang w:bidi="ar-SA"/>
    </w:rPr>
  </w:style>
  <w:style w:type="paragraph" w:customStyle="1" w:styleId="387">
    <w:name w:val="正文文本 (11)"/>
    <w:basedOn w:val="1"/>
    <w:link w:val="386"/>
    <w:qFormat/>
    <w:uiPriority w:val="0"/>
    <w:pPr>
      <w:widowControl/>
      <w:shd w:val="clear" w:color="auto" w:fill="FFFFFF"/>
      <w:spacing w:after="120" w:line="240" w:lineRule="atLeast"/>
      <w:jc w:val="left"/>
    </w:pPr>
    <w:rPr>
      <w:rFonts w:eastAsia="Times New Roman"/>
      <w:w w:val="150"/>
      <w:kern w:val="0"/>
      <w:sz w:val="10"/>
      <w:szCs w:val="10"/>
      <w:shd w:val="clear" w:color="auto" w:fill="FFFFFF"/>
    </w:rPr>
  </w:style>
  <w:style w:type="character" w:customStyle="1" w:styleId="388">
    <w:name w:val="正文文本 (3)3"/>
    <w:basedOn w:val="128"/>
    <w:qFormat/>
    <w:uiPriority w:val="0"/>
    <w:rPr>
      <w:shd w:val="clear" w:color="auto" w:fill="FFFFFF"/>
      <w:lang w:val="en-US" w:eastAsia="zh-CN" w:bidi="ar-SA"/>
    </w:rPr>
  </w:style>
  <w:style w:type="character" w:customStyle="1" w:styleId="389">
    <w:name w:val="正文文本 (3) + 10.5 pt7"/>
    <w:basedOn w:val="128"/>
    <w:qFormat/>
    <w:uiPriority w:val="0"/>
    <w:rPr>
      <w:sz w:val="21"/>
      <w:szCs w:val="21"/>
      <w:shd w:val="clear" w:color="auto" w:fill="FFFFFF"/>
      <w:lang w:val="en-US" w:eastAsia="zh-CN" w:bidi="ar-SA"/>
    </w:rPr>
  </w:style>
  <w:style w:type="character" w:customStyle="1" w:styleId="390">
    <w:name w:val="正文文本 (6) + Times New Roman"/>
    <w:basedOn w:val="120"/>
    <w:qFormat/>
    <w:uiPriority w:val="0"/>
    <w:rPr>
      <w:rFonts w:ascii="Times New Roman" w:hAnsi="Times New Roman" w:cs="Times New Roman"/>
      <w:b/>
      <w:bCs/>
      <w:spacing w:val="0"/>
      <w:sz w:val="21"/>
      <w:szCs w:val="21"/>
      <w:shd w:val="clear" w:color="auto" w:fill="FFFFFF"/>
      <w:lang w:bidi="ar-SA"/>
    </w:rPr>
  </w:style>
  <w:style w:type="character" w:customStyle="1" w:styleId="391">
    <w:name w:val="正文文本 (22) + 宋体4"/>
    <w:basedOn w:val="74"/>
    <w:qFormat/>
    <w:uiPriority w:val="0"/>
    <w:rPr>
      <w:rFonts w:ascii="宋体" w:hAnsi="宋体" w:cs="宋体"/>
      <w:sz w:val="22"/>
      <w:szCs w:val="22"/>
      <w:shd w:val="clear" w:color="auto" w:fill="FFFFFF"/>
      <w:lang w:val="en-US" w:eastAsia="zh-CN" w:bidi="ar-SA"/>
    </w:rPr>
  </w:style>
  <w:style w:type="character" w:customStyle="1" w:styleId="392">
    <w:name w:val="正文文本 (17) + 间距 2 pt"/>
    <w:basedOn w:val="135"/>
    <w:qFormat/>
    <w:uiPriority w:val="0"/>
    <w:rPr>
      <w:rFonts w:ascii="宋体" w:eastAsia="宋体" w:cs="宋体"/>
      <w:spacing w:val="40"/>
      <w:sz w:val="16"/>
      <w:szCs w:val="16"/>
      <w:u w:val="none"/>
      <w:shd w:val="clear" w:color="auto" w:fill="FFFFFF"/>
      <w:lang w:val="en-US" w:eastAsia="zh-CN" w:bidi="ar-SA"/>
    </w:rPr>
  </w:style>
  <w:style w:type="character" w:customStyle="1" w:styleId="393">
    <w:name w:val="标题 #2 (2) + 12 pt"/>
    <w:basedOn w:val="52"/>
    <w:qFormat/>
    <w:uiPriority w:val="0"/>
    <w:rPr>
      <w:spacing w:val="0"/>
      <w:sz w:val="24"/>
      <w:szCs w:val="24"/>
      <w:shd w:val="clear" w:color="auto" w:fill="FFFFFF"/>
      <w:lang w:bidi="ar-SA"/>
    </w:rPr>
  </w:style>
  <w:style w:type="character" w:customStyle="1" w:styleId="394">
    <w:name w:val="正文文本 (6) + 10.5 pt"/>
    <w:basedOn w:val="120"/>
    <w:qFormat/>
    <w:uiPriority w:val="0"/>
    <w:rPr>
      <w:rFonts w:ascii="宋体" w:hAnsi="宋体" w:cs="宋体"/>
      <w:b/>
      <w:bCs/>
      <w:spacing w:val="0"/>
      <w:sz w:val="21"/>
      <w:szCs w:val="21"/>
      <w:shd w:val="clear" w:color="auto" w:fill="FFFFFF"/>
      <w:lang w:val="en-US" w:eastAsia="zh-CN" w:bidi="ar-SA"/>
    </w:rPr>
  </w:style>
  <w:style w:type="character" w:customStyle="1" w:styleId="395">
    <w:name w:val="正文文本 (16) + 间距 0 pt2"/>
    <w:basedOn w:val="57"/>
    <w:qFormat/>
    <w:uiPriority w:val="0"/>
    <w:rPr>
      <w:rFonts w:ascii="黑体" w:eastAsia="黑体"/>
      <w:spacing w:val="-10"/>
      <w:sz w:val="18"/>
      <w:szCs w:val="18"/>
      <w:shd w:val="clear" w:color="auto" w:fill="FFFFFF"/>
      <w:lang w:bidi="ar-SA"/>
    </w:rPr>
  </w:style>
  <w:style w:type="character" w:customStyle="1" w:styleId="396">
    <w:name w:val="页眉 字符"/>
    <w:basedOn w:val="41"/>
    <w:link w:val="26"/>
    <w:qFormat/>
    <w:uiPriority w:val="0"/>
    <w:rPr>
      <w:rFonts w:eastAsia="宋体"/>
      <w:kern w:val="2"/>
      <w:sz w:val="18"/>
      <w:szCs w:val="18"/>
      <w:lang w:val="en-US" w:eastAsia="zh-CN" w:bidi="ar-SA"/>
    </w:rPr>
  </w:style>
  <w:style w:type="character" w:customStyle="1" w:styleId="397">
    <w:name w:val="正文文本 (20) + 粗体4"/>
    <w:basedOn w:val="199"/>
    <w:qFormat/>
    <w:uiPriority w:val="0"/>
    <w:rPr>
      <w:rFonts w:ascii="宋体" w:hAnsi="宋体" w:cs="宋体"/>
      <w:b/>
      <w:bCs/>
      <w:spacing w:val="0"/>
      <w:sz w:val="19"/>
      <w:szCs w:val="19"/>
      <w:shd w:val="clear" w:color="auto" w:fill="FFFFFF"/>
      <w:lang w:val="en-US" w:eastAsia="zh-CN" w:bidi="ar-SA"/>
    </w:rPr>
  </w:style>
  <w:style w:type="character" w:customStyle="1" w:styleId="398">
    <w:name w:val="正文文本 (28) + 黑体2"/>
    <w:basedOn w:val="230"/>
    <w:qFormat/>
    <w:uiPriority w:val="0"/>
    <w:rPr>
      <w:rFonts w:ascii="黑体" w:eastAsia="黑体" w:cs="黑体"/>
      <w:spacing w:val="0"/>
      <w:sz w:val="15"/>
      <w:szCs w:val="15"/>
      <w:shd w:val="clear" w:color="auto" w:fill="FFFFFF"/>
      <w:lang w:bidi="ar-SA"/>
    </w:rPr>
  </w:style>
  <w:style w:type="character" w:customStyle="1" w:styleId="399">
    <w:name w:val="目录 (5) + Times New Roman"/>
    <w:basedOn w:val="189"/>
    <w:qFormat/>
    <w:uiPriority w:val="0"/>
    <w:rPr>
      <w:rFonts w:ascii="Times New Roman" w:hAnsi="Times New Roman" w:eastAsia="楷体_GB2312" w:cs="Times New Roman"/>
      <w:spacing w:val="0"/>
      <w:sz w:val="21"/>
      <w:szCs w:val="21"/>
      <w:shd w:val="clear" w:color="auto" w:fill="FFFFFF"/>
      <w:lang w:val="en-US" w:eastAsia="en-US" w:bidi="ar-SA"/>
    </w:rPr>
  </w:style>
  <w:style w:type="character" w:customStyle="1" w:styleId="400">
    <w:name w:val="正文文本 (10) + 斜体"/>
    <w:basedOn w:val="167"/>
    <w:qFormat/>
    <w:uiPriority w:val="0"/>
    <w:rPr>
      <w:rFonts w:ascii="宋体" w:hAnsi="宋体"/>
      <w:i/>
      <w:iCs/>
      <w:sz w:val="12"/>
      <w:szCs w:val="12"/>
      <w:shd w:val="clear" w:color="auto" w:fill="FFFFFF"/>
      <w:lang w:val="en-US" w:eastAsia="zh-CN" w:bidi="ar-SA"/>
    </w:rPr>
  </w:style>
  <w:style w:type="character" w:customStyle="1" w:styleId="401">
    <w:name w:val="正文文本 (15) + 4 pt"/>
    <w:basedOn w:val="83"/>
    <w:qFormat/>
    <w:uiPriority w:val="0"/>
    <w:rPr>
      <w:rFonts w:ascii="宋体" w:hAnsi="宋体" w:eastAsia="黑体" w:cs="宋体"/>
      <w:sz w:val="8"/>
      <w:szCs w:val="8"/>
      <w:shd w:val="clear" w:color="auto" w:fill="FFFFFF"/>
      <w:lang w:val="en-US" w:eastAsia="zh-CN" w:bidi="ar-SA"/>
    </w:rPr>
  </w:style>
  <w:style w:type="character" w:customStyle="1" w:styleId="402">
    <w:name w:val="正文文本 (2) + 9.5 pt4"/>
    <w:basedOn w:val="86"/>
    <w:qFormat/>
    <w:uiPriority w:val="0"/>
    <w:rPr>
      <w:sz w:val="19"/>
      <w:szCs w:val="19"/>
      <w:shd w:val="clear" w:color="auto" w:fill="FFFFFF"/>
      <w:lang w:val="en-US" w:eastAsia="zh-CN" w:bidi="ar-SA"/>
    </w:rPr>
  </w:style>
  <w:style w:type="character" w:customStyle="1" w:styleId="403">
    <w:name w:val="正文文本 (36) + Times New Roman4"/>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404">
    <w:name w:val="表格标题 (2)2"/>
    <w:basedOn w:val="218"/>
    <w:qFormat/>
    <w:uiPriority w:val="0"/>
    <w:rPr>
      <w:rFonts w:ascii="宋体"/>
      <w:u w:val="single"/>
      <w:shd w:val="clear" w:color="auto" w:fill="FFFFFF"/>
      <w:lang w:bidi="ar-SA"/>
    </w:rPr>
  </w:style>
  <w:style w:type="character" w:customStyle="1" w:styleId="405">
    <w:name w:val="正文文本 (6) + Times New Roman1"/>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406">
    <w:name w:val="正文文本 (2) + 斜体"/>
    <w:basedOn w:val="86"/>
    <w:qFormat/>
    <w:uiPriority w:val="0"/>
    <w:rPr>
      <w:i/>
      <w:iCs/>
      <w:sz w:val="14"/>
      <w:szCs w:val="14"/>
      <w:shd w:val="clear" w:color="auto" w:fill="FFFFFF"/>
      <w:lang w:val="en-US" w:eastAsia="zh-CN" w:bidi="ar-SA"/>
    </w:rPr>
  </w:style>
  <w:style w:type="character" w:customStyle="1" w:styleId="407">
    <w:name w:val="正文文本 (16) + 宋体2"/>
    <w:basedOn w:val="57"/>
    <w:qFormat/>
    <w:uiPriority w:val="0"/>
    <w:rPr>
      <w:rFonts w:ascii="宋体" w:hAnsi="宋体" w:eastAsia="黑体" w:cs="宋体"/>
      <w:spacing w:val="0"/>
      <w:shd w:val="clear" w:color="auto" w:fill="FFFFFF"/>
      <w:lang w:val="en-US" w:eastAsia="en-US" w:bidi="ar-SA"/>
    </w:rPr>
  </w:style>
  <w:style w:type="character" w:customStyle="1" w:styleId="408">
    <w:name w:val="正文文本 (27)"/>
    <w:basedOn w:val="235"/>
    <w:qFormat/>
    <w:uiPriority w:val="0"/>
    <w:rPr>
      <w:spacing w:val="0"/>
      <w:shd w:val="clear" w:color="auto" w:fill="FFFFFF"/>
      <w:lang w:bidi="ar-SA"/>
    </w:rPr>
  </w:style>
  <w:style w:type="character" w:customStyle="1" w:styleId="409">
    <w:name w:val="表格标题 (2)"/>
    <w:basedOn w:val="218"/>
    <w:qFormat/>
    <w:uiPriority w:val="0"/>
    <w:rPr>
      <w:rFonts w:ascii="宋体"/>
      <w:shd w:val="clear" w:color="auto" w:fill="FFFFFF"/>
      <w:lang w:bidi="ar-SA"/>
    </w:rPr>
  </w:style>
  <w:style w:type="character" w:customStyle="1" w:styleId="410">
    <w:name w:val="正文文本 (36) + Times New Roman2"/>
    <w:basedOn w:val="63"/>
    <w:qFormat/>
    <w:uiPriority w:val="0"/>
    <w:rPr>
      <w:rFonts w:ascii="Times New Roman" w:hAnsi="Times New Roman" w:cs="Times New Roman"/>
      <w:spacing w:val="0"/>
      <w:sz w:val="21"/>
      <w:szCs w:val="21"/>
      <w:shd w:val="clear" w:color="auto" w:fill="FFFFFF"/>
      <w:lang w:bidi="ar-SA"/>
    </w:rPr>
  </w:style>
  <w:style w:type="character" w:customStyle="1" w:styleId="411">
    <w:name w:val="正文文本 (16) + 宋体"/>
    <w:basedOn w:val="57"/>
    <w:qFormat/>
    <w:uiPriority w:val="0"/>
    <w:rPr>
      <w:rFonts w:ascii="宋体" w:eastAsia="宋体" w:cs="宋体"/>
      <w:sz w:val="19"/>
      <w:szCs w:val="19"/>
      <w:shd w:val="clear" w:color="auto" w:fill="FFFFFF"/>
      <w:lang w:bidi="ar-SA"/>
    </w:rPr>
  </w:style>
  <w:style w:type="character" w:customStyle="1" w:styleId="412">
    <w:name w:val="标题 #3 (2) + FangSong_GB23121"/>
    <w:basedOn w:val="163"/>
    <w:qFormat/>
    <w:uiPriority w:val="0"/>
    <w:rPr>
      <w:rFonts w:ascii="仿宋_GB2312" w:eastAsia="仿宋_GB2312" w:cs="仿宋_GB2312"/>
      <w:spacing w:val="-20"/>
      <w:sz w:val="16"/>
      <w:szCs w:val="16"/>
      <w:u w:val="none"/>
      <w:shd w:val="clear" w:color="auto" w:fill="FFFFFF"/>
      <w:lang w:val="zh-CN" w:eastAsia="zh-CN" w:bidi="ar-SA"/>
    </w:rPr>
  </w:style>
  <w:style w:type="character" w:customStyle="1" w:styleId="413">
    <w:name w:val="正文文本 (15) + 宋体"/>
    <w:basedOn w:val="83"/>
    <w:qFormat/>
    <w:uiPriority w:val="0"/>
    <w:rPr>
      <w:rFonts w:ascii="宋体" w:hAnsi="Times New Roman" w:eastAsia="宋体" w:cs="宋体"/>
      <w:spacing w:val="0"/>
      <w:sz w:val="24"/>
      <w:szCs w:val="24"/>
      <w:shd w:val="clear" w:color="auto" w:fill="FFFFFF"/>
      <w:lang w:bidi="ar-SA"/>
    </w:rPr>
  </w:style>
  <w:style w:type="character" w:customStyle="1" w:styleId="414">
    <w:name w:val="正文文本 (3) + 10.5 pt3"/>
    <w:basedOn w:val="128"/>
    <w:qFormat/>
    <w:uiPriority w:val="0"/>
    <w:rPr>
      <w:sz w:val="21"/>
      <w:szCs w:val="21"/>
      <w:shd w:val="clear" w:color="auto" w:fill="FFFFFF"/>
      <w:lang w:val="en-US" w:eastAsia="zh-CN" w:bidi="ar-SA"/>
    </w:rPr>
  </w:style>
  <w:style w:type="character" w:customStyle="1" w:styleId="415">
    <w:name w:val="正文文本 (36) + Times New Roman8"/>
    <w:basedOn w:val="63"/>
    <w:qFormat/>
    <w:uiPriority w:val="0"/>
    <w:rPr>
      <w:rFonts w:ascii="Times New Roman" w:hAnsi="Times New Roman" w:cs="Times New Roman"/>
      <w:b/>
      <w:bCs/>
      <w:spacing w:val="0"/>
      <w:sz w:val="20"/>
      <w:szCs w:val="20"/>
      <w:shd w:val="clear" w:color="auto" w:fill="FFFFFF"/>
      <w:lang w:bidi="ar-SA"/>
    </w:rPr>
  </w:style>
  <w:style w:type="character" w:customStyle="1" w:styleId="416">
    <w:name w:val="正文文本 (26)_"/>
    <w:basedOn w:val="41"/>
    <w:link w:val="417"/>
    <w:qFormat/>
    <w:uiPriority w:val="0"/>
    <w:rPr>
      <w:rFonts w:ascii="宋体" w:hAnsi="宋体"/>
      <w:smallCaps/>
      <w:spacing w:val="-10"/>
      <w:sz w:val="26"/>
      <w:szCs w:val="26"/>
      <w:shd w:val="clear" w:color="auto" w:fill="FFFFFF"/>
      <w:lang w:eastAsia="en-US" w:bidi="ar-SA"/>
    </w:rPr>
  </w:style>
  <w:style w:type="paragraph" w:customStyle="1" w:styleId="417">
    <w:name w:val="正文文本 (26)"/>
    <w:basedOn w:val="1"/>
    <w:link w:val="416"/>
    <w:qFormat/>
    <w:uiPriority w:val="0"/>
    <w:pPr>
      <w:widowControl/>
      <w:shd w:val="clear" w:color="auto" w:fill="FFFFFF"/>
      <w:spacing w:line="237" w:lineRule="exact"/>
      <w:ind w:firstLine="320"/>
    </w:pPr>
    <w:rPr>
      <w:rFonts w:ascii="宋体" w:hAnsi="宋体" w:eastAsia="Times New Roman"/>
      <w:smallCaps/>
      <w:spacing w:val="-10"/>
      <w:kern w:val="0"/>
      <w:sz w:val="26"/>
      <w:szCs w:val="26"/>
      <w:shd w:val="clear" w:color="auto" w:fill="FFFFFF"/>
      <w:lang w:eastAsia="en-US"/>
    </w:rPr>
  </w:style>
  <w:style w:type="character" w:customStyle="1" w:styleId="418">
    <w:name w:val="标题 #4 (4)"/>
    <w:basedOn w:val="212"/>
    <w:qFormat/>
    <w:uiPriority w:val="0"/>
    <w:rPr>
      <w:rFonts w:ascii="宋体" w:hAnsi="宋体" w:cs="宋体"/>
      <w:sz w:val="16"/>
      <w:szCs w:val="16"/>
      <w:shd w:val="clear" w:color="auto" w:fill="FFFFFF"/>
      <w:lang w:val="zh-CN" w:bidi="ar-SA"/>
    </w:rPr>
  </w:style>
  <w:style w:type="character" w:customStyle="1" w:styleId="419">
    <w:name w:val="正文文本 (17) + 楷体_GB23125"/>
    <w:basedOn w:val="135"/>
    <w:qFormat/>
    <w:uiPriority w:val="0"/>
    <w:rPr>
      <w:sz w:val="24"/>
      <w:szCs w:val="24"/>
      <w:shd w:val="clear" w:color="auto" w:fill="FFFFFF"/>
      <w:lang w:val="en-US" w:eastAsia="zh-CN" w:bidi="ar-SA"/>
    </w:rPr>
  </w:style>
  <w:style w:type="character" w:customStyle="1" w:styleId="420">
    <w:name w:val="正文文本 (17)3"/>
    <w:basedOn w:val="135"/>
    <w:qFormat/>
    <w:uiPriority w:val="0"/>
    <w:rPr>
      <w:rFonts w:ascii="宋体" w:eastAsia="宋体" w:cs="宋体"/>
      <w:sz w:val="16"/>
      <w:szCs w:val="16"/>
      <w:u w:val="none"/>
      <w:shd w:val="clear" w:color="auto" w:fill="FFFFFF"/>
      <w:lang w:val="en-US" w:eastAsia="zh-CN" w:bidi="ar-SA"/>
    </w:rPr>
  </w:style>
  <w:style w:type="character" w:customStyle="1" w:styleId="421">
    <w:name w:val="正文文本 (13) + 12.5 pt"/>
    <w:basedOn w:val="49"/>
    <w:qFormat/>
    <w:uiPriority w:val="0"/>
    <w:rPr>
      <w:rFonts w:ascii="仿宋_GB2312" w:eastAsia="仿宋_GB2312" w:cs="仿宋_GB2312"/>
      <w:spacing w:val="-10"/>
      <w:sz w:val="25"/>
      <w:szCs w:val="25"/>
      <w:u w:val="none"/>
      <w:shd w:val="clear" w:color="auto" w:fill="FFFFFF"/>
      <w:lang w:val="zh-CN" w:eastAsia="zh-CN" w:bidi="ar-SA"/>
    </w:rPr>
  </w:style>
  <w:style w:type="character" w:customStyle="1" w:styleId="422">
    <w:name w:val="正文文本 (5)3"/>
    <w:basedOn w:val="249"/>
    <w:qFormat/>
    <w:uiPriority w:val="0"/>
    <w:rPr>
      <w:rFonts w:ascii="仿宋_GB2312" w:hAnsi="仿宋_GB2312"/>
      <w:spacing w:val="-20"/>
      <w:sz w:val="16"/>
      <w:szCs w:val="16"/>
      <w:shd w:val="clear" w:color="auto" w:fill="FFFFFF"/>
      <w:lang w:bidi="ar-SA"/>
    </w:rPr>
  </w:style>
  <w:style w:type="character" w:customStyle="1" w:styleId="423">
    <w:name w:val="标题 1 字符"/>
    <w:basedOn w:val="41"/>
    <w:link w:val="2"/>
    <w:qFormat/>
    <w:uiPriority w:val="0"/>
    <w:rPr>
      <w:rFonts w:ascii="Calibri" w:hAnsi="Calibri" w:eastAsia="宋体"/>
      <w:b/>
      <w:bCs/>
      <w:kern w:val="44"/>
      <w:sz w:val="44"/>
      <w:szCs w:val="44"/>
      <w:lang w:val="en-US" w:eastAsia="zh-CN" w:bidi="ar-SA"/>
    </w:rPr>
  </w:style>
  <w:style w:type="character" w:customStyle="1" w:styleId="424">
    <w:name w:val="纯文本 字符"/>
    <w:basedOn w:val="41"/>
    <w:link w:val="20"/>
    <w:qFormat/>
    <w:uiPriority w:val="0"/>
    <w:rPr>
      <w:rFonts w:ascii="宋体" w:hAnsi="Courier New" w:eastAsia="宋体" w:cs="Courier New"/>
      <w:kern w:val="2"/>
      <w:sz w:val="21"/>
      <w:szCs w:val="21"/>
      <w:lang w:val="en-US" w:eastAsia="zh-CN" w:bidi="ar-SA"/>
    </w:rPr>
  </w:style>
  <w:style w:type="character" w:customStyle="1" w:styleId="425">
    <w:name w:val="px14"/>
    <w:basedOn w:val="41"/>
    <w:qFormat/>
    <w:uiPriority w:val="0"/>
  </w:style>
  <w:style w:type="character" w:customStyle="1" w:styleId="426">
    <w:name w:val="正文文本 (4) + 宋体2"/>
    <w:basedOn w:val="80"/>
    <w:qFormat/>
    <w:uiPriority w:val="0"/>
    <w:rPr>
      <w:rFonts w:ascii="宋体" w:hAnsi="宋体" w:cs="宋体"/>
      <w:shd w:val="clear" w:color="auto" w:fill="FFFFFF"/>
      <w:lang w:val="en-US" w:eastAsia="zh-CN" w:bidi="ar-SA"/>
    </w:rPr>
  </w:style>
  <w:style w:type="character" w:customStyle="1" w:styleId="427">
    <w:name w:val="tpc_content"/>
    <w:basedOn w:val="41"/>
    <w:qFormat/>
    <w:uiPriority w:val="0"/>
  </w:style>
  <w:style w:type="character" w:customStyle="1" w:styleId="428">
    <w:name w:val="jianj2"/>
    <w:basedOn w:val="41"/>
    <w:qFormat/>
    <w:uiPriority w:val="0"/>
  </w:style>
  <w:style w:type="character" w:customStyle="1" w:styleId="429">
    <w:name w:val="正文文本 (33)_"/>
    <w:basedOn w:val="41"/>
    <w:link w:val="430"/>
    <w:qFormat/>
    <w:uiPriority w:val="0"/>
    <w:rPr>
      <w:spacing w:val="-10"/>
      <w:shd w:val="clear" w:color="auto" w:fill="FFFFFF"/>
      <w:lang w:bidi="ar-SA"/>
    </w:rPr>
  </w:style>
  <w:style w:type="paragraph" w:customStyle="1" w:styleId="430">
    <w:name w:val="正文文本 (33)"/>
    <w:basedOn w:val="1"/>
    <w:link w:val="429"/>
    <w:qFormat/>
    <w:uiPriority w:val="0"/>
    <w:pPr>
      <w:widowControl/>
      <w:shd w:val="clear" w:color="auto" w:fill="FFFFFF"/>
      <w:spacing w:line="240" w:lineRule="atLeast"/>
      <w:jc w:val="left"/>
    </w:pPr>
    <w:rPr>
      <w:rFonts w:eastAsia="Times New Roman"/>
      <w:spacing w:val="-10"/>
      <w:kern w:val="0"/>
      <w:sz w:val="20"/>
      <w:shd w:val="clear" w:color="auto" w:fill="FFFFFF"/>
    </w:rPr>
  </w:style>
  <w:style w:type="character" w:customStyle="1" w:styleId="431">
    <w:name w:val="正文文本 (18) + 间距 -1 pt"/>
    <w:basedOn w:val="196"/>
    <w:qFormat/>
    <w:uiPriority w:val="0"/>
    <w:rPr>
      <w:rFonts w:ascii="宋体" w:hAnsi="宋体" w:cs="宋体"/>
      <w:spacing w:val="-20"/>
      <w:sz w:val="18"/>
      <w:szCs w:val="18"/>
      <w:shd w:val="clear" w:color="auto" w:fill="FFFFFF"/>
      <w:lang w:val="en-US" w:eastAsia="en-US" w:bidi="ar-SA"/>
    </w:rPr>
  </w:style>
  <w:style w:type="character" w:customStyle="1" w:styleId="432">
    <w:name w:val="apple-style-span"/>
    <w:basedOn w:val="41"/>
    <w:qFormat/>
    <w:uiPriority w:val="0"/>
  </w:style>
  <w:style w:type="character" w:customStyle="1" w:styleId="433">
    <w:name w:val="标题 #6 (12)_"/>
    <w:basedOn w:val="41"/>
    <w:link w:val="434"/>
    <w:qFormat/>
    <w:uiPriority w:val="0"/>
    <w:rPr>
      <w:rFonts w:ascii="宋体" w:hAnsi="宋体"/>
      <w:sz w:val="19"/>
      <w:szCs w:val="19"/>
      <w:shd w:val="clear" w:color="auto" w:fill="FFFFFF"/>
      <w:lang w:val="en-US" w:eastAsia="zh-CN" w:bidi="ar-SA"/>
    </w:rPr>
  </w:style>
  <w:style w:type="paragraph" w:customStyle="1" w:styleId="434">
    <w:name w:val="标题 #6 (12)1"/>
    <w:basedOn w:val="1"/>
    <w:link w:val="433"/>
    <w:qFormat/>
    <w:uiPriority w:val="0"/>
    <w:pPr>
      <w:widowControl/>
      <w:shd w:val="clear" w:color="auto" w:fill="FFFFFF"/>
      <w:spacing w:before="60" w:after="60" w:line="240" w:lineRule="atLeast"/>
      <w:jc w:val="left"/>
      <w:outlineLvl w:val="5"/>
    </w:pPr>
    <w:rPr>
      <w:rFonts w:ascii="宋体" w:hAnsi="宋体" w:eastAsia="Times New Roman"/>
      <w:kern w:val="0"/>
      <w:sz w:val="19"/>
      <w:szCs w:val="19"/>
      <w:shd w:val="clear" w:color="auto" w:fill="FFFFFF"/>
    </w:rPr>
  </w:style>
  <w:style w:type="character" w:customStyle="1" w:styleId="435">
    <w:name w:val="正文文本 (13) + 间距 0 pt1"/>
    <w:basedOn w:val="49"/>
    <w:qFormat/>
    <w:uiPriority w:val="0"/>
    <w:rPr>
      <w:spacing w:val="-10"/>
      <w:sz w:val="18"/>
      <w:szCs w:val="18"/>
      <w:shd w:val="clear" w:color="auto" w:fill="FFFFFF"/>
      <w:lang w:val="en-US" w:eastAsia="zh-CN" w:bidi="ar-SA"/>
    </w:rPr>
  </w:style>
  <w:style w:type="character" w:customStyle="1" w:styleId="436">
    <w:name w:val="尾注文本 字符"/>
    <w:basedOn w:val="41"/>
    <w:link w:val="23"/>
    <w:qFormat/>
    <w:uiPriority w:val="0"/>
    <w:rPr>
      <w:rFonts w:eastAsia="宋体"/>
      <w:kern w:val="2"/>
      <w:sz w:val="21"/>
      <w:szCs w:val="24"/>
      <w:lang w:val="en-US" w:eastAsia="zh-CN" w:bidi="ar-SA"/>
    </w:rPr>
  </w:style>
  <w:style w:type="character" w:customStyle="1" w:styleId="437">
    <w:name w:val="目录 + 粗体"/>
    <w:basedOn w:val="65"/>
    <w:qFormat/>
    <w:uiPriority w:val="0"/>
    <w:rPr>
      <w:b/>
      <w:bCs/>
      <w:sz w:val="15"/>
      <w:szCs w:val="15"/>
      <w:shd w:val="clear" w:color="auto" w:fill="FFFFFF"/>
      <w:lang w:bidi="ar-SA"/>
    </w:rPr>
  </w:style>
  <w:style w:type="character" w:customStyle="1" w:styleId="438">
    <w:name w:val="副标题 字符"/>
    <w:basedOn w:val="41"/>
    <w:link w:val="27"/>
    <w:qFormat/>
    <w:uiPriority w:val="0"/>
    <w:rPr>
      <w:rFonts w:ascii="Cambria" w:hAnsi="Cambria" w:eastAsia="宋体"/>
      <w:b/>
      <w:bCs/>
      <w:color w:val="365F91"/>
      <w:sz w:val="28"/>
      <w:szCs w:val="28"/>
      <w:lang w:val="en-US" w:eastAsia="zh-CN" w:bidi="ar-SA"/>
    </w:rPr>
  </w:style>
  <w:style w:type="character" w:customStyle="1" w:styleId="439">
    <w:name w:val="正文文本 (8) + 7 pt"/>
    <w:basedOn w:val="147"/>
    <w:qFormat/>
    <w:uiPriority w:val="0"/>
    <w:rPr>
      <w:rFonts w:ascii="Wingdings 2" w:hAnsi="Wingdings 2"/>
      <w:i/>
      <w:iCs/>
      <w:sz w:val="14"/>
      <w:szCs w:val="14"/>
      <w:shd w:val="clear" w:color="auto" w:fill="FFFFFF"/>
      <w:lang w:bidi="ar-SA"/>
    </w:rPr>
  </w:style>
  <w:style w:type="character" w:customStyle="1" w:styleId="440">
    <w:name w:val="msgbodytext"/>
    <w:basedOn w:val="41"/>
    <w:qFormat/>
    <w:uiPriority w:val="0"/>
  </w:style>
  <w:style w:type="character" w:customStyle="1" w:styleId="441">
    <w:name w:val="tpc_content1"/>
    <w:basedOn w:val="41"/>
    <w:qFormat/>
    <w:uiPriority w:val="0"/>
    <w:rPr>
      <w:sz w:val="20"/>
      <w:szCs w:val="20"/>
    </w:rPr>
  </w:style>
  <w:style w:type="character" w:customStyle="1" w:styleId="442">
    <w:name w:val="目录 (2) + 间距 1 pt"/>
    <w:basedOn w:val="152"/>
    <w:qFormat/>
    <w:uiPriority w:val="0"/>
    <w:rPr>
      <w:rFonts w:ascii="宋体" w:hAnsi="宋体" w:cs="宋体"/>
      <w:spacing w:val="20"/>
      <w:sz w:val="16"/>
      <w:szCs w:val="16"/>
      <w:shd w:val="clear" w:color="auto" w:fill="FFFFFF"/>
      <w:lang w:val="en-US" w:eastAsia="en-US" w:bidi="ar-SA"/>
    </w:rPr>
  </w:style>
  <w:style w:type="character" w:customStyle="1" w:styleId="443">
    <w:name w:val="EU-BX Char"/>
    <w:basedOn w:val="41"/>
    <w:qFormat/>
    <w:uiPriority w:val="0"/>
    <w:rPr>
      <w:rFonts w:hint="eastAsia" w:ascii="EU-BX" w:eastAsia="EU-BX"/>
      <w:kern w:val="2"/>
      <w:sz w:val="21"/>
      <w:szCs w:val="21"/>
      <w:lang w:val="en-US" w:eastAsia="zh-CN" w:bidi="ar-SA"/>
    </w:rPr>
  </w:style>
  <w:style w:type="character" w:customStyle="1" w:styleId="444">
    <w:name w:val="正文文本缩进 Char"/>
    <w:basedOn w:val="41"/>
    <w:qFormat/>
    <w:uiPriority w:val="0"/>
    <w:rPr>
      <w:kern w:val="2"/>
      <w:sz w:val="21"/>
    </w:rPr>
  </w:style>
  <w:style w:type="character" w:customStyle="1" w:styleId="445">
    <w:name w:val="标题 #1 + 宋体"/>
    <w:basedOn w:val="116"/>
    <w:qFormat/>
    <w:uiPriority w:val="0"/>
    <w:rPr>
      <w:rFonts w:ascii="宋体" w:eastAsia="宋体" w:cs="宋体"/>
      <w:sz w:val="46"/>
      <w:szCs w:val="46"/>
      <w:shd w:val="clear" w:color="auto" w:fill="FFFFFF"/>
      <w:lang w:bidi="ar-SA"/>
    </w:rPr>
  </w:style>
  <w:style w:type="character" w:customStyle="1" w:styleId="446">
    <w:name w:val="目录 + 10.5 pt3"/>
    <w:basedOn w:val="65"/>
    <w:qFormat/>
    <w:uiPriority w:val="0"/>
    <w:rPr>
      <w:sz w:val="21"/>
      <w:szCs w:val="21"/>
      <w:shd w:val="clear" w:color="auto" w:fill="FFFFFF"/>
      <w:lang w:bidi="ar-SA"/>
    </w:rPr>
  </w:style>
  <w:style w:type="character" w:customStyle="1" w:styleId="447">
    <w:name w:val="正文文本 (36) + Times New Roman21"/>
    <w:basedOn w:val="63"/>
    <w:qFormat/>
    <w:uiPriority w:val="0"/>
    <w:rPr>
      <w:rFonts w:ascii="Times New Roman" w:hAnsi="Times New Roman" w:cs="Times New Roman"/>
      <w:spacing w:val="20"/>
      <w:sz w:val="21"/>
      <w:szCs w:val="21"/>
      <w:shd w:val="clear" w:color="auto" w:fill="FFFFFF"/>
      <w:lang w:val="en-US" w:eastAsia="en-US" w:bidi="ar-SA"/>
    </w:rPr>
  </w:style>
  <w:style w:type="character" w:customStyle="1" w:styleId="448">
    <w:name w:val="正文文本 (8) + 斜体"/>
    <w:basedOn w:val="147"/>
    <w:qFormat/>
    <w:uiPriority w:val="0"/>
    <w:rPr>
      <w:rFonts w:ascii="宋体" w:hAnsi="宋体" w:eastAsia="宋体" w:cs="宋体"/>
      <w:i/>
      <w:iCs/>
      <w:spacing w:val="-10"/>
      <w:sz w:val="8"/>
      <w:szCs w:val="8"/>
      <w:u w:val="none"/>
      <w:shd w:val="clear" w:color="auto" w:fill="FFFFFF"/>
      <w:lang w:val="zh-CN" w:eastAsia="zh-CN" w:bidi="ar-SA"/>
    </w:rPr>
  </w:style>
  <w:style w:type="character" w:customStyle="1" w:styleId="449">
    <w:name w:val="section1"/>
    <w:basedOn w:val="41"/>
    <w:qFormat/>
    <w:uiPriority w:val="0"/>
  </w:style>
  <w:style w:type="character" w:customStyle="1" w:styleId="450">
    <w:name w:val="正文文本 (36) + Times New Roman19"/>
    <w:basedOn w:val="63"/>
    <w:qFormat/>
    <w:uiPriority w:val="0"/>
    <w:rPr>
      <w:rFonts w:ascii="Times New Roman" w:hAnsi="Times New Roman" w:cs="Times New Roman"/>
      <w:smallCaps/>
      <w:spacing w:val="0"/>
      <w:sz w:val="21"/>
      <w:szCs w:val="21"/>
      <w:shd w:val="clear" w:color="auto" w:fill="FFFFFF"/>
      <w:lang w:val="en-US" w:eastAsia="en-US" w:bidi="ar-SA"/>
    </w:rPr>
  </w:style>
  <w:style w:type="character" w:customStyle="1" w:styleId="451">
    <w:name w:val="正文文本 (2) + 10.5 pt"/>
    <w:basedOn w:val="86"/>
    <w:qFormat/>
    <w:uiPriority w:val="0"/>
    <w:rPr>
      <w:b/>
      <w:bCs/>
      <w:sz w:val="21"/>
      <w:szCs w:val="21"/>
      <w:shd w:val="clear" w:color="auto" w:fill="FFFFFF"/>
      <w:lang w:val="en-US" w:eastAsia="zh-CN" w:bidi="ar-SA"/>
    </w:rPr>
  </w:style>
  <w:style w:type="character" w:customStyle="1" w:styleId="452">
    <w:name w:val="正文文本 (5) + 8 pt1"/>
    <w:basedOn w:val="249"/>
    <w:qFormat/>
    <w:uiPriority w:val="0"/>
    <w:rPr>
      <w:spacing w:val="0"/>
      <w:sz w:val="16"/>
      <w:szCs w:val="16"/>
      <w:shd w:val="clear" w:color="auto" w:fill="FFFFFF"/>
      <w:lang w:bidi="ar-SA"/>
    </w:rPr>
  </w:style>
  <w:style w:type="character" w:customStyle="1" w:styleId="453">
    <w:name w:val="正文文本 (3)"/>
    <w:basedOn w:val="128"/>
    <w:qFormat/>
    <w:uiPriority w:val="0"/>
    <w:rPr>
      <w:shd w:val="clear" w:color="auto" w:fill="FFFFFF"/>
      <w:lang w:val="en-US" w:eastAsia="zh-CN" w:bidi="ar-SA"/>
    </w:rPr>
  </w:style>
  <w:style w:type="character" w:customStyle="1" w:styleId="454">
    <w:name w:val="正文文本 + SimSun1"/>
    <w:basedOn w:val="69"/>
    <w:qFormat/>
    <w:uiPriority w:val="0"/>
    <w:rPr>
      <w:rFonts w:ascii="宋体" w:hAnsi="宋体" w:eastAsia="宋体" w:cs="宋体"/>
      <w:color w:val="365F91"/>
      <w:spacing w:val="-20"/>
      <w:kern w:val="2"/>
      <w:sz w:val="16"/>
      <w:szCs w:val="16"/>
      <w:u w:val="none"/>
      <w:shd w:val="clear" w:color="auto" w:fill="FFFFFF"/>
      <w:lang w:val="en-US" w:eastAsia="en-US" w:bidi="ar-SA"/>
    </w:rPr>
  </w:style>
  <w:style w:type="character" w:customStyle="1" w:styleId="455">
    <w:name w:val="unnamed11"/>
    <w:basedOn w:val="41"/>
    <w:qFormat/>
    <w:uiPriority w:val="0"/>
    <w:rPr>
      <w:sz w:val="18"/>
      <w:szCs w:val="18"/>
    </w:rPr>
  </w:style>
  <w:style w:type="character" w:customStyle="1" w:styleId="456">
    <w:name w:val="正文文本 (36) + Times New Roman18"/>
    <w:basedOn w:val="63"/>
    <w:qFormat/>
    <w:uiPriority w:val="0"/>
    <w:rPr>
      <w:rFonts w:ascii="Times New Roman" w:hAnsi="Times New Roman" w:cs="Times New Roman"/>
      <w:spacing w:val="-10"/>
      <w:sz w:val="25"/>
      <w:szCs w:val="25"/>
      <w:shd w:val="clear" w:color="auto" w:fill="FFFFFF"/>
      <w:lang w:bidi="ar-SA"/>
    </w:rPr>
  </w:style>
  <w:style w:type="character" w:customStyle="1" w:styleId="457">
    <w:name w:val="正文文本 (6) + 8 pt1"/>
    <w:basedOn w:val="120"/>
    <w:qFormat/>
    <w:uiPriority w:val="0"/>
    <w:rPr>
      <w:b/>
      <w:bCs/>
      <w:spacing w:val="0"/>
      <w:sz w:val="16"/>
      <w:szCs w:val="16"/>
      <w:shd w:val="clear" w:color="auto" w:fill="FFFFFF"/>
      <w:lang w:bidi="ar-SA"/>
    </w:rPr>
  </w:style>
  <w:style w:type="character" w:customStyle="1" w:styleId="458">
    <w:name w:val="正文文本 (36) + 粗体"/>
    <w:basedOn w:val="63"/>
    <w:qFormat/>
    <w:uiPriority w:val="0"/>
    <w:rPr>
      <w:rFonts w:ascii="宋体" w:hAnsi="宋体" w:cs="宋体"/>
      <w:b/>
      <w:bCs/>
      <w:sz w:val="22"/>
      <w:szCs w:val="22"/>
      <w:shd w:val="clear" w:color="auto" w:fill="FFFFFF"/>
      <w:lang w:val="en-US" w:eastAsia="zh-CN" w:bidi="ar-SA"/>
    </w:rPr>
  </w:style>
  <w:style w:type="character" w:customStyle="1" w:styleId="459">
    <w:name w:val="正文文本 + 10.5 pt3"/>
    <w:basedOn w:val="265"/>
    <w:qFormat/>
    <w:uiPriority w:val="0"/>
    <w:rPr>
      <w:rFonts w:ascii="宋体" w:hAnsi="宋体" w:eastAsia="宋体" w:cs="宋体"/>
      <w:color w:val="000000"/>
      <w:kern w:val="2"/>
      <w:sz w:val="21"/>
      <w:szCs w:val="21"/>
      <w:shd w:val="clear" w:color="auto" w:fill="FFFFFF"/>
      <w:lang w:val="en-US" w:eastAsia="en-US" w:bidi="ar-SA"/>
    </w:rPr>
  </w:style>
  <w:style w:type="character" w:customStyle="1" w:styleId="460">
    <w:name w:val="正文文本 (27) + Times New Roman"/>
    <w:basedOn w:val="235"/>
    <w:qFormat/>
    <w:uiPriority w:val="0"/>
    <w:rPr>
      <w:rFonts w:ascii="Times New Roman" w:hAnsi="Times New Roman" w:eastAsia="黑体" w:cs="Times New Roman"/>
      <w:spacing w:val="0"/>
      <w:sz w:val="21"/>
      <w:szCs w:val="21"/>
      <w:shd w:val="clear" w:color="auto" w:fill="FFFFFF"/>
      <w:lang w:val="en-US" w:eastAsia="zh-CN" w:bidi="ar-SA"/>
    </w:rPr>
  </w:style>
  <w:style w:type="character" w:customStyle="1" w:styleId="461">
    <w:name w:val="标题 #1 + 22 pt"/>
    <w:basedOn w:val="116"/>
    <w:qFormat/>
    <w:uiPriority w:val="0"/>
    <w:rPr>
      <w:rFonts w:ascii="黑体" w:eastAsia="黑体" w:cs="黑体"/>
      <w:sz w:val="44"/>
      <w:szCs w:val="44"/>
      <w:shd w:val="clear" w:color="auto" w:fill="FFFFFF"/>
      <w:lang w:bidi="ar-SA"/>
    </w:rPr>
  </w:style>
  <w:style w:type="character" w:customStyle="1" w:styleId="462">
    <w:name w:val="正文文本 (36) + Times New Roman14"/>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463">
    <w:name w:val="目录 + 10.5 pt2"/>
    <w:basedOn w:val="65"/>
    <w:qFormat/>
    <w:uiPriority w:val="0"/>
    <w:rPr>
      <w:sz w:val="21"/>
      <w:szCs w:val="21"/>
      <w:shd w:val="clear" w:color="auto" w:fill="FFFFFF"/>
      <w:lang w:bidi="ar-SA"/>
    </w:rPr>
  </w:style>
  <w:style w:type="character" w:customStyle="1" w:styleId="464">
    <w:name w:val="正文文本 (36) + 楷体_GB2312"/>
    <w:basedOn w:val="63"/>
    <w:qFormat/>
    <w:uiPriority w:val="0"/>
    <w:rPr>
      <w:rFonts w:ascii="楷体_GB2312" w:eastAsia="楷体_GB2312" w:cs="楷体_GB2312"/>
      <w:sz w:val="17"/>
      <w:szCs w:val="17"/>
      <w:shd w:val="clear" w:color="auto" w:fill="FFFFFF"/>
      <w:lang w:bidi="ar-SA"/>
    </w:rPr>
  </w:style>
  <w:style w:type="character" w:customStyle="1" w:styleId="465">
    <w:name w:val="正文文本 (3) + 10.5 pt4"/>
    <w:basedOn w:val="128"/>
    <w:qFormat/>
    <w:uiPriority w:val="0"/>
    <w:rPr>
      <w:sz w:val="21"/>
      <w:szCs w:val="21"/>
      <w:shd w:val="clear" w:color="auto" w:fill="FFFFFF"/>
      <w:lang w:val="en-US" w:eastAsia="zh-CN" w:bidi="ar-SA"/>
    </w:rPr>
  </w:style>
  <w:style w:type="character" w:customStyle="1" w:styleId="466">
    <w:name w:val="正文文本 (36) + Times New Roman7"/>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467">
    <w:name w:val="正文文本 (3) + 10.5 pt1"/>
    <w:basedOn w:val="128"/>
    <w:qFormat/>
    <w:uiPriority w:val="0"/>
    <w:rPr>
      <w:sz w:val="21"/>
      <w:szCs w:val="21"/>
      <w:shd w:val="clear" w:color="auto" w:fill="FFFFFF"/>
      <w:lang w:val="en-US" w:eastAsia="zh-CN" w:bidi="ar-SA"/>
    </w:rPr>
  </w:style>
  <w:style w:type="character" w:customStyle="1" w:styleId="468">
    <w:name w:val="目录 + 10.5 pt1"/>
    <w:basedOn w:val="65"/>
    <w:qFormat/>
    <w:uiPriority w:val="0"/>
    <w:rPr>
      <w:sz w:val="21"/>
      <w:szCs w:val="21"/>
      <w:u w:val="single"/>
      <w:shd w:val="clear" w:color="auto" w:fill="FFFFFF"/>
      <w:lang w:bidi="ar-SA"/>
    </w:rPr>
  </w:style>
  <w:style w:type="character" w:customStyle="1" w:styleId="469">
    <w:name w:val="正文文本 (6) + Times New Roman4"/>
    <w:basedOn w:val="120"/>
    <w:qFormat/>
    <w:uiPriority w:val="0"/>
    <w:rPr>
      <w:rFonts w:ascii="Times New Roman" w:hAnsi="Times New Roman" w:cs="Times New Roman"/>
      <w:b/>
      <w:bCs/>
      <w:spacing w:val="0"/>
      <w:sz w:val="21"/>
      <w:szCs w:val="21"/>
      <w:shd w:val="clear" w:color="auto" w:fill="FFFFFF"/>
      <w:lang w:val="en-US" w:eastAsia="zh-CN" w:bidi="ar-SA"/>
    </w:rPr>
  </w:style>
  <w:style w:type="character" w:customStyle="1" w:styleId="470">
    <w:name w:val="正文文本 (8) + Times New Roman2"/>
    <w:basedOn w:val="147"/>
    <w:qFormat/>
    <w:uiPriority w:val="0"/>
    <w:rPr>
      <w:rFonts w:ascii="Times New Roman" w:hAnsi="Times New Roman" w:cs="Times New Roman"/>
      <w:sz w:val="15"/>
      <w:szCs w:val="15"/>
      <w:shd w:val="clear" w:color="auto" w:fill="FFFFFF"/>
      <w:lang w:val="en-US" w:eastAsia="zh-CN" w:bidi="ar-SA"/>
    </w:rPr>
  </w:style>
  <w:style w:type="character" w:customStyle="1" w:styleId="471">
    <w:name w:val="标题 #3 (3)_"/>
    <w:basedOn w:val="41"/>
    <w:link w:val="472"/>
    <w:qFormat/>
    <w:uiPriority w:val="0"/>
    <w:rPr>
      <w:rFonts w:ascii="楷体_GB2312" w:eastAsia="楷体_GB2312"/>
      <w:spacing w:val="-30"/>
      <w:sz w:val="29"/>
      <w:szCs w:val="29"/>
      <w:shd w:val="clear" w:color="auto" w:fill="FFFFFF"/>
      <w:lang w:bidi="ar-SA"/>
    </w:rPr>
  </w:style>
  <w:style w:type="paragraph" w:customStyle="1" w:styleId="472">
    <w:name w:val="标题 #3 (3)"/>
    <w:basedOn w:val="1"/>
    <w:link w:val="471"/>
    <w:qFormat/>
    <w:uiPriority w:val="0"/>
    <w:pPr>
      <w:widowControl/>
      <w:shd w:val="clear" w:color="auto" w:fill="FFFFFF"/>
      <w:spacing w:after="60" w:line="240" w:lineRule="atLeast"/>
      <w:ind w:firstLine="320"/>
      <w:jc w:val="distribute"/>
      <w:outlineLvl w:val="2"/>
    </w:pPr>
    <w:rPr>
      <w:rFonts w:ascii="楷体_GB2312" w:eastAsia="楷体_GB2312"/>
      <w:spacing w:val="-30"/>
      <w:kern w:val="0"/>
      <w:sz w:val="29"/>
      <w:szCs w:val="29"/>
      <w:shd w:val="clear" w:color="auto" w:fill="FFFFFF"/>
    </w:rPr>
  </w:style>
  <w:style w:type="character" w:customStyle="1" w:styleId="473">
    <w:name w:val="正文文本 (6) + 宋体2"/>
    <w:basedOn w:val="120"/>
    <w:qFormat/>
    <w:uiPriority w:val="0"/>
    <w:rPr>
      <w:rFonts w:ascii="宋体" w:hAnsi="宋体" w:cs="宋体"/>
      <w:b/>
      <w:bCs/>
      <w:spacing w:val="-20"/>
      <w:sz w:val="20"/>
      <w:szCs w:val="20"/>
      <w:shd w:val="clear" w:color="auto" w:fill="FFFFFF"/>
      <w:lang w:val="en-US" w:eastAsia="zh-CN" w:bidi="ar-SA"/>
    </w:rPr>
  </w:style>
  <w:style w:type="character" w:customStyle="1" w:styleId="474">
    <w:name w:val="正文文本 (36) + Times New Roman6"/>
    <w:basedOn w:val="63"/>
    <w:qFormat/>
    <w:uiPriority w:val="0"/>
    <w:rPr>
      <w:rFonts w:ascii="Times New Roman" w:hAnsi="Times New Roman" w:cs="Times New Roman"/>
      <w:spacing w:val="30"/>
      <w:sz w:val="22"/>
      <w:szCs w:val="22"/>
      <w:shd w:val="clear" w:color="auto" w:fill="FFFFFF"/>
      <w:lang w:bidi="ar-SA"/>
    </w:rPr>
  </w:style>
  <w:style w:type="character" w:customStyle="1" w:styleId="475">
    <w:name w:val="正文文本 (2) + 9.5 pt7"/>
    <w:basedOn w:val="86"/>
    <w:qFormat/>
    <w:uiPriority w:val="0"/>
    <w:rPr>
      <w:spacing w:val="0"/>
      <w:sz w:val="19"/>
      <w:szCs w:val="19"/>
      <w:shd w:val="clear" w:color="auto" w:fill="FFFFFF"/>
      <w:lang w:val="en-US" w:eastAsia="zh-CN" w:bidi="ar-SA"/>
    </w:rPr>
  </w:style>
  <w:style w:type="character" w:customStyle="1" w:styleId="476">
    <w:name w:val="目录 (3) + Times New Roman5"/>
    <w:basedOn w:val="108"/>
    <w:qFormat/>
    <w:uiPriority w:val="0"/>
    <w:rPr>
      <w:rFonts w:ascii="Times New Roman" w:hAnsi="Times New Roman" w:cs="Times New Roman"/>
      <w:spacing w:val="50"/>
      <w:sz w:val="21"/>
      <w:szCs w:val="21"/>
      <w:shd w:val="clear" w:color="auto" w:fill="FFFFFF"/>
      <w:lang w:val="en-US" w:eastAsia="en-US" w:bidi="ar-SA"/>
    </w:rPr>
  </w:style>
  <w:style w:type="character" w:customStyle="1" w:styleId="477">
    <w:name w:val="目录 (5) + 斜体"/>
    <w:basedOn w:val="189"/>
    <w:qFormat/>
    <w:uiPriority w:val="0"/>
    <w:rPr>
      <w:rFonts w:ascii="宋体" w:hAnsi="宋体" w:eastAsia="楷体_GB2312" w:cs="宋体"/>
      <w:i/>
      <w:iCs/>
      <w:sz w:val="19"/>
      <w:szCs w:val="19"/>
      <w:shd w:val="clear" w:color="auto" w:fill="FFFFFF"/>
      <w:lang w:val="en-US" w:eastAsia="zh-CN" w:bidi="ar-SA"/>
    </w:rPr>
  </w:style>
  <w:style w:type="character" w:customStyle="1" w:styleId="478">
    <w:name w:val="正文文本 (38) + 宋体"/>
    <w:basedOn w:val="221"/>
    <w:qFormat/>
    <w:uiPriority w:val="0"/>
    <w:rPr>
      <w:rFonts w:ascii="宋体" w:eastAsia="宋体" w:cs="宋体"/>
      <w:b/>
      <w:bCs/>
      <w:sz w:val="22"/>
      <w:szCs w:val="22"/>
      <w:shd w:val="clear" w:color="auto" w:fill="FFFFFF"/>
      <w:lang w:bidi="ar-SA"/>
    </w:rPr>
  </w:style>
  <w:style w:type="character" w:customStyle="1" w:styleId="479">
    <w:name w:val="Char Char23"/>
    <w:basedOn w:val="41"/>
    <w:qFormat/>
    <w:uiPriority w:val="0"/>
    <w:rPr>
      <w:rFonts w:ascii="Arial" w:hAnsi="Arial" w:eastAsia="黑体"/>
      <w:b/>
      <w:bCs/>
      <w:kern w:val="2"/>
      <w:sz w:val="32"/>
      <w:szCs w:val="32"/>
    </w:rPr>
  </w:style>
  <w:style w:type="character" w:customStyle="1" w:styleId="480">
    <w:name w:val="目录 (5) + 宋体1"/>
    <w:basedOn w:val="189"/>
    <w:qFormat/>
    <w:uiPriority w:val="0"/>
    <w:rPr>
      <w:rFonts w:ascii="宋体" w:eastAsia="宋体" w:cs="宋体"/>
      <w:sz w:val="22"/>
      <w:szCs w:val="22"/>
      <w:shd w:val="clear" w:color="auto" w:fill="FFFFFF"/>
      <w:lang w:bidi="ar-SA"/>
    </w:rPr>
  </w:style>
  <w:style w:type="character" w:customStyle="1" w:styleId="481">
    <w:name w:val="正文文本 + 间距 0 pt3"/>
    <w:basedOn w:val="78"/>
    <w:qFormat/>
    <w:uiPriority w:val="0"/>
    <w:rPr>
      <w:rFonts w:ascii="宋体" w:hAnsi="Times New Roman" w:eastAsia="宋体" w:cs="宋体"/>
      <w:color w:val="000000"/>
      <w:spacing w:val="4"/>
      <w:kern w:val="2"/>
      <w:sz w:val="19"/>
      <w:szCs w:val="19"/>
      <w:u w:val="none"/>
      <w:shd w:val="clear" w:color="auto" w:fill="FFFFFF"/>
      <w:lang w:eastAsia="en-US"/>
    </w:rPr>
  </w:style>
  <w:style w:type="character" w:customStyle="1" w:styleId="482">
    <w:name w:val="正文文本 (6) + 11 pt2"/>
    <w:basedOn w:val="120"/>
    <w:qFormat/>
    <w:uiPriority w:val="0"/>
    <w:rPr>
      <w:b/>
      <w:bCs/>
      <w:spacing w:val="0"/>
      <w:sz w:val="22"/>
      <w:szCs w:val="22"/>
      <w:shd w:val="clear" w:color="auto" w:fill="FFFFFF"/>
      <w:lang w:bidi="ar-SA"/>
    </w:rPr>
  </w:style>
  <w:style w:type="character" w:customStyle="1" w:styleId="483">
    <w:name w:val="正文文本 + 4 pt"/>
    <w:basedOn w:val="78"/>
    <w:qFormat/>
    <w:uiPriority w:val="0"/>
    <w:rPr>
      <w:rFonts w:ascii="宋体" w:hAnsi="宋体" w:eastAsia="宋体" w:cs="宋体"/>
      <w:color w:val="000000"/>
      <w:spacing w:val="0"/>
      <w:kern w:val="2"/>
      <w:sz w:val="8"/>
      <w:szCs w:val="8"/>
      <w:u w:val="none"/>
      <w:shd w:val="clear" w:color="auto" w:fill="FFFFFF"/>
      <w:lang w:val="en-US" w:eastAsia="zh-CN"/>
    </w:rPr>
  </w:style>
  <w:style w:type="character" w:customStyle="1" w:styleId="484">
    <w:name w:val="正文文本 (36) + Times New Roman1"/>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485">
    <w:name w:val="普通(网站) Char Char"/>
    <w:basedOn w:val="41"/>
    <w:qFormat/>
    <w:uiPriority w:val="0"/>
    <w:rPr>
      <w:rFonts w:ascii="宋体" w:hAnsi="宋体" w:eastAsia="宋体" w:cs="宋体"/>
      <w:sz w:val="24"/>
      <w:szCs w:val="24"/>
      <w:lang w:val="en-US" w:eastAsia="zh-CN" w:bidi="ar-SA"/>
    </w:rPr>
  </w:style>
  <w:style w:type="character" w:customStyle="1" w:styleId="486">
    <w:name w:val="目录 (3) + Times New Roman2"/>
    <w:basedOn w:val="108"/>
    <w:qFormat/>
    <w:uiPriority w:val="0"/>
    <w:rPr>
      <w:rFonts w:ascii="Times New Roman" w:hAnsi="Times New Roman" w:cs="Times New Roman"/>
      <w:spacing w:val="0"/>
      <w:sz w:val="21"/>
      <w:szCs w:val="21"/>
      <w:shd w:val="clear" w:color="auto" w:fill="FFFFFF"/>
      <w:lang w:bidi="ar-SA"/>
    </w:rPr>
  </w:style>
  <w:style w:type="character" w:customStyle="1" w:styleId="487">
    <w:name w:val="d_content1"/>
    <w:basedOn w:val="41"/>
    <w:qFormat/>
    <w:uiPriority w:val="0"/>
  </w:style>
  <w:style w:type="character" w:customStyle="1" w:styleId="488">
    <w:name w:val="正文文本 (17) + 10 pt"/>
    <w:basedOn w:val="135"/>
    <w:qFormat/>
    <w:uiPriority w:val="0"/>
    <w:rPr>
      <w:rFonts w:ascii="宋体" w:hAnsi="宋体" w:eastAsia="宋体" w:cs="宋体"/>
      <w:sz w:val="20"/>
      <w:szCs w:val="20"/>
      <w:u w:val="none"/>
      <w:shd w:val="clear" w:color="auto" w:fill="FFFFFF"/>
      <w:lang w:val="en-US" w:eastAsia="zh-CN" w:bidi="ar-SA"/>
    </w:rPr>
  </w:style>
  <w:style w:type="character" w:customStyle="1" w:styleId="489">
    <w:name w:val="正文文本 + 7.5 pt2"/>
    <w:basedOn w:val="69"/>
    <w:qFormat/>
    <w:uiPriority w:val="0"/>
    <w:rPr>
      <w:rFonts w:ascii="宋体" w:hAnsi="宋体" w:eastAsia="宋体" w:cs="宋体"/>
      <w:color w:val="365F91"/>
      <w:kern w:val="2"/>
      <w:sz w:val="15"/>
      <w:szCs w:val="15"/>
      <w:u w:val="none"/>
      <w:shd w:val="clear" w:color="auto" w:fill="FFFFFF"/>
      <w:lang w:val="en-US" w:eastAsia="en-US" w:bidi="ar-SA"/>
    </w:rPr>
  </w:style>
  <w:style w:type="character" w:customStyle="1" w:styleId="490">
    <w:name w:val="正文文本 (15) + 12 pt12"/>
    <w:basedOn w:val="83"/>
    <w:qFormat/>
    <w:uiPriority w:val="0"/>
    <w:rPr>
      <w:rFonts w:ascii="黑体" w:eastAsia="黑体"/>
      <w:spacing w:val="-20"/>
      <w:sz w:val="24"/>
      <w:szCs w:val="24"/>
      <w:shd w:val="clear" w:color="auto" w:fill="FFFFFF"/>
      <w:lang w:bidi="ar-SA"/>
    </w:rPr>
  </w:style>
  <w:style w:type="character" w:customStyle="1" w:styleId="491">
    <w:name w:val="正文文本 (17) + 斜体"/>
    <w:basedOn w:val="135"/>
    <w:qFormat/>
    <w:uiPriority w:val="0"/>
    <w:rPr>
      <w:rFonts w:ascii="宋体" w:eastAsia="宋体" w:cs="宋体"/>
      <w:i/>
      <w:iCs/>
      <w:sz w:val="16"/>
      <w:szCs w:val="16"/>
      <w:u w:val="none"/>
      <w:shd w:val="clear" w:color="auto" w:fill="FFFFFF"/>
      <w:lang w:val="en-US" w:eastAsia="zh-CN" w:bidi="ar-SA"/>
    </w:rPr>
  </w:style>
  <w:style w:type="character" w:customStyle="1" w:styleId="492">
    <w:name w:val="正文文本 (8)2"/>
    <w:basedOn w:val="147"/>
    <w:qFormat/>
    <w:uiPriority w:val="0"/>
    <w:rPr>
      <w:rFonts w:ascii="宋体" w:hAnsi="宋体"/>
      <w:sz w:val="14"/>
      <w:szCs w:val="14"/>
      <w:shd w:val="clear" w:color="auto" w:fill="FFFFFF"/>
      <w:lang w:val="en-US" w:eastAsia="zh-CN" w:bidi="ar-SA"/>
    </w:rPr>
  </w:style>
  <w:style w:type="character" w:customStyle="1" w:styleId="493">
    <w:name w:val="标题 #2 (2) + 12.5 pt"/>
    <w:basedOn w:val="52"/>
    <w:qFormat/>
    <w:uiPriority w:val="0"/>
    <w:rPr>
      <w:rFonts w:ascii="宋体" w:eastAsia="宋体" w:cs="宋体"/>
      <w:sz w:val="25"/>
      <w:szCs w:val="25"/>
      <w:u w:val="none"/>
      <w:shd w:val="clear" w:color="auto" w:fill="FFFFFF"/>
      <w:lang w:val="zh-CN" w:eastAsia="zh-CN" w:bidi="ar-SA"/>
    </w:rPr>
  </w:style>
  <w:style w:type="character" w:customStyle="1" w:styleId="494">
    <w:name w:val="正文文本 (14) + Times New Roman"/>
    <w:basedOn w:val="253"/>
    <w:qFormat/>
    <w:uiPriority w:val="0"/>
    <w:rPr>
      <w:rFonts w:ascii="Times New Roman" w:hAnsi="Times New Roman" w:cs="Times New Roman"/>
      <w:spacing w:val="0"/>
      <w:sz w:val="24"/>
      <w:szCs w:val="24"/>
      <w:shd w:val="clear" w:color="auto" w:fill="FFFFFF"/>
      <w:lang w:bidi="ar-SA"/>
    </w:rPr>
  </w:style>
  <w:style w:type="character" w:customStyle="1" w:styleId="495">
    <w:name w:val="正文文本 + 6.5 pt2"/>
    <w:basedOn w:val="69"/>
    <w:qFormat/>
    <w:uiPriority w:val="0"/>
    <w:rPr>
      <w:rFonts w:ascii="宋体" w:hAnsi="宋体" w:eastAsia="宋体" w:cs="宋体"/>
      <w:color w:val="365F91"/>
      <w:kern w:val="2"/>
      <w:sz w:val="13"/>
      <w:szCs w:val="13"/>
      <w:u w:val="none"/>
      <w:shd w:val="clear" w:color="auto" w:fill="FFFFFF"/>
      <w:lang w:val="en-US" w:eastAsia="en-US" w:bidi="ar-SA"/>
    </w:rPr>
  </w:style>
  <w:style w:type="character" w:customStyle="1" w:styleId="496">
    <w:name w:val="标题 #4 (2) + 间距 -1 pt"/>
    <w:basedOn w:val="497"/>
    <w:qFormat/>
    <w:uiPriority w:val="0"/>
    <w:rPr>
      <w:rFonts w:ascii="宋体"/>
      <w:b/>
      <w:bCs/>
      <w:spacing w:val="-30"/>
      <w:sz w:val="14"/>
      <w:szCs w:val="14"/>
      <w:shd w:val="clear" w:color="auto" w:fill="FFFFFF"/>
      <w:lang w:bidi="ar-SA"/>
    </w:rPr>
  </w:style>
  <w:style w:type="character" w:customStyle="1" w:styleId="497">
    <w:name w:val="标题 #4 (2)_"/>
    <w:basedOn w:val="41"/>
    <w:link w:val="498"/>
    <w:qFormat/>
    <w:uiPriority w:val="0"/>
    <w:rPr>
      <w:sz w:val="23"/>
      <w:szCs w:val="23"/>
      <w:shd w:val="clear" w:color="auto" w:fill="FFFFFF"/>
      <w:lang w:bidi="ar-SA"/>
    </w:rPr>
  </w:style>
  <w:style w:type="paragraph" w:customStyle="1" w:styleId="498">
    <w:name w:val="标题 #4 (2)"/>
    <w:basedOn w:val="1"/>
    <w:link w:val="497"/>
    <w:qFormat/>
    <w:uiPriority w:val="0"/>
    <w:pPr>
      <w:widowControl/>
      <w:shd w:val="clear" w:color="auto" w:fill="FFFFFF"/>
      <w:spacing w:before="60" w:after="60" w:line="240" w:lineRule="atLeast"/>
      <w:jc w:val="left"/>
      <w:outlineLvl w:val="3"/>
    </w:pPr>
    <w:rPr>
      <w:rFonts w:eastAsia="Times New Roman"/>
      <w:kern w:val="0"/>
      <w:sz w:val="23"/>
      <w:szCs w:val="23"/>
      <w:shd w:val="clear" w:color="auto" w:fill="FFFFFF"/>
    </w:rPr>
  </w:style>
  <w:style w:type="character" w:customStyle="1" w:styleId="499">
    <w:name w:val="正文文本 (14) + Times New Roman7"/>
    <w:basedOn w:val="253"/>
    <w:qFormat/>
    <w:uiPriority w:val="0"/>
    <w:rPr>
      <w:rFonts w:ascii="Times New Roman" w:hAnsi="Times New Roman" w:cs="Times New Roman"/>
      <w:spacing w:val="0"/>
      <w:sz w:val="24"/>
      <w:szCs w:val="24"/>
      <w:shd w:val="clear" w:color="auto" w:fill="FFFFFF"/>
      <w:lang w:val="en-US" w:eastAsia="en-US" w:bidi="ar-SA"/>
    </w:rPr>
  </w:style>
  <w:style w:type="character" w:customStyle="1" w:styleId="500">
    <w:name w:val="正文文本 (3) + 间距 9 pt"/>
    <w:basedOn w:val="128"/>
    <w:qFormat/>
    <w:uiPriority w:val="0"/>
    <w:rPr>
      <w:rFonts w:ascii="宋体" w:eastAsia="宋体" w:cs="宋体"/>
      <w:spacing w:val="180"/>
      <w:sz w:val="16"/>
      <w:szCs w:val="16"/>
      <w:u w:val="none"/>
      <w:shd w:val="clear" w:color="auto" w:fill="FFFFFF"/>
      <w:lang w:val="zh-CN" w:eastAsia="zh-CN" w:bidi="ar-SA"/>
    </w:rPr>
  </w:style>
  <w:style w:type="character" w:customStyle="1" w:styleId="501">
    <w:name w:val="正文文本 (14) + Times New Roman6"/>
    <w:basedOn w:val="253"/>
    <w:qFormat/>
    <w:uiPriority w:val="0"/>
    <w:rPr>
      <w:rFonts w:ascii="Times New Roman" w:hAnsi="Times New Roman" w:cs="Times New Roman"/>
      <w:spacing w:val="0"/>
      <w:sz w:val="24"/>
      <w:szCs w:val="24"/>
      <w:shd w:val="clear" w:color="auto" w:fill="FFFFFF"/>
      <w:lang w:val="en-US" w:eastAsia="en-US" w:bidi="ar-SA"/>
    </w:rPr>
  </w:style>
  <w:style w:type="character" w:customStyle="1" w:styleId="502">
    <w:name w:val="正文文本 (17) + Times New Roman"/>
    <w:basedOn w:val="135"/>
    <w:qFormat/>
    <w:uiPriority w:val="0"/>
    <w:rPr>
      <w:rFonts w:ascii="Times New Roman" w:hAnsi="Times New Roman" w:cs="Times New Roman"/>
      <w:spacing w:val="0"/>
      <w:sz w:val="24"/>
      <w:szCs w:val="24"/>
      <w:shd w:val="clear" w:color="auto" w:fill="FFFFFF"/>
      <w:lang w:val="en-US" w:eastAsia="zh-CN" w:bidi="ar-SA"/>
    </w:rPr>
  </w:style>
  <w:style w:type="character" w:customStyle="1" w:styleId="503">
    <w:name w:val="正文文本 (9) + 间距 -1 pt"/>
    <w:basedOn w:val="131"/>
    <w:qFormat/>
    <w:uiPriority w:val="0"/>
    <w:rPr>
      <w:rFonts w:ascii="仿宋_GB2312" w:hAnsi="仿宋_GB2312"/>
      <w:i/>
      <w:iCs/>
      <w:spacing w:val="-30"/>
      <w:sz w:val="15"/>
      <w:szCs w:val="15"/>
      <w:shd w:val="clear" w:color="auto" w:fill="FFFFFF"/>
      <w:lang w:bidi="ar-SA"/>
    </w:rPr>
  </w:style>
  <w:style w:type="character" w:customStyle="1" w:styleId="504">
    <w:name w:val="正文文本 (14) + Times New Roman4"/>
    <w:basedOn w:val="253"/>
    <w:qFormat/>
    <w:uiPriority w:val="0"/>
    <w:rPr>
      <w:rFonts w:ascii="Times New Roman" w:hAnsi="Times New Roman" w:cs="Times New Roman"/>
      <w:spacing w:val="0"/>
      <w:sz w:val="24"/>
      <w:szCs w:val="24"/>
      <w:shd w:val="clear" w:color="auto" w:fill="FFFFFF"/>
      <w:lang w:val="en-US" w:eastAsia="en-US" w:bidi="ar-SA"/>
    </w:rPr>
  </w:style>
  <w:style w:type="character" w:customStyle="1" w:styleId="505">
    <w:name w:val="正文文本 + 间距 -1 pt1"/>
    <w:basedOn w:val="69"/>
    <w:qFormat/>
    <w:uiPriority w:val="0"/>
    <w:rPr>
      <w:rFonts w:ascii="仿宋_GB2312" w:hAnsi="仿宋_GB2312" w:eastAsia="宋体" w:cs="仿宋_GB2312"/>
      <w:color w:val="365F91"/>
      <w:spacing w:val="-30"/>
      <w:kern w:val="2"/>
      <w:sz w:val="16"/>
      <w:szCs w:val="16"/>
      <w:u w:val="none"/>
      <w:shd w:val="clear" w:color="auto" w:fill="FFFFFF"/>
      <w:lang w:val="en-US" w:eastAsia="en-US" w:bidi="ar-SA"/>
    </w:rPr>
  </w:style>
  <w:style w:type="character" w:customStyle="1" w:styleId="506">
    <w:name w:val="正文文本 (2)2"/>
    <w:basedOn w:val="86"/>
    <w:qFormat/>
    <w:uiPriority w:val="0"/>
    <w:rPr>
      <w:shd w:val="clear" w:color="auto" w:fill="FFFFFF"/>
      <w:lang w:val="en-US" w:eastAsia="zh-CN" w:bidi="ar-SA"/>
    </w:rPr>
  </w:style>
  <w:style w:type="character" w:customStyle="1" w:styleId="507">
    <w:name w:val="正文文本 (20) + 粗体"/>
    <w:basedOn w:val="199"/>
    <w:qFormat/>
    <w:uiPriority w:val="0"/>
    <w:rPr>
      <w:rFonts w:ascii="宋体" w:hAnsi="宋体" w:cs="宋体"/>
      <w:b/>
      <w:bCs/>
      <w:spacing w:val="0"/>
      <w:sz w:val="19"/>
      <w:szCs w:val="19"/>
      <w:shd w:val="clear" w:color="auto" w:fill="FFFFFF"/>
      <w:lang w:val="en-US" w:eastAsia="zh-CN" w:bidi="ar-SA"/>
    </w:rPr>
  </w:style>
  <w:style w:type="character" w:customStyle="1" w:styleId="508">
    <w:name w:val="正文文本 (14) + 间距 -1 pt"/>
    <w:basedOn w:val="253"/>
    <w:qFormat/>
    <w:uiPriority w:val="0"/>
    <w:rPr>
      <w:rFonts w:ascii="仿宋_GB2312" w:hAnsi="仿宋_GB2312" w:cs="仿宋_GB2312"/>
      <w:spacing w:val="-20"/>
      <w:sz w:val="18"/>
      <w:szCs w:val="18"/>
      <w:u w:val="none"/>
      <w:shd w:val="clear" w:color="auto" w:fill="FFFFFF"/>
      <w:lang w:bidi="ar-SA"/>
    </w:rPr>
  </w:style>
  <w:style w:type="character" w:customStyle="1" w:styleId="509">
    <w:name w:val="正文文本 (22) + 宋体"/>
    <w:basedOn w:val="74"/>
    <w:qFormat/>
    <w:uiPriority w:val="0"/>
    <w:rPr>
      <w:rFonts w:ascii="宋体" w:hAnsi="宋体" w:cs="宋体"/>
      <w:sz w:val="22"/>
      <w:szCs w:val="22"/>
      <w:shd w:val="clear" w:color="auto" w:fill="FFFFFF"/>
      <w:lang w:val="en-US" w:eastAsia="zh-CN" w:bidi="ar-SA"/>
    </w:rPr>
  </w:style>
  <w:style w:type="character" w:customStyle="1" w:styleId="510">
    <w:name w:val="正文文本 (20) + 粗体9"/>
    <w:basedOn w:val="199"/>
    <w:qFormat/>
    <w:uiPriority w:val="0"/>
    <w:rPr>
      <w:rFonts w:ascii="宋体" w:hAnsi="宋体" w:cs="宋体"/>
      <w:b/>
      <w:bCs/>
      <w:spacing w:val="0"/>
      <w:sz w:val="19"/>
      <w:szCs w:val="19"/>
      <w:shd w:val="clear" w:color="auto" w:fill="FFFFFF"/>
      <w:lang w:val="en-US" w:eastAsia="zh-CN" w:bidi="ar-SA"/>
    </w:rPr>
  </w:style>
  <w:style w:type="character" w:customStyle="1" w:styleId="511">
    <w:name w:val="正文文本 (21) + 粗体7"/>
    <w:basedOn w:val="186"/>
    <w:qFormat/>
    <w:uiPriority w:val="0"/>
    <w:rPr>
      <w:rFonts w:ascii="宋体" w:hAnsi="宋体" w:cs="宋体"/>
      <w:b/>
      <w:bCs/>
      <w:spacing w:val="-20"/>
      <w:sz w:val="19"/>
      <w:szCs w:val="19"/>
      <w:shd w:val="clear" w:color="auto" w:fill="FFFFFF"/>
      <w:lang w:val="en-US" w:eastAsia="en-US" w:bidi="ar-SA"/>
    </w:rPr>
  </w:style>
  <w:style w:type="character" w:customStyle="1" w:styleId="512">
    <w:name w:val="正文文本 (21) + 粗体6"/>
    <w:basedOn w:val="186"/>
    <w:qFormat/>
    <w:uiPriority w:val="0"/>
    <w:rPr>
      <w:b/>
      <w:bCs/>
      <w:spacing w:val="0"/>
      <w:sz w:val="19"/>
      <w:szCs w:val="19"/>
      <w:shd w:val="clear" w:color="auto" w:fill="FFFFFF"/>
      <w:lang w:bidi="ar-SA"/>
    </w:rPr>
  </w:style>
  <w:style w:type="character" w:customStyle="1" w:styleId="513">
    <w:name w:val="正文文本 (20) + 粗体7"/>
    <w:basedOn w:val="199"/>
    <w:qFormat/>
    <w:uiPriority w:val="0"/>
    <w:rPr>
      <w:rFonts w:ascii="宋体" w:hAnsi="宋体" w:cs="宋体"/>
      <w:b/>
      <w:bCs/>
      <w:spacing w:val="0"/>
      <w:sz w:val="19"/>
      <w:szCs w:val="19"/>
      <w:shd w:val="clear" w:color="auto" w:fill="FFFFFF"/>
      <w:lang w:val="en-US" w:eastAsia="en-US" w:bidi="ar-SA"/>
    </w:rPr>
  </w:style>
  <w:style w:type="character" w:customStyle="1" w:styleId="514">
    <w:name w:val="正文文本 (22) + 宋体2"/>
    <w:basedOn w:val="74"/>
    <w:qFormat/>
    <w:uiPriority w:val="0"/>
    <w:rPr>
      <w:rFonts w:ascii="宋体" w:hAnsi="宋体" w:cs="宋体"/>
      <w:sz w:val="22"/>
      <w:szCs w:val="22"/>
      <w:shd w:val="clear" w:color="auto" w:fill="FFFFFF"/>
      <w:lang w:val="en-US" w:eastAsia="zh-CN" w:bidi="ar-SA"/>
    </w:rPr>
  </w:style>
  <w:style w:type="character" w:customStyle="1" w:styleId="515">
    <w:name w:val="正文文本 (2) + 间距 -2 pt"/>
    <w:basedOn w:val="86"/>
    <w:qFormat/>
    <w:uiPriority w:val="0"/>
    <w:rPr>
      <w:rFonts w:ascii="仿宋_GB2312" w:eastAsia="仿宋_GB2312" w:cs="仿宋_GB2312"/>
      <w:b/>
      <w:bCs/>
      <w:spacing w:val="-40"/>
      <w:sz w:val="18"/>
      <w:szCs w:val="18"/>
      <w:u w:val="none"/>
      <w:shd w:val="clear" w:color="auto" w:fill="FFFFFF"/>
      <w:lang w:val="zh-CN" w:eastAsia="zh-CN" w:bidi="ar-SA"/>
    </w:rPr>
  </w:style>
  <w:style w:type="character" w:customStyle="1" w:styleId="516">
    <w:name w:val="正文文本 (21) + 粗体3"/>
    <w:basedOn w:val="186"/>
    <w:qFormat/>
    <w:uiPriority w:val="0"/>
    <w:rPr>
      <w:rFonts w:ascii="宋体" w:hAnsi="宋体" w:cs="宋体"/>
      <w:b/>
      <w:bCs/>
      <w:spacing w:val="0"/>
      <w:sz w:val="19"/>
      <w:szCs w:val="19"/>
      <w:shd w:val="clear" w:color="auto" w:fill="FFFFFF"/>
      <w:lang w:val="en-US" w:eastAsia="zh-CN" w:bidi="ar-SA"/>
    </w:rPr>
  </w:style>
  <w:style w:type="character" w:customStyle="1" w:styleId="517">
    <w:name w:val="正文文本 (20)2"/>
    <w:basedOn w:val="199"/>
    <w:qFormat/>
    <w:uiPriority w:val="0"/>
    <w:rPr>
      <w:rFonts w:ascii="宋体" w:hAnsi="宋体" w:cs="宋体"/>
      <w:sz w:val="19"/>
      <w:szCs w:val="19"/>
      <w:u w:val="single"/>
      <w:shd w:val="clear" w:color="auto" w:fill="FFFFFF"/>
      <w:lang w:val="en-US" w:eastAsia="zh-CN" w:bidi="ar-SA"/>
    </w:rPr>
  </w:style>
  <w:style w:type="character" w:customStyle="1" w:styleId="518">
    <w:name w:val="正文文本 + 10 pt3"/>
    <w:basedOn w:val="41"/>
    <w:qFormat/>
    <w:uiPriority w:val="0"/>
    <w:rPr>
      <w:spacing w:val="0"/>
      <w:kern w:val="2"/>
      <w:sz w:val="20"/>
      <w:szCs w:val="20"/>
      <w:shd w:val="clear" w:color="auto" w:fill="FFFFFF"/>
    </w:rPr>
  </w:style>
  <w:style w:type="character" w:customStyle="1" w:styleId="519">
    <w:name w:val="正文文本 (17) + 楷体_GB2312"/>
    <w:basedOn w:val="135"/>
    <w:qFormat/>
    <w:uiPriority w:val="0"/>
    <w:rPr>
      <w:sz w:val="24"/>
      <w:szCs w:val="24"/>
      <w:shd w:val="clear" w:color="auto" w:fill="FFFFFF"/>
      <w:lang w:val="en-US" w:eastAsia="zh-CN" w:bidi="ar-SA"/>
    </w:rPr>
  </w:style>
  <w:style w:type="character" w:customStyle="1" w:styleId="520">
    <w:name w:val="正文文本 + 黑体3"/>
    <w:basedOn w:val="41"/>
    <w:qFormat/>
    <w:uiPriority w:val="0"/>
    <w:rPr>
      <w:rFonts w:ascii="黑体" w:eastAsia="黑体" w:cs="黑体"/>
      <w:w w:val="100"/>
      <w:kern w:val="2"/>
      <w:sz w:val="20"/>
      <w:szCs w:val="20"/>
      <w:shd w:val="clear" w:color="auto" w:fill="FFFFFF"/>
    </w:rPr>
  </w:style>
  <w:style w:type="character" w:customStyle="1" w:styleId="521">
    <w:name w:val="正文文本 (17) + 楷体_GB23126"/>
    <w:basedOn w:val="135"/>
    <w:qFormat/>
    <w:uiPriority w:val="0"/>
    <w:rPr>
      <w:sz w:val="24"/>
      <w:szCs w:val="24"/>
      <w:shd w:val="clear" w:color="auto" w:fill="FFFFFF"/>
      <w:lang w:val="en-US" w:eastAsia="zh-CN" w:bidi="ar-SA"/>
    </w:rPr>
  </w:style>
  <w:style w:type="character" w:customStyle="1" w:styleId="522">
    <w:name w:val="正文文本 (16) + 宋体7"/>
    <w:basedOn w:val="57"/>
    <w:qFormat/>
    <w:uiPriority w:val="0"/>
    <w:rPr>
      <w:rFonts w:ascii="宋体" w:hAnsi="宋体" w:eastAsia="黑体" w:cs="宋体"/>
      <w:spacing w:val="0"/>
      <w:sz w:val="18"/>
      <w:szCs w:val="18"/>
      <w:shd w:val="clear" w:color="auto" w:fill="FFFFFF"/>
      <w:lang w:val="en-US" w:eastAsia="zh-CN" w:bidi="ar-SA"/>
    </w:rPr>
  </w:style>
  <w:style w:type="character" w:customStyle="1" w:styleId="523">
    <w:name w:val="正文文本 (18) + 间距 2 pt"/>
    <w:basedOn w:val="196"/>
    <w:qFormat/>
    <w:uiPriority w:val="0"/>
    <w:rPr>
      <w:sz w:val="24"/>
      <w:szCs w:val="24"/>
      <w:shd w:val="clear" w:color="auto" w:fill="FFFFFF"/>
      <w:lang w:bidi="ar-SA"/>
    </w:rPr>
  </w:style>
  <w:style w:type="character" w:customStyle="1" w:styleId="524">
    <w:name w:val="正文文本 + 10 pt1"/>
    <w:basedOn w:val="41"/>
    <w:qFormat/>
    <w:uiPriority w:val="0"/>
    <w:rPr>
      <w:spacing w:val="0"/>
      <w:w w:val="100"/>
      <w:kern w:val="2"/>
      <w:sz w:val="20"/>
      <w:szCs w:val="20"/>
      <w:shd w:val="clear" w:color="auto" w:fill="FFFFFF"/>
    </w:rPr>
  </w:style>
  <w:style w:type="character" w:customStyle="1" w:styleId="525">
    <w:name w:val="正文文本 (8) + 宋体"/>
    <w:basedOn w:val="147"/>
    <w:qFormat/>
    <w:uiPriority w:val="0"/>
    <w:rPr>
      <w:rFonts w:ascii="Wingdings 2" w:hAnsi="Wingdings 2"/>
      <w:sz w:val="16"/>
      <w:szCs w:val="16"/>
      <w:shd w:val="clear" w:color="auto" w:fill="FFFFFF"/>
      <w:lang w:bidi="ar-SA"/>
    </w:rPr>
  </w:style>
  <w:style w:type="character" w:customStyle="1" w:styleId="526">
    <w:name w:val="正文文本 (16) + 宋体6"/>
    <w:basedOn w:val="57"/>
    <w:qFormat/>
    <w:uiPriority w:val="0"/>
    <w:rPr>
      <w:rFonts w:ascii="宋体" w:hAnsi="宋体" w:eastAsia="黑体" w:cs="宋体"/>
      <w:spacing w:val="0"/>
      <w:sz w:val="18"/>
      <w:szCs w:val="18"/>
      <w:shd w:val="clear" w:color="auto" w:fill="FFFFFF"/>
      <w:lang w:val="en-US" w:eastAsia="zh-CN" w:bidi="ar-SA"/>
    </w:rPr>
  </w:style>
  <w:style w:type="character" w:customStyle="1" w:styleId="527">
    <w:name w:val="正文文本 (17) + 楷体_GB23123"/>
    <w:basedOn w:val="135"/>
    <w:qFormat/>
    <w:uiPriority w:val="0"/>
    <w:rPr>
      <w:sz w:val="24"/>
      <w:szCs w:val="24"/>
      <w:shd w:val="clear" w:color="auto" w:fill="FFFFFF"/>
      <w:lang w:val="en-US" w:eastAsia="zh-CN" w:bidi="ar-SA"/>
    </w:rPr>
  </w:style>
  <w:style w:type="character" w:customStyle="1" w:styleId="528">
    <w:name w:val="正文文本 (8) + 宋体1"/>
    <w:basedOn w:val="147"/>
    <w:qFormat/>
    <w:uiPriority w:val="0"/>
    <w:rPr>
      <w:rFonts w:ascii="Wingdings 2" w:hAnsi="Wingdings 2"/>
      <w:sz w:val="16"/>
      <w:szCs w:val="16"/>
      <w:shd w:val="clear" w:color="auto" w:fill="FFFFFF"/>
      <w:lang w:bidi="ar-SA"/>
    </w:rPr>
  </w:style>
  <w:style w:type="character" w:customStyle="1" w:styleId="529">
    <w:name w:val="正文文本 (16) + 宋体5"/>
    <w:basedOn w:val="57"/>
    <w:qFormat/>
    <w:uiPriority w:val="0"/>
    <w:rPr>
      <w:rFonts w:ascii="宋体" w:eastAsia="宋体" w:cs="宋体"/>
      <w:spacing w:val="0"/>
      <w:sz w:val="18"/>
      <w:szCs w:val="18"/>
      <w:shd w:val="clear" w:color="auto" w:fill="FFFFFF"/>
      <w:lang w:bidi="ar-SA"/>
    </w:rPr>
  </w:style>
  <w:style w:type="character" w:customStyle="1" w:styleId="530">
    <w:name w:val="正文文本 (17) + 楷体_GB23122"/>
    <w:basedOn w:val="135"/>
    <w:qFormat/>
    <w:uiPriority w:val="0"/>
    <w:rPr>
      <w:sz w:val="24"/>
      <w:szCs w:val="24"/>
      <w:shd w:val="clear" w:color="auto" w:fill="FFFFFF"/>
      <w:lang w:val="en-US" w:eastAsia="zh-CN" w:bidi="ar-SA"/>
    </w:rPr>
  </w:style>
  <w:style w:type="character" w:customStyle="1" w:styleId="531">
    <w:name w:val="正文文本 (16) + 粗体"/>
    <w:basedOn w:val="57"/>
    <w:qFormat/>
    <w:uiPriority w:val="0"/>
    <w:rPr>
      <w:rFonts w:ascii="黑体" w:eastAsia="黑体"/>
      <w:b/>
      <w:bCs/>
      <w:sz w:val="18"/>
      <w:szCs w:val="18"/>
      <w:shd w:val="clear" w:color="auto" w:fill="FFFFFF"/>
      <w:lang w:bidi="ar-SA"/>
    </w:rPr>
  </w:style>
  <w:style w:type="character" w:customStyle="1" w:styleId="532">
    <w:name w:val="正文文本 (16) + 宋体4"/>
    <w:basedOn w:val="57"/>
    <w:qFormat/>
    <w:uiPriority w:val="0"/>
    <w:rPr>
      <w:rFonts w:ascii="宋体" w:eastAsia="宋体" w:cs="宋体"/>
      <w:spacing w:val="0"/>
      <w:sz w:val="18"/>
      <w:szCs w:val="18"/>
      <w:shd w:val="clear" w:color="auto" w:fill="FFFFFF"/>
      <w:lang w:bidi="ar-SA"/>
    </w:rPr>
  </w:style>
  <w:style w:type="character" w:customStyle="1" w:styleId="533">
    <w:name w:val="正文文本 (16) + 粗体2"/>
    <w:basedOn w:val="57"/>
    <w:qFormat/>
    <w:uiPriority w:val="0"/>
    <w:rPr>
      <w:rFonts w:ascii="黑体" w:eastAsia="黑体"/>
      <w:b/>
      <w:bCs/>
      <w:sz w:val="18"/>
      <w:szCs w:val="18"/>
      <w:shd w:val="clear" w:color="auto" w:fill="FFFFFF"/>
      <w:lang w:bidi="ar-SA"/>
    </w:rPr>
  </w:style>
  <w:style w:type="character" w:customStyle="1" w:styleId="534">
    <w:name w:val="正文文本 (16) + 宋体3"/>
    <w:basedOn w:val="57"/>
    <w:qFormat/>
    <w:uiPriority w:val="0"/>
    <w:rPr>
      <w:rFonts w:ascii="宋体" w:hAnsi="宋体" w:eastAsia="黑体" w:cs="宋体"/>
      <w:spacing w:val="0"/>
      <w:sz w:val="18"/>
      <w:szCs w:val="18"/>
      <w:shd w:val="clear" w:color="auto" w:fill="FFFFFF"/>
      <w:lang w:val="en-US" w:eastAsia="en-US" w:bidi="ar-SA"/>
    </w:rPr>
  </w:style>
  <w:style w:type="character" w:customStyle="1" w:styleId="535">
    <w:name w:val="正文文本 (18) + 黑体1"/>
    <w:basedOn w:val="196"/>
    <w:qFormat/>
    <w:uiPriority w:val="0"/>
    <w:rPr>
      <w:sz w:val="24"/>
      <w:szCs w:val="24"/>
      <w:shd w:val="clear" w:color="auto" w:fill="FFFFFF"/>
      <w:lang w:bidi="ar-SA"/>
    </w:rPr>
  </w:style>
  <w:style w:type="character" w:customStyle="1" w:styleId="536">
    <w:name w:val="正文文本 (17) + 楷体_GB23121"/>
    <w:basedOn w:val="135"/>
    <w:qFormat/>
    <w:uiPriority w:val="0"/>
    <w:rPr>
      <w:sz w:val="24"/>
      <w:szCs w:val="24"/>
      <w:shd w:val="clear" w:color="auto" w:fill="FFFFFF"/>
      <w:lang w:val="en-US" w:eastAsia="zh-CN" w:bidi="ar-SA"/>
    </w:rPr>
  </w:style>
  <w:style w:type="character" w:customStyle="1" w:styleId="537">
    <w:name w:val="正文文本 (16) + 粗体1"/>
    <w:basedOn w:val="57"/>
    <w:qFormat/>
    <w:uiPriority w:val="0"/>
    <w:rPr>
      <w:rFonts w:ascii="黑体" w:eastAsia="黑体"/>
      <w:b/>
      <w:bCs/>
      <w:sz w:val="18"/>
      <w:szCs w:val="18"/>
      <w:shd w:val="clear" w:color="auto" w:fill="FFFFFF"/>
      <w:lang w:bidi="ar-SA"/>
    </w:rPr>
  </w:style>
  <w:style w:type="character" w:customStyle="1" w:styleId="538">
    <w:name w:val="正文文本 (16) + 宋体1"/>
    <w:basedOn w:val="57"/>
    <w:qFormat/>
    <w:uiPriority w:val="0"/>
    <w:rPr>
      <w:rFonts w:ascii="宋体" w:hAnsi="宋体" w:eastAsia="黑体" w:cs="宋体"/>
      <w:spacing w:val="0"/>
      <w:sz w:val="18"/>
      <w:szCs w:val="18"/>
      <w:shd w:val="clear" w:color="auto" w:fill="FFFFFF"/>
      <w:lang w:val="en-US" w:eastAsia="zh-CN" w:bidi="ar-SA"/>
    </w:rPr>
  </w:style>
  <w:style w:type="character" w:customStyle="1" w:styleId="539">
    <w:name w:val="Char Char8"/>
    <w:basedOn w:val="41"/>
    <w:qFormat/>
    <w:uiPriority w:val="0"/>
    <w:rPr>
      <w:rFonts w:ascii="Times New Roman" w:hAnsi="Times New Roman"/>
      <w:color w:val="000000"/>
      <w:kern w:val="2"/>
      <w:sz w:val="21"/>
      <w:szCs w:val="24"/>
    </w:rPr>
  </w:style>
  <w:style w:type="character" w:customStyle="1" w:styleId="540">
    <w:name w:val="正文文本缩进 2 字符"/>
    <w:basedOn w:val="41"/>
    <w:link w:val="22"/>
    <w:qFormat/>
    <w:uiPriority w:val="0"/>
    <w:rPr>
      <w:rFonts w:eastAsia="宋体"/>
      <w:kern w:val="2"/>
      <w:sz w:val="21"/>
      <w:lang w:val="en-US" w:eastAsia="zh-CN" w:bidi="ar-SA"/>
    </w:rPr>
  </w:style>
  <w:style w:type="character" w:customStyle="1" w:styleId="541">
    <w:name w:val="diczx31"/>
    <w:basedOn w:val="41"/>
    <w:qFormat/>
    <w:uiPriority w:val="0"/>
    <w:rPr>
      <w:color w:val="000066"/>
    </w:rPr>
  </w:style>
  <w:style w:type="character" w:customStyle="1" w:styleId="542">
    <w:name w:val="dicpy1"/>
    <w:basedOn w:val="41"/>
    <w:qFormat/>
    <w:uiPriority w:val="0"/>
    <w:rPr>
      <w:rFonts w:hint="default" w:ascii="pinyin" w:hAnsi="pinyin"/>
      <w:color w:val="660000"/>
      <w:sz w:val="30"/>
      <w:szCs w:val="30"/>
    </w:rPr>
  </w:style>
  <w:style w:type="character" w:customStyle="1" w:styleId="543">
    <w:name w:val="Char Char2"/>
    <w:basedOn w:val="41"/>
    <w:qFormat/>
    <w:locked/>
    <w:uiPriority w:val="0"/>
    <w:rPr>
      <w:rFonts w:eastAsia="宋体"/>
      <w:kern w:val="2"/>
      <w:sz w:val="18"/>
      <w:szCs w:val="18"/>
      <w:lang w:val="en-US" w:eastAsia="zh-CN" w:bidi="ar-SA"/>
    </w:rPr>
  </w:style>
  <w:style w:type="character" w:customStyle="1" w:styleId="544">
    <w:name w:val="正文文本 (16)7"/>
    <w:basedOn w:val="57"/>
    <w:qFormat/>
    <w:uiPriority w:val="0"/>
    <w:rPr>
      <w:rFonts w:ascii="黑体" w:eastAsia="黑体"/>
      <w:spacing w:val="0"/>
      <w:sz w:val="19"/>
      <w:szCs w:val="19"/>
      <w:shd w:val="clear" w:color="auto" w:fill="FFFFFF"/>
      <w:lang w:bidi="ar-SA"/>
    </w:rPr>
  </w:style>
  <w:style w:type="character" w:customStyle="1" w:styleId="545">
    <w:name w:val="正文文本 (16) + 8 pt1"/>
    <w:basedOn w:val="57"/>
    <w:qFormat/>
    <w:uiPriority w:val="0"/>
    <w:rPr>
      <w:rFonts w:ascii="黑体" w:eastAsia="黑体"/>
      <w:sz w:val="16"/>
      <w:szCs w:val="16"/>
      <w:shd w:val="clear" w:color="auto" w:fill="FFFFFF"/>
      <w:lang w:bidi="ar-SA"/>
    </w:rPr>
  </w:style>
  <w:style w:type="character" w:customStyle="1" w:styleId="546">
    <w:name w:val="zhengwen1"/>
    <w:basedOn w:val="41"/>
    <w:qFormat/>
    <w:uiPriority w:val="0"/>
    <w:rPr>
      <w:sz w:val="21"/>
      <w:szCs w:val="21"/>
    </w:rPr>
  </w:style>
  <w:style w:type="character" w:customStyle="1" w:styleId="547">
    <w:name w:val="正文文本 (13) + Times New Roman2"/>
    <w:basedOn w:val="49"/>
    <w:qFormat/>
    <w:uiPriority w:val="0"/>
    <w:rPr>
      <w:rFonts w:hint="default" w:ascii="Times New Roman" w:hAnsi="Times New Roman" w:cs="Times New Roman"/>
      <w:spacing w:val="0"/>
      <w:sz w:val="22"/>
      <w:szCs w:val="22"/>
      <w:shd w:val="clear" w:color="auto" w:fill="FFFFFF"/>
      <w:lang w:val="en-US" w:eastAsia="zh-CN" w:bidi="ar-SA"/>
    </w:rPr>
  </w:style>
  <w:style w:type="character" w:customStyle="1" w:styleId="548">
    <w:name w:val="正文文本 (16) + 间距 0 pt"/>
    <w:basedOn w:val="57"/>
    <w:qFormat/>
    <w:uiPriority w:val="0"/>
    <w:rPr>
      <w:rFonts w:ascii="黑体" w:eastAsia="黑体"/>
      <w:spacing w:val="-10"/>
      <w:sz w:val="18"/>
      <w:szCs w:val="18"/>
      <w:shd w:val="clear" w:color="auto" w:fill="FFFFFF"/>
      <w:lang w:bidi="ar-SA"/>
    </w:rPr>
  </w:style>
  <w:style w:type="character" w:customStyle="1" w:styleId="549">
    <w:name w:val="正文文本 (13) + 间距 0 pt"/>
    <w:basedOn w:val="49"/>
    <w:qFormat/>
    <w:uiPriority w:val="0"/>
    <w:rPr>
      <w:spacing w:val="-10"/>
      <w:sz w:val="18"/>
      <w:szCs w:val="18"/>
      <w:shd w:val="clear" w:color="auto" w:fill="FFFFFF"/>
      <w:lang w:val="en-US" w:eastAsia="zh-CN" w:bidi="ar-SA"/>
    </w:rPr>
  </w:style>
  <w:style w:type="character" w:customStyle="1" w:styleId="550">
    <w:name w:val="正文文本 (16) + 间距 1 pt"/>
    <w:basedOn w:val="57"/>
    <w:qFormat/>
    <w:uiPriority w:val="0"/>
    <w:rPr>
      <w:rFonts w:ascii="黑体" w:eastAsia="黑体"/>
      <w:spacing w:val="20"/>
      <w:sz w:val="18"/>
      <w:szCs w:val="18"/>
      <w:shd w:val="clear" w:color="auto" w:fill="FFFFFF"/>
      <w:lang w:bidi="ar-SA"/>
    </w:rPr>
  </w:style>
  <w:style w:type="character" w:customStyle="1" w:styleId="551">
    <w:name w:val="正文文本 (13) + 间距 -1 pt"/>
    <w:basedOn w:val="49"/>
    <w:qFormat/>
    <w:uiPriority w:val="0"/>
    <w:rPr>
      <w:rFonts w:ascii="宋体" w:hAnsi="宋体" w:cs="宋体"/>
      <w:spacing w:val="-20"/>
      <w:sz w:val="18"/>
      <w:szCs w:val="18"/>
      <w:shd w:val="clear" w:color="auto" w:fill="FFFFFF"/>
      <w:lang w:val="en-US" w:eastAsia="en-US" w:bidi="ar-SA"/>
    </w:rPr>
  </w:style>
  <w:style w:type="character" w:customStyle="1" w:styleId="552">
    <w:name w:val="正文文本 (16) + 间距 0 pt5"/>
    <w:basedOn w:val="57"/>
    <w:qFormat/>
    <w:uiPriority w:val="0"/>
    <w:rPr>
      <w:rFonts w:ascii="黑体" w:eastAsia="黑体"/>
      <w:spacing w:val="-10"/>
      <w:sz w:val="18"/>
      <w:szCs w:val="18"/>
      <w:shd w:val="clear" w:color="auto" w:fill="FFFFFF"/>
      <w:lang w:bidi="ar-SA"/>
    </w:rPr>
  </w:style>
  <w:style w:type="character" w:customStyle="1" w:styleId="553">
    <w:name w:val="正文文本 (4) + 宋体5"/>
    <w:basedOn w:val="80"/>
    <w:qFormat/>
    <w:uiPriority w:val="0"/>
    <w:rPr>
      <w:rFonts w:ascii="宋体" w:hAnsi="宋体" w:cs="宋体"/>
      <w:shd w:val="clear" w:color="auto" w:fill="FFFFFF"/>
      <w:lang w:val="en-US" w:eastAsia="zh-CN" w:bidi="ar-SA"/>
    </w:rPr>
  </w:style>
  <w:style w:type="character" w:customStyle="1" w:styleId="554">
    <w:name w:val="目录 (4) + 间距 0 pt"/>
    <w:basedOn w:val="99"/>
    <w:qFormat/>
    <w:uiPriority w:val="0"/>
    <w:rPr>
      <w:spacing w:val="-10"/>
      <w:sz w:val="18"/>
      <w:szCs w:val="18"/>
      <w:shd w:val="clear" w:color="auto" w:fill="FFFFFF"/>
      <w:lang w:bidi="ar-SA"/>
    </w:rPr>
  </w:style>
  <w:style w:type="character" w:customStyle="1" w:styleId="555">
    <w:name w:val="目录 (5) + 间距 0 pt"/>
    <w:basedOn w:val="189"/>
    <w:qFormat/>
    <w:uiPriority w:val="0"/>
    <w:rPr>
      <w:rFonts w:ascii="楷体_GB2312" w:eastAsia="楷体_GB2312" w:cs="楷体_GB2312"/>
      <w:spacing w:val="0"/>
      <w:sz w:val="18"/>
      <w:szCs w:val="18"/>
      <w:shd w:val="clear" w:color="auto" w:fill="FFFFFF"/>
      <w:lang w:bidi="ar-SA"/>
    </w:rPr>
  </w:style>
  <w:style w:type="character" w:customStyle="1" w:styleId="556">
    <w:name w:val="目录 (6)_"/>
    <w:basedOn w:val="41"/>
    <w:link w:val="557"/>
    <w:qFormat/>
    <w:uiPriority w:val="0"/>
    <w:rPr>
      <w:sz w:val="18"/>
      <w:szCs w:val="18"/>
      <w:shd w:val="clear" w:color="auto" w:fill="FFFFFF"/>
      <w:lang w:bidi="ar-SA"/>
    </w:rPr>
  </w:style>
  <w:style w:type="paragraph" w:customStyle="1" w:styleId="557">
    <w:name w:val="目录 (6)1"/>
    <w:basedOn w:val="1"/>
    <w:link w:val="556"/>
    <w:qFormat/>
    <w:uiPriority w:val="0"/>
    <w:pPr>
      <w:widowControl/>
      <w:shd w:val="clear" w:color="auto" w:fill="FFFFFF"/>
      <w:spacing w:line="317" w:lineRule="exact"/>
      <w:ind w:hanging="360"/>
      <w:jc w:val="distribute"/>
    </w:pPr>
    <w:rPr>
      <w:rFonts w:eastAsia="Times New Roman"/>
      <w:kern w:val="0"/>
      <w:sz w:val="18"/>
      <w:szCs w:val="18"/>
      <w:shd w:val="clear" w:color="auto" w:fill="FFFFFF"/>
    </w:rPr>
  </w:style>
  <w:style w:type="character" w:customStyle="1" w:styleId="558">
    <w:name w:val="正文文本 (16) + 间距 -1 pt"/>
    <w:basedOn w:val="57"/>
    <w:qFormat/>
    <w:uiPriority w:val="0"/>
    <w:rPr>
      <w:rFonts w:ascii="宋体" w:hAnsi="宋体" w:eastAsia="黑体" w:cs="宋体"/>
      <w:spacing w:val="-20"/>
      <w:sz w:val="18"/>
      <w:szCs w:val="18"/>
      <w:shd w:val="clear" w:color="auto" w:fill="FFFFFF"/>
      <w:lang w:val="en-US" w:eastAsia="en-US" w:bidi="ar-SA"/>
    </w:rPr>
  </w:style>
  <w:style w:type="character" w:customStyle="1" w:styleId="559">
    <w:name w:val="正文文本 (18) + 间距 0 pt"/>
    <w:basedOn w:val="196"/>
    <w:qFormat/>
    <w:uiPriority w:val="0"/>
    <w:rPr>
      <w:spacing w:val="0"/>
      <w:sz w:val="18"/>
      <w:szCs w:val="18"/>
      <w:shd w:val="clear" w:color="auto" w:fill="FFFFFF"/>
      <w:lang w:bidi="ar-SA"/>
    </w:rPr>
  </w:style>
  <w:style w:type="character" w:customStyle="1" w:styleId="560">
    <w:name w:val="标题 #5 (2)_"/>
    <w:basedOn w:val="41"/>
    <w:link w:val="561"/>
    <w:qFormat/>
    <w:uiPriority w:val="0"/>
    <w:rPr>
      <w:sz w:val="23"/>
      <w:szCs w:val="23"/>
      <w:shd w:val="clear" w:color="auto" w:fill="FFFFFF"/>
      <w:lang w:bidi="ar-SA"/>
    </w:rPr>
  </w:style>
  <w:style w:type="paragraph" w:customStyle="1" w:styleId="561">
    <w:name w:val="标题 #5 (2)"/>
    <w:basedOn w:val="1"/>
    <w:link w:val="560"/>
    <w:qFormat/>
    <w:uiPriority w:val="0"/>
    <w:pPr>
      <w:widowControl/>
      <w:shd w:val="clear" w:color="auto" w:fill="FFFFFF"/>
      <w:spacing w:line="240" w:lineRule="atLeast"/>
      <w:ind w:firstLine="220"/>
      <w:jc w:val="distribute"/>
      <w:outlineLvl w:val="4"/>
    </w:pPr>
    <w:rPr>
      <w:rFonts w:eastAsia="Times New Roman"/>
      <w:kern w:val="0"/>
      <w:sz w:val="23"/>
      <w:szCs w:val="23"/>
      <w:shd w:val="clear" w:color="auto" w:fill="FFFFFF"/>
    </w:rPr>
  </w:style>
  <w:style w:type="character" w:customStyle="1" w:styleId="562">
    <w:name w:val="标题 #5 (2) + 9 pt1"/>
    <w:basedOn w:val="560"/>
    <w:qFormat/>
    <w:uiPriority w:val="0"/>
    <w:rPr>
      <w:rFonts w:ascii="宋体" w:hAnsi="宋体" w:cs="宋体"/>
      <w:spacing w:val="-20"/>
      <w:sz w:val="18"/>
      <w:szCs w:val="18"/>
      <w:shd w:val="clear" w:color="auto" w:fill="FFFFFF"/>
      <w:lang w:val="en-US" w:eastAsia="en-US" w:bidi="ar-SA"/>
    </w:rPr>
  </w:style>
  <w:style w:type="character" w:customStyle="1" w:styleId="563">
    <w:name w:val="正文文本 (18) + 间距 0 pt2"/>
    <w:basedOn w:val="196"/>
    <w:qFormat/>
    <w:uiPriority w:val="0"/>
    <w:rPr>
      <w:spacing w:val="0"/>
      <w:sz w:val="18"/>
      <w:szCs w:val="18"/>
      <w:shd w:val="clear" w:color="auto" w:fill="FFFFFF"/>
      <w:lang w:bidi="ar-SA"/>
    </w:rPr>
  </w:style>
  <w:style w:type="character" w:customStyle="1" w:styleId="564">
    <w:name w:val="正文文本 (13) + 间距 0 pt5"/>
    <w:basedOn w:val="49"/>
    <w:qFormat/>
    <w:uiPriority w:val="0"/>
    <w:rPr>
      <w:spacing w:val="-10"/>
      <w:sz w:val="18"/>
      <w:szCs w:val="18"/>
      <w:shd w:val="clear" w:color="auto" w:fill="FFFFFF"/>
      <w:lang w:val="en-US" w:eastAsia="zh-CN" w:bidi="ar-SA"/>
    </w:rPr>
  </w:style>
  <w:style w:type="character" w:customStyle="1" w:styleId="565">
    <w:name w:val="正文文本 (4) + 宋体3"/>
    <w:basedOn w:val="80"/>
    <w:qFormat/>
    <w:uiPriority w:val="0"/>
    <w:rPr>
      <w:rFonts w:ascii="宋体" w:hAnsi="宋体" w:cs="宋体"/>
      <w:shd w:val="clear" w:color="auto" w:fill="FFFFFF"/>
      <w:lang w:val="en-US" w:eastAsia="zh-CN" w:bidi="ar-SA"/>
    </w:rPr>
  </w:style>
  <w:style w:type="character" w:customStyle="1" w:styleId="566">
    <w:name w:val="正文文本 (13) + 粗体"/>
    <w:basedOn w:val="49"/>
    <w:qFormat/>
    <w:uiPriority w:val="0"/>
    <w:rPr>
      <w:b/>
      <w:bCs/>
      <w:sz w:val="18"/>
      <w:szCs w:val="18"/>
      <w:shd w:val="clear" w:color="auto" w:fill="FFFFFF"/>
      <w:lang w:val="en-US" w:eastAsia="zh-CN" w:bidi="ar-SA"/>
    </w:rPr>
  </w:style>
  <w:style w:type="character" w:customStyle="1" w:styleId="567">
    <w:name w:val="正文文本 (20) + 间距 -1 pt"/>
    <w:basedOn w:val="199"/>
    <w:qFormat/>
    <w:uiPriority w:val="0"/>
    <w:rPr>
      <w:rFonts w:ascii="宋体" w:hAnsi="宋体" w:cs="宋体"/>
      <w:spacing w:val="-20"/>
      <w:sz w:val="18"/>
      <w:szCs w:val="18"/>
      <w:shd w:val="clear" w:color="auto" w:fill="FFFFFF"/>
      <w:lang w:val="en-US" w:eastAsia="en-US" w:bidi="ar-SA"/>
    </w:rPr>
  </w:style>
  <w:style w:type="character" w:customStyle="1" w:styleId="568">
    <w:name w:val="正文文本 (18) + 间距 0 pt1"/>
    <w:basedOn w:val="196"/>
    <w:qFormat/>
    <w:uiPriority w:val="0"/>
    <w:rPr>
      <w:spacing w:val="0"/>
      <w:sz w:val="18"/>
      <w:szCs w:val="18"/>
      <w:shd w:val="clear" w:color="auto" w:fill="FFFFFF"/>
      <w:lang w:bidi="ar-SA"/>
    </w:rPr>
  </w:style>
  <w:style w:type="character" w:customStyle="1" w:styleId="569">
    <w:name w:val="正文文本 (16)2"/>
    <w:basedOn w:val="57"/>
    <w:qFormat/>
    <w:uiPriority w:val="0"/>
    <w:rPr>
      <w:rFonts w:ascii="黑体" w:eastAsia="黑体"/>
      <w:sz w:val="18"/>
      <w:szCs w:val="18"/>
      <w:u w:val="single"/>
      <w:shd w:val="clear" w:color="auto" w:fill="FFFFFF"/>
      <w:lang w:bidi="ar-SA"/>
    </w:rPr>
  </w:style>
  <w:style w:type="character" w:customStyle="1" w:styleId="570">
    <w:name w:val="正文文本 (10) + 宋体1"/>
    <w:basedOn w:val="167"/>
    <w:qFormat/>
    <w:uiPriority w:val="0"/>
    <w:rPr>
      <w:rFonts w:ascii="宋体" w:hAnsi="宋体" w:cs="宋体"/>
      <w:shd w:val="clear" w:color="auto" w:fill="FFFFFF"/>
      <w:lang w:val="en-US" w:eastAsia="zh-CN" w:bidi="ar-SA"/>
    </w:rPr>
  </w:style>
  <w:style w:type="character" w:customStyle="1" w:styleId="571">
    <w:name w:val="正文文本 + 小型大写"/>
    <w:basedOn w:val="69"/>
    <w:qFormat/>
    <w:uiPriority w:val="0"/>
    <w:rPr>
      <w:rFonts w:ascii="仿宋_GB2312" w:hAnsi="仿宋_GB2312" w:eastAsia="宋体" w:cs="仿宋_GB2312"/>
      <w:smallCaps/>
      <w:color w:val="365F91"/>
      <w:spacing w:val="-20"/>
      <w:kern w:val="2"/>
      <w:sz w:val="16"/>
      <w:szCs w:val="16"/>
      <w:u w:val="none"/>
      <w:shd w:val="clear" w:color="auto" w:fill="FFFFFF"/>
      <w:lang w:val="en-US" w:eastAsia="en-US" w:bidi="ar-SA"/>
    </w:rPr>
  </w:style>
  <w:style w:type="character" w:customStyle="1" w:styleId="572">
    <w:name w:val="正文文本 (17) + 6 pt"/>
    <w:basedOn w:val="135"/>
    <w:qFormat/>
    <w:uiPriority w:val="0"/>
    <w:rPr>
      <w:rFonts w:ascii="宋体" w:hAnsi="宋体" w:eastAsia="宋体" w:cs="宋体"/>
      <w:w w:val="350"/>
      <w:sz w:val="12"/>
      <w:szCs w:val="12"/>
      <w:u w:val="none"/>
      <w:shd w:val="clear" w:color="auto" w:fill="FFFFFF"/>
      <w:lang w:val="en-US" w:eastAsia="zh-CN" w:bidi="ar-SA"/>
    </w:rPr>
  </w:style>
  <w:style w:type="character" w:customStyle="1" w:styleId="573">
    <w:name w:val="正文文本 (5) + 8 pt3"/>
    <w:basedOn w:val="249"/>
    <w:qFormat/>
    <w:uiPriority w:val="0"/>
    <w:rPr>
      <w:spacing w:val="0"/>
      <w:sz w:val="16"/>
      <w:szCs w:val="16"/>
      <w:shd w:val="clear" w:color="auto" w:fill="FFFFFF"/>
      <w:lang w:bidi="ar-SA"/>
    </w:rPr>
  </w:style>
  <w:style w:type="character" w:customStyle="1" w:styleId="574">
    <w:name w:val="正文文本 (8) + 10.5 pt"/>
    <w:basedOn w:val="147"/>
    <w:qFormat/>
    <w:uiPriority w:val="0"/>
    <w:rPr>
      <w:rFonts w:ascii="宋体" w:hAnsi="宋体" w:eastAsia="宋体" w:cs="宋体"/>
      <w:spacing w:val="-40"/>
      <w:sz w:val="21"/>
      <w:szCs w:val="21"/>
      <w:u w:val="none"/>
      <w:shd w:val="clear" w:color="auto" w:fill="FFFFFF"/>
      <w:lang w:val="en-US" w:eastAsia="zh-CN" w:bidi="ar-SA"/>
    </w:rPr>
  </w:style>
  <w:style w:type="character" w:customStyle="1" w:styleId="575">
    <w:name w:val="正文文本 (2) + 9.5 pt3"/>
    <w:basedOn w:val="86"/>
    <w:qFormat/>
    <w:uiPriority w:val="0"/>
    <w:rPr>
      <w:sz w:val="19"/>
      <w:szCs w:val="19"/>
      <w:shd w:val="clear" w:color="auto" w:fill="FFFFFF"/>
      <w:lang w:val="en-US" w:eastAsia="zh-CN" w:bidi="ar-SA"/>
    </w:rPr>
  </w:style>
  <w:style w:type="character" w:customStyle="1" w:styleId="576">
    <w:name w:val="目录 (4) + 非粗体"/>
    <w:basedOn w:val="99"/>
    <w:qFormat/>
    <w:uiPriority w:val="0"/>
    <w:rPr>
      <w:rFonts w:ascii="宋体" w:eastAsia="宋体" w:cs="宋体"/>
      <w:b/>
      <w:bCs/>
      <w:sz w:val="16"/>
      <w:szCs w:val="16"/>
      <w:u w:val="none"/>
      <w:shd w:val="clear" w:color="auto" w:fill="FFFFFF"/>
      <w:lang w:bidi="ar-SA"/>
    </w:rPr>
  </w:style>
  <w:style w:type="character" w:customStyle="1" w:styleId="577">
    <w:name w:val="目录 (3) + 间距 0 pt"/>
    <w:basedOn w:val="108"/>
    <w:qFormat/>
    <w:uiPriority w:val="0"/>
    <w:rPr>
      <w:rFonts w:ascii="宋体" w:hAnsi="宋体" w:eastAsia="宋体" w:cs="宋体"/>
      <w:spacing w:val="-10"/>
      <w:sz w:val="16"/>
      <w:szCs w:val="16"/>
      <w:u w:val="none"/>
      <w:shd w:val="clear" w:color="auto" w:fill="FFFFFF"/>
      <w:lang w:val="en-US" w:eastAsia="zh-CN" w:bidi="ar-SA"/>
    </w:rPr>
  </w:style>
  <w:style w:type="character" w:customStyle="1" w:styleId="578">
    <w:name w:val="正文文本 (18) + 非粗体"/>
    <w:basedOn w:val="196"/>
    <w:qFormat/>
    <w:uiPriority w:val="0"/>
    <w:rPr>
      <w:rFonts w:ascii="宋体" w:eastAsia="宋体" w:cs="宋体"/>
      <w:b/>
      <w:bCs/>
      <w:sz w:val="16"/>
      <w:szCs w:val="16"/>
      <w:u w:val="none"/>
      <w:shd w:val="clear" w:color="auto" w:fill="FFFFFF"/>
      <w:lang w:bidi="ar-SA"/>
    </w:rPr>
  </w:style>
  <w:style w:type="character" w:customStyle="1" w:styleId="579">
    <w:name w:val="标题 #3 (2) + 间距 0 pt3"/>
    <w:basedOn w:val="163"/>
    <w:qFormat/>
    <w:uiPriority w:val="0"/>
    <w:rPr>
      <w:rFonts w:ascii="MingLiU" w:eastAsia="MingLiU" w:cs="MingLiU"/>
      <w:spacing w:val="-10"/>
      <w:kern w:val="2"/>
      <w:sz w:val="21"/>
      <w:szCs w:val="21"/>
      <w:shd w:val="clear" w:color="auto" w:fill="FFFFFF"/>
      <w:lang w:val="en-US" w:eastAsia="en-US" w:bidi="ar-SA"/>
    </w:rPr>
  </w:style>
  <w:style w:type="character" w:customStyle="1" w:styleId="580">
    <w:name w:val="标题 #2 + 间距 0 pt"/>
    <w:basedOn w:val="158"/>
    <w:qFormat/>
    <w:uiPriority w:val="0"/>
    <w:rPr>
      <w:rFonts w:ascii="宋体" w:eastAsia="宋体" w:cs="宋体"/>
      <w:spacing w:val="-10"/>
      <w:sz w:val="20"/>
      <w:szCs w:val="20"/>
      <w:u w:val="none"/>
      <w:shd w:val="clear" w:color="auto" w:fill="FFFFFF"/>
      <w:lang w:bidi="ar-SA"/>
    </w:rPr>
  </w:style>
  <w:style w:type="character" w:customStyle="1" w:styleId="581">
    <w:name w:val="标题 #4 + FangSong_GB2312"/>
    <w:basedOn w:val="311"/>
    <w:qFormat/>
    <w:uiPriority w:val="0"/>
    <w:rPr>
      <w:rFonts w:ascii="仿宋_GB2312" w:hAnsi="宋体" w:eastAsia="仿宋_GB2312" w:cs="仿宋_GB2312"/>
      <w:spacing w:val="-20"/>
      <w:sz w:val="16"/>
      <w:szCs w:val="16"/>
      <w:u w:val="none"/>
      <w:shd w:val="clear" w:color="auto" w:fill="FFFFFF"/>
      <w:lang w:val="zh-CN" w:eastAsia="zh-CN" w:bidi="ar-SA"/>
    </w:rPr>
  </w:style>
  <w:style w:type="character" w:customStyle="1" w:styleId="582">
    <w:name w:val="标题 #3 (4)_"/>
    <w:basedOn w:val="41"/>
    <w:link w:val="583"/>
    <w:qFormat/>
    <w:uiPriority w:val="0"/>
    <w:rPr>
      <w:rFonts w:ascii="仿宋_GB2312" w:eastAsia="仿宋_GB2312"/>
      <w:b/>
      <w:bCs/>
      <w:spacing w:val="-10"/>
      <w:sz w:val="18"/>
      <w:szCs w:val="18"/>
      <w:shd w:val="clear" w:color="auto" w:fill="FFFFFF"/>
      <w:lang w:val="zh-CN" w:bidi="ar-SA"/>
    </w:rPr>
  </w:style>
  <w:style w:type="paragraph" w:customStyle="1" w:styleId="583">
    <w:name w:val="标题 #3 (4)"/>
    <w:basedOn w:val="1"/>
    <w:link w:val="582"/>
    <w:qFormat/>
    <w:uiPriority w:val="0"/>
    <w:pPr>
      <w:shd w:val="clear" w:color="auto" w:fill="FFFFFF"/>
      <w:spacing w:line="303" w:lineRule="exact"/>
      <w:jc w:val="distribute"/>
      <w:outlineLvl w:val="2"/>
    </w:pPr>
    <w:rPr>
      <w:rFonts w:ascii="仿宋_GB2312" w:eastAsia="仿宋_GB2312"/>
      <w:b/>
      <w:bCs/>
      <w:spacing w:val="-10"/>
      <w:kern w:val="0"/>
      <w:sz w:val="18"/>
      <w:szCs w:val="18"/>
      <w:shd w:val="clear" w:color="auto" w:fill="FFFFFF"/>
      <w:lang w:val="zh-CN"/>
    </w:rPr>
  </w:style>
  <w:style w:type="character" w:customStyle="1" w:styleId="584">
    <w:name w:val="正文文本 (5)4"/>
    <w:basedOn w:val="249"/>
    <w:qFormat/>
    <w:uiPriority w:val="0"/>
    <w:rPr>
      <w:rFonts w:ascii="仿宋_GB2312" w:hAnsi="仿宋_GB2312"/>
      <w:spacing w:val="-20"/>
      <w:sz w:val="16"/>
      <w:szCs w:val="16"/>
      <w:shd w:val="clear" w:color="auto" w:fill="FFFFFF"/>
      <w:lang w:val="en-US" w:eastAsia="zh-CN" w:bidi="ar-SA"/>
    </w:rPr>
  </w:style>
  <w:style w:type="character" w:customStyle="1" w:styleId="585">
    <w:name w:val="正文文本 (5) + 间距 -1 pt"/>
    <w:basedOn w:val="249"/>
    <w:qFormat/>
    <w:uiPriority w:val="0"/>
    <w:rPr>
      <w:rFonts w:ascii="仿宋_GB2312" w:hAnsi="仿宋_GB2312"/>
      <w:spacing w:val="-30"/>
      <w:sz w:val="16"/>
      <w:szCs w:val="16"/>
      <w:shd w:val="clear" w:color="auto" w:fill="FFFFFF"/>
      <w:lang w:bidi="ar-SA"/>
    </w:rPr>
  </w:style>
  <w:style w:type="character" w:customStyle="1" w:styleId="586">
    <w:name w:val="目录 (6) + SimSun"/>
    <w:basedOn w:val="556"/>
    <w:qFormat/>
    <w:uiPriority w:val="0"/>
    <w:rPr>
      <w:rFonts w:ascii="宋体" w:eastAsia="宋体" w:cs="宋体"/>
      <w:sz w:val="16"/>
      <w:szCs w:val="16"/>
      <w:shd w:val="clear" w:color="auto" w:fill="FFFFFF"/>
      <w:lang w:bidi="ar-SA"/>
    </w:rPr>
  </w:style>
  <w:style w:type="character" w:customStyle="1" w:styleId="587">
    <w:name w:val="正文文本 (17)2"/>
    <w:basedOn w:val="135"/>
    <w:qFormat/>
    <w:uiPriority w:val="0"/>
    <w:rPr>
      <w:rFonts w:ascii="宋体" w:hAnsi="宋体" w:eastAsia="宋体" w:cs="宋体"/>
      <w:sz w:val="16"/>
      <w:szCs w:val="16"/>
      <w:u w:val="none"/>
      <w:shd w:val="clear" w:color="auto" w:fill="FFFFFF"/>
      <w:lang w:val="en-US" w:eastAsia="zh-CN" w:bidi="ar-SA"/>
    </w:rPr>
  </w:style>
  <w:style w:type="character" w:customStyle="1" w:styleId="588">
    <w:name w:val="目录 (7)_"/>
    <w:basedOn w:val="41"/>
    <w:link w:val="589"/>
    <w:qFormat/>
    <w:uiPriority w:val="0"/>
    <w:rPr>
      <w:shd w:val="clear" w:color="auto" w:fill="FFFFFF"/>
      <w:lang w:val="en-US" w:eastAsia="zh-CN" w:bidi="ar-SA"/>
    </w:rPr>
  </w:style>
  <w:style w:type="paragraph" w:customStyle="1" w:styleId="589">
    <w:name w:val="目录 (7)"/>
    <w:basedOn w:val="1"/>
    <w:link w:val="588"/>
    <w:qFormat/>
    <w:uiPriority w:val="0"/>
    <w:pPr>
      <w:shd w:val="clear" w:color="auto" w:fill="FFFFFF"/>
      <w:spacing w:line="250" w:lineRule="exact"/>
      <w:jc w:val="left"/>
    </w:pPr>
    <w:rPr>
      <w:rFonts w:eastAsia="Times New Roman"/>
      <w:kern w:val="0"/>
      <w:sz w:val="20"/>
      <w:shd w:val="clear" w:color="auto" w:fill="FFFFFF"/>
    </w:rPr>
  </w:style>
  <w:style w:type="character" w:customStyle="1" w:styleId="590">
    <w:name w:val="正文文本 (17) + 6 pt1"/>
    <w:basedOn w:val="135"/>
    <w:qFormat/>
    <w:uiPriority w:val="0"/>
    <w:rPr>
      <w:rFonts w:ascii="宋体" w:hAnsi="宋体" w:eastAsia="宋体" w:cs="宋体"/>
      <w:sz w:val="12"/>
      <w:szCs w:val="12"/>
      <w:u w:val="none"/>
      <w:shd w:val="clear" w:color="auto" w:fill="FFFFFF"/>
      <w:lang w:val="en-US" w:eastAsia="zh-CN" w:bidi="ar-SA"/>
    </w:rPr>
  </w:style>
  <w:style w:type="character" w:customStyle="1" w:styleId="591">
    <w:name w:val="正文文本 (23)_"/>
    <w:basedOn w:val="41"/>
    <w:link w:val="592"/>
    <w:qFormat/>
    <w:uiPriority w:val="0"/>
    <w:rPr>
      <w:rFonts w:eastAsia="宋体"/>
      <w:kern w:val="2"/>
      <w:sz w:val="21"/>
      <w:shd w:val="clear" w:color="auto" w:fill="FFFFFF"/>
      <w:lang w:bidi="ar-SA"/>
    </w:rPr>
  </w:style>
  <w:style w:type="paragraph" w:customStyle="1" w:styleId="592">
    <w:name w:val="正文文本 (23)"/>
    <w:basedOn w:val="1"/>
    <w:link w:val="591"/>
    <w:qFormat/>
    <w:uiPriority w:val="0"/>
    <w:pPr>
      <w:widowControl/>
      <w:shd w:val="clear" w:color="auto" w:fill="FFFFFF"/>
      <w:spacing w:line="332" w:lineRule="exact"/>
      <w:jc w:val="left"/>
    </w:pPr>
    <w:rPr>
      <w:shd w:val="clear" w:color="auto" w:fill="FFFFFF"/>
    </w:rPr>
  </w:style>
  <w:style w:type="character" w:customStyle="1" w:styleId="593">
    <w:name w:val="正文文本 (23) + Times New Roman"/>
    <w:basedOn w:val="591"/>
    <w:qFormat/>
    <w:uiPriority w:val="0"/>
    <w:rPr>
      <w:rFonts w:ascii="Times New Roman" w:hAnsi="Times New Roman" w:eastAsia="宋体" w:cs="Times New Roman"/>
      <w:kern w:val="2"/>
      <w:sz w:val="21"/>
      <w:shd w:val="clear" w:color="auto" w:fill="FFFFFF"/>
      <w:lang w:bidi="ar-SA"/>
    </w:rPr>
  </w:style>
  <w:style w:type="character" w:customStyle="1" w:styleId="594">
    <w:name w:val="正文文本 (24) + SimSun"/>
    <w:basedOn w:val="270"/>
    <w:qFormat/>
    <w:uiPriority w:val="0"/>
    <w:rPr>
      <w:rFonts w:ascii="宋体" w:eastAsia="宋体" w:cs="宋体"/>
      <w:sz w:val="16"/>
      <w:szCs w:val="16"/>
      <w:shd w:val="clear" w:color="auto" w:fill="FFFFFF"/>
      <w:lang w:bidi="ar-SA"/>
    </w:rPr>
  </w:style>
  <w:style w:type="character" w:customStyle="1" w:styleId="595">
    <w:name w:val="Char Char24"/>
    <w:basedOn w:val="41"/>
    <w:qFormat/>
    <w:uiPriority w:val="0"/>
    <w:rPr>
      <w:rFonts w:ascii="Cambria" w:hAnsi="Cambria"/>
      <w:b/>
      <w:bCs/>
      <w:color w:val="365F91"/>
      <w:sz w:val="28"/>
      <w:szCs w:val="28"/>
    </w:rPr>
  </w:style>
  <w:style w:type="character" w:customStyle="1" w:styleId="596">
    <w:name w:val="Char Char22"/>
    <w:basedOn w:val="41"/>
    <w:qFormat/>
    <w:uiPriority w:val="0"/>
    <w:rPr>
      <w:rFonts w:ascii="Times New Roman" w:hAnsi="Times New Roman"/>
      <w:b/>
      <w:bCs/>
      <w:kern w:val="2"/>
      <w:sz w:val="32"/>
      <w:szCs w:val="32"/>
    </w:rPr>
  </w:style>
  <w:style w:type="character" w:customStyle="1" w:styleId="597">
    <w:name w:val="标题 4 字符"/>
    <w:basedOn w:val="41"/>
    <w:link w:val="5"/>
    <w:qFormat/>
    <w:uiPriority w:val="0"/>
    <w:rPr>
      <w:rFonts w:eastAsia="宋体"/>
      <w:i/>
      <w:kern w:val="2"/>
      <w:sz w:val="18"/>
      <w:lang w:val="en-US" w:eastAsia="zh-CN" w:bidi="ar-SA"/>
    </w:rPr>
  </w:style>
  <w:style w:type="character" w:customStyle="1" w:styleId="598">
    <w:name w:val="标题 5 字符"/>
    <w:basedOn w:val="41"/>
    <w:link w:val="7"/>
    <w:qFormat/>
    <w:uiPriority w:val="0"/>
    <w:rPr>
      <w:rFonts w:ascii="Calibri" w:hAnsi="Calibri" w:eastAsia="宋体"/>
      <w:b/>
      <w:bCs/>
      <w:kern w:val="2"/>
      <w:sz w:val="28"/>
      <w:szCs w:val="28"/>
      <w:lang w:val="en-US" w:eastAsia="zh-CN" w:bidi="ar-SA"/>
    </w:rPr>
  </w:style>
  <w:style w:type="character" w:customStyle="1" w:styleId="599">
    <w:name w:val="标题 6 字符"/>
    <w:basedOn w:val="41"/>
    <w:link w:val="8"/>
    <w:qFormat/>
    <w:uiPriority w:val="0"/>
    <w:rPr>
      <w:rFonts w:ascii="Arial" w:hAnsi="Arial" w:eastAsia="黑体"/>
      <w:b/>
      <w:bCs/>
      <w:kern w:val="2"/>
      <w:sz w:val="24"/>
      <w:szCs w:val="24"/>
      <w:lang w:val="en-US" w:eastAsia="zh-CN" w:bidi="ar-SA"/>
    </w:rPr>
  </w:style>
  <w:style w:type="character" w:customStyle="1" w:styleId="600">
    <w:name w:val="标题 7 字符"/>
    <w:basedOn w:val="41"/>
    <w:link w:val="9"/>
    <w:qFormat/>
    <w:uiPriority w:val="0"/>
    <w:rPr>
      <w:rFonts w:ascii="Calibri" w:hAnsi="Calibri" w:eastAsia="宋体"/>
      <w:b/>
      <w:bCs/>
      <w:kern w:val="2"/>
      <w:sz w:val="24"/>
      <w:szCs w:val="24"/>
      <w:lang w:val="en-US" w:eastAsia="zh-CN" w:bidi="ar-SA"/>
    </w:rPr>
  </w:style>
  <w:style w:type="character" w:customStyle="1" w:styleId="601">
    <w:name w:val="标题 8 字符"/>
    <w:basedOn w:val="41"/>
    <w:link w:val="10"/>
    <w:qFormat/>
    <w:uiPriority w:val="0"/>
    <w:rPr>
      <w:rFonts w:ascii="Arial" w:hAnsi="Arial" w:eastAsia="黑体"/>
      <w:kern w:val="2"/>
      <w:sz w:val="24"/>
      <w:szCs w:val="24"/>
      <w:lang w:val="en-US" w:eastAsia="zh-CN" w:bidi="ar-SA"/>
    </w:rPr>
  </w:style>
  <w:style w:type="character" w:customStyle="1" w:styleId="602">
    <w:name w:val="HTML 预设格式 Char1"/>
    <w:basedOn w:val="41"/>
    <w:semiHidden/>
    <w:qFormat/>
    <w:uiPriority w:val="0"/>
    <w:rPr>
      <w:rFonts w:ascii="Courier New" w:hAnsi="Courier New" w:cs="Courier New"/>
      <w:kern w:val="2"/>
    </w:rPr>
  </w:style>
  <w:style w:type="character" w:customStyle="1" w:styleId="603">
    <w:name w:val="正文文本 (6) + 间距 0 pt"/>
    <w:basedOn w:val="120"/>
    <w:qFormat/>
    <w:uiPriority w:val="0"/>
    <w:rPr>
      <w:rFonts w:ascii="宋体" w:eastAsia="宋体" w:cs="宋体"/>
      <w:b/>
      <w:bCs/>
      <w:spacing w:val="0"/>
      <w:sz w:val="21"/>
      <w:szCs w:val="21"/>
      <w:u w:val="none"/>
      <w:shd w:val="clear" w:color="auto" w:fill="FFFFFF"/>
      <w:lang w:bidi="ar-SA"/>
    </w:rPr>
  </w:style>
  <w:style w:type="character" w:customStyle="1" w:styleId="604">
    <w:name w:val="正文文本 (6) + 间距 0 pt1"/>
    <w:basedOn w:val="120"/>
    <w:qFormat/>
    <w:uiPriority w:val="0"/>
    <w:rPr>
      <w:rFonts w:ascii="宋体" w:hAnsi="宋体" w:eastAsia="宋体" w:cs="宋体"/>
      <w:b/>
      <w:bCs/>
      <w:spacing w:val="0"/>
      <w:sz w:val="21"/>
      <w:szCs w:val="21"/>
      <w:u w:val="none"/>
      <w:shd w:val="clear" w:color="auto" w:fill="FFFFFF"/>
      <w:lang w:val="en-US" w:eastAsia="zh-CN" w:bidi="ar-SA"/>
    </w:rPr>
  </w:style>
  <w:style w:type="character" w:customStyle="1" w:styleId="605">
    <w:name w:val="正文文本 (16) + 非粗体"/>
    <w:basedOn w:val="57"/>
    <w:qFormat/>
    <w:uiPriority w:val="0"/>
    <w:rPr>
      <w:rFonts w:ascii="宋体" w:eastAsia="宋体" w:cs="宋体"/>
      <w:b/>
      <w:bCs/>
      <w:sz w:val="21"/>
      <w:szCs w:val="21"/>
      <w:u w:val="none"/>
      <w:shd w:val="clear" w:color="auto" w:fill="FFFFFF"/>
      <w:lang w:bidi="ar-SA"/>
    </w:rPr>
  </w:style>
  <w:style w:type="character" w:customStyle="1" w:styleId="606">
    <w:name w:val="正文文本 (16) + Times New Roman2"/>
    <w:basedOn w:val="57"/>
    <w:qFormat/>
    <w:uiPriority w:val="0"/>
    <w:rPr>
      <w:rFonts w:ascii="Times New Roman" w:hAnsi="Times New Roman" w:eastAsia="宋体" w:cs="Times New Roman"/>
      <w:b/>
      <w:bCs/>
      <w:sz w:val="8"/>
      <w:szCs w:val="8"/>
      <w:u w:val="none"/>
      <w:shd w:val="clear" w:color="auto" w:fill="FFFFFF"/>
      <w:lang w:val="en-US" w:eastAsia="zh-CN" w:bidi="ar-SA"/>
    </w:rPr>
  </w:style>
  <w:style w:type="character" w:customStyle="1" w:styleId="607">
    <w:name w:val="正文文本 (6) + 15 pt"/>
    <w:basedOn w:val="120"/>
    <w:qFormat/>
    <w:uiPriority w:val="0"/>
    <w:rPr>
      <w:rFonts w:ascii="宋体" w:hAnsi="宋体" w:eastAsia="宋体" w:cs="宋体"/>
      <w:b/>
      <w:bCs/>
      <w:spacing w:val="0"/>
      <w:sz w:val="30"/>
      <w:szCs w:val="30"/>
      <w:u w:val="none"/>
      <w:shd w:val="clear" w:color="auto" w:fill="FFFFFF"/>
      <w:lang w:val="en-US" w:eastAsia="zh-CN" w:bidi="ar-SA"/>
    </w:rPr>
  </w:style>
  <w:style w:type="character" w:customStyle="1" w:styleId="608">
    <w:name w:val="正文文本 (6) + FangSong_GB23121"/>
    <w:basedOn w:val="120"/>
    <w:qFormat/>
    <w:uiPriority w:val="0"/>
    <w:rPr>
      <w:rFonts w:ascii="仿宋_GB2312" w:eastAsia="仿宋_GB2312" w:cs="仿宋_GB2312"/>
      <w:b/>
      <w:bCs/>
      <w:spacing w:val="80"/>
      <w:sz w:val="24"/>
      <w:szCs w:val="24"/>
      <w:u w:val="none"/>
      <w:shd w:val="clear" w:color="auto" w:fill="FFFFFF"/>
      <w:lang w:bidi="ar-SA"/>
    </w:rPr>
  </w:style>
  <w:style w:type="character" w:customStyle="1" w:styleId="609">
    <w:name w:val="正文文本 (7) + 间距 -1 pt"/>
    <w:basedOn w:val="373"/>
    <w:qFormat/>
    <w:uiPriority w:val="0"/>
    <w:rPr>
      <w:rFonts w:ascii="宋体" w:cs="宋体"/>
      <w:spacing w:val="-30"/>
      <w:w w:val="120"/>
      <w:sz w:val="21"/>
      <w:szCs w:val="21"/>
      <w:shd w:val="clear" w:color="auto" w:fill="FFFFFF"/>
      <w:lang w:val="zh-CN" w:bidi="ar-SA"/>
    </w:rPr>
  </w:style>
  <w:style w:type="character" w:customStyle="1" w:styleId="610">
    <w:name w:val="正文文本 (7) + FangSong_GB2312"/>
    <w:basedOn w:val="373"/>
    <w:qFormat/>
    <w:uiPriority w:val="0"/>
    <w:rPr>
      <w:rFonts w:ascii="仿宋_GB2312" w:hAnsi="仿宋_GB2312" w:cs="仿宋_GB2312"/>
      <w:w w:val="120"/>
      <w:sz w:val="54"/>
      <w:szCs w:val="54"/>
      <w:shd w:val="clear" w:color="auto" w:fill="FFFFFF"/>
      <w:lang w:val="zh-CN" w:eastAsia="zh-CN" w:bidi="ar-SA"/>
    </w:rPr>
  </w:style>
  <w:style w:type="character" w:customStyle="1" w:styleId="611">
    <w:name w:val="正文文本 (9) + 间距 1 pt"/>
    <w:basedOn w:val="131"/>
    <w:qFormat/>
    <w:uiPriority w:val="0"/>
    <w:rPr>
      <w:rFonts w:ascii="宋体" w:hAnsi="仿宋_GB2312" w:cs="宋体"/>
      <w:i/>
      <w:iCs/>
      <w:spacing w:val="30"/>
      <w:sz w:val="21"/>
      <w:szCs w:val="21"/>
      <w:shd w:val="clear" w:color="auto" w:fill="FFFFFF"/>
      <w:lang w:bidi="ar-SA"/>
    </w:rPr>
  </w:style>
  <w:style w:type="character" w:customStyle="1" w:styleId="612">
    <w:name w:val="正文文本 (9) + 斜体"/>
    <w:basedOn w:val="131"/>
    <w:qFormat/>
    <w:uiPriority w:val="0"/>
    <w:rPr>
      <w:rFonts w:ascii="宋体" w:hAnsi="仿宋_GB2312" w:cs="宋体"/>
      <w:i/>
      <w:iCs/>
      <w:spacing w:val="-40"/>
      <w:sz w:val="21"/>
      <w:szCs w:val="21"/>
      <w:shd w:val="clear" w:color="auto" w:fill="FFFFFF"/>
      <w:lang w:bidi="ar-SA"/>
    </w:rPr>
  </w:style>
  <w:style w:type="character" w:customStyle="1" w:styleId="613">
    <w:name w:val="正文文本 (9) + 11.5 pt"/>
    <w:basedOn w:val="131"/>
    <w:qFormat/>
    <w:uiPriority w:val="0"/>
    <w:rPr>
      <w:rFonts w:ascii="宋体" w:hAnsi="宋体" w:cs="宋体"/>
      <w:i/>
      <w:iCs/>
      <w:spacing w:val="-10"/>
      <w:sz w:val="23"/>
      <w:szCs w:val="23"/>
      <w:shd w:val="clear" w:color="auto" w:fill="FFFFFF"/>
      <w:lang w:val="en-US" w:eastAsia="zh-CN" w:bidi="ar-SA"/>
    </w:rPr>
  </w:style>
  <w:style w:type="character" w:customStyle="1" w:styleId="614">
    <w:name w:val="正文文本 (12) + 间距 0 pt"/>
    <w:basedOn w:val="60"/>
    <w:qFormat/>
    <w:uiPriority w:val="0"/>
    <w:rPr>
      <w:rFonts w:ascii="宋体" w:cs="宋体"/>
      <w:spacing w:val="0"/>
      <w:sz w:val="17"/>
      <w:szCs w:val="17"/>
      <w:shd w:val="clear" w:color="auto" w:fill="FFFFFF"/>
      <w:lang w:bidi="ar-SA"/>
    </w:rPr>
  </w:style>
  <w:style w:type="character" w:customStyle="1" w:styleId="615">
    <w:name w:val="正文文本 (12) + 间距 0 pt1"/>
    <w:basedOn w:val="60"/>
    <w:qFormat/>
    <w:uiPriority w:val="0"/>
    <w:rPr>
      <w:rFonts w:ascii="宋体" w:hAnsi="宋体" w:cs="宋体"/>
      <w:spacing w:val="-10"/>
      <w:sz w:val="17"/>
      <w:szCs w:val="17"/>
      <w:shd w:val="clear" w:color="auto" w:fill="FFFFFF"/>
      <w:lang w:val="en-US" w:eastAsia="zh-CN" w:bidi="ar-SA"/>
    </w:rPr>
  </w:style>
  <w:style w:type="character" w:customStyle="1" w:styleId="616">
    <w:name w:val="正文文本 (3) + 4 pt"/>
    <w:basedOn w:val="128"/>
    <w:qFormat/>
    <w:uiPriority w:val="0"/>
    <w:rPr>
      <w:rFonts w:ascii="宋体" w:hAnsi="宋体" w:cs="宋体"/>
      <w:sz w:val="8"/>
      <w:szCs w:val="8"/>
      <w:shd w:val="clear" w:color="auto" w:fill="FFFFFF"/>
      <w:lang w:val="en-US" w:eastAsia="zh-CN" w:bidi="ar-SA"/>
    </w:rPr>
  </w:style>
  <w:style w:type="character" w:customStyle="1" w:styleId="617">
    <w:name w:val="标题 #2 (2) + 间距 0 pt"/>
    <w:basedOn w:val="52"/>
    <w:qFormat/>
    <w:uiPriority w:val="0"/>
    <w:rPr>
      <w:rFonts w:ascii="宋体" w:hAnsi="宋体" w:cs="宋体"/>
      <w:spacing w:val="0"/>
      <w:sz w:val="43"/>
      <w:szCs w:val="43"/>
      <w:shd w:val="clear" w:color="auto" w:fill="FFFFFF"/>
      <w:lang w:val="en-US" w:eastAsia="zh-CN" w:bidi="ar-SA"/>
    </w:rPr>
  </w:style>
  <w:style w:type="character" w:customStyle="1" w:styleId="618">
    <w:name w:val="标题 #2 (2) + 间距 0 pt1"/>
    <w:basedOn w:val="52"/>
    <w:qFormat/>
    <w:uiPriority w:val="0"/>
    <w:rPr>
      <w:rFonts w:ascii="宋体" w:hAnsi="宋体" w:cs="宋体"/>
      <w:spacing w:val="-10"/>
      <w:sz w:val="43"/>
      <w:szCs w:val="43"/>
      <w:shd w:val="clear" w:color="auto" w:fill="FFFFFF"/>
      <w:lang w:val="en-US" w:eastAsia="en-US" w:bidi="ar-SA"/>
    </w:rPr>
  </w:style>
  <w:style w:type="character" w:customStyle="1" w:styleId="619">
    <w:name w:val="正文文本 + 间距 3 pt"/>
    <w:basedOn w:val="78"/>
    <w:qFormat/>
    <w:uiPriority w:val="0"/>
    <w:rPr>
      <w:rFonts w:ascii="宋体" w:hAnsi="Times New Roman" w:cs="宋体"/>
      <w:color w:val="000000"/>
      <w:spacing w:val="70"/>
      <w:kern w:val="2"/>
      <w:sz w:val="19"/>
      <w:szCs w:val="19"/>
      <w:shd w:val="clear" w:color="auto" w:fill="FFFFFF"/>
      <w:lang w:eastAsia="en-US"/>
    </w:rPr>
  </w:style>
  <w:style w:type="character" w:customStyle="1" w:styleId="620">
    <w:name w:val="目录 (2) + 斜体"/>
    <w:basedOn w:val="152"/>
    <w:qFormat/>
    <w:uiPriority w:val="0"/>
    <w:rPr>
      <w:rFonts w:ascii="宋体" w:cs="宋体"/>
      <w:i/>
      <w:iCs/>
      <w:sz w:val="19"/>
      <w:szCs w:val="19"/>
      <w:shd w:val="clear" w:color="auto" w:fill="FFFFFF"/>
      <w:lang w:bidi="ar-SA"/>
    </w:rPr>
  </w:style>
  <w:style w:type="character" w:customStyle="1" w:styleId="621">
    <w:name w:val="目录 + 间距 0 pt"/>
    <w:basedOn w:val="65"/>
    <w:qFormat/>
    <w:uiPriority w:val="0"/>
    <w:rPr>
      <w:rFonts w:ascii="宋体" w:cs="宋体"/>
      <w:spacing w:val="-10"/>
      <w:sz w:val="19"/>
      <w:szCs w:val="19"/>
      <w:shd w:val="clear" w:color="auto" w:fill="FFFFFF"/>
      <w:lang w:bidi="ar-SA"/>
    </w:rPr>
  </w:style>
  <w:style w:type="character" w:customStyle="1" w:styleId="622">
    <w:name w:val="正文文本 + 间距 3 pt1"/>
    <w:basedOn w:val="78"/>
    <w:qFormat/>
    <w:uiPriority w:val="0"/>
    <w:rPr>
      <w:rFonts w:ascii="宋体" w:hAnsi="Times New Roman" w:cs="宋体"/>
      <w:color w:val="000000"/>
      <w:spacing w:val="70"/>
      <w:kern w:val="2"/>
      <w:sz w:val="19"/>
      <w:szCs w:val="19"/>
      <w:shd w:val="clear" w:color="auto" w:fill="FFFFFF"/>
      <w:lang w:eastAsia="en-US"/>
    </w:rPr>
  </w:style>
  <w:style w:type="character" w:customStyle="1" w:styleId="623">
    <w:name w:val="正文文本 + 间距 -2 pt"/>
    <w:basedOn w:val="78"/>
    <w:qFormat/>
    <w:uiPriority w:val="0"/>
    <w:rPr>
      <w:rFonts w:ascii="宋体" w:hAnsi="Times New Roman" w:cs="宋体"/>
      <w:color w:val="000000"/>
      <w:spacing w:val="-40"/>
      <w:kern w:val="2"/>
      <w:sz w:val="19"/>
      <w:szCs w:val="19"/>
      <w:shd w:val="clear" w:color="auto" w:fill="FFFFFF"/>
      <w:lang w:eastAsia="en-US"/>
    </w:rPr>
  </w:style>
  <w:style w:type="character" w:customStyle="1" w:styleId="624">
    <w:name w:val="标题 #2 (2) + 间距 4 pt"/>
    <w:basedOn w:val="52"/>
    <w:qFormat/>
    <w:uiPriority w:val="0"/>
    <w:rPr>
      <w:rFonts w:ascii="宋体" w:cs="宋体"/>
      <w:spacing w:val="80"/>
      <w:sz w:val="43"/>
      <w:szCs w:val="43"/>
      <w:shd w:val="clear" w:color="auto" w:fill="FFFFFF"/>
      <w:lang w:bidi="ar-SA"/>
    </w:rPr>
  </w:style>
  <w:style w:type="character" w:customStyle="1" w:styleId="625">
    <w:name w:val="正文文本 + 间距 0 pt1"/>
    <w:basedOn w:val="78"/>
    <w:qFormat/>
    <w:uiPriority w:val="0"/>
    <w:rPr>
      <w:rFonts w:ascii="宋体" w:hAnsi="Times New Roman" w:cs="宋体"/>
      <w:color w:val="000000"/>
      <w:spacing w:val="-10"/>
      <w:kern w:val="2"/>
      <w:sz w:val="19"/>
      <w:szCs w:val="19"/>
      <w:shd w:val="clear" w:color="auto" w:fill="FFFFFF"/>
      <w:lang w:eastAsia="en-US"/>
    </w:rPr>
  </w:style>
  <w:style w:type="character" w:customStyle="1" w:styleId="626">
    <w:name w:val="正文文本 (10) + 间距 0 pt"/>
    <w:basedOn w:val="167"/>
    <w:qFormat/>
    <w:uiPriority w:val="0"/>
    <w:rPr>
      <w:rFonts w:ascii="宋体" w:hAnsi="宋体" w:cs="宋体"/>
      <w:spacing w:val="0"/>
      <w:sz w:val="21"/>
      <w:szCs w:val="21"/>
      <w:shd w:val="clear" w:color="auto" w:fill="FFFFFF"/>
      <w:lang w:val="en-US" w:eastAsia="zh-CN" w:bidi="ar-SA"/>
    </w:rPr>
  </w:style>
  <w:style w:type="character" w:customStyle="1" w:styleId="627">
    <w:name w:val="正文文本 (10) + 间距 0 pt1"/>
    <w:basedOn w:val="167"/>
    <w:qFormat/>
    <w:uiPriority w:val="0"/>
    <w:rPr>
      <w:rFonts w:ascii="宋体" w:hAnsi="宋体" w:cs="宋体"/>
      <w:spacing w:val="-10"/>
      <w:sz w:val="21"/>
      <w:szCs w:val="21"/>
      <w:shd w:val="clear" w:color="auto" w:fill="FFFFFF"/>
      <w:lang w:val="en-US" w:eastAsia="zh-CN" w:bidi="ar-SA"/>
    </w:rPr>
  </w:style>
  <w:style w:type="character" w:customStyle="1" w:styleId="628">
    <w:name w:val="正文文本 (5) + 10.5 pt2"/>
    <w:qFormat/>
    <w:uiPriority w:val="0"/>
    <w:rPr>
      <w:sz w:val="21"/>
      <w:szCs w:val="21"/>
    </w:rPr>
  </w:style>
  <w:style w:type="character" w:customStyle="1" w:styleId="629">
    <w:name w:val="正文文本 (3) + SimSun"/>
    <w:basedOn w:val="128"/>
    <w:qFormat/>
    <w:uiPriority w:val="0"/>
    <w:rPr>
      <w:rFonts w:ascii="宋体" w:eastAsia="宋体" w:cs="宋体"/>
      <w:sz w:val="30"/>
      <w:szCs w:val="30"/>
      <w:u w:val="none"/>
      <w:shd w:val="clear" w:color="auto" w:fill="FFFFFF"/>
      <w:lang w:val="en-US" w:eastAsia="zh-CN" w:bidi="ar-SA"/>
    </w:rPr>
  </w:style>
  <w:style w:type="character" w:customStyle="1" w:styleId="630">
    <w:name w:val="正文文本 (3) + SimSun2"/>
    <w:basedOn w:val="128"/>
    <w:qFormat/>
    <w:uiPriority w:val="0"/>
    <w:rPr>
      <w:rFonts w:ascii="宋体" w:eastAsia="宋体" w:cs="宋体"/>
      <w:sz w:val="30"/>
      <w:szCs w:val="30"/>
      <w:u w:val="none"/>
      <w:shd w:val="clear" w:color="auto" w:fill="FFFFFF"/>
      <w:lang w:val="en-US" w:eastAsia="zh-CN" w:bidi="ar-SA"/>
    </w:rPr>
  </w:style>
  <w:style w:type="character" w:customStyle="1" w:styleId="631">
    <w:name w:val="正文文本 (3) + SimSun1"/>
    <w:basedOn w:val="128"/>
    <w:qFormat/>
    <w:uiPriority w:val="0"/>
    <w:rPr>
      <w:rFonts w:ascii="宋体" w:hAnsi="宋体" w:eastAsia="楷体_GB2312" w:cs="宋体"/>
      <w:sz w:val="8"/>
      <w:szCs w:val="8"/>
      <w:u w:val="none"/>
      <w:shd w:val="clear" w:color="auto" w:fill="FFFFFF"/>
      <w:lang w:val="en-US" w:eastAsia="zh-CN" w:bidi="ar-SA"/>
    </w:rPr>
  </w:style>
  <w:style w:type="character" w:customStyle="1" w:styleId="632">
    <w:name w:val="正文文本 (10) + 间距 0 pt3"/>
    <w:basedOn w:val="167"/>
    <w:qFormat/>
    <w:uiPriority w:val="0"/>
    <w:rPr>
      <w:rFonts w:ascii="宋体" w:hAnsi="宋体" w:eastAsia="宋体" w:cs="宋体"/>
      <w:spacing w:val="0"/>
      <w:sz w:val="20"/>
      <w:szCs w:val="20"/>
      <w:u w:val="none"/>
      <w:shd w:val="clear" w:color="auto" w:fill="FFFFFF"/>
      <w:lang w:val="en-US" w:eastAsia="zh-CN" w:bidi="ar-SA"/>
    </w:rPr>
  </w:style>
  <w:style w:type="character" w:customStyle="1" w:styleId="633">
    <w:name w:val="正文文本 (10) + 间距 -2 pt"/>
    <w:basedOn w:val="167"/>
    <w:qFormat/>
    <w:uiPriority w:val="0"/>
    <w:rPr>
      <w:rFonts w:ascii="宋体" w:hAnsi="宋体" w:eastAsia="宋体" w:cs="宋体"/>
      <w:spacing w:val="-40"/>
      <w:sz w:val="20"/>
      <w:szCs w:val="20"/>
      <w:u w:val="none"/>
      <w:shd w:val="clear" w:color="auto" w:fill="FFFFFF"/>
      <w:lang w:val="en-US" w:eastAsia="zh-CN" w:bidi="ar-SA"/>
    </w:rPr>
  </w:style>
  <w:style w:type="character" w:customStyle="1" w:styleId="634">
    <w:name w:val="正文文本 (7) + 间距 2 pt"/>
    <w:basedOn w:val="373"/>
    <w:qFormat/>
    <w:uiPriority w:val="0"/>
    <w:rPr>
      <w:rFonts w:ascii="宋体" w:cs="宋体"/>
      <w:spacing w:val="40"/>
      <w:w w:val="120"/>
      <w:sz w:val="19"/>
      <w:szCs w:val="19"/>
      <w:shd w:val="clear" w:color="auto" w:fill="FFFFFF"/>
      <w:lang w:val="zh-CN" w:bidi="ar-SA"/>
    </w:rPr>
  </w:style>
  <w:style w:type="character" w:customStyle="1" w:styleId="635">
    <w:name w:val="正文文本 (7) + 11.5 pt"/>
    <w:basedOn w:val="373"/>
    <w:qFormat/>
    <w:uiPriority w:val="0"/>
    <w:rPr>
      <w:rFonts w:ascii="宋体" w:cs="宋体"/>
      <w:w w:val="120"/>
      <w:sz w:val="23"/>
      <w:szCs w:val="23"/>
      <w:shd w:val="clear" w:color="auto" w:fill="FFFFFF"/>
      <w:lang w:val="zh-CN" w:bidi="ar-SA"/>
    </w:rPr>
  </w:style>
  <w:style w:type="character" w:customStyle="1" w:styleId="636">
    <w:name w:val="目录 (2) + 斜体1"/>
    <w:basedOn w:val="152"/>
    <w:qFormat/>
    <w:uiPriority w:val="0"/>
    <w:rPr>
      <w:rFonts w:ascii="宋体" w:hAnsi="宋体" w:eastAsia="宋体" w:cs="宋体"/>
      <w:i/>
      <w:iCs/>
      <w:sz w:val="19"/>
      <w:szCs w:val="19"/>
      <w:u w:val="none"/>
      <w:shd w:val="clear" w:color="auto" w:fill="FFFFFF"/>
      <w:lang w:val="en-US" w:eastAsia="zh-CN" w:bidi="ar-SA"/>
    </w:rPr>
  </w:style>
  <w:style w:type="character" w:customStyle="1" w:styleId="637">
    <w:name w:val="正文文本 (6) Exact"/>
    <w:basedOn w:val="41"/>
    <w:qFormat/>
    <w:uiPriority w:val="0"/>
    <w:rPr>
      <w:rFonts w:ascii="宋体" w:cs="宋体"/>
      <w:spacing w:val="3"/>
      <w:sz w:val="19"/>
      <w:szCs w:val="19"/>
      <w:shd w:val="clear" w:color="auto" w:fill="FFFFFF"/>
    </w:rPr>
  </w:style>
  <w:style w:type="character" w:customStyle="1" w:styleId="638">
    <w:name w:val="正文文本 (6) + 10 pt"/>
    <w:basedOn w:val="637"/>
    <w:qFormat/>
    <w:uiPriority w:val="0"/>
    <w:rPr>
      <w:rFonts w:ascii="宋体" w:cs="宋体"/>
      <w:spacing w:val="144"/>
      <w:sz w:val="20"/>
      <w:szCs w:val="20"/>
      <w:shd w:val="clear" w:color="auto" w:fill="FFFFFF"/>
    </w:rPr>
  </w:style>
  <w:style w:type="character" w:customStyle="1" w:styleId="639">
    <w:name w:val="正文文本 (6) + 10 pt4"/>
    <w:basedOn w:val="637"/>
    <w:qFormat/>
    <w:uiPriority w:val="0"/>
    <w:rPr>
      <w:rFonts w:ascii="宋体" w:cs="宋体"/>
      <w:spacing w:val="25"/>
      <w:sz w:val="20"/>
      <w:szCs w:val="20"/>
      <w:shd w:val="clear" w:color="auto" w:fill="FFFFFF"/>
    </w:rPr>
  </w:style>
  <w:style w:type="character" w:customStyle="1" w:styleId="640">
    <w:name w:val="正文文本 (6) + 10 pt3"/>
    <w:basedOn w:val="637"/>
    <w:qFormat/>
    <w:uiPriority w:val="0"/>
    <w:rPr>
      <w:rFonts w:ascii="宋体" w:cs="宋体"/>
      <w:spacing w:val="25"/>
      <w:sz w:val="20"/>
      <w:szCs w:val="20"/>
      <w:u w:val="single"/>
      <w:shd w:val="clear" w:color="auto" w:fill="FFFFFF"/>
    </w:rPr>
  </w:style>
  <w:style w:type="character" w:customStyle="1" w:styleId="641">
    <w:name w:val="正文文本 (25) Exact"/>
    <w:basedOn w:val="41"/>
    <w:qFormat/>
    <w:uiPriority w:val="0"/>
    <w:rPr>
      <w:rFonts w:ascii="仿宋_GB2312" w:eastAsia="仿宋_GB2312" w:cs="仿宋_GB2312"/>
      <w:spacing w:val="-8"/>
      <w:shd w:val="clear" w:color="auto" w:fill="FFFFFF"/>
    </w:rPr>
  </w:style>
  <w:style w:type="character" w:customStyle="1" w:styleId="642">
    <w:name w:val="正文文本 (25) Exact1"/>
    <w:basedOn w:val="641"/>
    <w:qFormat/>
    <w:uiPriority w:val="0"/>
    <w:rPr>
      <w:rFonts w:ascii="仿宋_GB2312" w:eastAsia="仿宋_GB2312" w:cs="仿宋_GB2312"/>
      <w:spacing w:val="-8"/>
      <w:u w:val="single"/>
      <w:shd w:val="clear" w:color="auto" w:fill="FFFFFF"/>
    </w:rPr>
  </w:style>
  <w:style w:type="character" w:customStyle="1" w:styleId="643">
    <w:name w:val="正文文本 (25) + SimSun2"/>
    <w:basedOn w:val="641"/>
    <w:qFormat/>
    <w:uiPriority w:val="0"/>
    <w:rPr>
      <w:rFonts w:ascii="宋体" w:eastAsia="宋体" w:cs="宋体"/>
      <w:spacing w:val="4"/>
      <w:u w:val="single"/>
      <w:shd w:val="clear" w:color="auto" w:fill="FFFFFF"/>
    </w:rPr>
  </w:style>
  <w:style w:type="character" w:customStyle="1" w:styleId="644">
    <w:name w:val="正文文本 (4) Exact"/>
    <w:basedOn w:val="41"/>
    <w:qFormat/>
    <w:uiPriority w:val="0"/>
    <w:rPr>
      <w:rFonts w:ascii="楷体_GB2312" w:eastAsia="楷体_GB2312" w:cs="楷体_GB2312"/>
      <w:spacing w:val="-3"/>
      <w:sz w:val="19"/>
      <w:szCs w:val="19"/>
      <w:u w:val="none"/>
    </w:rPr>
  </w:style>
  <w:style w:type="character" w:customStyle="1" w:styleId="645">
    <w:name w:val="正文文本 (4) + SimSun"/>
    <w:basedOn w:val="80"/>
    <w:qFormat/>
    <w:uiPriority w:val="0"/>
    <w:rPr>
      <w:rFonts w:ascii="宋体" w:eastAsia="宋体" w:cs="宋体"/>
      <w:color w:val="000000"/>
      <w:spacing w:val="6"/>
      <w:w w:val="100"/>
      <w:position w:val="0"/>
      <w:sz w:val="19"/>
      <w:szCs w:val="19"/>
      <w:u w:val="single"/>
      <w:shd w:val="clear" w:color="auto" w:fill="FFFFFF"/>
      <w:lang w:val="en-US" w:eastAsia="zh-CN" w:bidi="ar-SA"/>
    </w:rPr>
  </w:style>
  <w:style w:type="character" w:customStyle="1" w:styleId="646">
    <w:name w:val="正文文本 (4) + SimSun24"/>
    <w:basedOn w:val="80"/>
    <w:qFormat/>
    <w:uiPriority w:val="0"/>
    <w:rPr>
      <w:rFonts w:ascii="宋体" w:eastAsia="宋体" w:cs="宋体"/>
      <w:color w:val="000000"/>
      <w:spacing w:val="4"/>
      <w:w w:val="100"/>
      <w:position w:val="0"/>
      <w:sz w:val="19"/>
      <w:szCs w:val="19"/>
      <w:u w:val="single"/>
      <w:shd w:val="clear" w:color="auto" w:fill="FFFFFF"/>
      <w:lang w:val="en-US" w:eastAsia="zh-CN" w:bidi="ar-SA"/>
    </w:rPr>
  </w:style>
  <w:style w:type="character" w:customStyle="1" w:styleId="647">
    <w:name w:val="正文文本 (4) + SimSun21"/>
    <w:basedOn w:val="80"/>
    <w:qFormat/>
    <w:uiPriority w:val="0"/>
    <w:rPr>
      <w:rFonts w:ascii="宋体" w:eastAsia="宋体" w:cs="宋体"/>
      <w:color w:val="000000"/>
      <w:spacing w:val="4"/>
      <w:w w:val="100"/>
      <w:position w:val="0"/>
      <w:sz w:val="19"/>
      <w:szCs w:val="19"/>
      <w:shd w:val="clear" w:color="auto" w:fill="FFFFFF"/>
      <w:lang w:val="en-US" w:eastAsia="zh-CN" w:bidi="ar-SA"/>
    </w:rPr>
  </w:style>
  <w:style w:type="character" w:customStyle="1" w:styleId="648">
    <w:name w:val="正文文本 (10) Exact"/>
    <w:basedOn w:val="41"/>
    <w:qFormat/>
    <w:uiPriority w:val="0"/>
    <w:rPr>
      <w:rFonts w:ascii="宋体" w:eastAsia="宋体" w:cs="宋体"/>
      <w:spacing w:val="-17"/>
      <w:sz w:val="20"/>
      <w:szCs w:val="20"/>
      <w:u w:val="none"/>
    </w:rPr>
  </w:style>
  <w:style w:type="character" w:customStyle="1" w:styleId="649">
    <w:name w:val="正文文本 (10) + 9.5 pt"/>
    <w:basedOn w:val="167"/>
    <w:qFormat/>
    <w:uiPriority w:val="0"/>
    <w:rPr>
      <w:rFonts w:ascii="宋体" w:hAnsi="宋体" w:eastAsia="宋体" w:cs="宋体"/>
      <w:color w:val="000000"/>
      <w:spacing w:val="6"/>
      <w:w w:val="100"/>
      <w:position w:val="0"/>
      <w:sz w:val="19"/>
      <w:szCs w:val="19"/>
      <w:u w:val="single"/>
      <w:shd w:val="clear" w:color="auto" w:fill="FFFFFF"/>
      <w:lang w:val="en-US" w:eastAsia="zh-CN" w:bidi="ar-SA"/>
    </w:rPr>
  </w:style>
  <w:style w:type="character" w:customStyle="1" w:styleId="650">
    <w:name w:val="正文文本 (10) + 7 pt"/>
    <w:basedOn w:val="167"/>
    <w:qFormat/>
    <w:uiPriority w:val="0"/>
    <w:rPr>
      <w:rFonts w:ascii="宋体" w:hAnsi="宋体" w:eastAsia="宋体" w:cs="宋体"/>
      <w:color w:val="000000"/>
      <w:spacing w:val="0"/>
      <w:w w:val="100"/>
      <w:position w:val="0"/>
      <w:sz w:val="14"/>
      <w:szCs w:val="14"/>
      <w:u w:val="single"/>
      <w:shd w:val="clear" w:color="auto" w:fill="FFFFFF"/>
      <w:lang w:val="en-US" w:eastAsia="zh-CN" w:bidi="ar-SA"/>
    </w:rPr>
  </w:style>
  <w:style w:type="character" w:customStyle="1" w:styleId="651">
    <w:name w:val="正文文本 (10) + Microsoft Sans Serif"/>
    <w:basedOn w:val="167"/>
    <w:qFormat/>
    <w:uiPriority w:val="0"/>
    <w:rPr>
      <w:rFonts w:ascii="Microsoft Sans Serif" w:hAnsi="Microsoft Sans Serif" w:eastAsia="宋体" w:cs="Microsoft Sans Serif"/>
      <w:color w:val="000000"/>
      <w:spacing w:val="-12"/>
      <w:w w:val="100"/>
      <w:position w:val="0"/>
      <w:sz w:val="13"/>
      <w:szCs w:val="13"/>
      <w:u w:val="single"/>
      <w:shd w:val="clear" w:color="auto" w:fill="FFFFFF"/>
      <w:lang w:val="en-US" w:eastAsia="zh-CN" w:bidi="ar-SA"/>
    </w:rPr>
  </w:style>
  <w:style w:type="character" w:customStyle="1" w:styleId="652">
    <w:name w:val="正文文本 (10) + 9.5 pt2"/>
    <w:basedOn w:val="167"/>
    <w:qFormat/>
    <w:uiPriority w:val="0"/>
    <w:rPr>
      <w:rFonts w:ascii="宋体" w:hAnsi="宋体" w:eastAsia="宋体" w:cs="宋体"/>
      <w:color w:val="000000"/>
      <w:spacing w:val="4"/>
      <w:w w:val="100"/>
      <w:position w:val="0"/>
      <w:sz w:val="19"/>
      <w:szCs w:val="19"/>
      <w:u w:val="none"/>
      <w:shd w:val="clear" w:color="auto" w:fill="FFFFFF"/>
      <w:lang w:val="en-US" w:eastAsia="zh-CN" w:bidi="ar-SA"/>
    </w:rPr>
  </w:style>
  <w:style w:type="character" w:customStyle="1" w:styleId="653">
    <w:name w:val="正文文本 (6) + 10 pt2"/>
    <w:basedOn w:val="637"/>
    <w:qFormat/>
    <w:uiPriority w:val="0"/>
    <w:rPr>
      <w:rFonts w:ascii="宋体" w:cs="宋体"/>
      <w:spacing w:val="4"/>
      <w:sz w:val="20"/>
      <w:szCs w:val="20"/>
      <w:u w:val="single"/>
      <w:shd w:val="clear" w:color="auto" w:fill="FFFFFF"/>
    </w:rPr>
  </w:style>
  <w:style w:type="character" w:customStyle="1" w:styleId="654">
    <w:name w:val="正文文本 (6) + 10 pt1"/>
    <w:basedOn w:val="637"/>
    <w:qFormat/>
    <w:uiPriority w:val="0"/>
    <w:rPr>
      <w:rFonts w:ascii="宋体" w:cs="宋体"/>
      <w:spacing w:val="4"/>
      <w:sz w:val="20"/>
      <w:szCs w:val="20"/>
      <w:shd w:val="clear" w:color="auto" w:fill="FFFFFF"/>
    </w:rPr>
  </w:style>
  <w:style w:type="character" w:customStyle="1" w:styleId="655">
    <w:name w:val="正文文本 (10) + 9.5 pt1"/>
    <w:basedOn w:val="167"/>
    <w:qFormat/>
    <w:uiPriority w:val="0"/>
    <w:rPr>
      <w:rFonts w:ascii="宋体" w:hAnsi="宋体" w:eastAsia="宋体" w:cs="宋体"/>
      <w:color w:val="000000"/>
      <w:spacing w:val="6"/>
      <w:w w:val="100"/>
      <w:position w:val="0"/>
      <w:sz w:val="19"/>
      <w:szCs w:val="19"/>
      <w:u w:val="none"/>
      <w:shd w:val="clear" w:color="auto" w:fill="FFFFFF"/>
      <w:lang w:val="en-US" w:eastAsia="zh-CN" w:bidi="ar-SA"/>
    </w:rPr>
  </w:style>
  <w:style w:type="character" w:customStyle="1" w:styleId="656">
    <w:name w:val="正文文本 (4) + SimSun20"/>
    <w:basedOn w:val="80"/>
    <w:qFormat/>
    <w:uiPriority w:val="0"/>
    <w:rPr>
      <w:rFonts w:ascii="宋体" w:eastAsia="宋体" w:cs="宋体"/>
      <w:color w:val="000000"/>
      <w:spacing w:val="6"/>
      <w:w w:val="100"/>
      <w:position w:val="0"/>
      <w:sz w:val="19"/>
      <w:szCs w:val="19"/>
      <w:shd w:val="clear" w:color="auto" w:fill="FFFFFF"/>
      <w:lang w:val="en-US" w:eastAsia="zh-CN" w:bidi="ar-SA"/>
    </w:rPr>
  </w:style>
  <w:style w:type="character" w:customStyle="1" w:styleId="657">
    <w:name w:val="正文文本 (4) + Microsoft Sans Serif"/>
    <w:basedOn w:val="80"/>
    <w:qFormat/>
    <w:uiPriority w:val="0"/>
    <w:rPr>
      <w:rFonts w:ascii="Microsoft Sans Serif" w:hAnsi="Microsoft Sans Serif" w:eastAsia="楷体_GB2312" w:cs="Microsoft Sans Serif"/>
      <w:color w:val="000000"/>
      <w:spacing w:val="-12"/>
      <w:w w:val="100"/>
      <w:position w:val="0"/>
      <w:sz w:val="13"/>
      <w:szCs w:val="13"/>
      <w:u w:val="single"/>
      <w:shd w:val="clear" w:color="auto" w:fill="FFFFFF"/>
      <w:lang w:val="en-US" w:eastAsia="zh-CN" w:bidi="ar-SA"/>
    </w:rPr>
  </w:style>
  <w:style w:type="character" w:customStyle="1" w:styleId="658">
    <w:name w:val="正文文本 (10) + 间距 0 pt2"/>
    <w:basedOn w:val="167"/>
    <w:qFormat/>
    <w:uiPriority w:val="0"/>
    <w:rPr>
      <w:rFonts w:ascii="宋体" w:hAnsi="宋体" w:eastAsia="宋体" w:cs="宋体"/>
      <w:spacing w:val="0"/>
      <w:sz w:val="20"/>
      <w:szCs w:val="20"/>
      <w:u w:val="single"/>
      <w:shd w:val="clear" w:color="auto" w:fill="FFFFFF"/>
      <w:lang w:val="en-US" w:eastAsia="zh-CN" w:bidi="ar-SA"/>
    </w:rPr>
  </w:style>
  <w:style w:type="character" w:customStyle="1" w:styleId="659">
    <w:name w:val="正文文本 + 间距 0 pt2"/>
    <w:basedOn w:val="78"/>
    <w:qFormat/>
    <w:uiPriority w:val="0"/>
    <w:rPr>
      <w:rFonts w:ascii="宋体" w:hAnsi="Times New Roman" w:eastAsia="宋体" w:cs="宋体"/>
      <w:color w:val="000000"/>
      <w:spacing w:val="10"/>
      <w:kern w:val="2"/>
      <w:sz w:val="21"/>
      <w:szCs w:val="21"/>
      <w:u w:val="none"/>
      <w:shd w:val="clear" w:color="auto" w:fill="FFFFFF"/>
      <w:lang w:eastAsia="en-US"/>
    </w:rPr>
  </w:style>
  <w:style w:type="character" w:customStyle="1" w:styleId="660">
    <w:name w:val="正文文本 (11) + 间距 2 pt"/>
    <w:basedOn w:val="386"/>
    <w:qFormat/>
    <w:uiPriority w:val="0"/>
    <w:rPr>
      <w:rFonts w:ascii="宋体" w:hAnsi="MS Reference Sans Serif" w:cs="宋体"/>
      <w:i/>
      <w:iCs/>
      <w:spacing w:val="40"/>
      <w:w w:val="150"/>
      <w:sz w:val="10"/>
      <w:szCs w:val="10"/>
      <w:shd w:val="clear" w:color="auto" w:fill="FFFFFF"/>
      <w:lang w:eastAsia="en-US" w:bidi="ar-SA"/>
    </w:rPr>
  </w:style>
  <w:style w:type="character" w:customStyle="1" w:styleId="661">
    <w:name w:val="标题顶格粗体 Char Char"/>
    <w:basedOn w:val="41"/>
    <w:link w:val="662"/>
    <w:qFormat/>
    <w:uiPriority w:val="0"/>
    <w:rPr>
      <w:rFonts w:eastAsia="黑体"/>
      <w:b/>
      <w:color w:val="000000"/>
      <w:sz w:val="21"/>
      <w:szCs w:val="21"/>
      <w:lang w:bidi="ar-SA"/>
    </w:rPr>
  </w:style>
  <w:style w:type="paragraph" w:customStyle="1" w:styleId="662">
    <w:name w:val="标题顶格粗体"/>
    <w:basedOn w:val="1"/>
    <w:next w:val="1"/>
    <w:link w:val="661"/>
    <w:qFormat/>
    <w:uiPriority w:val="0"/>
    <w:pPr>
      <w:wordWrap w:val="0"/>
      <w:topLinePunct/>
      <w:adjustRightInd w:val="0"/>
      <w:textAlignment w:val="top"/>
    </w:pPr>
    <w:rPr>
      <w:rFonts w:eastAsia="黑体"/>
      <w:b/>
      <w:color w:val="000000"/>
      <w:kern w:val="0"/>
      <w:szCs w:val="21"/>
    </w:rPr>
  </w:style>
  <w:style w:type="character" w:customStyle="1" w:styleId="663">
    <w:name w:val="正文文字 Char"/>
    <w:basedOn w:val="41"/>
    <w:qFormat/>
    <w:uiPriority w:val="0"/>
    <w:rPr>
      <w:kern w:val="2"/>
      <w:sz w:val="21"/>
      <w:szCs w:val="22"/>
    </w:rPr>
  </w:style>
  <w:style w:type="character" w:customStyle="1" w:styleId="664">
    <w:name w:val="标题 #1 (2) + 间距 -1 pt"/>
    <w:basedOn w:val="71"/>
    <w:qFormat/>
    <w:uiPriority w:val="0"/>
    <w:rPr>
      <w:rFonts w:ascii="宋体" w:eastAsia="宋体" w:cs="宋体"/>
      <w:spacing w:val="-20"/>
      <w:sz w:val="28"/>
      <w:szCs w:val="28"/>
      <w:u w:val="none"/>
      <w:shd w:val="clear" w:color="auto" w:fill="FFFFFF"/>
      <w:lang w:bidi="ar-SA"/>
    </w:rPr>
  </w:style>
  <w:style w:type="character" w:customStyle="1" w:styleId="665">
    <w:name w:val="标题 #4 (2) + 间距 1 pt"/>
    <w:basedOn w:val="497"/>
    <w:qFormat/>
    <w:uiPriority w:val="0"/>
    <w:rPr>
      <w:rFonts w:ascii="宋体" w:eastAsia="宋体" w:cs="宋体"/>
      <w:b/>
      <w:bCs/>
      <w:spacing w:val="20"/>
      <w:sz w:val="19"/>
      <w:szCs w:val="19"/>
      <w:u w:val="none"/>
      <w:shd w:val="clear" w:color="auto" w:fill="FFFFFF"/>
      <w:lang w:bidi="ar-SA"/>
    </w:rPr>
  </w:style>
  <w:style w:type="character" w:customStyle="1" w:styleId="666">
    <w:name w:val="标题 #4 (2) + 缩放 66%"/>
    <w:basedOn w:val="497"/>
    <w:qFormat/>
    <w:uiPriority w:val="0"/>
    <w:rPr>
      <w:rFonts w:ascii="宋体" w:eastAsia="宋体" w:cs="宋体"/>
      <w:b/>
      <w:bCs/>
      <w:spacing w:val="-20"/>
      <w:w w:val="66"/>
      <w:sz w:val="19"/>
      <w:szCs w:val="19"/>
      <w:u w:val="none"/>
      <w:shd w:val="clear" w:color="auto" w:fill="FFFFFF"/>
      <w:lang w:bidi="ar-SA"/>
    </w:rPr>
  </w:style>
  <w:style w:type="character" w:customStyle="1" w:styleId="667">
    <w:name w:val="正文文本 (18) + SimSun2"/>
    <w:basedOn w:val="196"/>
    <w:qFormat/>
    <w:uiPriority w:val="0"/>
    <w:rPr>
      <w:rFonts w:ascii="宋体" w:eastAsia="宋体" w:cs="宋体"/>
      <w:b/>
      <w:bCs/>
      <w:sz w:val="16"/>
      <w:szCs w:val="16"/>
      <w:u w:val="none"/>
      <w:shd w:val="clear" w:color="auto" w:fill="FFFFFF"/>
      <w:lang w:bidi="ar-SA"/>
    </w:rPr>
  </w:style>
  <w:style w:type="character" w:customStyle="1" w:styleId="668">
    <w:name w:val="正文文本 + 粗体"/>
    <w:basedOn w:val="78"/>
    <w:qFormat/>
    <w:uiPriority w:val="0"/>
    <w:rPr>
      <w:rFonts w:ascii="宋体" w:hAnsi="Times New Roman" w:eastAsia="宋体" w:cs="宋体"/>
      <w:b/>
      <w:bCs/>
      <w:color w:val="000000"/>
      <w:kern w:val="2"/>
      <w:sz w:val="16"/>
      <w:szCs w:val="16"/>
      <w:u w:val="none"/>
      <w:shd w:val="clear" w:color="auto" w:fill="FFFFFF"/>
      <w:lang w:eastAsia="en-US"/>
    </w:rPr>
  </w:style>
  <w:style w:type="character" w:customStyle="1" w:styleId="669">
    <w:name w:val="正文文本 (23) + KaiTi_GB2312"/>
    <w:basedOn w:val="591"/>
    <w:qFormat/>
    <w:uiPriority w:val="0"/>
    <w:rPr>
      <w:rFonts w:ascii="楷体_GB2312" w:hAnsi="楷体_GB2312" w:eastAsia="宋体" w:cs="楷体_GB2312"/>
      <w:w w:val="200"/>
      <w:kern w:val="2"/>
      <w:sz w:val="8"/>
      <w:szCs w:val="8"/>
      <w:shd w:val="clear" w:color="auto" w:fill="FFFFFF"/>
      <w:lang w:val="en-US" w:eastAsia="zh-CN" w:bidi="ar-SA"/>
    </w:rPr>
  </w:style>
  <w:style w:type="character" w:customStyle="1" w:styleId="670">
    <w:name w:val="正文文本 (14) + 间距 0 pt"/>
    <w:basedOn w:val="253"/>
    <w:qFormat/>
    <w:uiPriority w:val="0"/>
    <w:rPr>
      <w:rFonts w:ascii="宋体" w:eastAsia="宋体" w:cs="宋体"/>
      <w:spacing w:val="-10"/>
      <w:sz w:val="10"/>
      <w:szCs w:val="10"/>
      <w:u w:val="none"/>
      <w:shd w:val="clear" w:color="auto" w:fill="FFFFFF"/>
      <w:lang w:bidi="ar-SA"/>
    </w:rPr>
  </w:style>
  <w:style w:type="character" w:customStyle="1" w:styleId="671">
    <w:name w:val="正文文本 (14) + 斜体"/>
    <w:basedOn w:val="253"/>
    <w:qFormat/>
    <w:uiPriority w:val="0"/>
    <w:rPr>
      <w:rFonts w:ascii="宋体" w:hAnsi="宋体" w:eastAsia="宋体" w:cs="宋体"/>
      <w:i/>
      <w:iCs/>
      <w:sz w:val="10"/>
      <w:szCs w:val="10"/>
      <w:u w:val="none"/>
      <w:shd w:val="clear" w:color="auto" w:fill="FFFFFF"/>
      <w:lang w:val="en-US" w:eastAsia="zh-CN" w:bidi="ar-SA"/>
    </w:rPr>
  </w:style>
  <w:style w:type="character" w:customStyle="1" w:styleId="672">
    <w:name w:val="目录 (2) + 非粗体"/>
    <w:basedOn w:val="152"/>
    <w:qFormat/>
    <w:uiPriority w:val="0"/>
    <w:rPr>
      <w:rFonts w:ascii="宋体" w:eastAsia="宋体" w:cs="宋体"/>
      <w:b/>
      <w:bCs/>
      <w:sz w:val="16"/>
      <w:szCs w:val="16"/>
      <w:u w:val="none"/>
      <w:shd w:val="clear" w:color="auto" w:fill="FFFFFF"/>
      <w:lang w:bidi="ar-SA"/>
    </w:rPr>
  </w:style>
  <w:style w:type="character" w:customStyle="1" w:styleId="673">
    <w:name w:val="标题 #2 (2) + 5.5 pt"/>
    <w:basedOn w:val="52"/>
    <w:qFormat/>
    <w:uiPriority w:val="0"/>
    <w:rPr>
      <w:rFonts w:ascii="宋体" w:hAnsi="宋体" w:eastAsia="宋体" w:cs="宋体"/>
      <w:sz w:val="11"/>
      <w:szCs w:val="11"/>
      <w:u w:val="none"/>
      <w:shd w:val="clear" w:color="auto" w:fill="FFFFFF"/>
      <w:lang w:val="en-US" w:eastAsia="zh-CN" w:bidi="ar-SA"/>
    </w:rPr>
  </w:style>
  <w:style w:type="character" w:customStyle="1" w:styleId="674">
    <w:name w:val="标题 #2 (2) + 13.5 pt"/>
    <w:basedOn w:val="52"/>
    <w:qFormat/>
    <w:uiPriority w:val="0"/>
    <w:rPr>
      <w:rFonts w:ascii="宋体" w:eastAsia="宋体" w:cs="宋体"/>
      <w:sz w:val="27"/>
      <w:szCs w:val="27"/>
      <w:u w:val="none"/>
      <w:shd w:val="clear" w:color="auto" w:fill="FFFFFF"/>
      <w:lang w:bidi="ar-SA"/>
    </w:rPr>
  </w:style>
  <w:style w:type="character" w:customStyle="1" w:styleId="675">
    <w:name w:val="正文文本 + 间距 1 pt"/>
    <w:basedOn w:val="78"/>
    <w:qFormat/>
    <w:uiPriority w:val="0"/>
    <w:rPr>
      <w:rFonts w:ascii="宋体" w:hAnsi="Times New Roman" w:eastAsia="宋体" w:cs="宋体"/>
      <w:color w:val="000000"/>
      <w:spacing w:val="30"/>
      <w:kern w:val="2"/>
      <w:sz w:val="16"/>
      <w:szCs w:val="16"/>
      <w:u w:val="none"/>
      <w:shd w:val="clear" w:color="auto" w:fill="FFFFFF"/>
      <w:lang w:eastAsia="en-US"/>
    </w:rPr>
  </w:style>
  <w:style w:type="character" w:customStyle="1" w:styleId="676">
    <w:name w:val="正文文本 (14) + 间距 4 pt"/>
    <w:basedOn w:val="253"/>
    <w:qFormat/>
    <w:uiPriority w:val="0"/>
    <w:rPr>
      <w:rFonts w:ascii="宋体" w:hAnsi="宋体" w:eastAsia="宋体" w:cs="宋体"/>
      <w:spacing w:val="80"/>
      <w:sz w:val="10"/>
      <w:szCs w:val="10"/>
      <w:u w:val="none"/>
      <w:shd w:val="clear" w:color="auto" w:fill="FFFFFF"/>
      <w:lang w:val="en-US" w:eastAsia="en-US" w:bidi="ar-SA"/>
    </w:rPr>
  </w:style>
  <w:style w:type="character" w:customStyle="1" w:styleId="677">
    <w:name w:val="正文文本 (2) + 非粗体1"/>
    <w:basedOn w:val="86"/>
    <w:qFormat/>
    <w:uiPriority w:val="0"/>
    <w:rPr>
      <w:rFonts w:ascii="宋体" w:eastAsia="宋体" w:cs="宋体"/>
      <w:b/>
      <w:bCs/>
      <w:sz w:val="16"/>
      <w:szCs w:val="16"/>
      <w:u w:val="single"/>
      <w:shd w:val="clear" w:color="auto" w:fill="FFFFFF"/>
      <w:lang w:val="en-US" w:eastAsia="zh-CN" w:bidi="ar-SA"/>
    </w:rPr>
  </w:style>
  <w:style w:type="character" w:customStyle="1" w:styleId="678">
    <w:name w:val="正文文本 (2) + 间距 2 pt"/>
    <w:basedOn w:val="86"/>
    <w:qFormat/>
    <w:uiPriority w:val="0"/>
    <w:rPr>
      <w:rFonts w:ascii="宋体" w:eastAsia="宋体" w:cs="宋体"/>
      <w:b/>
      <w:bCs/>
      <w:spacing w:val="40"/>
      <w:sz w:val="16"/>
      <w:szCs w:val="16"/>
      <w:u w:val="single"/>
      <w:shd w:val="clear" w:color="auto" w:fill="FFFFFF"/>
      <w:lang w:val="en-US" w:eastAsia="zh-CN" w:bidi="ar-SA"/>
    </w:rPr>
  </w:style>
  <w:style w:type="character" w:customStyle="1" w:styleId="679">
    <w:name w:val="正文文本 (28) + 粗体"/>
    <w:basedOn w:val="230"/>
    <w:qFormat/>
    <w:uiPriority w:val="0"/>
    <w:rPr>
      <w:rFonts w:ascii="宋体" w:cs="宋体"/>
      <w:b/>
      <w:bCs/>
      <w:sz w:val="16"/>
      <w:szCs w:val="16"/>
      <w:shd w:val="clear" w:color="auto" w:fill="FFFFFF"/>
      <w:lang w:bidi="ar-SA"/>
    </w:rPr>
  </w:style>
  <w:style w:type="character" w:customStyle="1" w:styleId="680">
    <w:name w:val="正文文本 (28) + 4 pt"/>
    <w:basedOn w:val="230"/>
    <w:qFormat/>
    <w:uiPriority w:val="0"/>
    <w:rPr>
      <w:rFonts w:ascii="宋体" w:hAnsi="宋体" w:cs="宋体"/>
      <w:sz w:val="8"/>
      <w:szCs w:val="8"/>
      <w:shd w:val="clear" w:color="auto" w:fill="FFFFFF"/>
      <w:lang w:val="en-US" w:eastAsia="zh-CN" w:bidi="ar-SA"/>
    </w:rPr>
  </w:style>
  <w:style w:type="character" w:customStyle="1" w:styleId="681">
    <w:name w:val="html_txt1"/>
    <w:qFormat/>
    <w:uiPriority w:val="0"/>
    <w:rPr>
      <w:color w:val="000000"/>
    </w:rPr>
  </w:style>
  <w:style w:type="character" w:customStyle="1" w:styleId="682">
    <w:name w:val="apple-converted-space"/>
    <w:qFormat/>
    <w:uiPriority w:val="0"/>
  </w:style>
  <w:style w:type="character" w:customStyle="1" w:styleId="683">
    <w:name w:val="grame"/>
    <w:basedOn w:val="41"/>
    <w:qFormat/>
    <w:uiPriority w:val="0"/>
  </w:style>
  <w:style w:type="character" w:customStyle="1" w:styleId="684">
    <w:name w:val="swy1"/>
    <w:qFormat/>
    <w:uiPriority w:val="0"/>
  </w:style>
  <w:style w:type="character" w:customStyle="1" w:styleId="685">
    <w:name w:val="oblog_text"/>
    <w:basedOn w:val="41"/>
    <w:qFormat/>
    <w:uiPriority w:val="0"/>
  </w:style>
  <w:style w:type="character" w:customStyle="1" w:styleId="686">
    <w:name w:val="Font Style15"/>
    <w:basedOn w:val="41"/>
    <w:qFormat/>
    <w:uiPriority w:val="0"/>
    <w:rPr>
      <w:rFonts w:ascii="宋体" w:eastAsia="宋体" w:cs="宋体"/>
      <w:spacing w:val="20"/>
      <w:sz w:val="30"/>
      <w:szCs w:val="30"/>
    </w:rPr>
  </w:style>
  <w:style w:type="character" w:customStyle="1" w:styleId="687">
    <w:name w:val="Font Style16"/>
    <w:basedOn w:val="41"/>
    <w:qFormat/>
    <w:uiPriority w:val="0"/>
    <w:rPr>
      <w:rFonts w:ascii="宋体" w:eastAsia="宋体" w:cs="宋体"/>
      <w:sz w:val="20"/>
      <w:szCs w:val="20"/>
    </w:rPr>
  </w:style>
  <w:style w:type="character" w:customStyle="1" w:styleId="688">
    <w:name w:val="Font Style17"/>
    <w:basedOn w:val="41"/>
    <w:qFormat/>
    <w:uiPriority w:val="0"/>
    <w:rPr>
      <w:rFonts w:ascii="宋体" w:eastAsia="宋体" w:cs="宋体"/>
      <w:b/>
      <w:bCs/>
      <w:sz w:val="20"/>
      <w:szCs w:val="20"/>
    </w:rPr>
  </w:style>
  <w:style w:type="character" w:customStyle="1" w:styleId="689">
    <w:name w:val="Font Style20"/>
    <w:basedOn w:val="41"/>
    <w:qFormat/>
    <w:uiPriority w:val="0"/>
    <w:rPr>
      <w:rFonts w:ascii="宋体" w:eastAsia="宋体" w:cs="宋体"/>
      <w:spacing w:val="10"/>
      <w:sz w:val="40"/>
      <w:szCs w:val="40"/>
    </w:rPr>
  </w:style>
  <w:style w:type="character" w:customStyle="1" w:styleId="690">
    <w:name w:val="Font Style24"/>
    <w:basedOn w:val="41"/>
    <w:qFormat/>
    <w:uiPriority w:val="0"/>
    <w:rPr>
      <w:rFonts w:ascii="宋体" w:eastAsia="宋体" w:cs="宋体"/>
      <w:b/>
      <w:bCs/>
      <w:sz w:val="20"/>
      <w:szCs w:val="20"/>
    </w:rPr>
  </w:style>
  <w:style w:type="character" w:customStyle="1" w:styleId="691">
    <w:name w:val="Font Style26"/>
    <w:basedOn w:val="41"/>
    <w:qFormat/>
    <w:uiPriority w:val="0"/>
    <w:rPr>
      <w:rFonts w:ascii="宋体" w:eastAsia="宋体" w:cs="宋体"/>
      <w:b/>
      <w:bCs/>
      <w:i/>
      <w:iCs/>
      <w:spacing w:val="30"/>
      <w:sz w:val="20"/>
      <w:szCs w:val="20"/>
    </w:rPr>
  </w:style>
  <w:style w:type="character" w:customStyle="1" w:styleId="692">
    <w:name w:val="Font Style27"/>
    <w:basedOn w:val="41"/>
    <w:qFormat/>
    <w:uiPriority w:val="0"/>
    <w:rPr>
      <w:rFonts w:ascii="宋体" w:eastAsia="宋体" w:cs="宋体"/>
      <w:b/>
      <w:bCs/>
      <w:sz w:val="20"/>
      <w:szCs w:val="20"/>
    </w:rPr>
  </w:style>
  <w:style w:type="character" w:customStyle="1" w:styleId="693">
    <w:name w:val="Font Style18"/>
    <w:basedOn w:val="41"/>
    <w:qFormat/>
    <w:uiPriority w:val="0"/>
    <w:rPr>
      <w:rFonts w:ascii="宋体" w:eastAsia="宋体" w:cs="宋体"/>
      <w:sz w:val="14"/>
      <w:szCs w:val="14"/>
    </w:rPr>
  </w:style>
  <w:style w:type="character" w:customStyle="1" w:styleId="694">
    <w:name w:val="Font Style12"/>
    <w:basedOn w:val="41"/>
    <w:qFormat/>
    <w:uiPriority w:val="0"/>
    <w:rPr>
      <w:rFonts w:ascii="宋体" w:eastAsia="宋体" w:cs="宋体"/>
      <w:b/>
      <w:bCs/>
      <w:sz w:val="20"/>
      <w:szCs w:val="20"/>
    </w:rPr>
  </w:style>
  <w:style w:type="character" w:customStyle="1" w:styleId="695">
    <w:name w:val="Font Style13"/>
    <w:basedOn w:val="41"/>
    <w:qFormat/>
    <w:uiPriority w:val="0"/>
    <w:rPr>
      <w:rFonts w:ascii="宋体" w:eastAsia="宋体" w:cs="宋体"/>
      <w:b/>
      <w:bCs/>
      <w:sz w:val="20"/>
      <w:szCs w:val="20"/>
    </w:rPr>
  </w:style>
  <w:style w:type="character" w:customStyle="1" w:styleId="696">
    <w:name w:val="Font Style14"/>
    <w:basedOn w:val="41"/>
    <w:qFormat/>
    <w:uiPriority w:val="0"/>
    <w:rPr>
      <w:rFonts w:ascii="MingLiU" w:eastAsia="MingLiU" w:cs="MingLiU"/>
      <w:b/>
      <w:bCs/>
      <w:spacing w:val="60"/>
      <w:w w:val="60"/>
      <w:sz w:val="46"/>
      <w:szCs w:val="46"/>
    </w:rPr>
  </w:style>
  <w:style w:type="character" w:customStyle="1" w:styleId="697">
    <w:name w:val="Font Style11"/>
    <w:basedOn w:val="41"/>
    <w:qFormat/>
    <w:uiPriority w:val="0"/>
    <w:rPr>
      <w:rFonts w:ascii="Tahoma" w:hAnsi="Tahoma" w:cs="Tahoma"/>
      <w:b/>
      <w:bCs/>
      <w:sz w:val="20"/>
      <w:szCs w:val="20"/>
    </w:rPr>
  </w:style>
  <w:style w:type="character" w:customStyle="1" w:styleId="698">
    <w:name w:val="b128"/>
    <w:basedOn w:val="41"/>
    <w:qFormat/>
    <w:uiPriority w:val="0"/>
  </w:style>
  <w:style w:type="character" w:customStyle="1" w:styleId="699">
    <w:name w:val="正文文本 (23) + 间距 0 pt"/>
    <w:basedOn w:val="591"/>
    <w:qFormat/>
    <w:uiPriority w:val="0"/>
    <w:rPr>
      <w:rFonts w:ascii="宋体" w:hAnsi="宋体" w:eastAsia="宋体" w:cs="宋体"/>
      <w:spacing w:val="-10"/>
      <w:kern w:val="2"/>
      <w:sz w:val="16"/>
      <w:szCs w:val="16"/>
      <w:shd w:val="clear" w:color="auto" w:fill="FFFFFF"/>
      <w:lang w:val="en-US" w:eastAsia="zh-CN" w:bidi="ar-SA"/>
    </w:rPr>
  </w:style>
  <w:style w:type="character" w:customStyle="1" w:styleId="700">
    <w:name w:val="正文文本 (3) + 间距 -1 pt"/>
    <w:basedOn w:val="128"/>
    <w:qFormat/>
    <w:uiPriority w:val="0"/>
    <w:rPr>
      <w:rFonts w:ascii="宋体" w:eastAsia="宋体" w:cs="宋体"/>
      <w:spacing w:val="-30"/>
      <w:sz w:val="16"/>
      <w:szCs w:val="16"/>
      <w:u w:val="none"/>
      <w:shd w:val="clear" w:color="auto" w:fill="FFFFFF"/>
      <w:lang w:val="en-US" w:eastAsia="zh-CN" w:bidi="ar-SA"/>
    </w:rPr>
  </w:style>
  <w:style w:type="character" w:customStyle="1" w:styleId="701">
    <w:name w:val="目录 (2) + 间距 0 pt"/>
    <w:basedOn w:val="152"/>
    <w:qFormat/>
    <w:uiPriority w:val="0"/>
    <w:rPr>
      <w:rFonts w:ascii="宋体" w:eastAsia="宋体" w:cs="宋体"/>
      <w:spacing w:val="-10"/>
      <w:sz w:val="16"/>
      <w:szCs w:val="16"/>
      <w:u w:val="none"/>
      <w:shd w:val="clear" w:color="auto" w:fill="FFFFFF"/>
      <w:lang w:bidi="ar-SA"/>
    </w:rPr>
  </w:style>
  <w:style w:type="character" w:customStyle="1" w:styleId="702">
    <w:name w:val="纯文本 Char2 Char"/>
    <w:qFormat/>
    <w:uiPriority w:val="0"/>
    <w:rPr>
      <w:rFonts w:ascii="宋体" w:hAnsi="Courier New" w:eastAsia="宋体" w:cs="Courier New"/>
      <w:kern w:val="2"/>
      <w:sz w:val="21"/>
      <w:szCs w:val="21"/>
      <w:lang w:val="en-US" w:eastAsia="zh-CN" w:bidi="ar-SA"/>
    </w:rPr>
  </w:style>
  <w:style w:type="character" w:customStyle="1" w:styleId="703">
    <w:name w:val="postbody"/>
    <w:basedOn w:val="41"/>
    <w:qFormat/>
    <w:uiPriority w:val="0"/>
  </w:style>
  <w:style w:type="character" w:customStyle="1" w:styleId="704">
    <w:name w:val="swy11"/>
    <w:basedOn w:val="41"/>
    <w:qFormat/>
    <w:uiPriority w:val="0"/>
    <w:rPr>
      <w:rFonts w:hint="eastAsia" w:ascii="宋体" w:hAnsi="宋体" w:eastAsia="宋体"/>
      <w:sz w:val="24"/>
      <w:szCs w:val="24"/>
    </w:rPr>
  </w:style>
  <w:style w:type="character" w:customStyle="1" w:styleId="705">
    <w:name w:val="bluecedar1"/>
    <w:basedOn w:val="41"/>
    <w:qFormat/>
    <w:uiPriority w:val="0"/>
    <w:rPr>
      <w:rFonts w:hint="default"/>
      <w:color w:val="0000FF"/>
      <w:sz w:val="20"/>
      <w:szCs w:val="20"/>
    </w:rPr>
  </w:style>
  <w:style w:type="character" w:customStyle="1" w:styleId="706">
    <w:name w:val="zxcedar1"/>
    <w:basedOn w:val="41"/>
    <w:qFormat/>
    <w:uiPriority w:val="0"/>
    <w:rPr>
      <w:rFonts w:hint="default"/>
      <w:color w:val="CC3399"/>
      <w:sz w:val="20"/>
      <w:szCs w:val="20"/>
    </w:rPr>
  </w:style>
  <w:style w:type="character" w:customStyle="1" w:styleId="707">
    <w:name w:val="redcedar1"/>
    <w:basedOn w:val="41"/>
    <w:qFormat/>
    <w:uiPriority w:val="0"/>
    <w:rPr>
      <w:rFonts w:hint="default"/>
      <w:color w:val="FF0000"/>
      <w:sz w:val="20"/>
      <w:szCs w:val="20"/>
    </w:rPr>
  </w:style>
  <w:style w:type="character" w:customStyle="1" w:styleId="708">
    <w:name w:val="正文文本 (10) + 间距 2 pt"/>
    <w:basedOn w:val="167"/>
    <w:qFormat/>
    <w:uiPriority w:val="0"/>
    <w:rPr>
      <w:rFonts w:ascii="宋体"/>
      <w:spacing w:val="40"/>
      <w:sz w:val="22"/>
      <w:szCs w:val="22"/>
      <w:shd w:val="clear" w:color="auto" w:fill="FFFFFF"/>
      <w:lang w:val="en-US" w:eastAsia="zh-CN" w:bidi="ar-SA"/>
    </w:rPr>
  </w:style>
  <w:style w:type="character" w:customStyle="1" w:styleId="709">
    <w:name w:val="正文文本 (11) + 间距 0 pt"/>
    <w:basedOn w:val="386"/>
    <w:qFormat/>
    <w:uiPriority w:val="0"/>
    <w:rPr>
      <w:rFonts w:ascii="宋体"/>
      <w:spacing w:val="0"/>
      <w:w w:val="150"/>
      <w:sz w:val="22"/>
      <w:szCs w:val="22"/>
      <w:shd w:val="clear" w:color="auto" w:fill="FFFFFF"/>
      <w:lang w:bidi="ar-SA"/>
    </w:rPr>
  </w:style>
  <w:style w:type="character" w:customStyle="1" w:styleId="710">
    <w:name w:val="正文文本 (5) + 非粗体"/>
    <w:basedOn w:val="249"/>
    <w:qFormat/>
    <w:uiPriority w:val="0"/>
    <w:rPr>
      <w:rFonts w:ascii="宋体"/>
      <w:b/>
      <w:bCs/>
      <w:sz w:val="18"/>
      <w:szCs w:val="18"/>
      <w:shd w:val="clear" w:color="auto" w:fill="FFFFFF"/>
      <w:lang w:bidi="ar-SA"/>
    </w:rPr>
  </w:style>
  <w:style w:type="character" w:customStyle="1" w:styleId="711">
    <w:name w:val="正文文本 (12) + 间距 -1 pt"/>
    <w:basedOn w:val="60"/>
    <w:qFormat/>
    <w:uiPriority w:val="0"/>
    <w:rPr>
      <w:rFonts w:ascii="仿宋_GB2312" w:eastAsia="仿宋_GB2312"/>
      <w:spacing w:val="-30"/>
      <w:sz w:val="17"/>
      <w:szCs w:val="17"/>
      <w:shd w:val="clear" w:color="auto" w:fill="FFFFFF"/>
      <w:lang w:bidi="ar-SA"/>
    </w:rPr>
  </w:style>
  <w:style w:type="character" w:customStyle="1" w:styleId="712">
    <w:name w:val="正文文本 + 粗体2"/>
    <w:basedOn w:val="67"/>
    <w:qFormat/>
    <w:uiPriority w:val="0"/>
    <w:rPr>
      <w:rFonts w:ascii="宋体" w:hAnsi="Calibri" w:eastAsia="宋体" w:cs="宋体"/>
      <w:b/>
      <w:bCs/>
      <w:kern w:val="2"/>
      <w:sz w:val="18"/>
      <w:szCs w:val="18"/>
      <w:u w:val="none"/>
      <w:lang w:val="en-US" w:eastAsia="zh-CN" w:bidi="ar-SA"/>
    </w:rPr>
  </w:style>
  <w:style w:type="character" w:customStyle="1" w:styleId="713">
    <w:name w:val="正文文本 (9) + 间距 -2 pt"/>
    <w:basedOn w:val="131"/>
    <w:qFormat/>
    <w:uiPriority w:val="0"/>
    <w:rPr>
      <w:rFonts w:ascii="宋体"/>
      <w:spacing w:val="-40"/>
      <w:sz w:val="18"/>
      <w:szCs w:val="18"/>
      <w:shd w:val="clear" w:color="auto" w:fill="FFFFFF"/>
      <w:lang w:bidi="ar-SA"/>
    </w:rPr>
  </w:style>
  <w:style w:type="character" w:customStyle="1" w:styleId="714">
    <w:name w:val="正文文本 (9) + 间距 3 pt"/>
    <w:basedOn w:val="131"/>
    <w:qFormat/>
    <w:uiPriority w:val="0"/>
    <w:rPr>
      <w:rFonts w:ascii="宋体"/>
      <w:spacing w:val="60"/>
      <w:sz w:val="18"/>
      <w:szCs w:val="18"/>
      <w:shd w:val="clear" w:color="auto" w:fill="FFFFFF"/>
      <w:lang w:bidi="ar-SA"/>
    </w:rPr>
  </w:style>
  <w:style w:type="character" w:customStyle="1" w:styleId="715">
    <w:name w:val="正文文本 (4) + 间距 0 pt"/>
    <w:basedOn w:val="80"/>
    <w:qFormat/>
    <w:uiPriority w:val="0"/>
    <w:rPr>
      <w:rFonts w:ascii="宋体"/>
      <w:b/>
      <w:bCs/>
      <w:spacing w:val="0"/>
      <w:sz w:val="17"/>
      <w:szCs w:val="17"/>
      <w:shd w:val="clear" w:color="auto" w:fill="FFFFFF"/>
      <w:lang w:val="en-US" w:eastAsia="zh-CN" w:bidi="ar-SA"/>
    </w:rPr>
  </w:style>
  <w:style w:type="character" w:customStyle="1" w:styleId="716">
    <w:name w:val="正文文本 (4) + 间距 0 pt1"/>
    <w:basedOn w:val="80"/>
    <w:qFormat/>
    <w:uiPriority w:val="0"/>
    <w:rPr>
      <w:rFonts w:ascii="宋体"/>
      <w:b/>
      <w:bCs/>
      <w:spacing w:val="0"/>
      <w:sz w:val="17"/>
      <w:szCs w:val="17"/>
      <w:shd w:val="clear" w:color="auto" w:fill="FFFFFF"/>
      <w:lang w:val="en-US" w:eastAsia="zh-CN" w:bidi="ar-SA"/>
    </w:rPr>
  </w:style>
  <w:style w:type="character" w:customStyle="1" w:styleId="717">
    <w:name w:val="正文文本 (20) + 非粗体"/>
    <w:basedOn w:val="199"/>
    <w:qFormat/>
    <w:uiPriority w:val="0"/>
    <w:rPr>
      <w:rFonts w:ascii="宋体" w:hAnsi="宋体" w:eastAsia="宋体" w:cs="宋体"/>
      <w:b/>
      <w:bCs/>
      <w:sz w:val="17"/>
      <w:szCs w:val="17"/>
      <w:u w:val="none"/>
      <w:shd w:val="clear" w:color="auto" w:fill="FFFFFF"/>
      <w:lang w:val="en-US" w:eastAsia="zh-CN" w:bidi="ar-SA"/>
    </w:rPr>
  </w:style>
  <w:style w:type="character" w:customStyle="1" w:styleId="718">
    <w:name w:val="正文文本 + 5 pt1"/>
    <w:basedOn w:val="67"/>
    <w:qFormat/>
    <w:uiPriority w:val="0"/>
    <w:rPr>
      <w:rFonts w:ascii="Calibri" w:hAnsi="Calibri" w:eastAsia="宋体"/>
      <w:kern w:val="2"/>
      <w:sz w:val="10"/>
      <w:szCs w:val="10"/>
      <w:u w:val="none"/>
      <w:lang w:val="en-US" w:eastAsia="zh-CN" w:bidi="ar-SA"/>
    </w:rPr>
  </w:style>
  <w:style w:type="character" w:customStyle="1" w:styleId="719">
    <w:name w:val="正文文本 + 18.5 pt"/>
    <w:basedOn w:val="67"/>
    <w:qFormat/>
    <w:uiPriority w:val="0"/>
    <w:rPr>
      <w:rFonts w:ascii="Calibri" w:hAnsi="Calibri" w:eastAsia="宋体"/>
      <w:kern w:val="2"/>
      <w:sz w:val="37"/>
      <w:szCs w:val="37"/>
      <w:u w:val="none"/>
      <w:lang w:val="en-US" w:eastAsia="zh-CN" w:bidi="ar-SA"/>
    </w:rPr>
  </w:style>
  <w:style w:type="character" w:customStyle="1" w:styleId="720">
    <w:name w:val="正文文本 + 斜体1"/>
    <w:basedOn w:val="67"/>
    <w:qFormat/>
    <w:uiPriority w:val="0"/>
    <w:rPr>
      <w:rFonts w:ascii="Calibri" w:hAnsi="Calibri" w:eastAsia="宋体"/>
      <w:i/>
      <w:iCs/>
      <w:kern w:val="2"/>
      <w:sz w:val="17"/>
      <w:szCs w:val="17"/>
      <w:u w:val="none"/>
      <w:lang w:val="en-US" w:eastAsia="zh-CN" w:bidi="ar-SA"/>
    </w:rPr>
  </w:style>
  <w:style w:type="character" w:customStyle="1" w:styleId="721">
    <w:name w:val="目录 + 斜体"/>
    <w:basedOn w:val="65"/>
    <w:qFormat/>
    <w:uiPriority w:val="0"/>
    <w:rPr>
      <w:rFonts w:ascii="宋体" w:hAnsi="宋体" w:cs="宋体"/>
      <w:i/>
      <w:iCs/>
      <w:sz w:val="17"/>
      <w:szCs w:val="17"/>
      <w:shd w:val="clear" w:color="auto" w:fill="FFFFFF"/>
      <w:lang w:val="en-US" w:eastAsia="en-US" w:bidi="ar-SA"/>
    </w:rPr>
  </w:style>
  <w:style w:type="character" w:customStyle="1" w:styleId="722">
    <w:name w:val="目录 + 斜体1"/>
    <w:basedOn w:val="65"/>
    <w:qFormat/>
    <w:uiPriority w:val="0"/>
    <w:rPr>
      <w:rFonts w:ascii="宋体" w:hAnsi="宋体" w:cs="宋体"/>
      <w:i/>
      <w:iCs/>
      <w:sz w:val="17"/>
      <w:szCs w:val="17"/>
      <w:shd w:val="clear" w:color="auto" w:fill="FFFFFF"/>
      <w:lang w:val="en-US" w:eastAsia="zh-CN" w:bidi="ar-SA"/>
    </w:rPr>
  </w:style>
  <w:style w:type="character" w:customStyle="1" w:styleId="723">
    <w:name w:val="正文文本 (9) + 间距 2 pt"/>
    <w:basedOn w:val="131"/>
    <w:qFormat/>
    <w:uiPriority w:val="0"/>
    <w:rPr>
      <w:rFonts w:ascii="仿宋_GB2312" w:eastAsia="仿宋_GB2312" w:cs="仿宋_GB2312"/>
      <w:spacing w:val="40"/>
      <w:sz w:val="16"/>
      <w:szCs w:val="16"/>
      <w:u w:val="none"/>
      <w:shd w:val="clear" w:color="auto" w:fill="FFFFFF"/>
      <w:lang w:bidi="ar-SA"/>
    </w:rPr>
  </w:style>
  <w:style w:type="character" w:customStyle="1" w:styleId="724">
    <w:name w:val="正文文本 (17) + 间距 0 pt1"/>
    <w:basedOn w:val="135"/>
    <w:qFormat/>
    <w:uiPriority w:val="0"/>
    <w:rPr>
      <w:rFonts w:ascii="宋体" w:eastAsia="宋体" w:cs="宋体"/>
      <w:spacing w:val="10"/>
      <w:sz w:val="19"/>
      <w:szCs w:val="19"/>
      <w:u w:val="none"/>
      <w:shd w:val="clear" w:color="auto" w:fill="FFFFFF"/>
      <w:lang w:val="en-US" w:eastAsia="zh-CN" w:bidi="ar-SA"/>
    </w:rPr>
  </w:style>
  <w:style w:type="character" w:customStyle="1" w:styleId="725">
    <w:name w:val="正文文本 (24) + 间距 0 pt"/>
    <w:basedOn w:val="270"/>
    <w:qFormat/>
    <w:uiPriority w:val="0"/>
    <w:rPr>
      <w:rFonts w:ascii="宋体"/>
      <w:spacing w:val="0"/>
      <w:sz w:val="19"/>
      <w:szCs w:val="19"/>
      <w:shd w:val="clear" w:color="auto" w:fill="FFFFFF"/>
      <w:lang w:bidi="ar-SA"/>
    </w:rPr>
  </w:style>
  <w:style w:type="character" w:customStyle="1" w:styleId="726">
    <w:name w:val="正文文本 (24) + 7 pt"/>
    <w:basedOn w:val="270"/>
    <w:qFormat/>
    <w:uiPriority w:val="0"/>
    <w:rPr>
      <w:rFonts w:ascii="宋体"/>
      <w:i/>
      <w:iCs/>
      <w:spacing w:val="10"/>
      <w:sz w:val="14"/>
      <w:szCs w:val="14"/>
      <w:shd w:val="clear" w:color="auto" w:fill="FFFFFF"/>
      <w:lang w:bidi="ar-SA"/>
    </w:rPr>
  </w:style>
  <w:style w:type="character" w:customStyle="1" w:styleId="727">
    <w:name w:val="正文文本 (17) + 间距 -2 pt"/>
    <w:basedOn w:val="135"/>
    <w:qFormat/>
    <w:uiPriority w:val="0"/>
    <w:rPr>
      <w:rFonts w:ascii="宋体" w:eastAsia="宋体" w:cs="宋体"/>
      <w:spacing w:val="-40"/>
      <w:sz w:val="19"/>
      <w:szCs w:val="19"/>
      <w:u w:val="none"/>
      <w:shd w:val="clear" w:color="auto" w:fill="FFFFFF"/>
      <w:lang w:val="en-US" w:eastAsia="zh-CN" w:bidi="ar-SA"/>
    </w:rPr>
  </w:style>
  <w:style w:type="character" w:customStyle="1" w:styleId="728">
    <w:name w:val="正文文本 (17) + 间距 1 pt"/>
    <w:basedOn w:val="135"/>
    <w:qFormat/>
    <w:uiPriority w:val="0"/>
    <w:rPr>
      <w:rFonts w:ascii="宋体" w:eastAsia="宋体" w:cs="宋体"/>
      <w:spacing w:val="30"/>
      <w:sz w:val="19"/>
      <w:szCs w:val="19"/>
      <w:u w:val="none"/>
      <w:shd w:val="clear" w:color="auto" w:fill="FFFFFF"/>
      <w:lang w:val="en-US" w:eastAsia="zh-CN" w:bidi="ar-SA"/>
    </w:rPr>
  </w:style>
  <w:style w:type="character" w:customStyle="1" w:styleId="729">
    <w:name w:val="目录 (5) + 间距 -2 pt"/>
    <w:basedOn w:val="189"/>
    <w:qFormat/>
    <w:uiPriority w:val="0"/>
    <w:rPr>
      <w:rFonts w:ascii="宋体" w:eastAsia="宋体" w:cs="宋体"/>
      <w:spacing w:val="-40"/>
      <w:sz w:val="19"/>
      <w:szCs w:val="19"/>
      <w:u w:val="none"/>
      <w:shd w:val="clear" w:color="auto" w:fill="FFFFFF"/>
      <w:lang w:bidi="ar-SA"/>
    </w:rPr>
  </w:style>
  <w:style w:type="character" w:customStyle="1" w:styleId="730">
    <w:name w:val="正文文本 (24) + 间距 -2 pt"/>
    <w:basedOn w:val="270"/>
    <w:qFormat/>
    <w:uiPriority w:val="0"/>
    <w:rPr>
      <w:rFonts w:ascii="宋体"/>
      <w:spacing w:val="-40"/>
      <w:sz w:val="19"/>
      <w:szCs w:val="19"/>
      <w:shd w:val="clear" w:color="auto" w:fill="FFFFFF"/>
      <w:lang w:bidi="ar-SA"/>
    </w:rPr>
  </w:style>
  <w:style w:type="character" w:customStyle="1" w:styleId="731">
    <w:name w:val="正文文本 (23) + 非粗体"/>
    <w:basedOn w:val="591"/>
    <w:qFormat/>
    <w:uiPriority w:val="0"/>
    <w:rPr>
      <w:rFonts w:ascii="宋体" w:eastAsia="宋体"/>
      <w:b/>
      <w:bCs/>
      <w:kern w:val="2"/>
      <w:sz w:val="19"/>
      <w:szCs w:val="19"/>
      <w:shd w:val="clear" w:color="auto" w:fill="FFFFFF"/>
      <w:lang w:bidi="ar-SA"/>
    </w:rPr>
  </w:style>
  <w:style w:type="character" w:customStyle="1" w:styleId="732">
    <w:name w:val="正文文本 (27) + 11 pt"/>
    <w:basedOn w:val="235"/>
    <w:qFormat/>
    <w:uiPriority w:val="0"/>
    <w:rPr>
      <w:rFonts w:ascii="宋体" w:eastAsia="宋体" w:cs="宋体"/>
      <w:i/>
      <w:iCs/>
      <w:sz w:val="22"/>
      <w:szCs w:val="22"/>
      <w:u w:val="none"/>
      <w:shd w:val="clear" w:color="auto" w:fill="FFFFFF"/>
      <w:lang w:bidi="ar-SA"/>
    </w:rPr>
  </w:style>
  <w:style w:type="character" w:customStyle="1" w:styleId="733">
    <w:name w:val="introdetail"/>
    <w:basedOn w:val="41"/>
    <w:qFormat/>
    <w:uiPriority w:val="0"/>
  </w:style>
  <w:style w:type="character" w:customStyle="1" w:styleId="734">
    <w:name w:val="edit_font_color"/>
    <w:basedOn w:val="41"/>
    <w:qFormat/>
    <w:uiPriority w:val="0"/>
  </w:style>
  <w:style w:type="character" w:customStyle="1" w:styleId="735">
    <w:name w:val="mod-title12"/>
    <w:basedOn w:val="41"/>
    <w:qFormat/>
    <w:uiPriority w:val="0"/>
    <w:rPr>
      <w:rFonts w:cs="Times New Roman"/>
    </w:rPr>
  </w:style>
  <w:style w:type="character" w:customStyle="1" w:styleId="736">
    <w:name w:val="正文文本 (29)_"/>
    <w:basedOn w:val="41"/>
    <w:link w:val="737"/>
    <w:qFormat/>
    <w:uiPriority w:val="0"/>
    <w:rPr>
      <w:shd w:val="clear" w:color="auto" w:fill="FFFFFF"/>
      <w:lang w:bidi="ar-SA"/>
    </w:rPr>
  </w:style>
  <w:style w:type="paragraph" w:customStyle="1" w:styleId="737">
    <w:name w:val="正文文本 (29)1"/>
    <w:basedOn w:val="1"/>
    <w:link w:val="736"/>
    <w:qFormat/>
    <w:uiPriority w:val="0"/>
    <w:pPr>
      <w:widowControl/>
      <w:shd w:val="clear" w:color="auto" w:fill="FFFFFF"/>
      <w:spacing w:line="288" w:lineRule="exact"/>
      <w:ind w:hanging="460"/>
      <w:jc w:val="distribute"/>
    </w:pPr>
    <w:rPr>
      <w:rFonts w:eastAsia="Times New Roman"/>
      <w:kern w:val="0"/>
      <w:sz w:val="20"/>
      <w:shd w:val="clear" w:color="auto" w:fill="FFFFFF"/>
    </w:rPr>
  </w:style>
  <w:style w:type="character" w:customStyle="1" w:styleId="738">
    <w:name w:val="正文文本 (29)6"/>
    <w:basedOn w:val="736"/>
    <w:qFormat/>
    <w:uiPriority w:val="0"/>
    <w:rPr>
      <w:spacing w:val="0"/>
      <w:shd w:val="clear" w:color="auto" w:fill="FFFFFF"/>
      <w:lang w:bidi="ar-SA"/>
    </w:rPr>
  </w:style>
  <w:style w:type="character" w:customStyle="1" w:styleId="739">
    <w:name w:val="txtbold1"/>
    <w:basedOn w:val="41"/>
    <w:qFormat/>
    <w:uiPriority w:val="0"/>
    <w:rPr>
      <w:rFonts w:hint="default" w:ascii="ˎ̥" w:hAnsi="ˎ̥"/>
      <w:b/>
      <w:bCs/>
      <w:color w:val="4D3225"/>
      <w:sz w:val="18"/>
      <w:szCs w:val="18"/>
    </w:rPr>
  </w:style>
  <w:style w:type="character" w:customStyle="1" w:styleId="740">
    <w:name w:val="right_title2"/>
    <w:basedOn w:val="41"/>
    <w:qFormat/>
    <w:uiPriority w:val="0"/>
    <w:rPr>
      <w:color w:val="000000"/>
      <w:sz w:val="21"/>
      <w:szCs w:val="21"/>
    </w:rPr>
  </w:style>
  <w:style w:type="character" w:customStyle="1" w:styleId="741">
    <w:name w:val="jianj1"/>
    <w:basedOn w:val="41"/>
    <w:qFormat/>
    <w:uiPriority w:val="0"/>
  </w:style>
  <w:style w:type="character" w:customStyle="1" w:styleId="742">
    <w:name w:val="正文文本 (32) + Times New Roman25"/>
    <w:qFormat/>
    <w:uiPriority w:val="0"/>
    <w:rPr>
      <w:rFonts w:ascii="Times New Roman" w:hAnsi="Times New Roman" w:cs="Times New Roman"/>
      <w:spacing w:val="0"/>
      <w:sz w:val="26"/>
      <w:szCs w:val="26"/>
      <w:shd w:val="clear" w:color="auto" w:fill="FFFFFF"/>
      <w:lang w:val="en-US" w:eastAsia="en-US"/>
    </w:rPr>
  </w:style>
  <w:style w:type="character" w:customStyle="1" w:styleId="743">
    <w:name w:val="正文文本 (32) + 粗体6"/>
    <w:qFormat/>
    <w:uiPriority w:val="0"/>
    <w:rPr>
      <w:b/>
      <w:bCs/>
      <w:sz w:val="25"/>
      <w:szCs w:val="25"/>
      <w:shd w:val="clear" w:color="auto" w:fill="FFFFFF"/>
    </w:rPr>
  </w:style>
  <w:style w:type="character" w:customStyle="1" w:styleId="744">
    <w:name w:val="正文文本 (32)_"/>
    <w:link w:val="745"/>
    <w:qFormat/>
    <w:uiPriority w:val="0"/>
    <w:rPr>
      <w:sz w:val="25"/>
      <w:szCs w:val="25"/>
      <w:shd w:val="clear" w:color="auto" w:fill="FFFFFF"/>
      <w:lang w:bidi="ar-SA"/>
    </w:rPr>
  </w:style>
  <w:style w:type="paragraph" w:customStyle="1" w:styleId="745">
    <w:name w:val="正文文本 (32)1"/>
    <w:basedOn w:val="1"/>
    <w:link w:val="744"/>
    <w:qFormat/>
    <w:uiPriority w:val="0"/>
    <w:pPr>
      <w:widowControl/>
      <w:shd w:val="clear" w:color="auto" w:fill="FFFFFF"/>
      <w:spacing w:before="240" w:line="344" w:lineRule="exact"/>
      <w:ind w:hanging="520"/>
      <w:jc w:val="left"/>
    </w:pPr>
    <w:rPr>
      <w:kern w:val="0"/>
      <w:sz w:val="25"/>
      <w:szCs w:val="25"/>
      <w:shd w:val="clear" w:color="auto" w:fill="FFFFFF"/>
    </w:rPr>
  </w:style>
  <w:style w:type="character" w:customStyle="1" w:styleId="746">
    <w:name w:val="正文文本 (9) + 14 pt"/>
    <w:basedOn w:val="131"/>
    <w:qFormat/>
    <w:uiPriority w:val="0"/>
    <w:rPr>
      <w:rFonts w:ascii="宋体" w:hAnsi="宋体" w:cs="宋体"/>
      <w:spacing w:val="-10"/>
      <w:sz w:val="28"/>
      <w:szCs w:val="28"/>
      <w:shd w:val="clear" w:color="auto" w:fill="FFFFFF"/>
      <w:lang w:val="en-US" w:eastAsia="zh-CN" w:bidi="ar-SA"/>
    </w:rPr>
  </w:style>
  <w:style w:type="character" w:customStyle="1" w:styleId="747">
    <w:name w:val="正文文本 (9) + Times New Roman4"/>
    <w:basedOn w:val="131"/>
    <w:qFormat/>
    <w:uiPriority w:val="0"/>
    <w:rPr>
      <w:rFonts w:ascii="Times New Roman" w:hAnsi="Times New Roman" w:cs="Times New Roman"/>
      <w:spacing w:val="-10"/>
      <w:sz w:val="16"/>
      <w:szCs w:val="16"/>
      <w:u w:val="single"/>
      <w:shd w:val="clear" w:color="auto" w:fill="FFFFFF"/>
      <w:lang w:val="en-US" w:eastAsia="zh-CN" w:bidi="ar-SA"/>
    </w:rPr>
  </w:style>
  <w:style w:type="character" w:customStyle="1" w:styleId="748">
    <w:name w:val="正文文本 (9)2"/>
    <w:basedOn w:val="131"/>
    <w:qFormat/>
    <w:uiPriority w:val="0"/>
    <w:rPr>
      <w:rFonts w:ascii="宋体"/>
      <w:spacing w:val="-10"/>
      <w:sz w:val="16"/>
      <w:szCs w:val="16"/>
      <w:shd w:val="clear" w:color="auto" w:fill="FFFFFF"/>
      <w:lang w:bidi="ar-SA"/>
    </w:rPr>
  </w:style>
  <w:style w:type="character" w:customStyle="1" w:styleId="749">
    <w:name w:val="正文文本 (9) + 6.5 pt"/>
    <w:basedOn w:val="131"/>
    <w:qFormat/>
    <w:uiPriority w:val="0"/>
    <w:rPr>
      <w:rFonts w:ascii="宋体"/>
      <w:spacing w:val="-10"/>
      <w:sz w:val="13"/>
      <w:szCs w:val="13"/>
      <w:shd w:val="clear" w:color="auto" w:fill="FFFFFF"/>
      <w:lang w:bidi="ar-SA"/>
    </w:rPr>
  </w:style>
  <w:style w:type="character" w:customStyle="1" w:styleId="750">
    <w:name w:val="style-index1"/>
    <w:basedOn w:val="41"/>
    <w:qFormat/>
    <w:uiPriority w:val="0"/>
    <w:rPr>
      <w:spacing w:val="0"/>
      <w:sz w:val="20"/>
      <w:szCs w:val="20"/>
    </w:rPr>
  </w:style>
  <w:style w:type="character" w:customStyle="1" w:styleId="751">
    <w:name w:val="ABCD Char"/>
    <w:link w:val="752"/>
    <w:qFormat/>
    <w:locked/>
    <w:uiPriority w:val="0"/>
    <w:rPr>
      <w:rFonts w:ascii="MingLiU" w:hAnsi="MingLiU" w:eastAsia="MingLiU"/>
      <w:lang w:eastAsia="zh-TW" w:bidi="ar-SA"/>
    </w:rPr>
  </w:style>
  <w:style w:type="paragraph" w:customStyle="1" w:styleId="752">
    <w:name w:val="ABCD"/>
    <w:basedOn w:val="1"/>
    <w:link w:val="751"/>
    <w:qFormat/>
    <w:uiPriority w:val="0"/>
    <w:pPr>
      <w:widowControl/>
      <w:tabs>
        <w:tab w:val="left" w:pos="2693"/>
        <w:tab w:val="left" w:pos="4961"/>
        <w:tab w:val="left" w:pos="7229"/>
      </w:tabs>
      <w:autoSpaceDE w:val="0"/>
      <w:autoSpaceDN w:val="0"/>
      <w:adjustRightInd w:val="0"/>
      <w:spacing w:line="290" w:lineRule="atLeast"/>
      <w:ind w:left="369"/>
    </w:pPr>
    <w:rPr>
      <w:rFonts w:ascii="MingLiU" w:hAnsi="MingLiU" w:eastAsia="MingLiU"/>
      <w:kern w:val="0"/>
      <w:sz w:val="20"/>
      <w:lang w:eastAsia="zh-TW"/>
    </w:rPr>
  </w:style>
  <w:style w:type="character" w:customStyle="1" w:styleId="753">
    <w:name w:val="img_descr"/>
    <w:basedOn w:val="41"/>
    <w:qFormat/>
    <w:uiPriority w:val="0"/>
  </w:style>
  <w:style w:type="character" w:customStyle="1" w:styleId="754">
    <w:name w:val="p0 Char"/>
    <w:basedOn w:val="41"/>
    <w:link w:val="755"/>
    <w:qFormat/>
    <w:uiPriority w:val="0"/>
    <w:rPr>
      <w:rFonts w:eastAsia="宋体"/>
      <w:kern w:val="2"/>
      <w:sz w:val="21"/>
      <w:lang w:val="en-US" w:eastAsia="zh-CN" w:bidi="ar-SA"/>
    </w:rPr>
  </w:style>
  <w:style w:type="paragraph" w:customStyle="1" w:styleId="755">
    <w:name w:val="p0"/>
    <w:basedOn w:val="1"/>
    <w:link w:val="754"/>
    <w:qFormat/>
    <w:uiPriority w:val="0"/>
    <w:pPr>
      <w:widowControl/>
    </w:pPr>
    <w:rPr>
      <w:rFonts w:hint="eastAsia"/>
    </w:rPr>
  </w:style>
  <w:style w:type="character" w:customStyle="1" w:styleId="756">
    <w:name w:val="正文文本 (6) + 10.5 pt16"/>
    <w:basedOn w:val="120"/>
    <w:qFormat/>
    <w:uiPriority w:val="0"/>
    <w:rPr>
      <w:b/>
      <w:bCs/>
      <w:spacing w:val="-20"/>
      <w:w w:val="100"/>
      <w:sz w:val="21"/>
      <w:szCs w:val="21"/>
      <w:shd w:val="clear" w:color="auto" w:fill="FFFFFF"/>
      <w:lang w:bidi="ar-SA"/>
    </w:rPr>
  </w:style>
  <w:style w:type="character" w:customStyle="1" w:styleId="757">
    <w:name w:val="正文文本 (6) + 10.5 pt15"/>
    <w:basedOn w:val="120"/>
    <w:qFormat/>
    <w:uiPriority w:val="0"/>
    <w:rPr>
      <w:b/>
      <w:bCs/>
      <w:spacing w:val="-20"/>
      <w:w w:val="100"/>
      <w:sz w:val="21"/>
      <w:szCs w:val="21"/>
      <w:shd w:val="clear" w:color="auto" w:fill="FFFFFF"/>
      <w:lang w:bidi="ar-SA"/>
    </w:rPr>
  </w:style>
  <w:style w:type="character" w:customStyle="1" w:styleId="758">
    <w:name w:val="正文文本 (6) + 10.5 pt8"/>
    <w:basedOn w:val="120"/>
    <w:qFormat/>
    <w:uiPriority w:val="0"/>
    <w:rPr>
      <w:b/>
      <w:bCs/>
      <w:spacing w:val="-20"/>
      <w:w w:val="100"/>
      <w:sz w:val="21"/>
      <w:szCs w:val="21"/>
      <w:shd w:val="clear" w:color="auto" w:fill="FFFFFF"/>
      <w:lang w:bidi="ar-SA"/>
    </w:rPr>
  </w:style>
  <w:style w:type="character" w:customStyle="1" w:styleId="759">
    <w:name w:val="正文文本 (16) + 10.5 pt1"/>
    <w:basedOn w:val="57"/>
    <w:qFormat/>
    <w:uiPriority w:val="0"/>
    <w:rPr>
      <w:rFonts w:ascii="黑体" w:eastAsia="黑体"/>
      <w:sz w:val="21"/>
      <w:szCs w:val="21"/>
      <w:shd w:val="clear" w:color="auto" w:fill="FFFFFF"/>
      <w:lang w:bidi="ar-SA"/>
    </w:rPr>
  </w:style>
  <w:style w:type="character" w:customStyle="1" w:styleId="760">
    <w:name w:val="正文文本 (6) + 10.5 pt7"/>
    <w:basedOn w:val="120"/>
    <w:qFormat/>
    <w:uiPriority w:val="0"/>
    <w:rPr>
      <w:b/>
      <w:bCs/>
      <w:spacing w:val="-20"/>
      <w:w w:val="100"/>
      <w:sz w:val="21"/>
      <w:szCs w:val="21"/>
      <w:shd w:val="clear" w:color="auto" w:fill="FFFFFF"/>
      <w:lang w:bidi="ar-SA"/>
    </w:rPr>
  </w:style>
  <w:style w:type="character" w:customStyle="1" w:styleId="761">
    <w:name w:val="正文文本 + 9.5 pt3"/>
    <w:basedOn w:val="41"/>
    <w:qFormat/>
    <w:uiPriority w:val="0"/>
    <w:rPr>
      <w:rFonts w:ascii="宋体" w:hAnsi="宋体" w:eastAsia="宋体" w:cs="宋体"/>
      <w:sz w:val="19"/>
      <w:szCs w:val="19"/>
      <w:u w:val="none"/>
      <w:shd w:val="clear" w:color="auto" w:fill="FFFFFF"/>
      <w:lang w:eastAsia="en-US"/>
    </w:rPr>
  </w:style>
  <w:style w:type="character" w:customStyle="1" w:styleId="762">
    <w:name w:val="正文文本 (18) + SimSun"/>
    <w:basedOn w:val="41"/>
    <w:qFormat/>
    <w:uiPriority w:val="0"/>
    <w:rPr>
      <w:rFonts w:ascii="宋体" w:hAnsi="宋体" w:cs="宋体"/>
      <w:sz w:val="20"/>
      <w:szCs w:val="20"/>
      <w:u w:val="none"/>
      <w:shd w:val="clear" w:color="auto" w:fill="FFFFFF"/>
      <w:lang w:val="en-US" w:eastAsia="zh-CN" w:bidi="ar-SA"/>
    </w:rPr>
  </w:style>
  <w:style w:type="character" w:customStyle="1" w:styleId="763">
    <w:name w:val="我的正文 Char"/>
    <w:basedOn w:val="41"/>
    <w:link w:val="764"/>
    <w:qFormat/>
    <w:uiPriority w:val="0"/>
    <w:rPr>
      <w:rFonts w:ascii="宋体" w:hAnsi="宋体" w:eastAsia="宋体"/>
      <w:sz w:val="21"/>
      <w:szCs w:val="21"/>
      <w:lang w:val="en-US" w:eastAsia="zh-CN" w:bidi="ar-SA"/>
    </w:rPr>
  </w:style>
  <w:style w:type="paragraph" w:customStyle="1" w:styleId="764">
    <w:name w:val="我的正文"/>
    <w:basedOn w:val="1"/>
    <w:link w:val="763"/>
    <w:qFormat/>
    <w:uiPriority w:val="0"/>
    <w:rPr>
      <w:rFonts w:ascii="宋体" w:hAnsi="宋体"/>
      <w:kern w:val="0"/>
      <w:szCs w:val="21"/>
    </w:rPr>
  </w:style>
  <w:style w:type="character" w:customStyle="1" w:styleId="765">
    <w:name w:val="正文文本 (18)2"/>
    <w:basedOn w:val="196"/>
    <w:qFormat/>
    <w:uiPriority w:val="0"/>
    <w:rPr>
      <w:rFonts w:ascii="MingLiU" w:eastAsia="MingLiU" w:cs="MingLiU"/>
      <w:spacing w:val="20"/>
      <w:kern w:val="2"/>
      <w:sz w:val="17"/>
      <w:szCs w:val="17"/>
      <w:u w:val="none"/>
      <w:shd w:val="clear" w:color="auto" w:fill="FFFFFF"/>
      <w:lang w:val="en-US" w:eastAsia="zh-CN" w:bidi="ar-SA"/>
    </w:rPr>
  </w:style>
  <w:style w:type="character" w:customStyle="1" w:styleId="766">
    <w:name w:val="正文文本 (19) + 间距 -1 pt"/>
    <w:basedOn w:val="110"/>
    <w:qFormat/>
    <w:uiPriority w:val="0"/>
    <w:rPr>
      <w:rFonts w:ascii="宋体" w:hAnsi="宋体" w:eastAsia="宋体" w:cs="宋体"/>
      <w:i/>
      <w:iCs/>
      <w:spacing w:val="-30"/>
      <w:sz w:val="14"/>
      <w:szCs w:val="14"/>
      <w:u w:val="none"/>
      <w:shd w:val="clear" w:color="auto" w:fill="FFFFFF"/>
      <w:lang w:val="en-US" w:eastAsia="zh-CN" w:bidi="ar-SA"/>
    </w:rPr>
  </w:style>
  <w:style w:type="character" w:customStyle="1" w:styleId="767">
    <w:name w:val="正文文本 (19) + Times New Roman1"/>
    <w:basedOn w:val="110"/>
    <w:qFormat/>
    <w:uiPriority w:val="0"/>
    <w:rPr>
      <w:rFonts w:ascii="Times New Roman" w:hAnsi="Times New Roman" w:eastAsia="宋体" w:cs="Times New Roman"/>
      <w:i/>
      <w:iCs/>
      <w:sz w:val="14"/>
      <w:szCs w:val="14"/>
      <w:u w:val="none"/>
      <w:shd w:val="clear" w:color="auto" w:fill="FFFFFF"/>
      <w:lang w:val="en-US" w:eastAsia="zh-CN" w:bidi="ar-SA"/>
    </w:rPr>
  </w:style>
  <w:style w:type="character" w:customStyle="1" w:styleId="768">
    <w:name w:val="正文文本 (21)3"/>
    <w:basedOn w:val="186"/>
    <w:qFormat/>
    <w:uiPriority w:val="0"/>
    <w:rPr>
      <w:rFonts w:ascii="Batang" w:eastAsia="Batang" w:cs="Batang"/>
      <w:spacing w:val="10"/>
      <w:sz w:val="14"/>
      <w:szCs w:val="14"/>
      <w:u w:val="none"/>
      <w:shd w:val="clear" w:color="auto" w:fill="FFFFFF"/>
      <w:lang w:bidi="ar-SA"/>
    </w:rPr>
  </w:style>
  <w:style w:type="character" w:customStyle="1" w:styleId="769">
    <w:name w:val="正文文本 (22) + 4.5 pt"/>
    <w:basedOn w:val="74"/>
    <w:qFormat/>
    <w:uiPriority w:val="0"/>
    <w:rPr>
      <w:rFonts w:ascii="Batang" w:eastAsia="Batang" w:cs="Batang"/>
      <w:spacing w:val="10"/>
      <w:sz w:val="9"/>
      <w:szCs w:val="9"/>
      <w:u w:val="none"/>
      <w:shd w:val="clear" w:color="auto" w:fill="FFFFFF"/>
      <w:lang w:val="en-US" w:eastAsia="en-US" w:bidi="ar-SA"/>
    </w:rPr>
  </w:style>
  <w:style w:type="character" w:customStyle="1" w:styleId="770">
    <w:name w:val="标题 #2 (3)_"/>
    <w:basedOn w:val="41"/>
    <w:link w:val="771"/>
    <w:qFormat/>
    <w:uiPriority w:val="0"/>
    <w:rPr>
      <w:rFonts w:ascii="宋体"/>
      <w:spacing w:val="60"/>
      <w:shd w:val="clear" w:color="auto" w:fill="FFFFFF"/>
      <w:lang w:bidi="ar-SA"/>
    </w:rPr>
  </w:style>
  <w:style w:type="paragraph" w:customStyle="1" w:styleId="771">
    <w:name w:val="标题 #2 (3)"/>
    <w:basedOn w:val="1"/>
    <w:link w:val="770"/>
    <w:qFormat/>
    <w:uiPriority w:val="0"/>
    <w:pPr>
      <w:shd w:val="clear" w:color="auto" w:fill="FFFFFF"/>
      <w:spacing w:before="240" w:after="240" w:line="240" w:lineRule="atLeast"/>
      <w:jc w:val="center"/>
      <w:outlineLvl w:val="1"/>
    </w:pPr>
    <w:rPr>
      <w:rFonts w:ascii="宋体" w:eastAsia="Times New Roman"/>
      <w:spacing w:val="60"/>
      <w:kern w:val="0"/>
      <w:sz w:val="20"/>
      <w:shd w:val="clear" w:color="auto" w:fill="FFFFFF"/>
    </w:rPr>
  </w:style>
  <w:style w:type="character" w:customStyle="1" w:styleId="772">
    <w:name w:val="标题 #2 (3) + 间距 4 pt"/>
    <w:basedOn w:val="770"/>
    <w:qFormat/>
    <w:uiPriority w:val="0"/>
    <w:rPr>
      <w:rFonts w:ascii="宋体" w:hAnsi="宋体" w:cs="宋体"/>
      <w:spacing w:val="80"/>
      <w:shd w:val="clear" w:color="auto" w:fill="FFFFFF"/>
      <w:lang w:val="en-US" w:eastAsia="zh-CN" w:bidi="ar-SA"/>
    </w:rPr>
  </w:style>
  <w:style w:type="character" w:customStyle="1" w:styleId="773">
    <w:name w:val="正文文本 (21)2"/>
    <w:basedOn w:val="186"/>
    <w:qFormat/>
    <w:uiPriority w:val="0"/>
    <w:rPr>
      <w:rFonts w:ascii="Batang" w:eastAsia="Batang" w:cs="Batang"/>
      <w:spacing w:val="10"/>
      <w:sz w:val="14"/>
      <w:szCs w:val="14"/>
      <w:u w:val="single"/>
      <w:shd w:val="clear" w:color="auto" w:fill="FFFFFF"/>
      <w:lang w:val="en-US" w:eastAsia="zh-CN" w:bidi="ar-SA"/>
    </w:rPr>
  </w:style>
  <w:style w:type="character" w:customStyle="1" w:styleId="774">
    <w:name w:val="正文文本 (20) + 6.5 pt"/>
    <w:basedOn w:val="199"/>
    <w:qFormat/>
    <w:uiPriority w:val="0"/>
    <w:rPr>
      <w:rFonts w:ascii="宋体" w:hAnsi="宋体" w:eastAsia="宋体" w:cs="宋体"/>
      <w:sz w:val="13"/>
      <w:szCs w:val="13"/>
      <w:u w:val="none"/>
      <w:shd w:val="clear" w:color="auto" w:fill="FFFFFF"/>
      <w:lang w:val="en-US" w:eastAsia="zh-CN" w:bidi="ar-SA"/>
    </w:rPr>
  </w:style>
  <w:style w:type="character" w:customStyle="1" w:styleId="775">
    <w:name w:val="正文文本 (20) + 4.5 pt"/>
    <w:basedOn w:val="199"/>
    <w:qFormat/>
    <w:uiPriority w:val="0"/>
    <w:rPr>
      <w:rFonts w:ascii="宋体" w:hAnsi="宋体" w:eastAsia="宋体"/>
      <w:sz w:val="9"/>
      <w:szCs w:val="9"/>
      <w:u w:val="none"/>
      <w:shd w:val="clear" w:color="auto" w:fill="FFFFFF"/>
      <w:lang w:val="en-US" w:eastAsia="zh-CN" w:bidi="ar-SA"/>
    </w:rPr>
  </w:style>
  <w:style w:type="character" w:customStyle="1" w:styleId="776">
    <w:name w:val="正文文本 (20) + 间距 -1 pt1"/>
    <w:basedOn w:val="199"/>
    <w:qFormat/>
    <w:uiPriority w:val="0"/>
    <w:rPr>
      <w:rFonts w:ascii="宋体" w:hAnsi="宋体" w:eastAsia="宋体" w:cs="宋体"/>
      <w:spacing w:val="-30"/>
      <w:sz w:val="15"/>
      <w:szCs w:val="15"/>
      <w:u w:val="none"/>
      <w:shd w:val="clear" w:color="auto" w:fill="FFFFFF"/>
      <w:lang w:val="en-US" w:eastAsia="zh-CN" w:bidi="ar-SA"/>
    </w:rPr>
  </w:style>
  <w:style w:type="character" w:customStyle="1" w:styleId="777">
    <w:name w:val="正文文本 (25) + 间距 2 pt"/>
    <w:basedOn w:val="122"/>
    <w:qFormat/>
    <w:uiPriority w:val="0"/>
    <w:rPr>
      <w:rFonts w:ascii="Batang" w:eastAsia="Batang"/>
      <w:spacing w:val="40"/>
      <w:sz w:val="14"/>
      <w:szCs w:val="14"/>
      <w:shd w:val="clear" w:color="auto" w:fill="FFFFFF"/>
      <w:lang w:bidi="ar-SA"/>
    </w:rPr>
  </w:style>
  <w:style w:type="character" w:customStyle="1" w:styleId="778">
    <w:name w:val="正文文本 (20) + Batang1"/>
    <w:basedOn w:val="199"/>
    <w:qFormat/>
    <w:uiPriority w:val="0"/>
    <w:rPr>
      <w:rFonts w:ascii="Batang" w:hAnsi="宋体" w:eastAsia="Batang" w:cs="Batang"/>
      <w:sz w:val="14"/>
      <w:szCs w:val="14"/>
      <w:u w:val="none"/>
      <w:shd w:val="clear" w:color="auto" w:fill="FFFFFF"/>
      <w:lang w:val="en-US" w:eastAsia="zh-CN" w:bidi="ar-SA"/>
    </w:rPr>
  </w:style>
  <w:style w:type="character" w:customStyle="1" w:styleId="779">
    <w:name w:val="正文文本 (2) + 15.5 pt"/>
    <w:basedOn w:val="86"/>
    <w:qFormat/>
    <w:uiPriority w:val="0"/>
    <w:rPr>
      <w:rFonts w:ascii="宋体" w:eastAsia="宋体" w:cs="宋体"/>
      <w:b/>
      <w:bCs/>
      <w:spacing w:val="10"/>
      <w:sz w:val="31"/>
      <w:szCs w:val="31"/>
      <w:u w:val="none"/>
      <w:shd w:val="clear" w:color="auto" w:fill="FFFFFF"/>
      <w:lang w:val="en-US" w:eastAsia="zh-CN" w:bidi="ar-SA"/>
    </w:rPr>
  </w:style>
  <w:style w:type="character" w:customStyle="1" w:styleId="780">
    <w:name w:val="正文文本 + MS Mincho"/>
    <w:basedOn w:val="78"/>
    <w:qFormat/>
    <w:uiPriority w:val="0"/>
    <w:rPr>
      <w:rFonts w:ascii="MS Mincho" w:hAnsi="宋体" w:eastAsia="MS Mincho" w:cs="MS Mincho"/>
      <w:sz w:val="20"/>
      <w:szCs w:val="20"/>
      <w:u w:val="none"/>
      <w:shd w:val="clear" w:color="auto" w:fill="FFFFFF"/>
      <w:lang w:val="en-US" w:eastAsia="en-US"/>
    </w:rPr>
  </w:style>
  <w:style w:type="character" w:customStyle="1" w:styleId="781">
    <w:name w:val="标题 #2 (2) + Gungsuh"/>
    <w:basedOn w:val="52"/>
    <w:qFormat/>
    <w:uiPriority w:val="0"/>
    <w:rPr>
      <w:rFonts w:ascii="Gungsuh" w:eastAsia="Gungsuh" w:cs="Gungsuh"/>
      <w:sz w:val="23"/>
      <w:szCs w:val="23"/>
      <w:u w:val="none"/>
      <w:shd w:val="clear" w:color="auto" w:fill="FFFFFF"/>
      <w:lang w:val="en-US" w:eastAsia="zh-CN" w:bidi="ar-SA"/>
    </w:rPr>
  </w:style>
  <w:style w:type="character" w:customStyle="1" w:styleId="782">
    <w:name w:val="正文文本 (3) + MS Mincho2"/>
    <w:basedOn w:val="128"/>
    <w:qFormat/>
    <w:uiPriority w:val="0"/>
    <w:rPr>
      <w:rFonts w:ascii="MS Mincho" w:eastAsia="MS Mincho" w:cs="MS Mincho"/>
      <w:sz w:val="20"/>
      <w:szCs w:val="20"/>
      <w:u w:val="none"/>
      <w:shd w:val="clear" w:color="auto" w:fill="FFFFFF"/>
      <w:lang w:val="en-US" w:eastAsia="zh-CN" w:bidi="ar-SA"/>
    </w:rPr>
  </w:style>
  <w:style w:type="character" w:customStyle="1" w:styleId="783">
    <w:name w:val="正文文本 + MS Mincho3"/>
    <w:basedOn w:val="78"/>
    <w:qFormat/>
    <w:uiPriority w:val="0"/>
    <w:rPr>
      <w:rFonts w:ascii="MS Mincho" w:hAnsi="宋体" w:eastAsia="MS Mincho" w:cs="MS Mincho"/>
      <w:sz w:val="21"/>
      <w:szCs w:val="21"/>
      <w:u w:val="none"/>
      <w:shd w:val="clear" w:color="auto" w:fill="FFFFFF"/>
      <w:lang w:val="en-US" w:eastAsia="zh-CN"/>
    </w:rPr>
  </w:style>
  <w:style w:type="character" w:customStyle="1" w:styleId="784">
    <w:name w:val="正文文本 (4) + 5 pt"/>
    <w:basedOn w:val="80"/>
    <w:qFormat/>
    <w:uiPriority w:val="0"/>
    <w:rPr>
      <w:rFonts w:ascii="MS Mincho" w:eastAsia="MS Mincho"/>
      <w:sz w:val="10"/>
      <w:szCs w:val="10"/>
      <w:shd w:val="clear" w:color="auto" w:fill="FFFFFF"/>
      <w:lang w:val="en-US" w:eastAsia="en-US" w:bidi="ar-SA"/>
    </w:rPr>
  </w:style>
  <w:style w:type="character" w:customStyle="1" w:styleId="785">
    <w:name w:val="Char Char38"/>
    <w:basedOn w:val="41"/>
    <w:qFormat/>
    <w:uiPriority w:val="0"/>
    <w:rPr>
      <w:rFonts w:ascii="Arial" w:hAnsi="Arial" w:eastAsia="黑体"/>
      <w:b/>
      <w:bCs/>
      <w:kern w:val="2"/>
      <w:sz w:val="28"/>
      <w:szCs w:val="28"/>
      <w:lang w:val="en-US" w:eastAsia="zh-CN" w:bidi="ar-SA"/>
    </w:rPr>
  </w:style>
  <w:style w:type="character" w:customStyle="1" w:styleId="786">
    <w:name w:val="页码 New"/>
    <w:basedOn w:val="41"/>
    <w:qFormat/>
    <w:uiPriority w:val="0"/>
  </w:style>
  <w:style w:type="character" w:customStyle="1" w:styleId="787">
    <w:name w:val="标题 #8_"/>
    <w:basedOn w:val="41"/>
    <w:link w:val="788"/>
    <w:qFormat/>
    <w:uiPriority w:val="0"/>
    <w:rPr>
      <w:spacing w:val="-10"/>
      <w:shd w:val="clear" w:color="auto" w:fill="FFFFFF"/>
      <w:lang w:eastAsia="en-US" w:bidi="ar-SA"/>
    </w:rPr>
  </w:style>
  <w:style w:type="paragraph" w:customStyle="1" w:styleId="788">
    <w:name w:val="标题 #8"/>
    <w:basedOn w:val="1"/>
    <w:link w:val="787"/>
    <w:qFormat/>
    <w:uiPriority w:val="0"/>
    <w:pPr>
      <w:widowControl/>
      <w:shd w:val="clear" w:color="auto" w:fill="FFFFFF"/>
      <w:spacing w:before="60" w:after="60" w:line="240" w:lineRule="atLeast"/>
      <w:ind w:firstLine="320"/>
      <w:outlineLvl w:val="7"/>
    </w:pPr>
    <w:rPr>
      <w:rFonts w:eastAsia="Times New Roman"/>
      <w:spacing w:val="-10"/>
      <w:kern w:val="0"/>
      <w:sz w:val="20"/>
      <w:shd w:val="clear" w:color="auto" w:fill="FFFFFF"/>
      <w:lang w:eastAsia="en-US"/>
    </w:rPr>
  </w:style>
  <w:style w:type="character" w:customStyle="1" w:styleId="789">
    <w:name w:val="表格标题 (5)_"/>
    <w:basedOn w:val="41"/>
    <w:link w:val="790"/>
    <w:qFormat/>
    <w:uiPriority w:val="0"/>
    <w:rPr>
      <w:rFonts w:ascii="楷体_GB2312" w:eastAsia="楷体_GB2312"/>
      <w:shd w:val="clear" w:color="auto" w:fill="FFFFFF"/>
      <w:lang w:bidi="ar-SA"/>
    </w:rPr>
  </w:style>
  <w:style w:type="paragraph" w:customStyle="1" w:styleId="790">
    <w:name w:val="表格标题 (5)"/>
    <w:basedOn w:val="1"/>
    <w:link w:val="789"/>
    <w:qFormat/>
    <w:uiPriority w:val="0"/>
    <w:pPr>
      <w:widowControl/>
      <w:shd w:val="clear" w:color="auto" w:fill="FFFFFF"/>
      <w:spacing w:line="266" w:lineRule="exact"/>
      <w:jc w:val="left"/>
    </w:pPr>
    <w:rPr>
      <w:rFonts w:ascii="楷体_GB2312" w:eastAsia="楷体_GB2312"/>
      <w:kern w:val="0"/>
      <w:sz w:val="20"/>
      <w:shd w:val="clear" w:color="auto" w:fill="FFFFFF"/>
    </w:rPr>
  </w:style>
  <w:style w:type="character" w:customStyle="1" w:styleId="791">
    <w:name w:val="表格标题 (6)_"/>
    <w:basedOn w:val="41"/>
    <w:link w:val="792"/>
    <w:qFormat/>
    <w:uiPriority w:val="0"/>
    <w:rPr>
      <w:spacing w:val="-10"/>
      <w:shd w:val="clear" w:color="auto" w:fill="FFFFFF"/>
      <w:lang w:bidi="ar-SA"/>
    </w:rPr>
  </w:style>
  <w:style w:type="paragraph" w:customStyle="1" w:styleId="792">
    <w:name w:val="表格标题 (6)"/>
    <w:basedOn w:val="1"/>
    <w:link w:val="791"/>
    <w:qFormat/>
    <w:uiPriority w:val="0"/>
    <w:pPr>
      <w:widowControl/>
      <w:shd w:val="clear" w:color="auto" w:fill="FFFFFF"/>
      <w:spacing w:line="266" w:lineRule="exact"/>
      <w:jc w:val="left"/>
    </w:pPr>
    <w:rPr>
      <w:rFonts w:eastAsia="Times New Roman"/>
      <w:spacing w:val="-10"/>
      <w:kern w:val="0"/>
      <w:sz w:val="20"/>
      <w:shd w:val="clear" w:color="auto" w:fill="FFFFFF"/>
    </w:rPr>
  </w:style>
  <w:style w:type="character" w:customStyle="1" w:styleId="793">
    <w:name w:val="标题 #7_"/>
    <w:basedOn w:val="41"/>
    <w:link w:val="794"/>
    <w:qFormat/>
    <w:uiPriority w:val="0"/>
    <w:rPr>
      <w:rFonts w:ascii="楷体_GB2312" w:eastAsia="楷体_GB2312"/>
      <w:sz w:val="23"/>
      <w:szCs w:val="23"/>
      <w:shd w:val="clear" w:color="auto" w:fill="FFFFFF"/>
      <w:lang w:bidi="ar-SA"/>
    </w:rPr>
  </w:style>
  <w:style w:type="paragraph" w:customStyle="1" w:styleId="794">
    <w:name w:val="标题 #7"/>
    <w:basedOn w:val="1"/>
    <w:link w:val="793"/>
    <w:qFormat/>
    <w:uiPriority w:val="0"/>
    <w:pPr>
      <w:widowControl/>
      <w:shd w:val="clear" w:color="auto" w:fill="FFFFFF"/>
      <w:spacing w:before="180" w:after="180" w:line="240" w:lineRule="atLeast"/>
      <w:jc w:val="left"/>
      <w:outlineLvl w:val="6"/>
    </w:pPr>
    <w:rPr>
      <w:rFonts w:ascii="楷体_GB2312" w:eastAsia="楷体_GB2312"/>
      <w:kern w:val="0"/>
      <w:sz w:val="23"/>
      <w:szCs w:val="23"/>
      <w:shd w:val="clear" w:color="auto" w:fill="FFFFFF"/>
    </w:rPr>
  </w:style>
  <w:style w:type="character" w:customStyle="1" w:styleId="795">
    <w:name w:val="hei14"/>
    <w:basedOn w:val="41"/>
    <w:qFormat/>
    <w:uiPriority w:val="0"/>
  </w:style>
  <w:style w:type="character" w:customStyle="1" w:styleId="796">
    <w:name w:val="ca-5"/>
    <w:basedOn w:val="41"/>
    <w:qFormat/>
    <w:uiPriority w:val="0"/>
  </w:style>
  <w:style w:type="character" w:customStyle="1" w:styleId="797">
    <w:name w:val="softintro"/>
    <w:basedOn w:val="41"/>
    <w:qFormat/>
    <w:uiPriority w:val="0"/>
  </w:style>
  <w:style w:type="character" w:customStyle="1" w:styleId="798">
    <w:name w:val="title1"/>
    <w:basedOn w:val="41"/>
    <w:qFormat/>
    <w:uiPriority w:val="0"/>
    <w:rPr>
      <w:b/>
      <w:bCs/>
      <w:sz w:val="30"/>
      <w:szCs w:val="30"/>
    </w:rPr>
  </w:style>
  <w:style w:type="character" w:customStyle="1" w:styleId="799">
    <w:name w:val="无间隔 字符"/>
    <w:link w:val="800"/>
    <w:qFormat/>
    <w:locked/>
    <w:uiPriority w:val="0"/>
    <w:rPr>
      <w:rFonts w:ascii="Calibri" w:hAnsi="Calibri"/>
      <w:kern w:val="2"/>
      <w:sz w:val="21"/>
      <w:szCs w:val="22"/>
      <w:lang w:val="en-US" w:eastAsia="zh-CN" w:bidi="ar-SA"/>
    </w:rPr>
  </w:style>
  <w:style w:type="paragraph" w:styleId="800">
    <w:name w:val="No Spacing"/>
    <w:link w:val="799"/>
    <w:qFormat/>
    <w:uiPriority w:val="0"/>
    <w:pPr>
      <w:widowControl w:val="0"/>
      <w:jc w:val="both"/>
    </w:pPr>
    <w:rPr>
      <w:rFonts w:ascii="Calibri" w:hAnsi="Calibri" w:eastAsia="宋体" w:cs="Times New Roman"/>
      <w:kern w:val="2"/>
      <w:sz w:val="21"/>
      <w:szCs w:val="22"/>
      <w:lang w:val="en-US" w:eastAsia="zh-CN" w:bidi="ar-SA"/>
    </w:rPr>
  </w:style>
  <w:style w:type="character" w:customStyle="1" w:styleId="801">
    <w:name w:val="正文文本 (27)3"/>
    <w:basedOn w:val="41"/>
    <w:qFormat/>
    <w:uiPriority w:val="0"/>
    <w:rPr>
      <w:rFonts w:ascii="黑体" w:eastAsia="黑体"/>
      <w:sz w:val="15"/>
      <w:szCs w:val="15"/>
      <w:u w:val="none"/>
      <w:shd w:val="clear" w:color="auto" w:fill="FFFFFF"/>
      <w:lang w:bidi="ar-SA"/>
    </w:rPr>
  </w:style>
  <w:style w:type="character" w:customStyle="1" w:styleId="802">
    <w:name w:val="正文文本 (13) + 宋体1"/>
    <w:basedOn w:val="41"/>
    <w:qFormat/>
    <w:uiPriority w:val="0"/>
    <w:rPr>
      <w:rFonts w:ascii="宋体" w:hAnsi="宋体" w:cs="宋体"/>
      <w:shd w:val="clear" w:color="auto" w:fill="FFFFFF"/>
      <w:lang w:val="en-US" w:eastAsia="zh-CN" w:bidi="ar-SA"/>
    </w:rPr>
  </w:style>
  <w:style w:type="character" w:customStyle="1" w:styleId="803">
    <w:name w:val="正文文本 (5)5"/>
    <w:basedOn w:val="249"/>
    <w:qFormat/>
    <w:uiPriority w:val="0"/>
    <w:rPr>
      <w:sz w:val="19"/>
      <w:szCs w:val="19"/>
      <w:shd w:val="clear" w:color="auto" w:fill="FFFFFF"/>
      <w:lang w:bidi="ar-SA"/>
    </w:rPr>
  </w:style>
  <w:style w:type="character" w:customStyle="1" w:styleId="804">
    <w:name w:val="正文文本 (12) + Times New Roman4"/>
    <w:basedOn w:val="41"/>
    <w:qFormat/>
    <w:uiPriority w:val="0"/>
    <w:rPr>
      <w:rFonts w:ascii="Times New Roman" w:hAnsi="Times New Roman" w:cs="Times New Roman"/>
      <w:spacing w:val="0"/>
      <w:sz w:val="19"/>
      <w:szCs w:val="19"/>
      <w:shd w:val="clear" w:color="auto" w:fill="FFFFFF"/>
      <w:lang w:bidi="ar-SA"/>
    </w:rPr>
  </w:style>
  <w:style w:type="character" w:customStyle="1" w:styleId="805">
    <w:name w:val="正文文本 (11) + Times New Roman4"/>
    <w:basedOn w:val="41"/>
    <w:qFormat/>
    <w:uiPriority w:val="0"/>
    <w:rPr>
      <w:rFonts w:ascii="Times New Roman" w:hAnsi="Times New Roman" w:cs="Times New Roman"/>
      <w:spacing w:val="0"/>
      <w:sz w:val="19"/>
      <w:szCs w:val="19"/>
      <w:shd w:val="clear" w:color="auto" w:fill="FFFFFF"/>
      <w:lang w:bidi="ar-SA"/>
    </w:rPr>
  </w:style>
  <w:style w:type="character" w:customStyle="1" w:styleId="806">
    <w:name w:val="grid-r ask-time"/>
    <w:basedOn w:val="41"/>
    <w:qFormat/>
    <w:uiPriority w:val="0"/>
  </w:style>
  <w:style w:type="character" w:customStyle="1" w:styleId="807">
    <w:name w:val="f-pipe3"/>
    <w:basedOn w:val="41"/>
    <w:qFormat/>
    <w:uiPriority w:val="0"/>
    <w:rPr>
      <w:color w:val="999999"/>
    </w:rPr>
  </w:style>
  <w:style w:type="character" w:customStyle="1" w:styleId="808">
    <w:name w:val="browse-times2"/>
    <w:basedOn w:val="41"/>
    <w:qFormat/>
    <w:uiPriority w:val="0"/>
  </w:style>
  <w:style w:type="character" w:customStyle="1" w:styleId="809">
    <w:name w:val="lv131"/>
    <w:qFormat/>
    <w:uiPriority w:val="0"/>
    <w:rPr>
      <w:rFonts w:hint="eastAsia" w:ascii="宋体" w:hAnsi="宋体" w:eastAsia="宋体"/>
      <w:color w:val="008000"/>
      <w:sz w:val="20"/>
      <w:szCs w:val="20"/>
      <w:u w:val="none"/>
    </w:rPr>
  </w:style>
  <w:style w:type="character" w:customStyle="1" w:styleId="810">
    <w:name w:val="hei121"/>
    <w:qFormat/>
    <w:uiPriority w:val="0"/>
    <w:rPr>
      <w:rFonts w:hint="eastAsia" w:ascii="宋体" w:hAnsi="宋体" w:eastAsia="宋体"/>
      <w:color w:val="000000"/>
      <w:sz w:val="18"/>
      <w:szCs w:val="18"/>
      <w:u w:val="none"/>
    </w:rPr>
  </w:style>
  <w:style w:type="character" w:customStyle="1" w:styleId="811">
    <w:name w:val="headline-content2_0"/>
    <w:basedOn w:val="41"/>
    <w:qFormat/>
    <w:uiPriority w:val="0"/>
  </w:style>
  <w:style w:type="character" w:customStyle="1" w:styleId="812">
    <w:name w:val="标题 1 Char"/>
    <w:basedOn w:val="41"/>
    <w:qFormat/>
    <w:uiPriority w:val="0"/>
    <w:rPr>
      <w:rFonts w:eastAsia="宋体"/>
      <w:b/>
      <w:bCs/>
      <w:kern w:val="44"/>
      <w:sz w:val="44"/>
      <w:szCs w:val="44"/>
      <w:lang w:val="en-US" w:eastAsia="zh-CN" w:bidi="ar-SA"/>
    </w:rPr>
  </w:style>
  <w:style w:type="character" w:customStyle="1" w:styleId="813">
    <w:name w:val="正文文本 (13) + 间距 1 pt"/>
    <w:basedOn w:val="49"/>
    <w:qFormat/>
    <w:uiPriority w:val="0"/>
    <w:rPr>
      <w:rFonts w:ascii="宋体" w:eastAsia="宋体" w:cs="宋体"/>
      <w:spacing w:val="20"/>
      <w:sz w:val="20"/>
      <w:szCs w:val="20"/>
      <w:u w:val="none"/>
      <w:shd w:val="clear" w:color="auto" w:fill="FFFFFF"/>
      <w:lang w:val="en-US" w:eastAsia="zh-CN" w:bidi="ar-SA"/>
    </w:rPr>
  </w:style>
  <w:style w:type="character" w:customStyle="1" w:styleId="814">
    <w:name w:val="doc-desc-all2"/>
    <w:qFormat/>
    <w:uiPriority w:val="0"/>
  </w:style>
  <w:style w:type="character" w:customStyle="1" w:styleId="815">
    <w:name w:val="正文文本 (12)16"/>
    <w:basedOn w:val="60"/>
    <w:qFormat/>
    <w:uiPriority w:val="0"/>
    <w:rPr>
      <w:rFonts w:ascii="仿宋_GB2312" w:eastAsia="仿宋_GB2312"/>
      <w:sz w:val="17"/>
      <w:szCs w:val="17"/>
      <w:shd w:val="clear" w:color="auto" w:fill="FFFFFF"/>
      <w:lang w:bidi="ar-SA"/>
    </w:rPr>
  </w:style>
  <w:style w:type="character" w:customStyle="1" w:styleId="816">
    <w:name w:val="16"/>
    <w:basedOn w:val="41"/>
    <w:qFormat/>
    <w:uiPriority w:val="0"/>
    <w:rPr>
      <w:rFonts w:hint="eastAsia" w:ascii="宋体" w:hAnsi="宋体" w:eastAsia="宋体"/>
      <w:sz w:val="19"/>
      <w:szCs w:val="19"/>
      <w:shd w:val="clear" w:color="auto" w:fill="FFFFFF"/>
    </w:rPr>
  </w:style>
  <w:style w:type="character" w:customStyle="1" w:styleId="817">
    <w:name w:val="author"/>
    <w:basedOn w:val="41"/>
    <w:qFormat/>
    <w:uiPriority w:val="0"/>
  </w:style>
  <w:style w:type="character" w:customStyle="1" w:styleId="818">
    <w:name w:val="mw-headline"/>
    <w:basedOn w:val="41"/>
    <w:qFormat/>
    <w:uiPriority w:val="0"/>
  </w:style>
  <w:style w:type="character" w:customStyle="1" w:styleId="819">
    <w:name w:val="正文文本 (16) + 9.5 pt7"/>
    <w:qFormat/>
    <w:uiPriority w:val="0"/>
    <w:rPr>
      <w:rFonts w:ascii="楷体_GB2312" w:eastAsia="楷体_GB2312"/>
      <w:b/>
      <w:bCs/>
      <w:sz w:val="19"/>
      <w:szCs w:val="19"/>
      <w:shd w:val="clear" w:color="auto" w:fill="FFFFFF"/>
    </w:rPr>
  </w:style>
  <w:style w:type="character" w:customStyle="1" w:styleId="820">
    <w:name w:val="正文文本 (24) + 间距 0 pt1"/>
    <w:qFormat/>
    <w:uiPriority w:val="0"/>
    <w:rPr>
      <w:spacing w:val="0"/>
      <w:sz w:val="19"/>
      <w:szCs w:val="19"/>
      <w:shd w:val="clear" w:color="auto" w:fill="FFFFFF"/>
    </w:rPr>
  </w:style>
  <w:style w:type="character" w:customStyle="1" w:styleId="821">
    <w:name w:val="正文文本 (36) + 宋体1"/>
    <w:basedOn w:val="63"/>
    <w:qFormat/>
    <w:uiPriority w:val="0"/>
    <w:rPr>
      <w:rFonts w:ascii="宋体" w:hAnsi="Times New Roman" w:eastAsia="宋体" w:cs="宋体"/>
      <w:spacing w:val="0"/>
      <w:sz w:val="19"/>
      <w:szCs w:val="19"/>
      <w:shd w:val="clear" w:color="auto" w:fill="FFFFFF"/>
      <w:lang w:bidi="ar-SA"/>
    </w:rPr>
  </w:style>
  <w:style w:type="character" w:customStyle="1" w:styleId="822">
    <w:name w:val="正文文本 (18) + Times New Roman10"/>
    <w:basedOn w:val="196"/>
    <w:qFormat/>
    <w:uiPriority w:val="0"/>
    <w:rPr>
      <w:rFonts w:ascii="Times New Roman" w:hAnsi="Times New Roman" w:cs="Times New Roman"/>
      <w:spacing w:val="0"/>
      <w:sz w:val="19"/>
      <w:szCs w:val="19"/>
      <w:shd w:val="clear" w:color="auto" w:fill="FFFFFF"/>
      <w:lang w:bidi="ar-SA"/>
    </w:rPr>
  </w:style>
  <w:style w:type="character" w:customStyle="1" w:styleId="823">
    <w:name w:val="正文文本 (18) + Times New Roman11"/>
    <w:basedOn w:val="196"/>
    <w:qFormat/>
    <w:uiPriority w:val="0"/>
    <w:rPr>
      <w:rFonts w:ascii="Times New Roman" w:hAnsi="Times New Roman" w:cs="Times New Roman"/>
      <w:spacing w:val="0"/>
      <w:sz w:val="19"/>
      <w:szCs w:val="19"/>
      <w:shd w:val="clear" w:color="auto" w:fill="FFFFFF"/>
      <w:lang w:bidi="ar-SA"/>
    </w:rPr>
  </w:style>
  <w:style w:type="character" w:customStyle="1" w:styleId="824">
    <w:name w:val="标题 #5 (6) + Times New Roman"/>
    <w:basedOn w:val="825"/>
    <w:qFormat/>
    <w:uiPriority w:val="0"/>
    <w:rPr>
      <w:rFonts w:ascii="Times New Roman" w:hAnsi="Times New Roman" w:cs="Times New Roman"/>
      <w:spacing w:val="0"/>
      <w:sz w:val="19"/>
      <w:szCs w:val="19"/>
      <w:shd w:val="clear" w:color="auto" w:fill="FFFFFF"/>
      <w:lang w:bidi="ar-SA"/>
    </w:rPr>
  </w:style>
  <w:style w:type="character" w:customStyle="1" w:styleId="825">
    <w:name w:val="标题 #5 (6)_"/>
    <w:basedOn w:val="41"/>
    <w:link w:val="826"/>
    <w:qFormat/>
    <w:uiPriority w:val="0"/>
    <w:rPr>
      <w:sz w:val="19"/>
      <w:szCs w:val="19"/>
      <w:shd w:val="clear" w:color="auto" w:fill="FFFFFF"/>
      <w:lang w:bidi="ar-SA"/>
    </w:rPr>
  </w:style>
  <w:style w:type="paragraph" w:customStyle="1" w:styleId="826">
    <w:name w:val="标题 #5 (6)1"/>
    <w:basedOn w:val="1"/>
    <w:link w:val="825"/>
    <w:qFormat/>
    <w:uiPriority w:val="0"/>
    <w:pPr>
      <w:widowControl/>
      <w:shd w:val="clear" w:color="auto" w:fill="FFFFFF"/>
      <w:spacing w:line="352" w:lineRule="exact"/>
      <w:ind w:hanging="440"/>
      <w:jc w:val="distribute"/>
      <w:outlineLvl w:val="4"/>
    </w:pPr>
    <w:rPr>
      <w:rFonts w:eastAsia="Times New Roman"/>
      <w:kern w:val="0"/>
      <w:sz w:val="19"/>
      <w:szCs w:val="19"/>
      <w:shd w:val="clear" w:color="auto" w:fill="FFFFFF"/>
    </w:rPr>
  </w:style>
  <w:style w:type="character" w:customStyle="1" w:styleId="827">
    <w:name w:val="正文文本 (18) + 9.5 pt13"/>
    <w:basedOn w:val="196"/>
    <w:qFormat/>
    <w:uiPriority w:val="0"/>
    <w:rPr>
      <w:sz w:val="19"/>
      <w:szCs w:val="19"/>
      <w:shd w:val="clear" w:color="auto" w:fill="FFFFFF"/>
      <w:lang w:bidi="ar-SA"/>
    </w:rPr>
  </w:style>
  <w:style w:type="character" w:customStyle="1" w:styleId="828">
    <w:name w:val="正文文本 (18) + 9.5 pt11"/>
    <w:basedOn w:val="196"/>
    <w:qFormat/>
    <w:uiPriority w:val="0"/>
    <w:rPr>
      <w:sz w:val="19"/>
      <w:szCs w:val="19"/>
      <w:shd w:val="clear" w:color="auto" w:fill="FFFFFF"/>
      <w:lang w:bidi="ar-SA"/>
    </w:rPr>
  </w:style>
  <w:style w:type="character" w:customStyle="1" w:styleId="829">
    <w:name w:val="正文文本 (18) + 9.5 pt12"/>
    <w:basedOn w:val="196"/>
    <w:qFormat/>
    <w:uiPriority w:val="0"/>
    <w:rPr>
      <w:sz w:val="19"/>
      <w:szCs w:val="19"/>
      <w:shd w:val="clear" w:color="auto" w:fill="FFFFFF"/>
      <w:lang w:bidi="ar-SA"/>
    </w:rPr>
  </w:style>
  <w:style w:type="character" w:customStyle="1" w:styleId="830">
    <w:name w:val="正文文本 (18) + Times New Roman9"/>
    <w:basedOn w:val="196"/>
    <w:qFormat/>
    <w:uiPriority w:val="0"/>
    <w:rPr>
      <w:rFonts w:ascii="Times New Roman" w:hAnsi="Times New Roman" w:cs="Times New Roman"/>
      <w:spacing w:val="0"/>
      <w:sz w:val="19"/>
      <w:szCs w:val="19"/>
      <w:shd w:val="clear" w:color="auto" w:fill="FFFFFF"/>
      <w:lang w:bidi="ar-SA"/>
    </w:rPr>
  </w:style>
  <w:style w:type="character" w:customStyle="1" w:styleId="831">
    <w:name w:val="正文文本 (35)2"/>
    <w:basedOn w:val="832"/>
    <w:qFormat/>
    <w:uiPriority w:val="0"/>
    <w:rPr>
      <w:sz w:val="19"/>
      <w:szCs w:val="19"/>
      <w:shd w:val="clear" w:color="auto" w:fill="FFFFFF"/>
      <w:lang w:bidi="ar-SA"/>
    </w:rPr>
  </w:style>
  <w:style w:type="character" w:customStyle="1" w:styleId="832">
    <w:name w:val="正文文本 (35)_"/>
    <w:basedOn w:val="41"/>
    <w:link w:val="833"/>
    <w:qFormat/>
    <w:uiPriority w:val="0"/>
    <w:rPr>
      <w:sz w:val="19"/>
      <w:szCs w:val="19"/>
      <w:shd w:val="clear" w:color="auto" w:fill="FFFFFF"/>
      <w:lang w:bidi="ar-SA"/>
    </w:rPr>
  </w:style>
  <w:style w:type="paragraph" w:customStyle="1" w:styleId="833">
    <w:name w:val="正文文本 (35)1"/>
    <w:basedOn w:val="1"/>
    <w:link w:val="832"/>
    <w:qFormat/>
    <w:uiPriority w:val="0"/>
    <w:pPr>
      <w:widowControl/>
      <w:shd w:val="clear" w:color="auto" w:fill="FFFFFF"/>
      <w:spacing w:line="320" w:lineRule="exact"/>
      <w:ind w:hanging="440"/>
      <w:jc w:val="left"/>
    </w:pPr>
    <w:rPr>
      <w:rFonts w:eastAsia="Times New Roman"/>
      <w:kern w:val="0"/>
      <w:sz w:val="19"/>
      <w:szCs w:val="19"/>
      <w:shd w:val="clear" w:color="auto" w:fill="FFFFFF"/>
    </w:rPr>
  </w:style>
  <w:style w:type="character" w:customStyle="1" w:styleId="834">
    <w:name w:val="正文文本 (34)2"/>
    <w:basedOn w:val="835"/>
    <w:qFormat/>
    <w:uiPriority w:val="0"/>
    <w:rPr>
      <w:sz w:val="19"/>
      <w:szCs w:val="19"/>
      <w:shd w:val="clear" w:color="auto" w:fill="FFFFFF"/>
      <w:lang w:bidi="ar-SA"/>
    </w:rPr>
  </w:style>
  <w:style w:type="character" w:customStyle="1" w:styleId="835">
    <w:name w:val="正文文本 (34)_"/>
    <w:basedOn w:val="41"/>
    <w:link w:val="836"/>
    <w:qFormat/>
    <w:uiPriority w:val="0"/>
    <w:rPr>
      <w:sz w:val="19"/>
      <w:szCs w:val="19"/>
      <w:shd w:val="clear" w:color="auto" w:fill="FFFFFF"/>
      <w:lang w:bidi="ar-SA"/>
    </w:rPr>
  </w:style>
  <w:style w:type="paragraph" w:customStyle="1" w:styleId="836">
    <w:name w:val="正文文本 (34)1"/>
    <w:basedOn w:val="1"/>
    <w:link w:val="835"/>
    <w:qFormat/>
    <w:uiPriority w:val="0"/>
    <w:pPr>
      <w:widowControl/>
      <w:shd w:val="clear" w:color="auto" w:fill="FFFFFF"/>
      <w:spacing w:before="60" w:line="240" w:lineRule="atLeast"/>
      <w:ind w:hanging="420"/>
      <w:jc w:val="left"/>
    </w:pPr>
    <w:rPr>
      <w:rFonts w:eastAsia="Times New Roman"/>
      <w:kern w:val="0"/>
      <w:sz w:val="19"/>
      <w:szCs w:val="19"/>
      <w:shd w:val="clear" w:color="auto" w:fill="FFFFFF"/>
    </w:rPr>
  </w:style>
  <w:style w:type="character" w:customStyle="1" w:styleId="837">
    <w:name w:val="正文文本 (36) + 宋体2"/>
    <w:basedOn w:val="63"/>
    <w:qFormat/>
    <w:uiPriority w:val="0"/>
    <w:rPr>
      <w:rFonts w:ascii="宋体" w:hAnsi="Times New Roman" w:eastAsia="宋体" w:cs="宋体"/>
      <w:spacing w:val="0"/>
      <w:sz w:val="19"/>
      <w:szCs w:val="19"/>
      <w:shd w:val="clear" w:color="auto" w:fill="FFFFFF"/>
      <w:lang w:bidi="ar-SA"/>
    </w:rPr>
  </w:style>
  <w:style w:type="character" w:customStyle="1" w:styleId="838">
    <w:name w:val="正文文本 (18) + Times New Roman4"/>
    <w:basedOn w:val="196"/>
    <w:qFormat/>
    <w:uiPriority w:val="0"/>
    <w:rPr>
      <w:rFonts w:ascii="Times New Roman" w:hAnsi="Times New Roman" w:cs="Times New Roman"/>
      <w:spacing w:val="0"/>
      <w:sz w:val="19"/>
      <w:szCs w:val="19"/>
      <w:shd w:val="clear" w:color="auto" w:fill="FFFFFF"/>
      <w:lang w:bidi="ar-SA"/>
    </w:rPr>
  </w:style>
  <w:style w:type="character" w:customStyle="1" w:styleId="839">
    <w:name w:val="正文文本 (34) + Times New Roman3"/>
    <w:basedOn w:val="835"/>
    <w:qFormat/>
    <w:uiPriority w:val="0"/>
    <w:rPr>
      <w:rFonts w:ascii="Times New Roman" w:hAnsi="Times New Roman" w:cs="Times New Roman"/>
      <w:spacing w:val="0"/>
      <w:sz w:val="19"/>
      <w:szCs w:val="19"/>
      <w:shd w:val="clear" w:color="auto" w:fill="FFFFFF"/>
      <w:lang w:bidi="ar-SA"/>
    </w:rPr>
  </w:style>
  <w:style w:type="character" w:customStyle="1" w:styleId="840">
    <w:name w:val="正文文本 (18) + 9.5 pt6"/>
    <w:basedOn w:val="196"/>
    <w:qFormat/>
    <w:uiPriority w:val="0"/>
    <w:rPr>
      <w:sz w:val="19"/>
      <w:szCs w:val="19"/>
      <w:shd w:val="clear" w:color="auto" w:fill="FFFFFF"/>
      <w:lang w:bidi="ar-SA"/>
    </w:rPr>
  </w:style>
  <w:style w:type="character" w:customStyle="1" w:styleId="841">
    <w:name w:val="正文文本 (33) + 非粗体4"/>
    <w:basedOn w:val="429"/>
    <w:qFormat/>
    <w:uiPriority w:val="0"/>
    <w:rPr>
      <w:b/>
      <w:bCs/>
      <w:spacing w:val="-10"/>
      <w:sz w:val="19"/>
      <w:szCs w:val="19"/>
      <w:shd w:val="clear" w:color="auto" w:fill="FFFFFF"/>
      <w:lang w:bidi="ar-SA"/>
    </w:rPr>
  </w:style>
  <w:style w:type="character" w:customStyle="1" w:styleId="842">
    <w:name w:val="正文文本 (33) + 非粗体3"/>
    <w:basedOn w:val="429"/>
    <w:qFormat/>
    <w:uiPriority w:val="0"/>
    <w:rPr>
      <w:b/>
      <w:bCs/>
      <w:spacing w:val="-10"/>
      <w:sz w:val="19"/>
      <w:szCs w:val="19"/>
      <w:shd w:val="clear" w:color="auto" w:fill="FFFFFF"/>
      <w:lang w:bidi="ar-SA"/>
    </w:rPr>
  </w:style>
  <w:style w:type="character" w:customStyle="1" w:styleId="843">
    <w:name w:val="表格标题 (7)_"/>
    <w:basedOn w:val="41"/>
    <w:link w:val="844"/>
    <w:qFormat/>
    <w:uiPriority w:val="0"/>
    <w:rPr>
      <w:sz w:val="19"/>
      <w:szCs w:val="19"/>
      <w:shd w:val="clear" w:color="auto" w:fill="FFFFFF"/>
      <w:lang w:bidi="ar-SA"/>
    </w:rPr>
  </w:style>
  <w:style w:type="paragraph" w:customStyle="1" w:styleId="844">
    <w:name w:val="表格标题 (7)"/>
    <w:basedOn w:val="1"/>
    <w:link w:val="843"/>
    <w:qFormat/>
    <w:uiPriority w:val="0"/>
    <w:pPr>
      <w:widowControl/>
      <w:shd w:val="clear" w:color="auto" w:fill="FFFFFF"/>
      <w:spacing w:line="448" w:lineRule="exact"/>
      <w:jc w:val="left"/>
    </w:pPr>
    <w:rPr>
      <w:rFonts w:eastAsia="Times New Roman"/>
      <w:kern w:val="0"/>
      <w:sz w:val="19"/>
      <w:szCs w:val="19"/>
      <w:shd w:val="clear" w:color="auto" w:fill="FFFFFF"/>
    </w:rPr>
  </w:style>
  <w:style w:type="character" w:customStyle="1" w:styleId="845">
    <w:name w:val="正文文本 (18) + Times New Roman5"/>
    <w:basedOn w:val="196"/>
    <w:qFormat/>
    <w:uiPriority w:val="0"/>
    <w:rPr>
      <w:rFonts w:ascii="Times New Roman" w:hAnsi="Times New Roman" w:cs="Times New Roman"/>
      <w:spacing w:val="0"/>
      <w:sz w:val="19"/>
      <w:szCs w:val="19"/>
      <w:shd w:val="clear" w:color="auto" w:fill="FFFFFF"/>
      <w:lang w:bidi="ar-SA"/>
    </w:rPr>
  </w:style>
  <w:style w:type="character" w:customStyle="1" w:styleId="846">
    <w:name w:val="正文文本 (34) + 6.5 pt1"/>
    <w:basedOn w:val="835"/>
    <w:qFormat/>
    <w:uiPriority w:val="0"/>
    <w:rPr>
      <w:rFonts w:ascii="宋体" w:hAnsi="宋体" w:cs="宋体"/>
      <w:sz w:val="13"/>
      <w:szCs w:val="13"/>
      <w:shd w:val="clear" w:color="auto" w:fill="FFFFFF"/>
      <w:lang w:val="en-US" w:eastAsia="zh-CN" w:bidi="ar-SA"/>
    </w:rPr>
  </w:style>
  <w:style w:type="character" w:customStyle="1" w:styleId="847">
    <w:name w:val="表格标题 (7) + Times New Roman"/>
    <w:basedOn w:val="843"/>
    <w:qFormat/>
    <w:uiPriority w:val="0"/>
    <w:rPr>
      <w:rFonts w:ascii="Times New Roman" w:hAnsi="Times New Roman" w:cs="Times New Roman"/>
      <w:spacing w:val="0"/>
      <w:sz w:val="19"/>
      <w:szCs w:val="19"/>
      <w:shd w:val="clear" w:color="auto" w:fill="FFFFFF"/>
      <w:lang w:bidi="ar-SA"/>
    </w:rPr>
  </w:style>
  <w:style w:type="character" w:customStyle="1" w:styleId="848">
    <w:name w:val="正文文本 (38) + 9.5 pt"/>
    <w:basedOn w:val="221"/>
    <w:qFormat/>
    <w:uiPriority w:val="0"/>
    <w:rPr>
      <w:rFonts w:ascii="楷体_GB2312" w:eastAsia="楷体_GB2312"/>
      <w:sz w:val="19"/>
      <w:szCs w:val="19"/>
      <w:shd w:val="clear" w:color="auto" w:fill="FFFFFF"/>
      <w:lang w:bidi="ar-SA"/>
    </w:rPr>
  </w:style>
  <w:style w:type="character" w:customStyle="1" w:styleId="849">
    <w:name w:val="正文文本 (16) + SimSun"/>
    <w:basedOn w:val="57"/>
    <w:qFormat/>
    <w:uiPriority w:val="0"/>
    <w:rPr>
      <w:rFonts w:ascii="宋体" w:eastAsia="宋体" w:cs="宋体"/>
      <w:sz w:val="16"/>
      <w:szCs w:val="16"/>
      <w:u w:val="none"/>
      <w:shd w:val="clear" w:color="auto" w:fill="FFFFFF"/>
      <w:lang w:val="en-US" w:eastAsia="en-US" w:bidi="ar-SA"/>
    </w:rPr>
  </w:style>
  <w:style w:type="character" w:customStyle="1" w:styleId="850">
    <w:name w:val="样式6 Char"/>
    <w:basedOn w:val="41"/>
    <w:link w:val="851"/>
    <w:qFormat/>
    <w:uiPriority w:val="0"/>
    <w:rPr>
      <w:rFonts w:ascii="宋体" w:hAnsi="宋体" w:eastAsia="宋体"/>
      <w:kern w:val="2"/>
      <w:sz w:val="21"/>
      <w:szCs w:val="21"/>
      <w:lang w:val="en-US" w:eastAsia="zh-CN" w:bidi="ar-SA"/>
    </w:rPr>
  </w:style>
  <w:style w:type="paragraph" w:customStyle="1" w:styleId="851">
    <w:name w:val="样式6"/>
    <w:basedOn w:val="1"/>
    <w:link w:val="850"/>
    <w:qFormat/>
    <w:uiPriority w:val="0"/>
    <w:pPr>
      <w:tabs>
        <w:tab w:val="left" w:pos="2100"/>
        <w:tab w:val="left" w:pos="4200"/>
        <w:tab w:val="left" w:pos="6300"/>
      </w:tabs>
    </w:pPr>
    <w:rPr>
      <w:rFonts w:ascii="宋体" w:hAnsi="宋体"/>
      <w:szCs w:val="21"/>
    </w:rPr>
  </w:style>
  <w:style w:type="character" w:customStyle="1" w:styleId="852">
    <w:name w:val="一、 Char Char"/>
    <w:basedOn w:val="41"/>
    <w:qFormat/>
    <w:uiPriority w:val="0"/>
    <w:rPr>
      <w:rFonts w:ascii="Cambria" w:hAnsi="Cambria" w:eastAsia="黑体"/>
      <w:b/>
      <w:bCs/>
      <w:kern w:val="28"/>
      <w:sz w:val="21"/>
      <w:szCs w:val="32"/>
      <w:lang w:val="en-US" w:eastAsia="zh-CN" w:bidi="ar-SA"/>
    </w:rPr>
  </w:style>
  <w:style w:type="character" w:customStyle="1" w:styleId="853">
    <w:name w:val="f-141"/>
    <w:basedOn w:val="41"/>
    <w:qFormat/>
    <w:uiPriority w:val="0"/>
    <w:rPr>
      <w:sz w:val="21"/>
      <w:szCs w:val="21"/>
    </w:rPr>
  </w:style>
  <w:style w:type="character" w:customStyle="1" w:styleId="854">
    <w:name w:val="ask-title"/>
    <w:basedOn w:val="41"/>
    <w:qFormat/>
    <w:uiPriority w:val="0"/>
  </w:style>
  <w:style w:type="character" w:customStyle="1" w:styleId="855">
    <w:name w:val="ca-3"/>
    <w:basedOn w:val="41"/>
    <w:qFormat/>
    <w:uiPriority w:val="0"/>
  </w:style>
  <w:style w:type="character" w:customStyle="1" w:styleId="856">
    <w:name w:val="正文文本 (10) + Times New Roman11"/>
    <w:basedOn w:val="167"/>
    <w:qFormat/>
    <w:uiPriority w:val="0"/>
    <w:rPr>
      <w:rFonts w:ascii="Times New Roman" w:hAnsi="Times New Roman" w:cs="Times New Roman"/>
      <w:sz w:val="20"/>
      <w:szCs w:val="20"/>
      <w:shd w:val="clear" w:color="auto" w:fill="FFFFFF"/>
      <w:lang w:val="en-US" w:eastAsia="zh-CN" w:bidi="ar-SA"/>
    </w:rPr>
  </w:style>
  <w:style w:type="character" w:customStyle="1" w:styleId="857">
    <w:name w:val="unnamed6a"/>
    <w:basedOn w:val="41"/>
    <w:qFormat/>
    <w:uiPriority w:val="0"/>
  </w:style>
  <w:style w:type="character" w:customStyle="1" w:styleId="858">
    <w:name w:val="正文文本 (9) + 宋体_0"/>
    <w:basedOn w:val="41"/>
    <w:qFormat/>
    <w:uiPriority w:val="0"/>
    <w:rPr>
      <w:rFonts w:ascii="宋体" w:eastAsia="宋体" w:cs="宋体"/>
      <w:spacing w:val="-10"/>
      <w:sz w:val="19"/>
      <w:szCs w:val="19"/>
      <w:shd w:val="clear" w:color="auto" w:fill="FFFFFF"/>
    </w:rPr>
  </w:style>
  <w:style w:type="character" w:customStyle="1" w:styleId="859">
    <w:name w:val="Balloon Text Char"/>
    <w:basedOn w:val="41"/>
    <w:semiHidden/>
    <w:qFormat/>
    <w:locked/>
    <w:uiPriority w:val="0"/>
    <w:rPr>
      <w:rFonts w:ascii="Calibri" w:hAnsi="Calibri" w:eastAsia="宋体" w:cs="Times New Roman"/>
      <w:sz w:val="18"/>
      <w:szCs w:val="18"/>
    </w:rPr>
  </w:style>
  <w:style w:type="character" w:customStyle="1" w:styleId="860">
    <w:name w:val="Header Char"/>
    <w:basedOn w:val="41"/>
    <w:semiHidden/>
    <w:qFormat/>
    <w:locked/>
    <w:uiPriority w:val="0"/>
    <w:rPr>
      <w:rFonts w:ascii="Calibri" w:hAnsi="Calibri" w:eastAsia="宋体" w:cs="Times New Roman"/>
      <w:sz w:val="18"/>
      <w:szCs w:val="18"/>
    </w:rPr>
  </w:style>
  <w:style w:type="character" w:customStyle="1" w:styleId="861">
    <w:name w:val="Footer Char"/>
    <w:basedOn w:val="41"/>
    <w:semiHidden/>
    <w:qFormat/>
    <w:locked/>
    <w:uiPriority w:val="0"/>
    <w:rPr>
      <w:rFonts w:ascii="Calibri" w:hAnsi="Calibri" w:eastAsia="宋体" w:cs="Times New Roman"/>
      <w:sz w:val="18"/>
      <w:szCs w:val="18"/>
    </w:rPr>
  </w:style>
  <w:style w:type="paragraph" w:customStyle="1" w:styleId="862">
    <w:name w:val="正文_0_2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63">
    <w:name w:val="正文_0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64">
    <w:name w:val="Char Char Char1 Char Char Char Char"/>
    <w:basedOn w:val="1"/>
    <w:qFormat/>
    <w:uiPriority w:val="0"/>
    <w:pPr>
      <w:widowControl/>
      <w:spacing w:line="300" w:lineRule="auto"/>
      <w:ind w:firstLine="200" w:firstLineChars="200"/>
    </w:pPr>
    <w:rPr>
      <w:rFonts w:ascii="Verdana" w:hAnsi="Verdana"/>
      <w:kern w:val="0"/>
      <w:lang w:eastAsia="en-US"/>
    </w:rPr>
  </w:style>
  <w:style w:type="paragraph" w:customStyle="1" w:styleId="865">
    <w:name w:val="正文_1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66">
    <w:name w:val="正文_1_7"/>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867">
    <w:name w:val="正文_1_2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68">
    <w:name w:val="正文_28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69">
    <w:name w:val="正文_2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70">
    <w:name w:val="正文1"/>
    <w:qFormat/>
    <w:uiPriority w:val="0"/>
    <w:pPr>
      <w:widowControl w:val="0"/>
      <w:jc w:val="both"/>
    </w:pPr>
    <w:rPr>
      <w:rFonts w:ascii="Times New Roman" w:hAnsi="Times New Roman" w:eastAsia="Times New Roman" w:cs="Times New Roman"/>
      <w:color w:val="000000"/>
      <w:kern w:val="2"/>
      <w:sz w:val="21"/>
      <w:szCs w:val="21"/>
      <w:u w:color="000000"/>
      <w:lang w:val="en-US" w:eastAsia="zh-CN" w:bidi="ar-SA"/>
    </w:rPr>
  </w:style>
  <w:style w:type="paragraph" w:customStyle="1" w:styleId="871">
    <w:name w:val="金太阳正文"/>
    <w:basedOn w:val="1"/>
    <w:qFormat/>
    <w:uiPriority w:val="0"/>
    <w:pPr>
      <w:adjustRightInd w:val="0"/>
      <w:spacing w:line="312" w:lineRule="atLeast"/>
      <w:ind w:firstLine="200" w:firstLineChars="200"/>
      <w:textAlignment w:val="baseline"/>
    </w:pPr>
    <w:rPr>
      <w:kern w:val="0"/>
      <w:sz w:val="24"/>
    </w:rPr>
  </w:style>
  <w:style w:type="paragraph" w:customStyle="1" w:styleId="872">
    <w:name w:val="正文_3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73">
    <w:name w:val="正文文本 (17)1"/>
    <w:basedOn w:val="1"/>
    <w:qFormat/>
    <w:uiPriority w:val="0"/>
    <w:pPr>
      <w:shd w:val="clear" w:color="auto" w:fill="FFFFFF"/>
      <w:spacing w:line="235" w:lineRule="exact"/>
      <w:ind w:hanging="320"/>
      <w:jc w:val="left"/>
    </w:pPr>
    <w:rPr>
      <w:rFonts w:ascii="宋体" w:hAnsi="Courier New" w:cs="宋体"/>
      <w:kern w:val="0"/>
      <w:sz w:val="16"/>
      <w:szCs w:val="16"/>
    </w:rPr>
  </w:style>
  <w:style w:type="paragraph" w:customStyle="1" w:styleId="874">
    <w:name w:val="正文_0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75">
    <w:name w:val="正文_7_5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76">
    <w:name w:val="正文_23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77">
    <w:name w:val="正文_1_2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78">
    <w:name w:val="正文_29"/>
    <w:qFormat/>
    <w:uiPriority w:val="0"/>
    <w:pPr>
      <w:widowControl w:val="0"/>
      <w:jc w:val="both"/>
    </w:pPr>
    <w:rPr>
      <w:rFonts w:ascii="Calibri" w:hAnsi="Calibri" w:eastAsia="宋体" w:cs="Times New Roman"/>
      <w:kern w:val="2"/>
      <w:sz w:val="21"/>
      <w:szCs w:val="22"/>
      <w:lang w:val="en-US" w:eastAsia="zh-CN" w:bidi="ar-SA"/>
    </w:rPr>
  </w:style>
  <w:style w:type="paragraph" w:customStyle="1" w:styleId="879">
    <w:name w:val="正文文本 (7)1"/>
    <w:basedOn w:val="1"/>
    <w:qFormat/>
    <w:uiPriority w:val="0"/>
    <w:pPr>
      <w:widowControl/>
      <w:shd w:val="clear" w:color="auto" w:fill="FFFFFF"/>
      <w:spacing w:line="240" w:lineRule="atLeast"/>
      <w:jc w:val="left"/>
    </w:pPr>
    <w:rPr>
      <w:sz w:val="27"/>
      <w:szCs w:val="27"/>
      <w:shd w:val="clear" w:color="auto" w:fill="FFFFFF"/>
    </w:rPr>
  </w:style>
  <w:style w:type="paragraph" w:customStyle="1" w:styleId="880">
    <w:name w:val="正文文本 (8)1"/>
    <w:basedOn w:val="1"/>
    <w:qFormat/>
    <w:uiPriority w:val="0"/>
    <w:pPr>
      <w:widowControl/>
      <w:shd w:val="clear" w:color="auto" w:fill="FFFFFF"/>
      <w:spacing w:line="268" w:lineRule="exact"/>
      <w:ind w:firstLine="400"/>
      <w:jc w:val="distribute"/>
    </w:pPr>
    <w:rPr>
      <w:kern w:val="0"/>
      <w:sz w:val="16"/>
      <w:szCs w:val="16"/>
    </w:rPr>
  </w:style>
  <w:style w:type="paragraph" w:customStyle="1" w:styleId="881">
    <w:name w:val="正文文本 (18)"/>
    <w:basedOn w:val="1"/>
    <w:qFormat/>
    <w:uiPriority w:val="0"/>
    <w:pPr>
      <w:widowControl/>
      <w:shd w:val="clear" w:color="auto" w:fill="FFFFFF"/>
      <w:spacing w:line="424" w:lineRule="exact"/>
      <w:jc w:val="left"/>
    </w:pPr>
    <w:rPr>
      <w:rFonts w:ascii="Calibri" w:hAnsi="Calibri"/>
      <w:kern w:val="0"/>
      <w:sz w:val="24"/>
      <w:szCs w:val="24"/>
    </w:rPr>
  </w:style>
  <w:style w:type="paragraph" w:customStyle="1" w:styleId="882">
    <w:name w:val="正文_1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83">
    <w:name w:val="Char"/>
    <w:basedOn w:val="1"/>
    <w:qFormat/>
    <w:uiPriority w:val="0"/>
    <w:pPr>
      <w:widowControl/>
      <w:spacing w:line="300" w:lineRule="auto"/>
      <w:ind w:firstLine="200" w:firstLineChars="200"/>
    </w:pPr>
    <w:rPr>
      <w:sz w:val="24"/>
    </w:rPr>
  </w:style>
  <w:style w:type="paragraph" w:customStyle="1" w:styleId="884">
    <w:name w:val="正文文本 (32)"/>
    <w:basedOn w:val="1"/>
    <w:qFormat/>
    <w:uiPriority w:val="0"/>
    <w:pPr>
      <w:shd w:val="clear" w:color="auto" w:fill="FFFFFF"/>
      <w:spacing w:after="60" w:line="240" w:lineRule="atLeast"/>
      <w:jc w:val="left"/>
    </w:pPr>
    <w:rPr>
      <w:rFonts w:ascii="MingLiU" w:eastAsia="MingLiU"/>
      <w:spacing w:val="-20"/>
      <w:kern w:val="0"/>
      <w:szCs w:val="21"/>
      <w:shd w:val="clear" w:color="auto" w:fill="FFFFFF"/>
    </w:rPr>
  </w:style>
  <w:style w:type="paragraph" w:customStyle="1" w:styleId="885">
    <w:name w:val="正文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86">
    <w:name w:val="112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87">
    <w:name w:val="正文_25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88">
    <w:name w:val="正文_3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89">
    <w:name w:val="正文_2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0">
    <w:name w:val="正文_3_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91">
    <w:name w:val="正文_8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2">
    <w:name w:val="Char3 Char"/>
    <w:basedOn w:val="1"/>
    <w:qFormat/>
    <w:uiPriority w:val="0"/>
    <w:pPr>
      <w:widowControl/>
      <w:spacing w:line="300" w:lineRule="auto"/>
      <w:ind w:firstLine="200" w:firstLineChars="200"/>
    </w:pPr>
    <w:rPr>
      <w:rFonts w:ascii="Calibri" w:hAnsi="Calibri"/>
    </w:rPr>
  </w:style>
  <w:style w:type="paragraph" w:customStyle="1" w:styleId="893">
    <w:name w:val="正文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4">
    <w:name w:val="83"/>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95">
    <w:name w:val="正文_2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6">
    <w:name w:val="正文_3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7">
    <w:name w:val="正文_5_9"/>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98">
    <w:name w:val="正文_6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9">
    <w:name w:val="正文_2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00">
    <w:name w:val="Style3"/>
    <w:basedOn w:val="1"/>
    <w:qFormat/>
    <w:uiPriority w:val="0"/>
    <w:pPr>
      <w:adjustRightInd w:val="0"/>
      <w:jc w:val="left"/>
    </w:pPr>
    <w:rPr>
      <w:rFonts w:ascii="宋体" w:hAnsi="MT Extra"/>
      <w:kern w:val="0"/>
      <w:sz w:val="24"/>
      <w:szCs w:val="24"/>
    </w:rPr>
  </w:style>
  <w:style w:type="paragraph" w:customStyle="1" w:styleId="901">
    <w:name w:val="正文_14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02">
    <w:name w:val="style1"/>
    <w:basedOn w:val="1"/>
    <w:qFormat/>
    <w:uiPriority w:val="0"/>
    <w:pPr>
      <w:widowControl/>
      <w:spacing w:before="100" w:beforeAutospacing="1" w:after="100" w:afterAutospacing="1"/>
      <w:jc w:val="left"/>
    </w:pPr>
    <w:rPr>
      <w:rFonts w:ascii="宋体" w:hAnsi="宋体" w:cs="宋体"/>
      <w:kern w:val="0"/>
      <w:sz w:val="24"/>
      <w:szCs w:val="24"/>
      <w:lang w:bidi="gu-IN"/>
    </w:rPr>
  </w:style>
  <w:style w:type="paragraph" w:customStyle="1" w:styleId="903">
    <w:name w:val="正文_1_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04">
    <w:name w:val="正文_0_38"/>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05">
    <w:name w:val="Char Char Char1 Char"/>
    <w:basedOn w:val="1"/>
    <w:qFormat/>
    <w:uiPriority w:val="0"/>
    <w:pPr>
      <w:widowControl/>
      <w:snapToGrid w:val="0"/>
      <w:ind w:left="718" w:leftChars="200" w:hanging="298" w:hangingChars="142"/>
      <w:jc w:val="left"/>
    </w:pPr>
    <w:rPr>
      <w:rFonts w:ascii="Verdana" w:hAnsi="Verdana"/>
      <w:kern w:val="0"/>
      <w:lang w:eastAsia="en-US"/>
    </w:rPr>
  </w:style>
  <w:style w:type="paragraph" w:customStyle="1" w:styleId="906">
    <w:name w:val="正文_20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07">
    <w:name w:val="a"/>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08">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9">
    <w:name w:val="正文_1_4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10">
    <w:name w:val="z-窗体底端1"/>
    <w:basedOn w:val="1"/>
    <w:next w:val="1"/>
    <w:qFormat/>
    <w:uiPriority w:val="0"/>
    <w:pPr>
      <w:pBdr>
        <w:top w:val="single" w:color="auto" w:sz="6" w:space="1"/>
      </w:pBdr>
      <w:jc w:val="center"/>
    </w:pPr>
    <w:rPr>
      <w:rFonts w:ascii="Arial" w:hAnsi="Arial" w:eastAsia="Times New Roman"/>
      <w:vanish/>
      <w:sz w:val="16"/>
      <w:szCs w:val="16"/>
    </w:rPr>
  </w:style>
  <w:style w:type="paragraph" w:customStyle="1" w:styleId="911">
    <w:name w:val="Char Char Char Char Char Char Char Char Char Char Char Char Char Char Char Char Char Char Char"/>
    <w:basedOn w:val="1"/>
    <w:uiPriority w:val="0"/>
    <w:pPr>
      <w:widowControl/>
      <w:spacing w:line="300" w:lineRule="auto"/>
      <w:ind w:firstLine="200" w:firstLineChars="200"/>
    </w:pPr>
  </w:style>
  <w:style w:type="paragraph" w:customStyle="1" w:styleId="912">
    <w:name w:val="正文_2_4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13">
    <w:name w:val="标题 #3 (2)1"/>
    <w:basedOn w:val="1"/>
    <w:qFormat/>
    <w:uiPriority w:val="0"/>
    <w:pPr>
      <w:widowControl/>
      <w:shd w:val="clear" w:color="auto" w:fill="FFFFFF"/>
      <w:spacing w:before="120" w:line="240" w:lineRule="atLeast"/>
      <w:jc w:val="left"/>
      <w:outlineLvl w:val="2"/>
    </w:pPr>
    <w:rPr>
      <w:rFonts w:ascii="宋体" w:hAnsi="宋体"/>
      <w:b/>
      <w:bCs/>
      <w:kern w:val="0"/>
      <w:sz w:val="20"/>
    </w:rPr>
  </w:style>
  <w:style w:type="paragraph" w:customStyle="1" w:styleId="914">
    <w:name w:val="普通(网站)_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15">
    <w:name w:val="样式 首行缩进:  0 字符"/>
    <w:basedOn w:val="1"/>
    <w:qFormat/>
    <w:uiPriority w:val="0"/>
    <w:pPr>
      <w:snapToGrid w:val="0"/>
      <w:spacing w:before="40" w:after="40" w:line="320" w:lineRule="exact"/>
      <w:ind w:firstLine="200" w:firstLineChars="200"/>
      <w:contextualSpacing/>
      <w:jc w:val="left"/>
    </w:pPr>
    <w:rPr>
      <w:rFonts w:eastAsia="方正书宋_GBK"/>
    </w:rPr>
  </w:style>
  <w:style w:type="paragraph" w:customStyle="1" w:styleId="916">
    <w:name w:val="正文_2_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17">
    <w:name w:val="正文_8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18">
    <w:name w:val="Char2 Char Char Char"/>
    <w:basedOn w:val="1"/>
    <w:qFormat/>
    <w:uiPriority w:val="0"/>
    <w:pPr>
      <w:widowControl/>
      <w:spacing w:line="300" w:lineRule="auto"/>
      <w:ind w:firstLine="200" w:firstLineChars="200"/>
    </w:pPr>
    <w:rPr>
      <w:rFonts w:ascii="Verdana" w:hAnsi="Verdana"/>
      <w:kern w:val="0"/>
      <w:lang w:eastAsia="en-US"/>
    </w:rPr>
  </w:style>
  <w:style w:type="paragraph" w:customStyle="1" w:styleId="919">
    <w:name w:val="Default_2"/>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20">
    <w:name w:val="正文_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1">
    <w:name w:val="正文_3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2">
    <w:name w:val="正文_5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3">
    <w:name w:val="正文_2_2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24">
    <w:name w:val="正文_6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5">
    <w:name w:val="正文_14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26">
    <w:name w:val="正文_9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7">
    <w:name w:val="正文_1_19"/>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28">
    <w:name w:val="正文文本 (15)1"/>
    <w:basedOn w:val="1"/>
    <w:qFormat/>
    <w:uiPriority w:val="0"/>
    <w:pPr>
      <w:shd w:val="clear" w:color="auto" w:fill="FFFFFF"/>
      <w:spacing w:line="242" w:lineRule="exact"/>
      <w:jc w:val="right"/>
    </w:pPr>
    <w:rPr>
      <w:kern w:val="0"/>
      <w:sz w:val="10"/>
      <w:szCs w:val="10"/>
    </w:rPr>
  </w:style>
  <w:style w:type="paragraph" w:customStyle="1" w:styleId="929">
    <w:name w:val="正文_5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0">
    <w:name w:val="正文_8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1">
    <w:name w:val="Char Char Char Char Char Char Char Char Char"/>
    <w:basedOn w:val="1"/>
    <w:qFormat/>
    <w:uiPriority w:val="0"/>
    <w:pPr>
      <w:widowControl/>
      <w:spacing w:line="300" w:lineRule="auto"/>
      <w:ind w:firstLine="200" w:firstLineChars="200"/>
    </w:pPr>
    <w:rPr>
      <w:kern w:val="0"/>
    </w:rPr>
  </w:style>
  <w:style w:type="paragraph" w:customStyle="1" w:styleId="932">
    <w:name w:val="正文_6_1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33">
    <w:name w:val="正文_14_3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4">
    <w:name w:val="正文_1_8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35">
    <w:name w:val="_Style 901"/>
    <w:basedOn w:val="1"/>
    <w:qFormat/>
    <w:uiPriority w:val="0"/>
    <w:pPr>
      <w:widowControl/>
      <w:spacing w:line="300" w:lineRule="auto"/>
      <w:ind w:firstLine="200" w:firstLineChars="200"/>
    </w:pPr>
    <w:rPr>
      <w:rFonts w:ascii="Verdana" w:hAnsi="Verdana"/>
      <w:kern w:val="0"/>
      <w:lang w:eastAsia="en-US"/>
    </w:rPr>
  </w:style>
  <w:style w:type="paragraph" w:customStyle="1" w:styleId="936">
    <w:name w:val="正文_2_11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7">
    <w:name w:val="正文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938">
    <w:name w:val="正文_6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9">
    <w:name w:val="正文文本 (6)1"/>
    <w:basedOn w:val="1"/>
    <w:qFormat/>
    <w:uiPriority w:val="0"/>
    <w:pPr>
      <w:widowControl/>
      <w:shd w:val="clear" w:color="auto" w:fill="FFFFFF"/>
      <w:spacing w:after="60" w:line="240" w:lineRule="atLeast"/>
      <w:ind w:hanging="300"/>
      <w:jc w:val="left"/>
    </w:pPr>
    <w:rPr>
      <w:rFonts w:ascii="宋体" w:hAnsi="宋体"/>
      <w:kern w:val="0"/>
      <w:sz w:val="19"/>
      <w:szCs w:val="19"/>
    </w:rPr>
  </w:style>
  <w:style w:type="paragraph" w:customStyle="1" w:styleId="940">
    <w:name w:val="正文_4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41">
    <w:name w:val="正文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2">
    <w:name w:val="正文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3">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4">
    <w:name w:val="_Style 13"/>
    <w:next w:val="1"/>
    <w:qFormat/>
    <w:uiPriority w:val="0"/>
    <w:pPr>
      <w:widowControl w:val="0"/>
      <w:pBdr>
        <w:top w:val="double" w:color="000000" w:sz="2" w:space="0"/>
      </w:pBdr>
      <w:autoSpaceDE w:val="0"/>
      <w:autoSpaceDN w:val="0"/>
      <w:adjustRightInd w:val="0"/>
      <w:jc w:val="center"/>
    </w:pPr>
    <w:rPr>
      <w:rFonts w:ascii="Arial" w:hAnsi="Arial" w:eastAsia="Arial" w:cs="Times New Roman"/>
      <w:vanish/>
      <w:sz w:val="16"/>
      <w:lang w:val="en-US" w:eastAsia="zh-CN" w:bidi="ar-SA"/>
    </w:rPr>
  </w:style>
  <w:style w:type="paragraph" w:customStyle="1" w:styleId="945">
    <w:name w:val="正文_2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46">
    <w:name w:val="正文_18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47">
    <w:name w:val="正文_3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48">
    <w:name w:val="正文_7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49">
    <w:name w:val="简单回函地址"/>
    <w:basedOn w:val="1"/>
    <w:qFormat/>
    <w:uiPriority w:val="0"/>
  </w:style>
  <w:style w:type="paragraph" w:customStyle="1" w:styleId="950">
    <w:name w:val="纯文本_1"/>
    <w:basedOn w:val="1"/>
    <w:qFormat/>
    <w:uiPriority w:val="0"/>
    <w:rPr>
      <w:rFonts w:ascii="宋体" w:hAnsi="Courier New"/>
      <w:szCs w:val="21"/>
    </w:rPr>
  </w:style>
  <w:style w:type="paragraph" w:customStyle="1" w:styleId="951">
    <w:name w:val="正文_0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52">
    <w:name w:val="正文_2_4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53">
    <w:name w:val="纯文本1"/>
    <w:basedOn w:val="1"/>
    <w:qFormat/>
    <w:uiPriority w:val="0"/>
    <w:pPr>
      <w:adjustRightInd w:val="0"/>
      <w:textAlignment w:val="baseline"/>
    </w:pPr>
    <w:rPr>
      <w:rFonts w:ascii="宋体" w:hAnsi="Courier New"/>
    </w:rPr>
  </w:style>
  <w:style w:type="paragraph" w:customStyle="1" w:styleId="954">
    <w:name w:val="正文_7_5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55">
    <w:name w:val="目录 (5)1"/>
    <w:basedOn w:val="1"/>
    <w:qFormat/>
    <w:uiPriority w:val="0"/>
    <w:pPr>
      <w:widowControl/>
      <w:shd w:val="clear" w:color="auto" w:fill="FFFFFF"/>
      <w:spacing w:line="317" w:lineRule="exact"/>
      <w:ind w:hanging="360"/>
      <w:jc w:val="distribute"/>
    </w:pPr>
    <w:rPr>
      <w:rFonts w:ascii="宋体" w:hAnsi="宋体"/>
      <w:spacing w:val="-10"/>
      <w:kern w:val="0"/>
      <w:sz w:val="18"/>
      <w:szCs w:val="18"/>
    </w:rPr>
  </w:style>
  <w:style w:type="paragraph" w:customStyle="1" w:styleId="956">
    <w:name w:val="Char Char1 Char Char Char Char Char Char Char Char Char Char Char Char Char Char Char"/>
    <w:basedOn w:val="1"/>
    <w:qFormat/>
    <w:uiPriority w:val="0"/>
    <w:pPr>
      <w:widowControl/>
      <w:spacing w:after="160" w:line="240" w:lineRule="exact"/>
      <w:jc w:val="left"/>
    </w:pPr>
    <w:rPr>
      <w:rFonts w:ascii="Verdana" w:hAnsi="Verdana"/>
      <w:kern w:val="0"/>
      <w:sz w:val="20"/>
      <w:lang w:eastAsia="en-US"/>
    </w:rPr>
  </w:style>
  <w:style w:type="paragraph" w:customStyle="1" w:styleId="957">
    <w:name w:val="题型（3级）"/>
    <w:basedOn w:val="1"/>
    <w:qFormat/>
    <w:uiPriority w:val="0"/>
    <w:pPr>
      <w:ind w:left="480" w:hanging="480" w:hangingChars="200"/>
    </w:pPr>
    <w:rPr>
      <w:b/>
      <w:sz w:val="24"/>
      <w:szCs w:val="21"/>
    </w:rPr>
  </w:style>
  <w:style w:type="paragraph" w:customStyle="1" w:styleId="958">
    <w:name w:val="正文_10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59">
    <w:name w:val="Char Char Char1 Char Char Char Char1"/>
    <w:basedOn w:val="1"/>
    <w:qFormat/>
    <w:uiPriority w:val="0"/>
    <w:pPr>
      <w:widowControl/>
      <w:spacing w:line="300" w:lineRule="auto"/>
      <w:ind w:firstLine="200" w:firstLineChars="200"/>
    </w:pPr>
    <w:rPr>
      <w:szCs w:val="21"/>
    </w:rPr>
  </w:style>
  <w:style w:type="paragraph" w:customStyle="1" w:styleId="960">
    <w:name w:val="正文_17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1">
    <w:name w:val="61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62">
    <w:name w:val="Style8"/>
    <w:basedOn w:val="1"/>
    <w:qFormat/>
    <w:uiPriority w:val="0"/>
    <w:pPr>
      <w:adjustRightInd w:val="0"/>
      <w:jc w:val="left"/>
    </w:pPr>
    <w:rPr>
      <w:rFonts w:ascii="宋体" w:hAnsi="MT Extra"/>
      <w:kern w:val="0"/>
      <w:sz w:val="24"/>
      <w:szCs w:val="24"/>
    </w:rPr>
  </w:style>
  <w:style w:type="paragraph" w:customStyle="1" w:styleId="963">
    <w:name w:val="正文_3_4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4">
    <w:name w:val="Char3 Char Char Char Char Char Char"/>
    <w:basedOn w:val="1"/>
    <w:qFormat/>
    <w:uiPriority w:val="0"/>
    <w:pPr>
      <w:widowControl/>
      <w:spacing w:line="300" w:lineRule="auto"/>
      <w:ind w:firstLine="200" w:firstLineChars="200"/>
    </w:pPr>
    <w:rPr>
      <w:rFonts w:ascii="Calibri" w:hAnsi="Calibri"/>
      <w:szCs w:val="22"/>
    </w:rPr>
  </w:style>
  <w:style w:type="paragraph" w:customStyle="1" w:styleId="965">
    <w:name w:val="正文_1_13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6">
    <w:name w:val="正文_4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7">
    <w:name w:val="内部地址姓名"/>
    <w:basedOn w:val="1"/>
    <w:uiPriority w:val="0"/>
    <w:rPr>
      <w:szCs w:val="24"/>
    </w:rPr>
  </w:style>
  <w:style w:type="paragraph" w:customStyle="1" w:styleId="968">
    <w:name w:val="正文_1_2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9">
    <w:name w:val="正文文本 (23)1"/>
    <w:basedOn w:val="1"/>
    <w:qFormat/>
    <w:uiPriority w:val="0"/>
    <w:pPr>
      <w:shd w:val="clear" w:color="auto" w:fill="FFFFFF"/>
      <w:spacing w:before="180" w:line="298" w:lineRule="exact"/>
      <w:ind w:firstLine="300"/>
      <w:jc w:val="distribute"/>
    </w:pPr>
    <w:rPr>
      <w:rFonts w:ascii="宋体" w:eastAsia="Times New Roman"/>
      <w:b/>
      <w:bCs/>
      <w:kern w:val="0"/>
      <w:sz w:val="19"/>
      <w:szCs w:val="19"/>
      <w:shd w:val="clear" w:color="auto" w:fill="FFFFFF"/>
    </w:rPr>
  </w:style>
  <w:style w:type="paragraph" w:customStyle="1" w:styleId="970">
    <w:name w:val="Style6"/>
    <w:basedOn w:val="1"/>
    <w:qFormat/>
    <w:uiPriority w:val="0"/>
    <w:pPr>
      <w:adjustRightInd w:val="0"/>
      <w:spacing w:line="283" w:lineRule="exact"/>
      <w:ind w:hanging="408"/>
      <w:jc w:val="left"/>
    </w:pPr>
    <w:rPr>
      <w:rFonts w:ascii="宋体" w:hAnsi="MT Extra"/>
      <w:kern w:val="0"/>
      <w:sz w:val="24"/>
      <w:szCs w:val="24"/>
    </w:rPr>
  </w:style>
  <w:style w:type="paragraph" w:customStyle="1" w:styleId="971">
    <w:name w:val="1"/>
    <w:basedOn w:val="1"/>
    <w:next w:val="20"/>
    <w:qFormat/>
    <w:uiPriority w:val="0"/>
    <w:rPr>
      <w:rFonts w:ascii="宋体" w:hAnsi="Courier New" w:cs="Courier New"/>
      <w:szCs w:val="21"/>
    </w:rPr>
  </w:style>
  <w:style w:type="paragraph" w:customStyle="1" w:styleId="972">
    <w:name w:val="正文_13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3">
    <w:name w:val="正文_1_4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4">
    <w:name w:val="Default_0"/>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75">
    <w:name w:val="正文_11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6">
    <w:name w:val="正文_0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7">
    <w:name w:val="正文_6_2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8">
    <w:name w:val="正文_4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9">
    <w:name w:val="正文_0_32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80">
    <w:name w:val="李之春—选项2"/>
    <w:basedOn w:val="1"/>
    <w:qFormat/>
    <w:uiPriority w:val="0"/>
    <w:pPr>
      <w:tabs>
        <w:tab w:val="left" w:pos="420"/>
        <w:tab w:val="left" w:pos="4200"/>
      </w:tabs>
      <w:ind w:left="200" w:leftChars="200"/>
    </w:pPr>
    <w:rPr>
      <w:szCs w:val="24"/>
    </w:rPr>
  </w:style>
  <w:style w:type="paragraph" w:customStyle="1" w:styleId="981">
    <w:name w:val="正文_20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82">
    <w:name w:val="引用1"/>
    <w:basedOn w:val="1"/>
    <w:next w:val="1"/>
    <w:qFormat/>
    <w:uiPriority w:val="0"/>
    <w:pPr>
      <w:widowControl/>
      <w:spacing w:line="285" w:lineRule="exact"/>
      <w:jc w:val="left"/>
    </w:pPr>
    <w:rPr>
      <w:rFonts w:hint="eastAsia" w:ascii="NEU-BZ" w:hAnsi="NEU-BZ" w:eastAsia="方正书宋_GBK"/>
      <w:i/>
      <w:iCs/>
      <w:color w:val="000000"/>
      <w:kern w:val="0"/>
      <w:sz w:val="19"/>
      <w:szCs w:val="22"/>
    </w:rPr>
  </w:style>
  <w:style w:type="paragraph" w:customStyle="1" w:styleId="983">
    <w:name w:val="普通(网站) New"/>
    <w:basedOn w:val="984"/>
    <w:qFormat/>
    <w:uiPriority w:val="0"/>
    <w:pPr>
      <w:widowControl/>
      <w:spacing w:before="100" w:beforeAutospacing="1" w:after="100" w:afterAutospacing="1"/>
      <w:jc w:val="left"/>
    </w:pPr>
    <w:rPr>
      <w:rFonts w:ascii="宋体" w:hAnsi="宋体"/>
      <w:color w:val="000000"/>
      <w:sz w:val="24"/>
    </w:rPr>
  </w:style>
  <w:style w:type="paragraph" w:customStyle="1" w:styleId="984">
    <w:name w:val="正文 New New New"/>
    <w:qFormat/>
    <w:uiPriority w:val="0"/>
    <w:pPr>
      <w:widowControl w:val="0"/>
      <w:jc w:val="both"/>
    </w:pPr>
    <w:rPr>
      <w:rFonts w:ascii="Calibri" w:hAnsi="Calibri" w:eastAsia="宋体" w:cs="Times New Roman"/>
      <w:szCs w:val="24"/>
      <w:lang w:val="en-US" w:eastAsia="zh-CN" w:bidi="ar-SA"/>
    </w:rPr>
  </w:style>
  <w:style w:type="paragraph" w:customStyle="1" w:styleId="985">
    <w:name w:val="正文文本 (17)_0"/>
    <w:basedOn w:val="986"/>
    <w:qFormat/>
    <w:uiPriority w:val="0"/>
    <w:pPr>
      <w:widowControl/>
      <w:shd w:val="clear" w:color="auto" w:fill="FFFFFF"/>
      <w:spacing w:line="304" w:lineRule="exact"/>
      <w:ind w:hanging="300"/>
      <w:jc w:val="left"/>
    </w:pPr>
    <w:rPr>
      <w:rFonts w:eastAsia="Times New Roman"/>
      <w:kern w:val="0"/>
      <w:sz w:val="17"/>
      <w:szCs w:val="17"/>
      <w:shd w:val="clear" w:color="auto" w:fill="FFFFFF"/>
    </w:rPr>
  </w:style>
  <w:style w:type="paragraph" w:customStyle="1" w:styleId="986">
    <w:name w:val="正文_0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87">
    <w:name w:val="Char3 Char Char Char"/>
    <w:basedOn w:val="1"/>
    <w:qFormat/>
    <w:uiPriority w:val="0"/>
    <w:pPr>
      <w:widowControl/>
      <w:spacing w:line="300" w:lineRule="auto"/>
      <w:ind w:firstLine="200" w:firstLineChars="200"/>
    </w:pPr>
    <w:rPr>
      <w:kern w:val="0"/>
    </w:rPr>
  </w:style>
  <w:style w:type="paragraph" w:customStyle="1" w:styleId="988">
    <w:name w:val="正文_1_3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89">
    <w:name w:val="正文_2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0">
    <w:name w:val="正文 New New New New New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1">
    <w:name w:val="正文_19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2">
    <w:name w:val="正文_6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93">
    <w:name w:val="标题 #1 (2)1"/>
    <w:basedOn w:val="1"/>
    <w:qFormat/>
    <w:uiPriority w:val="0"/>
    <w:pPr>
      <w:widowControl/>
      <w:shd w:val="clear" w:color="auto" w:fill="FFFFFF"/>
      <w:spacing w:line="650" w:lineRule="exact"/>
      <w:jc w:val="left"/>
      <w:outlineLvl w:val="0"/>
    </w:pPr>
    <w:rPr>
      <w:rFonts w:ascii="宋体" w:hAnsi="宋体"/>
      <w:b/>
      <w:bCs/>
      <w:spacing w:val="-20"/>
      <w:kern w:val="0"/>
      <w:sz w:val="23"/>
      <w:szCs w:val="23"/>
    </w:rPr>
  </w:style>
  <w:style w:type="paragraph" w:customStyle="1" w:styleId="994">
    <w:name w:val="正文_1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5">
    <w:name w:val="正文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6">
    <w:name w:val="正文_2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7">
    <w:name w:val="列出段落"/>
    <w:basedOn w:val="1"/>
    <w:qFormat/>
    <w:uiPriority w:val="0"/>
    <w:pPr>
      <w:ind w:firstLine="420" w:firstLineChars="200"/>
    </w:pPr>
    <w:rPr>
      <w:rFonts w:ascii="Calibri" w:hAnsi="Calibri" w:cs="Arial"/>
      <w:szCs w:val="22"/>
    </w:rPr>
  </w:style>
  <w:style w:type="paragraph" w:customStyle="1" w:styleId="998">
    <w:name w:val="正文_3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9">
    <w:name w:val="正文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00">
    <w:name w:val="正文_3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1">
    <w:name w:val="710"/>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1002">
    <w:name w:val="正文文本 (17)_1"/>
    <w:basedOn w:val="1003"/>
    <w:qFormat/>
    <w:uiPriority w:val="0"/>
    <w:pPr>
      <w:widowControl/>
      <w:shd w:val="clear" w:color="auto" w:fill="FFFFFF"/>
      <w:spacing w:line="304" w:lineRule="exact"/>
      <w:ind w:hanging="300"/>
      <w:jc w:val="left"/>
    </w:pPr>
    <w:rPr>
      <w:rFonts w:eastAsia="Times New Roman"/>
      <w:kern w:val="0"/>
      <w:sz w:val="17"/>
      <w:szCs w:val="17"/>
      <w:shd w:val="clear" w:color="auto" w:fill="FFFFFF"/>
    </w:rPr>
  </w:style>
  <w:style w:type="paragraph" w:customStyle="1" w:styleId="1003">
    <w:name w:val="正文_1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4">
    <w:name w:val="正文_5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5">
    <w:name w:val="纯文本 New"/>
    <w:basedOn w:val="1"/>
    <w:qFormat/>
    <w:uiPriority w:val="0"/>
    <w:rPr>
      <w:rFonts w:ascii="宋体" w:hAnsi="Courier New" w:cs="Courier New"/>
      <w:szCs w:val="21"/>
    </w:rPr>
  </w:style>
  <w:style w:type="paragraph" w:customStyle="1" w:styleId="1006">
    <w:name w:val="正文_1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7">
    <w:name w:val="_Style 14"/>
    <w:next w:val="1"/>
    <w:qFormat/>
    <w:uiPriority w:val="0"/>
    <w:pPr>
      <w:widowControl w:val="0"/>
      <w:pBdr>
        <w:bottom w:val="double" w:color="000000" w:sz="2" w:space="0"/>
      </w:pBdr>
      <w:autoSpaceDE w:val="0"/>
      <w:autoSpaceDN w:val="0"/>
      <w:adjustRightInd w:val="0"/>
      <w:jc w:val="center"/>
    </w:pPr>
    <w:rPr>
      <w:rFonts w:ascii="Arial" w:hAnsi="Arial" w:eastAsia="Arial" w:cs="Times New Roman"/>
      <w:vanish/>
      <w:sz w:val="16"/>
      <w:lang w:val="en-US" w:eastAsia="zh-CN" w:bidi="ar-SA"/>
    </w:rPr>
  </w:style>
  <w:style w:type="paragraph" w:customStyle="1" w:styleId="1008">
    <w:name w:val="正文_7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9">
    <w:name w:val="正文_3_3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0">
    <w:name w:val="正文_1_12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11">
    <w:name w:val="正文_59"/>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12">
    <w:name w:val="正文_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3">
    <w:name w:val="正文_16_6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4">
    <w:name w:val="正文_8_5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5">
    <w:name w:val="目录 (2)1"/>
    <w:basedOn w:val="1"/>
    <w:qFormat/>
    <w:uiPriority w:val="0"/>
    <w:pPr>
      <w:widowControl/>
      <w:shd w:val="clear" w:color="auto" w:fill="FFFFFF"/>
      <w:spacing w:after="180" w:line="263" w:lineRule="exact"/>
      <w:jc w:val="left"/>
    </w:pPr>
    <w:rPr>
      <w:rFonts w:ascii="宋体" w:hAnsi="宋体" w:cs="宋体"/>
      <w:spacing w:val="-10"/>
      <w:kern w:val="0"/>
      <w:sz w:val="16"/>
      <w:szCs w:val="16"/>
      <w:lang w:eastAsia="en-US"/>
    </w:rPr>
  </w:style>
  <w:style w:type="paragraph" w:customStyle="1" w:styleId="1016">
    <w:name w:val="正文_11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7">
    <w:name w:val="正文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8">
    <w:name w:val="10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19">
    <w:name w:val="正文_10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0">
    <w:name w:val="正文_0_4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1">
    <w:name w:val="正文文本 (28)"/>
    <w:basedOn w:val="1"/>
    <w:qFormat/>
    <w:uiPriority w:val="0"/>
    <w:pPr>
      <w:shd w:val="clear" w:color="auto" w:fill="FFFFFF"/>
      <w:spacing w:line="238" w:lineRule="exact"/>
      <w:ind w:firstLine="320"/>
      <w:jc w:val="distribute"/>
    </w:pPr>
    <w:rPr>
      <w:rFonts w:ascii="宋体" w:hAnsi="Calibri" w:cs="宋体"/>
      <w:kern w:val="0"/>
      <w:sz w:val="16"/>
      <w:szCs w:val="16"/>
    </w:rPr>
  </w:style>
  <w:style w:type="paragraph" w:customStyle="1" w:styleId="1022">
    <w:name w:val="正文_1_5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3">
    <w:name w:val="正文_1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4">
    <w:name w:val="正文_5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5">
    <w:name w:val="正文_14_4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6">
    <w:name w:val="正文_0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7">
    <w:name w:val="正文_0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8">
    <w:name w:val="正文_13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9">
    <w:name w:val="正文_1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0">
    <w:name w:val="正文_7_2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1">
    <w:name w:val="正文_2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2">
    <w:name w:val="正文_15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3">
    <w:name w:val="正文文本 (5)1"/>
    <w:basedOn w:val="1"/>
    <w:qFormat/>
    <w:uiPriority w:val="0"/>
    <w:pPr>
      <w:widowControl/>
      <w:shd w:val="clear" w:color="auto" w:fill="FFFFFF"/>
      <w:spacing w:line="240" w:lineRule="atLeast"/>
      <w:jc w:val="left"/>
    </w:pPr>
    <w:rPr>
      <w:rFonts w:eastAsia="Times New Roman" w:cs="Latha"/>
      <w:kern w:val="0"/>
      <w:sz w:val="20"/>
      <w:shd w:val="clear" w:color="auto" w:fill="FFFFFF"/>
      <w:lang w:bidi="ta-IN"/>
    </w:rPr>
  </w:style>
  <w:style w:type="paragraph" w:customStyle="1" w:styleId="1034">
    <w:name w:val="正文_0_6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5">
    <w:name w:val="正文_2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6">
    <w:name w:val="Char3 Char Char Char Char Char Char1"/>
    <w:basedOn w:val="1"/>
    <w:qFormat/>
    <w:uiPriority w:val="0"/>
    <w:pPr>
      <w:widowControl/>
      <w:spacing w:line="300" w:lineRule="auto"/>
      <w:ind w:firstLine="200" w:firstLineChars="200"/>
    </w:pPr>
    <w:rPr>
      <w:rFonts w:ascii="Verdana" w:hAnsi="Verdana"/>
      <w:kern w:val="0"/>
      <w:lang w:eastAsia="en-US"/>
    </w:rPr>
  </w:style>
  <w:style w:type="paragraph" w:customStyle="1" w:styleId="1037">
    <w:name w:val="正文_14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8">
    <w:name w:val="Char Char Char Char Char Char Char"/>
    <w:basedOn w:val="1"/>
    <w:qFormat/>
    <w:uiPriority w:val="0"/>
    <w:pPr>
      <w:widowControl/>
      <w:spacing w:line="300" w:lineRule="auto"/>
      <w:ind w:firstLine="200" w:firstLineChars="200"/>
    </w:pPr>
    <w:rPr>
      <w:kern w:val="0"/>
    </w:rPr>
  </w:style>
  <w:style w:type="paragraph" w:customStyle="1" w:styleId="1039">
    <w:name w:val="正文_4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0">
    <w:name w:val="标题 #41"/>
    <w:basedOn w:val="1"/>
    <w:qFormat/>
    <w:uiPriority w:val="0"/>
    <w:pPr>
      <w:widowControl/>
      <w:shd w:val="clear" w:color="auto" w:fill="FFFFFF"/>
      <w:spacing w:after="600" w:line="240" w:lineRule="atLeast"/>
      <w:jc w:val="left"/>
      <w:outlineLvl w:val="3"/>
    </w:pPr>
    <w:rPr>
      <w:rFonts w:ascii="宋体" w:hAnsi="宋体"/>
      <w:kern w:val="0"/>
      <w:sz w:val="32"/>
      <w:szCs w:val="32"/>
    </w:rPr>
  </w:style>
  <w:style w:type="paragraph" w:customStyle="1" w:styleId="1041">
    <w:name w:val="居中"/>
    <w:basedOn w:val="1"/>
    <w:qFormat/>
    <w:uiPriority w:val="0"/>
    <w:pPr>
      <w:spacing w:line="0" w:lineRule="atLeast"/>
      <w:jc w:val="center"/>
    </w:pPr>
    <w:rPr>
      <w:color w:val="000000"/>
    </w:rPr>
  </w:style>
  <w:style w:type="paragraph" w:customStyle="1" w:styleId="1042">
    <w:name w:val="正文_0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3">
    <w:name w:val="正文_8_3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4">
    <w:name w:val="font14g1"/>
    <w:basedOn w:val="1"/>
    <w:qFormat/>
    <w:uiPriority w:val="0"/>
    <w:pPr>
      <w:widowControl/>
      <w:spacing w:before="150" w:after="105" w:line="450" w:lineRule="atLeast"/>
      <w:ind w:firstLine="480"/>
      <w:jc w:val="left"/>
    </w:pPr>
    <w:rPr>
      <w:rFonts w:ascii="ˎ̥" w:hAnsi="ˎ̥" w:cs="宋体"/>
      <w:color w:val="333333"/>
      <w:kern w:val="0"/>
      <w:szCs w:val="21"/>
    </w:rPr>
  </w:style>
  <w:style w:type="paragraph" w:customStyle="1" w:styleId="1045">
    <w:name w:val="正文文本 (9)1"/>
    <w:basedOn w:val="1"/>
    <w:qFormat/>
    <w:uiPriority w:val="0"/>
    <w:pPr>
      <w:shd w:val="clear" w:color="auto" w:fill="FFFFFF"/>
      <w:spacing w:line="230" w:lineRule="exact"/>
    </w:pPr>
    <w:rPr>
      <w:rFonts w:ascii="仿宋_GB2312" w:hAnsi="仿宋_GB2312"/>
      <w:i/>
      <w:iCs/>
      <w:spacing w:val="-20"/>
      <w:kern w:val="0"/>
      <w:sz w:val="15"/>
      <w:szCs w:val="15"/>
      <w:shd w:val="clear" w:color="auto" w:fill="FFFFFF"/>
    </w:rPr>
  </w:style>
  <w:style w:type="paragraph" w:customStyle="1" w:styleId="1046">
    <w:name w:val="正文文本 (25)1"/>
    <w:basedOn w:val="1"/>
    <w:qFormat/>
    <w:uiPriority w:val="0"/>
    <w:pPr>
      <w:widowControl/>
      <w:shd w:val="clear" w:color="auto" w:fill="FFFFFF"/>
      <w:spacing w:line="288" w:lineRule="exact"/>
      <w:ind w:hanging="840"/>
      <w:jc w:val="distribute"/>
    </w:pPr>
    <w:rPr>
      <w:shd w:val="clear" w:color="auto" w:fill="FFFFFF"/>
    </w:rPr>
  </w:style>
  <w:style w:type="paragraph" w:customStyle="1" w:styleId="1047">
    <w:name w:val="正文_3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8">
    <w:name w:val="正文_8_4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9">
    <w:name w:val="样式 宋体 黑色 行距: 固定值 24 磅"/>
    <w:basedOn w:val="1"/>
    <w:qFormat/>
    <w:uiPriority w:val="0"/>
    <w:pPr>
      <w:spacing w:line="480" w:lineRule="exact"/>
    </w:pPr>
    <w:rPr>
      <w:rFonts w:ascii="宋体" w:hAnsi="宋体"/>
      <w:color w:val="000000"/>
    </w:rPr>
  </w:style>
  <w:style w:type="paragraph" w:customStyle="1" w:styleId="1050">
    <w:name w:val="正文 New New New New New New New New New New New New New New"/>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051">
    <w:name w:val="正文_20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52">
    <w:name w:val="Char3 Char1"/>
    <w:basedOn w:val="1"/>
    <w:qFormat/>
    <w:uiPriority w:val="0"/>
    <w:pPr>
      <w:widowControl/>
      <w:spacing w:line="300" w:lineRule="auto"/>
      <w:ind w:firstLine="200" w:firstLineChars="200"/>
    </w:pPr>
    <w:rPr>
      <w:kern w:val="0"/>
    </w:rPr>
  </w:style>
  <w:style w:type="paragraph" w:customStyle="1" w:styleId="1053">
    <w:name w:val="正文_11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54">
    <w:name w:val="标题 #21"/>
    <w:basedOn w:val="1"/>
    <w:qFormat/>
    <w:uiPriority w:val="0"/>
    <w:pPr>
      <w:shd w:val="clear" w:color="auto" w:fill="FFFFFF"/>
      <w:spacing w:after="240" w:line="240" w:lineRule="atLeast"/>
      <w:jc w:val="center"/>
      <w:outlineLvl w:val="1"/>
    </w:pPr>
    <w:rPr>
      <w:rFonts w:ascii="宋体" w:hAnsi="Courier New" w:cs="宋体"/>
      <w:kern w:val="0"/>
      <w:sz w:val="20"/>
    </w:rPr>
  </w:style>
  <w:style w:type="paragraph" w:customStyle="1" w:styleId="1055">
    <w:name w:val="正文_9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56">
    <w:name w:val="正文_0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7">
    <w:name w:val="正文_6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58">
    <w:name w:val="字元1"/>
    <w:basedOn w:val="1"/>
    <w:semiHidden/>
    <w:qFormat/>
    <w:uiPriority w:val="0"/>
    <w:rPr>
      <w:szCs w:val="24"/>
    </w:rPr>
  </w:style>
  <w:style w:type="paragraph" w:customStyle="1" w:styleId="1059">
    <w:name w:val="正文_5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0">
    <w:name w:val="正文_0_4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1">
    <w:name w:val="正文_7_3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2">
    <w:name w:val="正文_1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3">
    <w:name w:val="正文_1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4">
    <w:name w:val="正文_0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5">
    <w:name w:val="正文_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6">
    <w:name w:val="正文_5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7">
    <w:name w:val="正文_5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8">
    <w:name w:val="p15"/>
    <w:basedOn w:val="1"/>
    <w:qFormat/>
    <w:uiPriority w:val="0"/>
    <w:pPr>
      <w:widowControl/>
      <w:spacing w:before="100" w:after="100"/>
      <w:jc w:val="left"/>
    </w:pPr>
    <w:rPr>
      <w:rFonts w:ascii="宋体" w:hAnsi="宋体"/>
      <w:kern w:val="0"/>
      <w:sz w:val="24"/>
    </w:rPr>
  </w:style>
  <w:style w:type="paragraph" w:customStyle="1" w:styleId="1069">
    <w:name w:val="正文_2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0">
    <w:name w:val="正文_1_7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1">
    <w:name w:val="目录 (4)1"/>
    <w:basedOn w:val="1"/>
    <w:qFormat/>
    <w:uiPriority w:val="0"/>
    <w:pPr>
      <w:widowControl/>
      <w:shd w:val="clear" w:color="auto" w:fill="FFFFFF"/>
      <w:spacing w:line="407" w:lineRule="exact"/>
      <w:ind w:firstLine="360"/>
      <w:jc w:val="left"/>
    </w:pPr>
    <w:rPr>
      <w:rFonts w:ascii="宋体" w:hAnsi="宋体"/>
      <w:kern w:val="0"/>
      <w:sz w:val="19"/>
      <w:szCs w:val="19"/>
    </w:rPr>
  </w:style>
  <w:style w:type="paragraph" w:customStyle="1" w:styleId="1072">
    <w:name w:val="正文_15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3">
    <w:name w:val="正文_6_3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4">
    <w:name w:val="正文_2_1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75">
    <w:name w:val="正文_3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6">
    <w:name w:val="正文_5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7">
    <w:name w:val="题干"/>
    <w:basedOn w:val="1"/>
    <w:next w:val="1"/>
    <w:qFormat/>
    <w:uiPriority w:val="0"/>
    <w:pPr>
      <w:numPr>
        <w:ilvl w:val="0"/>
        <w:numId w:val="2"/>
      </w:numPr>
      <w:spacing w:before="120" w:after="120" w:line="320" w:lineRule="exact"/>
      <w:ind w:left="1271"/>
    </w:pPr>
    <w:rPr>
      <w:rFonts w:ascii="EU-BZ" w:hAnsi="EU-BZ" w:eastAsia="方正书宋_GBK" w:cs="EU-BZ"/>
      <w:szCs w:val="21"/>
    </w:rPr>
  </w:style>
  <w:style w:type="paragraph" w:customStyle="1" w:styleId="1078">
    <w:name w:val="正文_4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9">
    <w:name w:val="正文_3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80">
    <w:name w:val="Style5"/>
    <w:basedOn w:val="1"/>
    <w:qFormat/>
    <w:uiPriority w:val="0"/>
    <w:pPr>
      <w:adjustRightInd w:val="0"/>
      <w:spacing w:line="288" w:lineRule="exact"/>
      <w:ind w:hanging="317"/>
      <w:jc w:val="left"/>
    </w:pPr>
    <w:rPr>
      <w:rFonts w:ascii="宋体" w:hAnsi="MT Extra"/>
      <w:kern w:val="0"/>
      <w:sz w:val="24"/>
      <w:szCs w:val="24"/>
    </w:rPr>
  </w:style>
  <w:style w:type="paragraph" w:customStyle="1" w:styleId="1081">
    <w:name w:val="正文文本 (11)1"/>
    <w:basedOn w:val="1"/>
    <w:qFormat/>
    <w:uiPriority w:val="0"/>
    <w:pPr>
      <w:shd w:val="clear" w:color="auto" w:fill="FFFFFF"/>
      <w:spacing w:line="317" w:lineRule="exact"/>
      <w:jc w:val="left"/>
    </w:pPr>
    <w:rPr>
      <w:rFonts w:ascii="宋体" w:hAnsi="Courier New" w:cs="宋体"/>
      <w:kern w:val="0"/>
      <w:sz w:val="20"/>
    </w:rPr>
  </w:style>
  <w:style w:type="paragraph" w:customStyle="1" w:styleId="1082">
    <w:name w:val="Roman斜体"/>
    <w:basedOn w:val="1"/>
    <w:qFormat/>
    <w:uiPriority w:val="0"/>
    <w:pPr>
      <w:spacing w:line="0" w:lineRule="atLeast"/>
      <w:jc w:val="center"/>
    </w:pPr>
    <w:rPr>
      <w:i/>
      <w:iCs/>
      <w:color w:val="000000"/>
    </w:rPr>
  </w:style>
  <w:style w:type="paragraph" w:customStyle="1" w:styleId="1083">
    <w:name w:val="Char3"/>
    <w:basedOn w:val="1"/>
    <w:qFormat/>
    <w:uiPriority w:val="0"/>
    <w:pPr>
      <w:widowControl/>
      <w:spacing w:line="300" w:lineRule="auto"/>
      <w:ind w:firstLine="200" w:firstLineChars="200"/>
    </w:pPr>
    <w:rPr>
      <w:rFonts w:ascii="Verdana" w:hAnsi="Verdana"/>
      <w:kern w:val="0"/>
      <w:lang w:eastAsia="en-US"/>
    </w:rPr>
  </w:style>
  <w:style w:type="paragraph" w:customStyle="1" w:styleId="1084">
    <w:name w:val="正文_2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85">
    <w:name w:val="_Style 16"/>
    <w:basedOn w:val="1"/>
    <w:qFormat/>
    <w:uiPriority w:val="0"/>
    <w:pPr>
      <w:widowControl/>
      <w:spacing w:line="300" w:lineRule="auto"/>
      <w:ind w:firstLine="200" w:firstLineChars="200"/>
    </w:pPr>
    <w:rPr>
      <w:rFonts w:ascii="Verdana" w:hAnsi="Verdana"/>
      <w:kern w:val="0"/>
      <w:lang w:eastAsia="en-US"/>
    </w:rPr>
  </w:style>
  <w:style w:type="paragraph" w:customStyle="1" w:styleId="1086">
    <w:name w:val="正文文本 (30)"/>
    <w:basedOn w:val="1"/>
    <w:qFormat/>
    <w:uiPriority w:val="0"/>
    <w:pPr>
      <w:shd w:val="clear" w:color="auto" w:fill="FFFFFF"/>
      <w:spacing w:after="180" w:line="64" w:lineRule="exact"/>
    </w:pPr>
    <w:rPr>
      <w:rFonts w:ascii="宋体" w:hAnsi="Calibri" w:cs="宋体"/>
      <w:kern w:val="0"/>
      <w:sz w:val="9"/>
      <w:szCs w:val="9"/>
    </w:rPr>
  </w:style>
  <w:style w:type="paragraph" w:customStyle="1" w:styleId="1087">
    <w:name w:val="正文_13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88">
    <w:name w:val="正文_0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89">
    <w:name w:val="标题 #31"/>
    <w:basedOn w:val="1"/>
    <w:qFormat/>
    <w:uiPriority w:val="0"/>
    <w:pPr>
      <w:widowControl/>
      <w:shd w:val="clear" w:color="auto" w:fill="FFFFFF"/>
      <w:spacing w:before="180" w:after="180" w:line="240" w:lineRule="atLeast"/>
      <w:jc w:val="left"/>
      <w:outlineLvl w:val="2"/>
    </w:pPr>
    <w:rPr>
      <w:rFonts w:ascii="宋体" w:hAnsi="宋体"/>
      <w:kern w:val="0"/>
      <w:sz w:val="32"/>
      <w:szCs w:val="32"/>
    </w:rPr>
  </w:style>
  <w:style w:type="paragraph" w:customStyle="1" w:styleId="1090">
    <w:name w:val="正文_2_4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91">
    <w:name w:val="正文_18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92">
    <w:name w:val="Char31"/>
    <w:basedOn w:val="1"/>
    <w:qFormat/>
    <w:uiPriority w:val="0"/>
    <w:pPr>
      <w:widowControl/>
      <w:spacing w:line="300" w:lineRule="auto"/>
      <w:ind w:firstLine="200" w:firstLineChars="200"/>
    </w:pPr>
  </w:style>
  <w:style w:type="paragraph" w:customStyle="1" w:styleId="1093">
    <w:name w:val="11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94">
    <w:name w:val="样式 首行缩进:  3.5 字符"/>
    <w:basedOn w:val="1"/>
    <w:qFormat/>
    <w:uiPriority w:val="0"/>
    <w:pPr>
      <w:snapToGrid w:val="0"/>
      <w:spacing w:before="40" w:after="40" w:line="320" w:lineRule="exact"/>
      <w:contextualSpacing/>
      <w:jc w:val="left"/>
    </w:pPr>
    <w:rPr>
      <w:rFonts w:eastAsia="方正书宋_GBK"/>
    </w:rPr>
  </w:style>
  <w:style w:type="paragraph" w:customStyle="1" w:styleId="1095">
    <w:name w:val="正文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96">
    <w:name w:val="reader-word-layer reader-word-s3-14 reader-word-s3-3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97">
    <w:name w:val="正文_0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98">
    <w:name w:val="正文_6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99">
    <w:name w:val="正文_8_1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0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101">
    <w:name w:val="正文_4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2">
    <w:name w:val="正文_16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03">
    <w:name w:val="正文_21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4">
    <w:name w:val="正文_0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5">
    <w:name w:val="正文_9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6">
    <w:name w:val="Style7"/>
    <w:basedOn w:val="1"/>
    <w:qFormat/>
    <w:uiPriority w:val="0"/>
    <w:pPr>
      <w:adjustRightInd w:val="0"/>
      <w:spacing w:line="274" w:lineRule="exact"/>
      <w:ind w:hanging="77"/>
      <w:jc w:val="left"/>
    </w:pPr>
    <w:rPr>
      <w:rFonts w:ascii="宋体" w:hAnsi="MT Extra"/>
      <w:kern w:val="0"/>
      <w:sz w:val="24"/>
      <w:szCs w:val="24"/>
    </w:rPr>
  </w:style>
  <w:style w:type="paragraph" w:customStyle="1" w:styleId="1107">
    <w:name w:val="正文_5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8">
    <w:name w:val="正文_1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09">
    <w:name w:val="正文文本 (4)1"/>
    <w:basedOn w:val="1"/>
    <w:qFormat/>
    <w:uiPriority w:val="0"/>
    <w:pPr>
      <w:shd w:val="clear" w:color="auto" w:fill="FFFFFF"/>
      <w:spacing w:line="240" w:lineRule="atLeast"/>
      <w:jc w:val="left"/>
    </w:pPr>
    <w:rPr>
      <w:rFonts w:ascii="宋体" w:hAnsi="Calibri"/>
      <w:kern w:val="0"/>
      <w:sz w:val="14"/>
      <w:szCs w:val="14"/>
      <w:shd w:val="clear" w:color="auto" w:fill="FFFFFF"/>
    </w:rPr>
  </w:style>
  <w:style w:type="paragraph" w:customStyle="1" w:styleId="1110">
    <w:name w:val="正文_16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1">
    <w:name w:val="正文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2">
    <w:name w:val="正文_0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3">
    <w:name w:val="正文_0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4">
    <w:name w:val="正文_17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5">
    <w:name w:val="TIT1"/>
    <w:qFormat/>
    <w:uiPriority w:val="0"/>
    <w:pPr>
      <w:spacing w:before="120" w:beforeLines="50" w:line="360" w:lineRule="atLeast"/>
      <w:ind w:left="369" w:hanging="369"/>
      <w:jc w:val="both"/>
    </w:pPr>
    <w:rPr>
      <w:rFonts w:ascii="Times New Roman" w:hAnsi="Times New Roman" w:eastAsia="PMingLiU" w:cs="Times New Roman"/>
      <w:color w:val="000000"/>
      <w:spacing w:val="24"/>
      <w:sz w:val="22"/>
      <w:szCs w:val="24"/>
      <w:lang w:val="en-US" w:eastAsia="zh-TW" w:bidi="ar-SA"/>
    </w:rPr>
  </w:style>
  <w:style w:type="paragraph" w:customStyle="1" w:styleId="1116">
    <w:name w:val="正文_0_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17">
    <w:name w:val="正文_2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18">
    <w:name w:val="Default_1"/>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119">
    <w:name w:val="正文_6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0">
    <w:name w:val="正文_2_1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21">
    <w:name w:val="正文_2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2">
    <w:name w:val="正文_11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3">
    <w:name w:val="正文_4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4">
    <w:name w:val="正文_1_9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5">
    <w:name w:val="p18"/>
    <w:basedOn w:val="1"/>
    <w:qFormat/>
    <w:uiPriority w:val="0"/>
    <w:pPr>
      <w:widowControl/>
    </w:pPr>
    <w:rPr>
      <w:rFonts w:ascii="Calibri" w:hAnsi="Calibri" w:cs="宋体"/>
      <w:kern w:val="0"/>
      <w:szCs w:val="21"/>
    </w:rPr>
  </w:style>
  <w:style w:type="paragraph" w:customStyle="1" w:styleId="1126">
    <w:name w:val="正文_3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7">
    <w:name w:val="Style1"/>
    <w:basedOn w:val="1"/>
    <w:qFormat/>
    <w:uiPriority w:val="0"/>
    <w:pPr>
      <w:adjustRightInd w:val="0"/>
      <w:jc w:val="left"/>
    </w:pPr>
    <w:rPr>
      <w:rFonts w:ascii="宋体" w:hAnsi="MT Extra"/>
      <w:kern w:val="0"/>
      <w:sz w:val="24"/>
      <w:szCs w:val="24"/>
    </w:rPr>
  </w:style>
  <w:style w:type="paragraph" w:customStyle="1" w:styleId="1128">
    <w:name w:val="正文_0_19"/>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29">
    <w:name w:val="正文_18_14"/>
    <w:uiPriority w:val="0"/>
    <w:pPr>
      <w:widowControl w:val="0"/>
      <w:jc w:val="both"/>
    </w:pPr>
    <w:rPr>
      <w:rFonts w:ascii="Times New Roman" w:hAnsi="Times New Roman" w:eastAsia="宋体" w:cs="Times New Roman"/>
      <w:kern w:val="2"/>
      <w:sz w:val="21"/>
      <w:lang w:val="en-US" w:eastAsia="zh-CN" w:bidi="ar-SA"/>
    </w:rPr>
  </w:style>
  <w:style w:type="paragraph" w:customStyle="1" w:styleId="1130">
    <w:name w:val="msolistparagraph"/>
    <w:basedOn w:val="1"/>
    <w:qFormat/>
    <w:uiPriority w:val="0"/>
    <w:pPr>
      <w:ind w:firstLine="420" w:firstLineChars="200"/>
    </w:pPr>
    <w:rPr>
      <w:rFonts w:ascii="Cambria Math" w:hAnsi="Cambria Math"/>
      <w:szCs w:val="22"/>
    </w:rPr>
  </w:style>
  <w:style w:type="paragraph" w:customStyle="1" w:styleId="1131">
    <w:name w:val="正文_2_7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32">
    <w:name w:val="14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133">
    <w:name w:val="Style4"/>
    <w:basedOn w:val="1"/>
    <w:qFormat/>
    <w:uiPriority w:val="0"/>
    <w:pPr>
      <w:adjustRightInd w:val="0"/>
      <w:jc w:val="left"/>
    </w:pPr>
    <w:rPr>
      <w:rFonts w:ascii="宋体" w:hAnsi="MT Extra"/>
      <w:kern w:val="0"/>
      <w:sz w:val="24"/>
      <w:szCs w:val="24"/>
    </w:rPr>
  </w:style>
  <w:style w:type="paragraph" w:customStyle="1" w:styleId="1134">
    <w:name w:val="正文_0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35">
    <w:name w:val="正文_0_3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36">
    <w:name w:val="正文_13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37">
    <w:name w:val="正文_0_6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38">
    <w:name w:val="正文_0_13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39">
    <w:name w:val="5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140">
    <w:name w:val="正文_6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1">
    <w:name w:val="正文_12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2">
    <w:name w:val="正文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3">
    <w:name w:val="Char Char4 Char Char Char Char"/>
    <w:basedOn w:val="1"/>
    <w:qFormat/>
    <w:uiPriority w:val="0"/>
    <w:pPr>
      <w:widowControl/>
      <w:spacing w:line="300" w:lineRule="auto"/>
      <w:ind w:firstLine="200" w:firstLineChars="200"/>
    </w:pPr>
    <w:rPr>
      <w:rFonts w:ascii="Verdana" w:hAnsi="Verdana"/>
      <w:kern w:val="0"/>
      <w:lang w:eastAsia="en-US"/>
    </w:rPr>
  </w:style>
  <w:style w:type="paragraph" w:customStyle="1" w:styleId="1144">
    <w:name w:val="p16"/>
    <w:basedOn w:val="1"/>
    <w:qFormat/>
    <w:uiPriority w:val="0"/>
    <w:pPr>
      <w:widowControl/>
    </w:pPr>
    <w:rPr>
      <w:kern w:val="0"/>
      <w:szCs w:val="21"/>
    </w:rPr>
  </w:style>
  <w:style w:type="paragraph" w:customStyle="1" w:styleId="1145">
    <w:name w:val="正文_14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6">
    <w:name w:val="正文_22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7">
    <w:name w:val="15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148">
    <w:name w:val="正文_8_5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9">
    <w:name w:val="正文_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0">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1151">
    <w:name w:val="正文_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2">
    <w:name w:val="样式1"/>
    <w:basedOn w:val="1"/>
    <w:qFormat/>
    <w:uiPriority w:val="0"/>
    <w:pPr>
      <w:adjustRightInd w:val="0"/>
      <w:spacing w:line="400" w:lineRule="atLeast"/>
      <w:textAlignment w:val="baseline"/>
    </w:pPr>
    <w:rPr>
      <w:spacing w:val="12"/>
      <w:kern w:val="0"/>
      <w:sz w:val="24"/>
    </w:rPr>
  </w:style>
  <w:style w:type="paragraph" w:customStyle="1" w:styleId="1153">
    <w:name w:val="正文_1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4">
    <w:name w:val="正文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5">
    <w:name w:val="正文_3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6">
    <w:name w:val="正文_1_1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7">
    <w:name w:val="正文_10_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58">
    <w:name w:val="正文_7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9">
    <w:name w:val="正文_2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60">
    <w:name w:val="。。"/>
    <w:basedOn w:val="1"/>
    <w:qFormat/>
    <w:uiPriority w:val="0"/>
    <w:pPr>
      <w:adjustRightInd w:val="0"/>
      <w:spacing w:line="312" w:lineRule="atLeast"/>
      <w:textAlignment w:val="baseline"/>
    </w:pPr>
    <w:rPr>
      <w:kern w:val="0"/>
    </w:rPr>
  </w:style>
  <w:style w:type="paragraph" w:customStyle="1" w:styleId="1161">
    <w:name w:val="正文_3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62">
    <w:name w:val="正文_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63">
    <w:name w:val="p17"/>
    <w:basedOn w:val="1"/>
    <w:qFormat/>
    <w:uiPriority w:val="0"/>
    <w:pPr>
      <w:widowControl/>
    </w:pPr>
    <w:rPr>
      <w:kern w:val="0"/>
      <w:szCs w:val="21"/>
    </w:rPr>
  </w:style>
  <w:style w:type="paragraph" w:customStyle="1" w:styleId="1164">
    <w:name w:val="正文_4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65">
    <w:name w:val="正文_1_39"/>
    <w:qFormat/>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1166">
    <w:name w:val="正文_3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67">
    <w:name w:val="正文_2_1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68">
    <w:name w:val="Style2"/>
    <w:basedOn w:val="1"/>
    <w:qFormat/>
    <w:uiPriority w:val="0"/>
    <w:pPr>
      <w:adjustRightInd w:val="0"/>
      <w:jc w:val="left"/>
    </w:pPr>
    <w:rPr>
      <w:rFonts w:ascii="宋体" w:hAnsi="MT Extra"/>
      <w:kern w:val="0"/>
      <w:sz w:val="24"/>
      <w:szCs w:val="24"/>
    </w:rPr>
  </w:style>
  <w:style w:type="paragraph" w:customStyle="1" w:styleId="1169">
    <w:name w:val="正文_4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70">
    <w:name w:val="正文_3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71">
    <w:name w:val="正文_1_38"/>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72">
    <w:name w:val="正文_1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73">
    <w:name w:val="正文_1_5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74">
    <w:name w:val="選擇題"/>
    <w:basedOn w:val="1"/>
    <w:qFormat/>
    <w:uiPriority w:val="0"/>
    <w:pPr>
      <w:tabs>
        <w:tab w:val="left" w:pos="1170"/>
      </w:tabs>
      <w:ind w:left="1171" w:hanging="1171" w:hangingChars="500"/>
    </w:pPr>
    <w:rPr>
      <w:rFonts w:eastAsia="MingLiU"/>
      <w:sz w:val="24"/>
      <w:lang w:eastAsia="zh-TW"/>
    </w:rPr>
  </w:style>
  <w:style w:type="paragraph" w:customStyle="1" w:styleId="1175">
    <w:name w:val="居中 Char"/>
    <w:basedOn w:val="1"/>
    <w:qFormat/>
    <w:uiPriority w:val="0"/>
    <w:pPr>
      <w:spacing w:line="0" w:lineRule="atLeast"/>
      <w:jc w:val="center"/>
    </w:pPr>
    <w:rPr>
      <w:color w:val="000000"/>
      <w:szCs w:val="21"/>
    </w:rPr>
  </w:style>
  <w:style w:type="paragraph" w:customStyle="1" w:styleId="1176">
    <w:name w:val="正文 New New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77">
    <w:name w:val="正文_3_23"/>
    <w:qFormat/>
    <w:uiPriority w:val="0"/>
    <w:pPr>
      <w:widowControl w:val="0"/>
      <w:jc w:val="both"/>
    </w:pPr>
    <w:rPr>
      <w:rFonts w:ascii="Calibri" w:hAnsi="Calibri" w:eastAsia="宋体" w:cs="Times New Roman"/>
      <w:kern w:val="2"/>
      <w:sz w:val="21"/>
      <w:szCs w:val="24"/>
      <w:lang w:val="en-US" w:eastAsia="zh-CN" w:bidi="ar-SA"/>
    </w:rPr>
  </w:style>
  <w:style w:type="paragraph" w:customStyle="1" w:styleId="1178">
    <w:name w:val="正文_6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79">
    <w:name w:val="正文_2_1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80">
    <w:name w:val="正文_11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81">
    <w:name w:val="正文_1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82">
    <w:name w:val="正文 New New New New New New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83">
    <w:name w:val="正文_1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84">
    <w:name w:val="正文_1_3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85">
    <w:name w:val="正文_2_1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86">
    <w:name w:val="正文_3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87">
    <w:name w:val="正文_0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88">
    <w:name w:val="标题 #11"/>
    <w:basedOn w:val="1"/>
    <w:qFormat/>
    <w:uiPriority w:val="0"/>
    <w:pPr>
      <w:widowControl/>
      <w:shd w:val="clear" w:color="auto" w:fill="FFFFFF"/>
      <w:spacing w:before="240" w:after="240" w:line="240" w:lineRule="atLeast"/>
      <w:jc w:val="left"/>
      <w:outlineLvl w:val="0"/>
    </w:pPr>
    <w:rPr>
      <w:rFonts w:ascii="宋体" w:hAnsi="宋体"/>
      <w:kern w:val="0"/>
      <w:sz w:val="47"/>
      <w:szCs w:val="47"/>
    </w:rPr>
  </w:style>
  <w:style w:type="paragraph" w:customStyle="1" w:styleId="1189">
    <w:name w:val="正文_4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90">
    <w:name w:val="正文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191">
    <w:name w:val="正文_2_7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92">
    <w:name w:val="正文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93">
    <w:name w:val="正文_2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94">
    <w:name w:val="Char4 Char Char Char Char Char Char"/>
    <w:basedOn w:val="1"/>
    <w:qFormat/>
    <w:uiPriority w:val="0"/>
    <w:pPr>
      <w:widowControl/>
      <w:spacing w:line="300" w:lineRule="auto"/>
      <w:ind w:firstLine="200" w:firstLineChars="200"/>
    </w:pPr>
    <w:rPr>
      <w:rFonts w:ascii="Verdana" w:hAnsi="Verdana"/>
      <w:kern w:val="0"/>
      <w:lang w:eastAsia="en-US"/>
    </w:rPr>
  </w:style>
  <w:style w:type="paragraph" w:customStyle="1" w:styleId="1195">
    <w:name w:val="正文_5_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96">
    <w:name w:val="正文_1_6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97">
    <w:name w:val="正文_6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98">
    <w:name w:val="正文_1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99">
    <w:name w:val="bbsp"/>
    <w:basedOn w:val="1"/>
    <w:qFormat/>
    <w:uiPriority w:val="0"/>
    <w:pPr>
      <w:widowControl/>
      <w:spacing w:before="45" w:after="105" w:line="330" w:lineRule="atLeast"/>
      <w:ind w:firstLine="480"/>
      <w:jc w:val="left"/>
    </w:pPr>
    <w:rPr>
      <w:rFonts w:ascii="宋体" w:hAnsi="宋体" w:cs="宋体"/>
      <w:kern w:val="0"/>
      <w:sz w:val="24"/>
      <w:szCs w:val="24"/>
    </w:rPr>
  </w:style>
  <w:style w:type="paragraph" w:customStyle="1" w:styleId="1200">
    <w:name w:val="user_id"/>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01">
    <w:name w:val="正文_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02">
    <w:name w:val="正文_1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03">
    <w:name w:val="李之春—选项3"/>
    <w:basedOn w:val="1"/>
    <w:qFormat/>
    <w:uiPriority w:val="0"/>
    <w:pPr>
      <w:tabs>
        <w:tab w:val="left" w:pos="420"/>
        <w:tab w:val="left" w:pos="2310"/>
        <w:tab w:val="left" w:pos="4200"/>
        <w:tab w:val="left" w:pos="6090"/>
      </w:tabs>
      <w:ind w:left="200" w:leftChars="200"/>
    </w:pPr>
    <w:rPr>
      <w:szCs w:val="24"/>
    </w:rPr>
  </w:style>
  <w:style w:type="paragraph" w:customStyle="1" w:styleId="1204">
    <w:name w:val="正文_5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05">
    <w:name w:val="正文文本 (20)"/>
    <w:basedOn w:val="1"/>
    <w:qFormat/>
    <w:uiPriority w:val="0"/>
    <w:pPr>
      <w:widowControl/>
      <w:shd w:val="clear" w:color="auto" w:fill="FFFFFF"/>
      <w:spacing w:before="240" w:after="120" w:line="240" w:lineRule="atLeast"/>
      <w:jc w:val="left"/>
    </w:pPr>
    <w:rPr>
      <w:rFonts w:ascii="宋体" w:hAnsi="宋体" w:cs="宋体"/>
      <w:kern w:val="0"/>
      <w:sz w:val="11"/>
      <w:szCs w:val="11"/>
    </w:rPr>
  </w:style>
  <w:style w:type="paragraph" w:customStyle="1" w:styleId="1206">
    <w:name w:val="pa-1"/>
    <w:basedOn w:val="1"/>
    <w:qFormat/>
    <w:uiPriority w:val="0"/>
    <w:pPr>
      <w:widowControl/>
      <w:spacing w:before="150" w:after="150"/>
      <w:jc w:val="left"/>
    </w:pPr>
    <w:rPr>
      <w:rFonts w:ascii="宋体" w:hAnsi="宋体" w:cs="宋体"/>
      <w:kern w:val="0"/>
      <w:sz w:val="24"/>
      <w:szCs w:val="24"/>
    </w:rPr>
  </w:style>
  <w:style w:type="paragraph" w:customStyle="1" w:styleId="1207">
    <w:name w:val="正文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08">
    <w:name w:val="正文_7_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09">
    <w:name w:val="正文_8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0">
    <w:name w:val="Char2 Char Char Char1"/>
    <w:basedOn w:val="1"/>
    <w:qFormat/>
    <w:uiPriority w:val="0"/>
    <w:pPr>
      <w:widowControl/>
      <w:spacing w:line="300" w:lineRule="auto"/>
      <w:ind w:firstLine="200" w:firstLineChars="200"/>
    </w:pPr>
    <w:rPr>
      <w:rFonts w:ascii="Verdana" w:hAnsi="Verdana"/>
      <w:kern w:val="0"/>
      <w:lang w:eastAsia="en-US"/>
    </w:rPr>
  </w:style>
  <w:style w:type="paragraph" w:customStyle="1" w:styleId="1211">
    <w:name w:val="正文_1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2">
    <w:name w:val="正文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13">
    <w:name w:val="正文_7_4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4">
    <w:name w:val="正文_2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5">
    <w:name w:val="正文_5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6">
    <w:name w:val="列表段落1"/>
    <w:basedOn w:val="1"/>
    <w:qFormat/>
    <w:uiPriority w:val="0"/>
    <w:pPr>
      <w:ind w:firstLine="420" w:firstLineChars="200"/>
    </w:pPr>
    <w:rPr>
      <w:rFonts w:ascii="Calibri" w:hAnsi="Calibri"/>
      <w:szCs w:val="22"/>
    </w:rPr>
  </w:style>
  <w:style w:type="paragraph" w:customStyle="1" w:styleId="1217">
    <w:name w:val="正文文本 (19)"/>
    <w:basedOn w:val="1"/>
    <w:qFormat/>
    <w:uiPriority w:val="0"/>
    <w:pPr>
      <w:widowControl/>
      <w:shd w:val="clear" w:color="auto" w:fill="FFFFFF"/>
      <w:spacing w:before="240" w:after="240" w:line="240" w:lineRule="atLeast"/>
      <w:jc w:val="left"/>
    </w:pPr>
    <w:rPr>
      <w:rFonts w:ascii="宋体" w:hAnsi="宋体" w:cs="宋体"/>
      <w:i/>
      <w:iCs/>
      <w:kern w:val="0"/>
      <w:sz w:val="9"/>
      <w:szCs w:val="9"/>
    </w:rPr>
  </w:style>
  <w:style w:type="paragraph" w:customStyle="1" w:styleId="1218">
    <w:name w:val="正文_1_2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19">
    <w:name w:val="正文_4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0">
    <w:name w:val="正文_3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1">
    <w:name w:val="正文 New New New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222">
    <w:name w:val="正文_0_15_0"/>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223">
    <w:name w:val="李之春—填空1"/>
    <w:basedOn w:val="1"/>
    <w:qFormat/>
    <w:uiPriority w:val="0"/>
    <w:pPr>
      <w:ind w:left="200" w:hanging="200" w:hangingChars="200"/>
    </w:pPr>
    <w:rPr>
      <w:szCs w:val="24"/>
    </w:rPr>
  </w:style>
  <w:style w:type="paragraph" w:customStyle="1" w:styleId="1224">
    <w:name w:val="正文文本 (16)"/>
    <w:basedOn w:val="1"/>
    <w:qFormat/>
    <w:uiPriority w:val="0"/>
    <w:pPr>
      <w:widowControl/>
      <w:shd w:val="clear" w:color="auto" w:fill="FFFFFF"/>
      <w:spacing w:after="1680" w:line="240" w:lineRule="atLeast"/>
      <w:jc w:val="left"/>
    </w:pPr>
    <w:rPr>
      <w:rFonts w:ascii="Calibri" w:hAnsi="Calibri"/>
      <w:kern w:val="0"/>
      <w:sz w:val="18"/>
      <w:szCs w:val="18"/>
    </w:rPr>
  </w:style>
  <w:style w:type="paragraph" w:customStyle="1" w:styleId="1225">
    <w:name w:val="正文_2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6">
    <w:name w:val="正文_0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7">
    <w:name w:val="Default_3"/>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228">
    <w:name w:val="正文_0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9">
    <w:name w:val="正文文本 (24)1"/>
    <w:basedOn w:val="1"/>
    <w:qFormat/>
    <w:uiPriority w:val="0"/>
    <w:pPr>
      <w:widowControl/>
      <w:shd w:val="clear" w:color="auto" w:fill="FFFFFF"/>
      <w:spacing w:after="180" w:line="240" w:lineRule="atLeast"/>
      <w:jc w:val="distribute"/>
    </w:pPr>
    <w:rPr>
      <w:sz w:val="25"/>
      <w:szCs w:val="25"/>
      <w:shd w:val="clear" w:color="auto" w:fill="FFFFFF"/>
    </w:rPr>
  </w:style>
  <w:style w:type="paragraph" w:customStyle="1" w:styleId="1230">
    <w:name w:val="正文_6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31">
    <w:name w:val="正文_5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32">
    <w:name w:val="zdct61"/>
    <w:basedOn w:val="1"/>
    <w:qFormat/>
    <w:uiPriority w:val="0"/>
    <w:pPr>
      <w:widowControl/>
      <w:spacing w:before="60" w:after="60" w:line="432" w:lineRule="auto"/>
      <w:ind w:left="60" w:right="60"/>
      <w:jc w:val="left"/>
    </w:pPr>
    <w:rPr>
      <w:rFonts w:ascii="宋体" w:hAnsi="宋体" w:cs="宋体"/>
      <w:kern w:val="0"/>
      <w:sz w:val="24"/>
      <w:szCs w:val="24"/>
    </w:rPr>
  </w:style>
  <w:style w:type="paragraph" w:customStyle="1" w:styleId="1233">
    <w:name w:val="李之春—填空2"/>
    <w:basedOn w:val="1"/>
    <w:qFormat/>
    <w:uiPriority w:val="0"/>
    <w:pPr>
      <w:ind w:left="200" w:leftChars="200"/>
    </w:pPr>
    <w:rPr>
      <w:szCs w:val="24"/>
    </w:rPr>
  </w:style>
  <w:style w:type="paragraph" w:customStyle="1" w:styleId="1234">
    <w:name w:val="msonormalcxspmiddle"/>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35">
    <w:name w:val="正文 New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36">
    <w:name w:val="13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37">
    <w:name w:val="正文_3_5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38">
    <w:name w:val="正文_19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39">
    <w:name w:val="正文_1_4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0">
    <w:name w:val="正文_7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1">
    <w:name w:val="正文_0_5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2">
    <w:name w:val="目录 (6)"/>
    <w:basedOn w:val="1"/>
    <w:qFormat/>
    <w:uiPriority w:val="0"/>
    <w:pPr>
      <w:shd w:val="clear" w:color="auto" w:fill="FFFFFF"/>
      <w:spacing w:line="239" w:lineRule="exact"/>
      <w:ind w:firstLine="400"/>
      <w:jc w:val="distribute"/>
    </w:pPr>
    <w:rPr>
      <w:rFonts w:ascii="Calibri" w:hAnsi="Calibri"/>
      <w:kern w:val="0"/>
      <w:sz w:val="16"/>
      <w:szCs w:val="16"/>
      <w:shd w:val="clear" w:color="auto" w:fill="FFFFFF"/>
    </w:rPr>
  </w:style>
  <w:style w:type="paragraph" w:customStyle="1" w:styleId="1243">
    <w:name w:val="正文文本 (21)1"/>
    <w:basedOn w:val="1"/>
    <w:qFormat/>
    <w:uiPriority w:val="0"/>
    <w:pPr>
      <w:widowControl/>
      <w:shd w:val="clear" w:color="auto" w:fill="FFFFFF"/>
      <w:spacing w:line="451" w:lineRule="exact"/>
      <w:ind w:hanging="440"/>
      <w:jc w:val="left"/>
    </w:pPr>
    <w:rPr>
      <w:sz w:val="27"/>
      <w:szCs w:val="27"/>
      <w:shd w:val="clear" w:color="auto" w:fill="FFFFFF"/>
    </w:rPr>
  </w:style>
  <w:style w:type="paragraph" w:customStyle="1" w:styleId="1244">
    <w:name w:val="正文_8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5">
    <w:name w:val="正文_13_1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46">
    <w:name w:val="正文_16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7">
    <w:name w:val="正文_1_2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48">
    <w:name w:val="12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49">
    <w:name w:val="正文_4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50">
    <w:name w:val="正文_0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51">
    <w:name w:val="正文_21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52">
    <w:name w:val="樣式 ABCD + 左:  0.65 cm 第一行:  0 字元"/>
    <w:basedOn w:val="1"/>
    <w:qFormat/>
    <w:uiPriority w:val="0"/>
    <w:pPr>
      <w:widowControl/>
      <w:tabs>
        <w:tab w:val="left" w:pos="4070"/>
        <w:tab w:val="left" w:pos="4800"/>
        <w:tab w:val="left" w:pos="7080"/>
      </w:tabs>
      <w:autoSpaceDE w:val="0"/>
      <w:autoSpaceDN w:val="0"/>
      <w:adjustRightInd w:val="0"/>
      <w:ind w:firstLine="216" w:firstLineChars="98"/>
      <w:jc w:val="left"/>
      <w:textAlignment w:val="bottom"/>
    </w:pPr>
    <w:rPr>
      <w:rFonts w:ascii="宋体" w:hAnsi="宋体"/>
      <w:kern w:val="0"/>
      <w:sz w:val="22"/>
    </w:rPr>
  </w:style>
  <w:style w:type="paragraph" w:customStyle="1" w:styleId="1253">
    <w:name w:val="正文_7_1"/>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254">
    <w:name w:val="正文_17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55">
    <w:name w:val="正文_1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56">
    <w:name w:val="正文_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57">
    <w:name w:val="正文_20_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58">
    <w:name w:val="正文_24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59">
    <w:name w:val="正文_6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60">
    <w:name w:val="正文_0_40"/>
    <w:qFormat/>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1261">
    <w:name w:val="正文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62">
    <w:name w:val="正文_5_49"/>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63">
    <w:name w:val="正文_6_5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64">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65">
    <w:name w:val="正文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66">
    <w:name w:val="4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67">
    <w:name w:val="正文_0_2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68">
    <w:name w:val="正文_2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69">
    <w:name w:val="正文_14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70">
    <w:name w:val="正文_2_6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71">
    <w:name w:val="正文_0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72">
    <w:name w:val="Char1"/>
    <w:basedOn w:val="1"/>
    <w:qFormat/>
    <w:uiPriority w:val="0"/>
    <w:pPr>
      <w:widowControl/>
      <w:spacing w:line="300" w:lineRule="auto"/>
      <w:ind w:firstLine="200" w:firstLineChars="200"/>
    </w:pPr>
  </w:style>
  <w:style w:type="paragraph" w:customStyle="1" w:styleId="1273">
    <w:name w:val="正文_0_2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74">
    <w:name w:val="Char Char Char Char Char Char Char Char Char1"/>
    <w:basedOn w:val="1"/>
    <w:qFormat/>
    <w:uiPriority w:val="0"/>
    <w:pPr>
      <w:widowControl/>
      <w:spacing w:line="300" w:lineRule="auto"/>
      <w:ind w:firstLine="200" w:firstLineChars="200"/>
    </w:pPr>
    <w:rPr>
      <w:kern w:val="0"/>
    </w:rPr>
  </w:style>
  <w:style w:type="paragraph" w:customStyle="1" w:styleId="1275">
    <w:name w:val="正文_13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76">
    <w:name w:val="正文_1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77">
    <w:name w:val="正文_6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78">
    <w:name w:val="正文_1_9"/>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79">
    <w:name w:val="正文_0_2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80">
    <w:name w:val="p19"/>
    <w:basedOn w:val="1"/>
    <w:qFormat/>
    <w:uiPriority w:val="0"/>
    <w:pPr>
      <w:widowControl/>
      <w:spacing w:before="100" w:after="119"/>
    </w:pPr>
    <w:rPr>
      <w:rFonts w:ascii="宋体" w:hAnsi="宋体" w:cs="宋体"/>
      <w:color w:val="000000"/>
      <w:kern w:val="0"/>
      <w:sz w:val="20"/>
    </w:rPr>
  </w:style>
  <w:style w:type="paragraph" w:customStyle="1" w:styleId="1281">
    <w:name w:val="Style10"/>
    <w:basedOn w:val="1"/>
    <w:qFormat/>
    <w:uiPriority w:val="0"/>
    <w:pPr>
      <w:adjustRightInd w:val="0"/>
      <w:jc w:val="left"/>
    </w:pPr>
    <w:rPr>
      <w:rFonts w:ascii="宋体" w:hAnsi="MT Extra"/>
      <w:kern w:val="0"/>
      <w:sz w:val="24"/>
      <w:szCs w:val="24"/>
    </w:rPr>
  </w:style>
  <w:style w:type="paragraph" w:customStyle="1" w:styleId="1282">
    <w:name w:val="标题 #4 (2)1"/>
    <w:basedOn w:val="1"/>
    <w:qFormat/>
    <w:uiPriority w:val="0"/>
    <w:pPr>
      <w:shd w:val="clear" w:color="auto" w:fill="FFFFFF"/>
      <w:spacing w:after="60" w:line="240" w:lineRule="atLeast"/>
      <w:jc w:val="distribute"/>
      <w:outlineLvl w:val="3"/>
    </w:pPr>
    <w:rPr>
      <w:rFonts w:ascii="宋体" w:hAnsi="Calibri"/>
      <w:b/>
      <w:bCs/>
      <w:spacing w:val="-20"/>
      <w:kern w:val="0"/>
      <w:sz w:val="14"/>
      <w:szCs w:val="14"/>
      <w:shd w:val="clear" w:color="auto" w:fill="FFFFFF"/>
    </w:rPr>
  </w:style>
  <w:style w:type="paragraph" w:customStyle="1" w:styleId="1283">
    <w:name w:val="正文_1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84">
    <w:name w:val="正文_1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85">
    <w:name w:val="正文_6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86">
    <w:name w:val="正文文本 (10)1"/>
    <w:basedOn w:val="1"/>
    <w:qFormat/>
    <w:uiPriority w:val="0"/>
    <w:pPr>
      <w:widowControl/>
      <w:shd w:val="clear" w:color="auto" w:fill="FFFFFF"/>
      <w:spacing w:line="409" w:lineRule="exact"/>
      <w:jc w:val="left"/>
    </w:pPr>
    <w:rPr>
      <w:kern w:val="0"/>
      <w:sz w:val="20"/>
    </w:rPr>
  </w:style>
  <w:style w:type="paragraph" w:customStyle="1" w:styleId="1287">
    <w:name w:val="正文_6_3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88">
    <w:name w:val="正文_12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89">
    <w:name w:val="樣式 tit1 + 凸出:  4 字元 左 1.54 字元 第一行:  -4 字元"/>
    <w:basedOn w:val="1"/>
    <w:qFormat/>
    <w:uiPriority w:val="0"/>
    <w:pPr>
      <w:widowControl/>
      <w:autoSpaceDE w:val="0"/>
      <w:autoSpaceDN w:val="0"/>
      <w:adjustRightInd w:val="0"/>
      <w:spacing w:line="360" w:lineRule="atLeast"/>
      <w:ind w:left="360" w:hanging="360"/>
      <w:textAlignment w:val="bottom"/>
    </w:pPr>
    <w:rPr>
      <w:rFonts w:eastAsia="PMingLiU" w:cs="PMingLiU"/>
      <w:spacing w:val="25"/>
      <w:sz w:val="22"/>
      <w:lang w:val="zh-TW" w:eastAsia="zh-TW"/>
    </w:rPr>
  </w:style>
  <w:style w:type="paragraph" w:customStyle="1" w:styleId="1290">
    <w:name w:val="正文_3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1">
    <w:name w:val="正文_4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2">
    <w:name w:val="正文_1_5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3">
    <w:name w:val="正文_0_3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4">
    <w:name w:val="正文_12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5">
    <w:name w:val="正文_7_2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6">
    <w:name w:val="正文_7_6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7">
    <w:name w:val="正文_7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8">
    <w:name w:val="正文_4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9">
    <w:name w:val="正文_0_1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00">
    <w:name w:val="正文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01">
    <w:name w:val="项目二42"/>
    <w:basedOn w:val="1"/>
    <w:qFormat/>
    <w:uiPriority w:val="0"/>
    <w:pPr>
      <w:tabs>
        <w:tab w:val="left" w:pos="360"/>
      </w:tabs>
    </w:pPr>
  </w:style>
  <w:style w:type="paragraph" w:customStyle="1" w:styleId="1302">
    <w:name w:val="正文_24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03">
    <w:name w:val="正文_8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04">
    <w:name w:val="正文_22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05">
    <w:name w:val="Plain Text1"/>
    <w:basedOn w:val="1"/>
    <w:qFormat/>
    <w:uiPriority w:val="0"/>
    <w:rPr>
      <w:rFonts w:ascii="宋体" w:hAnsi="Courier New" w:cs="Courier New"/>
      <w:szCs w:val="21"/>
    </w:rPr>
  </w:style>
  <w:style w:type="paragraph" w:customStyle="1" w:styleId="1306">
    <w:name w:val="目录1"/>
    <w:basedOn w:val="1"/>
    <w:qFormat/>
    <w:uiPriority w:val="0"/>
    <w:pPr>
      <w:shd w:val="clear" w:color="auto" w:fill="FFFFFF"/>
      <w:spacing w:line="277" w:lineRule="exact"/>
      <w:jc w:val="distribute"/>
    </w:pPr>
    <w:rPr>
      <w:rFonts w:ascii="宋体" w:hAnsi="Courier New" w:cs="宋体"/>
      <w:kern w:val="0"/>
      <w:sz w:val="19"/>
      <w:szCs w:val="19"/>
    </w:rPr>
  </w:style>
  <w:style w:type="paragraph" w:customStyle="1" w:styleId="1307">
    <w:name w:val="Book倾斜"/>
    <w:basedOn w:val="1"/>
    <w:qFormat/>
    <w:uiPriority w:val="0"/>
    <w:pPr>
      <w:spacing w:line="0" w:lineRule="atLeast"/>
      <w:jc w:val="center"/>
    </w:pPr>
    <w:rPr>
      <w:rFonts w:ascii="Book Antiqua" w:hAnsi="Book Antiqua"/>
      <w:i/>
      <w:iCs/>
    </w:rPr>
  </w:style>
  <w:style w:type="paragraph" w:customStyle="1" w:styleId="1308">
    <w:name w:val="纯文本_3_3"/>
    <w:basedOn w:val="1"/>
    <w:qFormat/>
    <w:uiPriority w:val="0"/>
    <w:rPr>
      <w:rFonts w:ascii="宋体" w:hAnsi="Courier New"/>
      <w:szCs w:val="21"/>
    </w:rPr>
  </w:style>
  <w:style w:type="paragraph" w:customStyle="1" w:styleId="1309">
    <w:name w:val="正文_0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10">
    <w:name w:val="p20"/>
    <w:basedOn w:val="1"/>
    <w:qFormat/>
    <w:uiPriority w:val="0"/>
    <w:pPr>
      <w:widowControl/>
      <w:ind w:firstLine="420"/>
    </w:pPr>
    <w:rPr>
      <w:rFonts w:ascii="Calibri" w:hAnsi="Calibri" w:cs="宋体"/>
      <w:kern w:val="0"/>
      <w:szCs w:val="21"/>
    </w:rPr>
  </w:style>
  <w:style w:type="paragraph" w:customStyle="1" w:styleId="1311">
    <w:name w:val="金太阳标题"/>
    <w:basedOn w:val="34"/>
    <w:qFormat/>
    <w:uiPriority w:val="0"/>
    <w:pPr>
      <w:adjustRightInd w:val="0"/>
      <w:spacing w:line="312" w:lineRule="atLeast"/>
      <w:textAlignment w:val="baseline"/>
    </w:pPr>
    <w:rPr>
      <w:kern w:val="0"/>
    </w:rPr>
  </w:style>
  <w:style w:type="paragraph" w:customStyle="1" w:styleId="1312">
    <w:name w:val="正文_8_5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13">
    <w:name w:val="正文文本 (33)1"/>
    <w:basedOn w:val="1"/>
    <w:qFormat/>
    <w:uiPriority w:val="0"/>
    <w:pPr>
      <w:widowControl/>
      <w:shd w:val="clear" w:color="auto" w:fill="FFFFFF"/>
      <w:spacing w:after="240" w:line="240" w:lineRule="atLeast"/>
      <w:ind w:hanging="440"/>
      <w:jc w:val="left"/>
    </w:pPr>
    <w:rPr>
      <w:rFonts w:eastAsia="Times New Roman"/>
      <w:b/>
      <w:bCs/>
      <w:kern w:val="0"/>
      <w:sz w:val="19"/>
      <w:szCs w:val="19"/>
      <w:shd w:val="clear" w:color="auto" w:fill="FFFFFF"/>
    </w:rPr>
  </w:style>
  <w:style w:type="paragraph" w:customStyle="1" w:styleId="1314">
    <w:name w:val="正文 New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315">
    <w:name w:val="正文_15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16">
    <w:name w:val="正文文本 (12)1"/>
    <w:basedOn w:val="1"/>
    <w:qFormat/>
    <w:uiPriority w:val="0"/>
    <w:pPr>
      <w:widowControl/>
      <w:shd w:val="clear" w:color="auto" w:fill="FFFFFF"/>
      <w:spacing w:line="382" w:lineRule="exact"/>
      <w:ind w:hanging="380"/>
      <w:jc w:val="left"/>
    </w:pPr>
    <w:rPr>
      <w:rFonts w:ascii="Calibri" w:hAnsi="Calibri"/>
      <w:kern w:val="0"/>
      <w:sz w:val="19"/>
      <w:szCs w:val="19"/>
    </w:rPr>
  </w:style>
  <w:style w:type="paragraph" w:customStyle="1" w:styleId="1317">
    <w:name w:val="正文_4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18">
    <w:name w:val="正文_11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19">
    <w:name w:val="标题 #2 (2)1"/>
    <w:basedOn w:val="1"/>
    <w:qFormat/>
    <w:uiPriority w:val="0"/>
    <w:pPr>
      <w:shd w:val="clear" w:color="auto" w:fill="FFFFFF"/>
      <w:spacing w:line="506" w:lineRule="exact"/>
      <w:jc w:val="center"/>
      <w:outlineLvl w:val="1"/>
    </w:pPr>
    <w:rPr>
      <w:rFonts w:ascii="宋体" w:hAnsi="Courier New" w:cs="宋体"/>
      <w:kern w:val="0"/>
      <w:sz w:val="26"/>
      <w:szCs w:val="26"/>
      <w:lang w:val="zh-CN"/>
    </w:rPr>
  </w:style>
  <w:style w:type="paragraph" w:customStyle="1" w:styleId="1320">
    <w:name w:val="正文_5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21">
    <w:name w:val="正文_8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22">
    <w:name w:val="题干（4级）"/>
    <w:basedOn w:val="1"/>
    <w:qFormat/>
    <w:uiPriority w:val="0"/>
    <w:pPr>
      <w:tabs>
        <w:tab w:val="left" w:pos="360"/>
      </w:tabs>
      <w:ind w:left="2" w:leftChars="1" w:firstLine="400" w:firstLineChars="200"/>
    </w:pPr>
    <w:rPr>
      <w:color w:val="0000FF"/>
    </w:rPr>
  </w:style>
  <w:style w:type="paragraph" w:customStyle="1" w:styleId="1323">
    <w:name w:val="正文_1_88"/>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24">
    <w:name w:val="普通(网站)1"/>
    <w:basedOn w:val="1"/>
    <w:qFormat/>
    <w:uiPriority w:val="0"/>
    <w:pPr>
      <w:widowControl/>
      <w:spacing w:before="100" w:beforeAutospacing="1" w:after="100" w:afterAutospacing="1"/>
      <w:jc w:val="left"/>
    </w:pPr>
    <w:rPr>
      <w:rFonts w:hint="eastAsia" w:ascii="宋体" w:hAnsi="宋体"/>
      <w:sz w:val="24"/>
    </w:rPr>
  </w:style>
  <w:style w:type="paragraph" w:customStyle="1" w:styleId="1325">
    <w:name w:val="_Style 90"/>
    <w:basedOn w:val="1"/>
    <w:qFormat/>
    <w:uiPriority w:val="0"/>
    <w:pPr>
      <w:widowControl/>
      <w:spacing w:line="300" w:lineRule="auto"/>
      <w:ind w:firstLine="200" w:firstLineChars="200"/>
    </w:pPr>
    <w:rPr>
      <w:rFonts w:ascii="Verdana" w:hAnsi="Verdana"/>
      <w:kern w:val="0"/>
      <w:lang w:eastAsia="en-US"/>
    </w:rPr>
  </w:style>
  <w:style w:type="paragraph" w:customStyle="1" w:styleId="1326">
    <w:name w:val="正文_26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27">
    <w:name w:val="正文_2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28">
    <w:name w:val="正文_0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29">
    <w:name w:val="正文_7_6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30">
    <w:name w:val="正文_0_1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1">
    <w:name w:val="正文_2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2">
    <w:name w:val="正文_8_1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3">
    <w:name w:val="正文_9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4">
    <w:name w:val="正文_11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5">
    <w:name w:val="正文_7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6">
    <w:name w:val="正文_4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7">
    <w:name w:val="正文_1_15_0"/>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338">
    <w:name w:val="正文_2_1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9">
    <w:name w:val="正文_0_5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0">
    <w:name w:val="正文_15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1">
    <w:name w:val="z-窗体顶端1"/>
    <w:basedOn w:val="1"/>
    <w:next w:val="1"/>
    <w:qFormat/>
    <w:uiPriority w:val="0"/>
    <w:pPr>
      <w:pBdr>
        <w:bottom w:val="single" w:color="auto" w:sz="6" w:space="1"/>
      </w:pBdr>
      <w:jc w:val="center"/>
    </w:pPr>
    <w:rPr>
      <w:rFonts w:ascii="Arial" w:hAnsi="Arial" w:eastAsia="Times New Roman"/>
      <w:vanish/>
      <w:sz w:val="16"/>
      <w:szCs w:val="16"/>
    </w:rPr>
  </w:style>
  <w:style w:type="paragraph" w:customStyle="1" w:styleId="1342">
    <w:name w:val="正文_9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3">
    <w:name w:val="纯文本[858D7CFB-ED40-4347-BF05-701D383B685F][858D7CFB-ED40-4347-BF05-701D383B685F]"/>
    <w:basedOn w:val="1"/>
    <w:qFormat/>
    <w:uiPriority w:val="0"/>
    <w:rPr>
      <w:rFonts w:ascii="宋体" w:hAnsi="Courier New" w:eastAsia="Times New Roman"/>
      <w:szCs w:val="21"/>
    </w:rPr>
  </w:style>
  <w:style w:type="paragraph" w:customStyle="1" w:styleId="1344">
    <w:name w:val="正文_9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5">
    <w:name w:val="正文_0_2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6">
    <w:name w:val="正文_18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7">
    <w:name w:val="纯文本_0"/>
    <w:basedOn w:val="1"/>
    <w:qFormat/>
    <w:uiPriority w:val="0"/>
    <w:rPr>
      <w:rFonts w:ascii="宋体" w:hAnsi="Courier New" w:cs="Courier New"/>
      <w:szCs w:val="21"/>
    </w:rPr>
  </w:style>
  <w:style w:type="paragraph" w:customStyle="1" w:styleId="1348">
    <w:name w:val="正文_4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49">
    <w:name w:val="正文_6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50">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51">
    <w:name w:val="正文_3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52">
    <w:name w:val="页眉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customStyle="1" w:styleId="1353">
    <w:name w:val="Char Char Char2 Char"/>
    <w:basedOn w:val="1"/>
    <w:qFormat/>
    <w:uiPriority w:val="0"/>
    <w:pPr>
      <w:widowControl/>
      <w:spacing w:line="300" w:lineRule="auto"/>
      <w:ind w:firstLine="200" w:firstLineChars="200"/>
    </w:pPr>
    <w:rPr>
      <w:szCs w:val="24"/>
    </w:rPr>
  </w:style>
  <w:style w:type="paragraph" w:customStyle="1" w:styleId="1354">
    <w:name w:val="Char2"/>
    <w:basedOn w:val="1"/>
    <w:qFormat/>
    <w:uiPriority w:val="0"/>
    <w:pPr>
      <w:widowControl/>
      <w:adjustRightInd w:val="0"/>
      <w:spacing w:line="300" w:lineRule="auto"/>
      <w:ind w:firstLine="200" w:firstLineChars="200"/>
      <w:textAlignment w:val="baseline"/>
    </w:pPr>
    <w:rPr>
      <w:kern w:val="0"/>
    </w:rPr>
  </w:style>
  <w:style w:type="paragraph" w:customStyle="1" w:styleId="1355">
    <w:name w:val="正文_5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56">
    <w:name w:val="正文_6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57">
    <w:name w:val="正文_2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58">
    <w:name w:val="正文_6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59">
    <w:name w:val="正文_0_23"/>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360">
    <w:name w:val="正文_5_11"/>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361">
    <w:name w:val="正文_1_2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62">
    <w:name w:val="正文_6_2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63">
    <w:name w:val="正文_16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64">
    <w:name w:val="正文_6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65">
    <w:name w:val="正文_22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66">
    <w:name w:val="正文_25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67">
    <w:name w:val="正文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68">
    <w:name w:val="批注框文本[858D7CFB-ED40-4347-BF05-701D383B685F][858D7CFB-ED40-4347-BF05-701D383B685F]"/>
    <w:basedOn w:val="1"/>
    <w:qFormat/>
    <w:uiPriority w:val="0"/>
    <w:rPr>
      <w:sz w:val="18"/>
      <w:szCs w:val="18"/>
    </w:rPr>
  </w:style>
  <w:style w:type="table" w:customStyle="1" w:styleId="1369">
    <w:name w:val="网格型1"/>
    <w:basedOn w:val="37"/>
    <w:qFormat/>
    <w:uiPriority w:val="0"/>
    <w:rPr>
      <w:rFonts w:ascii="Calibri" w:hAnsi="Calibri" w:eastAsia="微软雅黑"/>
    </w:rPr>
  </w:style>
  <w:style w:type="table" w:customStyle="1" w:styleId="1370">
    <w:name w:val="浅色底纹 - 强调文字颜色 31"/>
    <w:basedOn w:val="37"/>
    <w:qFormat/>
    <w:uiPriority w:val="0"/>
    <w:rPr>
      <w:rFonts w:ascii="Calibri" w:hAnsi="Calibri" w:eastAsia="微软雅黑"/>
    </w:rPr>
  </w:style>
  <w:style w:type="table" w:customStyle="1" w:styleId="1371">
    <w:name w:val="浅色底纹 - 强调文字颜色 32"/>
    <w:basedOn w:val="37"/>
    <w:qFormat/>
    <w:uiPriority w:val="0"/>
    <w:rPr>
      <w:rFonts w:ascii="Calibri" w:hAnsi="Calibri" w:eastAsia="微软雅黑"/>
      <w:color w:val="76923C"/>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6EED5"/>
      </w:tcPr>
    </w:tblStylePr>
    <w:tblStylePr w:type="band1Horz">
      <w:tcPr>
        <w:tcBorders>
          <w:top w:val="nil"/>
          <w:left w:val="nil"/>
          <w:bottom w:val="nil"/>
          <w:right w:val="nil"/>
          <w:insideH w:val="nil"/>
          <w:insideV w:val="nil"/>
          <w:tl2br w:val="nil"/>
          <w:tr2bl w:val="nil"/>
        </w:tcBorders>
        <w:shd w:val="clear" w:color="auto" w:fill="E6EED5"/>
      </w:tcPr>
    </w:tblStylePr>
  </w:style>
  <w:style w:type="table" w:customStyle="1" w:styleId="1372">
    <w:name w:val="网格型2"/>
    <w:basedOn w:val="37"/>
    <w:qFormat/>
    <w:uiPriority w:val="0"/>
    <w:rPr>
      <w:rFonts w:ascii="Calibri" w:hAnsi="NEU-BZ"/>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373">
    <w:name w:val="组卷-答案-标签"/>
    <w:basedOn w:val="1"/>
    <w:qFormat/>
    <w:uiPriority w:val="0"/>
    <w:rPr>
      <w:rFonts w:eastAsia="黑体"/>
      <w:color w:val="FF0000"/>
      <w:szCs w:val="21"/>
    </w:rPr>
  </w:style>
  <w:style w:type="character" w:styleId="1374">
    <w:name w:val="Placeholder Text"/>
    <w:basedOn w:val="41"/>
    <w:unhideWhenUsed/>
    <w:qFormat/>
    <w:uiPriority w:val="99"/>
    <w:rPr>
      <w:color w:val="808080"/>
    </w:rPr>
  </w:style>
  <w:style w:type="paragraph" w:customStyle="1" w:styleId="1375">
    <w:name w:val="试卷-标题"/>
    <w:basedOn w:val="1"/>
    <w:qFormat/>
    <w:uiPriority w:val="0"/>
    <w:pPr>
      <w:spacing w:line="360" w:lineRule="auto"/>
      <w:jc w:val="center"/>
    </w:pPr>
    <w:rPr>
      <w:b/>
      <w:sz w:val="36"/>
      <w:szCs w:val="36"/>
    </w:rPr>
  </w:style>
  <w:style w:type="paragraph" w:customStyle="1" w:styleId="1376">
    <w:name w:val="试卷-二级标题"/>
    <w:basedOn w:val="1"/>
    <w:qFormat/>
    <w:uiPriority w:val="0"/>
    <w:pPr>
      <w:spacing w:line="360" w:lineRule="auto"/>
      <w:ind w:left="663" w:hanging="663" w:hangingChars="150"/>
      <w:jc w:val="center"/>
    </w:pPr>
    <w:rPr>
      <w:rFonts w:eastAsia="黑体"/>
      <w:b/>
      <w:sz w:val="44"/>
      <w:szCs w:val="44"/>
    </w:rPr>
  </w:style>
  <w:style w:type="paragraph" w:customStyle="1" w:styleId="1377">
    <w:name w:val="试卷-注意事项-标题"/>
    <w:basedOn w:val="1"/>
    <w:qFormat/>
    <w:uiPriority w:val="0"/>
    <w:pPr>
      <w:spacing w:line="360" w:lineRule="auto"/>
    </w:pPr>
    <w:rPr>
      <w:rFonts w:ascii="黑体" w:hAnsi="黑体" w:eastAsia="黑体"/>
      <w:b/>
      <w:szCs w:val="21"/>
    </w:rPr>
  </w:style>
  <w:style w:type="paragraph" w:customStyle="1" w:styleId="1378">
    <w:name w:val="试卷-注意事项-内容"/>
    <w:basedOn w:val="1"/>
    <w:qFormat/>
    <w:uiPriority w:val="0"/>
    <w:pPr>
      <w:spacing w:line="360" w:lineRule="auto"/>
      <w:ind w:firstLine="420" w:firstLineChars="200"/>
    </w:pPr>
    <w:rPr>
      <w:rFonts w:eastAsia="楷体_GB2312"/>
    </w:rPr>
  </w:style>
  <w:style w:type="paragraph" w:customStyle="1" w:styleId="1379">
    <w:name w:val="试卷-题型-标题"/>
    <w:basedOn w:val="1"/>
    <w:qFormat/>
    <w:uiPriority w:val="0"/>
    <w:pPr>
      <w:spacing w:line="360" w:lineRule="auto"/>
    </w:pPr>
    <w:rPr>
      <w:rFonts w:hAnsi="黑体" w:eastAsia="黑体"/>
      <w:b/>
      <w:szCs w:val="21"/>
    </w:rPr>
  </w:style>
  <w:style w:type="paragraph" w:customStyle="1" w:styleId="1380">
    <w:name w:val="试卷-单选题-试题-题目"/>
    <w:basedOn w:val="1"/>
    <w:qFormat/>
    <w:uiPriority w:val="0"/>
    <w:pPr>
      <w:spacing w:line="360" w:lineRule="auto"/>
      <w:jc w:val="left"/>
    </w:pPr>
  </w:style>
  <w:style w:type="paragraph" w:customStyle="1" w:styleId="1381">
    <w:name w:val="试卷-单选题-试题-答案"/>
    <w:basedOn w:val="1"/>
    <w:qFormat/>
    <w:uiPriority w:val="0"/>
    <w:pPr>
      <w:spacing w:line="360" w:lineRule="auto"/>
    </w:pPr>
  </w:style>
  <w:style w:type="paragraph" w:customStyle="1" w:styleId="1382">
    <w:name w:val="试卷-单选题-试题-表格-标题"/>
    <w:basedOn w:val="1"/>
    <w:qFormat/>
    <w:uiPriority w:val="0"/>
    <w:pPr>
      <w:spacing w:line="360" w:lineRule="auto"/>
      <w:ind w:left="420" w:hanging="420" w:hangingChars="200"/>
    </w:pPr>
    <w:rPr>
      <w:rFonts w:eastAsia="楷体_GB2312"/>
    </w:rPr>
  </w:style>
  <w:style w:type="paragraph" w:customStyle="1" w:styleId="1383">
    <w:name w:val="试卷-单选题-试题-表格"/>
    <w:basedOn w:val="1"/>
    <w:qFormat/>
    <w:uiPriority w:val="0"/>
    <w:pPr>
      <w:spacing w:line="360" w:lineRule="auto"/>
      <w:jc w:val="center"/>
    </w:pPr>
    <w:rPr>
      <w:rFonts w:eastAsia="楷体_GB2312"/>
    </w:rPr>
  </w:style>
  <w:style w:type="paragraph" w:customStyle="1" w:styleId="1384">
    <w:name w:val="试卷-单选题-试题-题目-左缩"/>
    <w:basedOn w:val="1"/>
    <w:qFormat/>
    <w:uiPriority w:val="0"/>
    <w:pPr>
      <w:spacing w:line="360" w:lineRule="auto"/>
      <w:ind w:left="420" w:leftChars="200"/>
    </w:pPr>
  </w:style>
  <w:style w:type="paragraph" w:customStyle="1" w:styleId="1385">
    <w:name w:val="试卷-材料题-试题-标题"/>
    <w:basedOn w:val="1"/>
    <w:qFormat/>
    <w:uiPriority w:val="0"/>
    <w:pPr>
      <w:spacing w:line="360" w:lineRule="auto"/>
      <w:jc w:val="left"/>
    </w:pPr>
  </w:style>
  <w:style w:type="paragraph" w:customStyle="1" w:styleId="1386">
    <w:name w:val="试卷-材料题-试题-材料-正文"/>
    <w:basedOn w:val="1"/>
    <w:qFormat/>
    <w:uiPriority w:val="0"/>
    <w:pPr>
      <w:spacing w:line="360" w:lineRule="auto"/>
      <w:ind w:firstLine="420" w:firstLineChars="200"/>
    </w:pPr>
    <w:rPr>
      <w:rFonts w:eastAsia="楷体_GB2312"/>
    </w:rPr>
  </w:style>
  <w:style w:type="paragraph" w:customStyle="1" w:styleId="1387">
    <w:name w:val="试卷-材料题-试题-图片"/>
    <w:basedOn w:val="1"/>
    <w:qFormat/>
    <w:uiPriority w:val="0"/>
    <w:pPr>
      <w:spacing w:line="360" w:lineRule="auto"/>
      <w:jc w:val="center"/>
    </w:pPr>
  </w:style>
  <w:style w:type="paragraph" w:customStyle="1" w:styleId="1388">
    <w:name w:val="试卷-材料题-试题-题目-列点"/>
    <w:basedOn w:val="1"/>
    <w:qFormat/>
    <w:uiPriority w:val="0"/>
    <w:pPr>
      <w:spacing w:line="360" w:lineRule="auto"/>
      <w:ind w:left="422" w:hanging="422" w:hangingChars="201"/>
    </w:pPr>
  </w:style>
  <w:style w:type="paragraph" w:customStyle="1" w:styleId="1389">
    <w:name w:val="试卷-材料题-试题-题目"/>
    <w:basedOn w:val="1"/>
    <w:qFormat/>
    <w:uiPriority w:val="0"/>
    <w:pPr>
      <w:spacing w:line="360" w:lineRule="auto"/>
      <w:ind w:firstLine="420" w:firstLineChars="200"/>
    </w:pPr>
  </w:style>
  <w:style w:type="paragraph" w:customStyle="1" w:styleId="1390">
    <w:name w:val="试卷-材料题-试题-材料-标题"/>
    <w:basedOn w:val="1"/>
    <w:qFormat/>
    <w:uiPriority w:val="0"/>
    <w:pPr>
      <w:spacing w:line="360" w:lineRule="auto"/>
    </w:pPr>
    <w:rPr>
      <w:rFonts w:ascii="黑体" w:hAnsi="黑体" w:eastAsia="黑体"/>
    </w:rPr>
  </w:style>
  <w:style w:type="paragraph" w:customStyle="1" w:styleId="1391">
    <w:name w:val="试卷-材料题-试题-材料-引自"/>
    <w:basedOn w:val="1"/>
    <w:qFormat/>
    <w:uiPriority w:val="0"/>
    <w:pPr>
      <w:spacing w:line="360" w:lineRule="auto"/>
      <w:ind w:left="420" w:leftChars="200"/>
      <w:jc w:val="right"/>
    </w:pPr>
    <w:rPr>
      <w:rFonts w:eastAsia="楷体_GB2312"/>
    </w:rPr>
  </w:style>
  <w:style w:type="paragraph" w:customStyle="1" w:styleId="1392">
    <w:name w:val="试卷-材料题-试题-材料-备注"/>
    <w:basedOn w:val="1"/>
    <w:qFormat/>
    <w:uiPriority w:val="0"/>
    <w:pPr>
      <w:spacing w:line="360" w:lineRule="auto"/>
      <w:ind w:firstLine="420" w:firstLineChars="200"/>
    </w:pPr>
    <w:rPr>
      <w:rFonts w:ascii="楷体_GB2312" w:eastAsia="楷体_GB2312"/>
    </w:rPr>
  </w:style>
  <w:style w:type="paragraph" w:customStyle="1" w:styleId="1393">
    <w:name w:val="试卷-材料题-试题-材料-正文-首行不缩进"/>
    <w:basedOn w:val="1386"/>
    <w:qFormat/>
    <w:uiPriority w:val="0"/>
    <w:pPr>
      <w:ind w:firstLine="0" w:firstLineChars="0"/>
    </w:pPr>
  </w:style>
  <w:style w:type="paragraph" w:customStyle="1" w:styleId="1394">
    <w:name w:val="试题-答案-普通"/>
    <w:basedOn w:val="1"/>
    <w:qFormat/>
    <w:uiPriority w:val="0"/>
    <w:pPr>
      <w:spacing w:line="360" w:lineRule="auto"/>
    </w:pPr>
  </w:style>
  <w:style w:type="paragraph" w:customStyle="1" w:styleId="1395">
    <w:name w:val="试题-答案-列点"/>
    <w:basedOn w:val="1394"/>
    <w:qFormat/>
    <w:uiPriority w:val="0"/>
    <w:pPr>
      <w:ind w:left="424" w:leftChars="1" w:hanging="422" w:hangingChars="201"/>
    </w:pPr>
    <w:rPr>
      <w:rFonts w:eastAsia="楷体_GB2312"/>
    </w:rPr>
  </w:style>
  <w:style w:type="paragraph" w:customStyle="1" w:styleId="1396">
    <w:name w:val="组卷-答案-标签1"/>
    <w:basedOn w:val="1"/>
    <w:qFormat/>
    <w:uiPriority w:val="0"/>
    <w:rPr>
      <w:rFonts w:eastAsia="黑体"/>
      <w:color w:val="FF0000"/>
      <w:szCs w:val="21"/>
    </w:rPr>
  </w:style>
  <w:style w:type="paragraph" w:customStyle="1" w:styleId="1397">
    <w:name w:val="试题-通用-居中"/>
    <w:basedOn w:val="1"/>
    <w:qFormat/>
    <w:uiPriority w:val="0"/>
    <w:pPr>
      <w:spacing w:line="360" w:lineRule="auto"/>
      <w:ind w:firstLine="105" w:firstLineChars="50"/>
      <w:jc w:val="center"/>
    </w:pPr>
  </w:style>
  <w:style w:type="paragraph" w:customStyle="1" w:styleId="1398">
    <w:name w:val="试卷-单选题-试题-题目-左缩1.5"/>
    <w:basedOn w:val="1380"/>
    <w:qFormat/>
    <w:uiPriority w:val="0"/>
    <w:pPr>
      <w:ind w:left="50" w:leftChars="50" w:hanging="315" w:hangingChars="150"/>
    </w:pPr>
  </w:style>
  <w:style w:type="paragraph" w:customStyle="1" w:styleId="1399">
    <w:name w:val="试卷-答案-解析-左缩2字符"/>
    <w:basedOn w:val="1"/>
    <w:qFormat/>
    <w:uiPriority w:val="0"/>
    <w:pPr>
      <w:spacing w:line="360" w:lineRule="auto"/>
      <w:ind w:left="420" w:leftChars="200"/>
    </w:pPr>
    <w:rPr>
      <w:rFonts w:eastAsia="楷体_GB2312"/>
      <w:color w:val="000000"/>
      <w:szCs w:val="21"/>
    </w:rPr>
  </w:style>
  <w:style w:type="paragraph" w:customStyle="1" w:styleId="1400">
    <w:name w:val="试卷-标题-目录用"/>
    <w:basedOn w:val="2"/>
    <w:qFormat/>
    <w:uiPriority w:val="0"/>
    <w:pPr>
      <w:jc w:val="center"/>
    </w:pPr>
    <w:rPr>
      <w:sz w:val="30"/>
      <w:szCs w:val="30"/>
    </w:rPr>
  </w:style>
  <w:style w:type="paragraph" w:customStyle="1" w:styleId="1401">
    <w:name w:val="试题-答案-普通1"/>
    <w:basedOn w:val="1"/>
    <w:qFormat/>
    <w:uiPriority w:val="0"/>
    <w:pPr>
      <w:spacing w:line="360" w:lineRule="auto"/>
      <w:jc w:val="left"/>
    </w:pPr>
  </w:style>
  <w:style w:type="paragraph" w:customStyle="1" w:styleId="1402">
    <w:name w:val="试题-答案-列点1"/>
    <w:basedOn w:val="1401"/>
    <w:qFormat/>
    <w:uiPriority w:val="0"/>
    <w:pPr>
      <w:ind w:left="424" w:leftChars="1" w:hanging="422" w:hangingChars="201"/>
    </w:pPr>
  </w:style>
  <w:style w:type="paragraph" w:customStyle="1" w:styleId="1403">
    <w:name w:val="试题-解析-普通"/>
    <w:basedOn w:val="1401"/>
    <w:qFormat/>
    <w:uiPriority w:val="0"/>
    <w:pPr>
      <w:spacing w:line="360" w:lineRule="auto"/>
      <w:jc w:val="left"/>
    </w:pPr>
    <w:rPr>
      <w:rFonts w:eastAsia="楷体_GB2312"/>
    </w:rPr>
  </w:style>
  <w:style w:type="paragraph" w:customStyle="1" w:styleId="1404">
    <w:name w:val="试题-解析-列点"/>
    <w:basedOn w:val="1401"/>
    <w:qFormat/>
    <w:uiPriority w:val="0"/>
    <w:pPr>
      <w:ind w:left="424" w:leftChars="1" w:hanging="422" w:hangingChars="201"/>
    </w:pPr>
    <w:rPr>
      <w:rFonts w:eastAsia="楷体_GB2312"/>
    </w:rPr>
  </w:style>
  <w:style w:type="paragraph" w:customStyle="1" w:styleId="1405">
    <w:name w:val="试卷-答题卡"/>
    <w:basedOn w:val="1"/>
    <w:qFormat/>
    <w:uiPriority w:val="0"/>
    <w:pPr>
      <w:spacing w:line="360" w:lineRule="auto"/>
      <w:jc w:val="center"/>
    </w:pPr>
    <w:rPr>
      <w:rFonts w:eastAsia="黑体"/>
      <w:b/>
      <w:sz w:val="36"/>
      <w:szCs w:val="36"/>
    </w:rPr>
  </w:style>
  <w:style w:type="paragraph" w:customStyle="1" w:styleId="1406">
    <w:name w:val="试题-通用"/>
    <w:basedOn w:val="1"/>
    <w:qFormat/>
    <w:uiPriority w:val="0"/>
    <w:pPr>
      <w:spacing w:line="360" w:lineRule="auto"/>
      <w:ind w:firstLine="105" w:firstLineChars="50"/>
      <w:jc w:val="left"/>
    </w:pPr>
  </w:style>
  <w:style w:type="paragraph" w:customStyle="1" w:styleId="1407">
    <w:name w:val="试题-分卷-标题"/>
    <w:basedOn w:val="1"/>
    <w:qFormat/>
    <w:uiPriority w:val="0"/>
    <w:pPr>
      <w:spacing w:line="360" w:lineRule="auto"/>
      <w:ind w:left="422" w:hanging="422"/>
      <w:jc w:val="center"/>
    </w:pPr>
    <w:rPr>
      <w:rFonts w:eastAsia="宋体"/>
      <w:b/>
      <w:sz w:val="28"/>
      <w:szCs w:val="28"/>
    </w:rPr>
  </w:style>
  <w:style w:type="paragraph" w:customStyle="1" w:styleId="1408">
    <w:name w:val="试卷-题型-标题1"/>
    <w:basedOn w:val="1"/>
    <w:qFormat/>
    <w:uiPriority w:val="0"/>
    <w:pPr>
      <w:spacing w:line="360" w:lineRule="auto"/>
    </w:pPr>
    <w:rPr>
      <w:rFonts w:hAnsi="黑体" w:eastAsia="黑体"/>
      <w:b/>
      <w:szCs w:val="21"/>
    </w:rPr>
  </w:style>
  <w:style w:type="paragraph" w:customStyle="1" w:styleId="1409">
    <w:name w:val="试题-答案-普通5"/>
    <w:basedOn w:val="1"/>
    <w:qFormat/>
    <w:uiPriority w:val="0"/>
    <w:pPr>
      <w:spacing w:line="360" w:lineRule="auto"/>
      <w:jc w:val="left"/>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A76DBB-8D8B-4F8E-B401-11531BD99B58}">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20918</Words>
  <Characters>21184</Characters>
  <Lines>0</Lines>
  <Paragraphs>0</Paragraphs>
  <TotalTime>3</TotalTime>
  <ScaleCrop>false</ScaleCrop>
  <LinksUpToDate>false</LinksUpToDate>
  <CharactersWithSpaces>21191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2020-07-11T20:05:00Z</dcterms:created>
  <dc:creator>Work</dc:creator>
  <cp:lastModifiedBy>邓巧慧</cp:lastModifiedBy>
  <dcterms:modified xsi:type="dcterms:W3CDTF">2026-07-04T06:06:26Z</dcterms:modified>
  <dc:title>第</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eyJoZGlkIjoiY2M1NDBkZTM4OTQyZDU2YjBhM2ExYzE4ZmYyNWVhMzgiLCJ1c2VySWQiOiIxNTY5MDAyMzgzIn0=</vt:lpwstr>
  </property>
  <property fmtid="{D5CDD505-2E9C-101B-9397-08002B2CF9AE}" pid="4" name="ICV">
    <vt:lpwstr>53BBC413A7AD47F6A7181F0ECD749C21_12</vt:lpwstr>
  </property>
</Properties>
</file>