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97F4" w14:textId="228034D2" w:rsidR="000B6CAA" w:rsidRDefault="000B6CAA" w:rsidP="000B6CAA">
      <w:pPr>
        <w:jc w:val="center"/>
      </w:pPr>
      <w:r>
        <w:t>Description of plots in Family Summary</w:t>
      </w:r>
    </w:p>
    <w:p w14:paraId="0EF87B53" w14:textId="77777777" w:rsidR="000B6CAA" w:rsidRDefault="000B6CAA" w:rsidP="000B6CAA">
      <w:pPr>
        <w:jc w:val="center"/>
      </w:pPr>
    </w:p>
    <w:p w14:paraId="258031C2" w14:textId="33B21824" w:rsidR="000B6CAA" w:rsidRDefault="000B6CAA" w:rsidP="000B6CAA">
      <w:r>
        <w:t>Summary Table:</w:t>
      </w:r>
    </w:p>
    <w:p w14:paraId="319491AD" w14:textId="4602322B" w:rsidR="000B6CAA" w:rsidRDefault="000B6CAA" w:rsidP="0062646D">
      <w:pPr>
        <w:ind w:firstLine="720"/>
      </w:pPr>
      <w:r>
        <w:t xml:space="preserve">This table outlines the </w:t>
      </w:r>
      <w:r w:rsidR="0062646D">
        <w:t xml:space="preserve">abnormally transcribed chromosomes across all the cells in each family. Each family has cell A and cell B and for some </w:t>
      </w:r>
      <w:proofErr w:type="gramStart"/>
      <w:r w:rsidR="0062646D">
        <w:t>families</w:t>
      </w:r>
      <w:proofErr w:type="gramEnd"/>
      <w:r w:rsidR="0062646D">
        <w:t xml:space="preserve"> cousin cells c1 and or c2</w:t>
      </w:r>
      <w:r>
        <w:t xml:space="preserve">. </w:t>
      </w:r>
      <w:r w:rsidR="0062646D">
        <w:t>It</w:t>
      </w:r>
      <w:r>
        <w:t xml:space="preserve"> includes</w:t>
      </w:r>
      <w:r w:rsidR="0062646D">
        <w:t xml:space="preserve"> annotations for each chromosome that was determined to have abnormal transcription. It also includes the</w:t>
      </w:r>
      <w:r>
        <w:t xml:space="preserve"> </w:t>
      </w:r>
      <w:r w:rsidR="0062646D">
        <w:t xml:space="preserve">ratio of </w:t>
      </w:r>
      <w:r>
        <w:t>expression level</w:t>
      </w:r>
      <w:r w:rsidR="0062646D">
        <w:t>s</w:t>
      </w:r>
      <w:r>
        <w:t xml:space="preserve"> </w:t>
      </w:r>
      <w:r w:rsidR="0062646D">
        <w:t>for</w:t>
      </w:r>
      <w:r>
        <w:t xml:space="preserve"> each homolog </w:t>
      </w:r>
      <w:r w:rsidR="0062646D">
        <w:t xml:space="preserve">of an abnormally transcribed chromosome </w:t>
      </w:r>
      <w:r>
        <w:t xml:space="preserve">compared to </w:t>
      </w:r>
      <w:r w:rsidR="0062646D">
        <w:t xml:space="preserve">the corresponding </w:t>
      </w:r>
      <w:r>
        <w:t>control cell</w:t>
      </w:r>
      <w:r w:rsidR="0062646D">
        <w:t xml:space="preserve"> transcription. For details on how these quantities are calculated see the Methods.</w:t>
      </w:r>
    </w:p>
    <w:p w14:paraId="1D5B4C08" w14:textId="77777777" w:rsidR="000B6CAA" w:rsidRDefault="000B6CAA" w:rsidP="000B6CAA"/>
    <w:p w14:paraId="2B2D0C33" w14:textId="74FAFB56" w:rsidR="000B6CAA" w:rsidRDefault="000B6CAA" w:rsidP="000B6CAA">
      <w:r>
        <w:t>Genome Wide Allele Specific Expression:</w:t>
      </w:r>
    </w:p>
    <w:p w14:paraId="6C3F3CE9" w14:textId="653B2258" w:rsidR="0062646D" w:rsidRDefault="0062646D" w:rsidP="008B3ED7">
      <w:pPr>
        <w:ind w:firstLine="720"/>
      </w:pPr>
      <w:r>
        <w:t>This plot demonstrates the express</w:t>
      </w:r>
      <w:r w:rsidR="00DC44DA">
        <w:t xml:space="preserve">ion levels across the whole genome of each cell. </w:t>
      </w:r>
      <w:r>
        <w:t xml:space="preserve"> </w:t>
      </w:r>
      <w:r w:rsidR="00DC44DA">
        <w:t xml:space="preserve">The y-axis is the ratio of the </w:t>
      </w:r>
      <w:r w:rsidR="008B3ED7">
        <w:t>chromosomes’</w:t>
      </w:r>
      <w:r w:rsidR="00DC44DA">
        <w:t xml:space="preserve"> transcription to control cell transcription</w:t>
      </w:r>
      <w:r w:rsidR="008B3ED7">
        <w:t xml:space="preserve"> (chromosomal TPM ratio)</w:t>
      </w:r>
      <w:r w:rsidR="00DC44DA">
        <w:t xml:space="preserve">. The bars are colored by the expression contributed from each allele. Finally, the x-axis </w:t>
      </w:r>
      <w:r w:rsidR="008B3ED7">
        <w:t>represents</w:t>
      </w:r>
      <w:r w:rsidR="00234E4B">
        <w:t xml:space="preserve"> genomic position binned by discrete chromosome number</w:t>
      </w:r>
      <w:r w:rsidR="008B3ED7">
        <w:t>s</w:t>
      </w:r>
      <w:r w:rsidR="00234E4B">
        <w:t xml:space="preserve">. Every chromosome bin </w:t>
      </w:r>
      <w:r w:rsidR="008B3ED7">
        <w:t>has a group of values made up of the bars</w:t>
      </w:r>
      <w:r w:rsidR="00234E4B">
        <w:t xml:space="preserve"> from each cell in the family</w:t>
      </w:r>
      <w:r w:rsidR="008B3ED7">
        <w:t xml:space="preserve">. </w:t>
      </w:r>
    </w:p>
    <w:p w14:paraId="3586E64C" w14:textId="77777777" w:rsidR="000B6CAA" w:rsidRDefault="000B6CAA" w:rsidP="000B6CAA"/>
    <w:p w14:paraId="458A62C0" w14:textId="4CF3E89A" w:rsidR="000B6CAA" w:rsidRDefault="000B6CAA" w:rsidP="000B6CAA">
      <w:r>
        <w:t>Gene Expression:</w:t>
      </w:r>
    </w:p>
    <w:p w14:paraId="477CC227" w14:textId="29BA2E4B" w:rsidR="008B3ED7" w:rsidRDefault="008B3ED7" w:rsidP="000B6CAA">
      <w:r>
        <w:tab/>
      </w:r>
      <w:proofErr w:type="gramStart"/>
      <w:r>
        <w:t>This plots</w:t>
      </w:r>
      <w:proofErr w:type="gramEnd"/>
      <w:r>
        <w:t xml:space="preserve"> demonstrates the gene expression across a single chromosome from a single cell. The y-axis of this plot is the unique chromosomes expression compared to control expression (TPM ratio). The x-axis of this plot is genomic position in 10Mb bins (the point is plotted at the center of the bin).</w:t>
      </w:r>
    </w:p>
    <w:p w14:paraId="3494EDE9" w14:textId="77777777" w:rsidR="000B6CAA" w:rsidRDefault="000B6CAA" w:rsidP="000B6CAA"/>
    <w:p w14:paraId="209879CF" w14:textId="442F4871" w:rsidR="000B6CAA" w:rsidRDefault="000B6CAA" w:rsidP="000B6CAA">
      <w:r>
        <w:t>Allele Specific Expression:</w:t>
      </w:r>
    </w:p>
    <w:p w14:paraId="46545A97" w14:textId="7EE59A58" w:rsidR="008B3ED7" w:rsidRDefault="008B3ED7" w:rsidP="008B3ED7">
      <w:r>
        <w:tab/>
      </w:r>
      <w:proofErr w:type="gramStart"/>
      <w:r>
        <w:t>This plots</w:t>
      </w:r>
      <w:proofErr w:type="gramEnd"/>
      <w:r>
        <w:t xml:space="preserve"> demonstrates the </w:t>
      </w:r>
      <w:r>
        <w:t xml:space="preserve">allele specific </w:t>
      </w:r>
      <w:r>
        <w:t xml:space="preserve">gene expression across a single chromosome from a single cell. The y-axis of this plot is the unique </w:t>
      </w:r>
      <w:r>
        <w:t>homolog’s</w:t>
      </w:r>
      <w:r>
        <w:t xml:space="preserve"> expression compared to control expression (TPM ratio). The x-axis of this plot is genomic position in 10Mb bins</w:t>
      </w:r>
      <w:r w:rsidR="002878D9">
        <w:t>. Each</w:t>
      </w:r>
      <w:r>
        <w:t xml:space="preserve"> point is plotted at the center of </w:t>
      </w:r>
      <w:r w:rsidR="002878D9">
        <w:t xml:space="preserve">its </w:t>
      </w:r>
      <w:r>
        <w:t>bin.</w:t>
      </w:r>
      <w:r>
        <w:t xml:space="preserve"> The</w:t>
      </w:r>
      <w:r w:rsidR="002878D9">
        <w:t xml:space="preserve"> color denotes the haplotype. Haplotype A is </w:t>
      </w:r>
      <w:proofErr w:type="gramStart"/>
      <w:r w:rsidR="002878D9">
        <w:t>blue</w:t>
      </w:r>
      <w:proofErr w:type="gramEnd"/>
      <w:r w:rsidR="002878D9">
        <w:t xml:space="preserve"> and B is red. </w:t>
      </w:r>
    </w:p>
    <w:p w14:paraId="0EA9CAEC" w14:textId="77777777" w:rsidR="000B6CAA" w:rsidRDefault="000B6CAA" w:rsidP="000B6CAA"/>
    <w:p w14:paraId="33379CA2" w14:textId="32FBA397" w:rsidR="000B6CAA" w:rsidRDefault="000B6CAA" w:rsidP="000B6CAA">
      <w:r>
        <w:t xml:space="preserve">TPM Ratio </w:t>
      </w:r>
      <w:r w:rsidR="002878D9">
        <w:t>vs</w:t>
      </w:r>
      <w:r>
        <w:t xml:space="preserve"> avg expression level:</w:t>
      </w:r>
    </w:p>
    <w:p w14:paraId="61166AA9" w14:textId="02E5B06D" w:rsidR="002878D9" w:rsidRDefault="002878D9" w:rsidP="000B6CAA">
      <w:r>
        <w:tab/>
        <w:t xml:space="preserve">This plot demonstrates the ratio of the expression of each gene compared to the gene’s control cell expression (TPM ratio) based on its average amount of transcription. The y-axis of this plot is TPM ratio. The x-axis of this plot </w:t>
      </w:r>
      <w:r w:rsidR="00C140A5">
        <w:t xml:space="preserve">is average transcription level. Each point corresponds to a distinct gene. </w:t>
      </w:r>
    </w:p>
    <w:p w14:paraId="132F5F16" w14:textId="77777777" w:rsidR="000B6CAA" w:rsidRDefault="000B6CAA" w:rsidP="000B6CAA"/>
    <w:p w14:paraId="3B6D5823" w14:textId="0A0F2B78" w:rsidR="000B6CAA" w:rsidRDefault="000B6CAA" w:rsidP="000B6CAA">
      <w:r>
        <w:t>Sample Cumulative Sum vs normal:</w:t>
      </w:r>
    </w:p>
    <w:p w14:paraId="533B7FE0" w14:textId="64716643" w:rsidR="00C140A5" w:rsidRDefault="00C140A5" w:rsidP="000B6CAA">
      <w:r>
        <w:tab/>
        <w:t>This plot demonstrates a given cell’s cumulative sum of TPM compared the cumulative sum of the average control cell over the length of a chromosome. The y-axis is the unique cell’s cumulative sum of TPM over the chromosome. The x-axis is the average control cell’s cumulative TPM over the same chromosome. The average slope of the line represents the average TPM ratio over the chromosome.</w:t>
      </w:r>
    </w:p>
    <w:sectPr w:rsidR="00C1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C1BE1" w14:textId="77777777" w:rsidR="00E444B3" w:rsidRDefault="00E444B3" w:rsidP="000B6CAA">
      <w:r>
        <w:separator/>
      </w:r>
    </w:p>
  </w:endnote>
  <w:endnote w:type="continuationSeparator" w:id="0">
    <w:p w14:paraId="10E85FF5" w14:textId="77777777" w:rsidR="00E444B3" w:rsidRDefault="00E444B3" w:rsidP="000B6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EFE59" w14:textId="77777777" w:rsidR="00E444B3" w:rsidRDefault="00E444B3" w:rsidP="000B6CAA">
      <w:r>
        <w:separator/>
      </w:r>
    </w:p>
  </w:footnote>
  <w:footnote w:type="continuationSeparator" w:id="0">
    <w:p w14:paraId="5E7666C0" w14:textId="77777777" w:rsidR="00E444B3" w:rsidRDefault="00E444B3" w:rsidP="000B6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AA"/>
    <w:rsid w:val="000B6CAA"/>
    <w:rsid w:val="00234E4B"/>
    <w:rsid w:val="002878D9"/>
    <w:rsid w:val="0032157E"/>
    <w:rsid w:val="005819AD"/>
    <w:rsid w:val="0062646D"/>
    <w:rsid w:val="008B3ED7"/>
    <w:rsid w:val="00C140A5"/>
    <w:rsid w:val="00DC44DA"/>
    <w:rsid w:val="00E444B3"/>
    <w:rsid w:val="00E6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2F046"/>
  <w15:chartTrackingRefBased/>
  <w15:docId w15:val="{E1B78E2C-2672-CA46-9BBB-91BBA5C9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CAA"/>
  </w:style>
  <w:style w:type="paragraph" w:styleId="Footer">
    <w:name w:val="footer"/>
    <w:basedOn w:val="Normal"/>
    <w:link w:val="FooterChar"/>
    <w:uiPriority w:val="99"/>
    <w:unhideWhenUsed/>
    <w:rsid w:val="000B6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Mynhier, Nikos A.</dc:creator>
  <cp:keywords/>
  <dc:description/>
  <cp:lastModifiedBy>Mynhier, Nikos A.</cp:lastModifiedBy>
  <cp:revision>1</cp:revision>
  <dcterms:created xsi:type="dcterms:W3CDTF">2023-03-30T23:29:00Z</dcterms:created>
  <dcterms:modified xsi:type="dcterms:W3CDTF">2023-03-31T00:39:00Z</dcterms:modified>
</cp:coreProperties>
</file>