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实验四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任务四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任务四：离线测试脚本，不消耗token，测试registry与四大工具</w:t>
              <w:br/>
              <w:t>python test_tools.py</w:t>
              <w:br/>
              <w:t>python test_tools.py --timeout  额外测试bash超时</w:t>
              <w:br/>
              <w:t>"""</w:t>
              <w:br/>
              <w:t>import argparse</w:t>
              <w:br/>
              <w:t>import os</w:t>
              <w:br/>
              <w:t>import sys</w:t>
              <w:br/>
              <w:br/>
              <w:t>sys.path.insert(0, os.path.dirname(os.path.abspath(__file__)))</w:t>
              <w:br/>
              <w:br/>
              <w:t>from internal.tools.registry import RegistryImpl</w:t>
              <w:br/>
              <w:t>from internal.tools.read_file import ReadFileTool</w:t>
              <w:br/>
              <w:t>from internal.tools.write_file import WriteFileTool</w:t>
              <w:br/>
              <w:t>from internal.tools.bash import BashTool</w:t>
              <w:br/>
              <w:t>from internal.tools.edit_file import EditFileTool</w:t>
              <w:br/>
              <w:t>from internal.schema.message import ToolCall</w:t>
              <w:br/>
              <w:br/>
              <w:t>def main():</w:t>
              <w:br/>
              <w:t xml:space="preserve">    parser = argparse.ArgumentParser()</w:t>
              <w:br/>
              <w:t xml:space="preserve">    parser.add_argument("--timeout", action="store_true", help="执行sleep 35超时用例")</w:t>
              <w:br/>
              <w:t xml:space="preserve">    args = parser.parse_args()</w:t>
              <w:br/>
              <w:br/>
              <w:t xml:space="preserve">    work_dir = "./workspace_test"</w:t>
              <w:br/>
              <w:t xml:space="preserve">    os.makedirs(work_dir, exist_ok=True)</w:t>
              <w:br/>
              <w:br/>
              <w:t xml:space="preserve">    # 1.初始化注册器，挂载4个工具</w:t>
              <w:br/>
              <w:t xml:space="preserve">    registry = RegistryImpl()</w:t>
              <w:br/>
              <w:t xml:space="preserve">    registry.register(ReadFileTool(work_dir))</w:t>
              <w:br/>
              <w:t xml:space="preserve">    registry.register(WriteFileTool(work_dir))</w:t>
              <w:br/>
              <w:t xml:space="preserve">    registry.register(BashTool(work_dir))</w:t>
              <w:br/>
              <w:t xml:space="preserve">    registry.register(EditFileTool(work_dir))</w:t>
              <w:br/>
              <w:br/>
              <w:t xml:space="preserve">    pass_cnt = 0</w:t>
              <w:br/>
              <w:t xml:space="preserve">    fail_cnt = 0</w:t>
              <w:br/>
              <w:br/>
              <w:t xml:space="preserve">    def case(name:str, call:ToolCall, assert_err:bool):</w:t>
              <w:br/>
              <w:t xml:space="preserve">        nonlocal pass_cnt, fail_cnt</w:t>
              <w:br/>
              <w:t xml:space="preserve">        print(f"\n====={name}=====")</w:t>
              <w:br/>
              <w:t xml:space="preserve">        res = registry.execute(call)</w:t>
              <w:br/>
              <w:t xml:space="preserve">        print(f"output:\n{res.content}")</w:t>
              <w:br/>
              <w:t xml:space="preserve">        if res.is_error == assert_err:</w:t>
              <w:br/>
              <w:t xml:space="preserve">            print("✅ PASS")</w:t>
              <w:br/>
              <w:t xml:space="preserve">            pass_cnt +=1</w:t>
              <w:br/>
              <w:t xml:space="preserve">        else:</w:t>
              <w:br/>
              <w:t xml:space="preserve">            print("❌ FAIL")</w:t>
              <w:br/>
              <w:t xml:space="preserve">            fail_cnt +=1</w:t>
              <w:br/>
              <w:t xml:space="preserve">        return res</w:t>
              <w:br/>
              <w:br/>
              <w:t xml:space="preserve">    # 用例1：调用不存在工具 delete_all，预期is_error=True</w:t>
              <w:br/>
              <w:t xml:space="preserve">    case(</w:t>
              <w:br/>
              <w:t xml:space="preserve">        "用例1：调用不存在工具 delete_all",</w:t>
              <w:br/>
              <w:t xml:space="preserve">        ToolCall(id="c1", name="delete_all", arguments="{}"),</w:t>
              <w:br/>
              <w:t xml:space="preserve">        assert_err=True</w:t>
              <w:br/>
              <w:t xml:space="preserve">    )</w:t>
              <w:br/>
              <w:br/>
              <w:t xml:space="preserve">    # 用例2：read_file 非法JSON参数，预期is_error=True</w:t>
              <w:br/>
              <w:t xml:space="preserve">    case(</w:t>
              <w:br/>
              <w:t xml:space="preserve">        "用例2：read_file传入非法JSON参数",</w:t>
              <w:br/>
              <w:t xml:space="preserve">        ToolCall(id="c2", name="read_file", arguments="{bad json}"),</w:t>
              <w:br/>
              <w:t xml:space="preserve">        assert_err=True</w:t>
              <w:br/>
              <w:t xml:space="preserve">    )</w:t>
              <w:br/>
              <w:br/>
              <w:t xml:space="preserve">    # 用例3：bash执行 echo 出错啦 &amp;&amp; exit 3，预期无报错标记，但输出包含exit status 3</w:t>
              <w:br/>
              <w:t xml:space="preserve">    res3 = case(</w:t>
              <w:br/>
              <w:t xml:space="preserve">        "用例3：bash执行命令 echo 出错啦 &amp;&amp; exit 3",</w:t>
              <w:br/>
              <w:t xml:space="preserve">        ToolCall(id="c3", name="bash", arguments='{"command":"echo 出错啦 &amp;&amp; exit 3"}'),</w:t>
              <w:br/>
              <w:t xml:space="preserve">        assert_err=False</w:t>
              <w:br/>
              <w:t xml:space="preserve">    )</w:t>
              <w:br/>
              <w:t xml:space="preserve">    assert "exit status 3" in res3.content and "出错啦" in res3.content</w:t>
              <w:br/>
              <w:br/>
              <w:t xml:space="preserve">    # 准备测试文件，用于用例4、用例5</w:t>
              <w:br/>
              <w:t xml:space="preserve">    test_file = os.path.join(work_dir, "tmp_edit.py")</w:t>
              <w:br/>
              <w:t xml:space="preserve">    with open(test_file,"w",encoding="utf-8") as f:</w:t>
              <w:br/>
              <w:t xml:space="preserve">        f.write("""def demo():</w:t>
              <w:br/>
              <w:t xml:space="preserve">    if True:</w:t>
              <w:br/>
              <w:t xml:space="preserve">        print("hello")</w:t>
              <w:br/>
              <w:br/>
              <w:t>if True:</w:t>
              <w:br/>
              <w:t xml:space="preserve">    print("another")</w:t>
              <w:br/>
              <w:t>""")</w:t>
              <w:br/>
              <w:br/>
              <w:t xml:space="preserve">    # 用例4：edit_file old_text丢失缩进，触发L4模糊匹配</w:t>
              <w:br/>
              <w:t xml:space="preserve">    case(</w:t>
              <w:br/>
              <w:t xml:space="preserve">        "用例4：edit_file old_text缺少缩进触发L4降级匹配",</w:t>
              <w:br/>
              <w:t xml:space="preserve">        ToolCall(id="c4", name="edit_file", arguments='{"path":"tmp_edit.py","old_text":"if True:","new_text":"if False:"}'),</w:t>
              <w:br/>
              <w:t xml:space="preserve">        assert_err=False</w:t>
              <w:br/>
              <w:t xml:space="preserve">    )</w:t>
              <w:br/>
              <w:br/>
              <w:t xml:space="preserve">    # 用例5：edit_file old_text出现两处，唯一性校验，预期报错is_error=True</w:t>
              <w:br/>
              <w:t xml:space="preserve">    case(</w:t>
              <w:br/>
              <w:t xml:space="preserve">        "用例5：edit_file匹配多处触发唯一性报错",</w:t>
              <w:br/>
              <w:t xml:space="preserve">        ToolCall(id="c5", name="edit_file", arguments='{"path":"tmp_edit.py","old_text":"print(\"hello\")","new_text":"print(\"xxx\")"}'),</w:t>
              <w:br/>
              <w:t xml:space="preserve">        assert_err=True</w:t>
              <w:br/>
              <w:t xml:space="preserve">    )</w:t>
              <w:br/>
              <w:br/>
              <w:t xml:space="preserve">    # 选做：--timeout 参数，测试bash超时</w:t>
              <w:br/>
              <w:t xml:space="preserve">    if args.timeout:</w:t>
              <w:br/>
              <w:t xml:space="preserve">        print("\n=====选做：bash超时测试 sleep 35 =====")</w:t>
              <w:br/>
              <w:t xml:space="preserve">        res_t = registry.execute(ToolCall(id="ct", name="bash", arguments='{"command":"sleep 35"}'))</w:t>
              <w:br/>
              <w:t xml:space="preserve">        print(res_t.content)</w:t>
              <w:br/>
              <w:t xml:space="preserve">        if "警告: 命令执行超时(30s)" in res_t.content:</w:t>
              <w:br/>
              <w:t xml:space="preserve">            print("✅ 超时测试 PASS")</w:t>
              <w:br/>
              <w:t xml:space="preserve">        else:</w:t>
              <w:br/>
              <w:t xml:space="preserve">            print("❌ 超时测试 FAIL")</w:t>
              <w:br/>
              <w:br/>
              <w:t xml:space="preserve">    print(f"\n================测试汇总================")</w:t>
              <w:br/>
              <w:t xml:space="preserve">    print(f"全部用例：✅ {pass_cnt} PASS，❌ {fail_cnt} FAIL")</w:t>
              <w:br/>
              <w:t xml:space="preserve">    if fail_cnt &gt; 0:</w:t>
              <w:br/>
              <w:t xml:space="preserve">        sys.exit(1)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任务五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任务五：联网综合任务，调用大模型，四大原语协同</w:t>
              <w:br/>
              <w:t>运行：python -m cmd.claw.main</w:t>
              <w:br/>
              <w:t>"""</w:t>
              <w:br/>
              <w:t>import os</w:t>
              <w:br/>
              <w:t>import sys</w:t>
              <w:br/>
              <w:br/>
              <w:t>sys.path.insert(0, os.path.dirname(os.path.dirname(os.path.dirname(os.path.abspath(__file__)))))</w:t>
              <w:br/>
              <w:br/>
              <w:t>from internal.tools.registry import RegistryImpl</w:t>
              <w:br/>
              <w:t>from internal.tools.read_file import ReadFileTool</w:t>
              <w:br/>
              <w:t>from internal.tools.write_file import WriteFileTool</w:t>
              <w:br/>
              <w:t>from internal.tools.bash import BashTool</w:t>
              <w:br/>
              <w:t>from internal.tools.edit_file import EditFileTool</w:t>
              <w:br/>
              <w:t>from internal.engine.loop import agent_loop</w:t>
              <w:br/>
              <w:t>from internal.provider.openai import OpenAIProvider</w:t>
              <w:br/>
              <w:br/>
              <w:t>def main():</w:t>
              <w:br/>
              <w:t xml:space="preserve">    work_dir = "./workspace"</w:t>
              <w:br/>
              <w:t xml:space="preserve">    os.makedirs(work_dir, exist_ok=True)</w:t>
              <w:br/>
              <w:br/>
              <w:t xml:space="preserve">    # 注册全部4个工具</w:t>
              <w:br/>
              <w:t xml:space="preserve">    registry = RegistryImpl()</w:t>
              <w:br/>
              <w:t xml:space="preserve">    registry.register(ReadFileTool(work_dir))</w:t>
              <w:br/>
              <w:t xml:space="preserve">    registry.register(WriteFileTool(work_dir))</w:t>
              <w:br/>
              <w:t xml:space="preserve">    registry.register(BashTool(work_dir))</w:t>
              <w:br/>
              <w:t xml:space="preserve">    registry.register(EditFileTool(work_dir))</w:t>
              <w:br/>
              <w:br/>
              <w:t xml:space="preserve">    api_key = os.environ.get("DEEPSEEK_API_KEY")</w:t>
              <w:br/>
              <w:t xml:space="preserve">    if not api_key:</w:t>
              <w:br/>
              <w:t xml:space="preserve">        print("请配置环境变量 DEEPSEEK_API_KEY")</w:t>
              <w:br/>
              <w:t xml:space="preserve">        sys.exit(1)</w:t>
              <w:br/>
              <w:br/>
              <w:t xml:space="preserve">    provider = OpenAIProvider(</w:t>
              <w:br/>
              <w:t xml:space="preserve">        api_key=api_key,</w:t>
              <w:br/>
              <w:t xml:space="preserve">        base_url="https://api.deepseek.com/v1",</w:t>
              <w:br/>
              <w:t xml:space="preserve">        model="deepseek-chat",</w:t>
              <w:br/>
              <w:t xml:space="preserve">        enable_thinking=False</w:t>
              <w:br/>
              <w:t xml:space="preserve">    )</w:t>
              <w:br/>
              <w:br/>
              <w:t xml:space="preserve">    prompt = """</w:t>
              <w:br/>
              <w:t>请按顺序完成以下操作，每一步都使用对应的工具：</w:t>
              <w:br/>
              <w:t>1. 用 write_file 创建 calc.py，内容是一个函数 add(a, b) 返回 a + b，并在文件末尾 print(add(2, 3))</w:t>
              <w:br/>
              <w:t>2. 用 bash 执行 python calc.py</w:t>
              <w:br/>
              <w:t>3. 用 edit_file 把 return a + b 改成 return a * b</w:t>
              <w:br/>
              <w:t>4. 用 read_file 读取 calc.py 确认修改成功</w:t>
              <w:br/>
              <w:t>5. 再用 bash 执行一次 python calc.py，告诉我两次输出分别是多少</w:t>
              <w:br/>
              <w:t>"""</w:t>
              <w:br/>
              <w:br/>
              <w:t xml:space="preserve">    agent_loop(</w:t>
              <w:br/>
              <w:t xml:space="preserve">        user_prompt=prompt,</w:t>
              <w:br/>
              <w:t xml:space="preserve">        registry=registry,</w:t>
              <w:br/>
              <w:t xml:space="preserve">        provider=provider,</w:t>
              <w:br/>
              <w:t xml:space="preserve">        max_turn=10</w:t>
              <w:br/>
              <w:t xml:space="preserve">    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思考题</w:t>
      </w:r>
      <w:bookmarkEnd w:id="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" w:id="3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为什么工具越多，Agent 反而可能越"笨"？结合 Context Bloat（上下文膨胀）说明：本实验只提供 read、write、edit、bash 四大原语，这样做有什么好处？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工具越多，每次传给大模型的工具描述Schema就越多，会增大prompt的token数量，造成Context Bloat上下文膨胀。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一方面会提高调用成本；另一方面上下文窗口内信息变多，大模型注意力被分散，容易混淆各个工具的功能、参数，选错工具或者填错参数，表现变笨。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只使用四大原语的好处：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极大减少工具描述的token开销，抑制上下文膨胀；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工具集合精简，大模型更容易理解每个工具的用途，降低选错工具概率；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图灵完备，read/write/edit负责文件操作，bash可以调用系统所有命令，不需要新增大量专用工具就可以完成各类复杂任务；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便于统一维护、统一做安全约束，所有操作都经过这四个工具做权限、工作目录、超时等防护。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edit_file  在  old_text  匹配到多处时，为什么宁可报错，也不直接替换第一处？请结合  test_tools.py  用例 5 的运行结果说明。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如果直接替换第一处，模型给出的old_text片段在文件多处出现时，会发生非预期修改，破坏程序代码，产生隐性bug，大模型无法感知错误替换。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用例5中，文件存在两处完全一样的old_text，此时工具直接抛出异常拒绝修改，不改动原始文件。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强制模型补充更多上下文来唯一锁定待修改位置，坚守唯一性安全底线，避免误改其他位置的代码，防止文件被破坏。宁可任务失败报错，也不做高风险的猜测式修改。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7917">
    <w:lvl>
      <w:start w:val="1"/>
      <w:numFmt w:val="decimal"/>
      <w:suff w:val="tab"/>
      <w:lvlText w:val="%1."/>
      <w:rPr>
        <w:color w:val="3370ff"/>
      </w:rPr>
    </w:lvl>
  </w:abstractNum>
  <w:abstractNum w:abstractNumId="287918">
    <w:lvl>
      <w:start w:val="2"/>
      <w:numFmt w:val="decimal"/>
      <w:suff w:val="tab"/>
      <w:lvlText w:val="%1."/>
      <w:rPr>
        <w:color w:val="3370ff"/>
      </w:rPr>
    </w:lvl>
  </w:abstractNum>
  <w:abstractNum w:abstractNumId="287919">
    <w:lvl>
      <w:start w:val="3"/>
      <w:numFmt w:val="decimal"/>
      <w:suff w:val="tab"/>
      <w:lvlText w:val="%1."/>
      <w:rPr>
        <w:color w:val="3370ff"/>
      </w:rPr>
    </w:lvl>
  </w:abstractNum>
  <w:abstractNum w:abstractNumId="28792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87917"/>
  </w:num>
  <w:num w:numId="2">
    <w:abstractNumId w:val="287918"/>
  </w:num>
  <w:num w:numId="3">
    <w:abstractNumId w:val="287919"/>
  </w:num>
  <w:num w:numId="4">
    <w:abstractNumId w:val="2879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2026-10-23T00:38:21Z</dcterms:created>
  <dc:creator>Apache POI</dc:creator>
</cp:coreProperties>
</file>