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985" w:rsidRDefault="00A57985">
      <w:r>
        <w:rPr>
          <w:rFonts w:hint="eastAsia"/>
        </w:rPr>
        <w:t>首先将文字描述的语法符号化</w:t>
      </w:r>
    </w:p>
    <w:p w:rsidR="00A57985" w:rsidRDefault="00A57985"/>
    <w:p w:rsidR="00A57985" w:rsidRDefault="00A57985">
      <w:r>
        <w:rPr>
          <w:rFonts w:hint="eastAsia"/>
        </w:rPr>
        <w:t xml:space="preserve">Program = </w:t>
      </w:r>
      <w:r>
        <w:t>SubProgram</w:t>
      </w:r>
    </w:p>
    <w:p w:rsidR="00A57985" w:rsidRDefault="00A57985">
      <w:r>
        <w:t>SubProgram = begin DeclarationTable ; ExecuteTable end</w:t>
      </w:r>
    </w:p>
    <w:p w:rsidR="00A57985" w:rsidRDefault="00A57985">
      <w:r>
        <w:t>DeclarationTable = Declaration</w:t>
      </w:r>
      <w:r w:rsidR="00917792">
        <w:t>Statement</w:t>
      </w:r>
      <w:r>
        <w:t xml:space="preserve"> | DeclarationTable ; Declaration</w:t>
      </w:r>
      <w:r w:rsidR="00917792">
        <w:t>Statement</w:t>
      </w:r>
    </w:p>
    <w:p w:rsidR="00A57985" w:rsidRDefault="00A57985">
      <w:r>
        <w:t>Declaration</w:t>
      </w:r>
      <w:r w:rsidR="00917792">
        <w:t>Statement</w:t>
      </w:r>
      <w:r>
        <w:t xml:space="preserve"> = VariableDeclaration | FunctionDeclaration</w:t>
      </w:r>
    </w:p>
    <w:p w:rsidR="00A57985" w:rsidRDefault="00A57985">
      <w:r>
        <w:t>VariableDeclaration = integer Variable</w:t>
      </w:r>
    </w:p>
    <w:p w:rsidR="00A57985" w:rsidRDefault="00A57985">
      <w:r>
        <w:t>Variable = Identifier</w:t>
      </w:r>
    </w:p>
    <w:p w:rsidR="00A57985" w:rsidRDefault="00A57985">
      <w:r>
        <w:t>Identifier = Alphabet | Identifier Alphabet | Identifier Number</w:t>
      </w:r>
    </w:p>
    <w:p w:rsidR="00A57985" w:rsidRDefault="00A57985">
      <w:r>
        <w:t>Alphabet = a | b | … | z</w:t>
      </w:r>
    </w:p>
    <w:p w:rsidR="00A57985" w:rsidRDefault="00A57985">
      <w:r>
        <w:t xml:space="preserve">Number = </w:t>
      </w:r>
      <w:r w:rsidR="00F4521E">
        <w:t>0 | 1 | 2 | … | 9</w:t>
      </w:r>
    </w:p>
    <w:p w:rsidR="00F4521E" w:rsidRDefault="00F4521E">
      <w:r>
        <w:t>FunctionDeclaration = integer function Identifier ( Parameter ) ; Function</w:t>
      </w:r>
      <w:r w:rsidR="000F2DE0">
        <w:t>Body</w:t>
      </w:r>
    </w:p>
    <w:p w:rsidR="00F4521E" w:rsidRDefault="00F4521E">
      <w:r>
        <w:t>Parameter = Variable</w:t>
      </w:r>
    </w:p>
    <w:p w:rsidR="00F4521E" w:rsidRDefault="00F4521E">
      <w:r>
        <w:t>Function</w:t>
      </w:r>
      <w:r w:rsidR="000F2DE0">
        <w:t>Body</w:t>
      </w:r>
      <w:r>
        <w:t xml:space="preserve"> = begin DeclarationTable ; ExecuteTable end</w:t>
      </w:r>
    </w:p>
    <w:p w:rsidR="00F4521E" w:rsidRDefault="00F4521E">
      <w:r>
        <w:t>ExecuteTable = Execute</w:t>
      </w:r>
      <w:r w:rsidR="000F2DE0">
        <w:t>Statement</w:t>
      </w:r>
      <w:r>
        <w:t xml:space="preserve"> | ExecuteTable ; Execute</w:t>
      </w:r>
      <w:r w:rsidR="000F2DE0">
        <w:t>Statement</w:t>
      </w:r>
    </w:p>
    <w:p w:rsidR="00F4521E" w:rsidRDefault="00F4521E">
      <w:r>
        <w:t>Execute</w:t>
      </w:r>
      <w:r w:rsidR="000F2DE0">
        <w:t>Statement</w:t>
      </w:r>
      <w:r>
        <w:t xml:space="preserve"> = Read</w:t>
      </w:r>
      <w:r w:rsidR="000F2DE0">
        <w:t>Statement</w:t>
      </w:r>
      <w:r>
        <w:t xml:space="preserve"> | Write</w:t>
      </w:r>
      <w:r w:rsidR="000F2DE0">
        <w:t>Statement</w:t>
      </w:r>
      <w:r>
        <w:t xml:space="preserve"> | Assignment</w:t>
      </w:r>
      <w:r w:rsidR="000F2DE0">
        <w:t>Statement</w:t>
      </w:r>
      <w:r>
        <w:t xml:space="preserve"> | Condition</w:t>
      </w:r>
      <w:r w:rsidR="000F2DE0">
        <w:t>Statement</w:t>
      </w:r>
    </w:p>
    <w:p w:rsidR="00F4521E" w:rsidRDefault="00F4521E">
      <w:r>
        <w:t>Read</w:t>
      </w:r>
      <w:r w:rsidR="000F2DE0">
        <w:t>Statement</w:t>
      </w:r>
      <w:r>
        <w:t xml:space="preserve"> = read ( Variable )</w:t>
      </w:r>
    </w:p>
    <w:p w:rsidR="00F4521E" w:rsidRDefault="00F4521E">
      <w:r>
        <w:t>Write</w:t>
      </w:r>
      <w:r w:rsidR="000F2DE0">
        <w:t>Statement</w:t>
      </w:r>
      <w:r>
        <w:t xml:space="preserve"> = write ( Variable )</w:t>
      </w:r>
    </w:p>
    <w:p w:rsidR="00F4521E" w:rsidRDefault="00F4521E">
      <w:r>
        <w:t>Assignment</w:t>
      </w:r>
      <w:r w:rsidR="000F2DE0">
        <w:t>Statement</w:t>
      </w:r>
      <w:r>
        <w:t xml:space="preserve"> = Variable := ArithmeticExpression</w:t>
      </w:r>
    </w:p>
    <w:p w:rsidR="00F4521E" w:rsidRDefault="00F4521E">
      <w:r>
        <w:t>ArithmeticExpression = ArithmeticExpression-Item | Item</w:t>
      </w:r>
    </w:p>
    <w:p w:rsidR="00F4521E" w:rsidRDefault="00F4521E">
      <w:r>
        <w:rPr>
          <w:rFonts w:hint="eastAsia"/>
        </w:rPr>
        <w:t xml:space="preserve">Item = </w:t>
      </w:r>
      <w:r>
        <w:t>Item * Factor | Factor</w:t>
      </w:r>
    </w:p>
    <w:p w:rsidR="00F4521E" w:rsidRDefault="00F4521E">
      <w:r>
        <w:t>Factor = Variable | Constant</w:t>
      </w:r>
      <w:r w:rsidR="00917792">
        <w:t xml:space="preserve"> | FunctionCall</w:t>
      </w:r>
    </w:p>
    <w:p w:rsidR="000F2DE0" w:rsidRDefault="000F2DE0">
      <w:r>
        <w:t xml:space="preserve">FunctionCall = </w:t>
      </w:r>
      <w:r w:rsidR="00412A77">
        <w:t>Identifier ( Parameter )</w:t>
      </w:r>
      <w:r>
        <w:t>(</w:t>
      </w:r>
      <w:r>
        <w:rPr>
          <w:rFonts w:hint="eastAsia"/>
        </w:rPr>
        <w:t>这个PPT上没有，但是程序中确实是用到了的</w:t>
      </w:r>
      <w:r>
        <w:t>)</w:t>
      </w:r>
    </w:p>
    <w:p w:rsidR="00917792" w:rsidRDefault="00917792">
      <w:r>
        <w:t>Constant = UnsignedInteger</w:t>
      </w:r>
    </w:p>
    <w:p w:rsidR="00917792" w:rsidRDefault="00917792">
      <w:r>
        <w:t>UnsignedInteger = Number | UnsignedInteger Number</w:t>
      </w:r>
    </w:p>
    <w:p w:rsidR="00F4521E" w:rsidRDefault="000F2DE0">
      <w:r>
        <w:t xml:space="preserve">ConditionStatement </w:t>
      </w:r>
      <w:r w:rsidR="00917792">
        <w:t>= if ConditionExpression then Execute else Execute</w:t>
      </w:r>
    </w:p>
    <w:p w:rsidR="00917792" w:rsidRDefault="00917792">
      <w:r>
        <w:t>ConditionExpression = ArithmeticExpression RelationOperator ArithmeticExpression</w:t>
      </w:r>
    </w:p>
    <w:p w:rsidR="00F4521E" w:rsidRDefault="00917792">
      <w:r>
        <w:rPr>
          <w:rFonts w:hint="eastAsia"/>
        </w:rPr>
        <w:t>Relation</w:t>
      </w:r>
      <w:r>
        <w:t>Operator</w:t>
      </w:r>
      <w:r w:rsidR="000F2DE0">
        <w:t xml:space="preserve"> = &lt; | &lt;= | &gt; | &gt;= | = | &lt;&gt;</w:t>
      </w:r>
    </w:p>
    <w:p w:rsidR="00F4521E" w:rsidRDefault="00F4521E"/>
    <w:p w:rsidR="005E4603" w:rsidRDefault="005E4603"/>
    <w:p w:rsidR="005E4603" w:rsidRDefault="005E4603"/>
    <w:p w:rsidR="005E4603" w:rsidRDefault="005E4603">
      <w:r>
        <w:rPr>
          <w:rFonts w:hint="eastAsia"/>
        </w:rPr>
        <w:t>消除左递归</w:t>
      </w:r>
    </w:p>
    <w:p w:rsidR="005E4603" w:rsidRDefault="005E4603"/>
    <w:p w:rsidR="00593D93" w:rsidRDefault="00593D93"/>
    <w:p w:rsidR="00593D93" w:rsidRDefault="00593D93" w:rsidP="00593D93">
      <w:r>
        <w:rPr>
          <w:rFonts w:hint="eastAsia"/>
        </w:rPr>
        <w:t xml:space="preserve">Program = </w:t>
      </w:r>
      <w:r>
        <w:t>SubProgram</w:t>
      </w:r>
    </w:p>
    <w:p w:rsidR="00593D93" w:rsidRDefault="00593D93" w:rsidP="00593D93">
      <w:r>
        <w:t>SubProgram = begin DeclarationTable ; ExecuteTable end</w:t>
      </w:r>
    </w:p>
    <w:p w:rsidR="00593D93" w:rsidRPr="00AF44F8" w:rsidRDefault="00593D93" w:rsidP="00593D93">
      <w:pPr>
        <w:rPr>
          <w:highlight w:val="lightGray"/>
        </w:rPr>
      </w:pPr>
      <w:r w:rsidRPr="00AF44F8">
        <w:rPr>
          <w:rFonts w:hint="eastAsia"/>
          <w:highlight w:val="lightGray"/>
        </w:rPr>
        <w:t>DeclarationTable = DeclarationStatement DeclarationTable</w:t>
      </w:r>
      <w:r w:rsidRPr="00AF44F8">
        <w:rPr>
          <w:highlight w:val="lightGray"/>
        </w:rPr>
        <w:t>2</w:t>
      </w:r>
    </w:p>
    <w:p w:rsidR="00593D93" w:rsidRDefault="00593D93" w:rsidP="00593D93">
      <w:r w:rsidRPr="00AF44F8">
        <w:rPr>
          <w:highlight w:val="lightGray"/>
        </w:rPr>
        <w:t>DeclarationTable</w:t>
      </w:r>
      <w:r w:rsidR="00AF44F8" w:rsidRPr="00AF44F8">
        <w:rPr>
          <w:highlight w:val="lightGray"/>
        </w:rPr>
        <w:t>2</w:t>
      </w:r>
      <w:r w:rsidRPr="00AF44F8">
        <w:rPr>
          <w:highlight w:val="lightGray"/>
        </w:rPr>
        <w:t xml:space="preserve"> = </w:t>
      </w:r>
      <w:r w:rsidR="00AF44F8" w:rsidRPr="00AF44F8">
        <w:rPr>
          <w:highlight w:val="lightGray"/>
        </w:rPr>
        <w:t>; DeclarationStatement DeclarationTable2 | $</w:t>
      </w:r>
    </w:p>
    <w:p w:rsidR="00593D93" w:rsidRDefault="00593D93" w:rsidP="00593D93">
      <w:r>
        <w:t>DeclarationStatement = VariableDeclaration | FunctionDeclaration</w:t>
      </w:r>
    </w:p>
    <w:p w:rsidR="00593D93" w:rsidRDefault="00593D93" w:rsidP="00593D93">
      <w:r>
        <w:t>VariableDeclaration = integer Variable</w:t>
      </w:r>
    </w:p>
    <w:p w:rsidR="00593D93" w:rsidRDefault="00593D93" w:rsidP="00593D93">
      <w:r>
        <w:t>Variable = Identifier</w:t>
      </w:r>
    </w:p>
    <w:p w:rsidR="0076057B" w:rsidRDefault="0076057B" w:rsidP="00593D93">
      <w:r>
        <w:t>(</w:t>
      </w:r>
      <w:r>
        <w:rPr>
          <w:rFonts w:hint="eastAsia"/>
        </w:rPr>
        <w:t>下面这四个推倒式在识别标识符，而这一步在词法分析的过程中已经做过了其实</w:t>
      </w:r>
      <w:r>
        <w:t>)</w:t>
      </w:r>
    </w:p>
    <w:p w:rsidR="00AF44F8" w:rsidRPr="00AF44F8" w:rsidRDefault="00AF44F8" w:rsidP="00593D93">
      <w:pPr>
        <w:rPr>
          <w:highlight w:val="lightGray"/>
        </w:rPr>
      </w:pPr>
      <w:r w:rsidRPr="00AF44F8">
        <w:rPr>
          <w:highlight w:val="lightGray"/>
        </w:rPr>
        <w:t>Identifier = Alphabet Identifier2</w:t>
      </w:r>
    </w:p>
    <w:p w:rsidR="00AF44F8" w:rsidRPr="00AF44F8" w:rsidRDefault="00AF44F8" w:rsidP="00593D93">
      <w:pPr>
        <w:rPr>
          <w:highlight w:val="lightGray"/>
        </w:rPr>
      </w:pPr>
      <w:r w:rsidRPr="00AF44F8">
        <w:rPr>
          <w:highlight w:val="lightGray"/>
        </w:rPr>
        <w:lastRenderedPageBreak/>
        <w:t>Identifier2 = Alphabet Identifier2 | Number Identifier2 | $</w:t>
      </w:r>
    </w:p>
    <w:p w:rsidR="00593D93" w:rsidRDefault="00593D93" w:rsidP="00593D93">
      <w:r>
        <w:t>Alphabet = a | b | … | z</w:t>
      </w:r>
    </w:p>
    <w:p w:rsidR="00593D93" w:rsidRDefault="00593D93" w:rsidP="00593D93">
      <w:r>
        <w:t>Number = 0 | 1 | 2 | … | 9</w:t>
      </w:r>
    </w:p>
    <w:p w:rsidR="0076057B" w:rsidRDefault="0076057B" w:rsidP="00593D93"/>
    <w:p w:rsidR="00593D93" w:rsidRDefault="00593D93" w:rsidP="00593D93">
      <w:r>
        <w:t>FunctionDeclaration = integer function Identifier ( Parameter ) ; FunctionBody</w:t>
      </w:r>
    </w:p>
    <w:p w:rsidR="00593D93" w:rsidRDefault="00593D93" w:rsidP="00593D93">
      <w:r>
        <w:t>Parameter = Variable</w:t>
      </w:r>
    </w:p>
    <w:p w:rsidR="00593D93" w:rsidRDefault="00593D93" w:rsidP="00593D93">
      <w:r>
        <w:t>FunctionBody = begin DeclarationTable ; ExecuteTable end</w:t>
      </w:r>
    </w:p>
    <w:p w:rsidR="00AF44F8" w:rsidRPr="00AF44F8" w:rsidRDefault="00AF44F8" w:rsidP="00593D93">
      <w:pPr>
        <w:rPr>
          <w:highlight w:val="lightGray"/>
        </w:rPr>
      </w:pPr>
      <w:r w:rsidRPr="00AF44F8">
        <w:rPr>
          <w:rFonts w:hint="eastAsia"/>
          <w:highlight w:val="lightGray"/>
        </w:rPr>
        <w:t xml:space="preserve">ExecuteTable = </w:t>
      </w:r>
      <w:r w:rsidRPr="00AF44F8">
        <w:rPr>
          <w:highlight w:val="lightGray"/>
        </w:rPr>
        <w:t>ExecuteStatement ExecuteTable2</w:t>
      </w:r>
    </w:p>
    <w:p w:rsidR="00AF44F8" w:rsidRPr="00AF44F8" w:rsidRDefault="00AF44F8" w:rsidP="00593D93">
      <w:pPr>
        <w:rPr>
          <w:highlight w:val="lightGray"/>
        </w:rPr>
      </w:pPr>
      <w:r w:rsidRPr="00AF44F8">
        <w:rPr>
          <w:highlight w:val="lightGray"/>
        </w:rPr>
        <w:t>ExecuteTable2 =</w:t>
      </w:r>
      <w:r w:rsidR="00997663">
        <w:rPr>
          <w:rFonts w:hint="eastAsia"/>
          <w:highlight w:val="lightGray"/>
        </w:rPr>
        <w:t>;</w:t>
      </w:r>
      <w:bookmarkStart w:id="0" w:name="_GoBack"/>
      <w:bookmarkEnd w:id="0"/>
      <w:r w:rsidRPr="00AF44F8">
        <w:rPr>
          <w:highlight w:val="lightGray"/>
        </w:rPr>
        <w:t xml:space="preserve"> ExecuteStatement ExecuteTable2 | $</w:t>
      </w:r>
    </w:p>
    <w:p w:rsidR="00593D93" w:rsidRDefault="00593D93" w:rsidP="00593D93">
      <w:r>
        <w:t>ExecuteStatement = ReadStatement | WriteStatement | AssignmentStatement | ConditionStatement</w:t>
      </w:r>
    </w:p>
    <w:p w:rsidR="00593D93" w:rsidRDefault="00593D93" w:rsidP="00593D93">
      <w:r>
        <w:t>ReadStatement = read ( Variable )</w:t>
      </w:r>
    </w:p>
    <w:p w:rsidR="00593D93" w:rsidRDefault="00593D93" w:rsidP="00593D93">
      <w:r>
        <w:t>WriteStatement = write ( Variable )</w:t>
      </w:r>
    </w:p>
    <w:p w:rsidR="00593D93" w:rsidRDefault="00593D93" w:rsidP="00593D93">
      <w:r>
        <w:t>AssignmentStatement = Variable := ArithmeticExpression</w:t>
      </w:r>
    </w:p>
    <w:p w:rsidR="00AF44F8" w:rsidRPr="00AF44F8" w:rsidRDefault="00AF44F8" w:rsidP="00593D93">
      <w:pPr>
        <w:rPr>
          <w:highlight w:val="lightGray"/>
        </w:rPr>
      </w:pPr>
      <w:r w:rsidRPr="00AF44F8">
        <w:rPr>
          <w:rFonts w:hint="eastAsia"/>
          <w:highlight w:val="lightGray"/>
        </w:rPr>
        <w:t>ArithmeticExpression = Item ArithmeticExpression2</w:t>
      </w:r>
    </w:p>
    <w:p w:rsidR="00AF44F8" w:rsidRPr="00AF44F8" w:rsidRDefault="00AF44F8" w:rsidP="00593D93">
      <w:pPr>
        <w:rPr>
          <w:highlight w:val="lightGray"/>
        </w:rPr>
      </w:pPr>
      <w:r w:rsidRPr="00AF44F8">
        <w:rPr>
          <w:highlight w:val="lightGray"/>
        </w:rPr>
        <w:t>ArithmeticExpression2 = -Item ArithmeticExpression2 | $</w:t>
      </w:r>
    </w:p>
    <w:p w:rsidR="00AF44F8" w:rsidRPr="00AF44F8" w:rsidRDefault="00AF44F8" w:rsidP="00593D93">
      <w:pPr>
        <w:rPr>
          <w:highlight w:val="lightGray"/>
        </w:rPr>
      </w:pPr>
      <w:r w:rsidRPr="00AF44F8">
        <w:rPr>
          <w:rFonts w:hint="eastAsia"/>
          <w:highlight w:val="lightGray"/>
        </w:rPr>
        <w:t>Item = Factor Item2</w:t>
      </w:r>
    </w:p>
    <w:p w:rsidR="00AF44F8" w:rsidRPr="00CB71A9" w:rsidRDefault="00AF44F8" w:rsidP="00593D93">
      <w:pPr>
        <w:rPr>
          <w:highlight w:val="lightGray"/>
        </w:rPr>
      </w:pPr>
      <w:r w:rsidRPr="00AF44F8">
        <w:rPr>
          <w:highlight w:val="lightGray"/>
        </w:rPr>
        <w:t>Item2 = * Factor Item2 | $</w:t>
      </w:r>
    </w:p>
    <w:p w:rsidR="00593D93" w:rsidRDefault="00593D93" w:rsidP="00593D93">
      <w:r>
        <w:t>Factor = Variable | Constant | FunctionCall</w:t>
      </w:r>
    </w:p>
    <w:p w:rsidR="00593D93" w:rsidRDefault="00593D93" w:rsidP="00593D93">
      <w:r>
        <w:t>FunctionCall = Identifier ( Parameter )(</w:t>
      </w:r>
      <w:r>
        <w:rPr>
          <w:rFonts w:hint="eastAsia"/>
        </w:rPr>
        <w:t>这个PPT上没有，但是程序中确实是用到了的</w:t>
      </w:r>
      <w:r>
        <w:t>)</w:t>
      </w:r>
    </w:p>
    <w:p w:rsidR="00AD083D" w:rsidRDefault="00AD083D" w:rsidP="00593D93">
      <w:r>
        <w:rPr>
          <w:rFonts w:hint="eastAsia"/>
        </w:rPr>
        <w:t>(注意下面三个常量的识别也是在词法分析的时候就完成了的)</w:t>
      </w:r>
    </w:p>
    <w:p w:rsidR="00AF44F8" w:rsidRDefault="00CB71A9" w:rsidP="00593D93">
      <w:r>
        <w:t>Constant = UnsignedInteger</w:t>
      </w:r>
    </w:p>
    <w:p w:rsidR="00AF44F8" w:rsidRPr="00CB71A9" w:rsidRDefault="00AF44F8" w:rsidP="00593D93">
      <w:pPr>
        <w:rPr>
          <w:highlight w:val="lightGray"/>
        </w:rPr>
      </w:pPr>
      <w:r w:rsidRPr="00CB71A9">
        <w:rPr>
          <w:rFonts w:hint="eastAsia"/>
          <w:highlight w:val="lightGray"/>
        </w:rPr>
        <w:t xml:space="preserve">UnsignedInteger = Number UnsignedInteger2 </w:t>
      </w:r>
    </w:p>
    <w:p w:rsidR="00AF44F8" w:rsidRPr="00CB71A9" w:rsidRDefault="00AF44F8" w:rsidP="00593D93">
      <w:pPr>
        <w:rPr>
          <w:highlight w:val="lightGray"/>
        </w:rPr>
      </w:pPr>
      <w:r w:rsidRPr="00CB71A9">
        <w:rPr>
          <w:highlight w:val="lightGray"/>
        </w:rPr>
        <w:t xml:space="preserve">UnsignedInteger2 = </w:t>
      </w:r>
      <w:r w:rsidR="00CB71A9" w:rsidRPr="00CB71A9">
        <w:rPr>
          <w:highlight w:val="lightGray"/>
        </w:rPr>
        <w:t>Number UnsignedInteger2 | $</w:t>
      </w:r>
    </w:p>
    <w:p w:rsidR="00593D93" w:rsidRDefault="00593D93" w:rsidP="00593D93">
      <w:r>
        <w:t>ConditionStatement = if ConditionExpression then Execute</w:t>
      </w:r>
      <w:r w:rsidR="00051D43">
        <w:rPr>
          <w:rFonts w:hint="eastAsia"/>
        </w:rPr>
        <w:t>Statement</w:t>
      </w:r>
      <w:r>
        <w:t xml:space="preserve"> else Execute</w:t>
      </w:r>
      <w:r w:rsidR="00051D43">
        <w:rPr>
          <w:rFonts w:hint="eastAsia"/>
        </w:rPr>
        <w:t>Statement</w:t>
      </w:r>
    </w:p>
    <w:p w:rsidR="00593D93" w:rsidRDefault="00593D93" w:rsidP="00593D93">
      <w:r>
        <w:t>ConditionExpression = ArithmeticExpression RelationOperator ArithmeticExpression</w:t>
      </w:r>
    </w:p>
    <w:p w:rsidR="00593D93" w:rsidRDefault="00593D93" w:rsidP="00593D93">
      <w:r>
        <w:rPr>
          <w:rFonts w:hint="eastAsia"/>
        </w:rPr>
        <w:t>Relation</w:t>
      </w:r>
      <w:r>
        <w:t>Operator = &lt; | &lt;= | &gt; | &gt;= | = | &lt;&gt;</w:t>
      </w:r>
    </w:p>
    <w:p w:rsidR="00593D93" w:rsidRDefault="00593D93"/>
    <w:p w:rsidR="00C67033" w:rsidRDefault="00C67033"/>
    <w:p w:rsidR="00C67033" w:rsidRPr="00593D93" w:rsidRDefault="00C67033">
      <w:r>
        <w:rPr>
          <w:rFonts w:hint="eastAsia"/>
        </w:rPr>
        <w:t>另外有个很关键的地方是，无论是在子程序还是方法体的语法识别里面，如何区分申明语句和执行语句表的界限呢？我的方法是给生命语句表一个终结符$,也就是当声明语句表无法再识别声明语句的时候自动转到执行语句表</w:t>
      </w:r>
    </w:p>
    <w:sectPr w:rsidR="00C67033" w:rsidRPr="00593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FED" w:rsidRDefault="00856FED" w:rsidP="0076057B">
      <w:r>
        <w:separator/>
      </w:r>
    </w:p>
  </w:endnote>
  <w:endnote w:type="continuationSeparator" w:id="0">
    <w:p w:rsidR="00856FED" w:rsidRDefault="00856FED" w:rsidP="0076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FED" w:rsidRDefault="00856FED" w:rsidP="0076057B">
      <w:r>
        <w:separator/>
      </w:r>
    </w:p>
  </w:footnote>
  <w:footnote w:type="continuationSeparator" w:id="0">
    <w:p w:rsidR="00856FED" w:rsidRDefault="00856FED" w:rsidP="00760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CD"/>
    <w:rsid w:val="00051D43"/>
    <w:rsid w:val="000E62FF"/>
    <w:rsid w:val="000F2DE0"/>
    <w:rsid w:val="00102969"/>
    <w:rsid w:val="001520CE"/>
    <w:rsid w:val="00264813"/>
    <w:rsid w:val="002C0020"/>
    <w:rsid w:val="00412A77"/>
    <w:rsid w:val="004961E4"/>
    <w:rsid w:val="00581D3B"/>
    <w:rsid w:val="00593D93"/>
    <w:rsid w:val="0059511D"/>
    <w:rsid w:val="005D6208"/>
    <w:rsid w:val="005E4603"/>
    <w:rsid w:val="006852EB"/>
    <w:rsid w:val="006B5EFC"/>
    <w:rsid w:val="0076057B"/>
    <w:rsid w:val="00856FED"/>
    <w:rsid w:val="008851C8"/>
    <w:rsid w:val="0089096B"/>
    <w:rsid w:val="00917792"/>
    <w:rsid w:val="00997663"/>
    <w:rsid w:val="00A57985"/>
    <w:rsid w:val="00AD083D"/>
    <w:rsid w:val="00AF44F8"/>
    <w:rsid w:val="00B3355D"/>
    <w:rsid w:val="00B33D84"/>
    <w:rsid w:val="00C0303D"/>
    <w:rsid w:val="00C67033"/>
    <w:rsid w:val="00CB71A9"/>
    <w:rsid w:val="00D4778F"/>
    <w:rsid w:val="00D56C83"/>
    <w:rsid w:val="00DC6ACD"/>
    <w:rsid w:val="00DD3E5A"/>
    <w:rsid w:val="00E835DA"/>
    <w:rsid w:val="00F038F9"/>
    <w:rsid w:val="00F4521E"/>
    <w:rsid w:val="00F703D1"/>
    <w:rsid w:val="00F7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3C0BF"/>
  <w15:chartTrackingRefBased/>
  <w15:docId w15:val="{A8849431-B1EB-46DE-9B55-620AD0CA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5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057B"/>
    <w:rPr>
      <w:sz w:val="18"/>
      <w:szCs w:val="18"/>
    </w:rPr>
  </w:style>
  <w:style w:type="paragraph" w:styleId="a5">
    <w:name w:val="footer"/>
    <w:basedOn w:val="a"/>
    <w:link w:val="a6"/>
    <w:uiPriority w:val="99"/>
    <w:unhideWhenUsed/>
    <w:rsid w:val="0076057B"/>
    <w:pPr>
      <w:tabs>
        <w:tab w:val="center" w:pos="4153"/>
        <w:tab w:val="right" w:pos="8306"/>
      </w:tabs>
      <w:snapToGrid w:val="0"/>
      <w:jc w:val="left"/>
    </w:pPr>
    <w:rPr>
      <w:sz w:val="18"/>
      <w:szCs w:val="18"/>
    </w:rPr>
  </w:style>
  <w:style w:type="character" w:customStyle="1" w:styleId="a6">
    <w:name w:val="页脚 字符"/>
    <w:basedOn w:val="a0"/>
    <w:link w:val="a5"/>
    <w:uiPriority w:val="99"/>
    <w:rsid w:val="007605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Chengzi Start</dc:creator>
  <cp:keywords/>
  <dc:description/>
  <cp:lastModifiedBy>Chengzi Start</cp:lastModifiedBy>
  <cp:revision>8</cp:revision>
  <dcterms:created xsi:type="dcterms:W3CDTF">2017-05-04T11:00:00Z</dcterms:created>
  <dcterms:modified xsi:type="dcterms:W3CDTF">2017-05-05T07:23:00Z</dcterms:modified>
</cp:coreProperties>
</file>