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77981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F124B2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BDAC64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1C659F90" wp14:editId="01A70FBD">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F47B5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2C76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C221C9"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970B5D"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9BC5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59F3B93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15D31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FFE36"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D823F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7E8F6CE" w14:textId="77777777" w:rsidR="007A10F8" w:rsidRPr="00B27B4C" w:rsidRDefault="003E0535"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דרך השלום 71-75</w:t>
          </w:r>
        </w:p>
      </w:sdtContent>
    </w:sdt>
    <w:p w14:paraId="0F50ED2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EA7442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8"/>
              <w:color w:val="00B0F0"/>
              <w:rtl/>
            </w:rPr>
            <w:t>[שם אתר]</w:t>
          </w:r>
        </w:p>
      </w:sdtContent>
    </w:sdt>
    <w:p w14:paraId="61EEEC47"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B44A6"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55A8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5E34F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23F99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2A353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47B33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B39FC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05316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44A79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DE12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7ED0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057F6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F5749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6034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39308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08AF6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3DA08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44A8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098BE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49472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3B976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2B59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23C6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94840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994D3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3426E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C613CF"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58F2D180" w14:textId="77777777" w:rsidR="00C140D3" w:rsidRPr="00C140D3" w:rsidRDefault="00C140D3" w:rsidP="00C140D3">
      <w:pPr>
        <w:pStyle w:val="AutoFields"/>
        <w:rPr>
          <w:rtl/>
          <w:lang w:eastAsia="he-IL"/>
        </w:rPr>
      </w:pPr>
    </w:p>
    <w:p w14:paraId="765C0B84"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4432B5FF"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687CD8F7"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sdtContent>
        <w:p w14:paraId="189C7A10" w14:textId="25960101" w:rsidR="00C140D3" w:rsidRPr="00C140D3" w:rsidRDefault="003E0535"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התחדשות עירונית בע"מ</w:t>
          </w:r>
          <w:r>
            <w:rPr>
              <w:rFonts w:ascii="Times New Roman" w:eastAsia="Times New Roman" w:hAnsi="Times New Roman" w:cs="David" w:hint="cs"/>
              <w:color w:val="008000"/>
              <w:sz w:val="24"/>
              <w:szCs w:val="24"/>
              <w:rtl/>
            </w:rPr>
            <w:br/>
          </w:r>
          <w:r w:rsidR="00686D27">
            <w:rPr>
              <w:rFonts w:ascii="Times New Roman" w:eastAsia="Times New Roman" w:hAnsi="Times New Roman" w:cs="David" w:hint="cs"/>
              <w:color w:val="008000"/>
              <w:sz w:val="24"/>
              <w:szCs w:val="24"/>
              <w:rtl/>
            </w:rPr>
            <w:t>יוני נתניהו 1 ג' אור יהודה</w:t>
          </w:r>
          <w:r>
            <w:rPr>
              <w:rFonts w:ascii="Times New Roman" w:eastAsia="Times New Roman" w:hAnsi="Times New Roman" w:cs="David" w:hint="cs"/>
              <w:color w:val="008000"/>
              <w:sz w:val="24"/>
              <w:szCs w:val="24"/>
              <w:rtl/>
            </w:rPr>
            <w:br/>
            <w:t>514639525</w:t>
          </w:r>
          <w:r>
            <w:rPr>
              <w:rFonts w:ascii="Times New Roman" w:eastAsia="Times New Roman" w:hAnsi="Times New Roman" w:cs="David" w:hint="cs"/>
              <w:color w:val="008000"/>
              <w:sz w:val="24"/>
              <w:szCs w:val="24"/>
              <w:rtl/>
            </w:rPr>
            <w:br/>
          </w:r>
        </w:p>
      </w:sdtContent>
    </w:sdt>
    <w:p w14:paraId="460374BB"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DA1F74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19978A34"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59D9D98"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6AB3AC9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sdtContent>
        <w:p w14:paraId="09F18EBA" w14:textId="77777777" w:rsidR="00C140D3" w:rsidRPr="00C140D3" w:rsidRDefault="003E0535"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פרלסיסטמס פתרונות מעטפת בניין בע"מ</w:t>
          </w:r>
          <w:r>
            <w:rPr>
              <w:rFonts w:ascii="Times New Roman" w:eastAsia="Times New Roman" w:hAnsi="Times New Roman" w:cs="David"/>
              <w:color w:val="800080"/>
              <w:sz w:val="24"/>
              <w:szCs w:val="24"/>
              <w:rtl/>
            </w:rPr>
            <w:br/>
            <w:t>חטיבת גבעתי 7/10 רעננה</w:t>
          </w:r>
          <w:r>
            <w:rPr>
              <w:rFonts w:ascii="Times New Roman" w:eastAsia="Times New Roman" w:hAnsi="Times New Roman" w:cs="David"/>
              <w:color w:val="800080"/>
              <w:sz w:val="24"/>
              <w:szCs w:val="24"/>
              <w:rtl/>
            </w:rPr>
            <w:br/>
            <w:t>515779502</w:t>
          </w:r>
          <w:r>
            <w:rPr>
              <w:rFonts w:ascii="Times New Roman" w:eastAsia="Times New Roman" w:hAnsi="Times New Roman" w:cs="David"/>
              <w:color w:val="800080"/>
              <w:sz w:val="24"/>
              <w:szCs w:val="24"/>
              <w:rtl/>
            </w:rPr>
            <w:br/>
          </w:r>
        </w:p>
      </w:sdtContent>
    </w:sdt>
    <w:p w14:paraId="12FD35F0"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70AECC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192AC87E"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95A4BB7"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81758F6"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72BCB90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4D12E4FC"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68E76E3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17CFA1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02924B3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5BA20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7363600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667BE9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077CCD"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B4B850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3C8050"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B13848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D03ED5"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140D3">
        <w:rPr>
          <w:rFonts w:ascii="Times New Roman" w:eastAsia="Times New Roman" w:hAnsi="Times New Roman" w:cs="David"/>
          <w:sz w:val="20"/>
          <w:szCs w:val="24"/>
          <w:rtl/>
          <w:lang w:eastAsia="he-IL"/>
        </w:rPr>
        <w:lastRenderedPageBreak/>
        <w:t xml:space="preserve">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4E073AA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62319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00158A0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555C36E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4DB252D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22032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CE0270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46A11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669EF63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58E7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1CA7076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4ED4839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9C90B0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40B8D6D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170B5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251BC20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34EF7F2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EECC1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7E1994E1"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367170DA"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903317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4A8C722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0903FB31"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8C8430A"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35C0D85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42381EE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7E065E9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55674BBA"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76D0F110"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48BCF27D"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3AF9309"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1A869C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44EEE942"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C776D62"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2CAC0B5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5F3CC28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39009E4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67C4B15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FD4C64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0C8547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405C05D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2559931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786D1F8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0D5FDBD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181470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478ED0C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4CEC38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D307D0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6838877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5BB20D5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58B5A68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lastRenderedPageBreak/>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BC27B8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F09FF3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3D91205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392CCE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1CA7F5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4084483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DD3E38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34CCF26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57B7D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D9815B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2E871C6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105950F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4D84F53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סמכויות המנהל</w:t>
      </w:r>
    </w:p>
    <w:p w14:paraId="00C1249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CA673C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68B368F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45CF87E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59D0D0B"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350A495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66AB9EF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60FE2AD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11BE746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283E49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8E53A8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D03971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0DC97C0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05A88E8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E70DDC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3AF839F6"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5FD46E1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738FDB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0EBFAC0"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27FF95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1324C10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040D4A6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0CEB779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0574AC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FDC57E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73245DA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529C6E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3EBF7F4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5382A2F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55B2548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6118A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עורים ובמועדים המפורטים </w:t>
      </w:r>
      <w:r w:rsidRPr="00C140D3">
        <w:rPr>
          <w:rFonts w:ascii="Times New Roman" w:eastAsia="Times New Roman" w:hAnsi="Times New Roman" w:cs="David"/>
          <w:sz w:val="20"/>
          <w:szCs w:val="24"/>
          <w:rtl/>
          <w:lang w:eastAsia="he-IL"/>
        </w:rPr>
        <w:lastRenderedPageBreak/>
        <w:t>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68FCA50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F54B56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2FBFBD1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69C59CDA"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D1F494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144C4E0B"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4E5AB684"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0918BA7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14B6899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39C9A40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7A6542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2F7D53C"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48BC099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0C8681A"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534E9884"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093DEF8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281AACEA"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268608E"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94CEF5F"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787C370"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E6174CE"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CAE9DD"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27A93D6"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386365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EDF408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35BC741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9BE2412"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E7A833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2D094D3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8E42E91"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4DB469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B31025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234003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FF885A2"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C2B814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C0B4A2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82866F9"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103502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3725A4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w:t>
      </w:r>
      <w:r w:rsidRPr="00C140D3">
        <w:rPr>
          <w:rFonts w:ascii="Times New Roman" w:eastAsia="Times New Roman" w:hAnsi="Times New Roman" w:cs="David"/>
          <w:sz w:val="20"/>
          <w:szCs w:val="24"/>
          <w:rtl/>
          <w:lang w:eastAsia="he-IL"/>
        </w:rPr>
        <w:lastRenderedPageBreak/>
        <w:t xml:space="preserve">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3A1A45A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1CEEBF7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E33B04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FFED6F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E8A3BB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820CD58"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5D726C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09C6D6C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2C29E27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DE0B6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10BBE39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3167F0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w:t>
      </w:r>
      <w:r w:rsidRPr="00C140D3">
        <w:rPr>
          <w:rFonts w:ascii="Times New Roman" w:eastAsia="Times New Roman" w:hAnsi="Times New Roman" w:cs="David"/>
          <w:color w:val="000000"/>
          <w:sz w:val="24"/>
          <w:szCs w:val="24"/>
          <w:rtl/>
          <w:lang w:eastAsia="he-IL"/>
        </w:rPr>
        <w:lastRenderedPageBreak/>
        <w:t>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1151134"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0041DEEC"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7A11ADD7"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3471476"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28E89E6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F119D58"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61CE478E"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419C05E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199B374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72A54A4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4A1F86A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367E3825"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233CBE1B"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C55E367"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צועה התקין ו/או התקדמותה וסיומה לפי לוח הזמנים, והמתכנן </w:t>
      </w:r>
      <w:r w:rsidRPr="00C140D3">
        <w:rPr>
          <w:rFonts w:ascii="Times New Roman" w:eastAsia="Times New Roman" w:hAnsi="Times New Roman" w:cs="David"/>
          <w:sz w:val="20"/>
          <w:szCs w:val="24"/>
          <w:rtl/>
          <w:lang w:eastAsia="he-IL"/>
        </w:rPr>
        <w:lastRenderedPageBreak/>
        <w:t>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3601DF34"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00DCA03E" w14:textId="77777777" w:rsidR="0006397D" w:rsidRPr="0006397D" w:rsidRDefault="0006397D" w:rsidP="0006397D">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AFC0F8A"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22ECF0A3" w14:textId="77777777" w:rsidR="00E43D7A" w:rsidRPr="00E43D7A" w:rsidRDefault="00E43D7A" w:rsidP="00E43D7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76D85179"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E43D7A">
        <w:rPr>
          <w:rFonts w:ascii="Times New Roman" w:eastAsia="Times New Roman" w:hAnsi="Times New Roman" w:cs="David"/>
          <w:sz w:val="20"/>
          <w:szCs w:val="24"/>
          <w:rtl/>
          <w:lang w:eastAsia="he-IL"/>
        </w:rPr>
        <w:t>חל שינוי בהחזקת המניות ו/או בהרכב המנהלים של המתכנן.</w:t>
      </w:r>
    </w:p>
    <w:p w14:paraId="63BA969D" w14:textId="77777777" w:rsidR="00E43D7A" w:rsidRPr="00E43D7A" w:rsidRDefault="00E43D7A" w:rsidP="00E43D7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0830ECD1"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57F9B0F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107DA6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4552DB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16C2DE3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4CD366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52268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41D397A"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032E5B3"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BA2B88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0C8EDF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6029A8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3936FBF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0D6CCD2F"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2083C1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30F74602"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9457EEA"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1A2295BA"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3BD6B552"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6F6DFD5"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37F5CE7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6BFD734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53C6DC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A4BE58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3CB1201E"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722A01F3"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lastRenderedPageBreak/>
        <w:t>ויתור על זכויות מצד המתכנן</w:t>
      </w:r>
    </w:p>
    <w:p w14:paraId="5099CC6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374442E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50C7281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35A504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3AC67DA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6BD00D1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2792405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BBD49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30D6EC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03660E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1309C2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40E3E913"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0271546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0BE96F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3AB2E63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C35A97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31B2EE8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3875A92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4E71D87"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1648E2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9AE13E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63F8047"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68D41809"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BAB10B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AD61EC"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29276FA"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7EAF8F0" w14:textId="4B15CF9E" w:rsidR="007A10F8" w:rsidRPr="00DE7868" w:rsidRDefault="007A10F8" w:rsidP="00686D2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E0535">
            <w:rPr>
              <w:rFonts w:ascii="Times New Roman" w:eastAsia="Times New Roman" w:hAnsi="Times New Roman" w:cs="David"/>
              <w:color w:val="00B0F0"/>
              <w:sz w:val="20"/>
              <w:szCs w:val="24"/>
              <w:u w:val="single"/>
              <w:rtl/>
              <w:lang w:eastAsia="he-IL"/>
            </w:rPr>
            <w:t>פרלסיסטמס פתרונות מעטפת בניין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686D27">
            <w:rPr>
              <w:rFonts w:ascii="Times New Roman" w:eastAsia="Times New Roman" w:hAnsi="Times New Roman" w:cs="David" w:hint="cs"/>
              <w:color w:val="00B0F0"/>
              <w:sz w:val="20"/>
              <w:szCs w:val="24"/>
              <w:u w:val="single"/>
              <w:rtl/>
              <w:lang w:eastAsia="he-IL"/>
            </w:rPr>
            <w:t>אפריקה התחדשות עירונית בע"מ</w:t>
          </w:r>
        </w:sdtContent>
      </w:sdt>
    </w:p>
    <w:p w14:paraId="1C5CD7CC"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0CF77F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3A03D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B12E89"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6530DCA"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44FE48"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0DC12C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5C8670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57C7CF"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8991369"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38A7A5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8505B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3A408F"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E0535">
            <w:rPr>
              <w:rFonts w:ascii="Times New Roman" w:eastAsia="Times New Roman" w:hAnsi="Times New Roman" w:cs="David" w:hint="cs"/>
              <w:color w:val="00B0F0"/>
              <w:sz w:val="24"/>
              <w:szCs w:val="24"/>
              <w:rtl/>
              <w:lang w:eastAsia="he-IL"/>
            </w:rPr>
            <w:t>תל אביב-יפו</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8"/>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3E0535">
            <w:rPr>
              <w:rFonts w:ascii="Times New Roman" w:eastAsia="Times New Roman" w:hAnsi="Times New Roman" w:cs="David" w:hint="cs"/>
              <w:color w:val="00B0F0"/>
              <w:sz w:val="24"/>
              <w:szCs w:val="24"/>
              <w:rtl/>
            </w:rPr>
            <w:t>דרך השלום 71-75</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9CB959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360A56"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8"/>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8"/>
              <w:color w:val="00B0F0"/>
              <w:rtl/>
            </w:rPr>
            <w:t>[שדה נוסף 1]</w:t>
          </w:r>
        </w:sdtContent>
      </w:sdt>
      <w:r w:rsidRPr="00B27B4C">
        <w:rPr>
          <w:rFonts w:ascii="Times New Roman" w:eastAsia="Times New Roman" w:hAnsi="Times New Roman" w:cs="David" w:hint="cs"/>
          <w:sz w:val="24"/>
          <w:szCs w:val="24"/>
          <w:rtl/>
          <w:lang w:eastAsia="he-IL"/>
        </w:rPr>
        <w:t>.</w:t>
      </w:r>
    </w:p>
    <w:p w14:paraId="3E37484E"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9DDA19D"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8DF699"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E0535">
            <w:rPr>
              <w:rFonts w:ascii="Times New Roman" w:eastAsia="Times New Roman" w:hAnsi="Times New Roman" w:cs="David" w:hint="cs"/>
              <w:color w:val="008000"/>
              <w:sz w:val="24"/>
              <w:szCs w:val="24"/>
              <w:rtl/>
            </w:rPr>
            <w:t>תל אביב-יפו</w:t>
          </w:r>
        </w:sdtContent>
      </w:sdt>
      <w:r w:rsidRPr="00B27B4C">
        <w:rPr>
          <w:rFonts w:ascii="Times New Roman" w:eastAsia="Times New Roman" w:hAnsi="Times New Roman" w:cs="David" w:hint="cs"/>
          <w:color w:val="008000"/>
          <w:sz w:val="24"/>
          <w:szCs w:val="24"/>
          <w:rtl/>
        </w:rPr>
        <w:t>.</w:t>
      </w:r>
    </w:p>
    <w:p w14:paraId="3F3A415F"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38EAA1AB"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C48F3E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1325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8"/>
              <w:color w:val="00B0F0"/>
              <w:rtl/>
            </w:rPr>
            <w:t>[שדה נוסף 3]</w:t>
          </w:r>
        </w:sdtContent>
      </w:sdt>
    </w:p>
    <w:p w14:paraId="4FB51C8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2136617"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מימד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D40696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B1887B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1BFFC0"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8"/>
              <w:color w:val="00B0F0"/>
              <w:rtl/>
            </w:rPr>
            <w:t>[שדה נוסף 4]</w:t>
          </w:r>
        </w:sdtContent>
      </w:sdt>
    </w:p>
    <w:p w14:paraId="682F5B63"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8"/>
              <w:color w:val="00B0F0"/>
              <w:rtl/>
            </w:rPr>
            <w:t>[שדה נוסף 5]</w:t>
          </w:r>
        </w:sdtContent>
      </w:sdt>
    </w:p>
    <w:p w14:paraId="7BD1E1B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CD3A3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8"/>
              <w:color w:val="00B0F0"/>
              <w:rtl/>
            </w:rPr>
            <w:t>[שדה נוסף 6]</w:t>
          </w:r>
        </w:sdtContent>
      </w:sdt>
    </w:p>
    <w:p w14:paraId="054033AB"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0AE41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BDE00D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D2AC1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321D25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38F2C7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6A9E1C4"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E471BC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902947D"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3075367"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4B0C328D" w14:textId="77777777" w:rsidTr="00623070">
        <w:tc>
          <w:tcPr>
            <w:tcW w:w="3366" w:type="dxa"/>
          </w:tcPr>
          <w:p w14:paraId="2B178803" w14:textId="77777777" w:rsidR="007A10F8" w:rsidRDefault="00686D27"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E0535">
                  <w:rPr>
                    <w:rFonts w:ascii="Times New Roman" w:eastAsia="Times New Roman" w:hAnsi="Times New Roman" w:cs="David" w:hint="cs"/>
                    <w:color w:val="008000"/>
                    <w:sz w:val="24"/>
                    <w:szCs w:val="24"/>
                    <w:rtl/>
                    <w:lang w:eastAsia="he-IL"/>
                  </w:rPr>
                  <w:t>100</w:t>
                </w:r>
              </w:sdtContent>
            </w:sdt>
          </w:p>
          <w:p w14:paraId="40C99CA7"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18B8A0A" w14:textId="77777777" w:rsidR="007A10F8" w:rsidRDefault="007A10F8" w:rsidP="00623070">
            <w:pPr>
              <w:widowControl w:val="0"/>
              <w:spacing w:before="0" w:beforeAutospacing="0" w:after="0" w:afterAutospacing="0" w:line="240" w:lineRule="auto"/>
              <w:ind w:left="720"/>
              <w:outlineLvl w:val="2"/>
            </w:pPr>
          </w:p>
          <w:p w14:paraId="313B4D2B" w14:textId="77777777" w:rsidR="007A10F8" w:rsidRDefault="007A10F8" w:rsidP="0062307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DFC3373"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F4E8FA7"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43E9E172"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E7A9BD7"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40B9879C"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289432EE"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5872A455"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411742D8"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346C3CE0"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37682023"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30A5B27C"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5FBD1BBB"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74DDC93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7B7D65F2"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14BCF7D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307BCCF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1873EB5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3219266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09E217A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41B329C7"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1156A0A5"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435D9C41"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94039EF"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2FFB7B3D"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5DB39EE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EE442F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5EA9E6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34CCB67B"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C816254"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AA5FB97"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4CB1D035"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C8D60F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6CCAF4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656E0E3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4A2332E2"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4363F413"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6C974CE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36EF9A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536BBE7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6776329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3C80C65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3346DE5D"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40CD63F0"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227FB2F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1801CA8F"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17C48A1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69F292C2"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19F506B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80FD6C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2AF5587"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B70EF96"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16A43BA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3590B681"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0BB647F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AF44F3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398F9B1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553D9E7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37F6192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772F845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74F41C7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53F624C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24ECDA4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2D7DB6CC"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4ADA790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3A615E2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466C861"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3621F786"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502191B1"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2DF0E1D"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322D4E1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0F18D2B9"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4658AFF0"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536274E2"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r w:rsidR="007A10F8">
        <w:rPr>
          <w:rFonts w:ascii="Times New Roman" w:eastAsia="Times New Roman" w:hAnsi="Times New Roman" w:cs="David" w:hint="cs"/>
          <w:color w:val="000000"/>
          <w:sz w:val="24"/>
          <w:szCs w:val="24"/>
          <w:rtl/>
        </w:rPr>
        <w:t xml:space="preserve">וב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032AF51F"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220A52C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0116255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49A42A7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39FCF9BC"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9056795"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F638125"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475E1CE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087365E"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5E3D57F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726471D3"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126FA1D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5F9F93A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7EF9D59"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E741D9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17A04E4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BE6B4A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5CAD6ED7"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48217D5"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0DD9052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59A824B3"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294DE51"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4421837F"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54BE703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8E38FA0"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3D09B5F5"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89640C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773F3AA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4FB8F8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061E26AB"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4DBE17C8" w14:textId="77777777" w:rsidR="00C140D3" w:rsidRPr="00C140D3" w:rsidRDefault="00C140D3" w:rsidP="007A10F8">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10A32D33"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5F09B35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_______ יח"ד בהיקף שטחים כמפורט להלן:</w:t>
      </w:r>
    </w:p>
    <w:p w14:paraId="1231610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B64164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19B72EE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238F4BF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4B61A90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C9E6621"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63C0F21A"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7C14C1DC"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35DFCC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07B7087B"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13CD1447"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3D8FA71C"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B0AA34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7227C1C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7A41ABFB"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46FC17B" w14:textId="77777777" w:rsidR="00C140D3" w:rsidRPr="007A10F8" w:rsidRDefault="00C140D3" w:rsidP="007A10F8">
      <w:pPr>
        <w:pStyle w:val="af9"/>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E5E6AEC"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57388E0A" w14:textId="77777777"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3E0535">
            <w:rPr>
              <w:rFonts w:hint="cs"/>
              <w:color w:val="008000"/>
              <w:rtl/>
            </w:rPr>
            <w:t>מדד המחירים לצרכן</w:t>
          </w:r>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8"/>
              <w:color w:val="00B0F0"/>
              <w:rtl/>
            </w:rPr>
            <w:t>[מדד בגין/ידוע - כותרת]</w:t>
          </w:r>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7A10F8">
            <w:rPr>
              <w:rStyle w:val="a8"/>
              <w:color w:val="00B0F0"/>
              <w:rtl/>
            </w:rPr>
            <w:t>[מדד בסיס]</w:t>
          </w:r>
        </w:sdtContent>
      </w:sdt>
      <w:r w:rsidRPr="007A10F8">
        <w:rPr>
          <w:rFonts w:hint="cs"/>
          <w:sz w:val="24"/>
          <w:szCs w:val="24"/>
          <w:rtl/>
        </w:rPr>
        <w:t xml:space="preserve"> (העומד על </w:t>
      </w:r>
      <w:sdt>
        <w:sdtPr>
          <w:rPr>
            <w:rFonts w:hint="cs"/>
            <w:color w:val="008000"/>
            <w:rtl/>
          </w:rPr>
          <w:alias w:val="נקודות מדד"/>
          <w:tag w:val="cntMadadPoints"/>
          <w:id w:val="-217437650"/>
          <w:placeholder>
            <w:docPart w:val="48F99A8495C34C438EA464C9133E8D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7A10F8">
            <w:rPr>
              <w:rStyle w:val="a8"/>
              <w:color w:val="00B0F0"/>
              <w:rtl/>
            </w:rPr>
            <w:t>[נקודות מדד]</w:t>
          </w:r>
        </w:sdtContent>
      </w:sdt>
      <w:r w:rsidRPr="007A10F8">
        <w:rPr>
          <w:rFonts w:hint="cs"/>
          <w:sz w:val="24"/>
          <w:szCs w:val="24"/>
          <w:rtl/>
        </w:rPr>
        <w:t xml:space="preserve"> נקודות) </w:t>
      </w:r>
      <w:r w:rsidRPr="007A10F8">
        <w:rPr>
          <w:rFonts w:hint="cs"/>
          <w:sz w:val="24"/>
          <w:szCs w:val="24"/>
          <w:rtl/>
          <w:lang w:eastAsia="he-IL"/>
        </w:rPr>
        <w:t xml:space="preserve"> עד למדד הידוע ביום הגשת כל חשבון.</w:t>
      </w:r>
    </w:p>
    <w:p w14:paraId="2FADF937"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403E75D1"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373AADAA"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61252B52"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69FBDD7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7E6B7DDC"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7CC84F2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2B90F96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73BD092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6163A5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0DC84B83"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58058D6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680E4D5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07BA8AF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1A7185E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102A27BD"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3C434212"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7B4A8028"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742373A4"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0F18573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33D5829D"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2100810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2B62A1AA"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01E0D279"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28F72C06"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D60A146"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6F17C2A8"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7D93AB20"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2518F3D2"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8"/>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94E893E"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F3F413" w14:textId="5832A089" w:rsidR="00C12F17" w:rsidRPr="00B27B4C" w:rsidRDefault="00686D2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7DE773F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358964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8893F69"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4528C63"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DE0ABBA"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28B87D"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83A7CE8" w14:textId="77777777" w:rsidR="00C12F17" w:rsidRPr="00686D27" w:rsidRDefault="00C12F17" w:rsidP="00C12F17">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26D6C6E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3E0535">
            <w:rPr>
              <w:rFonts w:ascii="Times New Roman" w:eastAsia="Times New Roman" w:hAnsi="Times New Roman" w:cs="David" w:hint="cs"/>
              <w:bCs/>
              <w:color w:val="008000"/>
              <w:sz w:val="24"/>
              <w:szCs w:val="24"/>
              <w:rtl/>
              <w:lang w:eastAsia="he-IL"/>
            </w:rPr>
            <w:t>דרך השלום 71-75</w:t>
          </w:r>
        </w:sdtContent>
      </w:sdt>
      <w:r w:rsidRPr="00B27B4C">
        <w:rPr>
          <w:rFonts w:ascii="Times New Roman" w:eastAsia="Times New Roman" w:hAnsi="Times New Roman" w:cs="David" w:hint="cs"/>
          <w:color w:val="008000"/>
          <w:sz w:val="24"/>
          <w:szCs w:val="24"/>
          <w:rtl/>
          <w:lang w:eastAsia="he-IL"/>
        </w:rPr>
        <w:t>.</w:t>
      </w:r>
    </w:p>
    <w:p w14:paraId="18990746" w14:textId="77777777" w:rsidR="00C12F17" w:rsidRPr="00686D27" w:rsidRDefault="00C12F17" w:rsidP="00C12F17">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41B8D83B"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4C1411" w14:textId="77777777" w:rsidR="00C12F17" w:rsidRPr="00686D27"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60AAB8B3"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07C93DB" w14:textId="77777777" w:rsidR="00C12F17" w:rsidRPr="00686D27"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1640F07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4557F4F" w14:textId="77777777" w:rsidR="00C12F17" w:rsidRPr="00686D27" w:rsidRDefault="00C12F17" w:rsidP="00C12F17">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F01EC7D"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7DA5BBD" w14:textId="77777777" w:rsidR="00C12F17" w:rsidRPr="00686D27" w:rsidRDefault="00C12F17" w:rsidP="00C12F17">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4EFE43E4"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B7F60B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AD1821"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B837BCF" w14:textId="77777777" w:rsidR="00C12F17" w:rsidRPr="00686D27" w:rsidRDefault="00C12F17" w:rsidP="00C12F17">
      <w:pPr>
        <w:widowControl w:val="0"/>
        <w:spacing w:before="0" w:beforeAutospacing="0" w:after="0" w:afterAutospacing="0" w:line="360" w:lineRule="auto"/>
        <w:ind w:left="5040"/>
        <w:jc w:val="both"/>
        <w:rPr>
          <w:rFonts w:ascii="Times New Roman" w:eastAsia="Times New Roman" w:hAnsi="Times New Roman" w:cs="David"/>
          <w:sz w:val="10"/>
          <w:szCs w:val="10"/>
          <w:rtl/>
          <w:lang w:eastAsia="he-IL"/>
        </w:rPr>
      </w:pPr>
    </w:p>
    <w:p w14:paraId="7E319B86"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028501A" w14:textId="367AC7E3" w:rsidR="00C12F17" w:rsidRPr="009130F0" w:rsidRDefault="00C12F17" w:rsidP="00686D2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E0535">
            <w:rPr>
              <w:rFonts w:ascii="Times New Roman" w:eastAsia="Times New Roman" w:hAnsi="Times New Roman" w:cs="David"/>
              <w:color w:val="00B0F0"/>
              <w:sz w:val="20"/>
              <w:szCs w:val="24"/>
              <w:u w:val="single"/>
              <w:rtl/>
              <w:lang w:eastAsia="he-IL"/>
            </w:rPr>
            <w:t>פרלסיסטמס פתרונות מעטפת בניין בע"מ</w:t>
          </w:r>
        </w:sdtContent>
      </w:sdt>
    </w:p>
    <w:p w14:paraId="3595C8FE"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4C800E"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7D9735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C2BFEF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EE23D4C"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856837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E8CF7DB" w14:textId="77777777" w:rsidR="00502261" w:rsidRPr="00FA17C3" w:rsidRDefault="00502261" w:rsidP="00502261">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710D5250"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71BCB63"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0566669"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DA3B4FE"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C634F03" w14:textId="77777777" w:rsidR="00502261" w:rsidRPr="00FA17C3" w:rsidRDefault="00502261" w:rsidP="00502261">
      <w:pPr>
        <w:widowControl w:val="0"/>
        <w:numPr>
          <w:ilvl w:val="0"/>
          <w:numId w:val="40"/>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8DAFEA8" w14:textId="77777777" w:rsidR="00502261" w:rsidRPr="00FA17C3" w:rsidRDefault="00502261" w:rsidP="00502261">
      <w:pPr>
        <w:widowControl w:val="0"/>
        <w:numPr>
          <w:ilvl w:val="1"/>
          <w:numId w:val="40"/>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684155" w14:textId="77777777" w:rsidR="00502261" w:rsidRPr="00FA17C3" w:rsidRDefault="00502261" w:rsidP="00502261">
      <w:pPr>
        <w:widowControl w:val="0"/>
        <w:numPr>
          <w:ilvl w:val="1"/>
          <w:numId w:val="40"/>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4E9F2C99"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B7ED7CD" w14:textId="77777777" w:rsidR="00502261" w:rsidRPr="00FA17C3" w:rsidRDefault="00502261" w:rsidP="00502261">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C29B4BA" w14:textId="77777777" w:rsidR="00502261" w:rsidRPr="00FA17C3" w:rsidRDefault="00502261" w:rsidP="00502261">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7073AEE"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B6CA3DC"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11D7223D"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549469F"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726E7AC"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A92AE3D"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5" w:name="_Ref265584921"/>
      <w:bookmarkStart w:id="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
    </w:p>
    <w:p w14:paraId="4833448F"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1D9F917"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235CAB6"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4AE7C8F"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ED6EFC"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C7AF43"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E9B5E88"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49863BEE" w14:textId="77777777" w:rsidR="00502261" w:rsidRPr="004A6AA4" w:rsidRDefault="00502261" w:rsidP="0050226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DB5FFF7" w14:textId="77777777" w:rsidR="00502261" w:rsidRDefault="00502261" w:rsidP="00502261">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A296CCB" w14:textId="77777777" w:rsidR="00502261" w:rsidRDefault="00502261" w:rsidP="00502261">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9"/>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02261" w:rsidRPr="00FA17C3" w14:paraId="5F1218FF" w14:textId="77777777" w:rsidTr="00835354">
        <w:trPr>
          <w:trHeight w:val="463"/>
          <w:tblHeader/>
        </w:trPr>
        <w:tc>
          <w:tcPr>
            <w:tcW w:w="8659" w:type="dxa"/>
            <w:gridSpan w:val="4"/>
            <w:shd w:val="clear" w:color="auto" w:fill="F2F2F2" w:themeFill="background1" w:themeFillShade="F2"/>
          </w:tcPr>
          <w:p w14:paraId="723F54DA" w14:textId="77777777" w:rsidR="00502261" w:rsidRPr="002A3FB5" w:rsidRDefault="00502261"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02A7166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502261" w:rsidRPr="00FA17C3" w14:paraId="1F89D63B" w14:textId="77777777" w:rsidTr="00835354">
        <w:trPr>
          <w:trHeight w:val="315"/>
        </w:trPr>
        <w:tc>
          <w:tcPr>
            <w:tcW w:w="11482" w:type="dxa"/>
            <w:gridSpan w:val="5"/>
          </w:tcPr>
          <w:p w14:paraId="5455CA5A"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A40B5C2"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502261" w:rsidRPr="00FA17C3" w14:paraId="7ED3DC64" w14:textId="77777777" w:rsidTr="00835354">
        <w:trPr>
          <w:trHeight w:val="278"/>
        </w:trPr>
        <w:tc>
          <w:tcPr>
            <w:tcW w:w="2244" w:type="dxa"/>
            <w:shd w:val="clear" w:color="auto" w:fill="F2F2F2" w:themeFill="background1" w:themeFillShade="F2"/>
          </w:tcPr>
          <w:p w14:paraId="05EC4791"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48226A5" w14:textId="77777777" w:rsidR="00502261" w:rsidRPr="00FA17C3" w:rsidDel="009955DA"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0115EC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56E0C8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9E26F46"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502261" w:rsidRPr="00FA17C3" w14:paraId="1127C0B4" w14:textId="77777777" w:rsidTr="00835354">
        <w:trPr>
          <w:trHeight w:val="551"/>
        </w:trPr>
        <w:tc>
          <w:tcPr>
            <w:tcW w:w="2244" w:type="dxa"/>
          </w:tcPr>
          <w:p w14:paraId="20BAF439" w14:textId="73CBF139" w:rsidR="00502261" w:rsidRPr="00FA17C3" w:rsidRDefault="00502261" w:rsidP="00686D27">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686D27">
              <w:rPr>
                <w:rFonts w:ascii="David" w:eastAsia="Times New Roman" w:hAnsi="David" w:cs="David"/>
                <w:color w:val="000000"/>
                <w:sz w:val="24"/>
                <w:szCs w:val="24"/>
                <w:rtl/>
                <w:lang w:val="he-IL" w:eastAsia="he-IL"/>
              </w:rPr>
              <w:t xml:space="preserve">: אפריקה </w:t>
            </w:r>
            <w:r w:rsidR="00686D27" w:rsidRPr="00686D27">
              <w:rPr>
                <w:rFonts w:ascii="David" w:eastAsia="Times New Roman" w:hAnsi="David" w:cs="David" w:hint="cs"/>
                <w:color w:val="000000"/>
                <w:sz w:val="24"/>
                <w:szCs w:val="24"/>
                <w:rtl/>
                <w:lang w:val="he-IL" w:eastAsia="he-IL"/>
              </w:rPr>
              <w:t>התחדשות עירונית</w:t>
            </w:r>
            <w:r w:rsidRPr="00686D27">
              <w:rPr>
                <w:rFonts w:ascii="David" w:eastAsia="Times New Roman" w:hAnsi="David" w:cs="David"/>
                <w:color w:val="000000"/>
                <w:sz w:val="24"/>
                <w:szCs w:val="24"/>
                <w:rtl/>
                <w:lang w:val="he-IL" w:eastAsia="he-IL"/>
              </w:rPr>
              <w:t xml:space="preserve"> בע"מ ו/או חברות בנות ו/או חברות קשורות ו/או שותפויות בפרויקט </w:t>
            </w:r>
          </w:p>
        </w:tc>
        <w:tc>
          <w:tcPr>
            <w:tcW w:w="1983" w:type="dxa"/>
          </w:tcPr>
          <w:p w14:paraId="3F37E6FB"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5EA4EE78"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85D4FC7"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ECA6B7F"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68AB7B0"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32B59888"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7BA958B8"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ABD7757"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1981F0B"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03EBCC0E"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7FFED83"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0476574"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4E0BC2B8"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439F3CC"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E4AB100"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02752951"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3BEB382"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5F96D14"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CDA637E"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02261" w:rsidRPr="00FA17C3" w14:paraId="6E3A156A" w14:textId="77777777" w:rsidTr="00835354">
        <w:trPr>
          <w:trHeight w:val="571"/>
        </w:trPr>
        <w:tc>
          <w:tcPr>
            <w:tcW w:w="2244" w:type="dxa"/>
          </w:tcPr>
          <w:p w14:paraId="3D186A78"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CB95675"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D36B0AE"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624C585"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BBA760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B4DD36A"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13B45530"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834D773"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02261" w:rsidRPr="00FA17C3" w14:paraId="4FE2FC30" w14:textId="77777777" w:rsidTr="00835354">
        <w:trPr>
          <w:trHeight w:val="513"/>
        </w:trPr>
        <w:tc>
          <w:tcPr>
            <w:tcW w:w="2244" w:type="dxa"/>
            <w:vMerge w:val="restart"/>
          </w:tcPr>
          <w:p w14:paraId="45547E04"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7338B1"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052C4F4"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425A98A3"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89E7072"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4C86FA"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02261" w:rsidRPr="00FA17C3" w14:paraId="040771A8" w14:textId="77777777" w:rsidTr="00835354">
        <w:trPr>
          <w:trHeight w:val="512"/>
        </w:trPr>
        <w:tc>
          <w:tcPr>
            <w:tcW w:w="2244" w:type="dxa"/>
            <w:vMerge/>
          </w:tcPr>
          <w:p w14:paraId="51F18F55"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B149E2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w:t>
            </w:r>
            <w:bookmarkStart w:id="7" w:name="_GoBack"/>
            <w:bookmarkEnd w:id="7"/>
            <w:r w:rsidRPr="00FA17C3">
              <w:rPr>
                <w:rFonts w:ascii="David" w:eastAsia="Times New Roman" w:hAnsi="David" w:cs="David"/>
                <w:color w:val="000000"/>
                <w:sz w:val="24"/>
                <w:szCs w:val="24"/>
                <w:rtl/>
                <w:lang w:val="he-IL" w:eastAsia="he-IL"/>
              </w:rPr>
              <w:t>אור הקשר למבקש האישור הראשי: חברה אם ו/או בת ו/או אחות ו/או קשורה ו/או שלובה ו/או חלק מקבוצה.</w:t>
            </w:r>
          </w:p>
        </w:tc>
        <w:tc>
          <w:tcPr>
            <w:tcW w:w="1932" w:type="dxa"/>
            <w:vMerge/>
          </w:tcPr>
          <w:p w14:paraId="2104E636"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5400727E"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035338D"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C9FEDCF" w14:textId="77777777" w:rsidR="00502261" w:rsidRPr="00FA17C3" w:rsidRDefault="00502261" w:rsidP="00502261">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E72E562" w14:textId="77777777" w:rsidR="00502261" w:rsidRPr="00FA17C3" w:rsidRDefault="00502261" w:rsidP="00502261">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9"/>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02261" w:rsidRPr="00FA17C3" w14:paraId="0E31AFF4" w14:textId="77777777" w:rsidTr="00835354">
        <w:trPr>
          <w:trHeight w:val="268"/>
          <w:tblHeader/>
        </w:trPr>
        <w:tc>
          <w:tcPr>
            <w:tcW w:w="11482" w:type="dxa"/>
            <w:gridSpan w:val="11"/>
          </w:tcPr>
          <w:p w14:paraId="68D6A981"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502261" w:rsidRPr="00FA17C3" w14:paraId="065381C6" w14:textId="77777777" w:rsidTr="00835354">
        <w:trPr>
          <w:gridBefore w:val="1"/>
          <w:wBefore w:w="7" w:type="dxa"/>
          <w:trHeight w:val="431"/>
        </w:trPr>
        <w:tc>
          <w:tcPr>
            <w:tcW w:w="1277" w:type="dxa"/>
            <w:vMerge w:val="restart"/>
            <w:shd w:val="clear" w:color="auto" w:fill="F2F2F2" w:themeFill="background1" w:themeFillShade="F2"/>
          </w:tcPr>
          <w:p w14:paraId="2337E14F"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1CB59FC"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147DA8F"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987AC4"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0AA6A6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4BFAF0E"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8AB7F2F"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363AF26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E7272C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57AACEFB"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4ED348FA"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AA377D6"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0C391E7E"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502261" w:rsidRPr="00FA17C3" w14:paraId="29161669" w14:textId="77777777" w:rsidTr="00835354">
        <w:trPr>
          <w:gridBefore w:val="1"/>
          <w:wBefore w:w="7" w:type="dxa"/>
          <w:trHeight w:val="367"/>
        </w:trPr>
        <w:tc>
          <w:tcPr>
            <w:tcW w:w="1277" w:type="dxa"/>
            <w:vMerge/>
            <w:shd w:val="clear" w:color="auto" w:fill="F2F2F2" w:themeFill="background1" w:themeFillShade="F2"/>
          </w:tcPr>
          <w:p w14:paraId="4CA62CAC"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E0C8E9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2C7E57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9BBDF0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2768CC1E"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A6B5EEE"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425CDF8"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395B602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184E02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1984183"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02261" w:rsidRPr="00FA17C3" w14:paraId="6A1A90F4" w14:textId="77777777" w:rsidTr="00835354">
        <w:trPr>
          <w:gridBefore w:val="1"/>
          <w:wBefore w:w="7" w:type="dxa"/>
          <w:trHeight w:val="624"/>
        </w:trPr>
        <w:tc>
          <w:tcPr>
            <w:tcW w:w="1277" w:type="dxa"/>
            <w:shd w:val="clear" w:color="auto" w:fill="F2F2F2" w:themeFill="background1" w:themeFillShade="F2"/>
          </w:tcPr>
          <w:p w14:paraId="4F667497"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8939268"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4064798C"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6997BA9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CDD03D2"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5E88381"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0409BB37"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045FEE2C"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F40C282"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272DBBB"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2B645AFE"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440395BE"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8948133"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542D5FF0"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6BC64EEE" w14:textId="77777777" w:rsidR="00502261" w:rsidRPr="00FA17C3" w:rsidRDefault="00502261"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1CEEB03"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502261" w:rsidRPr="00FA17C3" w14:paraId="1024A8AF" w14:textId="77777777" w:rsidTr="00835354">
        <w:trPr>
          <w:gridBefore w:val="1"/>
          <w:wBefore w:w="7" w:type="dxa"/>
          <w:trHeight w:val="624"/>
        </w:trPr>
        <w:tc>
          <w:tcPr>
            <w:tcW w:w="1277" w:type="dxa"/>
            <w:shd w:val="clear" w:color="auto" w:fill="FFFFFF" w:themeFill="background1"/>
          </w:tcPr>
          <w:p w14:paraId="1837C9B1"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F41581B"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8DDBE4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DD8912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845D219"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999DAD5"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E6CD76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08F47FA"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3C9345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8E8A985"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0BC1F98"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C14E09D" w14:textId="77777777" w:rsidR="00502261" w:rsidRPr="00FA17C3" w:rsidRDefault="00502261"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7F9AB13"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502261" w:rsidRPr="00FA17C3" w14:paraId="623F2A38" w14:textId="77777777" w:rsidTr="00835354">
        <w:trPr>
          <w:gridBefore w:val="1"/>
          <w:wBefore w:w="7" w:type="dxa"/>
          <w:trHeight w:val="624"/>
        </w:trPr>
        <w:tc>
          <w:tcPr>
            <w:tcW w:w="1277" w:type="dxa"/>
            <w:shd w:val="clear" w:color="auto" w:fill="FFFFFF" w:themeFill="background1"/>
          </w:tcPr>
          <w:p w14:paraId="6967FE90"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59DD4F8"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3001532"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539F69B"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BB6712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208F29" w14:textId="77777777" w:rsidR="00502261" w:rsidRPr="00FA17C3" w:rsidRDefault="00502261"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920DA22"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C5D13B4"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9C9D9ED" w14:textId="77777777" w:rsidR="00502261" w:rsidRPr="00FA17C3" w:rsidRDefault="00502261"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FBA248D"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3190BB2"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2E2504D"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F2F935B"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F3504DF"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0088767"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C43A234" w14:textId="77777777" w:rsidR="00502261" w:rsidRPr="00FA17C3" w:rsidRDefault="00502261" w:rsidP="00502261">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9B26FAB" w14:textId="77777777" w:rsidR="00502261" w:rsidRPr="00FA17C3" w:rsidRDefault="00502261" w:rsidP="00502261">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9"/>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02261" w:rsidRPr="00FA17C3" w14:paraId="09C5F8AE" w14:textId="77777777" w:rsidTr="00835354">
        <w:trPr>
          <w:trHeight w:val="57"/>
          <w:tblHeader/>
        </w:trPr>
        <w:tc>
          <w:tcPr>
            <w:tcW w:w="11530" w:type="dxa"/>
            <w:shd w:val="clear" w:color="auto" w:fill="F2F2F2" w:themeFill="background1" w:themeFillShade="F2"/>
          </w:tcPr>
          <w:p w14:paraId="0D72D79A" w14:textId="77777777" w:rsidR="00502261" w:rsidRPr="00FA17C3" w:rsidRDefault="00502261"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502261" w:rsidRPr="00FA17C3" w14:paraId="0BE18235" w14:textId="77777777" w:rsidTr="00835354">
        <w:trPr>
          <w:trHeight w:val="798"/>
        </w:trPr>
        <w:tc>
          <w:tcPr>
            <w:tcW w:w="11530" w:type="dxa"/>
          </w:tcPr>
          <w:p w14:paraId="0AE1D480" w14:textId="77777777" w:rsidR="00502261" w:rsidRPr="00FA17C3" w:rsidRDefault="00502261"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14A1E933" w14:textId="77777777" w:rsidR="00502261" w:rsidRPr="00FA17C3" w:rsidRDefault="00502261"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27C13EF" w14:textId="77777777" w:rsidR="00502261" w:rsidRPr="00FA17C3" w:rsidRDefault="00502261"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D157977" w14:textId="77777777" w:rsidR="00502261" w:rsidRPr="00FA17C3" w:rsidRDefault="00502261"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654CD2AA" w14:textId="77777777" w:rsidR="00502261" w:rsidRPr="00FA17C3" w:rsidRDefault="00502261" w:rsidP="00502261">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F3AB26D" w14:textId="77777777" w:rsidR="00502261" w:rsidRPr="00FA17C3" w:rsidRDefault="00502261" w:rsidP="00502261">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9DBE44E" w14:textId="77777777" w:rsidR="00502261" w:rsidRPr="00FA17C3" w:rsidRDefault="00502261" w:rsidP="00502261">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9"/>
        <w:tblpPr w:leftFromText="180" w:rightFromText="180" w:vertAnchor="page" w:horzAnchor="margin" w:tblpXSpec="center" w:tblpY="2523"/>
        <w:bidiVisual/>
        <w:tblW w:w="11530" w:type="dxa"/>
        <w:tblLayout w:type="fixed"/>
        <w:tblLook w:val="04A0" w:firstRow="1" w:lastRow="0" w:firstColumn="1" w:lastColumn="0" w:noHBand="0" w:noVBand="1"/>
      </w:tblPr>
      <w:tblGrid>
        <w:gridCol w:w="11530"/>
      </w:tblGrid>
      <w:tr w:rsidR="00502261" w:rsidRPr="00FA17C3" w14:paraId="536BEFF5" w14:textId="77777777" w:rsidTr="00502261">
        <w:trPr>
          <w:trHeight w:val="227"/>
          <w:tblHeader/>
        </w:trPr>
        <w:tc>
          <w:tcPr>
            <w:tcW w:w="11530" w:type="dxa"/>
            <w:shd w:val="clear" w:color="auto" w:fill="F2F2F2" w:themeFill="background1" w:themeFillShade="F2"/>
          </w:tcPr>
          <w:p w14:paraId="23D23C9C" w14:textId="77777777" w:rsidR="00502261" w:rsidRPr="00FA17C3" w:rsidRDefault="00502261" w:rsidP="00502261">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502261" w:rsidRPr="00FA17C3" w14:paraId="5866DFA3" w14:textId="77777777" w:rsidTr="00502261">
        <w:trPr>
          <w:trHeight w:val="334"/>
        </w:trPr>
        <w:tc>
          <w:tcPr>
            <w:tcW w:w="11530" w:type="dxa"/>
            <w:vAlign w:val="center"/>
          </w:tcPr>
          <w:p w14:paraId="6EE16830" w14:textId="77777777" w:rsidR="00502261" w:rsidRPr="00FA17C3" w:rsidRDefault="00502261" w:rsidP="00502261">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D9E671F" w14:textId="77777777" w:rsidR="00502261" w:rsidRPr="00835354" w:rsidRDefault="00502261" w:rsidP="00502261">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9"/>
        <w:tblpPr w:leftFromText="180" w:rightFromText="180" w:vertAnchor="page" w:horzAnchor="margin" w:tblpXSpec="center" w:tblpY="3584"/>
        <w:bidiVisual/>
        <w:tblW w:w="11530" w:type="dxa"/>
        <w:tblLayout w:type="fixed"/>
        <w:tblLook w:val="04A0" w:firstRow="1" w:lastRow="0" w:firstColumn="1" w:lastColumn="0" w:noHBand="0" w:noVBand="1"/>
      </w:tblPr>
      <w:tblGrid>
        <w:gridCol w:w="11530"/>
      </w:tblGrid>
      <w:tr w:rsidR="00502261" w:rsidRPr="00FA17C3" w14:paraId="7CF38597" w14:textId="77777777" w:rsidTr="00502261">
        <w:trPr>
          <w:trHeight w:val="227"/>
          <w:tblHeader/>
        </w:trPr>
        <w:tc>
          <w:tcPr>
            <w:tcW w:w="11530" w:type="dxa"/>
            <w:shd w:val="clear" w:color="auto" w:fill="F2F2F2" w:themeFill="background1" w:themeFillShade="F2"/>
          </w:tcPr>
          <w:p w14:paraId="40E71A94" w14:textId="77777777" w:rsidR="00502261" w:rsidRPr="00FA17C3" w:rsidRDefault="00502261" w:rsidP="00502261">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502261" w:rsidRPr="00FA17C3" w14:paraId="5F6DA53A" w14:textId="77777777" w:rsidTr="00502261">
        <w:trPr>
          <w:trHeight w:val="598"/>
        </w:trPr>
        <w:tc>
          <w:tcPr>
            <w:tcW w:w="11530" w:type="dxa"/>
          </w:tcPr>
          <w:p w14:paraId="2558EC4A" w14:textId="77777777" w:rsidR="00502261" w:rsidRPr="00FA17C3" w:rsidRDefault="00502261" w:rsidP="00502261">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C6893D1" w14:textId="77777777" w:rsidR="00502261" w:rsidRPr="00FA17C3" w:rsidRDefault="00502261" w:rsidP="00502261">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2FB6210" w14:textId="77777777" w:rsidR="00502261" w:rsidRPr="00FA17C3" w:rsidRDefault="00502261" w:rsidP="00502261">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0EDCEF0" w14:textId="77777777" w:rsidR="00502261" w:rsidRDefault="00502261" w:rsidP="00502261">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5E289FD5" w14:textId="77777777" w:rsidR="00502261" w:rsidRPr="00FA17C3" w:rsidRDefault="00502261" w:rsidP="00502261">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78895A1" w14:textId="77777777" w:rsidR="00502261" w:rsidRPr="00FA17C3" w:rsidRDefault="00502261" w:rsidP="00502261">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DE126DE" w14:textId="77777777" w:rsidR="00502261" w:rsidRPr="00FA17C3" w:rsidRDefault="00502261" w:rsidP="00502261">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19CE346" w14:textId="77777777" w:rsidR="00502261" w:rsidRPr="00FA17C3" w:rsidRDefault="00502261" w:rsidP="00502261">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6AC7B8FD" w14:textId="77777777" w:rsidR="00502261" w:rsidRPr="00FA17C3" w:rsidRDefault="00502261" w:rsidP="00502261">
      <w:pPr>
        <w:widowControl w:val="0"/>
        <w:bidi w:val="0"/>
        <w:spacing w:before="0" w:beforeAutospacing="0" w:after="0" w:afterAutospacing="0" w:line="240" w:lineRule="auto"/>
        <w:rPr>
          <w:rFonts w:ascii="David" w:eastAsia="Times New Roman" w:hAnsi="David" w:cs="David"/>
          <w:b/>
          <w:bCs/>
          <w:sz w:val="24"/>
          <w:szCs w:val="24"/>
          <w:u w:val="single"/>
        </w:rPr>
      </w:pPr>
    </w:p>
    <w:p w14:paraId="0B10A378" w14:textId="77777777" w:rsidR="00502261" w:rsidRPr="00435A20" w:rsidRDefault="00502261" w:rsidP="0050226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85BF9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75F1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6AF5F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0DCFDD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03BFD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FE413B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BD547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026873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1D71FD"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1AAD52B"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41C0BFC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A8A9B4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272AB2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141E081D"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5F29F270"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67468B7A"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861AA87"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75D7C366"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1700F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730B92E5"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E0F491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B74A2FE"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49DD2B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A9E4F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C2995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80CFB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5AD2255" w14:textId="5092967A" w:rsidR="00C12F17" w:rsidRDefault="00686D2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C12F17" w:rsidRPr="00B27B4C">
        <w:rPr>
          <w:rFonts w:ascii="Times New Roman" w:eastAsia="Times New Roman" w:hAnsi="Times New Roman" w:cs="David" w:hint="cs"/>
          <w:color w:val="008000"/>
          <w:sz w:val="24"/>
          <w:szCs w:val="24"/>
          <w:rtl/>
          <w:lang w:eastAsia="he-IL"/>
        </w:rPr>
        <w:br/>
      </w:r>
    </w:p>
    <w:p w14:paraId="5E0AC69B"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E721D32"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D6EEC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939D3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040F8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D50DEE"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E0535">
            <w:rPr>
              <w:rFonts w:ascii="Times New Roman" w:eastAsia="Times New Roman" w:hAnsi="Times New Roman" w:cs="David"/>
              <w:color w:val="008000"/>
              <w:sz w:val="24"/>
              <w:szCs w:val="24"/>
              <w:rtl/>
              <w:lang w:eastAsia="he-IL"/>
            </w:rPr>
            <w:t>פרלסיסטמס פתרונות מעטפת בניין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8"/>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3E0535">
            <w:rPr>
              <w:rFonts w:ascii="Times New Roman" w:eastAsia="Times New Roman" w:hAnsi="Times New Roman" w:cs="David" w:hint="cs"/>
              <w:color w:val="008000"/>
              <w:sz w:val="24"/>
              <w:szCs w:val="24"/>
              <w:rtl/>
            </w:rPr>
            <w:t xml:space="preserve">יעוץ, תכנון ופיקוח עבור 250 יח"ד+ מבנה ציבור - 800 מ"ר ושטחי פיתוח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A844A7D"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02A6DE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C65416"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94B9CB"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A874E4"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9927FF"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CA01AF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370120"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32CD1E"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9F3BCFB" w14:textId="77777777" w:rsidR="00C12F17" w:rsidRPr="00B27B4C" w:rsidRDefault="00686D27"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E0535">
            <w:rPr>
              <w:rFonts w:ascii="Times New Roman" w:eastAsia="Times New Roman" w:hAnsi="Times New Roman" w:cs="David"/>
              <w:color w:val="00B0F0"/>
              <w:sz w:val="20"/>
              <w:szCs w:val="24"/>
              <w:u w:val="single"/>
              <w:rtl/>
              <w:lang w:eastAsia="he-IL"/>
            </w:rPr>
            <w:t>פרלסיסטמס פתרונות מעטפת בניין בע"מ</w:t>
          </w:r>
        </w:sdtContent>
      </w:sdt>
    </w:p>
    <w:p w14:paraId="16A5D5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2EF2FA0"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D0313FF"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A22F5A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A37D819"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B6A004A"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C99DC1E" w14:textId="0640A23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86D27">
            <w:rPr>
              <w:rFonts w:ascii="Times New Roman" w:eastAsia="Times New Roman" w:hAnsi="Times New Roman" w:cs="David" w:hint="cs"/>
              <w:color w:val="008000"/>
              <w:sz w:val="24"/>
              <w:szCs w:val="24"/>
              <w:rtl/>
              <w:lang w:eastAsia="he-IL"/>
            </w:rPr>
            <w:br/>
            <w:t>אפריקה התחדשות עירונית בע"מ</w:t>
          </w:r>
          <w:r w:rsidR="00686D27">
            <w:rPr>
              <w:rFonts w:ascii="Times New Roman" w:eastAsia="Times New Roman" w:hAnsi="Times New Roman" w:cs="David" w:hint="cs"/>
              <w:color w:val="008000"/>
              <w:sz w:val="24"/>
              <w:szCs w:val="24"/>
              <w:rtl/>
              <w:lang w:eastAsia="he-IL"/>
            </w:rPr>
            <w:br/>
            <w:t>יוני נתניהו 1 ג' אור יהודה</w:t>
          </w:r>
          <w:r w:rsidR="00686D27">
            <w:rPr>
              <w:rFonts w:ascii="Times New Roman" w:eastAsia="Times New Roman" w:hAnsi="Times New Roman" w:cs="David" w:hint="cs"/>
              <w:color w:val="008000"/>
              <w:sz w:val="24"/>
              <w:szCs w:val="24"/>
              <w:rtl/>
              <w:lang w:eastAsia="he-IL"/>
            </w:rPr>
            <w:br/>
            <w:t>514639525</w:t>
          </w:r>
          <w:r w:rsidR="00686D27">
            <w:rPr>
              <w:rFonts w:ascii="Times New Roman" w:eastAsia="Times New Roman" w:hAnsi="Times New Roman" w:cs="David" w:hint="cs"/>
              <w:color w:val="008000"/>
              <w:sz w:val="24"/>
              <w:szCs w:val="24"/>
              <w:rtl/>
              <w:lang w:eastAsia="he-IL"/>
            </w:rPr>
            <w:br/>
          </w:r>
        </w:sdtContent>
      </w:sdt>
    </w:p>
    <w:p w14:paraId="459E3E7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CE633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2C04F7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B4EA4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8"/>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8"/>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58BCD0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F446FD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8341B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97D66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ACFF03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3F4EC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5BE68E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CC729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254D59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91AC7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91F8B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0FF911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6ECDD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0DB95E3"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11E4B4"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07FB2EA"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DFFBFEE"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72F04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E0535">
            <w:rPr>
              <w:rFonts w:ascii="Times New Roman" w:eastAsia="Times New Roman" w:hAnsi="Times New Roman" w:cs="David"/>
              <w:color w:val="00B0F0"/>
              <w:sz w:val="20"/>
              <w:szCs w:val="24"/>
              <w:u w:val="single"/>
              <w:rtl/>
              <w:lang w:eastAsia="he-IL"/>
            </w:rPr>
            <w:t>פרלסיסטמס פתרונות מעטפת בניין בע"מ</w:t>
          </w:r>
        </w:sdtContent>
      </w:sdt>
    </w:p>
    <w:p w14:paraId="5F79373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47841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AA2EA53"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04640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E7ED76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31B8435"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1ABB8A7"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3D79884"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102BC20"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0F7C5A1"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F0998C" w14:textId="77777777" w:rsidR="003E0535" w:rsidRDefault="003E0535" w:rsidP="00AF234B">
      <w:pPr>
        <w:spacing w:before="0" w:after="0" w:line="240" w:lineRule="auto"/>
      </w:pPr>
      <w:r>
        <w:separator/>
      </w:r>
    </w:p>
  </w:endnote>
  <w:endnote w:type="continuationSeparator" w:id="0">
    <w:p w14:paraId="1B8070CD" w14:textId="77777777" w:rsidR="003E0535" w:rsidRDefault="003E0535" w:rsidP="00AF234B">
      <w:pPr>
        <w:spacing w:before="0" w:after="0" w:line="240" w:lineRule="auto"/>
      </w:pPr>
      <w:r>
        <w:continuationSeparator/>
      </w:r>
    </w:p>
  </w:endnote>
  <w:endnote w:type="continuationNotice" w:id="1">
    <w:p w14:paraId="67E5197D" w14:textId="77777777" w:rsidR="003E0535" w:rsidRDefault="003E053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84"/>
      <w:gridCol w:w="2810"/>
      <w:gridCol w:w="232"/>
      <w:gridCol w:w="1036"/>
      <w:gridCol w:w="1734"/>
    </w:tblGrid>
    <w:tr w:rsidR="005C4849" w:rsidRPr="00F9528C" w14:paraId="06B131C6" w14:textId="77777777" w:rsidTr="00623070">
      <w:tc>
        <w:tcPr>
          <w:tcW w:w="753" w:type="dxa"/>
        </w:tcPr>
        <w:p w14:paraId="200F87E8"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EDD85D5" w14:textId="77777777" w:rsidR="005C4849" w:rsidRPr="00F9528C" w:rsidRDefault="003E0535" w:rsidP="0062307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דרך השלום 71-75</w:t>
              </w:r>
            </w:p>
          </w:tc>
        </w:sdtContent>
      </w:sdt>
      <w:tc>
        <w:tcPr>
          <w:tcW w:w="2232" w:type="dxa"/>
        </w:tcPr>
        <w:p w14:paraId="6363F8D8"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0D4E66B7" w14:textId="77777777" w:rsidR="005C4849" w:rsidRPr="00F9528C" w:rsidRDefault="005C4849" w:rsidP="00623070">
          <w:pPr>
            <w:tabs>
              <w:tab w:val="center" w:pos="4153"/>
              <w:tab w:val="right" w:pos="8306"/>
            </w:tabs>
            <w:spacing w:before="0" w:after="0" w:line="240" w:lineRule="auto"/>
            <w:rPr>
              <w:rFonts w:ascii="David" w:hAnsi="David"/>
              <w:sz w:val="16"/>
              <w:szCs w:val="16"/>
              <w:rtl/>
            </w:rPr>
          </w:pPr>
        </w:p>
      </w:tc>
      <w:tc>
        <w:tcPr>
          <w:tcW w:w="1129" w:type="dxa"/>
        </w:tcPr>
        <w:p w14:paraId="13C731B5"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BCA9B35"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CONT-5-575</w:t>
              </w:r>
            </w:p>
          </w:tc>
        </w:sdtContent>
      </w:sdt>
    </w:tr>
    <w:tr w:rsidR="005C4849" w:rsidRPr="00F9528C" w14:paraId="40ADA49F" w14:textId="77777777" w:rsidTr="00623070">
      <w:tc>
        <w:tcPr>
          <w:tcW w:w="753" w:type="dxa"/>
        </w:tcPr>
        <w:p w14:paraId="56CF3386"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5F8772A" w14:textId="77777777" w:rsidR="005C4849" w:rsidRPr="00F9528C" w:rsidRDefault="003E0535" w:rsidP="0062307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פרלסיסטמס פתרונות מעטפת בניין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C4849" w:rsidRPr="00F9528C" w14:paraId="510553A8" w14:textId="77777777" w:rsidTr="00623070">
            <w:trPr>
              <w:trHeight w:val="201"/>
            </w:trPr>
            <w:tc>
              <w:tcPr>
                <w:tcW w:w="926" w:type="dxa"/>
              </w:tcPr>
              <w:p w14:paraId="08007E26"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5F41CE6" w14:textId="77777777" w:rsidR="005C4849" w:rsidRPr="00F9528C" w:rsidRDefault="005C4849"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4674566"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18DE2D14"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1E7415A2"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66EB89F" w14:textId="77777777" w:rsidR="005C4849" w:rsidRPr="00F9528C" w:rsidRDefault="00686D27"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C4849" w:rsidRPr="00F9528C">
                <w:rPr>
                  <w:rFonts w:ascii="David" w:hAnsi="David"/>
                  <w:color w:val="00B0F0"/>
                  <w:sz w:val="20"/>
                  <w:szCs w:val="20"/>
                  <w:rtl/>
                </w:rPr>
                <w:t>[סטטוס חוזה]</w:t>
              </w:r>
            </w:sdtContent>
          </w:sdt>
        </w:p>
      </w:tc>
    </w:tr>
    <w:tr w:rsidR="005C4849" w:rsidRPr="00F9528C" w14:paraId="0EC04F35" w14:textId="77777777" w:rsidTr="00623070">
      <w:trPr>
        <w:trHeight w:val="80"/>
      </w:trPr>
      <w:tc>
        <w:tcPr>
          <w:tcW w:w="753" w:type="dxa"/>
        </w:tcPr>
        <w:p w14:paraId="60914113"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883" w:type="dxa"/>
        </w:tcPr>
        <w:p w14:paraId="3F7A6386" w14:textId="77777777" w:rsidR="005C4849" w:rsidRPr="00F9528C" w:rsidRDefault="005C4849"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5548DB8D"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36" w:type="dxa"/>
        </w:tcPr>
        <w:p w14:paraId="671BA230"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1129" w:type="dxa"/>
        </w:tcPr>
        <w:p w14:paraId="2A29EFD8"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c>
        <w:tcPr>
          <w:tcW w:w="2073" w:type="dxa"/>
        </w:tcPr>
        <w:p w14:paraId="25E2F43B" w14:textId="77777777" w:rsidR="005C4849" w:rsidRPr="00F9528C" w:rsidRDefault="005C4849" w:rsidP="00623070">
          <w:pPr>
            <w:tabs>
              <w:tab w:val="center" w:pos="4153"/>
              <w:tab w:val="right" w:pos="8306"/>
            </w:tabs>
            <w:spacing w:before="0" w:after="0" w:line="240" w:lineRule="auto"/>
            <w:rPr>
              <w:rFonts w:ascii="David" w:hAnsi="David"/>
              <w:sz w:val="20"/>
              <w:szCs w:val="20"/>
              <w:rtl/>
            </w:rPr>
          </w:pPr>
        </w:p>
      </w:tc>
    </w:tr>
  </w:tbl>
  <w:p w14:paraId="02AB5A95" w14:textId="77777777" w:rsidR="00685B66" w:rsidRPr="005C4849" w:rsidRDefault="005C484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814C91" w14:textId="77777777" w:rsidR="003E0535" w:rsidRDefault="003E0535" w:rsidP="00AF234B">
      <w:pPr>
        <w:spacing w:before="0" w:after="0" w:line="240" w:lineRule="auto"/>
      </w:pPr>
      <w:r>
        <w:separator/>
      </w:r>
    </w:p>
  </w:footnote>
  <w:footnote w:type="continuationSeparator" w:id="0">
    <w:p w14:paraId="7CD0A613" w14:textId="77777777" w:rsidR="003E0535" w:rsidRDefault="003E0535" w:rsidP="00AF234B">
      <w:pPr>
        <w:spacing w:before="0" w:after="0" w:line="240" w:lineRule="auto"/>
      </w:pPr>
      <w:r>
        <w:continuationSeparator/>
      </w:r>
    </w:p>
  </w:footnote>
  <w:footnote w:type="continuationNotice" w:id="1">
    <w:p w14:paraId="2C3B61A5" w14:textId="77777777" w:rsidR="003E0535" w:rsidRDefault="003E053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5CEEAB9" w14:textId="77777777" w:rsidR="00685B66" w:rsidRDefault="00685B66">
        <w:pPr>
          <w:pStyle w:val="a4"/>
          <w:jc w:val="center"/>
        </w:pPr>
        <w:r>
          <w:fldChar w:fldCharType="begin"/>
        </w:r>
        <w:r>
          <w:instrText xml:space="preserve"> PAGE   \* MERGEFORMAT </w:instrText>
        </w:r>
        <w:r>
          <w:fldChar w:fldCharType="separate"/>
        </w:r>
        <w:r w:rsidR="00686D27">
          <w:rPr>
            <w:noProof/>
            <w:rtl/>
          </w:rPr>
          <w:t>31</w:t>
        </w:r>
        <w:r>
          <w:rPr>
            <w:noProof/>
          </w:rPr>
          <w:fldChar w:fldCharType="end"/>
        </w:r>
      </w:p>
    </w:sdtContent>
  </w:sdt>
  <w:p w14:paraId="6E0F77E5" w14:textId="77777777" w:rsidR="00685B66" w:rsidRDefault="00685B66">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6"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2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4"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570"/>
        </w:tabs>
        <w:ind w:left="149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9"/>
  </w:num>
  <w:num w:numId="2">
    <w:abstractNumId w:val="17"/>
  </w:num>
  <w:num w:numId="3">
    <w:abstractNumId w:val="7"/>
  </w:num>
  <w:num w:numId="4">
    <w:abstractNumId w:val="20"/>
  </w:num>
  <w:num w:numId="5">
    <w:abstractNumId w:val="30"/>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3"/>
  </w:num>
  <w:num w:numId="10">
    <w:abstractNumId w:val="1"/>
  </w:num>
  <w:num w:numId="11">
    <w:abstractNumId w:val="2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5"/>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0"/>
  </w:num>
  <w:num w:numId="20">
    <w:abstractNumId w:val="26"/>
  </w:num>
  <w:num w:numId="21">
    <w:abstractNumId w:val="2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6"/>
  </w:num>
  <w:num w:numId="24">
    <w:abstractNumId w:val="22"/>
  </w:num>
  <w:num w:numId="25">
    <w:abstractNumId w:val="3"/>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3"/>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12"/>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397D"/>
    <w:rsid w:val="000645C6"/>
    <w:rsid w:val="000B36FF"/>
    <w:rsid w:val="000F342B"/>
    <w:rsid w:val="001257A1"/>
    <w:rsid w:val="00134C85"/>
    <w:rsid w:val="00140124"/>
    <w:rsid w:val="001631CE"/>
    <w:rsid w:val="001A0C3C"/>
    <w:rsid w:val="001A69D5"/>
    <w:rsid w:val="00214ACF"/>
    <w:rsid w:val="002365CE"/>
    <w:rsid w:val="00291019"/>
    <w:rsid w:val="002E281F"/>
    <w:rsid w:val="00335E3B"/>
    <w:rsid w:val="00370DA1"/>
    <w:rsid w:val="003811C6"/>
    <w:rsid w:val="003D3411"/>
    <w:rsid w:val="003E0535"/>
    <w:rsid w:val="00467596"/>
    <w:rsid w:val="004A1F09"/>
    <w:rsid w:val="004A7CFB"/>
    <w:rsid w:val="00501673"/>
    <w:rsid w:val="00502261"/>
    <w:rsid w:val="0050641C"/>
    <w:rsid w:val="005336F2"/>
    <w:rsid w:val="00552E11"/>
    <w:rsid w:val="005763BD"/>
    <w:rsid w:val="005824B9"/>
    <w:rsid w:val="0058321B"/>
    <w:rsid w:val="005C0DD1"/>
    <w:rsid w:val="005C4849"/>
    <w:rsid w:val="005C51E5"/>
    <w:rsid w:val="00685B66"/>
    <w:rsid w:val="00686D27"/>
    <w:rsid w:val="006B4EB8"/>
    <w:rsid w:val="0072103C"/>
    <w:rsid w:val="007A10F8"/>
    <w:rsid w:val="007C2A85"/>
    <w:rsid w:val="008666C7"/>
    <w:rsid w:val="008A47A2"/>
    <w:rsid w:val="008C64C6"/>
    <w:rsid w:val="00907836"/>
    <w:rsid w:val="00915F2E"/>
    <w:rsid w:val="009369E3"/>
    <w:rsid w:val="00942177"/>
    <w:rsid w:val="009705B3"/>
    <w:rsid w:val="00977E09"/>
    <w:rsid w:val="009834EB"/>
    <w:rsid w:val="009C0249"/>
    <w:rsid w:val="009D7E65"/>
    <w:rsid w:val="00A24A00"/>
    <w:rsid w:val="00A81FF2"/>
    <w:rsid w:val="00AF234B"/>
    <w:rsid w:val="00B001DE"/>
    <w:rsid w:val="00BC58C4"/>
    <w:rsid w:val="00BE17B4"/>
    <w:rsid w:val="00C02FFD"/>
    <w:rsid w:val="00C12F17"/>
    <w:rsid w:val="00C140D3"/>
    <w:rsid w:val="00C969AE"/>
    <w:rsid w:val="00D8516B"/>
    <w:rsid w:val="00E3435D"/>
    <w:rsid w:val="00E43D7A"/>
    <w:rsid w:val="00E679C7"/>
    <w:rsid w:val="00E972B1"/>
    <w:rsid w:val="00EC37B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56DA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50641C"/>
    <w:pPr>
      <w:spacing w:after="0" w:line="240" w:lineRule="auto"/>
    </w:pPr>
  </w:style>
  <w:style w:type="table" w:customStyle="1" w:styleId="23">
    <w:name w:val="רשת טבלה2"/>
    <w:basedOn w:val="a2"/>
    <w:next w:val="a9"/>
    <w:uiPriority w:val="59"/>
    <w:rsid w:val="005064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D623D9"/>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תכנן אלומיניום" ma:contentTypeID="0x010100398782B37190B343ABC5A26867A4FDE20C004D75A17C5700724C8BE86D1E38658E11" ma:contentTypeVersion="175" ma:contentTypeDescription="" ma:contentTypeScope="" ma:versionID="cfab897674105ec8178c433214b06a3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BD53C634-4A07-46C7-873C-B4F9257BAB54}"/>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8304737D-C77D-4170-AC59-0A73313123A1}"/>
</file>

<file path=customXml/itemProps6.xml><?xml version="1.0" encoding="utf-8"?>
<ds:datastoreItem xmlns:ds="http://schemas.openxmlformats.org/officeDocument/2006/customXml" ds:itemID="{7F976E77-67A5-480B-83F3-67F8F09625EF}"/>
</file>

<file path=docProps/app.xml><?xml version="1.0" encoding="utf-8"?>
<Properties xmlns="http://schemas.openxmlformats.org/officeDocument/2006/extended-properties" xmlns:vt="http://schemas.openxmlformats.org/officeDocument/2006/docPropsVTypes">
  <Template>Normal</Template>
  <TotalTime>1</TotalTime>
  <Pages>31</Pages>
  <Words>9500</Words>
  <Characters>47500</Characters>
  <Application>Microsoft Office Word</Application>
  <DocSecurity>0</DocSecurity>
  <Lines>395</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2025-11-23T13:04:00Z</dcterms:created>
  <dcterms:modified xsi:type="dcterms:W3CDTF">2025-11-23T13:04:00Z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040597fd-ba64-483e-b23a-8415db49cefb</vt:lpwstr>
  </property>
</Properties>
</file>