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E42449"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hint="cs"/>
          <w:bCs/>
          <w:sz w:val="20"/>
          <w:szCs w:val="24"/>
          <w:u w:val="single"/>
          <w:rtl/>
          <w:lang w:eastAsia="he-IL"/>
        </w:rPr>
      </w:pPr>
    </w:p>
    <w:p w14:paraId="35510745"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090BA9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B51C74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231D5DC6" wp14:editId="38A331D9">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B56EC0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0A88EF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80B6A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1DECDFE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560DE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5F920F"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6873260F"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487FAC6" w14:textId="51E690B2" w:rsidR="00217E81" w:rsidRPr="00F9121E" w:rsidRDefault="00A37D32"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דרך השלום 71-75</w:t>
          </w:r>
        </w:p>
      </w:sdtContent>
    </w:sdt>
    <w:p w14:paraId="0FAC31EF"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C04538C"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D0604C4" w14:textId="77777777" w:rsidR="00217E81" w:rsidRPr="00F9121E" w:rsidRDefault="00CD5A24"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F9121E">
            <w:rPr>
              <w:rStyle w:val="a7"/>
              <w:color w:val="00B0F0"/>
              <w:rtl/>
            </w:rPr>
            <w:t>[שם אתר]</w:t>
          </w:r>
        </w:p>
      </w:sdtContent>
    </w:sdt>
    <w:p w14:paraId="5AF1A40D"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32F603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89E6A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619C7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BD246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2A57B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73C83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D4E3C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336EE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31BE6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632BC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930C0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41D5E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B85CA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C6789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0DD6B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F2B60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3DB69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933B8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5EFD5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28AF1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D2EF8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3D1CB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8445B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7278A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8AB6E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97331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8F4FA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EE59EF"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FCF121" w14:textId="77777777" w:rsidR="00312E8B" w:rsidRDefault="00312E8B"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BB4785" w14:textId="77777777"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62B38C8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1D24429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1B38E8" w14:textId="77777777"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27EF2" w:rsidRPr="00EB38F9">
            <w:rPr>
              <w:rStyle w:val="AutoFieldsChar"/>
              <w:color w:val="00B0F0"/>
              <w:rtl/>
            </w:rPr>
            <w:t>[תאריך חתימת חוזה]</w:t>
          </w:r>
        </w:sdtContent>
      </w:sdt>
    </w:p>
    <w:p w14:paraId="1662C98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66DA81E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7B59144"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B92D98F" w14:textId="4F940E27" w:rsidR="00217E81" w:rsidRPr="00217E81" w:rsidRDefault="00F94008" w:rsidP="00F94008">
          <w:pPr>
            <w:widowControl w:val="0"/>
            <w:spacing w:before="0" w:beforeAutospacing="0" w:after="0" w:afterAutospacing="0" w:line="240" w:lineRule="auto"/>
            <w:ind w:left="3344"/>
            <w:rPr>
              <w:rFonts w:ascii="Times New Roman" w:eastAsia="Times New Roman" w:hAnsi="Times New Roman" w:cs="David"/>
              <w:color w:val="008000"/>
              <w:sz w:val="24"/>
              <w:szCs w:val="24"/>
              <w:rtl/>
            </w:rPr>
          </w:pPr>
          <w:r w:rsidRPr="0084303B">
            <w:rPr>
              <w:rFonts w:ascii="Times New Roman" w:eastAsia="Times New Roman" w:hAnsi="Times New Roman" w:cs="David"/>
              <w:color w:val="800080"/>
              <w:sz w:val="24"/>
              <w:szCs w:val="24"/>
              <w:rtl/>
            </w:rPr>
            <w:t>אפריקה התחדשות עירונית בע"מ</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יוני נתניהו 1 ג' אור יהודה ת.ד 715</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sidRPr="0084303B">
            <w:rPr>
              <w:rFonts w:ascii="Times New Roman" w:eastAsia="Times New Roman" w:hAnsi="Times New Roman" w:cs="David"/>
              <w:color w:val="800080"/>
              <w:sz w:val="24"/>
              <w:szCs w:val="24"/>
              <w:rtl/>
            </w:rPr>
            <w:t>514639525</w:t>
          </w:r>
        </w:p>
      </w:sdtContent>
    </w:sdt>
    <w:p w14:paraId="0BB12675"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261D1260"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4456A55F"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B1305B4"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33CE9C37"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84BAAF2" w14:textId="3EAFF1D9" w:rsidR="00135869" w:rsidRDefault="00A37D32" w:rsidP="00F94008">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F94008">
            <w:rPr>
              <w:rStyle w:val="a7"/>
              <w:rFonts w:hint="cs"/>
              <w:color w:val="00B0F0"/>
              <w:rtl/>
            </w:rPr>
            <w:t>קרפל יעוץ והנדסת מיגון בע"מ</w:t>
          </w:r>
          <w:r w:rsidR="00F94008">
            <w:rPr>
              <w:rStyle w:val="a7"/>
              <w:color w:val="00B0F0"/>
              <w:rtl/>
            </w:rPr>
            <w:br/>
          </w:r>
          <w:r w:rsidR="00F94008">
            <w:rPr>
              <w:rStyle w:val="a7"/>
              <w:color w:val="00B0F0"/>
              <w:rtl/>
            </w:rPr>
            <w:br/>
          </w:r>
          <w:r w:rsidR="00F94008">
            <w:rPr>
              <w:rStyle w:val="a7"/>
              <w:rFonts w:hint="cs"/>
              <w:color w:val="00B0F0"/>
              <w:rtl/>
            </w:rPr>
            <w:t xml:space="preserve">            רח' הנפת הדגל 5 נס ציונה</w:t>
          </w:r>
          <w:r w:rsidR="00F94008">
            <w:rPr>
              <w:rStyle w:val="a7"/>
              <w:color w:val="00B0F0"/>
              <w:rtl/>
            </w:rPr>
            <w:br/>
          </w:r>
          <w:r w:rsidR="00F94008">
            <w:rPr>
              <w:rStyle w:val="a7"/>
              <w:color w:val="00B0F0"/>
              <w:rtl/>
            </w:rPr>
            <w:br/>
          </w:r>
          <w:r w:rsidR="00F94008">
            <w:rPr>
              <w:rStyle w:val="a7"/>
              <w:rFonts w:hint="cs"/>
              <w:color w:val="00B0F0"/>
              <w:rtl/>
            </w:rPr>
            <w:t xml:space="preserve">            511759706</w:t>
          </w:r>
        </w:sdtContent>
      </w:sdt>
    </w:p>
    <w:p w14:paraId="29E9CBE6"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0940030F"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77C21B61"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CA15CA2"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56BB18F"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0F87746C" w14:textId="77777777" w:rsidR="00217E81" w:rsidRPr="00217E81" w:rsidRDefault="00217E81" w:rsidP="002F38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5A8A12EC" w14:textId="77777777" w:rsidR="00217E81" w:rsidRPr="00217E81" w:rsidRDefault="00217E81" w:rsidP="002F38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7E04D0B5"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9C79BF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19B69E3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E0246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6AE26D3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0B85E93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B4FFECE"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6EEDDE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C4DD0A"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F60797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217460"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sz w:val="20"/>
          <w:szCs w:val="24"/>
          <w:rtl/>
          <w:lang w:eastAsia="he-IL"/>
        </w:rPr>
        <w:lastRenderedPageBreak/>
        <w:t>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357A30B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BAA910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498B8AA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0952BD8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463C9E0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8689A5"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A5B4D6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B4D5F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33820A8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DA98B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432061E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4C584C62"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2771C4C"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5E85818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C5E8F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3D86061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59A3B3E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3AB80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7FB2ED6F"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0E4BB623"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997051B"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01AB8C9E"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2D3E3888"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70B768D"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1DCFD219"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48BBB883"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64A2529A"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4247D60E"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58EBB771"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65E95A84"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4426C72"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34719DF"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r w:rsidR="00A37B0F">
        <w:rPr>
          <w:rFonts w:ascii="Times New Roman" w:eastAsia="Times New Roman" w:hAnsi="Times New Roman" w:cs="David" w:hint="cs"/>
          <w:sz w:val="20"/>
          <w:szCs w:val="24"/>
          <w:rtl/>
          <w:lang w:eastAsia="he-IL"/>
        </w:rPr>
        <w:t>;</w:t>
      </w:r>
    </w:p>
    <w:p w14:paraId="19B84C4B"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4E538946"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75C62CD3"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4EB2982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348419F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4AE4CDA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w:t>
      </w:r>
      <w:r w:rsidRPr="00217E81">
        <w:rPr>
          <w:rFonts w:ascii="Times New Roman" w:eastAsia="Times New Roman" w:hAnsi="Times New Roman" w:cs="David"/>
          <w:sz w:val="20"/>
          <w:szCs w:val="24"/>
          <w:rtl/>
          <w:lang w:eastAsia="he-IL"/>
        </w:rPr>
        <w:lastRenderedPageBreak/>
        <w:t xml:space="preserve">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46B17C78"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200DF69"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1687947E"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6A5854FA"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59C0E54B"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58294C5B"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3631E4B"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4C8DF7EA"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7D6CAF9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D98F6B1"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003CBF0B"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3579BB3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1A0F61D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B28E31F"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A9E05AF"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2B4CFA38"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328028C"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0F68448"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3C3DACAD"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25163FB1"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619630C8"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59DA4D6F"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26D980EE"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0133E9A1"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3F967DAF"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sz w:val="20"/>
          <w:szCs w:val="24"/>
          <w:rtl/>
          <w:lang w:eastAsia="he-IL"/>
        </w:rPr>
        <w:lastRenderedPageBreak/>
        <w:t>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0B608542"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10E4FC6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BB3196A"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60E2BADE"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7527BBCC"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05C898F"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4915DD95"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66E2848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1B03225C"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6249EBC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8E80325"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7CD7CF5"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13F86A9"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2D1E026C"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34FBAFA"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4C50F8A"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26F211C0"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2F9FCCD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20812E2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6D3E81B"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5A7C2328"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75D9D14"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0D600985"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3859F375"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6DDD958F" w14:textId="77777777" w:rsidR="00217E81" w:rsidRPr="00EB38F9"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68BF88C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6EF47FC"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74A95487"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1F1CB1E9"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AE1FCA8"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3AA677AC"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1F49D5A2"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6E955AA7"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w:t>
      </w:r>
      <w:r w:rsidRPr="00217E81">
        <w:rPr>
          <w:rFonts w:ascii="Times New Roman" w:eastAsia="Times New Roman" w:hAnsi="Times New Roman" w:cs="David"/>
          <w:sz w:val="20"/>
          <w:szCs w:val="24"/>
          <w:rtl/>
          <w:lang w:eastAsia="he-IL"/>
        </w:rPr>
        <w:lastRenderedPageBreak/>
        <w:t xml:space="preserve">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2C39859"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54B88CE3"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701B25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272461B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39C591B5"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B7399A1"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CD99D43"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5373033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E4EE95C" w14:textId="77777777" w:rsidR="00217E81" w:rsidRPr="00027EF2"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345B57D9"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2F45E930"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280FA99C"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התכנון אינו התכנון היעיל ביותר.</w:t>
      </w:r>
    </w:p>
    <w:p w14:paraId="7BEA90F9"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0C88F59"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593042F0"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B84E9E6"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250DE7EF"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21878B53"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7F8BE46" w14:textId="77777777" w:rsidR="00A37B0F" w:rsidRPr="00013687" w:rsidRDefault="00A37B0F" w:rsidP="002F381C">
      <w:pPr>
        <w:pStyle w:val="af9"/>
        <w:numPr>
          <w:ilvl w:val="1"/>
          <w:numId w:val="1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4CA87C70" w14:textId="77777777" w:rsidR="00A37B0F" w:rsidRPr="00013687" w:rsidRDefault="00A37B0F" w:rsidP="00A37B0F">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76BABBF0" w14:textId="77777777" w:rsidR="00A37B0F" w:rsidRPr="00013687" w:rsidRDefault="00A37B0F" w:rsidP="002F381C">
      <w:pPr>
        <w:pStyle w:val="af9"/>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74C8CB90"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6364A5F"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BD01079"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814FCB9" w14:textId="77777777" w:rsidR="00A37B0F" w:rsidRDefault="00A37B0F" w:rsidP="002F381C">
      <w:pPr>
        <w:widowControl w:val="0"/>
        <w:numPr>
          <w:ilvl w:val="1"/>
          <w:numId w:val="1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8302E55"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B6E46B9"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להמציא לידי המזמין אישור עריכת ביטוח </w:t>
      </w:r>
      <w:r>
        <w:rPr>
          <w:rFonts w:ascii="Times New Roman" w:eastAsia="Times New Roman" w:hAnsi="Times New Roman" w:cs="David" w:hint="cs"/>
          <w:sz w:val="20"/>
          <w:szCs w:val="24"/>
          <w:rtl/>
          <w:lang w:eastAsia="he-IL"/>
        </w:rPr>
        <w:lastRenderedPageBreak/>
        <w:t>מעודכן, בגין חידוש תוקף ביטוחי היועץ לתקופת ביטוח נוספת, ומידי תקופת ביטוח, כל עוד הסכם זה בתוקף או לתקופה מאוחרת יותר כמפורט בסעיף 9.3 לעיל.</w:t>
      </w:r>
    </w:p>
    <w:p w14:paraId="609C0ADC"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5D598A17"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4F136AF9"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6FBAB66"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6FEB32D5"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2D09F9DC"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72C336B9"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6175430"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8058E62"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833EA04"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AA57FEE"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A29BD8E" w14:textId="77777777" w:rsidR="00A37B0F" w:rsidRPr="00A42052"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lastRenderedPageBreak/>
        <w:t>הפרת סעיף זה על כל תנאיו תיחשב להפרה יסודית של ההסכם.</w:t>
      </w:r>
    </w:p>
    <w:p w14:paraId="4E59C03C"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64309ADB"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37B1B45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375FBC2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EC20280"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3E6DCA4"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6AAB4808"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7F74D8C" w14:textId="77777777" w:rsidR="00217E81" w:rsidRPr="00217E81" w:rsidRDefault="00217E81" w:rsidP="002F38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7566CA40"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0369E3A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104F2E7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8B5AEC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7CFE8FDB"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CE1D20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lastRenderedPageBreak/>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E4307A0"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3C8837A1" w14:textId="77777777" w:rsidR="00217E81" w:rsidRPr="00217E81" w:rsidRDefault="00217E81" w:rsidP="002F38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50CADF4C"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11E54F36" w14:textId="77777777" w:rsidR="00217E81" w:rsidRPr="00217E81" w:rsidRDefault="00217E81" w:rsidP="002F38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251C93F9" w14:textId="77777777" w:rsidR="00217E81" w:rsidRPr="00217E81" w:rsidRDefault="00217E81" w:rsidP="002F38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54658AA0"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56840DCA"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2311ED47"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01C8900B"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064AA1E8"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783205B1" w14:textId="77777777" w:rsidR="00217E81" w:rsidRPr="00217E81" w:rsidRDefault="00217E81" w:rsidP="002F38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321141EA" w14:textId="77777777" w:rsidR="00217E81" w:rsidRPr="00217E81" w:rsidRDefault="00217E81" w:rsidP="002F38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w:t>
      </w:r>
      <w:r w:rsidRPr="00217E81">
        <w:rPr>
          <w:rFonts w:ascii="Times New Roman" w:eastAsia="Times New Roman" w:hAnsi="Times New Roman" w:cs="David"/>
          <w:sz w:val="20"/>
          <w:szCs w:val="24"/>
          <w:rtl/>
          <w:lang w:eastAsia="he-IL"/>
        </w:rPr>
        <w:lastRenderedPageBreak/>
        <w:t>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5B1A8AD8" w14:textId="77777777" w:rsidR="00F17CB0" w:rsidRDefault="00217E81" w:rsidP="002F381C">
      <w:pPr>
        <w:widowControl w:val="0"/>
        <w:numPr>
          <w:ilvl w:val="3"/>
          <w:numId w:val="1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הפר את הוראת סעיף 7.5 לעיל.</w:t>
      </w:r>
      <w:r w:rsidR="00F17CB0" w:rsidRPr="00F17CB0">
        <w:rPr>
          <w:rFonts w:ascii="Times New Roman" w:eastAsia="Times New Roman" w:hAnsi="Times New Roman" w:cs="David"/>
          <w:sz w:val="20"/>
          <w:szCs w:val="24"/>
          <w:rtl/>
          <w:lang w:eastAsia="he-IL"/>
        </w:rPr>
        <w:t xml:space="preserve"> </w:t>
      </w:r>
    </w:p>
    <w:p w14:paraId="244D5C55" w14:textId="77777777" w:rsidR="00F17CB0" w:rsidRPr="00F17CB0" w:rsidRDefault="00F17CB0" w:rsidP="002F381C">
      <w:pPr>
        <w:widowControl w:val="0"/>
        <w:numPr>
          <w:ilvl w:val="3"/>
          <w:numId w:val="1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6DBF6E1"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rtl/>
          <w:lang w:eastAsia="he-IL"/>
        </w:rPr>
      </w:pPr>
    </w:p>
    <w:p w14:paraId="7F9AF2F2" w14:textId="77777777" w:rsidR="00F17CB0" w:rsidRPr="00F17CB0" w:rsidRDefault="00F17CB0" w:rsidP="002F381C">
      <w:pPr>
        <w:widowControl w:val="0"/>
        <w:numPr>
          <w:ilvl w:val="3"/>
          <w:numId w:val="1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חל שינוי בהחזקת המניות ו/או בהרכב המנהלים של היועץ.</w:t>
      </w:r>
    </w:p>
    <w:p w14:paraId="76672C9D"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
    </w:p>
    <w:p w14:paraId="6F27893B" w14:textId="77777777" w:rsidR="00217E81" w:rsidRPr="00217E81" w:rsidRDefault="00F17CB0" w:rsidP="002F381C">
      <w:pPr>
        <w:widowControl w:val="0"/>
        <w:numPr>
          <w:ilvl w:val="3"/>
          <w:numId w:val="1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
      <w:r w:rsidRPr="00F17CB0">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5AC8828F"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94597F7"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5DE3CDC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075A061E"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23A9509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1848FD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58ED15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30102B2"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8D11A37"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8E7889E" w14:textId="77777777" w:rsidR="00217E81" w:rsidRPr="00217E81" w:rsidRDefault="00217E81" w:rsidP="002F38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lastRenderedPageBreak/>
        <w:t>העברת זכויות</w:t>
      </w:r>
    </w:p>
    <w:p w14:paraId="6571110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3DA72EA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51B5B93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438EAF0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53DD3652"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879CA05" w14:textId="77777777" w:rsidR="00217E81" w:rsidRPr="00217E81" w:rsidRDefault="00217E81" w:rsidP="002F38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234800AD"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1C4EC50A"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4E9E275"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6BA16377"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2971B89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AC2D26C"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6F0F25B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3327BFD1"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16F68E05"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0BB3082C"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6E4D35DB"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23180367"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B474F2C"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29B5332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27778BC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3039FE67"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BE1763B"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538193D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D119A3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755F42B"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5784D456"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1DD2C25B"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976F21A"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לא השתמשו המזמין או המנהל או המתכנן בזכויות הניתנות להם לפי החוזה במקרה מסוים, אין לראות בכך ויתור על אותן זכויות במקרה אחר ואין ללמוד </w:t>
      </w:r>
      <w:r w:rsidRPr="00217E81">
        <w:rPr>
          <w:rFonts w:ascii="Times New Roman" w:eastAsia="Times New Roman" w:hAnsi="Times New Roman" w:cs="David"/>
          <w:sz w:val="20"/>
          <w:szCs w:val="24"/>
          <w:rtl/>
          <w:lang w:eastAsia="he-IL"/>
        </w:rPr>
        <w:lastRenderedPageBreak/>
        <w:t>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2332AF81"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6A83BC7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5AE1B11D"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1F5492DC"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A92B5ED"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959FAD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BF82D3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0AEAA804" w14:textId="77777777" w:rsidR="00217E81" w:rsidRPr="00217E81" w:rsidRDefault="00217E81" w:rsidP="002F38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673C548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84A0C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4B18E04A"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461433D"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25D3228"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C5A0ECE" w14:textId="171BE79B" w:rsidR="00217E81" w:rsidRPr="00217E81" w:rsidRDefault="00217E81" w:rsidP="00F9400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94008">
            <w:rPr>
              <w:rFonts w:ascii="Times New Roman" w:eastAsia="Times New Roman" w:hAnsi="Times New Roman" w:cs="David"/>
              <w:sz w:val="20"/>
              <w:szCs w:val="24"/>
              <w:rtl/>
              <w:lang w:eastAsia="he-IL"/>
            </w:rPr>
            <w:t>קרפל יעוץ והנדסת מיגון בע"מ</w:t>
          </w:r>
        </w:sdtContent>
      </w:sdt>
      <w:r w:rsidRPr="00217E81">
        <w:rPr>
          <w:rFonts w:ascii="Times New Roman" w:eastAsia="Times New Roman" w:hAnsi="Times New Roman" w:cs="David"/>
          <w:sz w:val="20"/>
          <w:szCs w:val="24"/>
          <w:rtl/>
          <w:lang w:eastAsia="he-IL"/>
        </w:rPr>
        <w:tab/>
      </w:r>
      <w:sdt>
        <w:sdtPr>
          <w:rPr>
            <w:rFonts w:ascii="Times New Roman" w:eastAsia="Times New Roman" w:hAnsi="Times New Roman" w:cs="David"/>
            <w:color w:val="800080"/>
            <w:sz w:val="24"/>
            <w:szCs w:val="24"/>
            <w:rtl/>
          </w:rPr>
          <w:alias w:val="שם צד א"/>
          <w:tag w:val="cmtTzadAName"/>
          <w:id w:val="-1960099713"/>
          <w:placeholder>
            <w:docPart w:val="DDC6C1AFE1904EB48F1721802CBC28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F94008" w:rsidRPr="00F94008">
            <w:rPr>
              <w:rFonts w:ascii="Times New Roman" w:eastAsia="Times New Roman" w:hAnsi="Times New Roman" w:cs="David"/>
              <w:color w:val="800080"/>
              <w:sz w:val="24"/>
              <w:szCs w:val="24"/>
              <w:rtl/>
            </w:rPr>
            <w:t>אפריקה התחדשות עירונית בע"מ</w:t>
          </w:r>
        </w:sdtContent>
      </w:sdt>
    </w:p>
    <w:p w14:paraId="25F6F2CB"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0DCD164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DBCAE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02D89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4E3C74F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612798"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2A38943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579BAD7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5ABD7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6247000"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lastRenderedPageBreak/>
        <w:t>נספח ''א''</w:t>
      </w:r>
    </w:p>
    <w:p w14:paraId="4EE9990D"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72A1548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3234797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257DF7" w14:textId="1B55E066"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37D32">
            <w:rPr>
              <w:rFonts w:ascii="Times New Roman" w:eastAsia="Times New Roman" w:hAnsi="Times New Roman" w:cs="David" w:hint="cs"/>
              <w:color w:val="00B0F0"/>
              <w:sz w:val="24"/>
              <w:szCs w:val="24"/>
              <w:rtl/>
              <w:lang w:eastAsia="he-IL"/>
            </w:rPr>
            <w:t>תל אביב-יפו</w:t>
          </w:r>
        </w:sdtContent>
      </w:sdt>
      <w:r w:rsidRPr="00EB38F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B38F9">
            <w:rPr>
              <w:color w:val="00B0F0"/>
              <w:rtl/>
            </w:rPr>
            <w:t>[שם אתר]</w:t>
          </w:r>
        </w:sdtContent>
      </w:sdt>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A37D32">
            <w:rPr>
              <w:rFonts w:ascii="Times New Roman" w:eastAsia="Times New Roman" w:hAnsi="Times New Roman" w:cs="David" w:hint="cs"/>
              <w:color w:val="00B0F0"/>
              <w:sz w:val="24"/>
              <w:szCs w:val="24"/>
              <w:rtl/>
            </w:rPr>
            <w:t>דרך השלום 71-75</w:t>
          </w:r>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35E202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03830F"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B38F9">
            <w:rPr>
              <w:color w:val="00B0F0"/>
              <w:rtl/>
            </w:rPr>
            <w:t>[שדה נוסף 2]</w:t>
          </w:r>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B38F9">
            <w:rPr>
              <w:color w:val="00B0F0"/>
              <w:rtl/>
            </w:rPr>
            <w:t>[שדה נוסף 1]</w:t>
          </w:r>
        </w:sdtContent>
      </w:sdt>
      <w:r w:rsidRPr="00EB38F9">
        <w:rPr>
          <w:rFonts w:ascii="Times New Roman" w:eastAsia="Times New Roman" w:hAnsi="Times New Roman" w:cs="David" w:hint="cs"/>
          <w:sz w:val="24"/>
          <w:szCs w:val="24"/>
          <w:rtl/>
          <w:lang w:eastAsia="he-IL"/>
        </w:rPr>
        <w:t>.</w:t>
      </w:r>
    </w:p>
    <w:p w14:paraId="2AC78D99"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48FF46F"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1A11599" w14:textId="0E2A0C38"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A37D32">
            <w:rPr>
              <w:rFonts w:ascii="Times New Roman" w:eastAsia="Times New Roman" w:hAnsi="Times New Roman" w:cs="David" w:hint="cs"/>
              <w:color w:val="008000"/>
              <w:sz w:val="24"/>
              <w:szCs w:val="24"/>
              <w:rtl/>
            </w:rPr>
            <w:t>תל אביב-יפו</w:t>
          </w:r>
        </w:sdtContent>
      </w:sdt>
      <w:r w:rsidRPr="00EB38F9">
        <w:rPr>
          <w:rFonts w:ascii="Times New Roman" w:eastAsia="Times New Roman" w:hAnsi="Times New Roman" w:cs="David" w:hint="cs"/>
          <w:color w:val="008000"/>
          <w:sz w:val="24"/>
          <w:szCs w:val="24"/>
          <w:rtl/>
        </w:rPr>
        <w:t>.</w:t>
      </w:r>
    </w:p>
    <w:p w14:paraId="7BC66F29"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06A37D45"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49097FD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79D7F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B38F9">
            <w:rPr>
              <w:color w:val="00B0F0"/>
              <w:rtl/>
            </w:rPr>
            <w:t>[שדה נוסף 3]</w:t>
          </w:r>
        </w:sdtContent>
      </w:sdt>
    </w:p>
    <w:p w14:paraId="395EBA1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2157693"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0C7288B2"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0F2DD59"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2022712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5B7085"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B38F9">
            <w:rPr>
              <w:color w:val="00B0F0"/>
              <w:rtl/>
            </w:rPr>
            <w:t>[שדה נוסף 4]</w:t>
          </w:r>
        </w:sdtContent>
      </w:sdt>
    </w:p>
    <w:p w14:paraId="22F878DF"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B38F9">
            <w:rPr>
              <w:color w:val="00B0F0"/>
              <w:rtl/>
            </w:rPr>
            <w:t>[שדה נוסף 5]</w:t>
          </w:r>
        </w:sdtContent>
      </w:sdt>
    </w:p>
    <w:p w14:paraId="3141B703"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16CA2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B38F9">
            <w:rPr>
              <w:color w:val="00B0F0"/>
              <w:rtl/>
            </w:rPr>
            <w:t>[שדה נוסף 6]</w:t>
          </w:r>
        </w:sdtContent>
      </w:sdt>
    </w:p>
    <w:p w14:paraId="22570341"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24A57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3BEC795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F78738"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280B6B47"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591F470D"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1FF5A9C6"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2E7EC18F"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4FD4605E"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181D2B0"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009EB6DD" w14:textId="77777777" w:rsidTr="00EB38F9">
        <w:tc>
          <w:tcPr>
            <w:tcW w:w="3366" w:type="dxa"/>
          </w:tcPr>
          <w:p w14:paraId="0C7C69EE" w14:textId="4A8B56E3" w:rsidR="00EB38F9" w:rsidRPr="00EB38F9" w:rsidRDefault="00A37D32" w:rsidP="00F94008">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94008">
                  <w:rPr>
                    <w:rFonts w:ascii="Times New Roman" w:eastAsia="Times New Roman" w:hAnsi="Times New Roman" w:cs="David" w:hint="cs"/>
                    <w:color w:val="008000"/>
                    <w:sz w:val="24"/>
                    <w:szCs w:val="24"/>
                    <w:rtl/>
                    <w:lang w:eastAsia="he-IL"/>
                  </w:rPr>
                  <w:t>100%</w:t>
                </w:r>
              </w:sdtContent>
            </w:sdt>
          </w:p>
          <w:p w14:paraId="1BF88796"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28763AD8" w14:textId="77777777" w:rsidR="00EB38F9" w:rsidRPr="00EB38F9" w:rsidRDefault="00EB38F9" w:rsidP="00EB38F9">
            <w:pPr>
              <w:widowControl w:val="0"/>
              <w:spacing w:before="0" w:beforeAutospacing="0" w:after="0" w:afterAutospacing="0" w:line="240" w:lineRule="auto"/>
              <w:ind w:left="720"/>
              <w:outlineLvl w:val="2"/>
            </w:pPr>
          </w:p>
          <w:p w14:paraId="5ABC3088"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3D9ED83"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A79A165"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73166B9"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D3EA889"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7D48E1A"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05C3883"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CF0D4D9"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E22922D"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F4EA03D"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1666207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F89367"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693BC14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472284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1A808FE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511C5AEB"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47D8BB58" w14:textId="77777777" w:rsidR="00217E81" w:rsidRPr="00217E81" w:rsidRDefault="00217E81" w:rsidP="002F381C">
      <w:pPr>
        <w:widowControl w:val="0"/>
        <w:numPr>
          <w:ilvl w:val="0"/>
          <w:numId w:val="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6097EDDE"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3F8D41C1"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2920565E"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589E120A"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4326E4D2"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4625284D"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1A87EDEA"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6BBED89C"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1388D821"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03D81C6B"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14C6F1B7"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2F33BFD7"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6F536415" w14:textId="77777777" w:rsid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D3376AF"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A5CF78E"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B91F6A7"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9B02601"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0" w:name="OLE_LINK5"/>
      <w:bookmarkStart w:id="1"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2" w:name="OLE_LINK7"/>
      <w:bookmarkStart w:id="3"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75AEDD2F"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06858C6"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4E2271C8"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1A73D4EF"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0"/>
    <w:bookmarkEnd w:id="1"/>
    <w:bookmarkEnd w:id="2"/>
    <w:bookmarkEnd w:id="3"/>
    <w:p w14:paraId="68BC8F0B"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4C87802"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39B0A47E"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48A33F5A"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39C247C5"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6D4835DE"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064775AC"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7E79E9DF"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260E1E87"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6B5E71B"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0B6FA3EB"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54F02F2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1D4EFC7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A38F5CA"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763A30EE"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173FFB1"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4A24EC10"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580F596"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3F5A31D1"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235ECDB"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69CC3D70"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B5DCE26"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38BA7E31"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6587F75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2C28A0C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AC6914"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4A47F0FE"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44F51A1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F79C36"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7B3076A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D44662C"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קבלת תדריך תכנון מנציג המזמין.</w:t>
      </w:r>
    </w:p>
    <w:p w14:paraId="14104B60"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50286DDA"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3A0B2514"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589A44C9"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314DA8A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4C4CD7"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092C87B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5FF08C"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579BD5A4"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05FE9EB"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4A9DA114"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1C396BC3"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61E7D61A"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0DA17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23F88CB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113B9962"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367807F7"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מתן המלצות לאדריכל ולקונסטרוקטור לתכנון המרחבים המוגנים למזמין ולמתכננים בכתב ו/או על ידי שרטוטים, כולל פתרון פרטים ייעודיים.</w:t>
      </w:r>
    </w:p>
    <w:p w14:paraId="35D64D85"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7968C965"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44031EFA"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46C83D41"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0AE2B7B0"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lastRenderedPageBreak/>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36ADA2F2"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3E50E6B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0B0F624" w14:textId="77777777" w:rsidR="00217E81" w:rsidRPr="00217E81" w:rsidRDefault="00217E81" w:rsidP="002F381C">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5FDFAB3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22B8BC58" w14:textId="77777777" w:rsidR="00217E81" w:rsidRPr="00217E81" w:rsidRDefault="00217E81" w:rsidP="002F381C">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241E418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C3BAE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6AE6A70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DA2B9B2"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56BAA8C5"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1E975D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045B997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491C5A6E"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5FC5F7C4"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48BEF0D2"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6029813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334F7F3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0BD01F1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4A45CBD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2A8BA35"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4DFC86AD"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6BC78BC3"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6149ADC6"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9C8189"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2922413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2D53D2"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3FF55B88"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2C54BBE"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25F7A1F9"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80DA127"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כתבי הכמויות יוכנו באמצעות תוכנה לכתבי כמויות "סופר מכרז" </w:t>
      </w:r>
      <w:r w:rsidRPr="00217E81">
        <w:rPr>
          <w:rFonts w:ascii="Times New Roman" w:eastAsia="Times New Roman" w:hAnsi="Times New Roman" w:cs="David"/>
          <w:sz w:val="24"/>
          <w:szCs w:val="24"/>
          <w:rtl/>
          <w:lang w:eastAsia="he-IL"/>
        </w:rPr>
        <w:lastRenderedPageBreak/>
        <w:t>והניתנת להמרה גם לתוכנות אחרות לכתבי כמויות ע"ג דיסקט ובתדפיס.</w:t>
      </w:r>
    </w:p>
    <w:p w14:paraId="2DEC2AE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361883"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2E572F7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C47B7C"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49C23809"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AEC9201"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20A9F6F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737FCD"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70FAA5C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B78A81"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4E49596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F74C0F"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202DC985"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798C6B7"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5B0C1453"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97496AE"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08C58BF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968AC6"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335688D3"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19CBD7A7"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3C1CE2B5"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B3206B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938162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7B6020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2C787AB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507C25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35B6C4D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FA9578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5E8F821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27EF1C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1B0EC42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086CF2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6EC4CDB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F16116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5CA6370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F9980C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השתתפות בקבלת העבודות ואישור גמר ביצוע העבודות, בתאום עם היועצים. העברת רשימות ליקויים לתיקון.</w:t>
      </w:r>
    </w:p>
    <w:p w14:paraId="6EEF04F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29EAFD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CCC3D1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2509CD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299D6C6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7554B4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3E3650D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4C824B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D356DC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5C22BD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55188CD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9DF83E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7ED4C59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3ACBE9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5518A29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D2143E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7035F93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1A66AB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485940C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317F38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68E57F7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756FB4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6EF1A0FC"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B9E27A"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643230C5"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7485D639"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4D782EAF"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16A3D1A8"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25AEEAF5"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w:t>
      </w:r>
      <w:r w:rsidRPr="00217E81">
        <w:rPr>
          <w:rFonts w:ascii="Times New Roman" w:eastAsia="Times New Roman" w:hAnsi="Times New Roman" w:cs="David"/>
          <w:sz w:val="24"/>
          <w:szCs w:val="24"/>
          <w:rtl/>
          <w:lang w:eastAsia="he-IL"/>
        </w:rPr>
        <w:lastRenderedPageBreak/>
        <w:t xml:space="preserve">עליון. </w:t>
      </w:r>
    </w:p>
    <w:p w14:paraId="42787313"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1E370FA"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2D71EED4"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6E403DA"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74746496"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3043B6A5"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30C29E00"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35343979"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2F8D97C5"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66043EF9"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4BF0D19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0A46BD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ECABBF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29B272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53B388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BF44FA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6A0DE3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47992F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707BCE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EE8074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6CCCB9"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6F68E1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0BB569F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9ADD96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2D7A2D9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334E12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EADD447"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DB59C7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400739"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726203E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353D7C5B"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2D8803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BB403B"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89BDC2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594091"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410F05A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85948DC"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144D14AA"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6C1E713B"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u w:val="single"/>
          <w:rtl/>
          <w:lang w:eastAsia="he-IL"/>
        </w:rPr>
        <w:t>לו"ז עקרוני</w:t>
      </w:r>
      <w:r w:rsidRPr="00217E81">
        <w:rPr>
          <w:rFonts w:ascii="Times New Roman" w:eastAsia="Times New Roman" w:hAnsi="Times New Roman" w:cs="David" w:hint="cs"/>
          <w:sz w:val="20"/>
          <w:szCs w:val="24"/>
          <w:rtl/>
          <w:lang w:eastAsia="he-IL"/>
        </w:rPr>
        <w:t>:</w:t>
      </w:r>
    </w:p>
    <w:p w14:paraId="66EADC77"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B18C122"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מוקדם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r w:rsidRPr="00217E81">
        <w:rPr>
          <w:rFonts w:ascii="Times New Roman" w:eastAsia="Times New Roman" w:hAnsi="Times New Roman" w:cs="David" w:hint="cs"/>
          <w:sz w:val="20"/>
          <w:szCs w:val="24"/>
          <w:rtl/>
          <w:lang w:eastAsia="he-IL"/>
        </w:rPr>
        <w:tab/>
      </w:r>
    </w:p>
    <w:p w14:paraId="5FB61183"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סופי להיתרים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p>
    <w:p w14:paraId="66CAB876"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מפורט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0A1379F6"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יציאה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283A85D8"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השלמת תכנון לביצוע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682D8123"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34C01B7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EA98D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F57C0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A47DF9"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lastRenderedPageBreak/>
        <w:t>נספח ד'</w:t>
      </w:r>
    </w:p>
    <w:p w14:paraId="4F819A7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108FDE"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286C050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30A8F8D" w14:textId="77777777" w:rsidR="00217E81" w:rsidRPr="00217E81" w:rsidRDefault="00217E81" w:rsidP="002F381C">
      <w:pPr>
        <w:widowControl w:val="0"/>
        <w:numPr>
          <w:ilvl w:val="0"/>
          <w:numId w:val="3"/>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___________________________ש"ח (במילים: ________________________שקלים חדשים).ֹֹֹֹֹֹֹֹֹֹֹֹֹֹֹֹֹֹֹֹֹֹֹֹֹ </w:t>
      </w:r>
    </w:p>
    <w:p w14:paraId="5731E72B" w14:textId="77777777" w:rsidR="00217E81" w:rsidRPr="00217E81" w:rsidRDefault="00217E81" w:rsidP="002F381C">
      <w:pPr>
        <w:widowControl w:val="0"/>
        <w:numPr>
          <w:ilvl w:val="0"/>
          <w:numId w:val="3"/>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 _____יח"ד בהיקף שטחים כמפורט להלן:</w:t>
      </w:r>
    </w:p>
    <w:p w14:paraId="307E396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56C397E"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__________</w:t>
      </w:r>
    </w:p>
    <w:p w14:paraId="53E68F4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w:t>
      </w:r>
    </w:p>
    <w:p w14:paraId="4F12B3D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______________</w:t>
      </w:r>
    </w:p>
    <w:p w14:paraId="1B890E6D"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3FB3998" w14:textId="77777777" w:rsidR="00217E81" w:rsidRPr="00217E81" w:rsidRDefault="00217E81" w:rsidP="002F381C">
      <w:pPr>
        <w:widowControl w:val="0"/>
        <w:numPr>
          <w:ilvl w:val="0"/>
          <w:numId w:val="3"/>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07DD7FCC"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7C6716"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5A8B96C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82322D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36FC327A"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2937C8"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3C4DB5BE"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0C421BCF"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5F31893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6B26CF"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4BBC7C6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FD9E3D"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3.5.1</w:t>
      </w:r>
      <w:r w:rsidRPr="00217E81">
        <w:rPr>
          <w:rFonts w:ascii="Times New Roman" w:eastAsia="Times New Roman" w:hAnsi="Times New Roman" w:cs="David" w:hint="cs"/>
          <w:sz w:val="24"/>
          <w:szCs w:val="24"/>
          <w:rtl/>
          <w:lang w:eastAsia="he-IL"/>
        </w:rPr>
        <w:tab/>
        <w:t>____</w:t>
      </w:r>
      <w:r w:rsidRPr="00217E81">
        <w:rPr>
          <w:rFonts w:ascii="Times New Roman" w:eastAsia="Times New Roman" w:hAnsi="Times New Roman" w:cs="David"/>
          <w:sz w:val="24"/>
          <w:szCs w:val="24"/>
          <w:rtl/>
          <w:lang w:eastAsia="he-IL"/>
        </w:rPr>
        <w:t xml:space="preserve"> ש"ח לכל</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יחידת דיור</w:t>
      </w:r>
      <w:r w:rsidRPr="00217E81">
        <w:rPr>
          <w:rFonts w:ascii="Times New Roman" w:eastAsia="Times New Roman" w:hAnsi="Times New Roman" w:cs="David" w:hint="cs"/>
          <w:sz w:val="24"/>
          <w:szCs w:val="24"/>
          <w:rtl/>
          <w:lang w:eastAsia="he-IL"/>
        </w:rPr>
        <w:t>.</w:t>
      </w:r>
    </w:p>
    <w:p w14:paraId="54AC58AF"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72D31933"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3.5.2</w:t>
      </w:r>
      <w:r w:rsidRPr="00217E81">
        <w:rPr>
          <w:rFonts w:ascii="Times New Roman" w:eastAsia="Times New Roman" w:hAnsi="Times New Roman" w:cs="David" w:hint="cs"/>
          <w:sz w:val="24"/>
          <w:szCs w:val="24"/>
          <w:rtl/>
          <w:lang w:eastAsia="he-IL"/>
        </w:rPr>
        <w:tab/>
        <w:t xml:space="preserve">_____ ש"ח </w:t>
      </w:r>
      <w:r w:rsidRPr="00217E81">
        <w:rPr>
          <w:rFonts w:ascii="Times New Roman" w:eastAsia="Times New Roman" w:hAnsi="Times New Roman" w:cs="David"/>
          <w:sz w:val="24"/>
          <w:szCs w:val="24"/>
          <w:rtl/>
          <w:lang w:eastAsia="he-IL"/>
        </w:rPr>
        <w:t xml:space="preserve">כל מ"ר בנוי ומקורה </w:t>
      </w:r>
      <w:r w:rsidRPr="00217E81">
        <w:rPr>
          <w:rFonts w:ascii="Times New Roman" w:eastAsia="Times New Roman" w:hAnsi="Times New Roman" w:cs="David" w:hint="cs"/>
          <w:sz w:val="24"/>
          <w:szCs w:val="24"/>
          <w:rtl/>
          <w:lang w:eastAsia="he-IL"/>
        </w:rPr>
        <w:t>של המסחר (עילי ותת קרקעי)</w:t>
      </w:r>
      <w:r w:rsidRPr="00217E81">
        <w:rPr>
          <w:rFonts w:ascii="Times New Roman" w:eastAsia="Times New Roman" w:hAnsi="Times New Roman" w:cs="David"/>
          <w:sz w:val="24"/>
          <w:szCs w:val="24"/>
          <w:rtl/>
          <w:lang w:eastAsia="he-IL"/>
        </w:rPr>
        <w:t>.</w:t>
      </w:r>
    </w:p>
    <w:p w14:paraId="277A9B63"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25A7E122"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3.5.3</w:t>
      </w:r>
      <w:r w:rsidRPr="00217E81">
        <w:rPr>
          <w:rFonts w:ascii="Times New Roman" w:eastAsia="Times New Roman" w:hAnsi="Times New Roman" w:cs="David" w:hint="cs"/>
          <w:sz w:val="24"/>
          <w:szCs w:val="24"/>
          <w:rtl/>
          <w:lang w:eastAsia="he-IL"/>
        </w:rPr>
        <w:tab/>
        <w:t>______</w:t>
      </w:r>
      <w:r w:rsidRPr="00217E81">
        <w:rPr>
          <w:rFonts w:ascii="Times New Roman" w:eastAsia="Times New Roman" w:hAnsi="Times New Roman" w:cs="David"/>
          <w:sz w:val="24"/>
          <w:szCs w:val="24"/>
          <w:rtl/>
          <w:lang w:eastAsia="he-IL"/>
        </w:rPr>
        <w:t xml:space="preserve"> ש"ח לכל מ"ר </w:t>
      </w: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 xml:space="preserve">נוי ומקורה </w:t>
      </w:r>
      <w:r w:rsidRPr="00217E81">
        <w:rPr>
          <w:rFonts w:ascii="Times New Roman" w:eastAsia="Times New Roman" w:hAnsi="Times New Roman" w:cs="David" w:hint="cs"/>
          <w:sz w:val="24"/>
          <w:szCs w:val="24"/>
          <w:rtl/>
          <w:lang w:eastAsia="he-IL"/>
        </w:rPr>
        <w:t>של המרתפים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3474A9B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A9FE5E9" w14:textId="77777777"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B38F9">
            <w:rPr>
              <w:rStyle w:val="AutoFieldsChar"/>
              <w:color w:val="00B0F0"/>
              <w:sz w:val="24"/>
              <w:rtl/>
            </w:rPr>
            <w:t>[סוג מדד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B38F9">
            <w:rPr>
              <w:rStyle w:val="AutoFieldsChar"/>
              <w:color w:val="00B0F0"/>
              <w:sz w:val="24"/>
              <w:rtl/>
            </w:rPr>
            <w:t>[מדד בגין/ידוע -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Pr="00EB38F9">
            <w:rPr>
              <w:rStyle w:val="AutoFieldsChar"/>
              <w:color w:val="00B0F0"/>
              <w:sz w:val="24"/>
              <w:rtl/>
            </w:rPr>
            <w:t>[מדד בסיס]</w:t>
          </w:r>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B38F9">
            <w:rPr>
              <w:rStyle w:val="AutoFieldsChar"/>
              <w:color w:val="00B0F0"/>
              <w:sz w:val="24"/>
              <w:rtl/>
            </w:rPr>
            <w:t>[נקודות מדד]</w:t>
          </w:r>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63441554"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45F310C1"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18D6A2C5"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D2F0D32"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11A28C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339A5C0A"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lastRenderedPageBreak/>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43C9C30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4AA8E6"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013E477D"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D494846"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F667250" w14:textId="77777777" w:rsidR="00217E81" w:rsidRPr="00217E81" w:rsidRDefault="00217E81" w:rsidP="002F381C">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71415D37" w14:textId="77777777" w:rsidTr="00217E81">
        <w:tc>
          <w:tcPr>
            <w:tcW w:w="1586" w:type="dxa"/>
            <w:vAlign w:val="bottom"/>
          </w:tcPr>
          <w:p w14:paraId="683C0D93"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62E1A82D"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05FDB625"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7506C8AE" w14:textId="77777777" w:rsidTr="00217E81">
        <w:trPr>
          <w:trHeight w:val="340"/>
        </w:trPr>
        <w:tc>
          <w:tcPr>
            <w:tcW w:w="1586" w:type="dxa"/>
          </w:tcPr>
          <w:p w14:paraId="73A1F486"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272EA81A" w14:textId="77777777" w:rsidR="00217E81" w:rsidRPr="00217E81" w:rsidRDefault="00AA7633" w:rsidP="00406656">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w:t>
            </w:r>
            <w:r w:rsidR="00406656">
              <w:rPr>
                <w:rFonts w:ascii="Times New Roman" w:eastAsia="Times New Roman" w:hAnsi="Times New Roman" w:cs="David" w:hint="cs"/>
                <w:sz w:val="24"/>
                <w:szCs w:val="24"/>
                <w:rtl/>
                <w:lang w:eastAsia="he-IL"/>
              </w:rPr>
              <w:t xml:space="preserve"> התייחסות ראשונית/מתן חוו"ד ראשונית</w:t>
            </w:r>
          </w:p>
        </w:tc>
        <w:tc>
          <w:tcPr>
            <w:tcW w:w="1533" w:type="dxa"/>
          </w:tcPr>
          <w:p w14:paraId="43F3A4D1"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1F894084" w14:textId="77777777" w:rsidTr="00217E81">
        <w:trPr>
          <w:trHeight w:val="340"/>
        </w:trPr>
        <w:tc>
          <w:tcPr>
            <w:tcW w:w="1586" w:type="dxa"/>
          </w:tcPr>
          <w:p w14:paraId="204DA47D"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5DAC0AD4" w14:textId="77777777" w:rsidR="00217E81" w:rsidRPr="00217E81" w:rsidRDefault="00217E81" w:rsidP="00406656">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גמר </w:t>
            </w:r>
            <w:r w:rsidR="00406656">
              <w:rPr>
                <w:rFonts w:ascii="Times New Roman" w:eastAsia="Times New Roman" w:hAnsi="Times New Roman" w:cs="David" w:hint="cs"/>
                <w:sz w:val="24"/>
                <w:szCs w:val="24"/>
                <w:rtl/>
                <w:lang w:eastAsia="he-IL"/>
              </w:rPr>
              <w:t>קביעת פתרונות המיגון/ סיכום עקרוני עם פיקוד העורף</w:t>
            </w:r>
          </w:p>
        </w:tc>
        <w:tc>
          <w:tcPr>
            <w:tcW w:w="1533" w:type="dxa"/>
          </w:tcPr>
          <w:p w14:paraId="2C28426E"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6E8130A7" w14:textId="77777777" w:rsidTr="00217E81">
        <w:trPr>
          <w:trHeight w:val="340"/>
        </w:trPr>
        <w:tc>
          <w:tcPr>
            <w:tcW w:w="1586" w:type="dxa"/>
          </w:tcPr>
          <w:p w14:paraId="6F7CD786"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23652C23" w14:textId="77777777" w:rsidR="00217E81" w:rsidRPr="00217E81" w:rsidRDefault="00217E81" w:rsidP="00406656">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w:t>
            </w:r>
            <w:r w:rsidR="00406656">
              <w:rPr>
                <w:rFonts w:ascii="Times New Roman" w:eastAsia="Times New Roman" w:hAnsi="Times New Roman" w:cs="David" w:hint="cs"/>
                <w:sz w:val="24"/>
                <w:szCs w:val="24"/>
                <w:rtl/>
                <w:lang w:eastAsia="he-IL"/>
              </w:rPr>
              <w:t>קבלת אישור פיקוד העורף להיתר</w:t>
            </w:r>
          </w:p>
        </w:tc>
        <w:tc>
          <w:tcPr>
            <w:tcW w:w="1533" w:type="dxa"/>
          </w:tcPr>
          <w:p w14:paraId="7B5B0950"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7CA85A42" w14:textId="77777777" w:rsidTr="00217E81">
        <w:trPr>
          <w:trHeight w:val="340"/>
        </w:trPr>
        <w:tc>
          <w:tcPr>
            <w:tcW w:w="1586" w:type="dxa"/>
          </w:tcPr>
          <w:p w14:paraId="6D347AC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11569409"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4179E739"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175D4BA8" w14:textId="77777777" w:rsidTr="00217E81">
        <w:trPr>
          <w:trHeight w:val="340"/>
        </w:trPr>
        <w:tc>
          <w:tcPr>
            <w:tcW w:w="1586" w:type="dxa"/>
          </w:tcPr>
          <w:p w14:paraId="619B8D09"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277E843D"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3BA3D634"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09AAE897" w14:textId="77777777" w:rsidTr="00217E81">
        <w:trPr>
          <w:trHeight w:val="340"/>
        </w:trPr>
        <w:tc>
          <w:tcPr>
            <w:tcW w:w="1586" w:type="dxa"/>
          </w:tcPr>
          <w:p w14:paraId="712C196F"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43D8BA6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6C72C2DF"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5BBE2CF2" w14:textId="77777777" w:rsidTr="00217E81">
        <w:trPr>
          <w:trHeight w:val="340"/>
        </w:trPr>
        <w:tc>
          <w:tcPr>
            <w:tcW w:w="1586" w:type="dxa"/>
          </w:tcPr>
          <w:p w14:paraId="7CA99AD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5%</w:t>
            </w:r>
          </w:p>
        </w:tc>
        <w:tc>
          <w:tcPr>
            <w:tcW w:w="6117" w:type="dxa"/>
          </w:tcPr>
          <w:p w14:paraId="11A5BD24"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1E55C6F3"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662B3EBA" w14:textId="77777777" w:rsidTr="00217E81">
        <w:trPr>
          <w:trHeight w:val="340"/>
        </w:trPr>
        <w:tc>
          <w:tcPr>
            <w:tcW w:w="1586" w:type="dxa"/>
          </w:tcPr>
          <w:p w14:paraId="29CF237F"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0A9181F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0B340833"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1855A952" w14:textId="77777777" w:rsidTr="00217E81">
        <w:trPr>
          <w:trHeight w:val="340"/>
        </w:trPr>
        <w:tc>
          <w:tcPr>
            <w:tcW w:w="1586" w:type="dxa"/>
          </w:tcPr>
          <w:p w14:paraId="24125A3C"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6F1C8284"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33C7F02C"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750D71DB" w14:textId="77777777" w:rsidTr="00217E81">
        <w:trPr>
          <w:trHeight w:val="340"/>
        </w:trPr>
        <w:tc>
          <w:tcPr>
            <w:tcW w:w="1586" w:type="dxa"/>
          </w:tcPr>
          <w:p w14:paraId="294D6065"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1877BF9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44FE90FF"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67F666BB" w14:textId="77777777" w:rsidTr="00217E81">
        <w:trPr>
          <w:trHeight w:val="340"/>
        </w:trPr>
        <w:tc>
          <w:tcPr>
            <w:tcW w:w="1586" w:type="dxa"/>
          </w:tcPr>
          <w:p w14:paraId="1FD5DBF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6A655572" w14:textId="77777777"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217E81">
              <w:rPr>
                <w:rFonts w:ascii="Times New Roman" w:eastAsia="Times New Roman" w:hAnsi="Times New Roman" w:cs="David" w:hint="cs"/>
                <w:sz w:val="24"/>
                <w:szCs w:val="24"/>
                <w:rtl/>
              </w:rPr>
              <w:t>5%</w:t>
            </w:r>
          </w:p>
        </w:tc>
        <w:tc>
          <w:tcPr>
            <w:tcW w:w="6117" w:type="dxa"/>
          </w:tcPr>
          <w:p w14:paraId="4C8BDCC4"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2CA129B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בתום שנת הבדק</w:t>
            </w:r>
          </w:p>
        </w:tc>
        <w:tc>
          <w:tcPr>
            <w:tcW w:w="1533" w:type="dxa"/>
          </w:tcPr>
          <w:p w14:paraId="3DC920A6"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4768FFC4" w14:textId="77777777" w:rsidTr="00217E81">
        <w:tc>
          <w:tcPr>
            <w:tcW w:w="1586" w:type="dxa"/>
          </w:tcPr>
          <w:p w14:paraId="72CFF962"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2F9F228F"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06FD8877"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2228E76F"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16435003" w14:textId="77777777" w:rsidR="00217E81" w:rsidRPr="00217E81" w:rsidRDefault="00217E81" w:rsidP="002F381C">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2F614FE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42BEA3" w14:textId="77777777" w:rsidR="00217E81" w:rsidRPr="00217E81" w:rsidRDefault="00217E81" w:rsidP="002F381C">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729840C3"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5F978F7" w14:textId="77777777" w:rsidR="00217E81" w:rsidRPr="00217E81" w:rsidRDefault="00217E81" w:rsidP="002F381C">
      <w:pPr>
        <w:widowControl w:val="0"/>
        <w:numPr>
          <w:ilvl w:val="0"/>
          <w:numId w:val="4"/>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5EA28CF2"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1D060B5D" w14:textId="77777777" w:rsidR="00217E81" w:rsidRPr="00217E81" w:rsidRDefault="00217E81" w:rsidP="002F381C">
      <w:pPr>
        <w:widowControl w:val="0"/>
        <w:numPr>
          <w:ilvl w:val="0"/>
          <w:numId w:val="4"/>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0BEEB46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8B56B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7F8A8404"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FF78FFA"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75B53D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5AC6034"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lastRenderedPageBreak/>
        <w:t>נספח "ו''</w:t>
      </w:r>
    </w:p>
    <w:p w14:paraId="20F3A9D2"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bCs/>
          <w:color w:val="FF0000"/>
          <w:sz w:val="24"/>
          <w:szCs w:val="24"/>
          <w:rtl/>
          <w:lang w:eastAsia="he-IL"/>
        </w:rPr>
        <w:br/>
      </w:r>
    </w:p>
    <w:p w14:paraId="3EC6AB97" w14:textId="77777777" w:rsidR="00AA7633" w:rsidRPr="00AA7633" w:rsidRDefault="00AA7633" w:rsidP="005B385F">
      <w:pPr>
        <w:widowControl w:val="0"/>
        <w:spacing w:before="0" w:beforeAutospacing="0" w:after="0" w:afterAutospacing="0" w:line="240" w:lineRule="auto"/>
        <w:ind w:left="-58"/>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6B19293" w14:textId="74B3110F" w:rsidR="00AA7633" w:rsidRPr="00AA7633" w:rsidRDefault="00F94008" w:rsidP="005B385F">
          <w:pPr>
            <w:widowControl w:val="0"/>
            <w:spacing w:before="0" w:beforeAutospacing="0" w:after="0" w:afterAutospacing="0" w:line="240" w:lineRule="auto"/>
            <w:ind w:left="-58"/>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t>אפריקה התחדשות עירונית בע"מ</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514639525</w:t>
          </w:r>
        </w:p>
      </w:sdtContent>
    </w:sdt>
    <w:p w14:paraId="4550FF9F"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4F6B5805"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41C88D0"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35B97AF7"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AF22AF" w14:textId="0C0F26BD"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94008">
            <w:rPr>
              <w:rFonts w:ascii="Times New Roman" w:eastAsia="Times New Roman" w:hAnsi="Times New Roman" w:cs="David"/>
              <w:color w:val="008000"/>
              <w:sz w:val="24"/>
              <w:szCs w:val="24"/>
              <w:rtl/>
              <w:lang w:eastAsia="he-IL"/>
            </w:rPr>
            <w:t>קרפל יעוץ והנדסת מיגון בע"מ</w:t>
          </w:r>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94008">
            <w:rPr>
              <w:rFonts w:ascii="Times New Roman" w:eastAsia="Times New Roman" w:hAnsi="Times New Roman" w:cs="David"/>
              <w:color w:val="008000"/>
              <w:sz w:val="24"/>
              <w:szCs w:val="24"/>
              <w:rtl/>
              <w:lang w:eastAsia="he-IL"/>
            </w:rPr>
            <w:t>קרפל יעוץ והנדסת מיגון בע"מ</w:t>
          </w:r>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94008">
            <w:rPr>
              <w:rFonts w:ascii="Times New Roman" w:eastAsia="Times New Roman" w:hAnsi="Times New Roman" w:cs="David"/>
              <w:color w:val="008000"/>
              <w:sz w:val="24"/>
              <w:szCs w:val="24"/>
              <w:rtl/>
              <w:lang w:eastAsia="he-IL"/>
            </w:rPr>
            <w:t>קרפל יעוץ והנדסת מיגון בע"מ</w:t>
          </w:r>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04D25BF5" w14:textId="77777777" w:rsidR="00AA7633" w:rsidRPr="005B385F" w:rsidRDefault="00AA7633" w:rsidP="00AA7633">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151E8B51" w14:textId="55E7F6C8" w:rsidR="00AA7633" w:rsidRPr="00AA7633" w:rsidRDefault="00AA7633" w:rsidP="002F381C">
      <w:pPr>
        <w:widowControl w:val="0"/>
        <w:numPr>
          <w:ilvl w:val="0"/>
          <w:numId w:val="5"/>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94008">
            <w:rPr>
              <w:rFonts w:ascii="Times New Roman" w:eastAsia="Times New Roman" w:hAnsi="Times New Roman" w:cs="David"/>
              <w:color w:val="008000"/>
              <w:sz w:val="24"/>
              <w:szCs w:val="24"/>
              <w:rtl/>
              <w:lang w:eastAsia="he-IL"/>
            </w:rPr>
            <w:t>קרפל יעוץ והנדסת מיגון בע"מ</w:t>
          </w:r>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חוזה מיגון ומיקלוט</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A37D32">
            <w:rPr>
              <w:rFonts w:ascii="Times New Roman" w:eastAsia="Times New Roman" w:hAnsi="Times New Roman" w:cs="David" w:hint="cs"/>
              <w:bCs/>
              <w:color w:val="008000"/>
              <w:sz w:val="24"/>
              <w:szCs w:val="24"/>
              <w:rtl/>
              <w:lang w:eastAsia="he-IL"/>
            </w:rPr>
            <w:t>דרך השלום 71-75</w:t>
          </w:r>
        </w:sdtContent>
      </w:sdt>
      <w:r w:rsidRPr="00AA7633">
        <w:rPr>
          <w:rFonts w:ascii="Times New Roman" w:eastAsia="Times New Roman" w:hAnsi="Times New Roman" w:cs="David" w:hint="cs"/>
          <w:color w:val="008000"/>
          <w:sz w:val="24"/>
          <w:szCs w:val="24"/>
          <w:rtl/>
          <w:lang w:eastAsia="he-IL"/>
        </w:rPr>
        <w:t>.</w:t>
      </w:r>
    </w:p>
    <w:p w14:paraId="4FD35693"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AD2F6C" w14:textId="5ADC7428"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94008">
            <w:rPr>
              <w:rFonts w:ascii="Times New Roman" w:eastAsia="Times New Roman" w:hAnsi="Times New Roman" w:cs="David"/>
              <w:color w:val="008000"/>
              <w:sz w:val="24"/>
              <w:szCs w:val="24"/>
              <w:rtl/>
              <w:lang w:eastAsia="he-IL"/>
            </w:rPr>
            <w:t>קרפל יעוץ והנדסת מיגון בע"מ</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04014344" w14:textId="77777777" w:rsidR="00AA7633" w:rsidRPr="005B385F"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
      </w:pPr>
    </w:p>
    <w:p w14:paraId="3F7E3316" w14:textId="10B4A891"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94008">
            <w:rPr>
              <w:rFonts w:ascii="Times New Roman" w:eastAsia="Times New Roman" w:hAnsi="Times New Roman" w:cs="David"/>
              <w:color w:val="008000"/>
              <w:sz w:val="24"/>
              <w:szCs w:val="24"/>
              <w:rtl/>
              <w:lang w:eastAsia="he-IL"/>
            </w:rPr>
            <w:t>קרפל יעוץ והנדסת מיגון בע"מ</w:t>
          </w:r>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677AB359" w14:textId="77777777" w:rsidR="00AA7633" w:rsidRPr="005B385F"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
      </w:pPr>
    </w:p>
    <w:p w14:paraId="693F4DCC" w14:textId="77777777"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C987D9A" w14:textId="77777777" w:rsidR="00AA7633" w:rsidRPr="005B385F" w:rsidRDefault="00AA7633" w:rsidP="00AA7633">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41174567" w14:textId="77777777"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4CE4CB2" w14:textId="77777777" w:rsidR="00AA7633" w:rsidRPr="005B385F" w:rsidRDefault="00AA7633" w:rsidP="00AA7633">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69611F0E" w14:textId="77777777"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4DF1467C" w14:textId="77777777" w:rsidR="00AA7633" w:rsidRPr="005B385F" w:rsidRDefault="00AA7633" w:rsidP="00AA7633">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3C29DA30"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2CA446CB" w14:textId="77777777" w:rsidR="00AA7633" w:rsidRPr="005B385F" w:rsidRDefault="00AA7633" w:rsidP="00AA7633">
      <w:pPr>
        <w:widowControl w:val="0"/>
        <w:spacing w:before="0" w:beforeAutospacing="0" w:after="0" w:afterAutospacing="0" w:line="360" w:lineRule="auto"/>
        <w:ind w:left="5040"/>
        <w:jc w:val="both"/>
        <w:rPr>
          <w:rFonts w:ascii="Times New Roman" w:eastAsia="Times New Roman" w:hAnsi="Times New Roman" w:cs="David"/>
          <w:sz w:val="10"/>
          <w:szCs w:val="10"/>
          <w:rtl/>
          <w:lang w:eastAsia="he-IL"/>
        </w:rPr>
      </w:pPr>
    </w:p>
    <w:p w14:paraId="353CAE0B"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73ED9CBB" w14:textId="7B669679" w:rsidR="00AA7633" w:rsidRPr="00AA7633" w:rsidRDefault="00AA7633" w:rsidP="005B385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94008">
            <w:rPr>
              <w:rFonts w:ascii="Times New Roman" w:eastAsia="Times New Roman" w:hAnsi="Times New Roman" w:cs="David"/>
              <w:color w:val="008000"/>
              <w:sz w:val="24"/>
              <w:szCs w:val="24"/>
              <w:rtl/>
              <w:lang w:eastAsia="he-IL"/>
            </w:rPr>
            <w:t>קרפל יעוץ והנדסת מיגון בע"מ</w:t>
          </w:r>
        </w:sdtContent>
      </w:sdt>
    </w:p>
    <w:p w14:paraId="7DA2AFBC"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53CBE99"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6668E4CC"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611E518E"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כתובת:__________</w:t>
      </w:r>
    </w:p>
    <w:p w14:paraId="632BA08E"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1BBB5DFA"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0DDB18" w14:textId="77777777" w:rsidR="002F381C" w:rsidRPr="00FA17C3" w:rsidRDefault="002F381C" w:rsidP="002F381C">
      <w:pPr>
        <w:keepNext/>
        <w:keepLines/>
        <w:spacing w:after="177"/>
        <w:jc w:val="center"/>
        <w:outlineLvl w:val="4"/>
        <w:rPr>
          <w:rFonts w:ascii="Courier New" w:eastAsia="Times New Roman" w:hAnsi="Courier New" w:cs="David"/>
          <w:b/>
          <w:bCs/>
          <w:color w:val="000000"/>
          <w:sz w:val="24"/>
          <w:szCs w:val="24"/>
          <w:rtl/>
          <w:lang w:val="he-IL" w:eastAsia="he-IL"/>
        </w:rPr>
      </w:pPr>
      <w:bookmarkStart w:id="4"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sidRPr="00FA17C3">
        <w:rPr>
          <w:rFonts w:ascii="Courier New" w:eastAsia="Times New Roman" w:hAnsi="Courier New" w:cs="David"/>
          <w:b/>
          <w:bCs/>
          <w:color w:val="000000"/>
          <w:sz w:val="24"/>
          <w:szCs w:val="24"/>
          <w:u w:val="single"/>
          <w:rtl/>
        </w:rPr>
        <w:t xml:space="preserve">ז'- נספח ביטוח </w:t>
      </w:r>
      <w:bookmarkEnd w:id="4"/>
    </w:p>
    <w:p w14:paraId="4F9AD9EC"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02A7010A" w14:textId="77777777" w:rsidR="002F381C" w:rsidRPr="00FA17C3" w:rsidRDefault="002F381C" w:rsidP="002F381C">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5BDF88FD" w14:textId="77777777" w:rsidR="002F381C" w:rsidRPr="00FA17C3" w:rsidRDefault="002F381C" w:rsidP="002F381C">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29974022" w14:textId="77777777" w:rsidR="002F381C" w:rsidRPr="00FA17C3" w:rsidRDefault="002F381C" w:rsidP="002F381C">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A842A40" w14:textId="77777777" w:rsidR="002F381C" w:rsidRPr="00FA17C3" w:rsidRDefault="002F381C" w:rsidP="002F381C">
      <w:pPr>
        <w:widowControl w:val="0"/>
        <w:numPr>
          <w:ilvl w:val="0"/>
          <w:numId w:val="13"/>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2B55A12F" w14:textId="77777777" w:rsidR="002F381C" w:rsidRPr="00FA17C3" w:rsidRDefault="002F381C" w:rsidP="002F381C">
      <w:pPr>
        <w:widowControl w:val="0"/>
        <w:numPr>
          <w:ilvl w:val="1"/>
          <w:numId w:val="13"/>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0F1549F1" w14:textId="77777777" w:rsidR="002F381C" w:rsidRPr="00FA17C3" w:rsidRDefault="002F381C" w:rsidP="002F381C">
      <w:pPr>
        <w:widowControl w:val="0"/>
        <w:numPr>
          <w:ilvl w:val="1"/>
          <w:numId w:val="13"/>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EC24910"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3E79D297" w14:textId="77777777" w:rsidR="002F381C" w:rsidRPr="00FA17C3" w:rsidRDefault="002F381C" w:rsidP="002F381C">
      <w:pPr>
        <w:widowControl w:val="0"/>
        <w:numPr>
          <w:ilvl w:val="1"/>
          <w:numId w:val="1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6290B449" w14:textId="77777777" w:rsidR="002F381C" w:rsidRPr="00FA17C3" w:rsidRDefault="002F381C" w:rsidP="002F381C">
      <w:pPr>
        <w:widowControl w:val="0"/>
        <w:numPr>
          <w:ilvl w:val="1"/>
          <w:numId w:val="1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64612EA8"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7F47D093"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w:t>
      </w:r>
      <w:r w:rsidRPr="00FA17C3">
        <w:rPr>
          <w:rFonts w:ascii="Courier New" w:eastAsia="Times New Roman" w:hAnsi="Courier New" w:cs="David"/>
          <w:color w:val="000000"/>
          <w:sz w:val="24"/>
          <w:szCs w:val="24"/>
          <w:rtl/>
          <w:lang w:val="he-IL" w:eastAsia="he-IL"/>
        </w:rPr>
        <w:lastRenderedPageBreak/>
        <w:t xml:space="preserve">נוספת, מדי תקופת ביטוח, כל עוד הסכם זה בתוקף. </w:t>
      </w:r>
    </w:p>
    <w:p w14:paraId="011986AD"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B504448"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61586927"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17C6F129"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bookmarkStart w:id="5" w:name="_Ref265584921"/>
      <w:bookmarkStart w:id="6"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5"/>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6"/>
    </w:p>
    <w:p w14:paraId="461E6C43"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82C334A"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72B85567"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439D59"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0F82CBB"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BD8F41F" w14:textId="77777777" w:rsidR="002F381C" w:rsidRPr="004A6AA4" w:rsidRDefault="002F381C" w:rsidP="002F38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D1A4292" w14:textId="77777777" w:rsidR="002F381C" w:rsidRDefault="002F381C" w:rsidP="002F381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378B7CC" w14:textId="77777777" w:rsidR="002F381C" w:rsidRDefault="002F381C" w:rsidP="002F381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a8"/>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2F381C" w:rsidRPr="00FA17C3" w14:paraId="36EBC3E7" w14:textId="77777777" w:rsidTr="00A37D32">
        <w:trPr>
          <w:trHeight w:val="463"/>
          <w:tblHeader/>
        </w:trPr>
        <w:tc>
          <w:tcPr>
            <w:tcW w:w="8659" w:type="dxa"/>
            <w:gridSpan w:val="4"/>
            <w:shd w:val="clear" w:color="auto" w:fill="F2F2F2" w:themeFill="background1" w:themeFillShade="F2"/>
          </w:tcPr>
          <w:p w14:paraId="2930085E" w14:textId="77777777" w:rsidR="002F381C" w:rsidRPr="002A3FB5" w:rsidRDefault="002F381C" w:rsidP="00A37D32">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32BDD045"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2F381C" w:rsidRPr="00FA17C3" w14:paraId="7AA1C83D" w14:textId="77777777" w:rsidTr="00A37D32">
        <w:trPr>
          <w:trHeight w:val="315"/>
        </w:trPr>
        <w:tc>
          <w:tcPr>
            <w:tcW w:w="11482" w:type="dxa"/>
            <w:gridSpan w:val="5"/>
          </w:tcPr>
          <w:p w14:paraId="0DC750C9"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3272D6A8"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2F381C" w:rsidRPr="00FA17C3" w14:paraId="3AB61058" w14:textId="77777777" w:rsidTr="00A37D32">
        <w:trPr>
          <w:trHeight w:val="278"/>
        </w:trPr>
        <w:tc>
          <w:tcPr>
            <w:tcW w:w="2244" w:type="dxa"/>
            <w:shd w:val="clear" w:color="auto" w:fill="F2F2F2" w:themeFill="background1" w:themeFillShade="F2"/>
          </w:tcPr>
          <w:p w14:paraId="2B8BCADE"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2CF2601F" w14:textId="77777777" w:rsidR="002F381C" w:rsidRPr="00FA17C3" w:rsidDel="009955DA"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695E44F3"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0880740"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5D8B0E72"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2F381C" w:rsidRPr="00FA17C3" w14:paraId="0005E151" w14:textId="77777777" w:rsidTr="00A37D32">
        <w:trPr>
          <w:trHeight w:val="551"/>
        </w:trPr>
        <w:tc>
          <w:tcPr>
            <w:tcW w:w="2244" w:type="dxa"/>
          </w:tcPr>
          <w:p w14:paraId="759DCD24" w14:textId="0A7D34C0" w:rsidR="002F381C" w:rsidRPr="00FA17C3" w:rsidRDefault="002F381C" w:rsidP="005B385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5B385F">
              <w:rPr>
                <w:rFonts w:ascii="David" w:eastAsia="Times New Roman" w:hAnsi="David" w:cs="David"/>
                <w:color w:val="000000"/>
                <w:sz w:val="24"/>
                <w:szCs w:val="24"/>
                <w:rtl/>
                <w:lang w:val="he-IL" w:eastAsia="he-IL"/>
              </w:rPr>
              <w:t xml:space="preserve">: </w:t>
            </w:r>
            <w:r w:rsidR="005B385F" w:rsidRPr="005B385F">
              <w:rPr>
                <w:rFonts w:ascii="David" w:eastAsia="Times New Roman" w:hAnsi="David" w:cs="David"/>
                <w:color w:val="000000"/>
                <w:sz w:val="24"/>
                <w:szCs w:val="24"/>
                <w:rtl/>
                <w:lang w:val="he-IL" w:eastAsia="he-IL"/>
              </w:rPr>
              <w:t xml:space="preserve"> </w:t>
            </w:r>
            <w:r w:rsidR="005B385F" w:rsidRPr="005B385F">
              <w:rPr>
                <w:rFonts w:ascii="David" w:eastAsia="Times New Roman" w:hAnsi="David" w:cs="David"/>
                <w:color w:val="000000"/>
                <w:sz w:val="24"/>
                <w:szCs w:val="24"/>
                <w:rtl/>
                <w:lang w:val="he-IL" w:eastAsia="he-IL"/>
              </w:rPr>
              <w:t>אפריקה התחדשות עירונית בע"מ</w:t>
            </w:r>
            <w:r w:rsidR="005B385F" w:rsidRPr="005B385F">
              <w:rPr>
                <w:rFonts w:ascii="David" w:eastAsia="Times New Roman" w:hAnsi="David" w:cs="David"/>
                <w:color w:val="000000"/>
                <w:sz w:val="24"/>
                <w:szCs w:val="24"/>
                <w:rtl/>
                <w:lang w:val="he-IL" w:eastAsia="he-IL"/>
              </w:rPr>
              <w:br/>
            </w:r>
            <w:r w:rsidRPr="005B385F">
              <w:rPr>
                <w:rFonts w:ascii="David" w:eastAsia="Times New Roman" w:hAnsi="David" w:cs="David"/>
                <w:color w:val="000000"/>
                <w:sz w:val="24"/>
                <w:szCs w:val="24"/>
                <w:rtl/>
                <w:lang w:val="he-IL" w:eastAsia="he-IL"/>
              </w:rPr>
              <w:t xml:space="preserve">ו/או חברות בנות ו/או חברות קשורות ו/או שותפויות בפרויקט </w:t>
            </w:r>
          </w:p>
        </w:tc>
        <w:tc>
          <w:tcPr>
            <w:tcW w:w="1983" w:type="dxa"/>
          </w:tcPr>
          <w:p w14:paraId="41D3E1BA"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78877BF3"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00AB2240"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404DA63A"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7DEEC2A7"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4BAE8631"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015ED3A8"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2DEA7CF2"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17C80A23"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7039A4DC"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6E7680B2"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3341D21"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114E6D8F"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08CDB003"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55E62B3F"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7A15E6A7"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53E7B8C"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39166C79"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2C4C23CB"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F381C" w:rsidRPr="00FA17C3" w14:paraId="656DD971" w14:textId="77777777" w:rsidTr="00A37D32">
        <w:trPr>
          <w:trHeight w:val="571"/>
        </w:trPr>
        <w:tc>
          <w:tcPr>
            <w:tcW w:w="2244" w:type="dxa"/>
          </w:tcPr>
          <w:p w14:paraId="7CA1873C"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5BCE0C72"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0AC05E97"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0F96CEC"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BD457B3"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2C35502F"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1451F2F8"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6E2CA0B"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F381C" w:rsidRPr="00FA17C3" w14:paraId="6ECED650" w14:textId="77777777" w:rsidTr="00A37D32">
        <w:trPr>
          <w:trHeight w:val="513"/>
        </w:trPr>
        <w:tc>
          <w:tcPr>
            <w:tcW w:w="2244" w:type="dxa"/>
            <w:vMerge w:val="restart"/>
          </w:tcPr>
          <w:p w14:paraId="423BAEE6"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06B18826"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3C0BE11"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74488F14"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1EA5EA9A"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E25E4FE"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F381C" w:rsidRPr="00FA17C3" w14:paraId="2B5B7256" w14:textId="77777777" w:rsidTr="00A37D32">
        <w:trPr>
          <w:trHeight w:val="512"/>
        </w:trPr>
        <w:tc>
          <w:tcPr>
            <w:tcW w:w="2244" w:type="dxa"/>
            <w:vMerge/>
          </w:tcPr>
          <w:p w14:paraId="1000A670"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3FDD568"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3BF0AB88"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1AF15574"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767FCD6"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6E3E29DA" w14:textId="77777777" w:rsidR="002F381C" w:rsidRPr="00FA17C3" w:rsidRDefault="002F381C" w:rsidP="002F381C">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1D87D84" w14:textId="77777777" w:rsidR="002F381C" w:rsidRPr="00FA17C3" w:rsidRDefault="002F381C" w:rsidP="002F381C">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a8"/>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2F381C" w:rsidRPr="00FA17C3" w14:paraId="3845DE62" w14:textId="77777777" w:rsidTr="00A37D32">
        <w:trPr>
          <w:trHeight w:val="268"/>
          <w:tblHeader/>
        </w:trPr>
        <w:tc>
          <w:tcPr>
            <w:tcW w:w="11482" w:type="dxa"/>
            <w:gridSpan w:val="11"/>
          </w:tcPr>
          <w:p w14:paraId="49540B64"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2F381C" w:rsidRPr="00FA17C3" w14:paraId="00887920" w14:textId="77777777" w:rsidTr="00A37D32">
        <w:trPr>
          <w:gridBefore w:val="1"/>
          <w:wBefore w:w="7" w:type="dxa"/>
          <w:trHeight w:val="431"/>
        </w:trPr>
        <w:tc>
          <w:tcPr>
            <w:tcW w:w="1277" w:type="dxa"/>
            <w:vMerge w:val="restart"/>
            <w:shd w:val="clear" w:color="auto" w:fill="F2F2F2" w:themeFill="background1" w:themeFillShade="F2"/>
          </w:tcPr>
          <w:p w14:paraId="6B713462"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70F38B2F"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A2F8661"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C431E44"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5ECE72D"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7C6D8655"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10C754AE"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4A085CF8"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3DE3740E"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59E80E62"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367CA283"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6735E6B"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72FA1F1C"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2F381C" w:rsidRPr="00FA17C3" w14:paraId="7129F479" w14:textId="77777777" w:rsidTr="00A37D32">
        <w:trPr>
          <w:gridBefore w:val="1"/>
          <w:wBefore w:w="7" w:type="dxa"/>
          <w:trHeight w:val="367"/>
        </w:trPr>
        <w:tc>
          <w:tcPr>
            <w:tcW w:w="1277" w:type="dxa"/>
            <w:vMerge/>
            <w:shd w:val="clear" w:color="auto" w:fill="F2F2F2" w:themeFill="background1" w:themeFillShade="F2"/>
          </w:tcPr>
          <w:p w14:paraId="0E9B6F29"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C0423A7"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5D8A601"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3655EFD"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02F9D599"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583FF36"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73E29009"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55BC9CCF"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3FD88EA3"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71E4CA18"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2F381C" w:rsidRPr="00FA17C3" w14:paraId="55F4A519" w14:textId="77777777" w:rsidTr="00A37D32">
        <w:trPr>
          <w:gridBefore w:val="1"/>
          <w:wBefore w:w="7" w:type="dxa"/>
          <w:trHeight w:val="624"/>
        </w:trPr>
        <w:tc>
          <w:tcPr>
            <w:tcW w:w="1277" w:type="dxa"/>
            <w:shd w:val="clear" w:color="auto" w:fill="F2F2F2" w:themeFill="background1" w:themeFillShade="F2"/>
          </w:tcPr>
          <w:p w14:paraId="7194CC9A"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747A1984"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0B31DA9D"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29C5DAE"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3C288DF"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9099061"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6EF4AA02"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3B2B0796"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CCEDEE1"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27495254" w14:textId="77777777" w:rsidR="002F381C" w:rsidRPr="00FA17C3" w:rsidRDefault="002F381C" w:rsidP="00A37D3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2E82C45" w14:textId="77777777" w:rsidR="002F381C" w:rsidRPr="00FA17C3" w:rsidRDefault="002F381C" w:rsidP="00A37D3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5FF71F0B" w14:textId="77777777" w:rsidR="002F381C" w:rsidRPr="00FA17C3" w:rsidRDefault="002F381C" w:rsidP="00A37D3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266EC9E1" w14:textId="77777777" w:rsidR="002F381C" w:rsidRPr="00FA17C3" w:rsidRDefault="002F381C" w:rsidP="00A37D3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03439143" w14:textId="77777777" w:rsidR="002F381C" w:rsidRPr="00FA17C3" w:rsidRDefault="002F381C" w:rsidP="00A37D3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5228669E" w14:textId="77777777" w:rsidR="002F381C" w:rsidRPr="00FA17C3" w:rsidRDefault="002F381C" w:rsidP="00A37D3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2F5ACD7"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2F381C" w:rsidRPr="00FA17C3" w14:paraId="2BA4824C" w14:textId="77777777" w:rsidTr="00A37D32">
        <w:trPr>
          <w:gridBefore w:val="1"/>
          <w:wBefore w:w="7" w:type="dxa"/>
          <w:trHeight w:val="624"/>
        </w:trPr>
        <w:tc>
          <w:tcPr>
            <w:tcW w:w="1277" w:type="dxa"/>
            <w:shd w:val="clear" w:color="auto" w:fill="FFFFFF" w:themeFill="background1"/>
          </w:tcPr>
          <w:p w14:paraId="256E86A0"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1C2F7A19"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46BDFFB"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97C844A"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8EBD822"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ACF749A"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3B9397F"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63DF9939"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406029E"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59F11E2"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27DE492"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2B663DF" w14:textId="77777777" w:rsidR="002F381C" w:rsidRPr="00FA17C3" w:rsidRDefault="002F381C" w:rsidP="00A37D32">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1A2229A6"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2F381C" w:rsidRPr="00FA17C3" w14:paraId="2CA28280" w14:textId="77777777" w:rsidTr="00A37D32">
        <w:trPr>
          <w:gridBefore w:val="1"/>
          <w:wBefore w:w="7" w:type="dxa"/>
          <w:trHeight w:val="624"/>
        </w:trPr>
        <w:tc>
          <w:tcPr>
            <w:tcW w:w="1277" w:type="dxa"/>
            <w:shd w:val="clear" w:color="auto" w:fill="FFFFFF" w:themeFill="background1"/>
          </w:tcPr>
          <w:p w14:paraId="612771E7"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1499205"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E73A142"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4FE39D7"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7FDD747"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038A778" w14:textId="77777777" w:rsidR="002F381C" w:rsidRPr="00FA17C3" w:rsidRDefault="002F381C" w:rsidP="00A37D32">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587D76EA"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6047E46B"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112CEEA" w14:textId="77777777" w:rsidR="002F381C" w:rsidRPr="00FA17C3" w:rsidRDefault="002F381C" w:rsidP="00A37D3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998AC05"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10BFA75"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03942EA7"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6CE6F78"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18972E48"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7AD731E8"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71752DA8"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76578F9" w14:textId="77777777" w:rsidR="002F381C" w:rsidRPr="00FA17C3" w:rsidRDefault="002F381C" w:rsidP="002F381C">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a8"/>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2F381C" w:rsidRPr="00FA17C3" w14:paraId="5CBFC713" w14:textId="77777777" w:rsidTr="00A37D32">
        <w:trPr>
          <w:trHeight w:val="57"/>
          <w:tblHeader/>
        </w:trPr>
        <w:tc>
          <w:tcPr>
            <w:tcW w:w="11530" w:type="dxa"/>
            <w:shd w:val="clear" w:color="auto" w:fill="F2F2F2" w:themeFill="background1" w:themeFillShade="F2"/>
          </w:tcPr>
          <w:p w14:paraId="4ADEB482" w14:textId="77777777" w:rsidR="002F381C" w:rsidRPr="00FA17C3" w:rsidRDefault="002F381C" w:rsidP="00A37D3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2F381C" w:rsidRPr="00FA17C3" w14:paraId="0403A540" w14:textId="77777777" w:rsidTr="00A37D32">
        <w:trPr>
          <w:trHeight w:val="798"/>
        </w:trPr>
        <w:tc>
          <w:tcPr>
            <w:tcW w:w="11530" w:type="dxa"/>
          </w:tcPr>
          <w:p w14:paraId="44451AAA" w14:textId="77777777" w:rsidR="002F381C" w:rsidRPr="00FA17C3" w:rsidRDefault="002F381C" w:rsidP="00A37D32">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A1CC1C7" w14:textId="77777777" w:rsidR="002F381C" w:rsidRPr="00FA17C3" w:rsidRDefault="002F381C" w:rsidP="00A37D32">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C42B6DA" w14:textId="77777777" w:rsidR="002F381C" w:rsidRPr="00FA17C3" w:rsidRDefault="002F381C" w:rsidP="00A37D32">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66D8E95" w14:textId="77777777" w:rsidR="002F381C" w:rsidRPr="00FA17C3" w:rsidRDefault="002F381C" w:rsidP="00A37D32">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AE747CB"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5B9EB6C"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8895C4F"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a8"/>
        <w:tblpPr w:leftFromText="180" w:rightFromText="180" w:vertAnchor="page" w:horzAnchor="margin" w:tblpXSpec="center" w:tblpY="2650"/>
        <w:bidiVisual/>
        <w:tblW w:w="11530" w:type="dxa"/>
        <w:tblLayout w:type="fixed"/>
        <w:tblLook w:val="04A0" w:firstRow="1" w:lastRow="0" w:firstColumn="1" w:lastColumn="0" w:noHBand="0" w:noVBand="1"/>
      </w:tblPr>
      <w:tblGrid>
        <w:gridCol w:w="11530"/>
      </w:tblGrid>
      <w:tr w:rsidR="002F381C" w:rsidRPr="00FA17C3" w14:paraId="0F8B59F6" w14:textId="77777777" w:rsidTr="002F381C">
        <w:trPr>
          <w:trHeight w:val="227"/>
          <w:tblHeader/>
        </w:trPr>
        <w:tc>
          <w:tcPr>
            <w:tcW w:w="11530" w:type="dxa"/>
            <w:shd w:val="clear" w:color="auto" w:fill="F2F2F2" w:themeFill="background1" w:themeFillShade="F2"/>
          </w:tcPr>
          <w:p w14:paraId="08A726E2" w14:textId="77777777" w:rsidR="002F381C" w:rsidRPr="00FA17C3" w:rsidRDefault="002F381C" w:rsidP="002F381C">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2F381C" w:rsidRPr="00FA17C3" w14:paraId="549DD647" w14:textId="77777777" w:rsidTr="002F381C">
        <w:trPr>
          <w:trHeight w:val="334"/>
        </w:trPr>
        <w:tc>
          <w:tcPr>
            <w:tcW w:w="11530" w:type="dxa"/>
            <w:vAlign w:val="center"/>
          </w:tcPr>
          <w:p w14:paraId="7006EC22" w14:textId="77777777" w:rsidR="002F381C" w:rsidRPr="00FA17C3" w:rsidRDefault="002F381C" w:rsidP="002F381C">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46323A6F" w14:textId="77777777" w:rsidR="002F381C" w:rsidRPr="00835354"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a8"/>
        <w:tblpPr w:leftFromText="180" w:rightFromText="180" w:vertAnchor="page" w:horzAnchor="margin" w:tblpXSpec="center" w:tblpY="3630"/>
        <w:bidiVisual/>
        <w:tblW w:w="11530" w:type="dxa"/>
        <w:tblLayout w:type="fixed"/>
        <w:tblLook w:val="04A0" w:firstRow="1" w:lastRow="0" w:firstColumn="1" w:lastColumn="0" w:noHBand="0" w:noVBand="1"/>
      </w:tblPr>
      <w:tblGrid>
        <w:gridCol w:w="11530"/>
      </w:tblGrid>
      <w:tr w:rsidR="002F381C" w:rsidRPr="00FA17C3" w14:paraId="4CC35AD1" w14:textId="77777777" w:rsidTr="002F381C">
        <w:trPr>
          <w:trHeight w:val="227"/>
          <w:tblHeader/>
        </w:trPr>
        <w:tc>
          <w:tcPr>
            <w:tcW w:w="11530" w:type="dxa"/>
            <w:shd w:val="clear" w:color="auto" w:fill="F2F2F2" w:themeFill="background1" w:themeFillShade="F2"/>
          </w:tcPr>
          <w:p w14:paraId="0FF88999" w14:textId="77777777" w:rsidR="002F381C" w:rsidRPr="00FA17C3" w:rsidRDefault="002F381C" w:rsidP="002F381C">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2F381C" w:rsidRPr="00FA17C3" w14:paraId="3087B60E" w14:textId="77777777" w:rsidTr="002F381C">
        <w:trPr>
          <w:trHeight w:val="598"/>
        </w:trPr>
        <w:tc>
          <w:tcPr>
            <w:tcW w:w="11530" w:type="dxa"/>
          </w:tcPr>
          <w:p w14:paraId="7D7FF284" w14:textId="77777777" w:rsidR="002F381C" w:rsidRPr="00FA17C3" w:rsidRDefault="002F381C" w:rsidP="002F381C">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615FF38D"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390F5877" w14:textId="77777777" w:rsidR="002F381C" w:rsidRPr="00FA17C3" w:rsidRDefault="002F381C" w:rsidP="002F381C">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1CC1AAD2" w14:textId="77777777" w:rsidR="002F381C"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4CC2E8BF"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6C67B28A"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61393917"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6B5002FE"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778FA9BB" w14:textId="77777777" w:rsidR="002F381C" w:rsidRPr="00FA17C3" w:rsidRDefault="002F381C" w:rsidP="002F381C">
      <w:pPr>
        <w:widowControl w:val="0"/>
        <w:bidi w:val="0"/>
        <w:spacing w:before="0" w:beforeAutospacing="0" w:after="0" w:afterAutospacing="0" w:line="240" w:lineRule="auto"/>
        <w:rPr>
          <w:rFonts w:ascii="David" w:eastAsia="Times New Roman" w:hAnsi="David" w:cs="David"/>
          <w:b/>
          <w:bCs/>
          <w:sz w:val="24"/>
          <w:szCs w:val="24"/>
          <w:u w:val="single"/>
        </w:rPr>
      </w:pPr>
    </w:p>
    <w:p w14:paraId="5D6F54A8" w14:textId="77777777" w:rsidR="002F381C" w:rsidRPr="00435A20" w:rsidRDefault="002F381C" w:rsidP="002F38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30F9643" w14:textId="77777777" w:rsidR="00120B1E" w:rsidRDefault="00120B1E"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F1D644A" w14:textId="4ED7A99A"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D180DD6"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96A9D79"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C6BBF28"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8E85AE3"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53613D"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A0622B9"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455AC00"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1AF1ACB"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38F22B1"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33DEDBA"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EC394A2"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535E245"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5E9E6C8"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77A6F7B"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804562A"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05FA01E"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686F82A"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9C7AA08"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11F9864"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FE4ECB8"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32E4E4F"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0CDE652"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BD2106"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3A34B10"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14D955"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39DE58A"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0BA8DA6"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3272299"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89DF031" w14:textId="77777777" w:rsidR="005B385F" w:rsidRDefault="005B385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8044B06" w14:textId="77777777" w:rsidR="00120B1E" w:rsidRDefault="00120B1E"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7BF1858" w14:textId="77777777"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3915C8C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3C447D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6C05033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59DF8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6DE00F1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7AF93D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C65DB7" w14:textId="77777777" w:rsidR="00217E81" w:rsidRPr="00217E81" w:rsidRDefault="00217E81" w:rsidP="002F381C">
      <w:pPr>
        <w:widowControl w:val="0"/>
        <w:numPr>
          <w:ilvl w:val="0"/>
          <w:numId w:val="6"/>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16061671"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0297A22E" w14:textId="77777777" w:rsidR="00217E81" w:rsidRPr="00217E81" w:rsidRDefault="00217E81" w:rsidP="002F381C">
      <w:pPr>
        <w:widowControl w:val="0"/>
        <w:numPr>
          <w:ilvl w:val="0"/>
          <w:numId w:val="6"/>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0E3569DF"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22B5B78" w14:textId="77777777" w:rsidR="00217E81" w:rsidRPr="00217E81" w:rsidRDefault="00217E81" w:rsidP="002F381C">
      <w:pPr>
        <w:widowControl w:val="0"/>
        <w:numPr>
          <w:ilvl w:val="0"/>
          <w:numId w:val="6"/>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4460D1B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59A854"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779B725B"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lastRenderedPageBreak/>
        <w:t>נספח "ט"</w:t>
      </w:r>
    </w:p>
    <w:p w14:paraId="217F1714"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3A52439"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16B5CE7"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ED7B440"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2AED25"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D85B83" w14:textId="77777777" w:rsid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443940A3" w14:textId="77777777" w:rsidR="005B385F" w:rsidRPr="00AA7633" w:rsidRDefault="005B385F"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03B9DD7" w14:textId="116536DC" w:rsidR="00AA7633" w:rsidRPr="00AA7633" w:rsidRDefault="00A37D32"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F94008">
            <w:rPr>
              <w:rFonts w:ascii="Times New Roman" w:eastAsia="Times New Roman" w:hAnsi="Times New Roman" w:cs="David" w:hint="cs"/>
              <w:color w:val="008000"/>
              <w:sz w:val="24"/>
              <w:szCs w:val="24"/>
              <w:rtl/>
              <w:lang w:eastAsia="he-IL"/>
            </w:rPr>
            <w:t>אפריקה התחדשות עירונית בע"מ</w:t>
          </w:r>
          <w:r w:rsidR="00F94008">
            <w:rPr>
              <w:rFonts w:ascii="Times New Roman" w:eastAsia="Times New Roman" w:hAnsi="Times New Roman" w:cs="David" w:hint="cs"/>
              <w:color w:val="008000"/>
              <w:sz w:val="24"/>
              <w:szCs w:val="24"/>
              <w:rtl/>
              <w:lang w:eastAsia="he-IL"/>
            </w:rPr>
            <w:br/>
          </w:r>
          <w:r w:rsidR="00F94008">
            <w:rPr>
              <w:rFonts w:ascii="Times New Roman" w:eastAsia="Times New Roman" w:hAnsi="Times New Roman" w:cs="David" w:hint="cs"/>
              <w:color w:val="008000"/>
              <w:sz w:val="24"/>
              <w:szCs w:val="24"/>
              <w:rtl/>
              <w:lang w:eastAsia="he-IL"/>
            </w:rPr>
            <w:br/>
            <w:t>יוני נתניהו 1 ג' אור יהודה ת.ד 715</w:t>
          </w:r>
          <w:r w:rsidR="00F94008">
            <w:rPr>
              <w:rFonts w:ascii="Times New Roman" w:eastAsia="Times New Roman" w:hAnsi="Times New Roman" w:cs="David" w:hint="cs"/>
              <w:color w:val="008000"/>
              <w:sz w:val="24"/>
              <w:szCs w:val="24"/>
              <w:rtl/>
              <w:lang w:eastAsia="he-IL"/>
            </w:rPr>
            <w:br/>
          </w:r>
          <w:r w:rsidR="00F94008">
            <w:rPr>
              <w:rFonts w:ascii="Times New Roman" w:eastAsia="Times New Roman" w:hAnsi="Times New Roman" w:cs="David" w:hint="cs"/>
              <w:color w:val="008000"/>
              <w:sz w:val="24"/>
              <w:szCs w:val="24"/>
              <w:rtl/>
              <w:lang w:eastAsia="he-IL"/>
            </w:rPr>
            <w:br/>
            <w:t>514639525</w:t>
          </w:r>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0A22EE24"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91694EC"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5C12A4"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44044E"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965FF60" w14:textId="1F006592"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94008">
            <w:rPr>
              <w:rFonts w:ascii="Times New Roman" w:eastAsia="Times New Roman" w:hAnsi="Times New Roman" w:cs="David"/>
              <w:color w:val="008000"/>
              <w:sz w:val="24"/>
              <w:szCs w:val="24"/>
              <w:rtl/>
              <w:lang w:eastAsia="he-IL"/>
            </w:rPr>
            <w:t>קרפל יעוץ והנדסת מיגון בע"מ</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AA7633">
            <w:rPr>
              <w:color w:val="00B0F0"/>
              <w:rtl/>
            </w:rPr>
            <w:t>[תיאור עבודה]</w:t>
          </w:r>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1902D3F4"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C89F575"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9A5DB8"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0A6258"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6B7F3F"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FD4CFB"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737F22C1"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6543B1"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E2C7A0"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09111560" w14:textId="6990A7F8" w:rsidR="00AA7633" w:rsidRPr="00AA7633" w:rsidRDefault="00A37D32"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94008">
            <w:rPr>
              <w:rFonts w:ascii="Times New Roman" w:eastAsia="Times New Roman" w:hAnsi="Times New Roman" w:cs="David"/>
              <w:color w:val="008000"/>
              <w:sz w:val="24"/>
              <w:szCs w:val="24"/>
              <w:rtl/>
              <w:lang w:eastAsia="he-IL"/>
            </w:rPr>
            <w:t>קרפל יעוץ והנדסת מיגון בע"מ</w:t>
          </w:r>
        </w:sdtContent>
      </w:sdt>
    </w:p>
    <w:p w14:paraId="6F6DCBF4"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623645CD"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720B48B"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lastRenderedPageBreak/>
        <w:t xml:space="preserve">נספח "י" </w:t>
      </w:r>
    </w:p>
    <w:p w14:paraId="1CBB27FE"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2F9F98A"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5AE6FACC"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A3051E1" w14:textId="4737D6B4"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F94008">
            <w:rPr>
              <w:rFonts w:ascii="Times New Roman" w:eastAsia="Times New Roman" w:hAnsi="Times New Roman" w:cs="David"/>
              <w:color w:val="00B0F0"/>
              <w:sz w:val="24"/>
              <w:szCs w:val="24"/>
              <w:rtl/>
              <w:lang w:eastAsia="he-IL"/>
            </w:rPr>
            <w:t>אפריקה התחדשות עירונית בע"מ</w:t>
          </w:r>
          <w:r w:rsidR="00F94008">
            <w:rPr>
              <w:rFonts w:ascii="Times New Roman" w:eastAsia="Times New Roman" w:hAnsi="Times New Roman" w:cs="David"/>
              <w:color w:val="00B0F0"/>
              <w:sz w:val="24"/>
              <w:szCs w:val="24"/>
              <w:rtl/>
              <w:lang w:eastAsia="he-IL"/>
            </w:rPr>
            <w:br/>
          </w:r>
          <w:r w:rsidR="00F94008">
            <w:rPr>
              <w:rFonts w:ascii="Times New Roman" w:eastAsia="Times New Roman" w:hAnsi="Times New Roman" w:cs="David"/>
              <w:color w:val="00B0F0"/>
              <w:sz w:val="24"/>
              <w:szCs w:val="24"/>
              <w:rtl/>
              <w:lang w:eastAsia="he-IL"/>
            </w:rPr>
            <w:br/>
            <w:t>יוני נתניהו 1 ג' אור יהודה ת.ד 715</w:t>
          </w:r>
          <w:r w:rsidR="00F94008">
            <w:rPr>
              <w:rFonts w:ascii="Times New Roman" w:eastAsia="Times New Roman" w:hAnsi="Times New Roman" w:cs="David"/>
              <w:color w:val="00B0F0"/>
              <w:sz w:val="24"/>
              <w:szCs w:val="24"/>
              <w:rtl/>
              <w:lang w:eastAsia="he-IL"/>
            </w:rPr>
            <w:br/>
          </w:r>
          <w:r w:rsidR="00F94008">
            <w:rPr>
              <w:rFonts w:ascii="Times New Roman" w:eastAsia="Times New Roman" w:hAnsi="Times New Roman" w:cs="David"/>
              <w:color w:val="00B0F0"/>
              <w:sz w:val="24"/>
              <w:szCs w:val="24"/>
              <w:rtl/>
              <w:lang w:eastAsia="he-IL"/>
            </w:rPr>
            <w:br/>
            <w:t>514639525</w:t>
          </w:r>
        </w:sdtContent>
      </w:sdt>
    </w:p>
    <w:p w14:paraId="5AC2028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E89E9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ג.א.נ.,</w:t>
      </w:r>
    </w:p>
    <w:p w14:paraId="7A189F4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A36F3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(להלן:"</w:t>
      </w:r>
      <w:r w:rsidRPr="00AA7633">
        <w:rPr>
          <w:rFonts w:ascii="Times New Roman" w:eastAsia="Times New Roman" w:hAnsi="Times New Roman" w:cs="David" w:hint="cs"/>
          <w:b/>
          <w:bCs/>
          <w:sz w:val="24"/>
          <w:szCs w:val="24"/>
          <w:rtl/>
          <w:lang w:eastAsia="he-IL"/>
        </w:rPr>
        <w:t>היתרה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sz w:val="24"/>
          <w:szCs w:val="24"/>
          <w:rtl/>
          <w:lang w:eastAsia="he-IL"/>
        </w:rPr>
        <w:t xml:space="preserve"> או עבור חלקן כמפורט להלן:</w:t>
      </w:r>
    </w:p>
    <w:p w14:paraId="21EF482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3B00DE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1356C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4F4D8C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02C0A0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8984F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ABDAF3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F7F4D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8790C2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D561B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3132A0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514072B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7D88F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5AFCEF5B"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4775EA9"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627742BF"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144892EC"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3F39330A" w14:textId="49C106D6" w:rsidR="00AA7633" w:rsidRPr="00AA7633" w:rsidRDefault="00AA7633" w:rsidP="005B385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94008">
            <w:rPr>
              <w:rFonts w:ascii="Times New Roman" w:eastAsia="Times New Roman" w:hAnsi="Times New Roman" w:cs="David"/>
              <w:color w:val="008000"/>
              <w:sz w:val="24"/>
              <w:szCs w:val="24"/>
              <w:rtl/>
              <w:lang w:eastAsia="he-IL"/>
            </w:rPr>
            <w:t>קרפל יעוץ והנדסת מיגון בע"מ</w:t>
          </w:r>
        </w:sdtContent>
      </w:sdt>
    </w:p>
    <w:p w14:paraId="1067CF2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83518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DDA942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0571C74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8F6A9FC"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9E4156B"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2E1680DD"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05A73B4"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9159CEE"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D321673"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35941843"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0D739E21"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27861F06" w14:textId="77777777" w:rsidR="00AA7633" w:rsidRPr="00AA7633" w:rsidRDefault="00AA7633" w:rsidP="00AA7633">
      <w:pPr>
        <w:rPr>
          <w:rFonts w:ascii="David" w:hAnsi="David" w:cs="David"/>
        </w:rPr>
      </w:pPr>
      <w:bookmarkStart w:id="7" w:name="_GoBack"/>
      <w:bookmarkEnd w:id="7"/>
    </w:p>
    <w:sectPr w:rsidR="00AA7633" w:rsidRPr="00AA7633"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D50DDD" w14:textId="77777777" w:rsidR="00A37D32" w:rsidRDefault="00A37D32" w:rsidP="00AF234B">
      <w:pPr>
        <w:spacing w:before="0" w:after="0" w:line="240" w:lineRule="auto"/>
      </w:pPr>
      <w:r>
        <w:separator/>
      </w:r>
    </w:p>
  </w:endnote>
  <w:endnote w:type="continuationSeparator" w:id="0">
    <w:p w14:paraId="58A0085B" w14:textId="77777777" w:rsidR="00A37D32" w:rsidRDefault="00A37D32"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A37D32" w:rsidRPr="00797990" w14:paraId="20701201" w14:textId="77777777" w:rsidTr="00797990">
      <w:tc>
        <w:tcPr>
          <w:tcW w:w="815" w:type="dxa"/>
        </w:tcPr>
        <w:p w14:paraId="033E5B3B" w14:textId="77777777" w:rsidR="00A37D32" w:rsidRPr="00797990" w:rsidRDefault="00A37D32"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33" w:type="dxa"/>
            </w:tcPr>
            <w:p w14:paraId="0A3E96B1" w14:textId="254B6233" w:rsidR="00A37D32" w:rsidRPr="00797990" w:rsidRDefault="00A37D32" w:rsidP="00797990">
              <w:pPr>
                <w:tabs>
                  <w:tab w:val="center" w:pos="4153"/>
                  <w:tab w:val="right" w:pos="8306"/>
                </w:tabs>
                <w:spacing w:before="0" w:after="0" w:line="240" w:lineRule="auto"/>
                <w:rPr>
                  <w:rFonts w:ascii="David" w:hAnsi="David"/>
                  <w:color w:val="00B0F0"/>
                  <w:rtl/>
                </w:rPr>
              </w:pPr>
              <w:r>
                <w:rPr>
                  <w:rFonts w:ascii="David" w:hAnsi="David"/>
                  <w:color w:val="00B0F0"/>
                  <w:rtl/>
                </w:rPr>
                <w:t>דרך השלום 71-75</w:t>
              </w:r>
            </w:p>
          </w:tc>
        </w:sdtContent>
      </w:sdt>
      <w:tc>
        <w:tcPr>
          <w:tcW w:w="2810" w:type="dxa"/>
        </w:tcPr>
        <w:p w14:paraId="1E27B6E2" w14:textId="77777777" w:rsidR="00A37D32" w:rsidRPr="00797990" w:rsidRDefault="00A37D32"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b/>
                  <w:bCs/>
                  <w:szCs w:val="20"/>
                  <w:rtl/>
                </w:rPr>
                <w:t>חוזה מיגון ומיקלוט</w:t>
              </w:r>
            </w:sdtContent>
          </w:sdt>
        </w:p>
      </w:tc>
      <w:tc>
        <w:tcPr>
          <w:tcW w:w="232" w:type="dxa"/>
        </w:tcPr>
        <w:p w14:paraId="749FB782" w14:textId="77777777" w:rsidR="00A37D32" w:rsidRPr="00797990" w:rsidRDefault="00A37D32" w:rsidP="00797990">
          <w:pPr>
            <w:tabs>
              <w:tab w:val="center" w:pos="4153"/>
              <w:tab w:val="right" w:pos="8306"/>
            </w:tabs>
            <w:spacing w:before="0" w:after="0" w:line="240" w:lineRule="auto"/>
            <w:rPr>
              <w:rFonts w:ascii="David" w:hAnsi="David"/>
              <w:sz w:val="16"/>
              <w:szCs w:val="16"/>
              <w:rtl/>
            </w:rPr>
          </w:pPr>
        </w:p>
      </w:tc>
      <w:tc>
        <w:tcPr>
          <w:tcW w:w="1040" w:type="dxa"/>
        </w:tcPr>
        <w:p w14:paraId="2E4FE8C2" w14:textId="77777777" w:rsidR="00A37D32" w:rsidRPr="00797990" w:rsidRDefault="00A37D32"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76" w:type="dxa"/>
            </w:tcPr>
            <w:p w14:paraId="4AA11359" w14:textId="77777777" w:rsidR="00A37D32" w:rsidRPr="00797990" w:rsidRDefault="00A37D32" w:rsidP="00797990">
              <w:pPr>
                <w:tabs>
                  <w:tab w:val="center" w:pos="4153"/>
                  <w:tab w:val="right" w:pos="8306"/>
                </w:tabs>
                <w:spacing w:before="0" w:after="0" w:line="240" w:lineRule="auto"/>
                <w:rPr>
                  <w:rFonts w:ascii="David" w:hAnsi="David"/>
                  <w:rtl/>
                </w:rPr>
              </w:pPr>
              <w:r>
                <w:rPr>
                  <w:rFonts w:ascii="David" w:hAnsi="David" w:hint="cs"/>
                  <w:b/>
                  <w:bCs/>
                  <w:szCs w:val="20"/>
                </w:rPr>
                <w:t>CONT-5-583</w:t>
              </w:r>
            </w:p>
          </w:tc>
        </w:sdtContent>
      </w:sdt>
    </w:tr>
    <w:tr w:rsidR="00A37D32" w:rsidRPr="00797990" w14:paraId="30F9529E" w14:textId="77777777" w:rsidTr="00797990">
      <w:tc>
        <w:tcPr>
          <w:tcW w:w="815" w:type="dxa"/>
        </w:tcPr>
        <w:p w14:paraId="066F6D95" w14:textId="77777777" w:rsidR="00A37D32" w:rsidRPr="00797990" w:rsidRDefault="00A37D32"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Style w:val="a3"/>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33" w:type="dxa"/>
            </w:tcPr>
            <w:p w14:paraId="7BCBAFF6" w14:textId="22043DC1" w:rsidR="00A37D32" w:rsidRPr="00797990" w:rsidRDefault="00F94008" w:rsidP="00797990">
              <w:pPr>
                <w:tabs>
                  <w:tab w:val="center" w:pos="4153"/>
                  <w:tab w:val="right" w:pos="8306"/>
                </w:tabs>
                <w:spacing w:before="0" w:after="0" w:line="240" w:lineRule="auto"/>
                <w:rPr>
                  <w:rFonts w:ascii="David" w:hAnsi="David"/>
                  <w:color w:val="00B0F0"/>
                  <w:rtl/>
                </w:rPr>
              </w:pPr>
              <w:r w:rsidRPr="00F94008">
                <w:rPr>
                  <w:rStyle w:val="a3"/>
                  <w:color w:val="00B0F0"/>
                  <w:rtl/>
                </w:rPr>
                <w:t>קרפל יעוץ והנדסת מיגון בע"מ</w:t>
              </w:r>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37D32" w:rsidRPr="00797990" w14:paraId="1E809011" w14:textId="77777777" w:rsidTr="00A37D32">
            <w:trPr>
              <w:trHeight w:val="201"/>
            </w:trPr>
            <w:tc>
              <w:tcPr>
                <w:tcW w:w="926" w:type="dxa"/>
              </w:tcPr>
              <w:p w14:paraId="502A7178" w14:textId="77777777" w:rsidR="00A37D32" w:rsidRPr="00797990" w:rsidRDefault="00A37D32"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74FE13D" w14:textId="77777777" w:rsidR="00A37D32" w:rsidRPr="00797990" w:rsidRDefault="00A37D32" w:rsidP="00797990">
                    <w:pPr>
                      <w:tabs>
                        <w:tab w:val="center" w:pos="4153"/>
                        <w:tab w:val="right" w:pos="8306"/>
                      </w:tabs>
                      <w:spacing w:before="0" w:after="0" w:line="240" w:lineRule="auto"/>
                      <w:ind w:left="1" w:hanging="1"/>
                      <w:rPr>
                        <w:rFonts w:ascii="David" w:hAnsi="David"/>
                        <w:color w:val="00B0F0"/>
                        <w:rtl/>
                      </w:rPr>
                    </w:pPr>
                    <w:r w:rsidRPr="00797990">
                      <w:rPr>
                        <w:rFonts w:ascii="David" w:hAnsi="David"/>
                        <w:color w:val="00B0F0"/>
                        <w:rtl/>
                      </w:rPr>
                      <w:t>[גרסת חוזה]</w:t>
                    </w:r>
                  </w:p>
                </w:tc>
              </w:sdtContent>
            </w:sdt>
          </w:tr>
        </w:tbl>
        <w:p w14:paraId="4523AAC7" w14:textId="77777777" w:rsidR="00A37D32" w:rsidRPr="00797990" w:rsidRDefault="00A37D32" w:rsidP="00797990">
          <w:pPr>
            <w:tabs>
              <w:tab w:val="center" w:pos="4153"/>
              <w:tab w:val="right" w:pos="8306"/>
            </w:tabs>
            <w:spacing w:before="0" w:after="0" w:line="240" w:lineRule="auto"/>
            <w:rPr>
              <w:rFonts w:ascii="David" w:hAnsi="David"/>
              <w:rtl/>
            </w:rPr>
          </w:pPr>
        </w:p>
      </w:tc>
      <w:tc>
        <w:tcPr>
          <w:tcW w:w="232" w:type="dxa"/>
        </w:tcPr>
        <w:p w14:paraId="045B5C87" w14:textId="77777777" w:rsidR="00A37D32" w:rsidRPr="00797990" w:rsidRDefault="00A37D32" w:rsidP="00797990">
          <w:pPr>
            <w:tabs>
              <w:tab w:val="center" w:pos="4153"/>
              <w:tab w:val="right" w:pos="8306"/>
            </w:tabs>
            <w:spacing w:before="0" w:after="0" w:line="240" w:lineRule="auto"/>
            <w:rPr>
              <w:rFonts w:ascii="David" w:hAnsi="David"/>
              <w:rtl/>
            </w:rPr>
          </w:pPr>
        </w:p>
      </w:tc>
      <w:tc>
        <w:tcPr>
          <w:tcW w:w="1040" w:type="dxa"/>
        </w:tcPr>
        <w:p w14:paraId="3FF95E6A" w14:textId="77777777" w:rsidR="00A37D32" w:rsidRPr="00797990" w:rsidRDefault="00A37D32"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5CA7EB43" w14:textId="77777777" w:rsidR="00A37D32" w:rsidRPr="00797990" w:rsidRDefault="00A37D32"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797990">
                <w:rPr>
                  <w:rFonts w:ascii="David" w:hAnsi="David"/>
                  <w:color w:val="00B0F0"/>
                  <w:sz w:val="20"/>
                  <w:szCs w:val="20"/>
                  <w:rtl/>
                </w:rPr>
                <w:t>[סטטוס חוזה]</w:t>
              </w:r>
            </w:sdtContent>
          </w:sdt>
        </w:p>
      </w:tc>
    </w:tr>
    <w:tr w:rsidR="00A37D32" w:rsidRPr="00797990" w14:paraId="25BB0857" w14:textId="77777777" w:rsidTr="00797990">
      <w:trPr>
        <w:trHeight w:val="80"/>
      </w:trPr>
      <w:tc>
        <w:tcPr>
          <w:tcW w:w="815" w:type="dxa"/>
        </w:tcPr>
        <w:p w14:paraId="67E332BD" w14:textId="77777777" w:rsidR="00A37D32" w:rsidRPr="00797990" w:rsidRDefault="00A37D32" w:rsidP="00797990">
          <w:pPr>
            <w:tabs>
              <w:tab w:val="center" w:pos="4153"/>
              <w:tab w:val="right" w:pos="8306"/>
            </w:tabs>
            <w:spacing w:before="0" w:after="0" w:line="240" w:lineRule="auto"/>
            <w:rPr>
              <w:rFonts w:ascii="David" w:hAnsi="David"/>
              <w:rtl/>
            </w:rPr>
          </w:pPr>
        </w:p>
      </w:tc>
      <w:tc>
        <w:tcPr>
          <w:tcW w:w="1633" w:type="dxa"/>
        </w:tcPr>
        <w:p w14:paraId="121E7779" w14:textId="77777777" w:rsidR="00A37D32" w:rsidRPr="00797990" w:rsidRDefault="00A37D32" w:rsidP="00797990">
          <w:pPr>
            <w:tabs>
              <w:tab w:val="center" w:pos="4153"/>
              <w:tab w:val="right" w:pos="8306"/>
            </w:tabs>
            <w:spacing w:before="0" w:after="0" w:line="240" w:lineRule="auto"/>
            <w:rPr>
              <w:rFonts w:ascii="David" w:hAnsi="David"/>
              <w:color w:val="00B0F0"/>
              <w:rtl/>
            </w:rPr>
          </w:pPr>
        </w:p>
      </w:tc>
      <w:tc>
        <w:tcPr>
          <w:tcW w:w="2810" w:type="dxa"/>
        </w:tcPr>
        <w:p w14:paraId="35DA0545" w14:textId="77777777" w:rsidR="00A37D32" w:rsidRPr="00797990" w:rsidRDefault="00A37D32" w:rsidP="00797990">
          <w:pPr>
            <w:tabs>
              <w:tab w:val="center" w:pos="4153"/>
              <w:tab w:val="right" w:pos="8306"/>
            </w:tabs>
            <w:spacing w:before="0" w:after="0" w:line="240" w:lineRule="auto"/>
            <w:rPr>
              <w:rFonts w:ascii="David" w:hAnsi="David"/>
              <w:rtl/>
            </w:rPr>
          </w:pPr>
        </w:p>
      </w:tc>
      <w:tc>
        <w:tcPr>
          <w:tcW w:w="232" w:type="dxa"/>
        </w:tcPr>
        <w:p w14:paraId="0808F745" w14:textId="77777777" w:rsidR="00A37D32" w:rsidRPr="00797990" w:rsidRDefault="00A37D32" w:rsidP="00797990">
          <w:pPr>
            <w:tabs>
              <w:tab w:val="center" w:pos="4153"/>
              <w:tab w:val="right" w:pos="8306"/>
            </w:tabs>
            <w:spacing w:before="0" w:after="0" w:line="240" w:lineRule="auto"/>
            <w:rPr>
              <w:rFonts w:ascii="David" w:hAnsi="David"/>
              <w:rtl/>
            </w:rPr>
          </w:pPr>
        </w:p>
      </w:tc>
      <w:tc>
        <w:tcPr>
          <w:tcW w:w="1040" w:type="dxa"/>
        </w:tcPr>
        <w:p w14:paraId="5B02C551" w14:textId="77777777" w:rsidR="00A37D32" w:rsidRPr="00797990" w:rsidRDefault="00A37D32" w:rsidP="00797990">
          <w:pPr>
            <w:tabs>
              <w:tab w:val="center" w:pos="4153"/>
              <w:tab w:val="right" w:pos="8306"/>
            </w:tabs>
            <w:spacing w:before="0" w:after="0" w:line="240" w:lineRule="auto"/>
            <w:rPr>
              <w:rFonts w:ascii="David" w:hAnsi="David"/>
              <w:rtl/>
            </w:rPr>
          </w:pPr>
        </w:p>
      </w:tc>
      <w:tc>
        <w:tcPr>
          <w:tcW w:w="1776" w:type="dxa"/>
        </w:tcPr>
        <w:p w14:paraId="1458978F" w14:textId="77777777" w:rsidR="00A37D32" w:rsidRPr="00797990" w:rsidRDefault="00A37D32" w:rsidP="00797990">
          <w:pPr>
            <w:tabs>
              <w:tab w:val="center" w:pos="4153"/>
              <w:tab w:val="right" w:pos="8306"/>
            </w:tabs>
            <w:spacing w:before="0" w:after="0" w:line="240" w:lineRule="auto"/>
            <w:rPr>
              <w:rFonts w:ascii="David" w:hAnsi="David"/>
              <w:rtl/>
            </w:rPr>
          </w:pPr>
        </w:p>
      </w:tc>
    </w:tr>
  </w:tbl>
  <w:p w14:paraId="133BBEB6" w14:textId="77777777" w:rsidR="00A37D32" w:rsidRPr="00797990" w:rsidRDefault="00A37D32"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042CC1" w14:textId="77777777" w:rsidR="00A37D32" w:rsidRDefault="00A37D32" w:rsidP="00AF234B">
      <w:pPr>
        <w:spacing w:before="0" w:after="0" w:line="240" w:lineRule="auto"/>
      </w:pPr>
      <w:r>
        <w:separator/>
      </w:r>
    </w:p>
  </w:footnote>
  <w:footnote w:type="continuationSeparator" w:id="0">
    <w:p w14:paraId="46F42419" w14:textId="77777777" w:rsidR="00A37D32" w:rsidRDefault="00A37D32"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17EF6445" w14:textId="77777777" w:rsidR="00A37D32" w:rsidRDefault="00A37D32" w:rsidP="00CF334C">
        <w:pPr>
          <w:pStyle w:val="a3"/>
          <w:jc w:val="center"/>
        </w:pPr>
        <w:r>
          <w:fldChar w:fldCharType="begin"/>
        </w:r>
        <w:r>
          <w:instrText xml:space="preserve"> PAGE   \* MERGEFORMAT </w:instrText>
        </w:r>
        <w:r>
          <w:fldChar w:fldCharType="separate"/>
        </w:r>
        <w:r w:rsidR="005B385F">
          <w:rPr>
            <w:noProof/>
            <w:rtl/>
          </w:rPr>
          <w:t>35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4"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7"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1"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3"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11"/>
  </w:num>
  <w:num w:numId="8">
    <w:abstractNumId w:val="7"/>
  </w:num>
  <w:num w:numId="9">
    <w:abstractNumId w:val="8"/>
  </w:num>
  <w:num w:numId="10">
    <w:abstractNumId w:val="13"/>
  </w:num>
  <w:num w:numId="11">
    <w:abstractNumId w:val="12"/>
  </w:num>
  <w:num w:numId="12">
    <w:abstractNumId w:val="2"/>
  </w:num>
  <w:num w:numId="13">
    <w:abstractNumId w:val="1"/>
  </w:num>
  <w:num w:numId="14">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5104"/>
    <w:rsid w:val="00027EF2"/>
    <w:rsid w:val="00120B1E"/>
    <w:rsid w:val="00134C85"/>
    <w:rsid w:val="00135869"/>
    <w:rsid w:val="001A0C3C"/>
    <w:rsid w:val="001A69D5"/>
    <w:rsid w:val="00214ACF"/>
    <w:rsid w:val="00217E81"/>
    <w:rsid w:val="002910A0"/>
    <w:rsid w:val="002C1502"/>
    <w:rsid w:val="002F381C"/>
    <w:rsid w:val="00312E8B"/>
    <w:rsid w:val="00406656"/>
    <w:rsid w:val="004F3038"/>
    <w:rsid w:val="00552E11"/>
    <w:rsid w:val="005B385F"/>
    <w:rsid w:val="005E4E19"/>
    <w:rsid w:val="0072103C"/>
    <w:rsid w:val="00797990"/>
    <w:rsid w:val="00896EF9"/>
    <w:rsid w:val="008C64C6"/>
    <w:rsid w:val="00942177"/>
    <w:rsid w:val="00A37B0F"/>
    <w:rsid w:val="00A37D32"/>
    <w:rsid w:val="00A74535"/>
    <w:rsid w:val="00AA7633"/>
    <w:rsid w:val="00AF234B"/>
    <w:rsid w:val="00B955C3"/>
    <w:rsid w:val="00BA32DF"/>
    <w:rsid w:val="00BE17B4"/>
    <w:rsid w:val="00C8173F"/>
    <w:rsid w:val="00CD5A24"/>
    <w:rsid w:val="00CF334C"/>
    <w:rsid w:val="00D011CF"/>
    <w:rsid w:val="00E679C7"/>
    <w:rsid w:val="00EB38F9"/>
    <w:rsid w:val="00EC37B6"/>
    <w:rsid w:val="00F17CB0"/>
    <w:rsid w:val="00F9121E"/>
    <w:rsid w:val="00F940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741FE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4008"/>
    <w:pPr>
      <w:bidi/>
      <w:spacing w:before="100" w:beforeAutospacing="1" w:after="100" w:afterAutospacing="1" w:line="720" w:lineRule="auto"/>
    </w:pPr>
  </w:style>
  <w:style w:type="paragraph" w:styleId="1">
    <w:name w:val="heading 1"/>
    <w:basedOn w:val="a"/>
    <w:next w:val="a"/>
    <w:link w:val="10"/>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17E81"/>
    <w:rPr>
      <w:rFonts w:ascii="Times New Roman" w:eastAsia="Times New Roman" w:hAnsi="Times New Roman" w:cs="David"/>
      <w:sz w:val="20"/>
      <w:szCs w:val="24"/>
      <w:lang w:eastAsia="he-IL"/>
    </w:rPr>
  </w:style>
  <w:style w:type="character" w:customStyle="1" w:styleId="20">
    <w:name w:val="כותרת 2 תו"/>
    <w:basedOn w:val="a0"/>
    <w:link w:val="2"/>
    <w:rsid w:val="00217E81"/>
    <w:rPr>
      <w:rFonts w:ascii="Times New Roman" w:eastAsia="Times New Roman" w:hAnsi="Times New Roman" w:cs="David"/>
      <w:bCs/>
      <w:sz w:val="20"/>
      <w:szCs w:val="24"/>
      <w:lang w:eastAsia="he-IL"/>
    </w:rPr>
  </w:style>
  <w:style w:type="character" w:customStyle="1" w:styleId="30">
    <w:name w:val="כותרת 3 תו"/>
    <w:basedOn w:val="a0"/>
    <w:link w:val="3"/>
    <w:rsid w:val="00217E8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217E8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217E81"/>
    <w:rPr>
      <w:rFonts w:ascii="Times New Roman" w:eastAsia="Times New Roman" w:hAnsi="Times New Roman" w:cs="David"/>
      <w:sz w:val="20"/>
      <w:szCs w:val="24"/>
      <w:lang w:eastAsia="he-IL"/>
    </w:rPr>
  </w:style>
  <w:style w:type="character" w:customStyle="1" w:styleId="60">
    <w:name w:val="כותרת 6 תו"/>
    <w:basedOn w:val="a0"/>
    <w:link w:val="6"/>
    <w:rsid w:val="00217E81"/>
    <w:rPr>
      <w:rFonts w:ascii="Times New Roman" w:eastAsia="Times New Roman" w:hAnsi="Times New Roman" w:cs="David"/>
      <w:sz w:val="20"/>
      <w:szCs w:val="24"/>
      <w:u w:val="single"/>
      <w:lang w:eastAsia="he-IL"/>
    </w:rPr>
  </w:style>
  <w:style w:type="character" w:customStyle="1" w:styleId="70">
    <w:name w:val="כותרת 7 תו"/>
    <w:basedOn w:val="a0"/>
    <w:link w:val="7"/>
    <w:rsid w:val="00217E81"/>
    <w:rPr>
      <w:rFonts w:ascii="Times New Roman" w:eastAsia="Times New Roman" w:hAnsi="Times New Roman" w:cs="David"/>
      <w:sz w:val="20"/>
      <w:szCs w:val="24"/>
      <w:lang w:eastAsia="he-IL"/>
    </w:rPr>
  </w:style>
  <w:style w:type="character" w:customStyle="1" w:styleId="80">
    <w:name w:val="כותרת 8 תו"/>
    <w:basedOn w:val="a0"/>
    <w:link w:val="8"/>
    <w:rsid w:val="00217E8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217E81"/>
    <w:rPr>
      <w:rFonts w:ascii="Times New Roman" w:eastAsia="Times New Roman" w:hAnsi="Times New Roman" w:cs="David"/>
      <w:bCs/>
      <w:sz w:val="20"/>
      <w:szCs w:val="24"/>
      <w:u w:val="single"/>
      <w:lang w:eastAsia="he-IL"/>
    </w:rPr>
  </w:style>
  <w:style w:type="numbering" w:customStyle="1" w:styleId="NoList1">
    <w:name w:val="No List1"/>
    <w:next w:val="a2"/>
    <w:semiHidden/>
    <w:rsid w:val="00217E81"/>
  </w:style>
  <w:style w:type="paragraph" w:styleId="a9">
    <w:name w:val="Body Text"/>
    <w:basedOn w:val="a"/>
    <w:link w:val="aa"/>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17E81"/>
    <w:rPr>
      <w:rFonts w:ascii="Times New Roman" w:eastAsia="Times New Roman" w:hAnsi="Times New Roman" w:cs="David"/>
      <w:sz w:val="20"/>
      <w:szCs w:val="24"/>
      <w:lang w:eastAsia="he-IL"/>
    </w:rPr>
  </w:style>
  <w:style w:type="paragraph" w:styleId="ab">
    <w:name w:val="Title"/>
    <w:basedOn w:val="a"/>
    <w:link w:val="ac"/>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17E81"/>
    <w:rPr>
      <w:rFonts w:ascii="Times New Roman" w:eastAsia="Times New Roman" w:hAnsi="Times New Roman" w:cs="David"/>
      <w:bCs/>
      <w:i/>
      <w:iCs/>
      <w:sz w:val="32"/>
      <w:szCs w:val="32"/>
      <w:u w:val="single"/>
      <w:lang w:eastAsia="he-IL"/>
    </w:rPr>
  </w:style>
  <w:style w:type="character" w:styleId="ad">
    <w:name w:val="page number"/>
    <w:basedOn w:val="a0"/>
    <w:rsid w:val="00217E81"/>
  </w:style>
  <w:style w:type="paragraph" w:styleId="ae">
    <w:name w:val="Block Text"/>
    <w:basedOn w:val="a"/>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31">
    <w:name w:val="Body Text Indent 3"/>
    <w:basedOn w:val="a"/>
    <w:link w:val="32"/>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32">
    <w:name w:val="כניסה בגוף טקסט 3 תו"/>
    <w:basedOn w:val="a0"/>
    <w:link w:val="31"/>
    <w:rsid w:val="00217E81"/>
    <w:rPr>
      <w:rFonts w:ascii="Times New Roman" w:eastAsia="Times New Roman" w:hAnsi="Times New Roman" w:cs="David"/>
      <w:sz w:val="16"/>
      <w:szCs w:val="16"/>
      <w:lang w:eastAsia="he-IL"/>
    </w:rPr>
  </w:style>
  <w:style w:type="paragraph" w:customStyle="1" w:styleId="BodyTextIndent1">
    <w:name w:val="Body Text Indent1"/>
    <w:basedOn w:val="a"/>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217E81"/>
    <w:pPr>
      <w:ind w:left="540" w:hanging="540"/>
    </w:pPr>
    <w:rPr>
      <w:szCs w:val="22"/>
    </w:rPr>
  </w:style>
  <w:style w:type="paragraph" w:customStyle="1" w:styleId="af0">
    <w:name w:val="חתימה קו אחד"/>
    <w:basedOn w:val="11"/>
    <w:rsid w:val="00217E81"/>
    <w:pPr>
      <w:tabs>
        <w:tab w:val="left" w:pos="2880"/>
        <w:tab w:val="left" w:pos="5220"/>
        <w:tab w:val="left" w:pos="7740"/>
      </w:tabs>
      <w:ind w:left="360"/>
    </w:pPr>
    <w:rPr>
      <w:sz w:val="22"/>
      <w:szCs w:val="22"/>
    </w:rPr>
  </w:style>
  <w:style w:type="paragraph" w:customStyle="1" w:styleId="12">
    <w:name w:val="חתימה קו 1 נקודות"/>
    <w:basedOn w:val="1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217E81"/>
    <w:rPr>
      <w:rFonts w:ascii="Tahoma" w:eastAsia="Times New Roman" w:hAnsi="Tahoma" w:cs="Tahoma"/>
      <w:sz w:val="16"/>
      <w:szCs w:val="16"/>
      <w:lang w:eastAsia="he-IL"/>
    </w:rPr>
  </w:style>
  <w:style w:type="paragraph" w:styleId="af3">
    <w:name w:val="List Paragraph"/>
    <w:basedOn w:val="a"/>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f4">
    <w:name w:val="ביטול תו"/>
    <w:link w:val="af5"/>
    <w:locked/>
    <w:rsid w:val="00217E81"/>
    <w:rPr>
      <w:rFonts w:cs="David"/>
      <w:sz w:val="26"/>
      <w:szCs w:val="24"/>
    </w:rPr>
  </w:style>
  <w:style w:type="paragraph" w:customStyle="1" w:styleId="af5">
    <w:name w:val="ביטול"/>
    <w:basedOn w:val="a"/>
    <w:link w:val="af4"/>
    <w:rsid w:val="00217E81"/>
    <w:pPr>
      <w:spacing w:before="240" w:beforeAutospacing="0" w:after="0" w:afterAutospacing="0" w:line="240" w:lineRule="auto"/>
      <w:jc w:val="both"/>
    </w:pPr>
    <w:rPr>
      <w:rFonts w:cs="David"/>
      <w:sz w:val="26"/>
      <w:szCs w:val="24"/>
    </w:rPr>
  </w:style>
  <w:style w:type="paragraph" w:customStyle="1" w:styleId="Heading11">
    <w:name w:val="Heading 11"/>
    <w:basedOn w:val="a"/>
    <w:next w:val="a"/>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21">
    <w:name w:val="Body Text Indent 2"/>
    <w:basedOn w:val="a"/>
    <w:link w:val="22"/>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17E81"/>
    <w:rPr>
      <w:rFonts w:ascii="Times New Roman" w:eastAsia="Times New Roman" w:hAnsi="Times New Roman" w:cs="David"/>
      <w:sz w:val="20"/>
      <w:szCs w:val="24"/>
      <w:lang w:eastAsia="he-IL"/>
    </w:rPr>
  </w:style>
  <w:style w:type="paragraph" w:customStyle="1" w:styleId="af6">
    <w:name w:val="סגנון"/>
    <w:basedOn w:val="a"/>
    <w:next w:val="ae"/>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7">
    <w:name w:val="Document Map"/>
    <w:basedOn w:val="a"/>
    <w:link w:val="af8"/>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8">
    <w:name w:val="מפת מסמך תו"/>
    <w:basedOn w:val="a0"/>
    <w:link w:val="af7"/>
    <w:rsid w:val="00217E8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a1"/>
    <w:next w:val="a8"/>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C8173F"/>
    <w:pPr>
      <w:spacing w:after="0" w:line="240" w:lineRule="auto"/>
    </w:pPr>
  </w:style>
  <w:style w:type="table" w:customStyle="1" w:styleId="23">
    <w:name w:val="רשת טבלה2"/>
    <w:basedOn w:val="a1"/>
    <w:next w:val="a8"/>
    <w:uiPriority w:val="59"/>
    <w:rsid w:val="00C817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626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a3"/>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a3"/>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a3"/>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a3"/>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a3"/>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a3"/>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a3"/>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a3"/>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a3"/>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a3"/>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a3"/>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a3"/>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a3"/>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a3"/>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a3"/>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a3"/>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a3"/>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a3"/>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a3"/>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a3"/>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a3"/>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a3"/>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a3"/>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a3"/>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a3"/>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a3"/>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a3"/>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a3"/>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a3"/>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a3"/>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a3"/>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a3"/>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a3"/>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a3"/>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a3"/>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a3"/>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a3"/>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a3"/>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a3"/>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a3"/>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a3"/>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3648CF"/>
    <w:rsid w:val="00385105"/>
    <w:rsid w:val="003C510A"/>
    <w:rsid w:val="0050415D"/>
    <w:rsid w:val="006865A5"/>
    <w:rsid w:val="007B5954"/>
    <w:rsid w:val="00D87262"/>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5105"/>
    <w:rPr>
      <w:color w:val="808080"/>
    </w:r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A04D5113DED46D2B7BF839BB6CB848B">
    <w:name w:val="1A04D5113DED46D2B7BF839BB6CB848B"/>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DC5309BE-E9AB-4BFB-937F-FF9349AB28D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5EFD0783-AE70-4D4A-9919-B03C5A8DB695}"/>
</file>

<file path=customXml/itemProps6.xml><?xml version="1.0" encoding="utf-8"?>
<ds:datastoreItem xmlns:ds="http://schemas.openxmlformats.org/officeDocument/2006/customXml" ds:itemID="{51ED88A1-8250-41D2-A33D-221961B777F1}"/>
</file>

<file path=docProps/app.xml><?xml version="1.0" encoding="utf-8"?>
<Properties xmlns="http://schemas.openxmlformats.org/officeDocument/2006/extended-properties" xmlns:vt="http://schemas.openxmlformats.org/officeDocument/2006/docPropsVTypes">
  <Template>Normal</Template>
  <TotalTime>33</TotalTime>
  <Pages>35</Pages>
  <Words>10655</Words>
  <Characters>53279</Characters>
  <Application>Microsoft Office Word</Application>
  <DocSecurity>0</DocSecurity>
  <Lines>443</Lines>
  <Paragraphs>127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2025-11-23T12:12:00Z</dcterms:created>
  <dcterms:modified xsi:type="dcterms:W3CDTF">2025-11-23T12:46:00Z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c7043bd0-b245-4636-9ccd-aa864014031b</vt:lpwstr>
  </property>
</Properties>
</file>