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B6BBDE" w14:textId="77777777" w:rsidR="00C521D8" w:rsidRPr="00C521D8" w:rsidRDefault="00C521D8" w:rsidP="00C521D8">
      <w:pPr>
        <w:jc w:val="both"/>
        <w:rPr>
          <w:rFonts w:ascii="Times New Roman" w:eastAsia="Times New Roman" w:hAnsi="Times New Roman" w:cs="David"/>
          <w:sz w:val="24"/>
          <w:szCs w:val="24"/>
          <w:rtl/>
          <w:lang w:eastAsia="he-IL"/>
        </w:rPr>
      </w:pPr>
    </w:p>
    <w:p w14:paraId="3B521EF2"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87A07F3"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8FCD8B"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CD264A"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4042A1BA"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574322ED" w14:textId="77777777" w:rsidR="00C521D8" w:rsidRPr="00C521D8" w:rsidRDefault="00BF627C" w:rsidP="00C521D8">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Pr>
          <w:rFonts w:ascii="Times New Roman" w:eastAsia="Times New Roman" w:hAnsi="Times New Roman" w:cs="David"/>
          <w:bCs/>
          <w:i/>
          <w:iCs/>
          <w:noProof/>
          <w:sz w:val="24"/>
          <w:szCs w:val="24"/>
        </w:rPr>
        <w:pict w14:anchorId="2051CE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415.5pt;height:37.5pt;visibility:visible">
            <v:imagedata r:id="rId13" o:title="" croptop="20052f" cropbottom="15650f"/>
          </v:shape>
        </w:pict>
      </w:r>
    </w:p>
    <w:p w14:paraId="459FCD71"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1E993EBF"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808DEEE"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C521D8">
        <w:rPr>
          <w:rFonts w:ascii="Times New Roman" w:eastAsia="Times New Roman" w:hAnsi="Times New Roman" w:cs="David" w:hint="cs"/>
          <w:bCs/>
          <w:sz w:val="32"/>
          <w:szCs w:val="32"/>
          <w:u w:val="single"/>
          <w:rtl/>
          <w:lang w:eastAsia="he-IL"/>
        </w:rPr>
        <w:t>חוזה יועץ איטום</w:t>
      </w:r>
    </w:p>
    <w:p w14:paraId="075D3D7C"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0C7C9D"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D156036"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818D4E6"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BAC8139" w14:textId="77777777" w:rsidR="00C521D8" w:rsidRPr="00912EF4"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sdt>
      <w:sdtPr>
        <w:rPr>
          <w:rFonts w:ascii="Times New Roman" w:eastAsia="Times New Roman" w:hAnsi="Times New Roman" w:cs="David"/>
          <w:bCs/>
          <w:sz w:val="24"/>
          <w:szCs w:val="24"/>
          <w:u w:val="single"/>
          <w:rtl/>
          <w:lang w:eastAsia="he-IL"/>
        </w:rPr>
        <w:alias w:val="שם הפרויקט"/>
        <w:tag w:val="cntProjectName"/>
        <w:id w:val="-191536093"/>
        <w:placeholder>
          <w:docPart w:val="9D6A59DCCAAB452E976AE53656C0DA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53E669B5" w14:textId="77777777" w:rsidR="00C521D8" w:rsidRPr="00912EF4" w:rsidRDefault="00E61D21"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912EF4">
            <w:rPr>
              <w:rFonts w:ascii="Times New Roman" w:eastAsia="Times New Roman" w:hAnsi="Times New Roman" w:cs="David"/>
              <w:bCs/>
              <w:sz w:val="24"/>
              <w:szCs w:val="24"/>
              <w:u w:val="single"/>
              <w:rtl/>
              <w:lang w:eastAsia="he-IL"/>
            </w:rPr>
            <w:t xml:space="preserve">אגמי הכרמל </w:t>
          </w:r>
        </w:p>
      </w:sdtContent>
    </w:sdt>
    <w:p w14:paraId="4972244A" w14:textId="77777777" w:rsidR="00C521D8" w:rsidRPr="00912EF4"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E6F510" w14:textId="77777777" w:rsidR="00C521D8" w:rsidRPr="00912EF4"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95439E8" w14:textId="77777777" w:rsidR="00C521D8" w:rsidRPr="00912EF4"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sdt>
      <w:sdtPr>
        <w:rPr>
          <w:rFonts w:ascii="Times New Roman" w:eastAsia="Times New Roman" w:hAnsi="Times New Roman" w:cs="David"/>
          <w:bCs/>
          <w:sz w:val="24"/>
          <w:szCs w:val="24"/>
          <w:u w:val="single"/>
          <w:rtl/>
          <w:lang w:eastAsia="he-IL"/>
        </w:rPr>
        <w:alias w:val="שם אתר"/>
        <w:tag w:val="cntSite"/>
        <w:id w:val="-1700381503"/>
        <w:placeholder>
          <w:docPart w:val="CEE48E01325C4B6899959599C52F56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3F3E63FB" w14:textId="0052C042" w:rsidR="00C521D8" w:rsidRPr="00912EF4" w:rsidRDefault="00D03A43"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912EF4">
            <w:rPr>
              <w:rFonts w:ascii="Times New Roman" w:eastAsia="Times New Roman" w:hAnsi="Times New Roman" w:cs="David"/>
              <w:bCs/>
              <w:sz w:val="24"/>
              <w:szCs w:val="24"/>
              <w:u w:val="single"/>
              <w:rtl/>
              <w:lang w:eastAsia="he-IL"/>
            </w:rPr>
            <w:t>נשר</w:t>
          </w:r>
        </w:p>
      </w:sdtContent>
    </w:sdt>
    <w:p w14:paraId="578E60D6" w14:textId="77777777" w:rsidR="00C521D8" w:rsidRPr="00912EF4"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25C49E"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F490D5"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464EE09"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0C7AA8"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CA3907"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FA8BA6"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ACC2B6E"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5AB09C7"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A309EE"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C0EC38"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32E474"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731440"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DCBA7D"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CEAFBB8"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DC77F0F"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9624BA5"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AFCFA0B"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61150A2"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14F527C"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B1C2DA6"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310018A"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817C281"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8DB19F"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E3E3AD"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1A21F32"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938640"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920ADC"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B769F3"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684274"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CA384D"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7DECBD9"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3F108F" w14:textId="77777777" w:rsidR="006E6FF7" w:rsidRDefault="006E6FF7" w:rsidP="00C521D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36B17C9" w14:textId="77777777" w:rsidR="00C521D8" w:rsidRPr="00AA1573" w:rsidRDefault="00C521D8" w:rsidP="00C521D8">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AA1573">
        <w:rPr>
          <w:rFonts w:ascii="Times New Roman" w:eastAsia="Times New Roman" w:hAnsi="Times New Roman" w:cs="David" w:hint="cs"/>
          <w:bCs/>
          <w:sz w:val="32"/>
          <w:szCs w:val="32"/>
          <w:u w:val="single"/>
          <w:rtl/>
          <w:lang w:eastAsia="he-IL"/>
        </w:rPr>
        <w:lastRenderedPageBreak/>
        <w:t>חוזה</w:t>
      </w:r>
      <w:r w:rsidR="00AA1573">
        <w:rPr>
          <w:rFonts w:ascii="Times New Roman" w:eastAsia="Times New Roman" w:hAnsi="Times New Roman" w:cs="David" w:hint="cs"/>
          <w:bCs/>
          <w:i/>
          <w:iCs/>
          <w:sz w:val="32"/>
          <w:szCs w:val="32"/>
          <w:u w:val="single"/>
          <w:rtl/>
          <w:lang w:eastAsia="he-IL"/>
        </w:rPr>
        <w:t xml:space="preserve"> </w:t>
      </w:r>
      <w:r w:rsidR="00AA1573" w:rsidRPr="00AA1573">
        <w:rPr>
          <w:rFonts w:ascii="Times New Roman" w:eastAsia="Times New Roman" w:hAnsi="Times New Roman" w:cs="David" w:hint="cs"/>
          <w:bCs/>
          <w:sz w:val="32"/>
          <w:szCs w:val="32"/>
          <w:u w:val="single"/>
          <w:rtl/>
          <w:lang w:eastAsia="he-IL"/>
        </w:rPr>
        <w:t>איטום</w:t>
      </w:r>
    </w:p>
    <w:p w14:paraId="6E7C720D"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7305CA0" w14:textId="77777777" w:rsidR="00C521D8" w:rsidRPr="00912EF4" w:rsidRDefault="00C521D8" w:rsidP="008E610C">
      <w:pPr>
        <w:widowControl w:val="0"/>
        <w:spacing w:before="0" w:beforeAutospacing="0" w:after="0" w:afterAutospacing="0" w:line="240" w:lineRule="auto"/>
        <w:jc w:val="center"/>
        <w:rPr>
          <w:rFonts w:ascii="Times New Roman" w:eastAsia="Times New Roman" w:hAnsi="Times New Roman" w:cs="David"/>
          <w:sz w:val="24"/>
          <w:szCs w:val="24"/>
          <w:rtl/>
        </w:rPr>
      </w:pPr>
      <w:r w:rsidRPr="00912EF4">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sz w:val="24"/>
            <w:szCs w:val="24"/>
            <w:rtl/>
            <w:lang w:eastAsia="he-IL"/>
          </w:rPr>
          <w:alias w:val="תאריך חתימת חוזה"/>
          <w:tag w:val="cntSignDate"/>
          <w:id w:val="-2093767361"/>
          <w:placeholder>
            <w:docPart w:val="8BFF034194E14C1BB10A98A0F1F223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4-14T00:00:00Z">
            <w:dateFormat w:val="dd/MM/yyyy"/>
            <w:lid w:val="he-IL"/>
            <w:storeMappedDataAs w:val="dateTime"/>
            <w:calendar w:val="gregorian"/>
          </w:date>
        </w:sdtPr>
        <w:sdtContent>
          <w:r w:rsidR="00E61D21" w:rsidRPr="00912EF4">
            <w:rPr>
              <w:rFonts w:ascii="Times New Roman" w:eastAsia="Times New Roman" w:hAnsi="Times New Roman" w:cs="David" w:hint="cs"/>
              <w:sz w:val="24"/>
              <w:szCs w:val="24"/>
              <w:rtl/>
              <w:lang w:eastAsia="he-IL"/>
            </w:rPr>
            <w:t>‏14/04/2022</w:t>
          </w:r>
        </w:sdtContent>
      </w:sdt>
    </w:p>
    <w:p w14:paraId="555E425C" w14:textId="77777777" w:rsidR="00C521D8" w:rsidRPr="00912EF4" w:rsidRDefault="00C521D8" w:rsidP="00C521D8">
      <w:pPr>
        <w:widowControl w:val="0"/>
        <w:spacing w:before="0" w:beforeAutospacing="0" w:after="0" w:afterAutospacing="0" w:line="240" w:lineRule="auto"/>
        <w:rPr>
          <w:rFonts w:ascii="Times New Roman" w:eastAsia="Times New Roman" w:hAnsi="Times New Roman" w:cs="David"/>
          <w:sz w:val="24"/>
          <w:szCs w:val="24"/>
          <w:rtl/>
        </w:rPr>
      </w:pPr>
    </w:p>
    <w:p w14:paraId="1C24B444" w14:textId="77777777" w:rsidR="00C521D8" w:rsidRPr="00912EF4" w:rsidRDefault="00C521D8" w:rsidP="00C521D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7245D4F" w14:textId="77777777" w:rsidR="00C521D8" w:rsidRPr="00912EF4"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91C79E9" w14:textId="77777777" w:rsidR="008E610C" w:rsidRPr="00912EF4" w:rsidRDefault="00C521D8" w:rsidP="008E610C">
      <w:pPr>
        <w:widowControl w:val="0"/>
        <w:spacing w:before="0" w:beforeAutospacing="0" w:after="0" w:afterAutospacing="0" w:line="240" w:lineRule="auto"/>
        <w:ind w:left="3628" w:right="2835" w:firstLine="567"/>
        <w:outlineLvl w:val="1"/>
        <w:rPr>
          <w:rFonts w:ascii="Times New Roman" w:eastAsia="Times New Roman" w:hAnsi="Times New Roman" w:cs="David"/>
          <w:sz w:val="24"/>
          <w:szCs w:val="24"/>
          <w:rtl/>
          <w:lang w:eastAsia="he-IL"/>
        </w:rPr>
      </w:pPr>
      <w:r w:rsidRPr="00912EF4">
        <w:rPr>
          <w:rFonts w:ascii="Times New Roman" w:eastAsia="Times New Roman" w:hAnsi="Times New Roman" w:cs="David" w:hint="cs"/>
          <w:bCs/>
          <w:sz w:val="24"/>
          <w:szCs w:val="24"/>
          <w:rtl/>
          <w:lang w:eastAsia="he-IL"/>
        </w:rPr>
        <w:t>ב י ן</w:t>
      </w:r>
      <w:r w:rsidR="008E610C" w:rsidRPr="00912EF4">
        <w:rPr>
          <w:rFonts w:ascii="Times New Roman" w:eastAsia="Times New Roman" w:hAnsi="Times New Roman" w:cs="David" w:hint="cs"/>
          <w:sz w:val="24"/>
          <w:szCs w:val="24"/>
          <w:rtl/>
          <w:lang w:eastAsia="he-IL"/>
        </w:rPr>
        <w:t xml:space="preserve"> </w:t>
      </w:r>
    </w:p>
    <w:p w14:paraId="347DD429" w14:textId="77777777" w:rsidR="008E610C" w:rsidRPr="00912EF4" w:rsidRDefault="008E610C" w:rsidP="008E610C">
      <w:pPr>
        <w:widowControl w:val="0"/>
        <w:spacing w:before="0" w:beforeAutospacing="0" w:after="0" w:afterAutospacing="0" w:line="240" w:lineRule="auto"/>
        <w:ind w:left="3628" w:right="2835" w:firstLine="567"/>
        <w:outlineLvl w:val="1"/>
        <w:rPr>
          <w:rFonts w:ascii="Times New Roman" w:eastAsia="Times New Roman" w:hAnsi="Times New Roman" w:cs="David"/>
          <w:sz w:val="24"/>
          <w:szCs w:val="24"/>
          <w:rtl/>
          <w:lang w:eastAsia="he-IL"/>
        </w:rPr>
      </w:pPr>
    </w:p>
    <w:p w14:paraId="5A40EDAD" w14:textId="0294FE8B" w:rsidR="008E610C" w:rsidRPr="00912EF4" w:rsidRDefault="008E610C" w:rsidP="008E610C">
      <w:pPr>
        <w:widowControl w:val="0"/>
        <w:spacing w:before="0" w:beforeAutospacing="0" w:after="0" w:afterAutospacing="0" w:line="240" w:lineRule="auto"/>
        <w:ind w:left="2880" w:right="2835" w:firstLine="567"/>
        <w:outlineLvl w:val="1"/>
        <w:rPr>
          <w:rFonts w:ascii="Times New Roman" w:eastAsia="Times New Roman" w:hAnsi="Times New Roman" w:cs="David"/>
          <w:sz w:val="24"/>
          <w:szCs w:val="24"/>
          <w:rtl/>
          <w:lang w:eastAsia="he-IL"/>
        </w:rPr>
      </w:pPr>
      <w:r w:rsidRPr="00912EF4">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sz w:val="24"/>
            <w:szCs w:val="24"/>
            <w:rtl/>
            <w:lang w:eastAsia="he-IL"/>
          </w:rPr>
          <w:alias w:val="צד א בחוזה"/>
          <w:tag w:val="cntTzadA"/>
          <w:id w:val="1685239962"/>
          <w:placeholder>
            <w:docPart w:val="5317243F79CA4CC8BF3762D03FF5AC6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806E07" w:rsidRPr="00912EF4">
            <w:rPr>
              <w:rFonts w:ascii="Times New Roman" w:eastAsia="Times New Roman" w:hAnsi="Times New Roman" w:cs="David"/>
              <w:sz w:val="24"/>
              <w:szCs w:val="24"/>
              <w:rtl/>
              <w:lang w:eastAsia="he-IL"/>
            </w:rPr>
            <w:br/>
            <w:t>אפריקה ישראל מגורים בע"מ</w:t>
          </w:r>
          <w:r w:rsidR="00806E07" w:rsidRPr="00912EF4">
            <w:rPr>
              <w:rFonts w:ascii="Times New Roman" w:eastAsia="Times New Roman" w:hAnsi="Times New Roman" w:cs="David"/>
              <w:sz w:val="24"/>
              <w:szCs w:val="24"/>
              <w:rtl/>
              <w:lang w:eastAsia="he-IL"/>
            </w:rPr>
            <w:br/>
            <w:t>יוני נתניהו 1 ג' אור יהודה</w:t>
          </w:r>
          <w:r w:rsidR="00806E07" w:rsidRPr="00912EF4">
            <w:rPr>
              <w:rFonts w:ascii="Times New Roman" w:eastAsia="Times New Roman" w:hAnsi="Times New Roman" w:cs="David"/>
              <w:sz w:val="24"/>
              <w:szCs w:val="24"/>
              <w:rtl/>
              <w:lang w:eastAsia="he-IL"/>
            </w:rPr>
            <w:br/>
            <w:t>מ.ז 52-003476-0</w:t>
          </w:r>
          <w:r w:rsidR="00806E07" w:rsidRPr="00912EF4">
            <w:rPr>
              <w:rFonts w:ascii="Times New Roman" w:eastAsia="Times New Roman" w:hAnsi="Times New Roman" w:cs="David"/>
              <w:sz w:val="24"/>
              <w:szCs w:val="24"/>
              <w:rtl/>
              <w:lang w:eastAsia="he-IL"/>
            </w:rPr>
            <w:br/>
          </w:r>
          <w:r w:rsidR="00806E07" w:rsidRPr="00912EF4">
            <w:rPr>
              <w:rFonts w:ascii="Times New Roman" w:eastAsia="Times New Roman" w:hAnsi="Times New Roman" w:cs="David"/>
              <w:sz w:val="24"/>
              <w:szCs w:val="24"/>
              <w:rtl/>
              <w:lang w:eastAsia="he-IL"/>
            </w:rPr>
            <w:br/>
            <w:t>שיכון ובינוי נדל"ן בע"מ</w:t>
          </w:r>
          <w:r w:rsidR="00806E07" w:rsidRPr="00912EF4">
            <w:rPr>
              <w:rFonts w:ascii="Times New Roman" w:eastAsia="Times New Roman" w:hAnsi="Times New Roman" w:cs="David"/>
              <w:sz w:val="24"/>
              <w:szCs w:val="24"/>
              <w:rtl/>
              <w:lang w:eastAsia="he-IL"/>
            </w:rPr>
            <w:br/>
            <w:t>שלם 3 רמת גן 52215</w:t>
          </w:r>
          <w:r w:rsidR="00806E07" w:rsidRPr="00912EF4">
            <w:rPr>
              <w:rFonts w:ascii="Times New Roman" w:eastAsia="Times New Roman" w:hAnsi="Times New Roman" w:cs="David"/>
              <w:sz w:val="24"/>
              <w:szCs w:val="24"/>
              <w:rtl/>
              <w:lang w:eastAsia="he-IL"/>
            </w:rPr>
            <w:br/>
            <w:t>מ.ז 52-002117-1</w:t>
          </w:r>
          <w:r w:rsidR="00806E07" w:rsidRPr="00912EF4">
            <w:rPr>
              <w:rFonts w:ascii="Times New Roman" w:eastAsia="Times New Roman" w:hAnsi="Times New Roman" w:cs="David"/>
              <w:sz w:val="24"/>
              <w:szCs w:val="24"/>
              <w:rtl/>
              <w:lang w:eastAsia="he-IL"/>
            </w:rPr>
            <w:br/>
          </w:r>
          <w:r w:rsidR="00806E07" w:rsidRPr="00912EF4">
            <w:rPr>
              <w:rFonts w:ascii="Times New Roman" w:eastAsia="Times New Roman" w:hAnsi="Times New Roman" w:cs="David"/>
              <w:sz w:val="24"/>
              <w:szCs w:val="24"/>
              <w:rtl/>
              <w:lang w:eastAsia="he-IL"/>
            </w:rPr>
            <w:br/>
            <w:t>כלל נכסי נדלן נשר מרכז (נ.נ.נ.מ) שותפות מוגבלת</w:t>
          </w:r>
          <w:r w:rsidR="00806E07" w:rsidRPr="00912EF4">
            <w:rPr>
              <w:rFonts w:ascii="Times New Roman" w:eastAsia="Times New Roman" w:hAnsi="Times New Roman" w:cs="David"/>
              <w:sz w:val="24"/>
              <w:szCs w:val="24"/>
              <w:rtl/>
              <w:lang w:eastAsia="he-IL"/>
            </w:rPr>
            <w:br/>
            <w:t>מרכז עזריאלי בניין משולש 3, תל אביב</w:t>
          </w:r>
          <w:r w:rsidR="00806E07" w:rsidRPr="00912EF4">
            <w:rPr>
              <w:rFonts w:ascii="Times New Roman" w:eastAsia="Times New Roman" w:hAnsi="Times New Roman" w:cs="David"/>
              <w:sz w:val="24"/>
              <w:szCs w:val="24"/>
              <w:rtl/>
              <w:lang w:eastAsia="he-IL"/>
            </w:rPr>
            <w:br/>
            <w:t>540283033</w:t>
          </w:r>
          <w:r w:rsidR="00806E07" w:rsidRPr="00912EF4">
            <w:rPr>
              <w:rFonts w:ascii="Times New Roman" w:eastAsia="Times New Roman" w:hAnsi="Times New Roman" w:cs="David"/>
              <w:sz w:val="24"/>
              <w:szCs w:val="24"/>
              <w:rtl/>
              <w:lang w:eastAsia="he-IL"/>
            </w:rPr>
            <w:br/>
          </w:r>
        </w:sdtContent>
      </w:sdt>
    </w:p>
    <w:p w14:paraId="07EAFC50" w14:textId="77777777" w:rsidR="00C521D8" w:rsidRPr="00912EF4" w:rsidRDefault="00C521D8" w:rsidP="008E610C">
      <w:pPr>
        <w:widowControl w:val="0"/>
        <w:spacing w:before="0" w:beforeAutospacing="0" w:after="0" w:afterAutospacing="0" w:line="240" w:lineRule="auto"/>
        <w:ind w:left="3600" w:right="2835"/>
        <w:jc w:val="center"/>
        <w:outlineLvl w:val="1"/>
        <w:rPr>
          <w:rFonts w:ascii="Times New Roman" w:eastAsia="Times New Roman" w:hAnsi="Times New Roman" w:cs="David"/>
          <w:bCs/>
          <w:sz w:val="24"/>
          <w:szCs w:val="24"/>
          <w:rtl/>
          <w:lang w:eastAsia="he-IL"/>
        </w:rPr>
      </w:pPr>
      <w:r w:rsidRPr="00912EF4">
        <w:rPr>
          <w:rFonts w:ascii="Times New Roman" w:eastAsia="Times New Roman" w:hAnsi="Times New Roman" w:cs="David" w:hint="cs"/>
          <w:sz w:val="24"/>
          <w:szCs w:val="24"/>
          <w:rtl/>
          <w:lang w:eastAsia="he-IL"/>
        </w:rPr>
        <w:t xml:space="preserve">(להלן: </w:t>
      </w:r>
      <w:r w:rsidRPr="00912EF4">
        <w:rPr>
          <w:rFonts w:ascii="Times New Roman" w:eastAsia="Times New Roman" w:hAnsi="Times New Roman" w:cs="David" w:hint="cs"/>
          <w:b/>
          <w:bCs/>
          <w:sz w:val="24"/>
          <w:szCs w:val="24"/>
          <w:rtl/>
          <w:lang w:eastAsia="he-IL"/>
        </w:rPr>
        <w:t>זמין</w:t>
      </w:r>
      <w:r w:rsidRPr="00912EF4">
        <w:rPr>
          <w:rFonts w:ascii="Times New Roman" w:eastAsia="Times New Roman" w:hAnsi="Times New Roman" w:cs="David" w:hint="cs"/>
          <w:sz w:val="24"/>
          <w:szCs w:val="24"/>
          <w:rtl/>
          <w:lang w:eastAsia="he-IL"/>
        </w:rPr>
        <w:t>")</w:t>
      </w:r>
      <w:r w:rsidRPr="00912EF4">
        <w:rPr>
          <w:rFonts w:ascii="Times New Roman" w:eastAsia="Times New Roman" w:hAnsi="Times New Roman" w:cs="David" w:hint="cs"/>
          <w:bCs/>
          <w:sz w:val="24"/>
          <w:szCs w:val="24"/>
          <w:rtl/>
          <w:lang w:eastAsia="he-IL"/>
        </w:rPr>
        <w:t xml:space="preserve">       </w:t>
      </w:r>
    </w:p>
    <w:p w14:paraId="5CDE4335" w14:textId="77777777" w:rsidR="00C521D8" w:rsidRPr="00912EF4" w:rsidRDefault="00C521D8" w:rsidP="00C521D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912EF4">
        <w:rPr>
          <w:rFonts w:ascii="Times New Roman" w:eastAsia="Times New Roman" w:hAnsi="Times New Roman" w:cs="David" w:hint="cs"/>
          <w:bCs/>
          <w:sz w:val="24"/>
          <w:szCs w:val="24"/>
          <w:rtl/>
          <w:lang w:eastAsia="he-IL"/>
        </w:rPr>
        <w:t xml:space="preserve">         מצד אחד;</w:t>
      </w:r>
    </w:p>
    <w:p w14:paraId="55C5204B" w14:textId="77777777" w:rsidR="00C521D8" w:rsidRPr="00912EF4" w:rsidRDefault="00C521D8" w:rsidP="00C521D8">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0674C780" w14:textId="77777777" w:rsidR="00C521D8" w:rsidRPr="00912EF4" w:rsidRDefault="00C521D8" w:rsidP="00C521D8">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912EF4">
        <w:rPr>
          <w:rFonts w:ascii="Times New Roman" w:eastAsia="Times New Roman" w:hAnsi="Times New Roman" w:cs="David" w:hint="cs"/>
          <w:bCs/>
          <w:sz w:val="24"/>
          <w:szCs w:val="24"/>
          <w:rtl/>
          <w:lang w:eastAsia="he-IL"/>
        </w:rPr>
        <w:t>ל ב י ן</w:t>
      </w:r>
    </w:p>
    <w:p w14:paraId="49161C57" w14:textId="77777777" w:rsidR="00C521D8" w:rsidRPr="00912EF4" w:rsidRDefault="00C521D8" w:rsidP="00C521D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04A2133" w14:textId="635B15CF" w:rsidR="00C521D8" w:rsidRPr="00912EF4" w:rsidRDefault="00BF627C" w:rsidP="00C521D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sdt>
        <w:sdtPr>
          <w:rPr>
            <w:rStyle w:val="PlaceholderText"/>
            <w:color w:val="auto"/>
            <w:rtl/>
          </w:rPr>
          <w:alias w:val="צדדים נוספים"/>
          <w:tag w:val="cntTzadB_x002C__x0020_cntTzadC_x002C__x0020_cntTzadD"/>
          <w:id w:val="-363826986"/>
          <w:placeholder>
            <w:docPart w:val="5325C62E407A43DF97596BA9FFB0C12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r w:rsidR="00806E07" w:rsidRPr="00912EF4">
            <w:rPr>
              <w:rStyle w:val="PlaceholderText"/>
              <w:color w:val="auto"/>
              <w:rtl/>
            </w:rPr>
            <w:br/>
            <w:t>ז'אן ברקוביץ מהנדסים יועצים</w:t>
          </w:r>
          <w:r w:rsidR="00806E07" w:rsidRPr="00912EF4">
            <w:rPr>
              <w:rStyle w:val="PlaceholderText"/>
              <w:color w:val="auto"/>
              <w:rtl/>
            </w:rPr>
            <w:br/>
            <w:t>משה דיין 88 כפר סבא</w:t>
          </w:r>
          <w:r w:rsidR="00806E07" w:rsidRPr="00912EF4">
            <w:rPr>
              <w:rStyle w:val="PlaceholderText"/>
              <w:color w:val="auto"/>
              <w:rtl/>
            </w:rPr>
            <w:br/>
          </w:r>
        </w:sdtContent>
      </w:sdt>
    </w:p>
    <w:p w14:paraId="66E89B6F" w14:textId="77777777" w:rsidR="00C521D8" w:rsidRPr="00912EF4" w:rsidRDefault="00C521D8" w:rsidP="00C521D8">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912EF4">
        <w:rPr>
          <w:rFonts w:ascii="Times New Roman" w:eastAsia="Times New Roman" w:hAnsi="Times New Roman" w:cs="David" w:hint="cs"/>
          <w:sz w:val="24"/>
          <w:szCs w:val="24"/>
          <w:rtl/>
          <w:lang w:eastAsia="he-IL"/>
        </w:rPr>
        <w:t>(להלן: "</w:t>
      </w:r>
      <w:r w:rsidRPr="00912EF4">
        <w:rPr>
          <w:rFonts w:ascii="Times New Roman" w:eastAsia="Times New Roman" w:hAnsi="Times New Roman" w:cs="David" w:hint="cs"/>
          <w:b/>
          <w:bCs/>
          <w:sz w:val="24"/>
          <w:szCs w:val="24"/>
          <w:rtl/>
          <w:lang w:eastAsia="he-IL"/>
        </w:rPr>
        <w:t>היועץ</w:t>
      </w:r>
      <w:r w:rsidRPr="00912EF4">
        <w:rPr>
          <w:rFonts w:ascii="Times New Roman" w:eastAsia="Times New Roman" w:hAnsi="Times New Roman" w:cs="David" w:hint="cs"/>
          <w:sz w:val="24"/>
          <w:szCs w:val="24"/>
          <w:rtl/>
          <w:lang w:eastAsia="he-IL"/>
        </w:rPr>
        <w:t>")</w:t>
      </w:r>
      <w:r w:rsidRPr="00912EF4">
        <w:rPr>
          <w:rFonts w:ascii="Times New Roman" w:eastAsia="Times New Roman" w:hAnsi="Times New Roman" w:cs="David" w:hint="cs"/>
          <w:bCs/>
          <w:sz w:val="24"/>
          <w:szCs w:val="24"/>
          <w:rtl/>
          <w:lang w:eastAsia="he-IL"/>
        </w:rPr>
        <w:t xml:space="preserve">  </w:t>
      </w:r>
    </w:p>
    <w:p w14:paraId="049FDF8C" w14:textId="77777777" w:rsidR="00C521D8" w:rsidRPr="00C521D8" w:rsidRDefault="00C521D8" w:rsidP="00C521D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C521D8">
        <w:rPr>
          <w:rFonts w:ascii="Times New Roman" w:eastAsia="Times New Roman" w:hAnsi="Times New Roman" w:cs="David" w:hint="cs"/>
          <w:bCs/>
          <w:sz w:val="24"/>
          <w:szCs w:val="24"/>
          <w:rtl/>
          <w:lang w:eastAsia="he-IL"/>
        </w:rPr>
        <w:t xml:space="preserve">         מצד שני;</w:t>
      </w:r>
    </w:p>
    <w:p w14:paraId="044FB8C2" w14:textId="77777777" w:rsidR="00C521D8" w:rsidRPr="00C521D8" w:rsidRDefault="00C521D8" w:rsidP="00C521D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016F951D" w14:textId="77777777" w:rsidR="00C521D8" w:rsidRPr="00C521D8" w:rsidRDefault="00C521D8" w:rsidP="00C521D8">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והואיל:</w:t>
      </w:r>
      <w:r w:rsidRPr="00C521D8">
        <w:rPr>
          <w:rFonts w:ascii="Times New Roman" w:eastAsia="Times New Roman" w:hAnsi="Times New Roman" w:cs="David"/>
          <w:bCs/>
          <w:sz w:val="24"/>
          <w:szCs w:val="24"/>
          <w:rtl/>
          <w:lang w:eastAsia="he-IL"/>
        </w:rPr>
        <w:tab/>
      </w:r>
      <w:r w:rsidRPr="00C521D8">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30B83A93" w14:textId="77777777" w:rsidR="00C521D8" w:rsidRDefault="00C521D8" w:rsidP="00C521D8">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C521D8">
        <w:rPr>
          <w:rFonts w:ascii="Times New Roman" w:eastAsia="Times New Roman" w:hAnsi="Times New Roman" w:cs="David"/>
          <w:bCs/>
          <w:sz w:val="24"/>
          <w:szCs w:val="24"/>
          <w:rtl/>
          <w:lang w:eastAsia="he-IL"/>
        </w:rPr>
        <w:t>לפיכך הותנה והוסכם בין הצדדים כדלקמן:</w:t>
      </w:r>
    </w:p>
    <w:p w14:paraId="1F078B07" w14:textId="2218DF76" w:rsidR="0019381F" w:rsidRPr="0019381F" w:rsidRDefault="0019381F" w:rsidP="0019381F">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sz w:val="20"/>
          <w:szCs w:val="24"/>
          <w:rtl/>
          <w:lang w:eastAsia="he-IL"/>
        </w:rPr>
      </w:pPr>
      <w:r w:rsidRPr="0019381F">
        <w:rPr>
          <w:rFonts w:ascii="Times New Roman" w:eastAsia="Times New Roman" w:hAnsi="Times New Roman" w:cs="David"/>
          <w:b/>
          <w:bCs/>
          <w:sz w:val="20"/>
          <w:szCs w:val="24"/>
          <w:u w:val="single"/>
          <w:rtl/>
          <w:lang w:eastAsia="he-IL"/>
        </w:rPr>
        <w:t>מבוא</w:t>
      </w:r>
    </w:p>
    <w:p w14:paraId="7F6D5857" w14:textId="77777777" w:rsidR="0019381F" w:rsidRPr="0019381F" w:rsidRDefault="0019381F" w:rsidP="0019381F">
      <w:pPr>
        <w:widowControl w:val="0"/>
        <w:numPr>
          <w:ilvl w:val="1"/>
          <w:numId w:val="1"/>
        </w:numPr>
        <w:spacing w:before="0" w:beforeAutospacing="0" w:after="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למונחים הבאים יהא הפרוש הנקוב בצידם דהיינו:</w:t>
      </w:r>
    </w:p>
    <w:p w14:paraId="20E308C7" w14:textId="77777777" w:rsidR="0019381F" w:rsidRPr="0019381F" w:rsidRDefault="0019381F" w:rsidP="0019381F">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40D487D8" w14:textId="77777777" w:rsidR="0019381F" w:rsidRPr="0019381F" w:rsidRDefault="0019381F" w:rsidP="0019381F">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19381F">
        <w:rPr>
          <w:rFonts w:ascii="Times New Roman" w:eastAsia="Times New Roman" w:hAnsi="Times New Roman" w:cs="David"/>
          <w:bCs/>
          <w:sz w:val="20"/>
          <w:szCs w:val="24"/>
          <w:rtl/>
          <w:lang w:eastAsia="he-IL"/>
        </w:rPr>
        <w:t>"הפרויקט"</w:t>
      </w:r>
      <w:r w:rsidRPr="0019381F">
        <w:rPr>
          <w:rFonts w:ascii="Times New Roman" w:eastAsia="Times New Roman" w:hAnsi="Times New Roman" w:cs="David"/>
          <w:sz w:val="20"/>
          <w:szCs w:val="24"/>
          <w:rtl/>
          <w:lang w:eastAsia="he-IL"/>
        </w:rPr>
        <w:t>-</w:t>
      </w:r>
      <w:r w:rsidRPr="0019381F">
        <w:rPr>
          <w:rFonts w:ascii="Times New Roman" w:eastAsia="Times New Roman" w:hAnsi="Times New Roman" w:cs="David"/>
          <w:sz w:val="20"/>
          <w:szCs w:val="24"/>
          <w:rtl/>
          <w:lang w:eastAsia="he-IL"/>
        </w:rPr>
        <w:tab/>
      </w:r>
      <w:r w:rsidRPr="0019381F">
        <w:rPr>
          <w:rFonts w:ascii="Times New Roman" w:eastAsia="Times New Roman" w:hAnsi="Times New Roman" w:cs="David"/>
          <w:sz w:val="20"/>
          <w:szCs w:val="24"/>
          <w:rtl/>
          <w:lang w:eastAsia="he-IL"/>
        </w:rPr>
        <w:tab/>
        <w:t xml:space="preserve">כמוגדר בנספח </w:t>
      </w:r>
      <w:r w:rsidRPr="0019381F">
        <w:rPr>
          <w:rFonts w:ascii="Times New Roman" w:eastAsia="Times New Roman" w:hAnsi="Times New Roman" w:cs="David"/>
          <w:b/>
          <w:bCs/>
          <w:sz w:val="20"/>
          <w:szCs w:val="24"/>
          <w:rtl/>
          <w:lang w:eastAsia="he-IL"/>
        </w:rPr>
        <w:t>א'</w:t>
      </w:r>
      <w:r w:rsidRPr="0019381F">
        <w:rPr>
          <w:rFonts w:ascii="Times New Roman" w:eastAsia="Times New Roman" w:hAnsi="Times New Roman" w:cs="David"/>
          <w:sz w:val="20"/>
          <w:szCs w:val="24"/>
          <w:rtl/>
          <w:lang w:eastAsia="he-IL"/>
        </w:rPr>
        <w:t xml:space="preserve"> המצ"ב.</w:t>
      </w:r>
    </w:p>
    <w:p w14:paraId="346C433C" w14:textId="77777777" w:rsidR="0019381F" w:rsidRPr="0019381F" w:rsidRDefault="0019381F" w:rsidP="0019381F">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85C1F80" w14:textId="77777777" w:rsidR="0019381F" w:rsidRPr="0019381F" w:rsidRDefault="0019381F" w:rsidP="0019381F">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19381F">
        <w:rPr>
          <w:rFonts w:ascii="Times New Roman" w:eastAsia="Times New Roman" w:hAnsi="Times New Roman" w:cs="David"/>
          <w:bCs/>
          <w:sz w:val="20"/>
          <w:szCs w:val="24"/>
          <w:rtl/>
          <w:lang w:eastAsia="he-IL"/>
        </w:rPr>
        <w:t xml:space="preserve">"התכנית" </w:t>
      </w:r>
      <w:r w:rsidRPr="0019381F">
        <w:rPr>
          <w:rFonts w:ascii="Times New Roman" w:eastAsia="Times New Roman" w:hAnsi="Times New Roman" w:cs="David"/>
          <w:sz w:val="20"/>
          <w:szCs w:val="24"/>
          <w:rtl/>
          <w:lang w:eastAsia="he-IL"/>
        </w:rPr>
        <w:t>/</w:t>
      </w:r>
    </w:p>
    <w:p w14:paraId="41314F03" w14:textId="77777777" w:rsidR="0019381F" w:rsidRPr="0019381F" w:rsidRDefault="0019381F" w:rsidP="0019381F">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19381F">
        <w:rPr>
          <w:rFonts w:ascii="Times New Roman" w:eastAsia="Times New Roman" w:hAnsi="Times New Roman" w:cs="David"/>
          <w:b/>
          <w:bCs/>
          <w:sz w:val="20"/>
          <w:szCs w:val="24"/>
          <w:rtl/>
          <w:lang w:eastAsia="he-IL"/>
        </w:rPr>
        <w:t>"המקרקעין"</w:t>
      </w:r>
      <w:r w:rsidRPr="0019381F">
        <w:rPr>
          <w:rFonts w:ascii="Times New Roman" w:eastAsia="Times New Roman" w:hAnsi="Times New Roman" w:cs="David"/>
          <w:sz w:val="20"/>
          <w:szCs w:val="24"/>
          <w:rtl/>
          <w:lang w:eastAsia="he-IL"/>
        </w:rPr>
        <w:t>-</w:t>
      </w:r>
      <w:r w:rsidRPr="0019381F">
        <w:rPr>
          <w:rFonts w:ascii="Times New Roman" w:eastAsia="Times New Roman" w:hAnsi="Times New Roman" w:cs="David"/>
          <w:sz w:val="20"/>
          <w:szCs w:val="24"/>
          <w:rtl/>
          <w:lang w:eastAsia="he-IL"/>
        </w:rPr>
        <w:tab/>
        <w:t xml:space="preserve">כמוגדר בנספח </w:t>
      </w:r>
      <w:r w:rsidRPr="0019381F">
        <w:rPr>
          <w:rFonts w:ascii="Times New Roman" w:eastAsia="Times New Roman" w:hAnsi="Times New Roman" w:cs="David"/>
          <w:b/>
          <w:bCs/>
          <w:sz w:val="20"/>
          <w:szCs w:val="24"/>
          <w:rtl/>
          <w:lang w:eastAsia="he-IL"/>
        </w:rPr>
        <w:t>א'</w:t>
      </w:r>
      <w:r w:rsidRPr="0019381F">
        <w:rPr>
          <w:rFonts w:ascii="Times New Roman" w:eastAsia="Times New Roman" w:hAnsi="Times New Roman" w:cs="David"/>
          <w:sz w:val="20"/>
          <w:szCs w:val="24"/>
          <w:rtl/>
          <w:lang w:eastAsia="he-IL"/>
        </w:rPr>
        <w:t xml:space="preserve"> המצ"ב.</w:t>
      </w:r>
    </w:p>
    <w:p w14:paraId="1BB0F3F1" w14:textId="77777777" w:rsidR="0019381F" w:rsidRPr="0019381F" w:rsidRDefault="0019381F" w:rsidP="0019381F">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E8B33D3" w14:textId="77777777" w:rsidR="0019381F" w:rsidRPr="0019381F" w:rsidRDefault="0019381F" w:rsidP="0019381F">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19381F">
        <w:rPr>
          <w:rFonts w:ascii="Times New Roman" w:eastAsia="Times New Roman" w:hAnsi="Times New Roman" w:cs="David"/>
          <w:bCs/>
          <w:sz w:val="20"/>
          <w:szCs w:val="24"/>
          <w:rtl/>
          <w:lang w:eastAsia="he-IL"/>
        </w:rPr>
        <w:t>"האתר"</w:t>
      </w:r>
      <w:r w:rsidRPr="0019381F">
        <w:rPr>
          <w:rFonts w:ascii="Times New Roman" w:eastAsia="Times New Roman" w:hAnsi="Times New Roman" w:cs="David"/>
          <w:sz w:val="20"/>
          <w:szCs w:val="24"/>
          <w:rtl/>
          <w:lang w:eastAsia="he-IL"/>
        </w:rPr>
        <w:t>-</w:t>
      </w:r>
      <w:r w:rsidRPr="0019381F">
        <w:rPr>
          <w:rFonts w:ascii="Times New Roman" w:eastAsia="Times New Roman" w:hAnsi="Times New Roman" w:cs="David"/>
          <w:sz w:val="20"/>
          <w:szCs w:val="24"/>
          <w:rtl/>
          <w:lang w:eastAsia="he-IL"/>
        </w:rPr>
        <w:tab/>
      </w:r>
      <w:r w:rsidRPr="0019381F">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6D50063C" w14:textId="77777777" w:rsidR="0019381F" w:rsidRPr="0019381F" w:rsidRDefault="0019381F" w:rsidP="0019381F">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20C0AE2" w14:textId="77777777" w:rsidR="0019381F" w:rsidRPr="0019381F" w:rsidRDefault="0019381F" w:rsidP="0019381F">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w:t>
      </w:r>
      <w:r w:rsidRPr="0019381F">
        <w:rPr>
          <w:rFonts w:ascii="Times New Roman" w:eastAsia="Times New Roman" w:hAnsi="Times New Roman" w:cs="David"/>
          <w:b/>
          <w:bCs/>
          <w:sz w:val="20"/>
          <w:szCs w:val="24"/>
          <w:rtl/>
          <w:lang w:eastAsia="he-IL"/>
        </w:rPr>
        <w:t>היועצים</w:t>
      </w:r>
      <w:r w:rsidRPr="0019381F">
        <w:rPr>
          <w:rFonts w:ascii="Times New Roman" w:eastAsia="Times New Roman" w:hAnsi="Times New Roman" w:cs="David"/>
          <w:sz w:val="20"/>
          <w:szCs w:val="24"/>
          <w:rtl/>
          <w:lang w:eastAsia="he-IL"/>
        </w:rPr>
        <w:t>"-</w:t>
      </w:r>
      <w:r w:rsidRPr="0019381F">
        <w:rPr>
          <w:rFonts w:ascii="Times New Roman" w:eastAsia="Times New Roman" w:hAnsi="Times New Roman" w:cs="David"/>
          <w:sz w:val="20"/>
          <w:szCs w:val="24"/>
          <w:rtl/>
          <w:lang w:eastAsia="he-IL"/>
        </w:rPr>
        <w:tab/>
      </w:r>
      <w:r w:rsidRPr="0019381F">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130A46E9" w14:textId="77777777" w:rsidR="0019381F" w:rsidRPr="0019381F" w:rsidRDefault="0019381F" w:rsidP="0019381F">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C4F2513" w14:textId="77777777" w:rsidR="0019381F" w:rsidRPr="0019381F" w:rsidRDefault="0019381F" w:rsidP="0019381F">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w:t>
      </w:r>
      <w:r w:rsidRPr="0019381F">
        <w:rPr>
          <w:rFonts w:ascii="Times New Roman" w:eastAsia="Times New Roman" w:hAnsi="Times New Roman" w:cs="David"/>
          <w:b/>
          <w:bCs/>
          <w:sz w:val="20"/>
          <w:szCs w:val="24"/>
          <w:rtl/>
          <w:lang w:eastAsia="he-IL"/>
        </w:rPr>
        <w:t>התכניות</w:t>
      </w:r>
      <w:r w:rsidRPr="0019381F">
        <w:rPr>
          <w:rFonts w:ascii="Times New Roman" w:eastAsia="Times New Roman" w:hAnsi="Times New Roman" w:cs="David"/>
          <w:sz w:val="20"/>
          <w:szCs w:val="24"/>
          <w:rtl/>
          <w:lang w:eastAsia="he-IL"/>
        </w:rPr>
        <w:t>"-</w:t>
      </w:r>
      <w:r w:rsidRPr="0019381F">
        <w:rPr>
          <w:rFonts w:ascii="Times New Roman" w:eastAsia="Times New Roman" w:hAnsi="Times New Roman" w:cs="David"/>
          <w:sz w:val="20"/>
          <w:szCs w:val="24"/>
          <w:rtl/>
          <w:lang w:eastAsia="he-IL"/>
        </w:rPr>
        <w:tab/>
      </w:r>
      <w:r w:rsidRPr="0019381F">
        <w:rPr>
          <w:rFonts w:ascii="Times New Roman" w:eastAsia="Times New Roman" w:hAnsi="Times New Roman" w:cs="David"/>
          <w:sz w:val="20"/>
          <w:szCs w:val="24"/>
          <w:rtl/>
          <w:lang w:eastAsia="he-IL"/>
        </w:rPr>
        <w:tab/>
        <w:t xml:space="preserve">התכניות, החישובים, התיאורים, הביאורים, המדידות, התרשימים הדיאגרמות, השרטוטים, המפרטים, כתבי הכמויות, ההמלצות, ההנחיות וכל יתר המסמכים שיערכו ע"י המתכנן תוך כדי ביצוע שרותי המתכנן, על פי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19381F">
        <w:rPr>
          <w:rFonts w:ascii="Times New Roman" w:eastAsia="Times New Roman" w:hAnsi="Times New Roman" w:cs="David"/>
          <w:b/>
          <w:bCs/>
          <w:sz w:val="20"/>
          <w:szCs w:val="24"/>
          <w:rtl/>
          <w:lang w:eastAsia="he-IL"/>
        </w:rPr>
        <w:t>ח'</w:t>
      </w:r>
      <w:r w:rsidRPr="0019381F">
        <w:rPr>
          <w:rFonts w:ascii="Times New Roman" w:eastAsia="Times New Roman" w:hAnsi="Times New Roman" w:cs="David"/>
          <w:sz w:val="20"/>
          <w:szCs w:val="24"/>
          <w:rtl/>
          <w:lang w:eastAsia="he-IL"/>
        </w:rPr>
        <w:t>. כל המסמכים שיערכו ע"י המתכנן כאמור יערכו בשפה העברית.</w:t>
      </w:r>
    </w:p>
    <w:p w14:paraId="534E07DE" w14:textId="77777777" w:rsidR="0019381F" w:rsidRPr="0019381F" w:rsidRDefault="0019381F" w:rsidP="0019381F">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390B1CD" w14:textId="77777777" w:rsidR="0019381F" w:rsidRPr="0019381F" w:rsidRDefault="0019381F" w:rsidP="0019381F">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19381F">
        <w:rPr>
          <w:rFonts w:ascii="Times New Roman" w:eastAsia="Times New Roman" w:hAnsi="Times New Roman" w:cs="David"/>
          <w:sz w:val="20"/>
          <w:szCs w:val="24"/>
          <w:rtl/>
          <w:lang w:eastAsia="he-IL"/>
        </w:rPr>
        <w:t>"</w:t>
      </w:r>
      <w:r w:rsidRPr="0019381F">
        <w:rPr>
          <w:rFonts w:ascii="Times New Roman" w:eastAsia="Times New Roman" w:hAnsi="Times New Roman" w:cs="David"/>
          <w:b/>
          <w:bCs/>
          <w:sz w:val="20"/>
          <w:szCs w:val="24"/>
          <w:rtl/>
          <w:lang w:eastAsia="he-IL"/>
        </w:rPr>
        <w:t>שירותי</w:t>
      </w:r>
    </w:p>
    <w:p w14:paraId="110203BB" w14:textId="77777777" w:rsidR="0019381F" w:rsidRPr="0019381F" w:rsidRDefault="0019381F" w:rsidP="0019381F">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19381F">
        <w:rPr>
          <w:rFonts w:ascii="Times New Roman" w:eastAsia="Times New Roman" w:hAnsi="Times New Roman" w:cs="David"/>
          <w:b/>
          <w:bCs/>
          <w:sz w:val="20"/>
          <w:szCs w:val="24"/>
          <w:rtl/>
          <w:lang w:eastAsia="he-IL"/>
        </w:rPr>
        <w:t xml:space="preserve"> המתכנן</w:t>
      </w:r>
      <w:r w:rsidRPr="0019381F">
        <w:rPr>
          <w:rFonts w:ascii="Times New Roman" w:eastAsia="Times New Roman" w:hAnsi="Times New Roman" w:cs="David"/>
          <w:sz w:val="20"/>
          <w:szCs w:val="24"/>
          <w:rtl/>
          <w:lang w:eastAsia="he-IL"/>
        </w:rPr>
        <w:t>"/</w:t>
      </w:r>
      <w:r w:rsidRPr="0019381F">
        <w:rPr>
          <w:rFonts w:ascii="Times New Roman" w:eastAsia="Times New Roman" w:hAnsi="Times New Roman" w:cs="David"/>
          <w:sz w:val="20"/>
          <w:szCs w:val="24"/>
          <w:rtl/>
          <w:lang w:eastAsia="he-IL"/>
        </w:rPr>
        <w:tab/>
      </w:r>
    </w:p>
    <w:p w14:paraId="1555D2F6" w14:textId="77777777" w:rsidR="0019381F" w:rsidRPr="0019381F" w:rsidRDefault="0019381F" w:rsidP="0019381F">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w:t>
      </w:r>
      <w:r w:rsidRPr="0019381F">
        <w:rPr>
          <w:rFonts w:ascii="Times New Roman" w:eastAsia="Times New Roman" w:hAnsi="Times New Roman" w:cs="David"/>
          <w:b/>
          <w:bCs/>
          <w:sz w:val="20"/>
          <w:szCs w:val="24"/>
          <w:rtl/>
          <w:lang w:eastAsia="he-IL"/>
        </w:rPr>
        <w:t>השירותים</w:t>
      </w:r>
      <w:r w:rsidRPr="0019381F">
        <w:rPr>
          <w:rFonts w:ascii="Times New Roman" w:eastAsia="Times New Roman" w:hAnsi="Times New Roman" w:cs="David"/>
          <w:sz w:val="20"/>
          <w:szCs w:val="24"/>
          <w:rtl/>
          <w:lang w:eastAsia="he-IL"/>
        </w:rPr>
        <w:t>"-</w:t>
      </w:r>
      <w:r w:rsidRPr="0019381F">
        <w:rPr>
          <w:rFonts w:ascii="Times New Roman" w:eastAsia="Times New Roman" w:hAnsi="Times New Roman" w:cs="David"/>
          <w:sz w:val="20"/>
          <w:szCs w:val="24"/>
          <w:rtl/>
          <w:lang w:eastAsia="he-IL"/>
        </w:rPr>
        <w:tab/>
        <w:t xml:space="preserve">השירותים כמוגדר וכמפורט בחוזה זה ובנספח </w:t>
      </w:r>
      <w:r w:rsidRPr="0019381F">
        <w:rPr>
          <w:rFonts w:ascii="Times New Roman" w:eastAsia="Times New Roman" w:hAnsi="Times New Roman" w:cs="David"/>
          <w:b/>
          <w:bCs/>
          <w:sz w:val="20"/>
          <w:szCs w:val="24"/>
          <w:rtl/>
          <w:lang w:eastAsia="he-IL"/>
        </w:rPr>
        <w:t xml:space="preserve">ב' </w:t>
      </w:r>
      <w:r w:rsidRPr="0019381F">
        <w:rPr>
          <w:rFonts w:ascii="Times New Roman" w:eastAsia="Times New Roman" w:hAnsi="Times New Roman" w:cs="David"/>
          <w:sz w:val="20"/>
          <w:szCs w:val="24"/>
          <w:rtl/>
          <w:lang w:eastAsia="he-IL"/>
        </w:rPr>
        <w:t>המצ"ב.</w:t>
      </w:r>
    </w:p>
    <w:p w14:paraId="188AD96C" w14:textId="77777777" w:rsidR="0019381F" w:rsidRPr="0019381F" w:rsidRDefault="0019381F" w:rsidP="0019381F">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1C3C49A" w14:textId="77777777" w:rsidR="0019381F" w:rsidRPr="0019381F" w:rsidRDefault="0019381F" w:rsidP="0019381F">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w:t>
      </w:r>
      <w:r w:rsidRPr="0019381F">
        <w:rPr>
          <w:rFonts w:ascii="Times New Roman" w:eastAsia="Times New Roman" w:hAnsi="Times New Roman" w:cs="David"/>
          <w:b/>
          <w:bCs/>
          <w:sz w:val="20"/>
          <w:szCs w:val="24"/>
          <w:rtl/>
          <w:lang w:eastAsia="he-IL"/>
        </w:rPr>
        <w:t>המנהל</w:t>
      </w:r>
      <w:r w:rsidRPr="0019381F">
        <w:rPr>
          <w:rFonts w:ascii="Times New Roman" w:eastAsia="Times New Roman" w:hAnsi="Times New Roman" w:cs="David"/>
          <w:sz w:val="20"/>
          <w:szCs w:val="24"/>
          <w:rtl/>
          <w:lang w:eastAsia="he-IL"/>
        </w:rPr>
        <w:t>"-</w:t>
      </w:r>
      <w:r w:rsidRPr="0019381F">
        <w:rPr>
          <w:rFonts w:ascii="Times New Roman" w:eastAsia="Times New Roman" w:hAnsi="Times New Roman" w:cs="David"/>
          <w:sz w:val="20"/>
          <w:szCs w:val="24"/>
          <w:rtl/>
          <w:lang w:eastAsia="he-IL"/>
        </w:rPr>
        <w:tab/>
      </w:r>
      <w:r w:rsidRPr="0019381F">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6E59FC8B" w14:textId="77777777" w:rsidR="0019381F" w:rsidRPr="0019381F" w:rsidRDefault="0019381F" w:rsidP="0019381F">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D3A4DF8" w14:textId="77777777" w:rsidR="0019381F" w:rsidRPr="0019381F" w:rsidRDefault="0019381F" w:rsidP="0019381F">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ab/>
      </w:r>
      <w:r w:rsidRPr="0019381F">
        <w:rPr>
          <w:rFonts w:ascii="Times New Roman" w:eastAsia="Times New Roman" w:hAnsi="Times New Roman" w:cs="David"/>
          <w:sz w:val="20"/>
          <w:szCs w:val="24"/>
          <w:rtl/>
          <w:lang w:eastAsia="he-IL"/>
        </w:rPr>
        <w:tab/>
        <w:t>מקום שמדובר בחוזה זה במזמין - גם המנהל במשמע.</w:t>
      </w:r>
    </w:p>
    <w:p w14:paraId="10CDE51C" w14:textId="77777777" w:rsidR="0019381F" w:rsidRPr="0019381F" w:rsidRDefault="0019381F" w:rsidP="0019381F">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5DB179F" w14:textId="77777777" w:rsidR="0019381F" w:rsidRPr="0019381F" w:rsidRDefault="0019381F" w:rsidP="0019381F">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w:t>
      </w:r>
      <w:r w:rsidRPr="0019381F">
        <w:rPr>
          <w:rFonts w:ascii="Times New Roman" w:eastAsia="Times New Roman" w:hAnsi="Times New Roman" w:cs="David"/>
          <w:b/>
          <w:bCs/>
          <w:sz w:val="20"/>
          <w:szCs w:val="24"/>
          <w:rtl/>
          <w:lang w:eastAsia="he-IL"/>
        </w:rPr>
        <w:t>החוזה</w:t>
      </w:r>
      <w:r w:rsidRPr="0019381F">
        <w:rPr>
          <w:rFonts w:ascii="Times New Roman" w:eastAsia="Times New Roman" w:hAnsi="Times New Roman" w:cs="David"/>
          <w:sz w:val="20"/>
          <w:szCs w:val="24"/>
          <w:rtl/>
          <w:lang w:eastAsia="he-IL"/>
        </w:rPr>
        <w:t>"/</w:t>
      </w:r>
    </w:p>
    <w:p w14:paraId="01260E4D" w14:textId="77777777" w:rsidR="0019381F" w:rsidRPr="0019381F" w:rsidRDefault="0019381F" w:rsidP="0019381F">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w:t>
      </w:r>
      <w:r w:rsidRPr="0019381F">
        <w:rPr>
          <w:rFonts w:ascii="Times New Roman" w:eastAsia="Times New Roman" w:hAnsi="Times New Roman" w:cs="David"/>
          <w:b/>
          <w:bCs/>
          <w:sz w:val="20"/>
          <w:szCs w:val="24"/>
          <w:rtl/>
          <w:lang w:eastAsia="he-IL"/>
        </w:rPr>
        <w:t>ההסכם</w:t>
      </w:r>
      <w:r w:rsidRPr="0019381F">
        <w:rPr>
          <w:rFonts w:ascii="Times New Roman" w:eastAsia="Times New Roman" w:hAnsi="Times New Roman" w:cs="David"/>
          <w:sz w:val="20"/>
          <w:szCs w:val="24"/>
          <w:rtl/>
          <w:lang w:eastAsia="he-IL"/>
        </w:rPr>
        <w:t>"-</w:t>
      </w:r>
      <w:r w:rsidRPr="0019381F">
        <w:rPr>
          <w:rFonts w:ascii="Times New Roman" w:eastAsia="Times New Roman" w:hAnsi="Times New Roman" w:cs="David"/>
          <w:sz w:val="20"/>
          <w:szCs w:val="24"/>
          <w:rtl/>
          <w:lang w:eastAsia="he-IL"/>
        </w:rPr>
        <w:tab/>
      </w:r>
      <w:r w:rsidRPr="0019381F">
        <w:rPr>
          <w:rFonts w:ascii="Times New Roman" w:eastAsia="Times New Roman" w:hAnsi="Times New Roman" w:cs="David"/>
          <w:sz w:val="20"/>
          <w:szCs w:val="24"/>
          <w:rtl/>
          <w:lang w:eastAsia="he-IL"/>
        </w:rPr>
        <w:tab/>
        <w:t>חוזה זה על נספחיו.</w:t>
      </w:r>
    </w:p>
    <w:p w14:paraId="2BFF43CA" w14:textId="77777777" w:rsidR="0019381F" w:rsidRPr="0019381F" w:rsidRDefault="0019381F" w:rsidP="0019381F">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7AD86F7A" w14:textId="77777777" w:rsidR="0019381F" w:rsidRPr="0019381F" w:rsidRDefault="0019381F" w:rsidP="0019381F">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w:t>
      </w:r>
      <w:r w:rsidRPr="0019381F">
        <w:rPr>
          <w:rFonts w:ascii="Times New Roman" w:eastAsia="Times New Roman" w:hAnsi="Times New Roman" w:cs="David"/>
          <w:b/>
          <w:bCs/>
          <w:sz w:val="20"/>
          <w:szCs w:val="24"/>
          <w:rtl/>
          <w:lang w:eastAsia="he-IL"/>
        </w:rPr>
        <w:t>הדין</w:t>
      </w:r>
      <w:r w:rsidRPr="0019381F">
        <w:rPr>
          <w:rFonts w:ascii="Times New Roman" w:eastAsia="Times New Roman" w:hAnsi="Times New Roman" w:cs="David"/>
          <w:sz w:val="20"/>
          <w:szCs w:val="24"/>
          <w:rtl/>
          <w:lang w:eastAsia="he-IL"/>
        </w:rPr>
        <w:t>"-</w:t>
      </w:r>
      <w:r w:rsidRPr="0019381F">
        <w:rPr>
          <w:rFonts w:ascii="Times New Roman" w:eastAsia="Times New Roman" w:hAnsi="Times New Roman" w:cs="David"/>
          <w:sz w:val="20"/>
          <w:szCs w:val="24"/>
          <w:rtl/>
          <w:lang w:eastAsia="he-IL"/>
        </w:rPr>
        <w:tab/>
      </w:r>
      <w:r w:rsidRPr="0019381F">
        <w:rPr>
          <w:rFonts w:ascii="Times New Roman" w:eastAsia="Times New Roman" w:hAnsi="Times New Roman" w:cs="David"/>
          <w:sz w:val="20"/>
          <w:szCs w:val="24"/>
          <w:rtl/>
          <w:lang w:eastAsia="he-IL"/>
        </w:rPr>
        <w:tab/>
        <w:t>כהגדרתו בחוק הפרשנות, התשמ"א-1981 לרבות כל תקנה ו/או הוראה של רשות מוסמכת בתוקף סמכותה על פי הדין.</w:t>
      </w:r>
    </w:p>
    <w:p w14:paraId="5C399185" w14:textId="77777777" w:rsidR="0019381F" w:rsidRPr="0019381F" w:rsidRDefault="0019381F" w:rsidP="0019381F">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79076A8" w14:textId="77777777" w:rsidR="0019381F" w:rsidRPr="0019381F" w:rsidRDefault="0019381F" w:rsidP="0019381F">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19381F">
        <w:rPr>
          <w:rFonts w:ascii="Times New Roman" w:eastAsia="Times New Roman" w:hAnsi="Times New Roman" w:cs="David"/>
          <w:sz w:val="20"/>
          <w:szCs w:val="24"/>
          <w:rtl/>
          <w:lang w:eastAsia="he-IL"/>
        </w:rPr>
        <w:t>"</w:t>
      </w:r>
      <w:r w:rsidRPr="0019381F">
        <w:rPr>
          <w:rFonts w:ascii="Times New Roman" w:eastAsia="Times New Roman" w:hAnsi="Times New Roman" w:cs="David"/>
          <w:b/>
          <w:bCs/>
          <w:sz w:val="20"/>
          <w:szCs w:val="24"/>
          <w:rtl/>
          <w:lang w:eastAsia="he-IL"/>
        </w:rPr>
        <w:t>הרשות</w:t>
      </w:r>
    </w:p>
    <w:p w14:paraId="6C24CE9D" w14:textId="77777777" w:rsidR="0019381F" w:rsidRPr="0019381F" w:rsidRDefault="0019381F" w:rsidP="0019381F">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19381F">
        <w:rPr>
          <w:rFonts w:ascii="Times New Roman" w:eastAsia="Times New Roman" w:hAnsi="Times New Roman" w:cs="David"/>
          <w:b/>
          <w:bCs/>
          <w:sz w:val="20"/>
          <w:szCs w:val="24"/>
          <w:rtl/>
          <w:lang w:eastAsia="he-IL"/>
        </w:rPr>
        <w:t xml:space="preserve"> המקומית</w:t>
      </w:r>
      <w:r w:rsidRPr="0019381F">
        <w:rPr>
          <w:rFonts w:ascii="Times New Roman" w:eastAsia="Times New Roman" w:hAnsi="Times New Roman" w:cs="David"/>
          <w:sz w:val="20"/>
          <w:szCs w:val="24"/>
          <w:rtl/>
          <w:lang w:eastAsia="he-IL"/>
        </w:rPr>
        <w:t>"-</w:t>
      </w:r>
      <w:r w:rsidRPr="0019381F">
        <w:rPr>
          <w:rFonts w:ascii="Times New Roman" w:eastAsia="Times New Roman" w:hAnsi="Times New Roman" w:cs="David"/>
          <w:sz w:val="20"/>
          <w:szCs w:val="24"/>
          <w:rtl/>
          <w:lang w:eastAsia="he-IL"/>
        </w:rPr>
        <w:tab/>
      </w:r>
      <w:r w:rsidRPr="0019381F">
        <w:rPr>
          <w:rFonts w:ascii="Times New Roman" w:eastAsia="Times New Roman" w:hAnsi="Times New Roman" w:cs="David"/>
          <w:sz w:val="20"/>
          <w:szCs w:val="24"/>
          <w:rtl/>
          <w:lang w:eastAsia="he-IL"/>
        </w:rPr>
        <w:tab/>
        <w:t xml:space="preserve">כמוגדר בנספח </w:t>
      </w:r>
      <w:r w:rsidRPr="0019381F">
        <w:rPr>
          <w:rFonts w:ascii="Times New Roman" w:eastAsia="Times New Roman" w:hAnsi="Times New Roman" w:cs="David"/>
          <w:b/>
          <w:bCs/>
          <w:sz w:val="20"/>
          <w:szCs w:val="24"/>
          <w:rtl/>
          <w:lang w:eastAsia="he-IL"/>
        </w:rPr>
        <w:t>א'</w:t>
      </w:r>
      <w:r w:rsidRPr="0019381F">
        <w:rPr>
          <w:rFonts w:ascii="Times New Roman" w:eastAsia="Times New Roman" w:hAnsi="Times New Roman" w:cs="David"/>
          <w:sz w:val="20"/>
          <w:szCs w:val="24"/>
          <w:rtl/>
          <w:lang w:eastAsia="he-IL"/>
        </w:rPr>
        <w:t xml:space="preserve"> המצ"ב.</w:t>
      </w:r>
    </w:p>
    <w:p w14:paraId="5B175718" w14:textId="77777777" w:rsidR="0019381F" w:rsidRPr="0019381F" w:rsidRDefault="0019381F" w:rsidP="0019381F">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9750983" w14:textId="77777777" w:rsidR="0019381F" w:rsidRPr="0019381F" w:rsidRDefault="0019381F" w:rsidP="0019381F">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19381F">
        <w:rPr>
          <w:rFonts w:ascii="Times New Roman" w:eastAsia="Times New Roman" w:hAnsi="Times New Roman" w:cs="David"/>
          <w:sz w:val="20"/>
          <w:szCs w:val="24"/>
          <w:rtl/>
          <w:lang w:eastAsia="he-IL"/>
        </w:rPr>
        <w:t>"</w:t>
      </w:r>
      <w:r w:rsidRPr="0019381F">
        <w:rPr>
          <w:rFonts w:ascii="Times New Roman" w:eastAsia="Times New Roman" w:hAnsi="Times New Roman" w:cs="David"/>
          <w:b/>
          <w:bCs/>
          <w:sz w:val="20"/>
          <w:szCs w:val="24"/>
          <w:rtl/>
          <w:lang w:eastAsia="he-IL"/>
        </w:rPr>
        <w:t>חוזה</w:t>
      </w:r>
    </w:p>
    <w:p w14:paraId="09FABF9C" w14:textId="77777777" w:rsidR="0019381F" w:rsidRPr="0019381F" w:rsidRDefault="0019381F" w:rsidP="0019381F">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19381F">
        <w:rPr>
          <w:rFonts w:ascii="Times New Roman" w:eastAsia="Times New Roman" w:hAnsi="Times New Roman" w:cs="David"/>
          <w:b/>
          <w:bCs/>
          <w:sz w:val="20"/>
          <w:szCs w:val="24"/>
          <w:rtl/>
          <w:lang w:eastAsia="he-IL"/>
        </w:rPr>
        <w:t xml:space="preserve"> הפיתוח</w:t>
      </w:r>
      <w:r w:rsidRPr="0019381F">
        <w:rPr>
          <w:rFonts w:ascii="Times New Roman" w:eastAsia="Times New Roman" w:hAnsi="Times New Roman" w:cs="David"/>
          <w:sz w:val="20"/>
          <w:szCs w:val="24"/>
          <w:rtl/>
          <w:lang w:eastAsia="he-IL"/>
        </w:rPr>
        <w:t xml:space="preserve">"- </w:t>
      </w:r>
      <w:r w:rsidRPr="0019381F">
        <w:rPr>
          <w:rFonts w:ascii="Times New Roman" w:eastAsia="Times New Roman" w:hAnsi="Times New Roman" w:cs="David"/>
          <w:sz w:val="20"/>
          <w:szCs w:val="24"/>
          <w:rtl/>
          <w:lang w:eastAsia="he-IL"/>
        </w:rPr>
        <w:tab/>
      </w:r>
      <w:r w:rsidRPr="0019381F">
        <w:rPr>
          <w:rFonts w:ascii="Times New Roman" w:eastAsia="Times New Roman" w:hAnsi="Times New Roman" w:cs="David"/>
          <w:sz w:val="20"/>
          <w:szCs w:val="24"/>
          <w:rtl/>
          <w:lang w:eastAsia="he-IL"/>
        </w:rPr>
        <w:tab/>
        <w:t xml:space="preserve">כמוגדר בנספח </w:t>
      </w:r>
      <w:r w:rsidRPr="0019381F">
        <w:rPr>
          <w:rFonts w:ascii="Times New Roman" w:eastAsia="Times New Roman" w:hAnsi="Times New Roman" w:cs="David"/>
          <w:b/>
          <w:bCs/>
          <w:sz w:val="20"/>
          <w:szCs w:val="24"/>
          <w:rtl/>
          <w:lang w:eastAsia="he-IL"/>
        </w:rPr>
        <w:t>א'</w:t>
      </w:r>
      <w:r w:rsidRPr="0019381F">
        <w:rPr>
          <w:rFonts w:ascii="Times New Roman" w:eastAsia="Times New Roman" w:hAnsi="Times New Roman" w:cs="David"/>
          <w:sz w:val="20"/>
          <w:szCs w:val="24"/>
          <w:rtl/>
          <w:lang w:eastAsia="he-IL"/>
        </w:rPr>
        <w:t xml:space="preserve"> המצ"ב.</w:t>
      </w:r>
    </w:p>
    <w:p w14:paraId="73956F0D" w14:textId="77777777" w:rsidR="0019381F" w:rsidRPr="0019381F" w:rsidRDefault="0019381F" w:rsidP="0019381F">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46D24C72" w14:textId="77777777" w:rsidR="0019381F" w:rsidRPr="0019381F" w:rsidRDefault="0019381F" w:rsidP="0019381F">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הכותרות בחוזה זה הינן לנוחיות בלבד ובכל מקרה לא ישמשו לפרשנותו.</w:t>
      </w:r>
    </w:p>
    <w:p w14:paraId="0CCB7BAC" w14:textId="77777777" w:rsidR="0019381F" w:rsidRPr="0019381F" w:rsidRDefault="0019381F" w:rsidP="0019381F">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הנספחים לחוזה זה מהווים חלק בלתי נפרד הימנו ואלה הם:</w:t>
      </w:r>
    </w:p>
    <w:p w14:paraId="7554292F" w14:textId="77777777" w:rsidR="0019381F" w:rsidRPr="0019381F" w:rsidRDefault="0019381F" w:rsidP="0019381F">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38BCD6A7" w14:textId="77777777" w:rsidR="0019381F" w:rsidRPr="0019381F" w:rsidRDefault="0019381F" w:rsidP="0019381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19381F">
        <w:rPr>
          <w:rFonts w:ascii="Times New Roman" w:eastAsia="Times New Roman" w:hAnsi="Times New Roman" w:cs="David"/>
          <w:bCs/>
          <w:sz w:val="20"/>
          <w:szCs w:val="24"/>
          <w:rtl/>
          <w:lang w:eastAsia="he-IL"/>
        </w:rPr>
        <w:t xml:space="preserve">נספח א' </w:t>
      </w:r>
      <w:r w:rsidRPr="0019381F">
        <w:rPr>
          <w:rFonts w:ascii="Times New Roman" w:eastAsia="Times New Roman" w:hAnsi="Times New Roman" w:cs="David"/>
          <w:sz w:val="20"/>
          <w:szCs w:val="24"/>
          <w:rtl/>
          <w:lang w:eastAsia="he-IL"/>
        </w:rPr>
        <w:t>-</w:t>
      </w:r>
      <w:r w:rsidRPr="0019381F">
        <w:rPr>
          <w:rFonts w:ascii="Times New Roman" w:eastAsia="Times New Roman" w:hAnsi="Times New Roman" w:cs="David"/>
          <w:sz w:val="20"/>
          <w:szCs w:val="24"/>
          <w:rtl/>
          <w:lang w:eastAsia="he-IL"/>
        </w:rPr>
        <w:tab/>
        <w:t>נספח כללי;</w:t>
      </w:r>
    </w:p>
    <w:p w14:paraId="3F8391C5" w14:textId="77777777" w:rsidR="0019381F" w:rsidRPr="0019381F" w:rsidRDefault="0019381F" w:rsidP="0019381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19381F">
        <w:rPr>
          <w:rFonts w:ascii="Times New Roman" w:eastAsia="Times New Roman" w:hAnsi="Times New Roman" w:cs="David"/>
          <w:bCs/>
          <w:sz w:val="20"/>
          <w:szCs w:val="24"/>
          <w:rtl/>
          <w:lang w:eastAsia="he-IL"/>
        </w:rPr>
        <w:t>נספח ב'</w:t>
      </w:r>
      <w:r w:rsidRPr="0019381F">
        <w:rPr>
          <w:rFonts w:ascii="Times New Roman" w:eastAsia="Times New Roman" w:hAnsi="Times New Roman" w:cs="David"/>
          <w:sz w:val="20"/>
          <w:szCs w:val="24"/>
          <w:rtl/>
          <w:lang w:eastAsia="he-IL"/>
        </w:rPr>
        <w:t xml:space="preserve"> -</w:t>
      </w:r>
      <w:r w:rsidRPr="0019381F">
        <w:rPr>
          <w:rFonts w:ascii="Times New Roman" w:eastAsia="Times New Roman" w:hAnsi="Times New Roman" w:cs="David"/>
          <w:sz w:val="20"/>
          <w:szCs w:val="24"/>
          <w:rtl/>
          <w:lang w:eastAsia="he-IL"/>
        </w:rPr>
        <w:tab/>
        <w:t>שירותי המתכנן;</w:t>
      </w:r>
    </w:p>
    <w:p w14:paraId="357C08E3" w14:textId="77777777" w:rsidR="0019381F" w:rsidRPr="0019381F" w:rsidRDefault="0019381F" w:rsidP="0019381F">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19381F">
        <w:rPr>
          <w:rFonts w:ascii="Times New Roman" w:eastAsia="Times New Roman" w:hAnsi="Times New Roman" w:cs="David"/>
          <w:b/>
          <w:bCs/>
          <w:color w:val="000000"/>
          <w:sz w:val="20"/>
          <w:szCs w:val="24"/>
          <w:rtl/>
          <w:lang w:eastAsia="he-IL"/>
        </w:rPr>
        <w:t>נספח ג'</w:t>
      </w:r>
      <w:r w:rsidRPr="0019381F">
        <w:rPr>
          <w:rFonts w:ascii="Times New Roman" w:eastAsia="Times New Roman" w:hAnsi="Times New Roman" w:cs="David"/>
          <w:color w:val="000000"/>
          <w:sz w:val="20"/>
          <w:szCs w:val="24"/>
          <w:rtl/>
          <w:lang w:eastAsia="he-IL"/>
        </w:rPr>
        <w:t xml:space="preserve"> </w:t>
      </w:r>
      <w:r w:rsidRPr="0019381F">
        <w:rPr>
          <w:rFonts w:ascii="Times New Roman" w:eastAsia="Times New Roman" w:hAnsi="Times New Roman" w:cs="David"/>
          <w:color w:val="000000"/>
          <w:sz w:val="20"/>
          <w:szCs w:val="24"/>
          <w:lang w:eastAsia="he-IL"/>
        </w:rPr>
        <w:t>–</w:t>
      </w:r>
      <w:r w:rsidRPr="0019381F">
        <w:rPr>
          <w:rFonts w:ascii="Times New Roman" w:eastAsia="Times New Roman" w:hAnsi="Times New Roman" w:cs="David"/>
          <w:color w:val="000000"/>
          <w:sz w:val="20"/>
          <w:szCs w:val="24"/>
          <w:rtl/>
          <w:lang w:eastAsia="he-IL"/>
        </w:rPr>
        <w:t xml:space="preserve"> </w:t>
      </w:r>
      <w:r w:rsidRPr="0019381F">
        <w:rPr>
          <w:rFonts w:ascii="Times New Roman" w:eastAsia="Times New Roman" w:hAnsi="Times New Roman" w:cs="David"/>
          <w:color w:val="000000"/>
          <w:sz w:val="20"/>
          <w:szCs w:val="24"/>
          <w:rtl/>
          <w:lang w:eastAsia="he-IL"/>
        </w:rPr>
        <w:tab/>
        <w:t>לוח זמנים;</w:t>
      </w:r>
    </w:p>
    <w:p w14:paraId="726DA987" w14:textId="2F416365" w:rsidR="0019381F" w:rsidRPr="0019381F" w:rsidRDefault="0019381F" w:rsidP="0019381F">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19381F">
        <w:rPr>
          <w:rFonts w:ascii="Times New Roman" w:eastAsia="Times New Roman" w:hAnsi="Times New Roman" w:cs="David"/>
          <w:b/>
          <w:bCs/>
          <w:color w:val="000000"/>
          <w:sz w:val="20"/>
          <w:szCs w:val="24"/>
          <w:rtl/>
          <w:lang w:eastAsia="he-IL"/>
        </w:rPr>
        <w:t>נספח ד'</w:t>
      </w:r>
      <w:r w:rsidRPr="0019381F">
        <w:rPr>
          <w:rFonts w:ascii="Times New Roman" w:eastAsia="Times New Roman" w:hAnsi="Times New Roman" w:cs="David"/>
          <w:color w:val="000000"/>
          <w:sz w:val="20"/>
          <w:szCs w:val="24"/>
          <w:rtl/>
          <w:lang w:eastAsia="he-IL"/>
        </w:rPr>
        <w:t xml:space="preserve"> - </w:t>
      </w:r>
      <w:r w:rsidRPr="0019381F">
        <w:rPr>
          <w:rFonts w:ascii="Times New Roman" w:eastAsia="Times New Roman" w:hAnsi="Times New Roman" w:cs="David"/>
          <w:color w:val="000000"/>
          <w:sz w:val="20"/>
          <w:szCs w:val="24"/>
          <w:rtl/>
          <w:lang w:eastAsia="he-IL"/>
        </w:rPr>
        <w:tab/>
        <w:t>התמורה בגין שירותי המתכנן;</w:t>
      </w:r>
    </w:p>
    <w:p w14:paraId="740DA1AB" w14:textId="7A8EF600" w:rsidR="0019381F" w:rsidRPr="0019381F" w:rsidRDefault="0019381F" w:rsidP="0019381F">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19381F">
        <w:rPr>
          <w:rFonts w:ascii="Times New Roman" w:eastAsia="Times New Roman" w:hAnsi="Times New Roman" w:cs="David"/>
          <w:b/>
          <w:bCs/>
          <w:color w:val="000000"/>
          <w:sz w:val="20"/>
          <w:szCs w:val="24"/>
          <w:rtl/>
          <w:lang w:eastAsia="he-IL"/>
        </w:rPr>
        <w:t>נספח ה'</w:t>
      </w:r>
      <w:r w:rsidRPr="0019381F">
        <w:rPr>
          <w:rFonts w:ascii="Times New Roman" w:eastAsia="Times New Roman" w:hAnsi="Times New Roman" w:cs="David"/>
          <w:color w:val="000000"/>
          <w:sz w:val="20"/>
          <w:szCs w:val="24"/>
          <w:rtl/>
          <w:lang w:eastAsia="he-IL"/>
        </w:rPr>
        <w:t xml:space="preserve"> - </w:t>
      </w:r>
      <w:r w:rsidRPr="0019381F">
        <w:rPr>
          <w:rFonts w:ascii="Times New Roman" w:eastAsia="Times New Roman" w:hAnsi="Times New Roman" w:cs="David"/>
          <w:color w:val="000000"/>
          <w:sz w:val="20"/>
          <w:szCs w:val="24"/>
          <w:rtl/>
          <w:lang w:eastAsia="he-IL"/>
        </w:rPr>
        <w:tab/>
        <w:t>תשלומי התמורה למתכנן;</w:t>
      </w:r>
    </w:p>
    <w:p w14:paraId="4A000040" w14:textId="77777777" w:rsidR="0019381F" w:rsidRPr="0019381F" w:rsidRDefault="0019381F" w:rsidP="0019381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19381F">
        <w:rPr>
          <w:rFonts w:ascii="Times New Roman" w:eastAsia="Times New Roman" w:hAnsi="Times New Roman" w:cs="David"/>
          <w:bCs/>
          <w:sz w:val="20"/>
          <w:szCs w:val="24"/>
          <w:rtl/>
          <w:lang w:eastAsia="he-IL"/>
        </w:rPr>
        <w:t xml:space="preserve">נספח ו </w:t>
      </w:r>
      <w:r w:rsidRPr="0019381F">
        <w:rPr>
          <w:rFonts w:ascii="Times New Roman" w:eastAsia="Times New Roman" w:hAnsi="Times New Roman" w:cs="David"/>
          <w:sz w:val="20"/>
          <w:szCs w:val="24"/>
          <w:rtl/>
          <w:lang w:eastAsia="he-IL"/>
        </w:rPr>
        <w:t>-</w:t>
      </w:r>
      <w:r w:rsidRPr="0019381F">
        <w:rPr>
          <w:rFonts w:ascii="Times New Roman" w:eastAsia="Times New Roman" w:hAnsi="Times New Roman" w:cs="David"/>
          <w:sz w:val="20"/>
          <w:szCs w:val="24"/>
          <w:rtl/>
          <w:lang w:eastAsia="he-IL"/>
        </w:rPr>
        <w:tab/>
        <w:t>הצהרה והתחייבות לשמירת סודיות;</w:t>
      </w:r>
    </w:p>
    <w:p w14:paraId="7D167D13" w14:textId="77777777" w:rsidR="0019381F" w:rsidRPr="0019381F" w:rsidRDefault="0019381F" w:rsidP="0019381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19381F">
        <w:rPr>
          <w:rFonts w:ascii="Times New Roman" w:eastAsia="Times New Roman" w:hAnsi="Times New Roman" w:cs="David"/>
          <w:bCs/>
          <w:sz w:val="20"/>
          <w:szCs w:val="24"/>
          <w:rtl/>
          <w:lang w:eastAsia="he-IL"/>
        </w:rPr>
        <w:t>נספח ז</w:t>
      </w:r>
      <w:r w:rsidRPr="0019381F">
        <w:rPr>
          <w:rFonts w:ascii="Times New Roman" w:eastAsia="Times New Roman" w:hAnsi="Times New Roman" w:cs="David"/>
          <w:sz w:val="20"/>
          <w:szCs w:val="24"/>
          <w:rtl/>
          <w:lang w:eastAsia="he-IL"/>
        </w:rPr>
        <w:t xml:space="preserve"> -</w:t>
      </w:r>
      <w:r w:rsidRPr="0019381F">
        <w:rPr>
          <w:rFonts w:ascii="Times New Roman" w:eastAsia="Times New Roman" w:hAnsi="Times New Roman" w:cs="David"/>
          <w:sz w:val="20"/>
          <w:szCs w:val="24"/>
          <w:rtl/>
          <w:lang w:eastAsia="he-IL"/>
        </w:rPr>
        <w:tab/>
        <w:t>מפרט ביטוחי המתכנן;</w:t>
      </w:r>
    </w:p>
    <w:p w14:paraId="62C93C55" w14:textId="77777777" w:rsidR="0019381F" w:rsidRPr="0019381F" w:rsidRDefault="0019381F" w:rsidP="0019381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19381F">
        <w:rPr>
          <w:rFonts w:ascii="Times New Roman" w:eastAsia="Times New Roman" w:hAnsi="Times New Roman" w:cs="David"/>
          <w:bCs/>
          <w:sz w:val="20"/>
          <w:szCs w:val="24"/>
          <w:rtl/>
          <w:lang w:eastAsia="he-IL"/>
        </w:rPr>
        <w:t>נספח ז1</w:t>
      </w:r>
      <w:r w:rsidRPr="0019381F">
        <w:rPr>
          <w:rFonts w:ascii="Times New Roman" w:eastAsia="Times New Roman" w:hAnsi="Times New Roman" w:cs="David"/>
          <w:sz w:val="20"/>
          <w:szCs w:val="24"/>
          <w:rtl/>
          <w:lang w:eastAsia="he-IL"/>
        </w:rPr>
        <w:t xml:space="preserve"> -</w:t>
      </w:r>
      <w:r w:rsidRPr="0019381F">
        <w:rPr>
          <w:rFonts w:ascii="Times New Roman" w:eastAsia="Times New Roman" w:hAnsi="Times New Roman" w:cs="David"/>
          <w:sz w:val="20"/>
          <w:szCs w:val="24"/>
          <w:rtl/>
          <w:lang w:eastAsia="he-IL"/>
        </w:rPr>
        <w:tab/>
        <w:t>אישור על קיום ביטוחי המתכנן;</w:t>
      </w:r>
    </w:p>
    <w:p w14:paraId="5D1C8196" w14:textId="77777777" w:rsidR="0019381F" w:rsidRPr="0019381F" w:rsidRDefault="0019381F" w:rsidP="0019381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19381F">
        <w:rPr>
          <w:rFonts w:ascii="Times New Roman" w:eastAsia="Times New Roman" w:hAnsi="Times New Roman" w:cs="David"/>
          <w:b/>
          <w:bCs/>
          <w:sz w:val="20"/>
          <w:szCs w:val="24"/>
          <w:rtl/>
          <w:lang w:eastAsia="he-IL"/>
        </w:rPr>
        <w:t>נספח ח'</w:t>
      </w:r>
      <w:r w:rsidRPr="0019381F">
        <w:rPr>
          <w:rFonts w:ascii="Times New Roman" w:eastAsia="Times New Roman" w:hAnsi="Times New Roman" w:cs="David"/>
          <w:sz w:val="20"/>
          <w:szCs w:val="24"/>
          <w:rtl/>
          <w:lang w:eastAsia="he-IL"/>
        </w:rPr>
        <w:t xml:space="preserve"> - </w:t>
      </w:r>
      <w:r w:rsidRPr="0019381F">
        <w:rPr>
          <w:rFonts w:ascii="Times New Roman" w:eastAsia="Times New Roman" w:hAnsi="Times New Roman" w:cs="David"/>
          <w:sz w:val="20"/>
          <w:szCs w:val="24"/>
          <w:rtl/>
          <w:lang w:eastAsia="he-IL"/>
        </w:rPr>
        <w:tab/>
        <w:t>רשימת התכניות והמסמכים שעל המתכנן להנפיק.</w:t>
      </w:r>
    </w:p>
    <w:p w14:paraId="29A4493C" w14:textId="77777777" w:rsidR="0019381F" w:rsidRPr="0019381F" w:rsidRDefault="0019381F" w:rsidP="0019381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19381F">
        <w:rPr>
          <w:rFonts w:ascii="Times New Roman" w:eastAsia="Times New Roman" w:hAnsi="Times New Roman" w:cs="David"/>
          <w:b/>
          <w:bCs/>
          <w:sz w:val="20"/>
          <w:szCs w:val="24"/>
          <w:rtl/>
          <w:lang w:eastAsia="he-IL"/>
        </w:rPr>
        <w:t>נספח ט'</w:t>
      </w:r>
      <w:r w:rsidRPr="0019381F">
        <w:rPr>
          <w:rFonts w:ascii="Times New Roman" w:eastAsia="Times New Roman" w:hAnsi="Times New Roman" w:cs="David"/>
          <w:sz w:val="20"/>
          <w:szCs w:val="24"/>
          <w:rtl/>
          <w:lang w:eastAsia="he-IL"/>
        </w:rPr>
        <w:t xml:space="preserve"> -</w:t>
      </w:r>
      <w:r w:rsidRPr="0019381F">
        <w:rPr>
          <w:rFonts w:ascii="Times New Roman" w:eastAsia="Times New Roman" w:hAnsi="Times New Roman" w:cs="David"/>
          <w:sz w:val="20"/>
          <w:szCs w:val="24"/>
          <w:rtl/>
          <w:lang w:eastAsia="he-IL"/>
        </w:rPr>
        <w:tab/>
        <w:t>אישור להשלמת הפרויקט/קטע מהפרויקט.</w:t>
      </w:r>
    </w:p>
    <w:p w14:paraId="1E9A524C" w14:textId="77777777" w:rsidR="0019381F" w:rsidRPr="0019381F" w:rsidRDefault="0019381F" w:rsidP="0019381F">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19381F">
        <w:rPr>
          <w:rFonts w:ascii="Times New Roman" w:eastAsia="Times New Roman" w:hAnsi="Times New Roman" w:cs="David"/>
          <w:b/>
          <w:bCs/>
          <w:sz w:val="20"/>
          <w:szCs w:val="24"/>
          <w:rtl/>
          <w:lang w:eastAsia="he-IL"/>
        </w:rPr>
        <w:t xml:space="preserve">נספח י' </w:t>
      </w:r>
      <w:r w:rsidRPr="0019381F">
        <w:rPr>
          <w:rFonts w:ascii="Times New Roman" w:eastAsia="Times New Roman" w:hAnsi="Times New Roman" w:cs="David"/>
          <w:sz w:val="20"/>
          <w:szCs w:val="24"/>
          <w:rtl/>
          <w:lang w:eastAsia="he-IL"/>
        </w:rPr>
        <w:t>-</w:t>
      </w:r>
      <w:r w:rsidRPr="0019381F">
        <w:rPr>
          <w:rFonts w:ascii="Times New Roman" w:eastAsia="Times New Roman" w:hAnsi="Times New Roman" w:cs="David"/>
          <w:sz w:val="20"/>
          <w:szCs w:val="24"/>
          <w:rtl/>
          <w:lang w:eastAsia="he-IL"/>
        </w:rPr>
        <w:tab/>
        <w:t>נספח היעדר תביעות.</w:t>
      </w:r>
    </w:p>
    <w:p w14:paraId="2153FCBC" w14:textId="77777777" w:rsidR="0019381F" w:rsidRPr="0019381F" w:rsidRDefault="0019381F" w:rsidP="0019381F">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19381F">
        <w:rPr>
          <w:rFonts w:ascii="Times New Roman" w:eastAsia="Times New Roman" w:hAnsi="Times New Roman" w:cs="David"/>
          <w:bCs/>
          <w:sz w:val="20"/>
          <w:szCs w:val="24"/>
          <w:u w:val="single"/>
          <w:rtl/>
          <w:lang w:eastAsia="he-IL"/>
        </w:rPr>
        <w:t>שירותי המתכנן</w:t>
      </w:r>
    </w:p>
    <w:p w14:paraId="2E138AF2"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המזמין מוסר בזה למתכנן והמתכנן מקבל על עצמו את ביצוע</w:t>
      </w:r>
      <w:r w:rsidRPr="0019381F">
        <w:rPr>
          <w:rFonts w:ascii="Times New Roman" w:eastAsia="Times New Roman" w:hAnsi="Times New Roman" w:cs="David"/>
          <w:sz w:val="20"/>
          <w:szCs w:val="24"/>
          <w:lang w:eastAsia="he-IL"/>
        </w:rPr>
        <w:t xml:space="preserve"> </w:t>
      </w:r>
      <w:r w:rsidRPr="0019381F">
        <w:rPr>
          <w:rFonts w:ascii="Times New Roman" w:eastAsia="Times New Roman" w:hAnsi="Times New Roman" w:cs="David"/>
          <w:sz w:val="20"/>
          <w:szCs w:val="24"/>
          <w:rtl/>
          <w:lang w:eastAsia="he-IL"/>
        </w:rPr>
        <w:t>מלוא שירותי המתכנן, הכל בהתאם להוראות הסכם זה.</w:t>
      </w:r>
    </w:p>
    <w:p w14:paraId="3EC626CD" w14:textId="77777777" w:rsidR="0019381F" w:rsidRPr="0019381F" w:rsidRDefault="0019381F" w:rsidP="0019381F">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0"/>
          <w:szCs w:val="24"/>
          <w:u w:val="single"/>
          <w:lang w:eastAsia="he-IL"/>
        </w:rPr>
      </w:pPr>
      <w:r w:rsidRPr="0019381F">
        <w:rPr>
          <w:rFonts w:ascii="Times New Roman" w:eastAsia="Times New Roman" w:hAnsi="Times New Roman" w:cs="David"/>
          <w:bCs/>
          <w:sz w:val="20"/>
          <w:szCs w:val="24"/>
          <w:u w:val="single"/>
          <w:rtl/>
          <w:lang w:eastAsia="he-IL"/>
        </w:rPr>
        <w:t>הצהרות המתכנן</w:t>
      </w:r>
    </w:p>
    <w:p w14:paraId="52CB6BDA" w14:textId="77777777" w:rsidR="0019381F" w:rsidRPr="0019381F" w:rsidRDefault="0019381F" w:rsidP="0019381F">
      <w:pPr>
        <w:widowControl w:val="0"/>
        <w:spacing w:before="0" w:beforeAutospacing="0" w:after="240" w:afterAutospacing="0" w:line="240" w:lineRule="auto"/>
        <w:ind w:left="363"/>
        <w:jc w:val="both"/>
        <w:rPr>
          <w:rFonts w:ascii="Times New Roman" w:eastAsia="Times New Roman" w:hAnsi="Times New Roman" w:cs="David"/>
          <w:b/>
          <w:sz w:val="20"/>
          <w:szCs w:val="24"/>
          <w:u w:val="single"/>
          <w:lang w:eastAsia="he-IL"/>
        </w:rPr>
      </w:pPr>
      <w:r w:rsidRPr="0019381F">
        <w:rPr>
          <w:rFonts w:ascii="Times New Roman" w:eastAsia="Times New Roman" w:hAnsi="Times New Roman" w:cs="David"/>
          <w:b/>
          <w:sz w:val="20"/>
          <w:szCs w:val="24"/>
          <w:u w:val="single"/>
          <w:rtl/>
          <w:lang w:eastAsia="he-IL"/>
        </w:rPr>
        <w:t>המתכנן מצהיר ומתחייב כדלקמן:</w:t>
      </w:r>
    </w:p>
    <w:p w14:paraId="60F55AD1" w14:textId="598055CF"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sidDel="00CB0DC9">
        <w:rPr>
          <w:rFonts w:ascii="Times New Roman" w:eastAsia="Times New Roman" w:hAnsi="Times New Roman" w:cs="David"/>
          <w:sz w:val="20"/>
          <w:szCs w:val="24"/>
          <w:rtl/>
          <w:lang w:eastAsia="he-IL"/>
        </w:rPr>
        <w:t>ה</w:t>
      </w:r>
      <w:r w:rsidRPr="0019381F">
        <w:rPr>
          <w:rFonts w:ascii="Times New Roman" w:eastAsia="Times New Roman" w:hAnsi="Times New Roman" w:cs="David"/>
          <w:sz w:val="20"/>
          <w:szCs w:val="24"/>
          <w:rtl/>
          <w:lang w:eastAsia="he-IL"/>
        </w:rPr>
        <w:t>כי הינו מכיר ויודע את כל הנדרש למטרת ביצוע שירותי המתכנן וכי הינו מורשה על פי כל דין למתן שירותי  המתכנן, לרבות אך לא רק, על פי חוק המהנדסים והאדריכלים, התשי"ח - 1958, כי יש בידו רישיון בר תוקף לביצוע שירותי  המתכנן על פי הדין וכי הוא בעל הכישורים, הרישיונות, הידע, הניסיון והאמצעים המאפשרים לו את ביצועם ברמה מקצועית גבוהה, בלוחות הזמנים הנדרשים ובהתאם למותנה בחוזה.</w:t>
      </w:r>
      <w:r w:rsidRPr="0019381F">
        <w:rPr>
          <w:rFonts w:eastAsia="Times New Roman" w:cs="David"/>
          <w:szCs w:val="24"/>
          <w:rtl/>
        </w:rPr>
        <w:t xml:space="preserve"> </w:t>
      </w:r>
    </w:p>
    <w:p w14:paraId="3FA9EED9" w14:textId="2B68D120" w:rsidR="0019381F" w:rsidRPr="00912EF4"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sidDel="004044DC">
        <w:rPr>
          <w:rFonts w:ascii="Times New Roman" w:eastAsia="Times New Roman" w:hAnsi="Times New Roman" w:cs="David"/>
          <w:sz w:val="20"/>
          <w:szCs w:val="24"/>
          <w:rtl/>
          <w:lang w:eastAsia="he-IL"/>
        </w:rPr>
        <w:t>ה</w:t>
      </w:r>
      <w:r w:rsidRPr="0019381F">
        <w:rPr>
          <w:rFonts w:eastAsia="Times New Roman" w:cs="David"/>
          <w:szCs w:val="24"/>
          <w:rtl/>
        </w:rPr>
        <w:t>כי אין כל מניעה חוקית ו/או חוזית להתקשרותו בהסכם זה וחתימתו על הסכם זה וביצוע מלוא התחייבויותיו על פיו ו/או ביצוע  שירותי התכנון לא יהוו הפרה של הסכם או התחייבות שהמתכנן צד להם או שהוא כפוף להם, וכי המתכנן אינו נזקק לצורך התקשרותו בהסכם זה או ביצוע התחייבויותיו על פיו להסכמה כלשהי של כל גוף שלישי שהוא.</w:t>
      </w:r>
    </w:p>
    <w:p w14:paraId="753CDC63"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eastAsia="Times New Roman" w:cs="David"/>
          <w:b/>
          <w:bCs/>
          <w:szCs w:val="24"/>
        </w:rPr>
      </w:pPr>
      <w:r w:rsidRPr="0019381F">
        <w:rPr>
          <w:rFonts w:eastAsia="Times New Roman" w:cs="David"/>
          <w:szCs w:val="24"/>
          <w:rtl/>
        </w:rPr>
        <w:t xml:space="preserve">יובהר כי ככל שתשלום כלשהו הקבוע בנספח </w:t>
      </w:r>
      <w:r w:rsidRPr="00912EF4">
        <w:rPr>
          <w:rFonts w:eastAsia="Times New Roman" w:cs="David"/>
          <w:szCs w:val="24"/>
          <w:rtl/>
        </w:rPr>
        <w:t>ב'</w:t>
      </w:r>
      <w:r w:rsidRPr="0019381F">
        <w:rPr>
          <w:rFonts w:eastAsia="Times New Roman" w:cs="David"/>
          <w:szCs w:val="24"/>
          <w:rtl/>
        </w:rPr>
        <w:t xml:space="preserve"> להסכם זה נקוב באחוז מסך התמורה לה זכאי המתכנן עבור ביצוע שירותי התכנון על פי הסכם זה, אין הדבר מהווה אישור לכך שחלוקת התמורה הקבועה בנספח ב' מהווה את ערכו הכספי של אותו השלב, לרבות ככל שהמתכנן יידרש לחזור ולבצע עבודות חוזרות בגין אותו שלב ו/או ככל שהמזמין יחליט לבטל את ביצועו של אותו שלב, שאז תקבע התמורה עבור אותו השלב בהתאם לסיכום בין הצדדים ובהיעדר הסכמה בהתאם החלטת המנהל. </w:t>
      </w:r>
    </w:p>
    <w:p w14:paraId="3ADFAED6"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 xml:space="preserve">כי ידוע לו ששירותי המתכנן על פי חוזה זה הינם לשלבים ו/או קטעים בפרויקט כפי שיוזמנו בכתב ע"י המזמין מעת לעת על פי שיקול דעתו הבלעדי וכי הם יינתנו על ידו בשלבי עבודה כמפורט בנספח </w:t>
      </w:r>
      <w:r w:rsidRPr="0019381F">
        <w:rPr>
          <w:rFonts w:ascii="Times New Roman" w:eastAsia="Times New Roman" w:hAnsi="Times New Roman" w:cs="David"/>
          <w:bCs/>
          <w:sz w:val="20"/>
          <w:szCs w:val="24"/>
          <w:rtl/>
          <w:lang w:eastAsia="he-IL"/>
        </w:rPr>
        <w:t>ב'</w:t>
      </w:r>
      <w:r w:rsidRPr="0019381F">
        <w:rPr>
          <w:rFonts w:ascii="Times New Roman" w:eastAsia="Times New Roman" w:hAnsi="Times New Roman" w:cs="David"/>
          <w:sz w:val="20"/>
          <w:szCs w:val="24"/>
          <w:rtl/>
          <w:lang w:eastAsia="he-IL"/>
        </w:rPr>
        <w:t xml:space="preserve"> המצ"ב. עוד מוסיף ומצהיר המתכנן, כי ידוע לו שהמזמין אינו מתחייב להזמין ממנו שירותים נוספים מעבר לנקוב בחוזה זה וכמפורט בנספח </w:t>
      </w:r>
      <w:r w:rsidRPr="0019381F">
        <w:rPr>
          <w:rFonts w:ascii="Times New Roman" w:eastAsia="Times New Roman" w:hAnsi="Times New Roman" w:cs="David"/>
          <w:bCs/>
          <w:sz w:val="20"/>
          <w:szCs w:val="24"/>
          <w:rtl/>
          <w:lang w:eastAsia="he-IL"/>
        </w:rPr>
        <w:t xml:space="preserve">ב' </w:t>
      </w:r>
      <w:r w:rsidRPr="0019381F">
        <w:rPr>
          <w:rFonts w:ascii="Times New Roman" w:eastAsia="Times New Roman" w:hAnsi="Times New Roman" w:cs="David"/>
          <w:sz w:val="20"/>
          <w:szCs w:val="24"/>
          <w:rtl/>
          <w:lang w:eastAsia="he-IL"/>
        </w:rPr>
        <w:t>המצ"ב.</w:t>
      </w:r>
    </w:p>
    <w:p w14:paraId="32431EBC" w14:textId="35763A1A" w:rsidR="0019381F" w:rsidRPr="0019381F" w:rsidRDefault="0019381F" w:rsidP="0019381F">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19381F" w:rsidDel="00417F02">
        <w:rPr>
          <w:rFonts w:ascii="Times New Roman" w:eastAsia="Times New Roman" w:hAnsi="Times New Roman" w:cs="David"/>
          <w:sz w:val="20"/>
          <w:szCs w:val="24"/>
          <w:rtl/>
          <w:lang w:eastAsia="he-IL"/>
        </w:rPr>
        <w:t>ה</w:t>
      </w:r>
      <w:r w:rsidRPr="0019381F">
        <w:rPr>
          <w:rFonts w:ascii="Times New Roman" w:eastAsia="Times New Roman" w:hAnsi="Times New Roman" w:cs="David"/>
          <w:sz w:val="20"/>
          <w:szCs w:val="24"/>
          <w:rtl/>
          <w:lang w:eastAsia="he-IL"/>
        </w:rPr>
        <w:t xml:space="preserve">כי יבצע את שרותי המתכנן בזהירות, בנאמנות וברמה מקצועית גבוהה, </w:t>
      </w:r>
      <w:r w:rsidRPr="0019381F">
        <w:rPr>
          <w:rFonts w:eastAsia="Times New Roman" w:cs="David"/>
          <w:szCs w:val="24"/>
          <w:rtl/>
        </w:rPr>
        <w:t>בהתאם להוראות</w:t>
      </w:r>
      <w:r w:rsidRPr="0019381F">
        <w:rPr>
          <w:rFonts w:ascii="Times New Roman" w:eastAsia="Times New Roman" w:hAnsi="Times New Roman" w:cs="David"/>
          <w:sz w:val="20"/>
          <w:szCs w:val="24"/>
          <w:rtl/>
          <w:lang w:eastAsia="he-IL"/>
        </w:rPr>
        <w:t xml:space="preserve"> כל דין ולהנחת דעת המזמין, ותוך שמירת לוחות הזמנים והמסגרת התקציבית, שייקבעו על ידי המזמין.</w:t>
      </w:r>
    </w:p>
    <w:p w14:paraId="53FEE7B7"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היועצים ו/או גורמים השונים, כפי שיקבעו מעת לעת ע"י המזמין ויהיה חייב לנהוג לפיהם ולקיימם ללא סטייה, אלא אם כן קיבל הוראה מפורשת ו/או אישור בכתב מהמזמין.</w:t>
      </w:r>
    </w:p>
    <w:p w14:paraId="750C3404" w14:textId="7485F6B0"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sidDel="00417F02">
        <w:rPr>
          <w:rFonts w:ascii="Times New Roman" w:eastAsia="Times New Roman" w:hAnsi="Times New Roman" w:cs="David"/>
          <w:sz w:val="20"/>
          <w:szCs w:val="24"/>
          <w:rtl/>
          <w:lang w:eastAsia="he-IL"/>
        </w:rPr>
        <w:t>ה</w:t>
      </w:r>
      <w:r w:rsidRPr="0019381F">
        <w:rPr>
          <w:rFonts w:ascii="Times New Roman" w:eastAsia="Times New Roman" w:hAnsi="Times New Roman" w:cs="David"/>
          <w:sz w:val="20"/>
          <w:szCs w:val="24"/>
          <w:rtl/>
          <w:lang w:eastAsia="he-IL"/>
        </w:rPr>
        <w:t>כי יבצע את שרותי המתכנן בתיאום מלא, בשיתוף פעולה ותוך קיום קשר מתמיד עם המזמין והמנהל, עם צוותו המקצועי וצוות הניהול, תיאום ופיקוח של המזמין, עם היועצים, ועם כל יתר הגורמים שיפעלו באתר, ככל שיידרש לקידום, תכנון וביצוע שירותי המתכנן, והכל כפי שיקבע ע"י המנהל. כן מתחייב המתכנן, להשתתף בתיאום מראש בכל ישיבות התיאום אליהן יוזמן.</w:t>
      </w:r>
    </w:p>
    <w:p w14:paraId="703463CD"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המתכנן ישמור על נוהלי קשר, תיאום, רישום וצורת המסמכים לפי דרישת המנהל.</w:t>
      </w:r>
    </w:p>
    <w:p w14:paraId="24E5B479"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 xml:space="preserve">כל עוד לא יקבע אחרת ע"י המזמין, יהיה המנהל כהגדרתו בנספח </w:t>
      </w:r>
      <w:r w:rsidRPr="0019381F">
        <w:rPr>
          <w:rFonts w:ascii="Times New Roman" w:eastAsia="Times New Roman" w:hAnsi="Times New Roman" w:cs="David"/>
          <w:bCs/>
          <w:sz w:val="20"/>
          <w:szCs w:val="24"/>
          <w:rtl/>
          <w:lang w:eastAsia="he-IL"/>
        </w:rPr>
        <w:t xml:space="preserve">א' </w:t>
      </w:r>
      <w:r w:rsidRPr="0019381F">
        <w:rPr>
          <w:rFonts w:ascii="Times New Roman" w:eastAsia="Times New Roman" w:hAnsi="Times New Roman" w:cs="David"/>
          <w:sz w:val="20"/>
          <w:szCs w:val="24"/>
          <w:rtl/>
          <w:lang w:eastAsia="he-IL"/>
        </w:rPr>
        <w:t>ועל המתכנן להיות עמו בקשר מתמיד ולתאם עמו את כל פעולותיו, אלא אם נקבע מפורשות אחרת ע"י המזמין.</w:t>
      </w:r>
    </w:p>
    <w:p w14:paraId="1B494952" w14:textId="5255C688"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sidDel="00DD7740">
        <w:rPr>
          <w:rFonts w:ascii="Times New Roman" w:eastAsia="Times New Roman" w:hAnsi="Times New Roman" w:cs="David"/>
          <w:sz w:val="20"/>
          <w:szCs w:val="24"/>
          <w:rtl/>
          <w:lang w:eastAsia="he-IL"/>
        </w:rPr>
        <w:t>ה</w:t>
      </w:r>
      <w:r w:rsidRPr="0019381F">
        <w:rPr>
          <w:rFonts w:ascii="Times New Roman" w:eastAsia="Times New Roman" w:hAnsi="Times New Roman" w:cs="David"/>
          <w:sz w:val="20"/>
          <w:szCs w:val="24"/>
          <w:rtl/>
          <w:lang w:eastAsia="he-IL"/>
        </w:rPr>
        <w:t xml:space="preserve">כי </w:t>
      </w:r>
      <w:r w:rsidRPr="0019381F">
        <w:rPr>
          <w:rFonts w:eastAsia="Times New Roman" w:cs="David"/>
          <w:szCs w:val="24"/>
          <w:rtl/>
        </w:rPr>
        <w:t>ערך וביצע את כל הבדיקות המקדמיות הנדרשות על מנת לבחון את הפרויקט, כל הקשרו לשירותי המתכנן ו</w:t>
      </w:r>
      <w:r w:rsidRPr="0019381F">
        <w:rPr>
          <w:rFonts w:ascii="Times New Roman" w:eastAsia="Times New Roman" w:hAnsi="Times New Roman" w:cs="David"/>
          <w:sz w:val="20"/>
          <w:szCs w:val="24"/>
          <w:rtl/>
          <w:lang w:eastAsia="he-IL"/>
        </w:rPr>
        <w:t>ידועות לו הוראות כל התכניות הקיימות ו/או הנמצאות בשלבי הכנה על ידי הרשויות המוסמכות לכך לגבי האתר וכן הוראותיהם של הדין ו/או הנהלים ו/או התקנים ו/או התקנות החלים בקשר עם ביצוע שרותי המתכנן והוא מתחייב לפעול בהתאם לקבוע בהם. כמו כן, מצהיר המתכנן כי הוא בדק בעצמו את כל הנושאים הרלוונטיים ו/או הקשורים למתן שירותי המתכנן, הן אצל המזמין, ומצא הכל מתאים למטרותיו, ויש בידיו את כל הנתונים הנוגעים לאתר, כנדרש לשם ביצוע שירותי המתכנן.</w:t>
      </w:r>
    </w:p>
    <w:p w14:paraId="658E8D94" w14:textId="18349EC4"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sidDel="00417F02">
        <w:rPr>
          <w:rFonts w:ascii="Times New Roman" w:eastAsia="Times New Roman" w:hAnsi="Times New Roman" w:cs="David"/>
          <w:sz w:val="20"/>
          <w:szCs w:val="24"/>
          <w:rtl/>
          <w:lang w:eastAsia="he-IL"/>
        </w:rPr>
        <w:t>ה</w:t>
      </w:r>
      <w:r w:rsidRPr="0019381F">
        <w:rPr>
          <w:rFonts w:ascii="Times New Roman" w:eastAsia="Times New Roman" w:hAnsi="Times New Roman" w:cs="David"/>
          <w:sz w:val="20"/>
          <w:szCs w:val="24"/>
          <w:rtl/>
          <w:lang w:eastAsia="he-IL"/>
        </w:rPr>
        <w:t xml:space="preserve">כי ינפיק את כל התכניות נשוא חוזה זה, בכל שלבי הביצוע של שירותי המתכנן, ולרבות כל שינוי בתכניותיו, באמצעות מחשב בתוכנה או בקבצים במתכונת הקבועה בנספח </w:t>
      </w:r>
      <w:r w:rsidRPr="0019381F">
        <w:rPr>
          <w:rFonts w:ascii="Times New Roman" w:eastAsia="Times New Roman" w:hAnsi="Times New Roman" w:cs="David"/>
          <w:b/>
          <w:bCs/>
          <w:sz w:val="20"/>
          <w:szCs w:val="24"/>
          <w:rtl/>
          <w:lang w:eastAsia="he-IL"/>
        </w:rPr>
        <w:t>א'</w:t>
      </w:r>
      <w:r w:rsidRPr="0019381F">
        <w:rPr>
          <w:rFonts w:ascii="Times New Roman" w:eastAsia="Times New Roman" w:hAnsi="Times New Roman" w:cs="David"/>
          <w:sz w:val="20"/>
          <w:szCs w:val="24"/>
          <w:rtl/>
          <w:lang w:eastAsia="he-IL"/>
        </w:rPr>
        <w:t xml:space="preserve"> המצ"ב ועל פי הנחיות המזמין מעת לעת. המתכנן מתחייב להעביר ליועצים ולקבל מהם קבצים אך ורק באותה מתכונת שנקבעה בנספח </w:t>
      </w:r>
      <w:r w:rsidRPr="0019381F">
        <w:rPr>
          <w:rFonts w:ascii="Times New Roman" w:eastAsia="Times New Roman" w:hAnsi="Times New Roman" w:cs="David"/>
          <w:b/>
          <w:bCs/>
          <w:sz w:val="20"/>
          <w:szCs w:val="24"/>
          <w:rtl/>
          <w:lang w:eastAsia="he-IL"/>
        </w:rPr>
        <w:t>א'</w:t>
      </w:r>
      <w:r w:rsidRPr="0019381F">
        <w:rPr>
          <w:rFonts w:ascii="Times New Roman" w:eastAsia="Times New Roman" w:hAnsi="Times New Roman" w:cs="David"/>
          <w:sz w:val="20"/>
          <w:szCs w:val="24"/>
          <w:rtl/>
          <w:lang w:eastAsia="he-IL"/>
        </w:rPr>
        <w:t>, כאמור.</w:t>
      </w:r>
    </w:p>
    <w:p w14:paraId="28DA48D9" w14:textId="35BB92E8"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sidDel="00417F02">
        <w:rPr>
          <w:rFonts w:ascii="Times New Roman" w:eastAsia="Times New Roman" w:hAnsi="Times New Roman" w:cs="David"/>
          <w:sz w:val="20"/>
          <w:szCs w:val="24"/>
          <w:rtl/>
          <w:lang w:eastAsia="he-IL"/>
        </w:rPr>
        <w:t>ה</w:t>
      </w:r>
      <w:r w:rsidRPr="0019381F">
        <w:rPr>
          <w:rFonts w:ascii="Times New Roman" w:eastAsia="Times New Roman" w:hAnsi="Times New Roman" w:cs="David"/>
          <w:sz w:val="20"/>
          <w:szCs w:val="24"/>
          <w:rtl/>
          <w:lang w:eastAsia="he-IL"/>
        </w:rPr>
        <w:t>כי לא יגיש ליועצים ו/או לקבלנים ו/או לכל גורם אחר הקשור בפרויקט כל שרות הקשור במישרין או בעקיפין בו, בין בתמורה ובין שלא בתמורה, פרט לשירותים המתחייבים מפורשות על פי חוזה זה.</w:t>
      </w:r>
    </w:p>
    <w:p w14:paraId="59297DC1"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כי ידוע לו שהמזמין רשאי להזמין אצל מתכננים אחרים שירותים כלשהם על פי שיקול דעתו הבלעדי והמתכנן מצהיר,ו כי אין לו ולא תהינה לו כל תביעות ו/או טענות ו/או דרישות ו/או תלונות כלפי המזמין ו/או כלפי המתכננים האחרים בגין מסירת העבודות, כאמור. משמסר המזמין את ביצוע השירותים כאמור למתכנן אחר, מתחייב המתכנן לשתף עמו פעולה ככל שיידרש.</w:t>
      </w:r>
    </w:p>
    <w:p w14:paraId="27CA358C" w14:textId="77777777" w:rsidR="0019381F" w:rsidRPr="0019381F" w:rsidRDefault="0019381F" w:rsidP="0019381F">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19381F">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19381F">
        <w:rPr>
          <w:rFonts w:ascii="Times New Roman" w:eastAsia="Times New Roman" w:hAnsi="Times New Roman" w:cs="David"/>
          <w:sz w:val="24"/>
          <w:szCs w:val="24"/>
          <w:lang w:eastAsia="he-IL"/>
        </w:rPr>
        <w:t>view</w:t>
      </w:r>
      <w:r w:rsidRPr="0019381F">
        <w:rPr>
          <w:rFonts w:ascii="Times New Roman" w:eastAsia="Times New Roman" w:hAnsi="Times New Roman" w:cs="David"/>
          <w:sz w:val="24"/>
          <w:szCs w:val="24"/>
          <w:rtl/>
          <w:lang w:eastAsia="he-IL"/>
        </w:rPr>
        <w:t>@</w:t>
      </w:r>
      <w:r w:rsidRPr="0019381F">
        <w:rPr>
          <w:rFonts w:ascii="Times New Roman" w:eastAsia="Times New Roman" w:hAnsi="Times New Roman" w:cs="David"/>
          <w:sz w:val="20"/>
          <w:szCs w:val="24"/>
          <w:rtl/>
          <w:lang w:eastAsia="he-IL"/>
        </w:rPr>
        <w:t>", "רמדורנט" של רמדור או אחרת המאושרת ע"י המזמין ויפעל במערכת זו ללא כל תמורה נוספת.</w:t>
      </w:r>
    </w:p>
    <w:p w14:paraId="13750CEF" w14:textId="77777777" w:rsidR="0019381F" w:rsidRPr="0019381F" w:rsidRDefault="0019381F" w:rsidP="0019381F">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19381F">
        <w:rPr>
          <w:rFonts w:eastAsia="Times New Roman" w:cs="David"/>
          <w:szCs w:val="24"/>
          <w:rtl/>
        </w:rPr>
        <w:t>כי לא יקבל ולא תצמח לו ו/או למי מטעמו, במישרין או בעקיפין, כל טובת הנאה שהיא, בין בכסף ובין בשווה כסף, מביצוע שירותי המתכנן, מעבר לתמורה כפי שהיא באה לידי ביטוי בחוזה זה, וכי הוא לא יעמיד עצמו במצב בו יימצא או יהא עלול להימצא בניגוד עניינים עם המזמין.</w:t>
      </w:r>
    </w:p>
    <w:p w14:paraId="0C7DF4D5" w14:textId="77777777" w:rsidR="0019381F" w:rsidRPr="0019381F" w:rsidRDefault="0019381F" w:rsidP="0019381F">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19381F">
        <w:rPr>
          <w:rFonts w:ascii="Times New Roman" w:eastAsia="Times New Roman" w:hAnsi="Times New Roman" w:cs="David"/>
          <w:bCs/>
          <w:sz w:val="20"/>
          <w:szCs w:val="24"/>
          <w:u w:val="single"/>
          <w:rtl/>
          <w:lang w:eastAsia="he-IL"/>
        </w:rPr>
        <w:t>צוות עובדים ואמצעים</w:t>
      </w:r>
    </w:p>
    <w:p w14:paraId="57265835"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המתכנן מתחייב, כי במשך כל תקופת ביצוע שרותי המתכנן יקיים משרד מאויש, מאורגן ומצויד, באופן שיאפשר את ביצוע שירותי המתכנן בהתאם להוראות חוזה זה.</w:t>
      </w:r>
    </w:p>
    <w:p w14:paraId="7512D85F"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 xml:space="preserve">המתכנן מתחייב, שהרכבם המספרי והמקצועי של צוות עובדיו, כמפורט בנספח </w:t>
      </w:r>
      <w:r w:rsidRPr="0019381F">
        <w:rPr>
          <w:rFonts w:ascii="Times New Roman" w:eastAsia="Times New Roman" w:hAnsi="Times New Roman" w:cs="David"/>
          <w:bCs/>
          <w:sz w:val="20"/>
          <w:szCs w:val="24"/>
          <w:rtl/>
          <w:lang w:eastAsia="he-IL"/>
        </w:rPr>
        <w:t xml:space="preserve">א' </w:t>
      </w:r>
      <w:r w:rsidRPr="0019381F">
        <w:rPr>
          <w:rFonts w:ascii="Times New Roman" w:eastAsia="Times New Roman" w:hAnsi="Times New Roman" w:cs="David"/>
          <w:b/>
          <w:sz w:val="20"/>
          <w:szCs w:val="24"/>
          <w:rtl/>
          <w:lang w:eastAsia="he-IL"/>
        </w:rPr>
        <w:t>המצ"ב,</w:t>
      </w:r>
      <w:r w:rsidRPr="0019381F">
        <w:rPr>
          <w:rFonts w:ascii="Times New Roman" w:eastAsia="Times New Roman" w:hAnsi="Times New Roman" w:cs="David"/>
          <w:sz w:val="20"/>
          <w:szCs w:val="24"/>
          <w:rtl/>
          <w:lang w:eastAsia="he-IL"/>
        </w:rPr>
        <w:t xml:space="preserve"> יתאים לביצוע שירותי המתכנן ברמה ובמועדים, המפורטים בחוזה זה ויניח את דעתו של המנהל במשך כל תקופת מתן שרותי המתכנן.</w:t>
      </w:r>
    </w:p>
    <w:p w14:paraId="6F039CA9"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מבלי לגרוע מהתחייבותו האמורה של המתכנן, רשאי המנהל - אם וכאשר יראה צורך בכך על פי שיקול דעתו המוחלט - להורות למתכנן מעת לעת, להגדיל את צוות עובדיו, על חשבונו ואחריותו של המתכנן, במספר, לתקופה ובמקומות אותם יציין המנהל בהוראותיו.</w:t>
      </w:r>
    </w:p>
    <w:p w14:paraId="789DEBD0"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 xml:space="preserve">מוסכם בזה, כי במשך כל תקופת החוזה יהיה האדריכל ו/או המהנדס ו/או היועץ הנקוב בנספח </w:t>
      </w:r>
      <w:r w:rsidRPr="0019381F">
        <w:rPr>
          <w:rFonts w:ascii="Times New Roman" w:eastAsia="Times New Roman" w:hAnsi="Times New Roman" w:cs="David"/>
          <w:bCs/>
          <w:sz w:val="20"/>
          <w:szCs w:val="24"/>
          <w:rtl/>
          <w:lang w:eastAsia="he-IL"/>
        </w:rPr>
        <w:t>א'</w:t>
      </w:r>
      <w:r w:rsidRPr="0019381F">
        <w:rPr>
          <w:rFonts w:ascii="Times New Roman" w:eastAsia="Times New Roman" w:hAnsi="Times New Roman" w:cs="David"/>
          <w:sz w:val="20"/>
          <w:szCs w:val="24"/>
          <w:rtl/>
          <w:lang w:eastAsia="he-IL"/>
        </w:rPr>
        <w:t xml:space="preserve"> המצ"ב, מנהלו הראשי של המתכנן למטרת ביצוע חוזה זה (להלן: "</w:t>
      </w:r>
      <w:r w:rsidRPr="0019381F">
        <w:rPr>
          <w:rFonts w:ascii="Times New Roman" w:eastAsia="Times New Roman" w:hAnsi="Times New Roman" w:cs="David"/>
          <w:b/>
          <w:bCs/>
          <w:sz w:val="20"/>
          <w:szCs w:val="24"/>
          <w:rtl/>
          <w:lang w:eastAsia="he-IL"/>
        </w:rPr>
        <w:t>המנהל הראשי</w:t>
      </w:r>
      <w:r w:rsidRPr="0019381F">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 מראש ובכתב.</w:t>
      </w:r>
    </w:p>
    <w:p w14:paraId="5D6C8478" w14:textId="77777777" w:rsidR="0019381F" w:rsidRPr="0019381F" w:rsidRDefault="0019381F" w:rsidP="0019381F">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המתכנן מצהיר, כי ידוע לו, שבמשך כל תוקפו של חוזה זה יעמוד המנהל הראשי בראשו, יהיה מעורב אישית בביצוע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בביצוע שירותי התכנון. מבלי לגרוע מהתחייבויות המתכנן כמתחייב מחוזה זה, הרי בכל מקרה שהשירותים לא יינתנו ע"י המנהל הראשי כאמור מכל סיבה שהיא, יהיה המזמין זכאי לבטל את החוזה מבלי שתהא למתכנן כל דרישה ו/או טענה ו/או תביעה כלפי המזמין ויחולו הוראות סעיפים 12.3.2 ו - 12.3.3 להלן.</w:t>
      </w:r>
    </w:p>
    <w:p w14:paraId="2722DDD1" w14:textId="77777777" w:rsidR="0019381F" w:rsidRPr="0019381F" w:rsidRDefault="0019381F" w:rsidP="0019381F">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p>
    <w:p w14:paraId="7FA455D1" w14:textId="77777777" w:rsidR="0019381F" w:rsidRPr="0019381F" w:rsidRDefault="0019381F" w:rsidP="0019381F">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המזמין רשאי לדרוש מהמתכנן להחליף כל עובד מעובדיו של המתכנן שלדעת המזמין אינו מתאים לתפקידו ו/או אינו מבצעו להנחת דעתו, אף אם אושר תחילה ע"י המזמין וכן לדרוש תגבור צוות המתכנן, ועל המתכנן למלא אחר דרישת המזמין לאלתר.</w:t>
      </w:r>
    </w:p>
    <w:p w14:paraId="5E7D2A49" w14:textId="77777777" w:rsidR="0019381F" w:rsidRPr="0019381F" w:rsidRDefault="0019381F" w:rsidP="0019381F">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החלטות המזמין בדבר אישור ו/או החלפת עובד מעובדי המתכנן תינתנה לפי שיקול דעתו המוחלט של המזמין וללא צורך במתן נימוקים כאלה ואחרים. אין בהחלטות אלה, כדי לשחרר את המתכנן מאילו מהתחייבויותיו לפי חוזה זה ואין בהן כדי להטיל על המזמין כל אחריות ו/או חבות שהיא.</w:t>
      </w:r>
    </w:p>
    <w:p w14:paraId="02CC1A00" w14:textId="77777777" w:rsidR="0019381F" w:rsidRPr="0019381F" w:rsidRDefault="0019381F" w:rsidP="0019381F">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המתכנן מתחייב, לצייד על חשבונו את צוות עובדיו בכל הציוד הדרוש לביצוע שרותי המתכנן. האחריות בגין אחזקת ושמירת הציוד כאמור, תהיה בידי המתכנן ועל חשבונו, והמזמין לא יישא בכל אחריות ו/או חבות בגין אובדן ן/או נזק ו/או קלקול כלשהו לציוד ו/או לכל חלק ממנו מכל סיבה שהיא.</w:t>
      </w:r>
    </w:p>
    <w:p w14:paraId="6B0E1F8E" w14:textId="77777777" w:rsidR="0019381F" w:rsidRPr="0019381F" w:rsidRDefault="0019381F" w:rsidP="0019381F">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19381F">
        <w:rPr>
          <w:rFonts w:ascii="Times New Roman" w:eastAsia="Times New Roman" w:hAnsi="Times New Roman" w:cs="David"/>
          <w:bCs/>
          <w:sz w:val="20"/>
          <w:szCs w:val="24"/>
          <w:u w:val="single"/>
          <w:rtl/>
          <w:lang w:eastAsia="he-IL"/>
        </w:rPr>
        <w:t>סמכויות המתכנן</w:t>
      </w:r>
    </w:p>
    <w:p w14:paraId="17DD7537"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במגעים עם רשויות מוסמכות, לרבות עם הרשות המקומית, בכל הנוגע לשירותי המתכנן וכל הכרוך בכך, יפעל המתכנן בתור בא-כוחו הטכני של המזמין והמזמין מסמיכו לכך, ובלבד:</w:t>
      </w:r>
    </w:p>
    <w:p w14:paraId="25E6754E" w14:textId="77777777" w:rsidR="0019381F" w:rsidRPr="0019381F" w:rsidRDefault="0019381F" w:rsidP="0019381F">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שהמתכנן לא יגיש תכניות ו/או תיקונים לתכניות לאישור הרשויות המוסמכות, אלא אם כן אושרו קודם לכן, מראש ובכתב, ע"י המזמין.</w:t>
      </w:r>
    </w:p>
    <w:p w14:paraId="152EFF44" w14:textId="77777777" w:rsidR="0019381F" w:rsidRPr="0019381F" w:rsidRDefault="0019381F" w:rsidP="0019381F">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שהמתכנן לא יקבל כל החלטה ולא יפעל ולא יחייב את המזמין בכל עניין, הכרוך בהתחייבות חוקית ו/או כספית ו/או אחרת, אלא באישורו של המזמין מראש ובכתב.</w:t>
      </w:r>
    </w:p>
    <w:p w14:paraId="47038395" w14:textId="77777777" w:rsidR="0019381F" w:rsidRPr="0019381F" w:rsidRDefault="0019381F" w:rsidP="0019381F">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זולת אם יוסמך לכך ע"י המזמין מראש ובכתב, לא יהיה המתכנן רשאי ליתן הוראות ו/או הנחיות, בין במישרין ובין בעקיפין, לקבלן הראשי ו/או לקבלן העבודות ו/או לנהל עמם מו"מ ביחס למחירים ו/או לדרכי ביצוע הכרוכים בשינוי מחירים ו/או כמויות, אלא באמצעות המזמין או המנהל.</w:t>
      </w:r>
    </w:p>
    <w:p w14:paraId="6CDBC797" w14:textId="77777777" w:rsidR="0019381F" w:rsidRPr="0019381F" w:rsidRDefault="0019381F" w:rsidP="0019381F">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19381F">
        <w:rPr>
          <w:rFonts w:ascii="Times New Roman" w:eastAsia="Times New Roman" w:hAnsi="Times New Roman" w:cs="David"/>
          <w:bCs/>
          <w:sz w:val="20"/>
          <w:szCs w:val="24"/>
          <w:u w:val="single"/>
          <w:rtl/>
          <w:lang w:eastAsia="he-IL"/>
        </w:rPr>
        <w:t>סמכויות המנהל</w:t>
      </w:r>
    </w:p>
    <w:p w14:paraId="4684CB3D"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המנהל רשאי לבדוק, בכל עת, את שרותי המתכנן כולם או מקצתם, להשגיח על ביצוע שרותי המתכנן וכן לבדוק את טיב שירותי המתכנן הנעשים על ידי המתכנן ו/או על ידי מי מטעמו. כן רשאי המנהל, לבדוק אם המתכנן מבצע כהלכה את הוראות חוזה זה, את הוראות המזמין ואת הוראותיו.</w:t>
      </w:r>
    </w:p>
    <w:p w14:paraId="6F75C5D7"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19381F">
        <w:rPr>
          <w:rFonts w:ascii="Times New Roman" w:eastAsia="Times New Roman" w:hAnsi="Times New Roman" w:cs="David"/>
          <w:bCs/>
          <w:sz w:val="20"/>
          <w:szCs w:val="24"/>
          <w:rtl/>
          <w:lang w:eastAsia="he-IL"/>
        </w:rPr>
        <w:t>א'</w:t>
      </w:r>
      <w:r w:rsidRPr="0019381F">
        <w:rPr>
          <w:rFonts w:ascii="Times New Roman" w:eastAsia="Times New Roman" w:hAnsi="Times New Roman" w:cs="David"/>
          <w:b/>
          <w:sz w:val="20"/>
          <w:szCs w:val="24"/>
          <w:rtl/>
          <w:lang w:eastAsia="he-IL"/>
        </w:rPr>
        <w:t xml:space="preserve"> המצ"ב</w:t>
      </w:r>
      <w:r w:rsidRPr="0019381F">
        <w:rPr>
          <w:rFonts w:ascii="Times New Roman" w:eastAsia="Times New Roman" w:hAnsi="Times New Roman" w:cs="David"/>
          <w:sz w:val="20"/>
          <w:szCs w:val="24"/>
          <w:rtl/>
          <w:lang w:eastAsia="he-IL"/>
        </w:rPr>
        <w:t>.</w:t>
      </w:r>
    </w:p>
    <w:p w14:paraId="1433AB6A"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לצורך הפעלת סמכויותיו, רשאי המנהל ו/או מי מטעמו לבקר במשרד המתכנן ו/או בכל מקום אחר, בו מבוצעים שירותי המתכנן והמתכנן מתחייב למסור כל הסבר שיידרש על ידי המנהל ו/או על ידי מי מטעמו.</w:t>
      </w:r>
    </w:p>
    <w:p w14:paraId="1D43C0F9"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אין בהפעלת סמכויות המנהל על פי חוזה זה, כדי לגרוע ו/או לשחרר מאחריות המתכנן על פי חוזה זה ו/או על פי כל דין. בהקשר זה מובהר,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4B4EE487" w14:textId="77777777" w:rsidR="0019381F" w:rsidRPr="0019381F" w:rsidRDefault="0019381F" w:rsidP="0019381F">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אישר המנהל תכניות ו/או מסמכים אחרים הקשורים בשרותי המתכנן על פי חוזה זה או שדרש המנהל מהמתכנן להכינם בהתאם לחוזה זה, לא יהא בכך כדי לשחרר את המתכנן מאחריותו המקצועית המלאה ולא יהא בכך כדי להטיל על המנהל ו/או על המזמין אחריות כלשהי לטיב התכניות ו/או המסמכים האמורים.</w:t>
      </w:r>
    </w:p>
    <w:p w14:paraId="2CA1E13E" w14:textId="77777777" w:rsidR="0019381F" w:rsidRPr="0019381F" w:rsidRDefault="0019381F" w:rsidP="0019381F">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19381F">
        <w:rPr>
          <w:rFonts w:ascii="Times New Roman" w:eastAsia="Times New Roman" w:hAnsi="Times New Roman" w:cs="David"/>
          <w:bCs/>
          <w:sz w:val="20"/>
          <w:szCs w:val="24"/>
          <w:u w:val="single"/>
          <w:rtl/>
          <w:lang w:eastAsia="he-IL"/>
        </w:rPr>
        <w:t>לוח זמנים ושלבי ביצוע</w:t>
      </w:r>
    </w:p>
    <w:p w14:paraId="594AC4F7"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19381F">
        <w:rPr>
          <w:rFonts w:ascii="Times New Roman" w:eastAsia="Times New Roman" w:hAnsi="Times New Roman" w:cs="David"/>
          <w:b/>
          <w:bCs/>
          <w:sz w:val="20"/>
          <w:szCs w:val="24"/>
          <w:rtl/>
          <w:lang w:eastAsia="he-IL"/>
        </w:rPr>
        <w:t>ג'</w:t>
      </w:r>
      <w:r w:rsidRPr="0019381F">
        <w:rPr>
          <w:rFonts w:ascii="Times New Roman" w:eastAsia="Times New Roman" w:hAnsi="Times New Roman" w:cs="David"/>
          <w:sz w:val="20"/>
          <w:szCs w:val="24"/>
          <w:rtl/>
          <w:lang w:eastAsia="he-IL"/>
        </w:rPr>
        <w:t xml:space="preserve"> המצ"ב (להלן: "</w:t>
      </w:r>
      <w:r w:rsidRPr="0019381F">
        <w:rPr>
          <w:rFonts w:ascii="Times New Roman" w:eastAsia="Times New Roman" w:hAnsi="Times New Roman" w:cs="David"/>
          <w:b/>
          <w:bCs/>
          <w:sz w:val="20"/>
          <w:szCs w:val="24"/>
          <w:rtl/>
          <w:lang w:eastAsia="he-IL"/>
        </w:rPr>
        <w:t>לוח הזמנים</w:t>
      </w:r>
      <w:r w:rsidRPr="0019381F">
        <w:rPr>
          <w:rFonts w:ascii="Times New Roman" w:eastAsia="Times New Roman" w:hAnsi="Times New Roman" w:cs="David"/>
          <w:sz w:val="20"/>
          <w:szCs w:val="24"/>
          <w:rtl/>
          <w:lang w:eastAsia="he-IL"/>
        </w:rPr>
        <w:t>"). כל שירות הכלול בשרותי המתכנן, אשר לא נקבע לו מועד בלוח הזמנים, יבוצע על ידי המתכנן במועד שיהיה דרוש על מנת להבטיח את ביצוע שרותי המתכנן בהתאם ללוח הזמנים ובאופן שיאפשר את גמר ביצוע הפרויקט על ידי הקבלן הראשי וגמר ביצוע עבודות הקבלנים האחרים בהתאם ללוח הזמנים המוסכם עימם.</w:t>
      </w:r>
    </w:p>
    <w:p w14:paraId="24730F79"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 xml:space="preserve">לא יתחיל המתכנן בביצוע קטע מהפרויקט ו/או שלב משלבי העבודה כמפורט בנספח </w:t>
      </w:r>
      <w:r w:rsidRPr="0019381F">
        <w:rPr>
          <w:rFonts w:ascii="Times New Roman" w:eastAsia="Times New Roman" w:hAnsi="Times New Roman" w:cs="David"/>
          <w:bCs/>
          <w:sz w:val="20"/>
          <w:szCs w:val="24"/>
          <w:rtl/>
          <w:lang w:eastAsia="he-IL"/>
        </w:rPr>
        <w:t>ב'</w:t>
      </w:r>
      <w:r w:rsidRPr="0019381F">
        <w:rPr>
          <w:rFonts w:ascii="Times New Roman" w:eastAsia="Times New Roman" w:hAnsi="Times New Roman" w:cs="David"/>
          <w:sz w:val="20"/>
          <w:szCs w:val="24"/>
          <w:rtl/>
          <w:lang w:eastAsia="he-IL"/>
        </w:rPr>
        <w:t xml:space="preserve"> או </w:t>
      </w:r>
      <w:r w:rsidRPr="0019381F">
        <w:rPr>
          <w:rFonts w:ascii="Times New Roman" w:eastAsia="Times New Roman" w:hAnsi="Times New Roman" w:cs="David"/>
          <w:b/>
          <w:bCs/>
          <w:sz w:val="20"/>
          <w:szCs w:val="24"/>
          <w:rtl/>
          <w:lang w:eastAsia="he-IL"/>
        </w:rPr>
        <w:t xml:space="preserve">ג' </w:t>
      </w:r>
      <w:r w:rsidRPr="0019381F">
        <w:rPr>
          <w:rFonts w:ascii="Times New Roman" w:eastAsia="Times New Roman" w:hAnsi="Times New Roman" w:cs="David"/>
          <w:sz w:val="20"/>
          <w:szCs w:val="24"/>
          <w:rtl/>
          <w:lang w:eastAsia="he-IL"/>
        </w:rPr>
        <w:t xml:space="preserve">המצ"ב, אלא אם כן הודיע למזמין תחילה, כי הגיע לדעתו מועד ביצוע שלב זה וקיבל מהמזמין אישור בכתב לביצועו. </w:t>
      </w:r>
      <w:r w:rsidRPr="0019381F">
        <w:rPr>
          <w:rFonts w:eastAsia="Times New Roman" w:cs="David"/>
          <w:szCs w:val="24"/>
          <w:rtl/>
        </w:rPr>
        <w:t xml:space="preserve">החל המתכנן בביצוע שלב משלבי העבודה ו/או בביצוע חלק ממנה ללא קבלת אישור המזמין כאמור, לא יהיה המזמין חייב בתשלום התמורה בגין ביצוע השלב האמור. </w:t>
      </w:r>
    </w:p>
    <w:p w14:paraId="6D256354"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יש לראות בחוזה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4E608D91" w14:textId="77777777" w:rsidR="0019381F" w:rsidRPr="0019381F" w:rsidRDefault="0019381F" w:rsidP="0019381F">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ידוע למתכנן, כי התחייבויות היועצים ו/או הקבלנים ו/או יתר הגורמים, מותנות בכך שיסופקו להם כל התכניות ו/או ההנחיות ו/או ההוראות ו/או הפרטים ו/או הביאורים שידרשו לביצוע עבודותיהם ושרותיהם במהירות ובקצב שימנעו כל עיכוב בביצועם וברציפותם. המתכנן מתחייב לבצע את שרותי המתכנן באופן שימנע כל עילה מהיועצים ו/או מהקבלנים מלטעון לעיכוב מוצדק בביצוע עבודותיהם ובאופן שיבטיח ביצועם בהתאם ללוחות הזמנים שיהיו רצופים לחוזים שיחתמו עמם.</w:t>
      </w:r>
    </w:p>
    <w:p w14:paraId="6923DDD9" w14:textId="77777777" w:rsidR="0019381F" w:rsidRPr="0019381F" w:rsidRDefault="0019381F" w:rsidP="0019381F">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19381F">
        <w:rPr>
          <w:rFonts w:ascii="Times New Roman" w:eastAsia="Times New Roman" w:hAnsi="Times New Roman" w:cs="David"/>
          <w:sz w:val="20"/>
          <w:szCs w:val="24"/>
          <w:rtl/>
          <w:lang w:eastAsia="he-IL"/>
        </w:rPr>
        <w:t>עיכוב בביצוע שירותי המתכנן יוכר כמוצדק, אך ורק בהימלא כל התנאים המצטברים הבאים ולמשך הזמן שהמנהל יקבע, דהיינו:</w:t>
      </w:r>
    </w:p>
    <w:p w14:paraId="2002B66F" w14:textId="77777777" w:rsidR="0019381F" w:rsidRPr="0019381F" w:rsidRDefault="0019381F" w:rsidP="0019381F">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הוא נובע מכוח עליון או גורם אחר (להלן יחדיו: "</w:t>
      </w:r>
      <w:r w:rsidRPr="0019381F">
        <w:rPr>
          <w:rFonts w:ascii="Times New Roman" w:eastAsia="Times New Roman" w:hAnsi="Times New Roman" w:cs="David"/>
          <w:b/>
          <w:bCs/>
          <w:sz w:val="20"/>
          <w:szCs w:val="24"/>
          <w:rtl/>
          <w:lang w:eastAsia="he-IL"/>
        </w:rPr>
        <w:t>אירוע דוחה</w:t>
      </w:r>
      <w:r w:rsidRPr="0019381F">
        <w:rPr>
          <w:rFonts w:ascii="Times New Roman" w:eastAsia="Times New Roman" w:hAnsi="Times New Roman" w:cs="David"/>
          <w:sz w:val="20"/>
          <w:szCs w:val="24"/>
          <w:rtl/>
          <w:lang w:eastAsia="he-IL"/>
        </w:rPr>
        <w:t>") שלדעת המנהל לא הייתה למתכנן שליטה עליו.</w:t>
      </w:r>
    </w:p>
    <w:p w14:paraId="231D89AE" w14:textId="77777777" w:rsidR="0019381F" w:rsidRPr="0019381F" w:rsidRDefault="0019381F" w:rsidP="0019381F">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3F37AB62" w14:textId="77777777" w:rsidR="0019381F" w:rsidRPr="0019381F" w:rsidRDefault="0019381F" w:rsidP="0019381F">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המתכנן לא קיבל תכניות, הנחיות, הוראות, פרטים וביאורים שנדרשו על ידו בכתב ונדרשים לביצוע התכנון מהמזמין או היועצים במועד שסוכם עימם.</w:t>
      </w:r>
    </w:p>
    <w:p w14:paraId="55B699E7" w14:textId="77777777" w:rsidR="0019381F" w:rsidRPr="0019381F" w:rsidRDefault="0019381F" w:rsidP="0019381F">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המנהל אישר, כי האירוע הדוחה אכן מצדיק עיכוב בביצוע השירות ואת משך הדחייה.</w:t>
      </w:r>
    </w:p>
    <w:p w14:paraId="593B21D0" w14:textId="77777777" w:rsidR="0019381F" w:rsidRPr="0019381F" w:rsidRDefault="0019381F" w:rsidP="0019381F">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מבלי לגרוע מכלליות האמור לעיל, מותנה בזה, כי איחור בביצוע עבודות תכנון ע"י אחרים לא יהווה עילה לעיכוב בביצוע שירותי המתכנן, אלא באישור המנהל מראש ובכתב.</w:t>
      </w:r>
    </w:p>
    <w:p w14:paraId="4C8CFBCF"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המתכנן מתחייב להודיע למנהל מידית, על כל עיכוב, אשר לפי הערכתו עלול לגרום לאיחור בקיום לוח הזמנים.</w:t>
      </w:r>
    </w:p>
    <w:p w14:paraId="57A50678"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19381F">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70F6145D" w14:textId="77777777" w:rsidR="0019381F" w:rsidRPr="0019381F" w:rsidRDefault="0019381F" w:rsidP="0019381F">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2B782DC5" w14:textId="77777777" w:rsidR="0019381F" w:rsidRPr="0019381F" w:rsidRDefault="0019381F" w:rsidP="0019381F">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19381F">
        <w:rPr>
          <w:rFonts w:ascii="Times New Roman" w:eastAsia="Times New Roman" w:hAnsi="Times New Roman" w:cs="David"/>
          <w:sz w:val="20"/>
          <w:szCs w:val="24"/>
          <w:rtl/>
          <w:lang w:eastAsia="he-IL"/>
        </w:rPr>
        <w:t>המנהל רשאי לבקר במשרד המתכנן ולעיין בהתקדמות ובאופן ביצוע שרותי המתכנן, והמתכנן ימסור למנהל כל הסבר ו/או פרט ו/או דיווח, מיד לפי בקשתו. אין בסעיף זה כדי לגרוע מהתחייבויות המתכנן לפי חוזה זה ו/או לפי כל דין.</w:t>
      </w:r>
    </w:p>
    <w:p w14:paraId="3C80AD51" w14:textId="77FF8F9E" w:rsidR="0019381F" w:rsidRPr="0019381F" w:rsidRDefault="0019381F" w:rsidP="0019381F">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0"/>
          <w:szCs w:val="24"/>
          <w:u w:val="single"/>
          <w:rtl/>
          <w:lang w:eastAsia="he-IL"/>
        </w:rPr>
      </w:pPr>
      <w:r w:rsidRPr="0019381F" w:rsidDel="005729E5">
        <w:rPr>
          <w:rFonts w:ascii="Times New Roman" w:eastAsia="Times New Roman" w:hAnsi="Times New Roman" w:cs="David"/>
          <w:bCs/>
          <w:sz w:val="20"/>
          <w:szCs w:val="24"/>
          <w:u w:val="single"/>
          <w:rtl/>
          <w:lang w:eastAsia="he-IL"/>
        </w:rPr>
        <w:t>ש</w:t>
      </w:r>
      <w:r w:rsidRPr="0019381F">
        <w:rPr>
          <w:rFonts w:ascii="Times New Roman" w:eastAsia="Times New Roman" w:hAnsi="Times New Roman" w:cs="David"/>
          <w:bCs/>
          <w:sz w:val="20"/>
          <w:szCs w:val="24"/>
          <w:u w:val="single"/>
          <w:rtl/>
          <w:lang w:eastAsia="he-IL"/>
        </w:rPr>
        <w:t>התמורה</w:t>
      </w:r>
    </w:p>
    <w:p w14:paraId="2F85D298" w14:textId="389929C6" w:rsidR="0019381F" w:rsidRPr="0019381F" w:rsidRDefault="0019381F" w:rsidP="0019381F">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 xml:space="preserve">תמורת שרותי המתכנן וכל יתר התחייבויותיו לפי חוזה זה, יהיה זכאי המתכנן לקבל מאת המזמין תמורה כמפורט בנספח </w:t>
      </w:r>
      <w:r w:rsidRPr="0019381F">
        <w:rPr>
          <w:rFonts w:ascii="Times New Roman" w:eastAsia="Times New Roman" w:hAnsi="Times New Roman" w:cs="David"/>
          <w:bCs/>
          <w:sz w:val="20"/>
          <w:szCs w:val="24"/>
          <w:rtl/>
          <w:lang w:eastAsia="he-IL"/>
        </w:rPr>
        <w:t xml:space="preserve">ד' </w:t>
      </w:r>
      <w:r w:rsidRPr="0019381F">
        <w:rPr>
          <w:rFonts w:ascii="Times New Roman" w:eastAsia="Times New Roman" w:hAnsi="Times New Roman" w:cs="David"/>
          <w:b/>
          <w:sz w:val="20"/>
          <w:szCs w:val="24"/>
          <w:rtl/>
          <w:lang w:eastAsia="he-IL"/>
        </w:rPr>
        <w:t xml:space="preserve">המצ"ב </w:t>
      </w:r>
      <w:r w:rsidRPr="0019381F">
        <w:rPr>
          <w:rFonts w:ascii="Times New Roman" w:eastAsia="Times New Roman" w:hAnsi="Times New Roman" w:cs="David"/>
          <w:sz w:val="20"/>
          <w:szCs w:val="24"/>
          <w:rtl/>
          <w:lang w:eastAsia="he-IL"/>
        </w:rPr>
        <w:t>(להלן: "</w:t>
      </w:r>
      <w:r w:rsidRPr="0019381F">
        <w:rPr>
          <w:rFonts w:ascii="Times New Roman" w:eastAsia="Times New Roman" w:hAnsi="Times New Roman" w:cs="David"/>
          <w:b/>
          <w:bCs/>
          <w:sz w:val="20"/>
          <w:szCs w:val="24"/>
          <w:rtl/>
          <w:lang w:eastAsia="he-IL"/>
        </w:rPr>
        <w:t>התמורה</w:t>
      </w:r>
      <w:r w:rsidRPr="0019381F">
        <w:rPr>
          <w:rFonts w:ascii="Times New Roman" w:eastAsia="Times New Roman" w:hAnsi="Times New Roman" w:cs="David"/>
          <w:sz w:val="20"/>
          <w:szCs w:val="24"/>
          <w:rtl/>
          <w:lang w:eastAsia="he-IL"/>
        </w:rPr>
        <w:t>").</w:t>
      </w:r>
    </w:p>
    <w:p w14:paraId="3BECE6B6" w14:textId="77777777" w:rsidR="0019381F" w:rsidRPr="0019381F" w:rsidRDefault="0019381F" w:rsidP="0019381F">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בהוצאות הממשיות בשרותי העזר המפורטים להלן, יישא המזמין:</w:t>
      </w:r>
    </w:p>
    <w:p w14:paraId="0A5BB7A0" w14:textId="77777777" w:rsidR="0019381F" w:rsidRPr="0019381F" w:rsidRDefault="0019381F" w:rsidP="0019381F">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הדפסות בתוויין המיועדות להפצה לאחרים, למעט הדפסות שיפיק המתכנן במשרדו. להסרת ספקות, יובהר כי בגין הוצאות הדפסות בתוויין, אשר מיועדות למתכנן בהליך עבודתו, לא יהיה המתכנן זכאי לקבלת החזר.</w:t>
      </w:r>
    </w:p>
    <w:p w14:paraId="7BA030FD" w14:textId="77777777" w:rsidR="0019381F" w:rsidRPr="0019381F" w:rsidRDefault="0019381F" w:rsidP="0019381F">
      <w:pPr>
        <w:widowControl w:val="0"/>
        <w:spacing w:before="0" w:beforeAutospacing="0" w:after="0" w:afterAutospacing="0" w:line="240" w:lineRule="auto"/>
        <w:rPr>
          <w:rFonts w:ascii="Times New Roman" w:eastAsia="Times New Roman" w:hAnsi="Times New Roman" w:cs="David"/>
          <w:sz w:val="20"/>
          <w:szCs w:val="24"/>
          <w:rtl/>
          <w:lang w:eastAsia="he-IL"/>
        </w:rPr>
      </w:pPr>
    </w:p>
    <w:p w14:paraId="4B845F22" w14:textId="77777777" w:rsidR="0019381F" w:rsidRPr="0019381F" w:rsidRDefault="0019381F" w:rsidP="0019381F">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העתקות שנמסרו ע"י המתכנן למזמין ו/או לרשויות המוסמכות ו/או ליועצים, למעט העתקות וצילומים שיפיק המתכנן במשרדו.</w:t>
      </w:r>
    </w:p>
    <w:p w14:paraId="304273B1" w14:textId="77777777" w:rsidR="0019381F" w:rsidRPr="0019381F" w:rsidRDefault="0019381F" w:rsidP="0019381F">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שכפול מסמכים.</w:t>
      </w:r>
    </w:p>
    <w:p w14:paraId="005D2D10" w14:textId="77777777" w:rsidR="0019381F" w:rsidRPr="0019381F" w:rsidRDefault="0019381F" w:rsidP="0019381F">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11967789" w14:textId="77777777" w:rsidR="0019381F" w:rsidRPr="0019381F" w:rsidRDefault="0019381F" w:rsidP="0019381F">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מדידות וצילומי אויר.</w:t>
      </w:r>
    </w:p>
    <w:p w14:paraId="54748981" w14:textId="77777777" w:rsidR="0019381F" w:rsidRPr="0019381F" w:rsidRDefault="0019381F" w:rsidP="0019381F">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קידוחים ובדיקות קרקע.</w:t>
      </w:r>
    </w:p>
    <w:p w14:paraId="15CBEDB1" w14:textId="77777777" w:rsidR="0019381F" w:rsidRPr="0019381F" w:rsidRDefault="0019381F" w:rsidP="0019381F">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שליחויות.</w:t>
      </w:r>
    </w:p>
    <w:p w14:paraId="4B6A6476" w14:textId="77777777" w:rsidR="0019381F" w:rsidRPr="0019381F" w:rsidRDefault="0019381F" w:rsidP="0019381F">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 xml:space="preserve">שירותי העזר המפורטים בסעיפים 7.2.1 עד 7.2.3 לעיל, יוזמנו על ידי המתכנן באמצעות מערכת ניהול פרויקטים </w:t>
      </w:r>
      <w:r w:rsidRPr="0019381F">
        <w:rPr>
          <w:rFonts w:ascii="Times New Roman" w:eastAsia="Times New Roman" w:hAnsi="Times New Roman" w:cs="David"/>
          <w:sz w:val="20"/>
          <w:szCs w:val="24"/>
          <w:lang w:eastAsia="he-IL"/>
        </w:rPr>
        <w:t>VIEW</w:t>
      </w:r>
      <w:r w:rsidRPr="0019381F">
        <w:rPr>
          <w:rFonts w:ascii="Times New Roman" w:eastAsia="Times New Roman" w:hAnsi="Times New Roman" w:cs="David"/>
          <w:sz w:val="20"/>
          <w:szCs w:val="24"/>
          <w:rtl/>
          <w:lang w:eastAsia="he-IL"/>
        </w:rPr>
        <w:t>@ / מערכת רמדורנט מודול ניהול מסמכים (</w:t>
      </w:r>
      <w:r w:rsidRPr="0019381F">
        <w:rPr>
          <w:rFonts w:ascii="Times New Roman" w:eastAsia="Times New Roman" w:hAnsi="Times New Roman" w:cs="David"/>
          <w:sz w:val="20"/>
          <w:szCs w:val="24"/>
          <w:lang w:eastAsia="he-IL"/>
        </w:rPr>
        <w:t>DM</w:t>
      </w:r>
      <w:r w:rsidRPr="0019381F">
        <w:rPr>
          <w:rFonts w:ascii="Times New Roman" w:eastAsia="Times New Roman" w:hAnsi="Times New Roman" w:cs="David"/>
          <w:sz w:val="20"/>
          <w:szCs w:val="24"/>
          <w:rtl/>
          <w:lang w:eastAsia="he-IL"/>
        </w:rPr>
        <w:t>) רק ממכונים המאושרים ע"י המזמין לבצע עבודות עבורו. הוצאות לפי סעיפים 7.2.4 עד 7.2.7 ועבור הדפסות והעתקות צבעוניות יוצאו רק אם אושרו תחילה בכתב, טרם הזמנתם ע"י המנהל.</w:t>
      </w:r>
    </w:p>
    <w:p w14:paraId="4B9CCF72" w14:textId="66E45962"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על חשבון התמורה ישולמו למתכנן תשלומי ביניים בשיעורים ובמועדים המפורטים בנספח</w:t>
      </w:r>
      <w:r w:rsidRPr="0019381F">
        <w:rPr>
          <w:rFonts w:ascii="Times New Roman" w:eastAsia="Times New Roman" w:hAnsi="Times New Roman" w:cs="David"/>
          <w:bCs/>
          <w:sz w:val="20"/>
          <w:szCs w:val="24"/>
          <w:rtl/>
          <w:lang w:eastAsia="he-IL"/>
        </w:rPr>
        <w:t xml:space="preserve"> ה'</w:t>
      </w:r>
      <w:r w:rsidRPr="0019381F">
        <w:rPr>
          <w:rFonts w:ascii="Times New Roman" w:eastAsia="Times New Roman" w:hAnsi="Times New Roman" w:cs="David"/>
          <w:sz w:val="20"/>
          <w:szCs w:val="24"/>
          <w:rtl/>
          <w:lang w:eastAsia="he-IL"/>
        </w:rPr>
        <w:t xml:space="preserve"> המצ"ב, וכן כל תשלומי ביניים נוספים במידה והמזמין יחליט לשלמם לפי שיקול דעתו הבלעדי.</w:t>
      </w:r>
    </w:p>
    <w:p w14:paraId="59CF1451" w14:textId="6145F73D" w:rsidR="0019381F" w:rsidRPr="0019381F" w:rsidRDefault="0019381F" w:rsidP="0019381F">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 xml:space="preserve">כל תשלומי הביניים לפי פסקה זו, הינם מקדמות על חשבון התמורה ואין באישורם ו/או בתשלומם משום אישור כלשהו מצד המזמין לגבי ביצוע שלב משלבי שירותי המתכנן ו/או טיב השירות ו/או הסכום המגיע למתכנן. במקרה של הפסקת עבודתו של המתכנן כאמור בסעיף 6.3 לעיל, יחולו הוראות סעיף 12.1.2 להלן. </w:t>
      </w:r>
    </w:p>
    <w:p w14:paraId="784B4156" w14:textId="39218EEC"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0"/>
          <w:szCs w:val="24"/>
          <w:rtl/>
          <w:lang w:eastAsia="he-IL"/>
        </w:rPr>
      </w:pPr>
      <w:r w:rsidRPr="0019381F">
        <w:rPr>
          <w:rFonts w:ascii="Times New Roman" w:eastAsia="Times New Roman" w:hAnsi="Times New Roman" w:cs="David"/>
          <w:sz w:val="20"/>
          <w:szCs w:val="24"/>
          <w:rtl/>
          <w:lang w:eastAsia="he-IL"/>
        </w:rPr>
        <w:t xml:space="preserve">מוסכם במפורש, כי התמורה האמור בנספח </w:t>
      </w:r>
      <w:r w:rsidRPr="0019381F">
        <w:rPr>
          <w:rFonts w:ascii="Times New Roman" w:eastAsia="Times New Roman" w:hAnsi="Times New Roman" w:cs="David"/>
          <w:b/>
          <w:bCs/>
          <w:sz w:val="20"/>
          <w:szCs w:val="24"/>
          <w:rtl/>
          <w:lang w:eastAsia="he-IL"/>
        </w:rPr>
        <w:t xml:space="preserve">ד' </w:t>
      </w:r>
      <w:r w:rsidRPr="0019381F">
        <w:rPr>
          <w:rFonts w:ascii="Times New Roman" w:eastAsia="Times New Roman" w:hAnsi="Times New Roman" w:cs="David"/>
          <w:sz w:val="20"/>
          <w:szCs w:val="24"/>
          <w:rtl/>
          <w:lang w:eastAsia="he-IL"/>
        </w:rPr>
        <w:t xml:space="preserve">המצ"ב, הינו סופית ומוחלטת, והמתכנן לא יהיה זכאי לשום תוספת מסיבת הימשכות עבודות הפרויקט מעל למצופה, הקטנת היקף היחידות בפרויקט, קצב הבניה, ביצוע חלק משלבי הביצוע, מידת השינויים שידרשו ע"י המזמין, ו/או צורת ביצוע הבניה או מכל עילה אחרת איזו שהיא, אלא אם נאמר בחוזה זה במפורש אחרת. תנאי לתשלום התמורה במלואו, הינו המצאת הצהרה, לפיה בדק המתכנן את העבודות ומצא אותן תואמות לתכניותיו ולתקנים המחייבים וכי הן בוצעו לשביעות רצונו בנוסח המצורף כנספח </w:t>
      </w:r>
      <w:r w:rsidRPr="0019381F">
        <w:rPr>
          <w:rFonts w:ascii="Times New Roman" w:eastAsia="Times New Roman" w:hAnsi="Times New Roman" w:cs="David"/>
          <w:b/>
          <w:bCs/>
          <w:sz w:val="20"/>
          <w:szCs w:val="24"/>
          <w:rtl/>
          <w:lang w:eastAsia="he-IL"/>
        </w:rPr>
        <w:t>ט'</w:t>
      </w:r>
      <w:r w:rsidRPr="0019381F">
        <w:rPr>
          <w:rFonts w:ascii="Times New Roman" w:eastAsia="Times New Roman" w:hAnsi="Times New Roman" w:cs="David"/>
          <w:sz w:val="20"/>
          <w:szCs w:val="24"/>
          <w:rtl/>
          <w:lang w:eastAsia="he-IL"/>
        </w:rPr>
        <w:t xml:space="preserve"> לחוזה זה וכתב היעדר תביעות המצורף כנספח</w:t>
      </w:r>
      <w:r w:rsidRPr="0019381F">
        <w:rPr>
          <w:rFonts w:ascii="Times New Roman" w:eastAsia="Times New Roman" w:hAnsi="Times New Roman" w:cs="David"/>
          <w:b/>
          <w:bCs/>
          <w:sz w:val="20"/>
          <w:szCs w:val="24"/>
          <w:rtl/>
          <w:lang w:eastAsia="he-IL"/>
        </w:rPr>
        <w:t xml:space="preserve"> י'</w:t>
      </w:r>
      <w:r w:rsidRPr="0019381F">
        <w:rPr>
          <w:rFonts w:ascii="Times New Roman" w:eastAsia="Times New Roman" w:hAnsi="Times New Roman" w:cs="David"/>
          <w:sz w:val="20"/>
          <w:szCs w:val="24"/>
          <w:rtl/>
          <w:lang w:eastAsia="he-IL"/>
        </w:rPr>
        <w:t xml:space="preserve"> לחוזה זה למזמין, חתום ע"י המתכנן ומאומת כנדרש בו, עבור כל אחד משלבי הפרויקט.</w:t>
      </w:r>
    </w:p>
    <w:p w14:paraId="7A167F3E"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19381F">
        <w:rPr>
          <w:rFonts w:ascii="Times New Roman" w:eastAsia="Times New Roman" w:hAnsi="Times New Roman" w:cs="David"/>
          <w:sz w:val="20"/>
          <w:szCs w:val="24"/>
          <w:rtl/>
          <w:lang w:eastAsia="he-IL"/>
        </w:rPr>
        <w:t xml:space="preserve">מבלי לפגוע בכלליות האמור בסעיף 7 לעיל, מוסכם בזה, כי המתכנן לא יהיה זכאי, בשום מקרה, לקבל תמורה ו/או שכר ו/או טובות הנאה כלשהן מכל צד שלישי אחר, לרבות מהיועצים ו/או מהקבלן, וכל סכום שיתקבל על ידו כאמור, בין במישרין ובין בעקיפין, יהיה רכוש המזמין. מובהר בזה, כי הפרת סעיף זה על ידי המתכנן תהווה הפרה יסודית של חוזה זה. </w:t>
      </w:r>
    </w:p>
    <w:p w14:paraId="4C1C693B" w14:textId="4314E139" w:rsidR="0019381F" w:rsidRPr="0019381F" w:rsidRDefault="0019381F" w:rsidP="0019381F">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 xml:space="preserve">תנאים מקדמיים לביצוע תשלום כלשהו ע"ח התמורה, הינם הצגת רישיון המתכנן כאמור בסעיף 2.2 לעיל והמצאת אישור בדבר ניהול ספרי המתכנן כדין, חתום ע"י רו"ח או רשויות המס, כנדרש. כמו כן, ככל שהמתכנן לא ימציא למזמין אישור תקף בדבר פטור מניכוי מס במקור, עובר לביצוע כל תשלום ע"ח התמורה, ינוכה מס במקור כדין, מכל סכום ע"ח התמורה שישולם ע"י המזמין. למען הסר ספק מובהר ומוסכם, כי המצאת אישור בדבר ניכוי המס במקור, תיחשב כביצוע תשלום של המזמין ע"ח התמורה בגובה הסכום הנקוב באישור.  </w:t>
      </w:r>
    </w:p>
    <w:p w14:paraId="78FDD213" w14:textId="77777777" w:rsidR="0019381F" w:rsidRPr="0019381F" w:rsidRDefault="0019381F" w:rsidP="0019381F">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19381F">
        <w:rPr>
          <w:rFonts w:ascii="Times New Roman" w:eastAsia="Times New Roman" w:hAnsi="Times New Roman" w:cs="David"/>
          <w:bCs/>
          <w:sz w:val="20"/>
          <w:szCs w:val="24"/>
          <w:u w:val="single"/>
          <w:rtl/>
          <w:lang w:eastAsia="he-IL"/>
        </w:rPr>
        <w:t>שנויים בתכנון</w:t>
      </w:r>
    </w:p>
    <w:p w14:paraId="3C711458" w14:textId="13112093"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19381F">
        <w:rPr>
          <w:rFonts w:ascii="Times New Roman" w:eastAsia="Times New Roman" w:hAnsi="Times New Roman" w:cs="David"/>
          <w:sz w:val="20"/>
          <w:szCs w:val="24"/>
          <w:rtl/>
          <w:lang w:eastAsia="he-IL"/>
        </w:rPr>
        <w:t xml:space="preserve">המתכנן מתחייב, לפי דרישת המנהל, לערוך בכל קטע מקטעי הפרויקט ו/או בכל שלב משלבי התכנון או העבודה את כל השינויים בתכניות שיידרשו, </w:t>
      </w:r>
      <w:r w:rsidRPr="0019381F">
        <w:rPr>
          <w:rFonts w:eastAsia="Times New Roman" w:cs="David"/>
          <w:szCs w:val="24"/>
          <w:rtl/>
        </w:rPr>
        <w:t xml:space="preserve">לרבות שינוי התכניות ומתן אלטרנטיבות או </w:t>
      </w:r>
      <w:r w:rsidRPr="0019381F">
        <w:rPr>
          <w:rFonts w:ascii="David" w:eastAsia="Times New Roman" w:hAnsi="David" w:cs="David"/>
          <w:szCs w:val="24"/>
          <w:rtl/>
        </w:rPr>
        <w:t>ביטול איזה מבין השירותים או שלבי התכנון או ביצוע הפרויקט,</w:t>
      </w:r>
      <w:r w:rsidRPr="0019381F">
        <w:rPr>
          <w:rFonts w:ascii="Times New Roman" w:eastAsia="Times New Roman" w:hAnsi="Times New Roman" w:cs="David"/>
          <w:sz w:val="20"/>
          <w:szCs w:val="24"/>
          <w:rtl/>
          <w:lang w:eastAsia="he-IL"/>
        </w:rPr>
        <w:t xml:space="preserve"> מבלי שיהיה זכאי לכל תשלום נוסף בעד עבודות אלו, אלא כפי שנקבע בסעיף </w:t>
      </w:r>
      <w:r w:rsidRPr="0019381F">
        <w:rPr>
          <w:rFonts w:ascii="Times New Roman" w:eastAsia="Times New Roman" w:hAnsi="Times New Roman" w:cs="David"/>
          <w:sz w:val="20"/>
          <w:szCs w:val="24"/>
          <w:rtl/>
          <w:lang w:eastAsia="he-IL"/>
        </w:rPr>
        <w:fldChar w:fldCharType="begin"/>
      </w:r>
      <w:r w:rsidRPr="0019381F">
        <w:rPr>
          <w:rFonts w:ascii="Times New Roman" w:eastAsia="Times New Roman" w:hAnsi="Times New Roman" w:cs="David"/>
          <w:sz w:val="20"/>
          <w:szCs w:val="24"/>
          <w:rtl/>
          <w:lang w:eastAsia="he-IL"/>
        </w:rPr>
        <w:instrText xml:space="preserve"> </w:instrText>
      </w:r>
      <w:r w:rsidRPr="0019381F">
        <w:rPr>
          <w:rFonts w:ascii="Times New Roman" w:eastAsia="Times New Roman" w:hAnsi="Times New Roman" w:cs="David"/>
          <w:sz w:val="20"/>
          <w:szCs w:val="24"/>
          <w:lang w:eastAsia="he-IL"/>
        </w:rPr>
        <w:instrText>REF</w:instrText>
      </w:r>
      <w:r w:rsidRPr="0019381F">
        <w:rPr>
          <w:rFonts w:ascii="Times New Roman" w:eastAsia="Times New Roman" w:hAnsi="Times New Roman" w:cs="David"/>
          <w:sz w:val="20"/>
          <w:szCs w:val="24"/>
          <w:rtl/>
          <w:lang w:eastAsia="he-IL"/>
        </w:rPr>
        <w:instrText xml:space="preserve"> _</w:instrText>
      </w:r>
      <w:r w:rsidRPr="0019381F">
        <w:rPr>
          <w:rFonts w:ascii="Times New Roman" w:eastAsia="Times New Roman" w:hAnsi="Times New Roman" w:cs="David"/>
          <w:sz w:val="20"/>
          <w:szCs w:val="24"/>
          <w:lang w:eastAsia="he-IL"/>
        </w:rPr>
        <w:instrText>Ref97820207 \r \h</w:instrText>
      </w:r>
      <w:r w:rsidRPr="0019381F">
        <w:rPr>
          <w:rFonts w:ascii="Times New Roman" w:eastAsia="Times New Roman" w:hAnsi="Times New Roman" w:cs="David"/>
          <w:sz w:val="20"/>
          <w:szCs w:val="24"/>
          <w:rtl/>
          <w:lang w:eastAsia="he-IL"/>
        </w:rPr>
        <w:instrText xml:space="preserve"> </w:instrText>
      </w:r>
      <w:r w:rsidRPr="0019381F">
        <w:rPr>
          <w:rFonts w:ascii="Times New Roman" w:eastAsia="Times New Roman" w:hAnsi="Times New Roman" w:cs="David"/>
          <w:sz w:val="20"/>
          <w:szCs w:val="24"/>
          <w:lang w:eastAsia="he-IL"/>
        </w:rPr>
      </w:r>
      <w:r w:rsidRPr="0019381F">
        <w:rPr>
          <w:rFonts w:ascii="Times New Roman" w:eastAsia="Times New Roman" w:hAnsi="Times New Roman" w:cs="David"/>
          <w:sz w:val="20"/>
          <w:szCs w:val="24"/>
          <w:rtl/>
          <w:lang w:eastAsia="he-IL"/>
        </w:rPr>
        <w:fldChar w:fldCharType="separate"/>
      </w:r>
      <w:r w:rsidRPr="0019381F">
        <w:rPr>
          <w:rFonts w:ascii="Times New Roman" w:eastAsia="Times New Roman" w:hAnsi="Times New Roman" w:cs="David"/>
          <w:sz w:val="20"/>
          <w:szCs w:val="24"/>
          <w:rtl/>
          <w:lang w:eastAsia="he-IL"/>
        </w:rPr>
        <w:t>‏9.2</w:t>
      </w:r>
      <w:r w:rsidRPr="0019381F">
        <w:rPr>
          <w:rFonts w:ascii="Times New Roman" w:eastAsia="Times New Roman" w:hAnsi="Times New Roman" w:cs="David"/>
          <w:sz w:val="20"/>
          <w:szCs w:val="24"/>
          <w:rtl/>
          <w:lang w:eastAsia="he-IL"/>
        </w:rPr>
        <w:fldChar w:fldCharType="end"/>
      </w:r>
      <w:r w:rsidRPr="0019381F">
        <w:rPr>
          <w:rFonts w:ascii="Times New Roman" w:eastAsia="Times New Roman" w:hAnsi="Times New Roman" w:cs="David"/>
          <w:sz w:val="20"/>
          <w:szCs w:val="24"/>
          <w:rtl/>
          <w:lang w:eastAsia="he-IL"/>
        </w:rPr>
        <w:t xml:space="preserve"> להלן. </w:t>
      </w:r>
      <w:r w:rsidRPr="0019381F">
        <w:rPr>
          <w:rFonts w:eastAsia="Times New Roman" w:cs="David"/>
          <w:szCs w:val="24"/>
          <w:rtl/>
        </w:rPr>
        <w:t>כמו כן יהא המזמין רשאי, על פי שיקול דעתו הבלעדי, להורות למתכנן על שינוי לוח הזמנים לביצוע שירותי המתכנן, לרבות האצת או השהיית ביצועם לכל תקופה שהיא, מבלי שתהא ליועץ כל טענה או תביעה בקשר לכך.</w:t>
      </w:r>
    </w:p>
    <w:p w14:paraId="59264E1B" w14:textId="131B6B3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bookmarkStart w:id="0" w:name="_Ref97820207"/>
      <w:r w:rsidRPr="0019381F">
        <w:rPr>
          <w:rFonts w:ascii="Times New Roman" w:eastAsia="Times New Roman" w:hAnsi="Times New Roman" w:cs="David"/>
          <w:sz w:val="20"/>
          <w:szCs w:val="24"/>
          <w:rtl/>
          <w:lang w:eastAsia="he-IL"/>
        </w:rPr>
        <w:t xml:space="preserve">נדרשו השינויים לאחר שלב התכנון המפורט שהוזמן ע"י המזמין כמפורט בנספחים </w:t>
      </w:r>
      <w:r w:rsidRPr="0019381F">
        <w:rPr>
          <w:rFonts w:ascii="Times New Roman" w:eastAsia="Times New Roman" w:hAnsi="Times New Roman" w:cs="David"/>
          <w:bCs/>
          <w:sz w:val="20"/>
          <w:szCs w:val="24"/>
          <w:rtl/>
          <w:lang w:eastAsia="he-IL"/>
        </w:rPr>
        <w:t>ב' או ג'</w:t>
      </w:r>
      <w:r w:rsidRPr="0019381F">
        <w:rPr>
          <w:rFonts w:ascii="Times New Roman" w:eastAsia="Times New Roman" w:hAnsi="Times New Roman" w:cs="David"/>
          <w:b/>
          <w:sz w:val="20"/>
          <w:szCs w:val="24"/>
          <w:rtl/>
          <w:lang w:eastAsia="he-IL"/>
        </w:rPr>
        <w:t xml:space="preserve"> המצ"ב</w:t>
      </w:r>
      <w:r w:rsidRPr="0019381F">
        <w:rPr>
          <w:rFonts w:ascii="Times New Roman" w:eastAsia="Times New Roman" w:hAnsi="Times New Roman" w:cs="David"/>
          <w:sz w:val="20"/>
          <w:szCs w:val="24"/>
          <w:rtl/>
          <w:lang w:eastAsia="he-IL"/>
        </w:rPr>
        <w:t>, וביצוע השינויים מחייב את המתכנן בעבודה העולה במידה רבה ובאופן יסודי על שירותי המתכנן, אלמלא השנויים כאמור, יהיה זכאי לפיצוי בעד העבודה הנוספת שביצע עקב השנויים, כאמור. הפיצוי ישולם בגין העבודה הנוספת שהמתכנן ביצע לעומת העבודה שהיה עליו לבצע אלמלא השנויים, כפי שיקבע ע"י המנהל בהתאם לחלקו של התכנון החוזר כפי שיקבע ע"י המנהל מתוך סך שרותי  המתכנן והתמורה. בכל מקרה, השנויים כאמור, לא יהוו עילה לשינוי בלוח הזמנים, אלא באישור המנהל מראש ובכתב.</w:t>
      </w:r>
      <w:bookmarkEnd w:id="0"/>
      <w:r w:rsidRPr="0019381F">
        <w:rPr>
          <w:rFonts w:ascii="Times New Roman" w:eastAsia="Times New Roman" w:hAnsi="Times New Roman" w:cs="David"/>
          <w:sz w:val="20"/>
          <w:szCs w:val="24"/>
          <w:rtl/>
          <w:lang w:eastAsia="he-IL"/>
        </w:rPr>
        <w:t xml:space="preserve"> </w:t>
      </w:r>
      <w:r w:rsidRPr="0019381F">
        <w:rPr>
          <w:rFonts w:eastAsia="Times New Roman" w:cs="David"/>
          <w:szCs w:val="24"/>
          <w:rtl/>
        </w:rPr>
        <w:t xml:space="preserve">מודגש בזה, כי המתכנן יהא חייב בביצוע השינויים כאמור ולא יהא רשאי לעכבם בשל עיכוב בהערכת המנהל ביחס לסכום הפיצוי כאמור. </w:t>
      </w:r>
    </w:p>
    <w:p w14:paraId="2D8F4F5B"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על אף האמור בסעיף 8.2 לעיל, לא יגיע למתכנן דבר בגין שינויים הנובעים מ:</w:t>
      </w:r>
    </w:p>
    <w:p w14:paraId="6DE41EF6" w14:textId="77777777" w:rsidR="0019381F" w:rsidRPr="0019381F" w:rsidRDefault="0019381F" w:rsidP="0019381F">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טעות ו/או ליקוי בתכנון ו/או באומדן של המתכנן ו/או של היועצים.</w:t>
      </w:r>
    </w:p>
    <w:p w14:paraId="6384B974" w14:textId="77777777" w:rsidR="0019381F" w:rsidRPr="0019381F" w:rsidRDefault="0019381F" w:rsidP="0019381F">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התכנון אינו התכנון היעיל ביותר.</w:t>
      </w:r>
    </w:p>
    <w:p w14:paraId="75CB7B2B" w14:textId="77777777" w:rsidR="0019381F" w:rsidRPr="0019381F" w:rsidRDefault="0019381F" w:rsidP="0019381F">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1A410D45" w14:textId="77777777" w:rsidR="0019381F" w:rsidRPr="0019381F" w:rsidRDefault="0019381F" w:rsidP="0019381F">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lang w:eastAsia="he-IL"/>
        </w:rPr>
      </w:pPr>
      <w:r w:rsidRPr="0019381F">
        <w:rPr>
          <w:rFonts w:ascii="Times New Roman" w:eastAsia="Times New Roman" w:hAnsi="Times New Roman" w:cs="David"/>
          <w:sz w:val="20"/>
          <w:szCs w:val="24"/>
          <w:rtl/>
          <w:lang w:eastAsia="he-IL"/>
        </w:rPr>
        <w:t xml:space="preserve">השינויים מתחייבים מדרישת רשויות מוסמכות. </w:t>
      </w:r>
    </w:p>
    <w:p w14:paraId="4CA6D23A" w14:textId="77777777" w:rsidR="0019381F" w:rsidRPr="0019381F" w:rsidRDefault="0019381F" w:rsidP="0019381F">
      <w:pPr>
        <w:widowControl w:val="0"/>
        <w:numPr>
          <w:ilvl w:val="1"/>
          <w:numId w:val="1"/>
        </w:numPr>
        <w:tabs>
          <w:tab w:val="num" w:pos="1507"/>
        </w:tabs>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eastAsia="Times New Roman" w:cs="David"/>
          <w:szCs w:val="24"/>
          <w:rtl/>
        </w:rPr>
        <w:t>היה והשינויים יביאו לצמצום מהותי בהיקף העבודה ביחס לשלב תכנון שאושר לביצוע על ידי המנהל, יהיה זכאי המנהל להפחית מן התמורה למתכנן סכום שיקבע על ידי המנהל.</w:t>
      </w:r>
    </w:p>
    <w:p w14:paraId="36DBE3D2" w14:textId="77777777" w:rsidR="0019381F" w:rsidRPr="0019381F" w:rsidRDefault="0019381F" w:rsidP="0019381F">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lang w:eastAsia="he-IL"/>
        </w:rPr>
      </w:pPr>
      <w:r w:rsidRPr="0019381F">
        <w:rPr>
          <w:rFonts w:ascii="Times New Roman" w:eastAsia="Times New Roman" w:hAnsi="Times New Roman" w:cs="David"/>
          <w:bCs/>
          <w:sz w:val="20"/>
          <w:szCs w:val="24"/>
          <w:u w:val="single"/>
          <w:rtl/>
          <w:lang w:eastAsia="he-IL"/>
        </w:rPr>
        <w:t>אחריות וביטוח</w:t>
      </w:r>
    </w:p>
    <w:p w14:paraId="2CBFC695" w14:textId="77777777" w:rsidR="0019381F" w:rsidRPr="0019381F" w:rsidRDefault="0019381F" w:rsidP="0019381F">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19381F">
        <w:rPr>
          <w:rFonts w:ascii="Times New Roman" w:eastAsia="Times New Roman" w:hAnsi="Times New Roman" w:cs="David"/>
          <w:b/>
          <w:bCs/>
          <w:sz w:val="20"/>
          <w:szCs w:val="24"/>
          <w:u w:val="single"/>
          <w:rtl/>
          <w:lang w:eastAsia="he-IL"/>
        </w:rPr>
        <w:t>אחריות</w:t>
      </w:r>
    </w:p>
    <w:p w14:paraId="54320D0E" w14:textId="77777777" w:rsidR="0019381F" w:rsidRPr="0019381F" w:rsidRDefault="0019381F" w:rsidP="0019381F">
      <w:pPr>
        <w:numPr>
          <w:ilvl w:val="1"/>
          <w:numId w:val="1"/>
        </w:numPr>
        <w:spacing w:before="0" w:beforeAutospacing="0" w:after="0" w:afterAutospacing="0" w:line="240" w:lineRule="auto"/>
        <w:ind w:right="0"/>
        <w:jc w:val="both"/>
        <w:rPr>
          <w:rFonts w:ascii="Times New Roman" w:eastAsia="Times New Roman" w:hAnsi="Times New Roman" w:cs="David"/>
          <w:sz w:val="20"/>
          <w:szCs w:val="24"/>
          <w:lang w:eastAsia="he-IL"/>
        </w:rPr>
      </w:pPr>
      <w:r w:rsidRPr="0019381F">
        <w:rPr>
          <w:rFonts w:ascii="Times New Roman" w:eastAsia="Times New Roman" w:hAnsi="Times New Roman" w:cs="David"/>
          <w:sz w:val="20"/>
          <w:szCs w:val="24"/>
          <w:rtl/>
          <w:lang w:eastAsia="he-I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1F2BC481" w14:textId="77777777" w:rsidR="0019381F" w:rsidRPr="0019381F" w:rsidRDefault="0019381F" w:rsidP="0019381F">
      <w:pPr>
        <w:spacing w:before="0" w:beforeAutospacing="0" w:after="0" w:afterAutospacing="0" w:line="240" w:lineRule="auto"/>
        <w:ind w:left="792"/>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6D1E4A59" w14:textId="77777777" w:rsidR="0019381F" w:rsidRPr="0019381F" w:rsidRDefault="0019381F" w:rsidP="0019381F">
      <w:pPr>
        <w:numPr>
          <w:ilvl w:val="1"/>
          <w:numId w:val="1"/>
        </w:numPr>
        <w:spacing w:before="0" w:beforeAutospacing="0" w:after="0" w:afterAutospacing="0" w:line="240" w:lineRule="auto"/>
        <w:ind w:right="0"/>
        <w:jc w:val="both"/>
        <w:rPr>
          <w:rFonts w:ascii="Times New Roman" w:eastAsia="Times New Roman" w:hAnsi="Times New Roman" w:cs="David"/>
          <w:sz w:val="20"/>
          <w:szCs w:val="24"/>
          <w:lang w:eastAsia="he-IL"/>
        </w:rPr>
      </w:pPr>
      <w:r w:rsidRPr="0019381F">
        <w:rPr>
          <w:rFonts w:ascii="Times New Roman" w:eastAsia="Times New Roman" w:hAnsi="Times New Roman" w:cs="David"/>
          <w:sz w:val="20"/>
          <w:szCs w:val="24"/>
          <w:rtl/>
          <w:lang w:eastAsia="he-IL"/>
        </w:rPr>
        <w:t>אישור המזמין או המנהל למסמכים ו/או כל גורמים אחרים הקשורים בשירותי המתכנן ו/או מתן הוראות למתכנן אינו משחרר את המתכנן מאחריותו המלאה, ואין בו כדי להטיל על המזמין או המנהל אחריות כלשהי.</w:t>
      </w:r>
    </w:p>
    <w:p w14:paraId="3E172F18" w14:textId="77777777" w:rsidR="0019381F" w:rsidRPr="0019381F" w:rsidRDefault="0019381F" w:rsidP="0019381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1A7681D0" w14:textId="77777777" w:rsidR="0019381F" w:rsidRPr="0019381F" w:rsidRDefault="0019381F" w:rsidP="0019381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19381F">
        <w:rPr>
          <w:rFonts w:ascii="Times New Roman" w:eastAsia="Times New Roman" w:hAnsi="Times New Roman" w:cs="David"/>
          <w:b/>
          <w:bCs/>
          <w:sz w:val="20"/>
          <w:szCs w:val="24"/>
          <w:u w:val="single"/>
          <w:rtl/>
          <w:lang w:eastAsia="he-IL"/>
        </w:rPr>
        <w:t>ביטוח</w:t>
      </w:r>
    </w:p>
    <w:p w14:paraId="4F5ED716" w14:textId="77777777" w:rsidR="0019381F" w:rsidRPr="0019381F" w:rsidRDefault="0019381F" w:rsidP="0019381F">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sidRPr="0019381F">
        <w:rPr>
          <w:rFonts w:ascii="Times New Roman" w:eastAsia="Times New Roman" w:hAnsi="Times New Roman" w:cs="David"/>
          <w:sz w:val="20"/>
          <w:szCs w:val="24"/>
          <w:rtl/>
          <w:lang w:eastAsia="he-IL"/>
        </w:rPr>
        <w:t xml:space="preserve">מבלי לגרוע מאחריות המתכנן על פי הסכם זה או על פי כל דין, על המתכנן  לערוך ולקיים, על חשבון המתכנן, למשך כל תקופת ההסכם וכל עוד אחריות המתכנן קיימת, את הביטוחים המפורטים במפרט ביטוחי המתכנן המצורף להסכם זה </w:t>
      </w:r>
      <w:r w:rsidRPr="0019381F">
        <w:rPr>
          <w:rFonts w:ascii="Times New Roman" w:eastAsia="Times New Roman" w:hAnsi="Times New Roman" w:cs="David"/>
          <w:b/>
          <w:bCs/>
          <w:sz w:val="20"/>
          <w:szCs w:val="24"/>
          <w:u w:val="single"/>
          <w:rtl/>
          <w:lang w:eastAsia="he-IL"/>
        </w:rPr>
        <w:t>כנספח ז'</w:t>
      </w:r>
      <w:r w:rsidRPr="0019381F">
        <w:rPr>
          <w:rFonts w:ascii="Times New Roman" w:eastAsia="Times New Roman" w:hAnsi="Times New Roman" w:cs="David"/>
          <w:sz w:val="20"/>
          <w:szCs w:val="24"/>
          <w:rtl/>
          <w:lang w:eastAsia="he-IL"/>
        </w:rPr>
        <w:t xml:space="preserve"> וכן אישור עריכת הביטוח המצורף להסכם זה כ</w:t>
      </w:r>
      <w:r w:rsidRPr="0019381F">
        <w:rPr>
          <w:rFonts w:ascii="Times New Roman" w:eastAsia="Times New Roman" w:hAnsi="Times New Roman" w:cs="David"/>
          <w:b/>
          <w:bCs/>
          <w:sz w:val="20"/>
          <w:szCs w:val="24"/>
          <w:u w:val="single"/>
          <w:rtl/>
          <w:lang w:eastAsia="he-IL"/>
        </w:rPr>
        <w:t>נספח ז1'</w:t>
      </w:r>
      <w:r w:rsidRPr="0019381F">
        <w:rPr>
          <w:rFonts w:ascii="Times New Roman" w:eastAsia="Times New Roman" w:hAnsi="Times New Roman" w:cs="David"/>
          <w:sz w:val="20"/>
          <w:szCs w:val="24"/>
          <w:rtl/>
          <w:lang w:eastAsia="he-IL"/>
        </w:rPr>
        <w:t>,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המתכנן עובדים במסגרת ההסכם, יהיה רשאי המתכנן שלא לערוך את הביטוח המצוין בסעיף א' לאישור עריכת הביטוח.</w:t>
      </w:r>
    </w:p>
    <w:p w14:paraId="046E4E9F"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 xml:space="preserve">ללא צורך בכל דרישה מצד המזמין, על המתכנן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16CAE542"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כמו כן, מיד בתום תקופת הביטוח, על המתכנן 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00C9D100"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 xml:space="preserve">מובהר, כי גבולות האחריות, הנדרשים במסגרת ביטוחי המתכנן, כמפורט באישור עריכת הביטוח, הינם בבחינת דרישה מזערית, המוטלת על המתכנן, שאינה פוטרת את המתכנן ממלוא החבות על פי הסכם זה. </w:t>
      </w:r>
    </w:p>
    <w:p w14:paraId="59638D11"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מוסכם בזאת, כי למתכנן לא תהיה כל טענה כלפי המזמין או מי מטעם המזמין, בכל הקשור לגבולות האחריות כאמור.</w:t>
      </w:r>
    </w:p>
    <w:p w14:paraId="5B27BB7D"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למזמין תהא הזכות, אך לא החובה, לבדוק את אישור עריכת הביטוח, שיומצא על ידי המתכנן כאמור לעיל, ועל המתכנן לבצע כל שינוי, תיקון, התאמה או הרחבה, שיידרשו על מנת להתאים את ביטוחי המתכנן, להתחייבויות המתכנן על פי הסכם זה.</w:t>
      </w:r>
    </w:p>
    <w:p w14:paraId="1E508873"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מוצהר ומוסכם כי זכויות המזמין לעריכת הבדיקה ולדרישת השינויים כמפורט לעיל, אינן מטילות על המזמין או מי מטעם המזמין כל חובה או כל אחריות שהיא לגבי ביטוחי המתכנן, טיבם, היקפם, ותוקפם, או לגבי העדרם, ואין בהן כדי לגרוע מכל חובה שהיא, המוטלת על המתכנן על פי הסכם זה או על פי כל דין, וזאת בין אם דרשו עריכת שינויים כמפורט לעיל ובין אם לאו, בין אם בדקו את אישור עריכת הביטוחים ובין אם לאו.</w:t>
      </w:r>
    </w:p>
    <w:p w14:paraId="128F55AF"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המתכנן פוטר את המזמין ואת הבאים מטעם המזמין מאחריות לכל אובדן או נזק לרכוש, המובא על ידי המתכנן או על ידי מי מטעם המתכנן לחצרי המזמין או המשמש את המתכנן לצורך מתן השירותים, ולא תהיה למתכנן כל טענה, דרישה או תביעה כלפי הנזכרים לעיל, בגין אובדן או נזק כאמור.</w:t>
      </w:r>
    </w:p>
    <w:p w14:paraId="1FD6CD01"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 xml:space="preserve">אם לדעת המתכנן יש צורך בעריכת ביטוחים נוספים או משלימים לביטוחי המתכנן, על המתכנן לערוך ולקיים את הביטוחים הנוספים או המשלימים כאמור. </w:t>
      </w:r>
    </w:p>
    <w:p w14:paraId="0E835C35"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 xml:space="preserve">בכל ביטוח רכוש נוסף או משלים לביטוחי המתכנן,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6075239C"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המתכנן, על המתכנן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המתכנן. </w:t>
      </w:r>
    </w:p>
    <w:p w14:paraId="08E40705"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למען הסר ספק, מובהר בזאת כי על המתכנן מוטלת האחריות כלפי המזמין ביחס לשירותים במלואם, לרבות שירותים שניתנו או אמורים היו להינתן על ידי קבלן משנה, ועל המתכנן 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2EEDFB26"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אין בעריכת ביטוחי המתכנן כדי לצמצם או לגרוע בצורה כל שהיא מהתחייבויותיו בהתאם להסכם, ולא יהיה בעריכת ביטוחי המתכנן כדי לשחרר את המתכנן מחובתו לשפות ו/או לפצות את המזמין ו/או מי מטעמו, בגין כל נזק ,שהוא אחראי לו על פי הסכם זה ו/או על פי כל דין.</w:t>
      </w:r>
    </w:p>
    <w:p w14:paraId="7AC89A59"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19381F">
        <w:rPr>
          <w:rFonts w:ascii="Times New Roman" w:eastAsia="Times New Roman" w:hAnsi="Times New Roman" w:cs="David"/>
          <w:sz w:val="20"/>
          <w:szCs w:val="24"/>
          <w:rtl/>
          <w:lang w:eastAsia="he-IL"/>
        </w:rPr>
        <w:t>המתכנן 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המתכנן,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7CD63559"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הפרת סעיף זה על כל תנאיו תיחשב להפרה יסודית של ההסכם.</w:t>
      </w:r>
    </w:p>
    <w:p w14:paraId="40C9A2A0" w14:textId="77777777" w:rsidR="0019381F" w:rsidRPr="0019381F" w:rsidRDefault="0019381F" w:rsidP="0019381F">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19381F">
        <w:rPr>
          <w:rFonts w:ascii="Times New Roman" w:eastAsia="Times New Roman" w:hAnsi="Times New Roman" w:cs="David"/>
          <w:bCs/>
          <w:sz w:val="20"/>
          <w:szCs w:val="24"/>
          <w:u w:val="single"/>
          <w:rtl/>
          <w:lang w:eastAsia="he-IL"/>
        </w:rPr>
        <w:t>אספקת תכניות</w:t>
      </w:r>
    </w:p>
    <w:p w14:paraId="1270A161"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 xml:space="preserve">בכל עת במהלך ביצוע שירותי המתכנן וכן בתקופת הבדק של העבודות, ימסור המתכנן למזמין מיד לפי דרישתו כל תכניות, ובכללן, תכניות ומסמכים המנויים ברשימה המצ"ב כנספח </w:t>
      </w:r>
      <w:r w:rsidRPr="0019381F">
        <w:rPr>
          <w:rFonts w:ascii="Times New Roman" w:eastAsia="Times New Roman" w:hAnsi="Times New Roman" w:cs="David"/>
          <w:b/>
          <w:bCs/>
          <w:sz w:val="20"/>
          <w:szCs w:val="24"/>
          <w:rtl/>
          <w:lang w:eastAsia="he-IL"/>
        </w:rPr>
        <w:t>ח'</w:t>
      </w:r>
      <w:r w:rsidRPr="0019381F">
        <w:rPr>
          <w:rFonts w:ascii="Times New Roman" w:eastAsia="Times New Roman" w:hAnsi="Times New Roman" w:cs="David"/>
          <w:sz w:val="20"/>
          <w:szCs w:val="24"/>
          <w:rtl/>
          <w:lang w:eastAsia="he-IL"/>
        </w:rPr>
        <w:t xml:space="preserve"> לחוזה זה, ובמידה והדרישה מתייחסת לתכניות שאינן בידו, יערכן המתכנן בהקדם האפשרי וימסרן למזמין.</w:t>
      </w:r>
    </w:p>
    <w:p w14:paraId="05EBC422"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 xml:space="preserve">עם גמר שרותי המתכנן, ימסור המתכנן למזמין סדרה אחת של העתקי התכניות כשהן מעודכנות, ומשקפות את התכנון והביצוע הסופי בשטח </w:t>
      </w:r>
      <w:r w:rsidRPr="0019381F">
        <w:rPr>
          <w:rFonts w:ascii="Times New Roman" w:eastAsia="Times New Roman" w:hAnsi="Times New Roman" w:cs="David"/>
          <w:color w:val="000000"/>
          <w:sz w:val="20"/>
          <w:szCs w:val="24"/>
          <w:lang w:eastAsia="he-IL"/>
        </w:rPr>
        <w:t>(AS MADE)</w:t>
      </w:r>
      <w:r w:rsidRPr="0019381F">
        <w:rPr>
          <w:rFonts w:ascii="Times New Roman" w:eastAsia="Times New Roman" w:hAnsi="Times New Roman" w:cs="David"/>
          <w:sz w:val="20"/>
          <w:szCs w:val="24"/>
          <w:rtl/>
          <w:lang w:eastAsia="he-IL"/>
        </w:rPr>
        <w:t>, למעט שינויי דיירים, וקבצים המכילים את התכנון במדיה ממוחשבת.</w:t>
      </w:r>
    </w:p>
    <w:p w14:paraId="40D0012D"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והקבצים כשהם מעודכנים עד לתאריך הבאת החוזה לידי גמר, או עד לתאריך ביטולו, הכל לפי העניין.</w:t>
      </w:r>
    </w:p>
    <w:p w14:paraId="06C9F75D" w14:textId="77777777" w:rsidR="0019381F" w:rsidRPr="0019381F" w:rsidRDefault="0019381F" w:rsidP="0019381F">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כמו כן, חייב המתכנן לשמור אצלו למשך תקופה של 7 שנים לפחות את התכניות בקבצי מחשב ובתדפיסים ולספק למזמין לפי דרישתו העתקים מהן בכל עת שיידרש לכך.</w:t>
      </w:r>
    </w:p>
    <w:p w14:paraId="0D23605D" w14:textId="77777777" w:rsidR="0019381F" w:rsidRPr="0019381F" w:rsidRDefault="0019381F" w:rsidP="0019381F">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19381F">
        <w:rPr>
          <w:rFonts w:ascii="Times New Roman" w:eastAsia="Times New Roman" w:hAnsi="Times New Roman" w:cs="David"/>
          <w:sz w:val="20"/>
          <w:szCs w:val="24"/>
          <w:rtl/>
          <w:lang w:eastAsia="he-IL"/>
        </w:rPr>
        <w:t>המתכנן לא יהיה זכאי לכל תשלום נוסף בעד תכניות שימסור למזמין על פי סעיף 10 זה.</w:t>
      </w:r>
    </w:p>
    <w:p w14:paraId="21347E65" w14:textId="57251632" w:rsidR="0019381F" w:rsidRPr="0019381F" w:rsidRDefault="0019381F" w:rsidP="0019381F">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זכות הקניין בכל התכניות שייכת למזמין, ובלבד שהתמורה שולמה בהתאם להוראות חוזה זה.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 חל גם לגבי זכות היוצרים, במידה וקיימת, בכל עבודות שבוצעו על פי התכניות. המתכנן אינו רשאי להשתמש בתכניות לצורך תכנון ובניה של פרויקט אחר שלא בהסכמת המזמין.</w:t>
      </w:r>
    </w:p>
    <w:p w14:paraId="75E19B6A" w14:textId="77777777" w:rsidR="0019381F" w:rsidRPr="0019381F" w:rsidRDefault="0019381F" w:rsidP="0019381F">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19381F">
        <w:rPr>
          <w:rFonts w:ascii="Times New Roman" w:eastAsia="Times New Roman" w:hAnsi="Times New Roman" w:cs="David"/>
          <w:bCs/>
          <w:sz w:val="20"/>
          <w:szCs w:val="24"/>
          <w:u w:val="single"/>
          <w:rtl/>
          <w:lang w:eastAsia="he-IL"/>
        </w:rPr>
        <w:t>מעמד המתכנן</w:t>
      </w:r>
    </w:p>
    <w:p w14:paraId="6B143095" w14:textId="44D16DD5"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color w:val="000000"/>
          <w:sz w:val="24"/>
          <w:szCs w:val="24"/>
          <w:rtl/>
          <w:lang w:eastAsia="he-IL"/>
        </w:rPr>
        <w:t>מוסכם ומובהר על ידי הצדדים לחוזה זה, כי מעמדו של המתכנן כנותן שירותים למזמין הינו של קבלן עצמאי וכל הפעולות שיעשו על ידו על פי חוזה זה נעשות על ידו, עבורו ועל חשבונו</w:t>
      </w:r>
      <w:r w:rsidRPr="0019381F">
        <w:rPr>
          <w:rFonts w:ascii="Times New Roman" w:eastAsia="Times New Roman" w:hAnsi="Times New Roman" w:cs="David"/>
          <w:sz w:val="20"/>
          <w:szCs w:val="24"/>
          <w:rtl/>
          <w:lang w:eastAsia="he-IL"/>
        </w:rPr>
        <w:t xml:space="preserve"> של המתכנן.</w:t>
      </w:r>
    </w:p>
    <w:p w14:paraId="0098C6BC"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19381F">
        <w:rPr>
          <w:rFonts w:ascii="Times New Roman" w:eastAsia="Times New Roman" w:hAnsi="Times New Roman" w:cs="David"/>
          <w:sz w:val="20"/>
          <w:szCs w:val="24"/>
          <w:rtl/>
          <w:lang w:eastAsia="he-IL"/>
        </w:rPr>
        <w:t xml:space="preserve">אין ולא יהיו יחסי עובד-מעביד בין המזמין ובין </w:t>
      </w:r>
      <w:r w:rsidRPr="0019381F">
        <w:rPr>
          <w:rFonts w:ascii="Times New Roman" w:eastAsia="Times New Roman" w:hAnsi="Times New Roman" w:cs="David"/>
          <w:color w:val="000000"/>
          <w:sz w:val="24"/>
          <w:szCs w:val="24"/>
          <w:rtl/>
          <w:lang w:eastAsia="he-IL"/>
        </w:rPr>
        <w:t xml:space="preserve">המתכנן ו/או מי מטעמו ובין המזמין לבין עובדי  המתכנן ו/או מי מטעמיהם </w:t>
      </w:r>
      <w:r w:rsidRPr="0019381F">
        <w:rPr>
          <w:rFonts w:ascii="Times New Roman" w:eastAsia="Times New Roman" w:hAnsi="Times New Roman" w:cs="David"/>
          <w:sz w:val="20"/>
          <w:szCs w:val="24"/>
          <w:rtl/>
          <w:lang w:eastAsia="he-IL"/>
        </w:rPr>
        <w:t>ואין בהוראות חוזה זה, כדי ליצור בין המתכנן ו/או מי מעובדיו ו/או מי מטעמו לבין המזמין ו/או המנהל ו/או מי מטעמו יחסי עובד מעביד</w:t>
      </w:r>
      <w:r w:rsidRPr="0019381F">
        <w:rPr>
          <w:rFonts w:ascii="Times New Roman" w:eastAsia="Times New Roman" w:hAnsi="Times New Roman" w:cs="David"/>
          <w:color w:val="000000"/>
          <w:sz w:val="24"/>
          <w:szCs w:val="24"/>
          <w:rtl/>
          <w:lang w:eastAsia="he-IL"/>
        </w:rPr>
        <w:t>, לכל ענין ודבר. בכלל זה, מוסכם ומובהר בין הצדדים, כי המתכנן ו/או עובדיו לא יהיו זכאים כלפי המזמין לכל זכות החלה על פי הדין ו/או מכח צו הרחבה ו/או מכח הסכם כלשהו על עובד</w:t>
      </w:r>
      <w:r w:rsidRPr="0019381F">
        <w:rPr>
          <w:rFonts w:ascii="Times New Roman" w:eastAsia="Times New Roman" w:hAnsi="Times New Roman" w:cs="David"/>
          <w:sz w:val="20"/>
          <w:szCs w:val="24"/>
          <w:rtl/>
          <w:lang w:eastAsia="he-IL"/>
        </w:rPr>
        <w:t>.</w:t>
      </w:r>
    </w:p>
    <w:p w14:paraId="000CBE7E"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color w:val="000000"/>
          <w:sz w:val="24"/>
          <w:szCs w:val="24"/>
          <w:rtl/>
          <w:lang w:eastAsia="he-IL"/>
        </w:rPr>
        <w:t>מוסכם בזה, כי המתכנן ו/או עובדיו ו/או שלוחיו ו/או אחר מטעמו או מטעמם של אלו מוותרים על כל טענות ו/או דרישות ו/או תלונות ו/או תביעות כלפי המזמין ו/או כלפי מי מטעמו, שעילתן ביחסי עובד ומעביד ו/או בסיומם והם יהיו מנועים מהגשת כל תביעה שהיא כאמור כנגד המזמין.</w:t>
      </w:r>
    </w:p>
    <w:p w14:paraId="03F490FD"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 xml:space="preserve">המתכנן מצהיר ומתחייב, כי ישא לבדו </w:t>
      </w:r>
      <w:r w:rsidRPr="0019381F">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על פי חוזה זה, ובכלל זה,</w:t>
      </w:r>
      <w:r w:rsidRPr="0019381F">
        <w:rPr>
          <w:rFonts w:ascii="Times New Roman" w:eastAsia="Times New Roman" w:hAnsi="Times New Roman" w:cs="David"/>
          <w:sz w:val="20"/>
          <w:szCs w:val="24"/>
          <w:rtl/>
          <w:lang w:eastAsia="he-IL"/>
        </w:rPr>
        <w:t xml:space="preserve"> תשלומי מס הכנסה והביטוח הלאומי שהוא חב בגין מתן שרותי המתכנן. </w:t>
      </w:r>
    </w:p>
    <w:p w14:paraId="586AF523"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המתכנן יישא לבדו באחריות לכל הזכויות הסוציאליות של עובדיו (כגון - ניכויי מס הכנסה וביטוח לאומי, תשלומים לקרנות איגודים מקצועיים ותשלומים סוציאליים אחרים) ולכל החובות החלות על פי דין על מעביד כלפי עובדיו.</w:t>
      </w:r>
    </w:p>
    <w:p w14:paraId="1A4B2E6A"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19381F">
        <w:rPr>
          <w:rFonts w:ascii="Times New Roman" w:eastAsia="Times New Roman" w:hAnsi="Times New Roman" w:cs="David"/>
          <w:color w:val="000000"/>
          <w:sz w:val="24"/>
          <w:szCs w:val="24"/>
          <w:rtl/>
          <w:lang w:eastAsia="he-IL"/>
        </w:rPr>
        <w:t>מבלי לגרוע מכלליות האמור לעיל, המתכנן מצהיר ומתחייב, כי אם יידרש המזמין על ידי המתכנן ו/או על ידי מי משלוחיו ו/או עובדיו ו/או אחר מטעמו ו/או על ידי כל צד ג' לשאת בתשלום ו/או הוצאה ו/או עלות ו/או פיצוי ו/או שיפוי כלשהם, בגין עילות הנובעות מיחסי עובד ומעביד ו/או מהפסקתם ו/או אם יחולו על המזמין תשלום ו/או הוצאה ו/או עלות ו/או פיצוי ו/או שיפוי כלשהם כאמור, אזי ישפה המתכנן את המזמין מיד עם דרישתו הראשונה של המזמין, בגין כל תשלום ו/או הוצאה ו/או עלות ו/או פיצוי ו/או שיפוי שיחולו על המזמין ו/או ידרשו ממנו כאמור ו/או בגין כל נזק שיגרם למזמין בשל דרישה או תביעה כאמור, לרבות הוצאות משפט ושכ"ט עו"ד. סכום השיפוי כאמור, ייחשב כחוב המגיע למזמין מאת המתכנן על פי הוראות חוזה זה, אשר המזמין רשאי לקזז בגינו סכומים ע"ח התמורה המגיעה למתכנן.</w:t>
      </w:r>
    </w:p>
    <w:p w14:paraId="51405E44" w14:textId="77777777" w:rsidR="0019381F" w:rsidRPr="0019381F" w:rsidRDefault="0019381F" w:rsidP="0019381F">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19381F">
        <w:rPr>
          <w:rFonts w:ascii="Times New Roman" w:eastAsia="Times New Roman" w:hAnsi="Times New Roman" w:cs="David"/>
          <w:color w:val="000000"/>
          <w:sz w:val="24"/>
          <w:szCs w:val="24"/>
          <w:rtl/>
          <w:lang w:eastAsia="he-IL"/>
        </w:rPr>
        <w:t>בשים לב לאמור לעיל, אם יקבע פורום מוסמך כלשהו, כי נתקיימו יחסי עובד ומעביד בין המתכנן ו/או מי מעובדיו ו/או מי משלוחיו ו/או אחר מטעמו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p>
    <w:p w14:paraId="2D6D34AA" w14:textId="77777777" w:rsidR="0019381F" w:rsidRPr="0019381F" w:rsidRDefault="0019381F" w:rsidP="0019381F">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19381F">
        <w:rPr>
          <w:rFonts w:ascii="Times New Roman" w:eastAsia="Times New Roman" w:hAnsi="Times New Roman" w:cs="David"/>
          <w:bCs/>
          <w:sz w:val="20"/>
          <w:szCs w:val="24"/>
          <w:u w:val="single"/>
          <w:rtl/>
          <w:lang w:eastAsia="he-IL"/>
        </w:rPr>
        <w:t>הבאת החוזה לגמר או ביטולו</w:t>
      </w:r>
    </w:p>
    <w:p w14:paraId="518A2F0E"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3D3C08FF" w14:textId="77777777" w:rsidR="0019381F" w:rsidRPr="0019381F" w:rsidRDefault="0019381F" w:rsidP="0019381F">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על אף האמור בכל מקום אחר בחוזה זה על נספחיו, רשאי המזמין, לפי שיקול דעתו הבלעדי, בכל עת ומסיבה כלשהי, להביא חוזה זה, כולו או מקצתו, לידי גמר על ידי מתן הודעה בכתב על כך למתכנן. ניתנה הודעה כאמור, יבוא החוזה לידי גמר בתאריך הנקוב בהודעה אשר לא יהיה פחות מ-7 ימים מיום משלוחה (להלן: "</w:t>
      </w:r>
      <w:r w:rsidRPr="0019381F">
        <w:rPr>
          <w:rFonts w:ascii="Times New Roman" w:eastAsia="Times New Roman" w:hAnsi="Times New Roman" w:cs="David"/>
          <w:b/>
          <w:bCs/>
          <w:sz w:val="20"/>
          <w:szCs w:val="24"/>
          <w:rtl/>
          <w:lang w:eastAsia="he-IL"/>
        </w:rPr>
        <w:t>תאריך הפסקת השרות</w:t>
      </w:r>
      <w:r w:rsidRPr="0019381F">
        <w:rPr>
          <w:rFonts w:ascii="Times New Roman" w:eastAsia="Times New Roman" w:hAnsi="Times New Roman" w:cs="David"/>
          <w:sz w:val="20"/>
          <w:szCs w:val="24"/>
          <w:rtl/>
          <w:lang w:eastAsia="he-IL"/>
        </w:rPr>
        <w:t xml:space="preserve">") </w:t>
      </w:r>
      <w:r w:rsidRPr="0019381F">
        <w:rPr>
          <w:rFonts w:eastAsia="Times New Roman" w:cs="David"/>
          <w:sz w:val="18"/>
          <w:szCs w:val="24"/>
          <w:rtl/>
        </w:rPr>
        <w:t>מראש, מבלי שהדבר ייחשב להפרת הסכם זה על ידי המזמין ומבלי שהדבר יחייב את המזמין בתשלום פיצוי כלשהו למתכנן</w:t>
      </w:r>
      <w:r w:rsidRPr="0019381F">
        <w:rPr>
          <w:rFonts w:ascii="Times New Roman" w:eastAsia="Times New Roman" w:hAnsi="Times New Roman" w:cs="David"/>
          <w:sz w:val="20"/>
          <w:szCs w:val="24"/>
          <w:rtl/>
          <w:lang w:eastAsia="he-IL"/>
        </w:rPr>
        <w:t>.</w:t>
      </w:r>
    </w:p>
    <w:p w14:paraId="43320178" w14:textId="77777777" w:rsidR="0019381F" w:rsidRPr="0019381F" w:rsidRDefault="0019381F" w:rsidP="0019381F">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 xml:space="preserve">הובא החוזה לידי גמר כאמור בסעיף 12.1.1 לעיל, ישלם המזמין למתכנן שכר על פי קביעתו הבלעדית של המנהל, בעד אותו קטע מקטעי הפרויקט ו/או שלב משרותי המתכנן שבוצע עד לתאריך הפסקת השירות, וזאת לפי השיעור המפורט בנספחים </w:t>
      </w:r>
      <w:r w:rsidRPr="0019381F">
        <w:rPr>
          <w:rFonts w:ascii="Times New Roman" w:eastAsia="Times New Roman" w:hAnsi="Times New Roman" w:cs="David"/>
          <w:bCs/>
          <w:sz w:val="20"/>
          <w:szCs w:val="24"/>
          <w:rtl/>
          <w:lang w:eastAsia="he-IL"/>
        </w:rPr>
        <w:t>ד' ו - ה'</w:t>
      </w:r>
      <w:r w:rsidRPr="0019381F">
        <w:rPr>
          <w:rFonts w:ascii="Times New Roman" w:eastAsia="Times New Roman" w:hAnsi="Times New Roman" w:cs="David"/>
          <w:sz w:val="20"/>
          <w:szCs w:val="24"/>
          <w:rtl/>
          <w:lang w:eastAsia="he-IL"/>
        </w:rPr>
        <w:t xml:space="preserve">. במקרה שבוצע חלק של קטע ו/או שלב, ישולם חלק יחסי מתאים מהשכר הקבוע בנספחים </w:t>
      </w:r>
      <w:r w:rsidRPr="0019381F">
        <w:rPr>
          <w:rFonts w:ascii="Times New Roman" w:eastAsia="Times New Roman" w:hAnsi="Times New Roman" w:cs="David"/>
          <w:bCs/>
          <w:sz w:val="20"/>
          <w:szCs w:val="24"/>
          <w:rtl/>
          <w:lang w:eastAsia="he-IL"/>
        </w:rPr>
        <w:t xml:space="preserve">ד' ו-ה' </w:t>
      </w:r>
      <w:r w:rsidRPr="0019381F">
        <w:rPr>
          <w:rFonts w:ascii="Times New Roman" w:eastAsia="Times New Roman" w:hAnsi="Times New Roman" w:cs="David"/>
          <w:sz w:val="20"/>
          <w:szCs w:val="24"/>
          <w:rtl/>
          <w:lang w:eastAsia="he-IL"/>
        </w:rPr>
        <w:t>לאותו שלב, כפי שיקבע המנהל.</w:t>
      </w:r>
    </w:p>
    <w:p w14:paraId="706F2278" w14:textId="77777777" w:rsidR="0019381F" w:rsidRPr="0019381F" w:rsidRDefault="0019381F" w:rsidP="0019381F">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 ו/או לטענה ו/או דרישה ו/או תלונה ו/או תביעה כלשהי, פרט לאמור בסעיף 12.1.2 לעיל, והשכר שישולם לפי סעיף 12.1.2 לעיל, יהיה לסילוק כל המגיע למתכנן מהמזמין לפי חוזה זה ו/או עקב הבאתו לידי גמר כאמור, בין על פי חוזה זה ובין מכוח עילה כלשהי על פי הדין.</w:t>
      </w:r>
    </w:p>
    <w:p w14:paraId="728A598A" w14:textId="77777777" w:rsidR="0019381F" w:rsidRPr="0019381F" w:rsidRDefault="0019381F" w:rsidP="0019381F">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תוך 12 חודשים מהבאת חוזה זה לידי גמר כאמור, רשאי המזמין לחדשו. במקרה זה, יהיה המתכנן חייב, לפי דרישת המזמין, לחדש את שירותי המתכנן על פי תנאי חוזה זה.</w:t>
      </w:r>
    </w:p>
    <w:p w14:paraId="4099FE64" w14:textId="77777777" w:rsidR="0019381F" w:rsidRPr="0019381F" w:rsidRDefault="0019381F" w:rsidP="0019381F">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במקרה שחוזה זה יבוא לידי גמר עקב הפסקת עבודות הפרויקט מחמת כוח עליון (לרבות על פי מצוות הדין), יהיה המתכנן זכאי לתשלום כמוגדר בסעיף 12.3.2 להלן, ויחולו הסעיפים 12.1.3 ו- 12.1.4 לעיל.</w:t>
      </w:r>
    </w:p>
    <w:p w14:paraId="6EC11486"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p>
    <w:p w14:paraId="003D3C7D" w14:textId="77777777" w:rsidR="0019381F" w:rsidRPr="0019381F" w:rsidRDefault="0019381F" w:rsidP="0019381F">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מבלי לגרוע מזכויות מזמין לפי סעיף 12.1 לעיל, זכאי המזמין לבטל חוזה זה, לפי שיקול דעתו הבלעדי, בלא צורך בהודעה מוקדמת, בכל אחד מהמקרים הבאים:</w:t>
      </w:r>
    </w:p>
    <w:p w14:paraId="484638CA" w14:textId="77777777" w:rsidR="0019381F" w:rsidRPr="0019381F" w:rsidRDefault="0019381F" w:rsidP="0019381F">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המתכנן הפר ו/או לא קיים איזה מהוראות החוזה ולא תיקן את ההפרה כאמור, לאחר שקיבל התראה על כך מהמזמין בתוך הזמן הנקוב בהתראה.</w:t>
      </w:r>
    </w:p>
    <w:p w14:paraId="48FD6BC2" w14:textId="77777777" w:rsidR="0019381F" w:rsidRPr="0019381F" w:rsidRDefault="0019381F" w:rsidP="0019381F">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המזמין התרה במתכנן, שאין הוא מבצע את עבודתו בצורה המבטיחה את ביצועה התקין ו/או התקדמותה וסיומה לפי לוח הזמנים, והמתכנן לא נקט בצעדים המבטיחים לדעת המזמין את ביצועה התקין ו/או התקדמותה וסיומה לפי לוח הזמנים.</w:t>
      </w:r>
    </w:p>
    <w:p w14:paraId="3D1BD98D" w14:textId="77777777" w:rsidR="0019381F" w:rsidRPr="0019381F" w:rsidRDefault="0019381F" w:rsidP="0019381F">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המתכנן הפר את הוראת סעיף 7.5 לעיל.</w:t>
      </w:r>
    </w:p>
    <w:p w14:paraId="7075DB86" w14:textId="77777777" w:rsidR="0019381F" w:rsidRPr="0019381F" w:rsidRDefault="0019381F" w:rsidP="0019381F">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19381F">
        <w:rPr>
          <w:rFonts w:ascii="Times New Roman" w:eastAsia="Times New Roman" w:hAnsi="Times New Roman" w:cs="David"/>
          <w:sz w:val="20"/>
          <w:szCs w:val="24"/>
          <w:rtl/>
          <w:lang w:eastAsia="he-IL"/>
        </w:rPr>
        <w:t>נבצר מהמתכנן או מהמנהל הראשי לקיים את הוראות חוזה זה, מסיבת מחלה או מכל סיבה אחרת שהיא. מבלי לפגוע בכלליות האמור לעיל, יחול הסעיף אם המנהל הראשי במשרד המתכנן נפטר, המתכנן פשט רגל, או נעשה בלתי כשיר לפעולה משפטית או בלתי כשיר למתן שירותי המתכנן או אם ארע אירוע דומה.</w:t>
      </w:r>
    </w:p>
    <w:p w14:paraId="747393B2" w14:textId="77777777" w:rsidR="0019381F" w:rsidRPr="0019381F" w:rsidRDefault="0019381F" w:rsidP="0019381F">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19381F">
        <w:rPr>
          <w:rFonts w:ascii="Times New Roman" w:eastAsia="Times New Roman" w:hAnsi="Times New Roman" w:cs="David"/>
          <w:sz w:val="20"/>
          <w:szCs w:val="24"/>
          <w:rtl/>
          <w:lang w:eastAsia="he-IL"/>
        </w:rPr>
        <w:t>חל שינוי בהחזקת המניות ו/או בהרכב המנהלים של המתכנן.</w:t>
      </w:r>
    </w:p>
    <w:p w14:paraId="10F602C9" w14:textId="77777777" w:rsidR="0019381F" w:rsidRPr="0019381F" w:rsidRDefault="0019381F" w:rsidP="0019381F">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19381F">
        <w:rPr>
          <w:rFonts w:eastAsia="Times New Roman" w:cs="David"/>
          <w:szCs w:val="24"/>
          <w:rtl/>
        </w:rPr>
        <w:t>היועץ הפסיק לקיים שגרת עבודה סדירה ורצופה וסגר את עסקיו לתקופה העולה על</w:t>
      </w:r>
      <w:r w:rsidRPr="0019381F">
        <w:rPr>
          <w:rFonts w:eastAsia="Times New Roman" w:cs="David"/>
          <w:szCs w:val="24"/>
        </w:rPr>
        <w:t xml:space="preserve"> </w:t>
      </w:r>
      <w:r w:rsidRPr="0019381F">
        <w:rPr>
          <w:rFonts w:eastAsia="Times New Roman" w:cs="David"/>
          <w:szCs w:val="24"/>
          <w:rtl/>
        </w:rPr>
        <w:t>10 ימים.</w:t>
      </w:r>
    </w:p>
    <w:p w14:paraId="48D59AE2" w14:textId="77777777" w:rsidR="0019381F" w:rsidRPr="0019381F" w:rsidRDefault="0019381F" w:rsidP="0019381F">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19381F">
        <w:rPr>
          <w:rFonts w:eastAsia="Times New Roman" w:cs="David"/>
          <w:sz w:val="18"/>
          <w:szCs w:val="24"/>
          <w:rtl/>
        </w:rPr>
        <w:t>פק</w:t>
      </w:r>
      <w:r w:rsidRPr="0019381F">
        <w:rPr>
          <w:rFonts w:eastAsia="Times New Roman" w:cs="David"/>
          <w:szCs w:val="24"/>
          <w:rtl/>
        </w:rPr>
        <w:t>ע הביטוח של היועץ הנדרש על פי הוראות הסכם זה או שהביטוח אינו עונה על דרישות הסכם זה ולא חודש בתוך 3 ימי עסקים מדרישת המפקח ו/או המזמין</w:t>
      </w:r>
      <w:r w:rsidRPr="0019381F">
        <w:rPr>
          <w:rFonts w:eastAsia="Times New Roman" w:cs="David"/>
          <w:sz w:val="18"/>
          <w:szCs w:val="24"/>
          <w:rtl/>
        </w:rPr>
        <w:t>.</w:t>
      </w:r>
    </w:p>
    <w:p w14:paraId="45A39CFA" w14:textId="77777777" w:rsidR="0019381F" w:rsidRPr="0019381F" w:rsidRDefault="0019381F" w:rsidP="0019381F">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 xml:space="preserve">בוטל החוזה כאמור בסעיף 12.3.1 לעיל, ישלם המזמין למתכנן שכר בעד אותו קטע מקטעי הפרויקט ו/או שלב משרותי המתכנן שהוא ביצע עד לביטול החוזה, וזאת לפי השיעור המפורט בנספחים </w:t>
      </w:r>
      <w:r w:rsidRPr="0019381F">
        <w:rPr>
          <w:rFonts w:ascii="Times New Roman" w:eastAsia="Times New Roman" w:hAnsi="Times New Roman" w:cs="David"/>
          <w:bCs/>
          <w:sz w:val="20"/>
          <w:szCs w:val="24"/>
          <w:rtl/>
          <w:lang w:eastAsia="he-IL"/>
        </w:rPr>
        <w:t xml:space="preserve">ד' ו -ה' </w:t>
      </w:r>
      <w:r w:rsidRPr="0019381F">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19381F">
        <w:rPr>
          <w:rFonts w:ascii="Times New Roman" w:eastAsia="Times New Roman" w:hAnsi="Times New Roman" w:cs="David"/>
          <w:bCs/>
          <w:sz w:val="20"/>
          <w:szCs w:val="24"/>
          <w:rtl/>
          <w:lang w:eastAsia="he-IL"/>
        </w:rPr>
        <w:t xml:space="preserve">ד' ו-ה' </w:t>
      </w:r>
      <w:r w:rsidRPr="0019381F">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30CA0A99" w14:textId="77777777" w:rsidR="0019381F" w:rsidRPr="0019381F" w:rsidRDefault="0019381F" w:rsidP="0019381F">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הודעה בדבר הבאת החוזה לידי גמר כאמור בסעיף 12.3.1 לעיל, לא תשמש עילה למתכנן לתביעת פיצויים כלשהם ו/או לטענה ו/או לדרישה ו/או לתלונה ו/או לתביעה כלשהי, פרט לאמור בסעיף 12.3.2 לעיל, והשכר שישולם לפי סעיף 12.3.2, יהיה לסילוק כל המגיע למתכנן מהמזמין לפי החוזה ו/או עקב הבאתו לידי גמר כאמור, בין על פי חוזה זה ובין מכוח עילה כלשהי על פי הדין.</w:t>
      </w:r>
    </w:p>
    <w:p w14:paraId="52055903"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אם המנהל הראשי במשרד המתכנן ו/או המתכנן נפטר (ח"ח), פשט רגל, או נעשה בלתי כשיר למתן השירותים על פי חוזה זה או אם אירע אירוע דומה למתכנן, יהיה המזמין זכאי לבטל את החוזה ויחולו הוראות סעיפים 12.3.2 ו - 12.3.3 לעיל.</w:t>
      </w:r>
    </w:p>
    <w:p w14:paraId="3234A23B"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התשלום על פי סעיפים 12.1, 12.2 ו-12.3 לעיל, מותנה בכך שהמזמין קיבל לידיו את כל התכניות ועד לקבלתן לא יהיה עליו לבצע תשלום על פי הסעיפים הנ"ל.</w:t>
      </w:r>
    </w:p>
    <w:p w14:paraId="2840789E" w14:textId="316F4CE9"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 xml:space="preserve">בכל מקרה של הבאת חוזה זה לידי גמר או ביטולו, יהיה המזמין זכאי למסור את ביצוע המשך שירותי המתכנן לאחר ולהשתמש ללא הגבלה בשרותי המתכנן שבוצעו עד לאותו מועד, והמתכנן מסכים לכך, מתחייב שלא התנגד להעסקתו של המתכנן האחר ולא תהיה </w:t>
      </w:r>
      <w:r w:rsidRPr="0019381F">
        <w:rPr>
          <w:rFonts w:eastAsia="Times New Roman" w:cs="David"/>
          <w:sz w:val="18"/>
          <w:szCs w:val="24"/>
          <w:rtl/>
        </w:rPr>
        <w:t xml:space="preserve">לו כל תביעה ו/או דרישה כלפי המזמין בקשר לכך. </w:t>
      </w:r>
      <w:r w:rsidRPr="0019381F">
        <w:rPr>
          <w:rFonts w:ascii="Times New Roman" w:eastAsia="Times New Roman" w:hAnsi="Times New Roman" w:cs="David"/>
          <w:sz w:val="20"/>
          <w:szCs w:val="24"/>
          <w:rtl/>
          <w:lang w:eastAsia="he-IL"/>
        </w:rPr>
        <w:t>.</w:t>
      </w:r>
    </w:p>
    <w:p w14:paraId="4C600E4E"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כל אימת שהמתכנן לא יקיים איזו מהתחייבויותיו לפי חוזה זה,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1C119610"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19381F">
        <w:rPr>
          <w:rFonts w:ascii="Times New Roman" w:eastAsia="Times New Roman" w:hAnsi="Times New Roman" w:cs="David"/>
          <w:sz w:val="20"/>
          <w:szCs w:val="24"/>
          <w:rtl/>
          <w:lang w:eastAsia="he-IL"/>
        </w:rPr>
        <w:t>השתמש המזמין בזכותו על פי סעיף 12.7 לעיל, יהיה הוא רשאי לגבות מאת המתכנן ו/או לנכות מכל סכום שיגיע לו את הסכומים שהמזמין נשא בהם בשל כך, בתוספת 15% לכיסוי הוצאותיו הכלליות, וזאת מבלי שיהיה עליו להוכיח את הסכומים הנ"ל.</w:t>
      </w:r>
    </w:p>
    <w:p w14:paraId="69B6A17A"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eastAsia="Times New Roman" w:cs="David"/>
          <w:sz w:val="18"/>
          <w:szCs w:val="24"/>
          <w:rtl/>
        </w:rPr>
        <w:t xml:space="preserve">מבלי לגרוע מן האמור, בכל מקרה לא יהא המתכנן רשאי לעתור לקבלת צו מניעה אשר מטרתו או תוצאתו עיכוב הפרויקט, לרבות צו מניעה לשימוש במסמכים אשר הוכנו על ידו במסגרת חוזה זה. </w:t>
      </w:r>
    </w:p>
    <w:p w14:paraId="1E5DB1F8" w14:textId="77777777" w:rsidR="0019381F" w:rsidRPr="0019381F" w:rsidRDefault="0019381F" w:rsidP="0019381F">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19381F">
        <w:rPr>
          <w:rFonts w:ascii="Times New Roman" w:eastAsia="Times New Roman" w:hAnsi="Times New Roman" w:cs="David"/>
          <w:bCs/>
          <w:sz w:val="20"/>
          <w:szCs w:val="24"/>
          <w:u w:val="single"/>
          <w:rtl/>
          <w:lang w:eastAsia="he-IL"/>
        </w:rPr>
        <w:t>העברת זכויות</w:t>
      </w:r>
    </w:p>
    <w:p w14:paraId="0B81391C"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אין המתכנן רשאי להסב לאחר את החוזה ו/או כל חלק ממנו, וכן אין הוא רשאי להעביר ו/או להסב לאחר כל זכות ו/או חובה לפי חוזה זה, אלא בהסכמת המזמין בכתב ומראש.</w:t>
      </w:r>
    </w:p>
    <w:p w14:paraId="77789B9E"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אין המתכנן רשאי למסור לאחר את ביצוע שרותי המתכנן, כולם או מקצתם, אלא בהסכמת המזמין בכתב ומראש.</w:t>
      </w:r>
    </w:p>
    <w:p w14:paraId="68F7024B"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ניתנה הסכמת המזמין לפי סעיפים 13.1 או 13.2 לעיל, הרי שאין בכך כדי לפטור את המתכנן מאחריותו והתחייבויותיו לפי חוזה זה על נספחיו ומזכויות המזמין על פיו, והמתכנן יישא באחריות מלאה, כלפי המזמין וכלפי כל צד שלישי שהוא, גם לכל מעשה ו/או מחדל של אלה שיבצעו עבודה כלשהי מכוח הוראות סעיפים 13.1 או/וגם 13.2 לעיל ו/או באי כחם ו/או עובדיהם ו/או מי מטעמם, ואילו למזמין ישמרו כל זכויותיו כלפי המתכנן.</w:t>
      </w:r>
    </w:p>
    <w:p w14:paraId="671FE7DC"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שירותי המתכנן יינתנו באמצעות המנהל הראשי אישית ובאמצעות צוות עובדיו של המתכנן בפיקוחו הישיר של המנהל הראשי. מבלי לגרוע מהתחייבות המתכנן כמתחייב מהאמור, הרי בכל מקרה שהשירותים לא יינתנו ע"י המנהל הראשי מכל סיבה שהיא יהיה המזמין זכאי לבטל את החוזה ויחולו הוראות סעיף 12.3.2 ו-12.3.3 לעיל.</w:t>
      </w:r>
    </w:p>
    <w:p w14:paraId="4E0EE359" w14:textId="77777777" w:rsidR="0019381F" w:rsidRPr="0019381F" w:rsidRDefault="0019381F" w:rsidP="0019381F">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 xml:space="preserve">המזמין רשאי להעביר, למשכן ו/או לשעבד, בכל עת, כל זכות מזכויותיו במקרקעין ו/או בפרויקט וכל חובה מחובותיו לפי חוזה זה, כפי שיראה בעיניו, בלא צורך בהסכמה כלשהי מצד המתכנן. המתכנן </w:t>
      </w:r>
    </w:p>
    <w:p w14:paraId="2C34B3E9" w14:textId="77777777" w:rsidR="0019381F" w:rsidRPr="0019381F" w:rsidRDefault="0019381F" w:rsidP="0019381F">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0"/>
          <w:szCs w:val="24"/>
          <w:lang w:eastAsia="he-IL"/>
        </w:rPr>
      </w:pPr>
      <w:r w:rsidRPr="0019381F">
        <w:rPr>
          <w:rFonts w:ascii="Times New Roman" w:eastAsia="Times New Roman" w:hAnsi="Times New Roman" w:cs="David"/>
          <w:bCs/>
          <w:sz w:val="20"/>
          <w:szCs w:val="24"/>
          <w:u w:val="single"/>
          <w:rtl/>
          <w:lang w:eastAsia="he-IL"/>
        </w:rPr>
        <w:t>סיום שרותי המתכנן</w:t>
      </w:r>
    </w:p>
    <w:p w14:paraId="7CE6BEAB" w14:textId="77777777" w:rsidR="0019381F" w:rsidRPr="0019381F" w:rsidRDefault="0019381F" w:rsidP="0019381F">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שירותי המתכנן יחושבו כבאים לסיום בכל אחד מהמקרים הבאים:</w:t>
      </w:r>
    </w:p>
    <w:p w14:paraId="3B2D9BD6" w14:textId="77777777" w:rsidR="0019381F" w:rsidRPr="0019381F" w:rsidRDefault="0019381F" w:rsidP="0019381F">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חוזה זה הובא לידי גמר או בוטל כאמור בסעיף 12 לעיל, והחל במועד הנקוב בהודעה שניתנה ע"י המזמין למתכנן במסגרת הוראות אותו סעיף.</w:t>
      </w:r>
    </w:p>
    <w:p w14:paraId="5FC02201" w14:textId="77777777" w:rsidR="0019381F" w:rsidRPr="0019381F" w:rsidRDefault="0019381F" w:rsidP="0019381F">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עם מתן אישור בכתב ע"י המזמין למתכנן, כי הושלם מתן שרותי המתכנן על פי חוזה זה.</w:t>
      </w:r>
    </w:p>
    <w:p w14:paraId="68E56238" w14:textId="77777777" w:rsidR="0019381F" w:rsidRPr="0019381F" w:rsidRDefault="0019381F" w:rsidP="0019381F">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19381F">
        <w:rPr>
          <w:rFonts w:ascii="Times New Roman" w:eastAsia="Times New Roman" w:hAnsi="Times New Roman" w:cs="David"/>
          <w:bCs/>
          <w:sz w:val="20"/>
          <w:szCs w:val="24"/>
          <w:u w:val="single"/>
          <w:rtl/>
          <w:lang w:eastAsia="he-IL"/>
        </w:rPr>
        <w:t>סודיות והמצאת מסמכים</w:t>
      </w:r>
    </w:p>
    <w:p w14:paraId="42F5E0BA"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לשירותי המתכנן, לרבות העתקים וניירות עבודה, בין שהוכנו על ידי המתכנן ו/או על ידי מי מטעמו ובין שהוכנו על ידי המזמין ו/או המנהל ו/או מי מטעמם, וכן לשמור בסוד כל ידיעה שהגיעה אליו עקב ביצוע חוזה זה ולא למסור כל ידיעה כאמור לאדם שלא הוסמך לקבלה על ידי המזמין.</w:t>
      </w:r>
    </w:p>
    <w:p w14:paraId="6DBB0600"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מבלי לגרוע מאחריותו של המתכנן על פי כל דין, ינקוט המתכנן בכל אמצעי סביר כדי לשמור שמירה מעולה על כל מסמך המוחזק על ידיו בקשר לשירותי המתכנן כדי למנוע עיון בו מכל אדם שהמנהל לא התיר לו זאת. כמו כן, יציית המתכנן לכל דרישה של המנהל בדבר נקיטת אמצעי ביטחון נוספים לאלה שננקטו על ידיו. במקרה של תקלה כלשהי למסמכים כאמור לעיל, יודיע המתכנן למנהל מיד עם אירועה.</w:t>
      </w:r>
    </w:p>
    <w:p w14:paraId="3AE22450"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 xml:space="preserve">המתכנן יחתים את עובדיו ו/או שלוחיו ו/או אחר מטעמו בקשר עם ביצוע הסכם זה על נספחיו, על כתב התחייבות לשמירת סודיות על פי הנוסח המפורט בנספח </w:t>
      </w:r>
      <w:r w:rsidRPr="0019381F">
        <w:rPr>
          <w:rFonts w:ascii="Times New Roman" w:eastAsia="Times New Roman" w:hAnsi="Times New Roman" w:cs="David"/>
          <w:bCs/>
          <w:sz w:val="20"/>
          <w:szCs w:val="24"/>
          <w:rtl/>
          <w:lang w:eastAsia="he-IL"/>
        </w:rPr>
        <w:t>ו'</w:t>
      </w:r>
      <w:r w:rsidRPr="0019381F">
        <w:rPr>
          <w:rFonts w:ascii="Times New Roman" w:eastAsia="Times New Roman" w:hAnsi="Times New Roman" w:cs="David"/>
          <w:sz w:val="20"/>
          <w:szCs w:val="24"/>
          <w:rtl/>
          <w:lang w:eastAsia="he-IL"/>
        </w:rPr>
        <w:t>,.</w:t>
      </w:r>
    </w:p>
    <w:p w14:paraId="1097E3B6" w14:textId="77777777" w:rsidR="0019381F" w:rsidRPr="0019381F" w:rsidRDefault="0019381F" w:rsidP="0019381F">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19381F">
        <w:rPr>
          <w:rFonts w:ascii="Times New Roman" w:eastAsia="Times New Roman" w:hAnsi="Times New Roman" w:cs="David"/>
          <w:sz w:val="20"/>
          <w:szCs w:val="24"/>
          <w:rtl/>
          <w:lang w:eastAsia="he-IL"/>
        </w:rPr>
        <w:t>לפי דרישת המזמין ועם סיום שרותי המתכנן, ימסור המתכנן לידי המזמין כל חומר בכתב ו/או במדיה ממוחשבת המצוי בידו והמתייחס לפרויקט, אשר נערך על ידו.</w:t>
      </w:r>
    </w:p>
    <w:p w14:paraId="2E077E02" w14:textId="77777777" w:rsidR="0019381F" w:rsidRPr="0019381F" w:rsidRDefault="0019381F" w:rsidP="0019381F">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7079D1BD" w14:textId="77777777" w:rsidR="0019381F" w:rsidRPr="0019381F" w:rsidRDefault="0019381F" w:rsidP="0019381F">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19381F">
        <w:rPr>
          <w:rFonts w:ascii="Times New Roman" w:eastAsia="Times New Roman" w:hAnsi="Times New Roman" w:cs="David"/>
          <w:bCs/>
          <w:sz w:val="20"/>
          <w:szCs w:val="24"/>
          <w:u w:val="single"/>
          <w:rtl/>
          <w:lang w:eastAsia="he-IL"/>
        </w:rPr>
        <w:t>ויתור על זכויות מצד המתכנן</w:t>
      </w:r>
    </w:p>
    <w:p w14:paraId="0C7036A6" w14:textId="77777777" w:rsidR="0019381F" w:rsidRPr="0019381F" w:rsidRDefault="0019381F" w:rsidP="0019381F">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השתמש המזמין כדין בסמכות ו/או בזכות כלשהי הנתונה לו על פי חוזה זה והביא את החוזה לידי גמר, או ביטל את החוזה כולו או מקצתו, או הפסיק את ביצועו, כולו או מקצתו, לא תהיה למתכנן כל טענה ו/או דרישה ו/או תלונה ו/או עילת תביעה כלשהי נגד המזמין בגין פעולת המזמין כאמור או בשל כל סיבה אחרת, והמתכנן לא יהיה זכאי לתבוע פיצוי ו/או שיפוי ו/או תשלום כלשהו בעד נזק (לרבות נזק עקיף ו/או הפסד הזדמנויות) ו/או פגיעה במוניטין ו/או הפסד, לרבות הפסד רווח העלולים להיגרם לו עקב הביטול או ההפסקה ו/או מכל סיבה אחרת.</w:t>
      </w:r>
    </w:p>
    <w:p w14:paraId="47ED42DD" w14:textId="77777777" w:rsidR="0019381F" w:rsidRPr="0019381F" w:rsidRDefault="0019381F" w:rsidP="0019381F">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 שביצע המתכנן על פי חוזה זה.</w:t>
      </w:r>
    </w:p>
    <w:p w14:paraId="742AF9D7" w14:textId="77777777" w:rsidR="0019381F" w:rsidRPr="0019381F" w:rsidRDefault="0019381F" w:rsidP="0019381F">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19381F">
        <w:rPr>
          <w:rFonts w:ascii="Times New Roman" w:eastAsia="Times New Roman" w:hAnsi="Times New Roman" w:cs="David"/>
          <w:sz w:val="20"/>
          <w:szCs w:val="24"/>
          <w:rtl/>
          <w:lang w:eastAsia="he-IL"/>
        </w:rPr>
        <w:t>המתכנן מתחייב שלא לנקוט בכל צעדים מכל סוג שהוא שיהיה בהם כדי לסכל את המשך ביצוע שירותי המתכנן ו/או מסירתם לידי מתכנן אחר, והינו מתחייב,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2FBF99FA" w14:textId="77777777" w:rsidR="0019381F" w:rsidRPr="0019381F" w:rsidRDefault="0019381F" w:rsidP="0019381F">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19381F">
        <w:rPr>
          <w:rFonts w:ascii="Times New Roman" w:eastAsia="Times New Roman" w:hAnsi="Times New Roman" w:cs="David"/>
          <w:bCs/>
          <w:sz w:val="20"/>
          <w:szCs w:val="24"/>
          <w:u w:val="single"/>
          <w:rtl/>
          <w:lang w:eastAsia="he-IL"/>
        </w:rPr>
        <w:t>שונות</w:t>
      </w:r>
    </w:p>
    <w:p w14:paraId="6482E2CF"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המנהל הראשי במשרד המתכנן, מתחייב לבצע את השירותים שעליו לבצע אישית על פי חוזה זה והינו אחראי וערב כלפי המזמין לביצוע התחייבויות המתכנן לפי חוזה זה על נספחיו.</w:t>
      </w:r>
    </w:p>
    <w:p w14:paraId="0C441AFC"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כל צד אשר יפר או לא יקיים איזו מהתחייבויותיו על פי חוזה זה, יהיה חייב לפצות את הצד המקיים על כל הנזקים ו/או ההפסדים שיגרמו לו עקב כך, וזאת מבלי לגרוע מזכות הצד המקיים לכל סעד ו/או תרופה אחרים ו/או נוספים.</w:t>
      </w:r>
    </w:p>
    <w:p w14:paraId="2BCBEBB9" w14:textId="77777777" w:rsidR="0019381F" w:rsidRPr="0019381F" w:rsidRDefault="0019381F" w:rsidP="0019381F">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למניעת ספקות מוצהר במפורש, כי עיכוב בהשלמת עבודות תכנון הפרויקט עלול להביא להתייקרות הקמתו וכן עלול להביא להפרת התחייבויות המזמין כלפי צד ג'.</w:t>
      </w:r>
    </w:p>
    <w:p w14:paraId="491ED832" w14:textId="77777777" w:rsidR="0019381F" w:rsidRPr="0019381F" w:rsidRDefault="0019381F" w:rsidP="0019381F">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המתכנן מצהיר, כי הוא מודע לכל אלה ולהשלכות אחרות העלולות לנבוע מעיכוב בהשלמת הפרויקט ויהיה אחראי להם במידה והעיכוב בהשלמת הפרויקט ינבע מאי עמידתו בהתחייבויותיו על פי חוזה זה.</w:t>
      </w:r>
    </w:p>
    <w:p w14:paraId="3F58D4A6"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המזמין זכאי לקזז כנגד כל סכום המגיע למתכנן מאת המזמין לפי חוזה זה, כל סכום שלפי טענתו מגיע לו מהמתכנן, וכל זכות של המתכנן לתשלום מהמזמין כפופה לזכות הקיזוז הנ"ל.</w:t>
      </w:r>
    </w:p>
    <w:p w14:paraId="4DE2C004"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מוסכם במפורש, כי ביצוע כל אחת ואחת מהתחייבויות המזמין על פי חוזה זה, מותנה בכך שהמתכנן יקיים תחילה את התחייבויותיו על פי חוזה זה, עד לאותו מועד. המזמין זכאי, מבלי לפגוע מכלליות האמור בכל מקום אחר בחוזה זה, לעכב ביצוע התחייבות כלשהי מהתחייבויותיו עד לאחר שהמתכנן קיים את התחייבויותיו כאמור.</w:t>
      </w:r>
    </w:p>
    <w:p w14:paraId="0EED3FE2"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שום התנהגות מצדו של מי מהצדדים לא תחשב כויתור על איזה מזכויותיו על פי חוזה זה ו/או על פי כל דין ו/או כויתור ו/או כהסכמה מצדו לאיזה הפרה ו/או אי קיום של תנאי מתנאי חוזה זה ו/ או כנותנת דחייה ו/או ארכה לביצוע כל פעולה, שיש לעשותה על פי חוזה זה ו/או כשינוי ו/או ביטול ו/או תוספת של תנאי כלשהו, אלא אם נעשו במפורש ובכתב.</w:t>
      </w:r>
    </w:p>
    <w:p w14:paraId="3EB88031" w14:textId="77777777" w:rsidR="0019381F" w:rsidRPr="0019381F" w:rsidRDefault="0019381F" w:rsidP="0019381F">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מבלי לגרוע מכלליות האמור לעיל -</w:t>
      </w:r>
    </w:p>
    <w:p w14:paraId="471AAF64" w14:textId="77777777" w:rsidR="0019381F" w:rsidRPr="0019381F" w:rsidRDefault="0019381F" w:rsidP="0019381F">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65C77621" w14:textId="77777777" w:rsidR="0019381F" w:rsidRPr="0019381F" w:rsidRDefault="0019381F" w:rsidP="0019381F">
      <w:pPr>
        <w:widowControl w:val="0"/>
        <w:numPr>
          <w:ilvl w:val="2"/>
          <w:numId w:val="1"/>
        </w:numPr>
        <w:spacing w:before="0" w:beforeAutospacing="0" w:after="200" w:afterAutospacing="0" w:line="240" w:lineRule="auto"/>
        <w:ind w:left="1508" w:right="0" w:hanging="432"/>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ויתור כלשהו על זכויות וחובות לפי החוזה.</w:t>
      </w:r>
    </w:p>
    <w:p w14:paraId="300BB1EC" w14:textId="77777777" w:rsidR="0019381F" w:rsidRPr="0019381F" w:rsidRDefault="0019381F" w:rsidP="0019381F">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במידה והמתכנן כולל מספר גופים או יחידים, יהיו הם אחראים ביחד ולחוד כלפי המזמין למילוי התחייבויות המתכנן לפי חוזה זה.</w:t>
      </w:r>
    </w:p>
    <w:p w14:paraId="4BB56DB8"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19381F">
        <w:rPr>
          <w:rFonts w:ascii="Times New Roman" w:eastAsia="Times New Roman" w:hAnsi="Times New Roman" w:cs="David"/>
          <w:sz w:val="24"/>
          <w:szCs w:val="24"/>
          <w:rtl/>
          <w:lang w:eastAsia="he-IL"/>
        </w:rPr>
        <w:t xml:space="preserve">על אף האמור בכל הוראה אחרת בחוזה זה ו/או בכל מסמך אחר בין יחידי המזמין ו/או בכל דין, מובהר ומוסכם,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19381F">
        <w:rPr>
          <w:rFonts w:ascii="Times New Roman" w:eastAsia="Times New Roman" w:hAnsi="Times New Roman" w:cs="David"/>
          <w:b/>
          <w:bCs/>
          <w:sz w:val="24"/>
          <w:szCs w:val="24"/>
          <w:rtl/>
          <w:lang w:eastAsia="he-IL"/>
        </w:rPr>
        <w:t>א</w:t>
      </w:r>
      <w:r w:rsidRPr="0019381F">
        <w:rPr>
          <w:rFonts w:ascii="Times New Roman" w:eastAsia="Times New Roman" w:hAnsi="Times New Roman" w:cs="David"/>
          <w:sz w:val="24"/>
          <w:szCs w:val="24"/>
          <w:rtl/>
          <w:lang w:eastAsia="he-IL"/>
        </w:rPr>
        <w:t>' בגין כל חיוב מחיובי המזמין על פי חוזה זה, ככל שיחולו, ובכל מקרה כל אחד מיחידי המזמין אינו אחראי, ביחד ולחוד, למלוא חיובי המזמין כלפי המתכנן על פי חוזה זה. וזאת מבלי לגרוע מהאמור להלן בסיפא לס"ק זה.</w:t>
      </w:r>
    </w:p>
    <w:p w14:paraId="0A3F1486" w14:textId="77777777" w:rsidR="0019381F" w:rsidRPr="0019381F" w:rsidRDefault="0019381F" w:rsidP="0019381F">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19381F">
        <w:rPr>
          <w:rFonts w:ascii="Times New Roman" w:eastAsia="Times New Roman" w:hAnsi="Times New Roman" w:cs="David"/>
          <w:sz w:val="24"/>
          <w:szCs w:val="24"/>
          <w:rtl/>
          <w:lang w:eastAsia="he-IL"/>
        </w:rPr>
        <w:t xml:space="preserve">המתכנן מתחייב בזה, כי כל דרישה ו/או תלונה ו/או טענה ו/או תביעה, ככל שתהיינה לו כנגד המזמין בגין חיובי המזמין על פי חוזה זה, תוגבל עד לגובה חלקו היחסי של כל אחד מיחידי המזמין כמפורט בנספח </w:t>
      </w:r>
      <w:r w:rsidRPr="0019381F">
        <w:rPr>
          <w:rFonts w:ascii="Times New Roman" w:eastAsia="Times New Roman" w:hAnsi="Times New Roman" w:cs="David"/>
          <w:b/>
          <w:bCs/>
          <w:sz w:val="24"/>
          <w:szCs w:val="24"/>
          <w:rtl/>
          <w:lang w:eastAsia="he-IL"/>
        </w:rPr>
        <w:t>א</w:t>
      </w:r>
      <w:r w:rsidRPr="0019381F">
        <w:rPr>
          <w:rFonts w:ascii="Times New Roman" w:eastAsia="Times New Roman" w:hAnsi="Times New Roman" w:cs="David"/>
          <w:sz w:val="24"/>
          <w:szCs w:val="24"/>
          <w:rtl/>
          <w:lang w:eastAsia="he-IL"/>
        </w:rPr>
        <w:t xml:space="preserve">'. אותו דין, יחול לגבי תביעה של מי מיחידי המזמין כנגד המתכנן. קרי, תביעה כאמור, תוגבל עד לגובה חלקו היחסי של התובע במזמין  כמפורט בנספח </w:t>
      </w:r>
      <w:r w:rsidRPr="0019381F">
        <w:rPr>
          <w:rFonts w:ascii="Times New Roman" w:eastAsia="Times New Roman" w:hAnsi="Times New Roman" w:cs="David"/>
          <w:b/>
          <w:bCs/>
          <w:sz w:val="24"/>
          <w:szCs w:val="24"/>
          <w:rtl/>
          <w:lang w:eastAsia="he-IL"/>
        </w:rPr>
        <w:t>א</w:t>
      </w:r>
      <w:r w:rsidRPr="0019381F">
        <w:rPr>
          <w:rFonts w:ascii="Times New Roman" w:eastAsia="Times New Roman" w:hAnsi="Times New Roman" w:cs="David"/>
          <w:sz w:val="24"/>
          <w:szCs w:val="24"/>
          <w:rtl/>
          <w:lang w:eastAsia="he-IL"/>
        </w:rPr>
        <w:t>'.</w:t>
      </w:r>
    </w:p>
    <w:p w14:paraId="310302A4"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בעיר תל-אביב-יפו.</w:t>
      </w:r>
    </w:p>
    <w:p w14:paraId="5B891CA0" w14:textId="77777777" w:rsidR="0019381F" w:rsidRPr="0019381F" w:rsidRDefault="0019381F" w:rsidP="0019381F">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למען הסר ספק, מוסכם ומוצהר,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361C182B"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6ED7EEA1"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19381F">
        <w:rPr>
          <w:rFonts w:ascii="Times New Roman" w:eastAsia="Times New Roman" w:hAnsi="Times New Roman" w:cs="David"/>
          <w:sz w:val="20"/>
          <w:szCs w:val="24"/>
          <w:rtl/>
          <w:lang w:eastAsia="he-IL"/>
        </w:rPr>
        <w:t>חוזה זה על נספחיו, יחייב את המזמין אך ורק בכפוף לחתימתו כדין ע"י מורשי החתימה של כל יחידי המזמין.</w:t>
      </w:r>
    </w:p>
    <w:p w14:paraId="6CEA7B7D" w14:textId="77777777" w:rsidR="0019381F" w:rsidRPr="0019381F" w:rsidRDefault="0019381F" w:rsidP="0019381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19381F">
        <w:rPr>
          <w:rFonts w:eastAsia="Times New Roman" w:cs="David"/>
          <w:szCs w:val="24"/>
          <w:rtl/>
        </w:rPr>
        <w:t xml:space="preserve">המתכנן מאשר כי ידוע לו שהמזמין יתקשר עם בנק או מוסד פיננסי אחר בהסכם למימון הקמת הפרויקט וכי הוא מתחייב להמציא לגורם המממן אישורים בכתב בהתאם לדרישת הגורם המממן כאמור, לרבות אישורים בדבר ויתור </w:t>
      </w:r>
      <w:r w:rsidRPr="0019381F">
        <w:rPr>
          <w:rFonts w:ascii="Times New Roman" w:eastAsia="Times New Roman" w:hAnsi="Times New Roman" w:cs="David"/>
          <w:szCs w:val="24"/>
          <w:rtl/>
        </w:rPr>
        <w:t xml:space="preserve">על זכויות הקיזוז ו/או העיכבון שיכולות לעמוד לזכותו של המתכנן </w:t>
      </w:r>
      <w:r w:rsidRPr="0019381F">
        <w:rPr>
          <w:rFonts w:eastAsia="Times New Roman" w:cs="David"/>
          <w:szCs w:val="24"/>
          <w:rtl/>
        </w:rPr>
        <w:t>ביחס ל</w:t>
      </w:r>
      <w:r w:rsidRPr="0019381F">
        <w:rPr>
          <w:rFonts w:ascii="Times New Roman" w:eastAsia="Times New Roman" w:hAnsi="Times New Roman" w:cs="David"/>
          <w:szCs w:val="24"/>
          <w:rtl/>
        </w:rPr>
        <w:t xml:space="preserve">פרויקט ו/או </w:t>
      </w:r>
      <w:r w:rsidRPr="0019381F">
        <w:rPr>
          <w:rFonts w:eastAsia="Times New Roman" w:cs="David"/>
          <w:szCs w:val="24"/>
          <w:rtl/>
        </w:rPr>
        <w:t>לשירותי התכנון</w:t>
      </w:r>
      <w:r w:rsidRPr="0019381F">
        <w:rPr>
          <w:rFonts w:ascii="Times New Roman" w:eastAsia="Times New Roman" w:hAnsi="Times New Roman" w:cs="David"/>
          <w:szCs w:val="24"/>
          <w:rtl/>
        </w:rPr>
        <w:t xml:space="preserve"> ו/או </w:t>
      </w:r>
      <w:r w:rsidRPr="0019381F">
        <w:rPr>
          <w:rFonts w:eastAsia="Times New Roman" w:cs="David"/>
          <w:szCs w:val="24"/>
          <w:rtl/>
        </w:rPr>
        <w:t>ביחס ל</w:t>
      </w:r>
      <w:r w:rsidRPr="0019381F">
        <w:rPr>
          <w:rFonts w:ascii="Times New Roman" w:eastAsia="Times New Roman" w:hAnsi="Times New Roman" w:cs="David"/>
          <w:szCs w:val="24"/>
          <w:rtl/>
        </w:rPr>
        <w:t>מסמכים ו/או בכל זכות אחרת בקשר לפרויקט לטובת הגורם המממן והוא מתחייב לשתף פעולה עם הגורם המממן בכל מקרה של מימוש זכויות המזמין במקרקעין על ידי הבנק.</w:t>
      </w:r>
    </w:p>
    <w:p w14:paraId="7A9064EA" w14:textId="58D1E0A3" w:rsidR="0019381F" w:rsidRPr="0019381F" w:rsidRDefault="0019381F" w:rsidP="0019381F">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rtl/>
          <w:lang w:eastAsia="he-IL"/>
        </w:rPr>
      </w:pPr>
      <w:r w:rsidRPr="0019381F">
        <w:rPr>
          <w:rFonts w:ascii="Times New Roman" w:eastAsia="Times New Roman" w:hAnsi="Times New Roman" w:cs="David"/>
          <w:sz w:val="20"/>
          <w:szCs w:val="24"/>
          <w:rtl/>
          <w:lang w:eastAsia="he-IL"/>
        </w:rPr>
        <w:t>כתובות הצדדים הן כמפורט בכותרת לחוזה זה, וכל הודעה שתימסר למי מהצדדים לחוזה לפי הכתובת דלעיל תחשב כנמסרת לידו בתום 72 שעות מעת מסירתה בדואר רשום, ואם נשלחה ההודעה בפקסימיליה ביום עסקים בשעות העבודה או נמסרה ביד, תחשב היא כמתקבלת ביום משלוח או מסירתה כאמור.</w:t>
      </w:r>
    </w:p>
    <w:p w14:paraId="107C649D" w14:textId="77777777" w:rsidR="0019381F" w:rsidRPr="0019381F" w:rsidRDefault="0019381F" w:rsidP="0019381F">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77A50AE" w14:textId="77777777" w:rsidR="001B2C18" w:rsidRDefault="001B2C18" w:rsidP="0019381F">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33429C18" w14:textId="77777777" w:rsidR="001B2C18" w:rsidRDefault="001B2C18" w:rsidP="0019381F">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16B9AC2D" w14:textId="77777777" w:rsidR="001B2C18" w:rsidRDefault="001B2C18" w:rsidP="0019381F">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09180FBD" w14:textId="77777777" w:rsidR="001B2C18" w:rsidRDefault="001B2C18" w:rsidP="0019381F">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1DD750C1" w14:textId="77777777" w:rsidR="001B2C18" w:rsidRDefault="001B2C18" w:rsidP="0019381F">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6323E1DD" w14:textId="77777777" w:rsidR="001B2C18" w:rsidRDefault="001B2C18" w:rsidP="0019381F">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2162A43A" w14:textId="77777777" w:rsidR="001B2C18" w:rsidRDefault="001B2C18" w:rsidP="0019381F">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7E00CEB9" w14:textId="77777777" w:rsidR="001B2C18" w:rsidRDefault="001B2C18" w:rsidP="0019381F">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6AE79DC1" w14:textId="77777777" w:rsidR="001B2C18" w:rsidRDefault="001B2C18" w:rsidP="0019381F">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6F090E36" w14:textId="77777777" w:rsidR="001B2C18" w:rsidRDefault="001B2C18" w:rsidP="0019381F">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0F2C9B67" w14:textId="77777777" w:rsidR="0019381F" w:rsidRPr="0019381F" w:rsidRDefault="0019381F" w:rsidP="0019381F">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19381F">
        <w:rPr>
          <w:rFonts w:ascii="Times New Roman" w:eastAsia="Times New Roman" w:hAnsi="Times New Roman" w:cs="David"/>
          <w:bCs/>
          <w:sz w:val="20"/>
          <w:szCs w:val="24"/>
          <w:rtl/>
          <w:lang w:eastAsia="he-IL"/>
        </w:rPr>
        <w:t>ולראיה באו הצדדים על החתום:</w:t>
      </w:r>
    </w:p>
    <w:p w14:paraId="3D527305" w14:textId="77777777" w:rsidR="0019381F" w:rsidRPr="0019381F" w:rsidRDefault="0019381F" w:rsidP="0019381F">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763CF65" w14:textId="54455B75"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2B183740"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03B5E166" w14:textId="77777777" w:rsidR="00C521D8" w:rsidRPr="00C521D8" w:rsidRDefault="00C521D8" w:rsidP="00C521D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7394AE23" w14:textId="0E22CE50" w:rsidR="00C521D8" w:rsidRPr="00C521D8" w:rsidRDefault="00C521D8" w:rsidP="00912EF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u w:val="single"/>
            <w:rtl/>
            <w:lang w:eastAsia="he-IL"/>
          </w:rPr>
          <w:alias w:val="שם ספק"/>
          <w:tag w:val="cntSupllierName"/>
          <w:id w:val="931238215"/>
          <w:placeholder>
            <w:docPart w:val="1852A3B655334B529FA9ABA6AB928CD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806E07" w:rsidRPr="00912EF4">
            <w:rPr>
              <w:rFonts w:ascii="Times New Roman" w:eastAsia="Times New Roman" w:hAnsi="Times New Roman" w:cs="David"/>
              <w:sz w:val="24"/>
              <w:szCs w:val="24"/>
              <w:u w:val="single"/>
              <w:rtl/>
              <w:lang w:eastAsia="he-IL"/>
            </w:rPr>
            <w:t>ז'אן ברקוביץ מהנדסים יועצים</w:t>
          </w:r>
        </w:sdtContent>
      </w:sdt>
      <w:r w:rsidRPr="00C521D8">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צד א"/>
          <w:tag w:val="cmtTzadAName"/>
          <w:id w:val="-627158571"/>
          <w:placeholder>
            <w:docPart w:val="53B86EC189984CB0895E04132A83E4E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912EF4" w:rsidRPr="009C4355">
            <w:rPr>
              <w:rStyle w:val="PlaceholderText"/>
              <w:rtl/>
            </w:rPr>
            <w:t>[שם צד א]</w:t>
          </w:r>
        </w:sdtContent>
      </w:sdt>
    </w:p>
    <w:p w14:paraId="3B40A547" w14:textId="78CEDAC1" w:rsidR="00912EF4" w:rsidRDefault="00C521D8" w:rsidP="00912EF4">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r w:rsidR="00912EF4">
        <w:rPr>
          <w:rFonts w:ascii="Times New Roman" w:eastAsia="Times New Roman" w:hAnsi="Times New Roman" w:cs="David"/>
          <w:sz w:val="24"/>
          <w:szCs w:val="24"/>
          <w:rtl/>
          <w:lang w:eastAsia="he-IL"/>
        </w:rPr>
        <w:tab/>
      </w:r>
      <w:r w:rsidR="00912EF4">
        <w:rPr>
          <w:rFonts w:ascii="Times New Roman" w:eastAsia="Times New Roman" w:hAnsi="Times New Roman" w:cs="David"/>
          <w:sz w:val="24"/>
          <w:szCs w:val="24"/>
          <w:rtl/>
          <w:lang w:eastAsia="he-IL"/>
        </w:rPr>
        <w:tab/>
      </w:r>
      <w:r w:rsidR="00912EF4">
        <w:rPr>
          <w:rFonts w:ascii="Times New Roman" w:eastAsia="Times New Roman" w:hAnsi="Times New Roman" w:cs="David"/>
          <w:sz w:val="24"/>
          <w:szCs w:val="24"/>
          <w:rtl/>
          <w:lang w:eastAsia="he-IL"/>
        </w:rPr>
        <w:tab/>
      </w:r>
      <w:r w:rsidR="00912EF4">
        <w:rPr>
          <w:rFonts w:ascii="Times New Roman" w:eastAsia="Times New Roman" w:hAnsi="Times New Roman" w:cs="David"/>
          <w:sz w:val="24"/>
          <w:szCs w:val="24"/>
          <w:rtl/>
          <w:lang w:eastAsia="he-IL"/>
        </w:rPr>
        <w:tab/>
      </w:r>
      <w:r w:rsidR="00912EF4">
        <w:rPr>
          <w:rFonts w:ascii="Times New Roman" w:eastAsia="Times New Roman" w:hAnsi="Times New Roman" w:cs="David"/>
          <w:sz w:val="24"/>
          <w:szCs w:val="24"/>
          <w:rtl/>
          <w:lang w:eastAsia="he-IL"/>
        </w:rPr>
        <w:tab/>
      </w:r>
      <w:r w:rsidR="00912EF4">
        <w:rPr>
          <w:rFonts w:ascii="Times New Roman" w:eastAsia="Times New Roman" w:hAnsi="Times New Roman" w:cs="David"/>
          <w:sz w:val="24"/>
          <w:szCs w:val="24"/>
          <w:rtl/>
          <w:lang w:eastAsia="he-IL"/>
        </w:rPr>
        <w:tab/>
      </w:r>
      <w:r w:rsidR="00912EF4">
        <w:rPr>
          <w:rFonts w:ascii="Times New Roman" w:eastAsia="Times New Roman" w:hAnsi="Times New Roman" w:cs="David"/>
          <w:sz w:val="24"/>
          <w:szCs w:val="24"/>
          <w:rtl/>
          <w:lang w:eastAsia="he-IL"/>
        </w:rPr>
        <w:tab/>
      </w:r>
      <w:r w:rsidR="00912EF4" w:rsidRPr="00912EF4">
        <w:rPr>
          <w:rFonts w:ascii="Times New Roman" w:eastAsia="Times New Roman" w:hAnsi="Times New Roman" w:cs="David" w:hint="cs"/>
          <w:sz w:val="24"/>
          <w:szCs w:val="24"/>
          <w:rtl/>
          <w:lang w:eastAsia="he-IL"/>
        </w:rPr>
        <w:t xml:space="preserve">אפריקה ישראל מגורים בע"מ </w:t>
      </w:r>
    </w:p>
    <w:p w14:paraId="16B6C458" w14:textId="4505DAC0" w:rsidR="00912EF4" w:rsidRPr="00912EF4" w:rsidRDefault="00912EF4" w:rsidP="00912EF4">
      <w:pPr>
        <w:widowControl w:val="0"/>
        <w:spacing w:before="0" w:beforeAutospacing="0" w:after="0" w:afterAutospacing="0" w:line="240" w:lineRule="auto"/>
        <w:ind w:left="4290" w:firstLine="75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Pr="00912EF4">
        <w:rPr>
          <w:rFonts w:ascii="Times New Roman" w:eastAsia="Times New Roman" w:hAnsi="Times New Roman" w:cs="David" w:hint="cs"/>
          <w:sz w:val="24"/>
          <w:szCs w:val="24"/>
          <w:rtl/>
          <w:lang w:eastAsia="he-IL"/>
        </w:rPr>
        <w:t>שיכון ובינוי נדל"ן בע"מ</w:t>
      </w:r>
    </w:p>
    <w:p w14:paraId="1E16E52F" w14:textId="64E9CF9E" w:rsidR="00912EF4" w:rsidRPr="00912EF4" w:rsidRDefault="00912EF4" w:rsidP="00912EF4">
      <w:pPr>
        <w:widowControl w:val="0"/>
        <w:spacing w:before="0" w:beforeAutospacing="0" w:after="0" w:afterAutospacing="0" w:line="240" w:lineRule="auto"/>
        <w:ind w:left="1440" w:firstLine="720"/>
        <w:jc w:val="right"/>
        <w:rPr>
          <w:rFonts w:ascii="Times New Roman" w:eastAsia="Times New Roman" w:hAnsi="Times New Roman" w:cs="David"/>
          <w:sz w:val="24"/>
          <w:szCs w:val="24"/>
          <w:u w:val="single"/>
          <w:rtl/>
          <w:lang w:eastAsia="he-IL"/>
        </w:rPr>
      </w:pPr>
      <w:r>
        <w:rPr>
          <w:rFonts w:ascii="Times New Roman" w:eastAsia="Times New Roman" w:hAnsi="Times New Roman" w:cs="David" w:hint="cs"/>
          <w:sz w:val="24"/>
          <w:szCs w:val="24"/>
          <w:rtl/>
          <w:lang w:eastAsia="he-IL"/>
        </w:rPr>
        <w:t xml:space="preserve">               </w:t>
      </w:r>
      <w:r w:rsidRPr="00912EF4">
        <w:rPr>
          <w:rFonts w:ascii="Times New Roman" w:eastAsia="Times New Roman" w:hAnsi="Times New Roman" w:cs="David"/>
          <w:sz w:val="24"/>
          <w:szCs w:val="24"/>
          <w:u w:val="single"/>
          <w:rtl/>
          <w:lang w:eastAsia="he-IL"/>
        </w:rPr>
        <w:t>כלל נכסי נדלן נשר מרכז (נ.נ.נ.מ) שותפות מוגבלת</w:t>
      </w:r>
      <w:r w:rsidRPr="00912EF4">
        <w:rPr>
          <w:rFonts w:ascii="Times New Roman" w:eastAsia="Times New Roman" w:hAnsi="Times New Roman" w:cs="David"/>
          <w:sz w:val="24"/>
          <w:szCs w:val="24"/>
          <w:u w:val="single"/>
          <w:rtl/>
          <w:lang w:eastAsia="he-IL"/>
        </w:rPr>
        <w:tab/>
      </w:r>
      <w:r w:rsidR="008E610C" w:rsidRPr="00912EF4">
        <w:rPr>
          <w:rFonts w:ascii="Times New Roman" w:eastAsia="Times New Roman" w:hAnsi="Times New Roman" w:cs="David" w:hint="cs"/>
          <w:sz w:val="24"/>
          <w:szCs w:val="24"/>
          <w:u w:val="single"/>
          <w:rtl/>
          <w:lang w:eastAsia="he-IL"/>
        </w:rPr>
        <w:t xml:space="preserve">            </w:t>
      </w:r>
    </w:p>
    <w:p w14:paraId="1CD1FD60" w14:textId="77777777" w:rsidR="00912EF4" w:rsidRDefault="00912EF4"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9E97BBD" w14:textId="6C3C43FB" w:rsidR="00C521D8" w:rsidRPr="00912EF4" w:rsidRDefault="008E610C" w:rsidP="00C521D8">
      <w:pPr>
        <w:widowControl w:val="0"/>
        <w:spacing w:before="0" w:beforeAutospacing="0" w:after="0" w:afterAutospacing="0" w:line="240" w:lineRule="auto"/>
        <w:jc w:val="both"/>
        <w:rPr>
          <w:rFonts w:ascii="Times New Roman" w:eastAsia="Times New Roman" w:hAnsi="Times New Roman" w:cs="David"/>
          <w:b/>
          <w:bCs/>
          <w:sz w:val="24"/>
          <w:szCs w:val="24"/>
          <w:rtl/>
          <w:lang w:eastAsia="he-IL"/>
        </w:rPr>
      </w:pPr>
      <w:r w:rsidRPr="00912EF4">
        <w:rPr>
          <w:rFonts w:ascii="Times New Roman" w:eastAsia="Times New Roman" w:hAnsi="Times New Roman" w:cs="David" w:hint="cs"/>
          <w:b/>
          <w:bCs/>
          <w:sz w:val="24"/>
          <w:szCs w:val="24"/>
          <w:rtl/>
          <w:lang w:eastAsia="he-IL"/>
        </w:rPr>
        <w:t xml:space="preserve"> </w:t>
      </w:r>
      <w:r w:rsidR="00912EF4" w:rsidRPr="00912EF4">
        <w:rPr>
          <w:rFonts w:ascii="Times New Roman" w:eastAsia="Times New Roman" w:hAnsi="Times New Roman" w:cs="David" w:hint="cs"/>
          <w:b/>
          <w:bCs/>
          <w:sz w:val="24"/>
          <w:szCs w:val="24"/>
          <w:rtl/>
          <w:lang w:eastAsia="he-IL"/>
        </w:rPr>
        <w:t xml:space="preserve">                 </w:t>
      </w:r>
      <w:r w:rsidR="00C521D8" w:rsidRPr="00912EF4">
        <w:rPr>
          <w:rFonts w:ascii="Times New Roman" w:eastAsia="Times New Roman" w:hAnsi="Times New Roman" w:cs="David"/>
          <w:b/>
          <w:bCs/>
          <w:sz w:val="24"/>
          <w:szCs w:val="24"/>
          <w:rtl/>
          <w:lang w:eastAsia="he-IL"/>
        </w:rPr>
        <w:t>היועץ</w:t>
      </w:r>
      <w:r w:rsidR="00C521D8" w:rsidRPr="00912EF4">
        <w:rPr>
          <w:rFonts w:ascii="Times New Roman" w:eastAsia="Times New Roman" w:hAnsi="Times New Roman" w:cs="David"/>
          <w:b/>
          <w:bCs/>
          <w:sz w:val="24"/>
          <w:szCs w:val="24"/>
          <w:lang w:eastAsia="he-IL"/>
        </w:rPr>
        <w:t xml:space="preserve"> </w:t>
      </w:r>
      <w:r w:rsidR="00C521D8" w:rsidRPr="00912EF4">
        <w:rPr>
          <w:rFonts w:ascii="Times New Roman" w:eastAsia="Times New Roman" w:hAnsi="Times New Roman" w:cs="David"/>
          <w:b/>
          <w:bCs/>
          <w:sz w:val="24"/>
          <w:szCs w:val="24"/>
          <w:rtl/>
          <w:lang w:eastAsia="he-IL"/>
        </w:rPr>
        <w:tab/>
      </w:r>
      <w:r w:rsidRPr="00912EF4">
        <w:rPr>
          <w:rFonts w:ascii="Times New Roman" w:eastAsia="Times New Roman" w:hAnsi="Times New Roman" w:cs="David"/>
          <w:b/>
          <w:bCs/>
          <w:sz w:val="24"/>
          <w:szCs w:val="24"/>
          <w:lang w:eastAsia="he-IL"/>
        </w:rPr>
        <w:t xml:space="preserve">                                                                              </w:t>
      </w:r>
      <w:r w:rsidR="00C521D8" w:rsidRPr="00912EF4">
        <w:rPr>
          <w:rFonts w:ascii="Times New Roman" w:eastAsia="Times New Roman" w:hAnsi="Times New Roman" w:cs="David"/>
          <w:b/>
          <w:bCs/>
          <w:sz w:val="24"/>
          <w:szCs w:val="24"/>
          <w:lang w:eastAsia="he-IL"/>
        </w:rPr>
        <w:t xml:space="preserve"> </w:t>
      </w:r>
      <w:r w:rsidR="00C521D8" w:rsidRPr="00912EF4">
        <w:rPr>
          <w:rFonts w:ascii="Times New Roman" w:eastAsia="Times New Roman" w:hAnsi="Times New Roman" w:cs="David"/>
          <w:b/>
          <w:bCs/>
          <w:sz w:val="24"/>
          <w:szCs w:val="24"/>
          <w:rtl/>
          <w:lang w:eastAsia="he-IL"/>
        </w:rPr>
        <w:t>המזמין</w:t>
      </w:r>
      <w:r w:rsidR="00C521D8" w:rsidRPr="00912EF4">
        <w:rPr>
          <w:rFonts w:ascii="Times New Roman" w:eastAsia="Times New Roman" w:hAnsi="Times New Roman" w:cs="David"/>
          <w:b/>
          <w:bCs/>
          <w:sz w:val="24"/>
          <w:szCs w:val="24"/>
          <w:lang w:eastAsia="he-IL"/>
        </w:rPr>
        <w:t xml:space="preserve"> </w:t>
      </w:r>
    </w:p>
    <w:p w14:paraId="7D3CC16C" w14:textId="77777777" w:rsidR="00121E59" w:rsidRDefault="00121E59"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ED53C2E" w14:textId="77777777" w:rsidR="00121E59" w:rsidRDefault="00121E59"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28BCFEE" w14:textId="054028E9" w:rsidR="00B16BF3" w:rsidRDefault="00B16BF3"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AC867BA" w14:textId="77777777" w:rsidR="00B16BF3" w:rsidRDefault="00B16BF3"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7D472F8" w14:textId="7919DBB3" w:rsidR="001B2C18" w:rsidRDefault="001B2C1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D54738" w14:textId="77777777" w:rsidR="001B2C18" w:rsidRDefault="001B2C1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49257ED" w14:textId="77777777" w:rsidR="001B2C18" w:rsidRDefault="001B2C1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38F8269" w14:textId="77777777" w:rsidR="001B2C18" w:rsidRDefault="001B2C1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C6DEFE5" w14:textId="77777777" w:rsidR="001B2C18" w:rsidRDefault="001B2C1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566155F" w14:textId="77777777" w:rsidR="001B2C18" w:rsidRDefault="001B2C1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A59E7A8" w14:textId="77777777" w:rsidR="001B2C18" w:rsidRDefault="001B2C1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15FCF7A" w14:textId="77777777" w:rsidR="001B2C18" w:rsidRDefault="001B2C1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FAAC18F" w14:textId="77777777" w:rsidR="00B16BF3" w:rsidRDefault="00B16BF3"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5727292" w14:textId="77777777" w:rsidR="00121E59" w:rsidRDefault="00121E59"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2A23E47" w14:textId="77777777" w:rsidR="00121E59" w:rsidRPr="00C521D8" w:rsidRDefault="00121E59"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3C11B7" w14:textId="77777777" w:rsidR="00C521D8" w:rsidRPr="00C521D8" w:rsidRDefault="00C521D8" w:rsidP="00121E59">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אני הח"מ, ______________ עו"ד/ רו"ח מרח' __________ מאשר כי ה"ה __________ הם שחתמו בשם היועץ על החוזה דלעיל וכי חתימתם המשותפת בצירוף חותמת החברה מחייבת את היועץ לעני</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ן זה. </w:t>
      </w:r>
    </w:p>
    <w:p w14:paraId="4C809736" w14:textId="77777777" w:rsidR="008E610C" w:rsidRDefault="00C521D8" w:rsidP="00121E59">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תאריך :  _______________</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p>
    <w:p w14:paraId="7C35C483" w14:textId="77777777" w:rsidR="00C521D8" w:rsidRPr="00C521D8" w:rsidRDefault="00C521D8" w:rsidP="00121E59">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חתימה וחותמת עו"ד/ רו"ח : ________________</w:t>
      </w:r>
    </w:p>
    <w:p w14:paraId="35C0C3E3" w14:textId="77777777" w:rsidR="00121E59" w:rsidRDefault="00121E59" w:rsidP="008E610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3F279D54" w14:textId="77777777" w:rsidR="008E610C" w:rsidRDefault="008E610C" w:rsidP="008E610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6DCB6C64" w14:textId="77777777" w:rsidR="008E610C" w:rsidRPr="00B27B4C" w:rsidRDefault="008E610C" w:rsidP="008E610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300A201B"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sidR="00AA1573">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0F7E7551"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1675F2C" w14:textId="77777777" w:rsidR="008E610C" w:rsidRPr="00B27B4C" w:rsidRDefault="008E610C" w:rsidP="0019381F">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00AA1573">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w:t>
      </w:r>
      <w:r w:rsidR="00D03A43">
        <w:rPr>
          <w:rFonts w:ascii="Times New Roman" w:eastAsia="Times New Roman" w:hAnsi="Times New Roman" w:cs="David" w:hint="cs"/>
          <w:sz w:val="24"/>
          <w:szCs w:val="24"/>
          <w:rtl/>
          <w:lang w:eastAsia="he-IL"/>
        </w:rPr>
        <w:t xml:space="preserve"> ו</w:t>
      </w:r>
      <w:r w:rsidR="00B16BF3">
        <w:rPr>
          <w:rFonts w:ascii="Times New Roman" w:eastAsia="Times New Roman" w:hAnsi="Times New Roman" w:cs="David" w:hint="cs"/>
          <w:sz w:val="24"/>
          <w:szCs w:val="24"/>
          <w:rtl/>
          <w:lang w:eastAsia="he-IL"/>
        </w:rPr>
        <w:t xml:space="preserve">/או </w:t>
      </w:r>
      <w:r w:rsidRPr="00B27B4C">
        <w:rPr>
          <w:rFonts w:ascii="Times New Roman" w:eastAsia="Times New Roman" w:hAnsi="Times New Roman" w:cs="David" w:hint="cs"/>
          <w:sz w:val="24"/>
          <w:szCs w:val="24"/>
          <w:rtl/>
          <w:lang w:eastAsia="he-IL"/>
        </w:rPr>
        <w:t xml:space="preserve"> שטחי מסחר ו</w:t>
      </w:r>
      <w:r w:rsidR="00B16BF3">
        <w:rPr>
          <w:rFonts w:ascii="Times New Roman" w:eastAsia="Times New Roman" w:hAnsi="Times New Roman" w:cs="David" w:hint="cs"/>
          <w:sz w:val="24"/>
          <w:szCs w:val="24"/>
          <w:rtl/>
          <w:lang w:eastAsia="he-IL"/>
        </w:rPr>
        <w:t xml:space="preserve">/או </w:t>
      </w:r>
      <w:r w:rsidRPr="00B27B4C">
        <w:rPr>
          <w:rFonts w:ascii="Times New Roman" w:eastAsia="Times New Roman" w:hAnsi="Times New Roman" w:cs="David" w:hint="cs"/>
          <w:sz w:val="24"/>
          <w:szCs w:val="24"/>
          <w:rtl/>
          <w:lang w:eastAsia="he-IL"/>
        </w:rPr>
        <w:t>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EF1B26D03CD94CDFB4BC9B8252F88AF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E61D21">
            <w:rPr>
              <w:rFonts w:ascii="Times New Roman" w:eastAsia="Times New Roman" w:hAnsi="Times New Roman" w:cs="David" w:hint="cs"/>
              <w:color w:val="00B0F0"/>
              <w:sz w:val="24"/>
              <w:szCs w:val="24"/>
              <w:rtl/>
              <w:lang w:eastAsia="he-IL"/>
            </w:rPr>
            <w:t>נשר</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E841C6FB9B9B46249A020CE7E16D929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D03A43">
            <w:rPr>
              <w:rFonts w:ascii="Times New Roman" w:eastAsia="Times New Roman" w:hAnsi="Times New Roman" w:cs="David" w:hint="cs"/>
              <w:color w:val="00B0F0"/>
              <w:sz w:val="24"/>
              <w:szCs w:val="24"/>
              <w:rtl/>
            </w:rPr>
            <w:t>נשר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0C5E713066049BB92E1FE022BCEC9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E61D21">
            <w:rPr>
              <w:rFonts w:ascii="Times New Roman" w:eastAsia="Times New Roman" w:hAnsi="Times New Roman" w:cs="David" w:hint="cs"/>
              <w:color w:val="00B0F0"/>
              <w:sz w:val="24"/>
              <w:szCs w:val="24"/>
              <w:rtl/>
            </w:rPr>
            <w:t xml:space="preserve">אגמי הכרמל </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r w:rsidR="00D03A43">
        <w:rPr>
          <w:rFonts w:ascii="Times New Roman" w:eastAsia="Times New Roman" w:hAnsi="Times New Roman" w:cs="David" w:hint="cs"/>
          <w:sz w:val="24"/>
          <w:szCs w:val="24"/>
          <w:rtl/>
          <w:lang w:eastAsia="he-IL"/>
        </w:rPr>
        <w:t xml:space="preserve"> סה"כ מתוכננים להבנות כ- 2,000 יח"ד וכן כ- 95,000 מ"ר מסחר ו/או תעסוקה .</w:t>
      </w:r>
    </w:p>
    <w:p w14:paraId="75BADE0B"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CE53BA5" w14:textId="5E558E84" w:rsidR="008E610C" w:rsidRPr="001B2C18" w:rsidRDefault="008E610C" w:rsidP="008E610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w:t>
      </w:r>
      <w:r w:rsidRPr="001B2C18">
        <w:rPr>
          <w:rFonts w:ascii="Times New Roman" w:eastAsia="Times New Roman" w:hAnsi="Times New Roman" w:cs="David" w:hint="cs"/>
          <w:sz w:val="24"/>
          <w:szCs w:val="24"/>
          <w:rtl/>
          <w:lang w:eastAsia="he-IL"/>
        </w:rPr>
        <w:t xml:space="preserve">או </w:t>
      </w:r>
      <w:r w:rsidRPr="001B2C18">
        <w:rPr>
          <w:rFonts w:ascii="Times New Roman" w:eastAsia="Times New Roman" w:hAnsi="Times New Roman" w:cs="David" w:hint="cs"/>
          <w:b/>
          <w:bCs/>
          <w:sz w:val="24"/>
          <w:szCs w:val="24"/>
          <w:rtl/>
          <w:lang w:eastAsia="he-IL"/>
        </w:rPr>
        <w:t xml:space="preserve">"המקרקעין" </w:t>
      </w:r>
      <w:r w:rsidRPr="001B2C18">
        <w:rPr>
          <w:rFonts w:ascii="Times New Roman" w:eastAsia="Times New Roman" w:hAnsi="Times New Roman" w:cs="David"/>
          <w:sz w:val="24"/>
          <w:szCs w:val="24"/>
          <w:lang w:eastAsia="he-IL"/>
        </w:rPr>
        <w:t>–</w:t>
      </w:r>
      <w:r w:rsidRPr="001B2C18">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sz w:val="24"/>
            <w:szCs w:val="24"/>
            <w:rtl/>
          </w:rPr>
          <w:alias w:val="שדה נוסף 2"/>
          <w:tag w:val="cntCustomField2"/>
          <w:id w:val="1880663104"/>
          <w:placeholder>
            <w:docPart w:val="D95FA2860D414208A99C3AD0AEF3C5E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006C6F98" w:rsidRPr="001B2C18">
            <w:rPr>
              <w:rFonts w:ascii="Times New Roman" w:eastAsia="Times New Roman" w:hAnsi="Times New Roman" w:cs="David" w:hint="cs"/>
              <w:sz w:val="24"/>
              <w:szCs w:val="24"/>
              <w:rtl/>
            </w:rPr>
            <w:t>355-0359364 ( מכ/866 )</w:t>
          </w:r>
        </w:sdtContent>
      </w:sdt>
      <w:r w:rsidRPr="001B2C18">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26B397719A034CE7A345C5A7DB5E246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006C6F98" w:rsidRPr="001B2C18">
            <w:rPr>
              <w:rFonts w:ascii="Times New Roman" w:eastAsia="Times New Roman" w:hAnsi="Times New Roman" w:cs="David" w:hint="cs"/>
              <w:sz w:val="24"/>
              <w:szCs w:val="24"/>
              <w:rtl/>
              <w:lang w:eastAsia="he-IL"/>
            </w:rPr>
            <w:t>חלקה 1 בגוש 11170 וכן חלק מחלקה 1 בגוש 11118</w:t>
          </w:r>
        </w:sdtContent>
      </w:sdt>
      <w:r w:rsidRPr="001B2C18">
        <w:rPr>
          <w:rFonts w:ascii="Times New Roman" w:eastAsia="Times New Roman" w:hAnsi="Times New Roman" w:cs="David" w:hint="cs"/>
          <w:sz w:val="24"/>
          <w:szCs w:val="24"/>
          <w:rtl/>
          <w:lang w:eastAsia="he-IL"/>
        </w:rPr>
        <w:t>.</w:t>
      </w:r>
    </w:p>
    <w:p w14:paraId="212DDA52" w14:textId="77777777" w:rsidR="008E610C" w:rsidRPr="001B2C18" w:rsidRDefault="008E610C" w:rsidP="008E610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1B2C18">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3125BE" w:rsidRPr="001B2C18">
        <w:rPr>
          <w:rFonts w:ascii="Times New Roman" w:eastAsia="Times New Roman" w:hAnsi="Times New Roman" w:cs="David" w:hint="cs"/>
          <w:sz w:val="24"/>
          <w:szCs w:val="24"/>
          <w:rtl/>
          <w:lang w:eastAsia="he-IL"/>
        </w:rPr>
        <w:t>יועץ</w:t>
      </w:r>
      <w:r w:rsidRPr="001B2C18">
        <w:rPr>
          <w:rFonts w:ascii="Times New Roman" w:eastAsia="Times New Roman" w:hAnsi="Times New Roman" w:cs="David" w:hint="cs"/>
          <w:sz w:val="24"/>
          <w:szCs w:val="24"/>
          <w:rtl/>
          <w:lang w:eastAsia="he-IL"/>
        </w:rPr>
        <w:t xml:space="preserve"> הינם בהתאם לתכנית התקפה בעת הזמנת כל שלב. ה</w:t>
      </w:r>
      <w:r w:rsidR="003125BE" w:rsidRPr="001B2C18">
        <w:rPr>
          <w:rFonts w:ascii="Times New Roman" w:eastAsia="Times New Roman" w:hAnsi="Times New Roman" w:cs="David" w:hint="cs"/>
          <w:sz w:val="24"/>
          <w:szCs w:val="24"/>
          <w:rtl/>
          <w:lang w:eastAsia="he-IL"/>
        </w:rPr>
        <w:t>יועץ</w:t>
      </w:r>
      <w:r w:rsidRPr="001B2C18">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771D4A29" w14:textId="77777777" w:rsidR="008E610C" w:rsidRPr="001B2C18" w:rsidRDefault="008E610C" w:rsidP="008E610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9B306F3" w14:textId="77777777" w:rsidR="008E610C" w:rsidRPr="001B2C18" w:rsidRDefault="008E610C" w:rsidP="008E610C">
      <w:pPr>
        <w:spacing w:before="0" w:beforeAutospacing="0" w:after="0" w:afterAutospacing="0" w:line="240" w:lineRule="auto"/>
        <w:ind w:left="720"/>
        <w:rPr>
          <w:rFonts w:ascii="Times New Roman" w:eastAsia="Times New Roman" w:hAnsi="Times New Roman" w:cs="David"/>
          <w:sz w:val="24"/>
          <w:szCs w:val="24"/>
          <w:rtl/>
        </w:rPr>
      </w:pPr>
      <w:r w:rsidRPr="001B2C18">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sz w:val="24"/>
            <w:szCs w:val="24"/>
            <w:rtl/>
          </w:rPr>
          <w:alias w:val="רשות מקומית"/>
          <w:tag w:val="cntLocalAuth"/>
          <w:id w:val="1088732537"/>
          <w:placeholder>
            <w:docPart w:val="0FE2C8F17BD0426985780206A7EAFC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E61D21" w:rsidRPr="001B2C18">
            <w:rPr>
              <w:rFonts w:ascii="Times New Roman" w:eastAsia="Times New Roman" w:hAnsi="Times New Roman" w:cs="David" w:hint="cs"/>
              <w:sz w:val="24"/>
              <w:szCs w:val="24"/>
              <w:rtl/>
            </w:rPr>
            <w:t>נשר</w:t>
          </w:r>
        </w:sdtContent>
      </w:sdt>
      <w:r w:rsidRPr="001B2C18">
        <w:rPr>
          <w:rFonts w:ascii="Times New Roman" w:eastAsia="Times New Roman" w:hAnsi="Times New Roman" w:cs="David" w:hint="cs"/>
          <w:sz w:val="24"/>
          <w:szCs w:val="24"/>
          <w:rtl/>
        </w:rPr>
        <w:t>.</w:t>
      </w:r>
    </w:p>
    <w:p w14:paraId="241E5C17" w14:textId="77777777" w:rsidR="008E610C" w:rsidRPr="001B2C18" w:rsidRDefault="008E610C" w:rsidP="008E610C">
      <w:pPr>
        <w:spacing w:before="0" w:beforeAutospacing="0" w:after="0" w:afterAutospacing="0" w:line="240" w:lineRule="auto"/>
        <w:ind w:left="720"/>
        <w:rPr>
          <w:rFonts w:ascii="Times New Roman" w:eastAsia="Times New Roman" w:hAnsi="Times New Roman" w:cs="David"/>
          <w:sz w:val="24"/>
          <w:szCs w:val="24"/>
          <w:rtl/>
        </w:rPr>
      </w:pPr>
    </w:p>
    <w:p w14:paraId="3BBFA098" w14:textId="77777777" w:rsidR="008E610C" w:rsidRPr="001B2C18" w:rsidRDefault="008E610C" w:rsidP="008E610C">
      <w:pPr>
        <w:spacing w:before="0" w:beforeAutospacing="0" w:after="0" w:afterAutospacing="0" w:line="240" w:lineRule="auto"/>
        <w:ind w:left="720"/>
        <w:rPr>
          <w:rFonts w:ascii="Times New Roman" w:eastAsia="Times New Roman" w:hAnsi="Times New Roman" w:cs="David"/>
          <w:sz w:val="24"/>
          <w:szCs w:val="24"/>
          <w:rtl/>
          <w:lang w:eastAsia="he-IL"/>
        </w:rPr>
      </w:pPr>
      <w:r w:rsidRPr="001B2C18">
        <w:rPr>
          <w:rFonts w:ascii="Times New Roman" w:eastAsia="Times New Roman" w:hAnsi="Times New Roman" w:cs="David" w:hint="cs"/>
          <w:sz w:val="24"/>
          <w:szCs w:val="24"/>
          <w:rtl/>
        </w:rPr>
        <w:t xml:space="preserve">"חוזה הפיתוח" </w:t>
      </w:r>
      <w:r w:rsidRPr="001B2C18">
        <w:rPr>
          <w:rFonts w:ascii="Times New Roman" w:eastAsia="Times New Roman" w:hAnsi="Times New Roman" w:cs="David"/>
          <w:sz w:val="24"/>
          <w:szCs w:val="24"/>
        </w:rPr>
        <w:t>–</w:t>
      </w:r>
      <w:r w:rsidRPr="001B2C18">
        <w:rPr>
          <w:rFonts w:ascii="Times New Roman" w:eastAsia="Times New Roman" w:hAnsi="Times New Roman" w:cs="David" w:hint="cs"/>
          <w:sz w:val="24"/>
          <w:szCs w:val="24"/>
          <w:rtl/>
        </w:rPr>
        <w:t xml:space="preserve"> חוזה הפיתוח אשר נחתם בין המזמין לבין הרשות המקומית.</w:t>
      </w:r>
    </w:p>
    <w:p w14:paraId="4180B093" w14:textId="77777777" w:rsidR="008E610C" w:rsidRPr="001B2C18"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102CA94" w14:textId="3EBBEBCA" w:rsidR="008E610C" w:rsidRPr="001B2C18" w:rsidRDefault="008E610C" w:rsidP="008E610C">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r w:rsidRPr="001B2C18">
        <w:rPr>
          <w:rFonts w:ascii="Times New Roman" w:eastAsia="Times New Roman" w:hAnsi="Times New Roman" w:cs="David" w:hint="cs"/>
          <w:sz w:val="24"/>
          <w:szCs w:val="24"/>
          <w:rtl/>
          <w:lang w:eastAsia="he-IL"/>
        </w:rPr>
        <w:t>2.8</w:t>
      </w:r>
      <w:r w:rsidRPr="001B2C18">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3C6FA78DDA514EBAAA82A631F91943C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6C6F98" w:rsidRPr="001B2C18">
            <w:rPr>
              <w:rFonts w:ascii="Times New Roman" w:eastAsia="Times New Roman" w:hAnsi="Times New Roman" w:cs="David" w:hint="cs"/>
              <w:sz w:val="24"/>
              <w:szCs w:val="24"/>
              <w:rtl/>
              <w:lang w:eastAsia="he-IL"/>
            </w:rPr>
            <w:t xml:space="preserve">אבי כהן מחברת אפריקה ישראל מגורים בע"מ </w:t>
          </w:r>
        </w:sdtContent>
      </w:sdt>
    </w:p>
    <w:p w14:paraId="632234B4" w14:textId="77777777" w:rsidR="008E610C" w:rsidRPr="001B2C18" w:rsidRDefault="008E610C" w:rsidP="008E610C">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324CCC49" w14:textId="77777777" w:rsidR="008E610C" w:rsidRPr="001B2C18" w:rsidRDefault="008E610C" w:rsidP="008E610C">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1B2C18">
        <w:rPr>
          <w:rFonts w:ascii="Times New Roman" w:eastAsia="Times New Roman" w:hAnsi="Times New Roman" w:cs="David" w:hint="cs"/>
          <w:sz w:val="24"/>
          <w:szCs w:val="24"/>
          <w:rtl/>
          <w:lang w:eastAsia="he-IL"/>
        </w:rPr>
        <w:t>2.10</w:t>
      </w:r>
      <w:r w:rsidRPr="001B2C18">
        <w:rPr>
          <w:rFonts w:ascii="Times New Roman" w:eastAsia="Times New Roman" w:hAnsi="Times New Roman" w:cs="David" w:hint="cs"/>
          <w:sz w:val="24"/>
          <w:szCs w:val="24"/>
          <w:rtl/>
          <w:lang w:eastAsia="he-IL"/>
        </w:rPr>
        <w:tab/>
        <w:t xml:space="preserve">התכנון יתבצע בסביבת תוכנת </w:t>
      </w:r>
      <w:r w:rsidRPr="001B2C18">
        <w:rPr>
          <w:rFonts w:ascii="Times New Roman" w:eastAsia="Times New Roman" w:hAnsi="Times New Roman" w:cs="David"/>
          <w:sz w:val="24"/>
          <w:szCs w:val="24"/>
          <w:lang w:eastAsia="he-IL"/>
        </w:rPr>
        <w:t>REVIT</w:t>
      </w:r>
      <w:r w:rsidRPr="001B2C18">
        <w:rPr>
          <w:rFonts w:ascii="Times New Roman" w:eastAsia="Times New Roman" w:hAnsi="Times New Roman" w:cs="David" w:hint="cs"/>
          <w:sz w:val="24"/>
          <w:szCs w:val="24"/>
          <w:rtl/>
          <w:lang w:eastAsia="he-IL"/>
        </w:rPr>
        <w:t xml:space="preserve"> בתלת-מימד, תוך שיתוף, תיאום וקליטת הקבצים ממתכננים ויועצים אחרים באמצעות תוכנה כדוגמת - </w:t>
      </w:r>
      <w:r w:rsidRPr="001B2C18">
        <w:rPr>
          <w:rFonts w:ascii="Times New Roman" w:eastAsia="Times New Roman" w:hAnsi="Times New Roman" w:cs="David"/>
          <w:sz w:val="24"/>
          <w:szCs w:val="24"/>
          <w:lang w:eastAsia="he-IL"/>
        </w:rPr>
        <w:t>@view</w:t>
      </w:r>
      <w:r w:rsidRPr="001B2C18">
        <w:rPr>
          <w:rFonts w:ascii="Times New Roman" w:eastAsia="Times New Roman" w:hAnsi="Times New Roman" w:cs="David" w:hint="cs"/>
          <w:sz w:val="24"/>
          <w:szCs w:val="24"/>
          <w:rtl/>
          <w:lang w:eastAsia="he-IL"/>
        </w:rPr>
        <w:t xml:space="preserve">. </w:t>
      </w:r>
      <w:r w:rsidRPr="001B2C18">
        <w:rPr>
          <w:rFonts w:ascii="Times New Roman" w:eastAsia="Times New Roman" w:hAnsi="Times New Roman" w:cs="David"/>
          <w:sz w:val="24"/>
          <w:szCs w:val="24"/>
          <w:rtl/>
          <w:lang w:eastAsia="he-IL"/>
        </w:rPr>
        <w:t>כל תעבורת הקבצים תבוצע באמצע</w:t>
      </w:r>
      <w:r w:rsidRPr="001B2C18">
        <w:rPr>
          <w:rFonts w:ascii="Times New Roman" w:eastAsia="Times New Roman" w:hAnsi="Times New Roman" w:cs="David" w:hint="cs"/>
          <w:sz w:val="24"/>
          <w:szCs w:val="24"/>
          <w:rtl/>
          <w:lang w:eastAsia="he-IL"/>
        </w:rPr>
        <w:t>ות התוכנה בלבד או תוכנה אחרת לפי החלטת המזמין.</w:t>
      </w:r>
    </w:p>
    <w:p w14:paraId="4745EB3B" w14:textId="77777777" w:rsidR="008E610C" w:rsidRPr="001B2C18" w:rsidRDefault="008E610C" w:rsidP="008E610C">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p>
    <w:p w14:paraId="605E00B0" w14:textId="77777777" w:rsidR="008E610C" w:rsidRPr="001B2C18"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1B2C18">
        <w:rPr>
          <w:rFonts w:ascii="Times New Roman" w:eastAsia="Times New Roman" w:hAnsi="Times New Roman" w:cs="David" w:hint="cs"/>
          <w:sz w:val="24"/>
          <w:szCs w:val="24"/>
          <w:rtl/>
          <w:lang w:eastAsia="he-IL"/>
        </w:rPr>
        <w:t>3.2</w:t>
      </w:r>
      <w:r w:rsidRPr="001B2C18">
        <w:rPr>
          <w:rFonts w:ascii="Times New Roman" w:eastAsia="Times New Roman" w:hAnsi="Times New Roman" w:cs="David" w:hint="cs"/>
          <w:sz w:val="24"/>
          <w:szCs w:val="24"/>
          <w:rtl/>
          <w:lang w:eastAsia="he-IL"/>
        </w:rPr>
        <w:tab/>
        <w:t>בעלי המקצוע במשרד ה</w:t>
      </w:r>
      <w:r w:rsidR="003125BE" w:rsidRPr="001B2C18">
        <w:rPr>
          <w:rFonts w:ascii="Times New Roman" w:eastAsia="Times New Roman" w:hAnsi="Times New Roman" w:cs="David" w:hint="cs"/>
          <w:sz w:val="24"/>
          <w:szCs w:val="24"/>
          <w:rtl/>
          <w:lang w:eastAsia="he-IL"/>
        </w:rPr>
        <w:t>יועץ</w:t>
      </w:r>
      <w:r w:rsidRPr="001B2C18">
        <w:rPr>
          <w:rFonts w:ascii="Times New Roman" w:eastAsia="Times New Roman" w:hAnsi="Times New Roman" w:cs="David" w:hint="cs"/>
          <w:sz w:val="24"/>
          <w:szCs w:val="24"/>
          <w:rtl/>
          <w:lang w:eastAsia="he-IL"/>
        </w:rPr>
        <w:t xml:space="preserve"> הם:</w:t>
      </w:r>
    </w:p>
    <w:p w14:paraId="114D3A01" w14:textId="77777777" w:rsidR="008E610C" w:rsidRPr="001B2C18"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AB6F893" w14:textId="5D2F81CA" w:rsidR="008E610C" w:rsidRPr="001B2C18"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1B2C18">
        <w:rPr>
          <w:rFonts w:ascii="Times New Roman" w:eastAsia="Times New Roman" w:hAnsi="Times New Roman" w:cs="David" w:hint="cs"/>
          <w:sz w:val="24"/>
          <w:szCs w:val="24"/>
          <w:rtl/>
          <w:lang w:eastAsia="he-IL"/>
        </w:rPr>
        <w:t>א.</w:t>
      </w:r>
      <w:r w:rsidRPr="001B2C18">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sz w:val="24"/>
            <w:szCs w:val="24"/>
            <w:rtl/>
            <w:lang w:eastAsia="he-IL"/>
          </w:rPr>
          <w:alias w:val="שדה נוסף 4"/>
          <w:tag w:val="cntCustomField4"/>
          <w:id w:val="-571968739"/>
          <w:placeholder>
            <w:docPart w:val="94128C6F33674AB3B2AA6EE81826DF4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006C6F98" w:rsidRPr="001B2C18">
            <w:rPr>
              <w:rFonts w:ascii="Times New Roman" w:eastAsia="Times New Roman" w:hAnsi="Times New Roman" w:cs="David"/>
              <w:sz w:val="24"/>
              <w:szCs w:val="24"/>
              <w:rtl/>
              <w:lang w:eastAsia="he-IL"/>
            </w:rPr>
            <w:t>ג'אן ברקוביץ'</w:t>
          </w:r>
        </w:sdtContent>
      </w:sdt>
    </w:p>
    <w:p w14:paraId="386B12CB" w14:textId="094D3957" w:rsidR="008E610C" w:rsidRPr="001B2C18" w:rsidRDefault="008E610C" w:rsidP="008E610C">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1B2C18">
        <w:rPr>
          <w:rFonts w:ascii="Times New Roman" w:eastAsia="Times New Roman" w:hAnsi="Times New Roman" w:cs="David" w:hint="cs"/>
          <w:sz w:val="24"/>
          <w:szCs w:val="24"/>
          <w:rtl/>
          <w:lang w:eastAsia="he-IL"/>
        </w:rPr>
        <w:t xml:space="preserve">ב. </w:t>
      </w:r>
      <w:r w:rsidRPr="001B2C18">
        <w:rPr>
          <w:rFonts w:ascii="Times New Roman" w:eastAsia="Times New Roman" w:hAnsi="Times New Roman" w:cs="David" w:hint="cs"/>
          <w:sz w:val="24"/>
          <w:szCs w:val="24"/>
          <w:rtl/>
          <w:lang w:eastAsia="he-IL"/>
        </w:rPr>
        <w:tab/>
        <w:t>מספר העובדים המקצועיים במשרד ה</w:t>
      </w:r>
      <w:r w:rsidR="003125BE" w:rsidRPr="001B2C18">
        <w:rPr>
          <w:rFonts w:ascii="Times New Roman" w:eastAsia="Times New Roman" w:hAnsi="Times New Roman" w:cs="David" w:hint="cs"/>
          <w:sz w:val="24"/>
          <w:szCs w:val="24"/>
          <w:rtl/>
          <w:lang w:eastAsia="he-IL"/>
        </w:rPr>
        <w:t>יועץ</w:t>
      </w:r>
      <w:r w:rsidRPr="001B2C18">
        <w:rPr>
          <w:rFonts w:ascii="Times New Roman" w:eastAsia="Times New Roman" w:hAnsi="Times New Roman" w:cs="David" w:hint="cs"/>
          <w:sz w:val="24"/>
          <w:szCs w:val="24"/>
          <w:rtl/>
          <w:lang w:eastAsia="he-IL"/>
        </w:rPr>
        <w:t xml:space="preserve"> לצורך מתן שירותי ה</w:t>
      </w:r>
      <w:r w:rsidR="003125BE" w:rsidRPr="001B2C18">
        <w:rPr>
          <w:rFonts w:ascii="Times New Roman" w:eastAsia="Times New Roman" w:hAnsi="Times New Roman" w:cs="David" w:hint="cs"/>
          <w:sz w:val="24"/>
          <w:szCs w:val="24"/>
          <w:rtl/>
          <w:lang w:eastAsia="he-IL"/>
        </w:rPr>
        <w:t>יועץ</w:t>
      </w:r>
      <w:r w:rsidRPr="001B2C18">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sz w:val="24"/>
            <w:szCs w:val="24"/>
            <w:rtl/>
            <w:lang w:eastAsia="he-IL"/>
          </w:rPr>
          <w:alias w:val="שדה נוסף 5"/>
          <w:tag w:val="cntCustomField5"/>
          <w:id w:val="670996116"/>
          <w:placeholder>
            <w:docPart w:val="033FD02752314DC693A554A6A076831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006C6F98" w:rsidRPr="001B2C18">
            <w:rPr>
              <w:rFonts w:ascii="Times New Roman" w:eastAsia="Times New Roman" w:hAnsi="Times New Roman" w:cs="David"/>
              <w:sz w:val="24"/>
              <w:szCs w:val="24"/>
              <w:rtl/>
              <w:lang w:eastAsia="he-IL"/>
            </w:rPr>
            <w:t>4</w:t>
          </w:r>
        </w:sdtContent>
      </w:sdt>
    </w:p>
    <w:p w14:paraId="7EBCC517" w14:textId="77777777" w:rsidR="008E610C" w:rsidRPr="001B2C18"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AE21145" w14:textId="498236DA" w:rsidR="008E610C" w:rsidRPr="001B2C18"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1B2C18">
        <w:rPr>
          <w:rFonts w:ascii="Times New Roman" w:eastAsia="Times New Roman" w:hAnsi="Times New Roman" w:cs="David" w:hint="cs"/>
          <w:sz w:val="24"/>
          <w:szCs w:val="24"/>
          <w:rtl/>
          <w:lang w:eastAsia="he-IL"/>
        </w:rPr>
        <w:t>3.4</w:t>
      </w:r>
      <w:r w:rsidRPr="001B2C18">
        <w:rPr>
          <w:rFonts w:ascii="Times New Roman" w:eastAsia="Times New Roman" w:hAnsi="Times New Roman" w:cs="David" w:hint="cs"/>
          <w:sz w:val="24"/>
          <w:szCs w:val="24"/>
          <w:rtl/>
          <w:lang w:eastAsia="he-IL"/>
        </w:rPr>
        <w:tab/>
        <w:t>המנהל הראשי במשרד ה</w:t>
      </w:r>
      <w:r w:rsidR="003125BE" w:rsidRPr="001B2C18">
        <w:rPr>
          <w:rFonts w:ascii="Times New Roman" w:eastAsia="Times New Roman" w:hAnsi="Times New Roman" w:cs="David" w:hint="cs"/>
          <w:sz w:val="24"/>
          <w:szCs w:val="24"/>
          <w:rtl/>
          <w:lang w:eastAsia="he-IL"/>
        </w:rPr>
        <w:t>יועץ</w:t>
      </w:r>
      <w:r w:rsidRPr="001B2C18">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sz w:val="24"/>
            <w:szCs w:val="24"/>
            <w:rtl/>
            <w:lang w:eastAsia="he-IL"/>
          </w:rPr>
          <w:alias w:val="שדה נוסף 6"/>
          <w:tag w:val="cntCustomField6"/>
          <w:id w:val="-1464726949"/>
          <w:placeholder>
            <w:docPart w:val="215FF448133848B488FFDCB7ED3BCA8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006C6F98" w:rsidRPr="001B2C18">
            <w:rPr>
              <w:rFonts w:ascii="Times New Roman" w:eastAsia="Times New Roman" w:hAnsi="Times New Roman" w:cs="David"/>
              <w:sz w:val="24"/>
              <w:szCs w:val="24"/>
              <w:rtl/>
              <w:lang w:eastAsia="he-IL"/>
            </w:rPr>
            <w:t>ג'אן ברקוביץ'</w:t>
          </w:r>
        </w:sdtContent>
      </w:sdt>
    </w:p>
    <w:p w14:paraId="3DBD5F1B" w14:textId="77777777" w:rsidR="008E610C" w:rsidRPr="001B2C18"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4F65CE3" w14:textId="77777777" w:rsidR="008E610C" w:rsidRPr="001B2C18"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1B2C18">
        <w:rPr>
          <w:rFonts w:ascii="Times New Roman" w:eastAsia="Times New Roman" w:hAnsi="Times New Roman" w:cs="David" w:hint="cs"/>
          <w:sz w:val="24"/>
          <w:szCs w:val="24"/>
          <w:rtl/>
          <w:lang w:eastAsia="he-IL"/>
        </w:rPr>
        <w:t>5.2</w:t>
      </w:r>
      <w:r w:rsidRPr="001B2C18">
        <w:rPr>
          <w:rFonts w:ascii="Times New Roman" w:eastAsia="Times New Roman" w:hAnsi="Times New Roman" w:cs="David" w:hint="cs"/>
          <w:sz w:val="24"/>
          <w:szCs w:val="24"/>
          <w:rtl/>
          <w:lang w:eastAsia="he-IL"/>
        </w:rPr>
        <w:tab/>
        <w:t>הנושאים הם:</w:t>
      </w:r>
    </w:p>
    <w:p w14:paraId="1A562E49" w14:textId="77777777" w:rsidR="008E610C" w:rsidRPr="001B2C18"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73A545F" w14:textId="77777777" w:rsidR="008E610C" w:rsidRPr="001B2C18"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1B2C18">
        <w:rPr>
          <w:rFonts w:ascii="Times New Roman" w:eastAsia="Times New Roman" w:hAnsi="Times New Roman" w:cs="David" w:hint="cs"/>
          <w:sz w:val="24"/>
          <w:szCs w:val="24"/>
          <w:rtl/>
          <w:lang w:eastAsia="he-IL"/>
        </w:rPr>
        <w:t>א.</w:t>
      </w:r>
      <w:r w:rsidRPr="001B2C18">
        <w:rPr>
          <w:rFonts w:ascii="Times New Roman" w:eastAsia="Times New Roman" w:hAnsi="Times New Roman" w:cs="David" w:hint="cs"/>
          <w:sz w:val="24"/>
          <w:szCs w:val="24"/>
          <w:rtl/>
          <w:lang w:eastAsia="he-IL"/>
        </w:rPr>
        <w:tab/>
        <w:t>התקדמות שרותי ה</w:t>
      </w:r>
      <w:r w:rsidR="003125BE" w:rsidRPr="001B2C18">
        <w:rPr>
          <w:rFonts w:ascii="Times New Roman" w:eastAsia="Times New Roman" w:hAnsi="Times New Roman" w:cs="David" w:hint="cs"/>
          <w:sz w:val="24"/>
          <w:szCs w:val="24"/>
          <w:rtl/>
          <w:lang w:eastAsia="he-IL"/>
        </w:rPr>
        <w:t>יועץ</w:t>
      </w:r>
      <w:r w:rsidRPr="001B2C18">
        <w:rPr>
          <w:rFonts w:ascii="Times New Roman" w:eastAsia="Times New Roman" w:hAnsi="Times New Roman" w:cs="David" w:hint="cs"/>
          <w:sz w:val="24"/>
          <w:szCs w:val="24"/>
          <w:rtl/>
          <w:lang w:eastAsia="he-IL"/>
        </w:rPr>
        <w:t>.</w:t>
      </w:r>
    </w:p>
    <w:p w14:paraId="13C3C703"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58B6735D"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6A74963E"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15B4B21A"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5021404C" w14:textId="77777777" w:rsidR="008E610C" w:rsidRPr="00B27B4C" w:rsidRDefault="008E610C" w:rsidP="008E610C">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26AC8DEF" w14:textId="77777777" w:rsidR="008E610C" w:rsidRDefault="008E610C" w:rsidP="008E610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p w14:paraId="5DB62EA2" w14:textId="17D8A301" w:rsidR="00912EF4" w:rsidRDefault="00912EF4" w:rsidP="008E610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5BB75989" w14:textId="77777777" w:rsidR="00912EF4" w:rsidRPr="00912EF4" w:rsidRDefault="00912EF4" w:rsidP="008E610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912EF4">
        <w:rPr>
          <w:rFonts w:ascii="Times New Roman" w:eastAsia="Times New Roman" w:hAnsi="Times New Roman" w:cs="David" w:hint="cs"/>
          <w:sz w:val="24"/>
          <w:szCs w:val="24"/>
          <w:rtl/>
          <w:lang w:eastAsia="he-IL"/>
        </w:rPr>
        <w:t>אפריקה ישראל מגורים ב</w:t>
      </w:r>
      <w:r w:rsidRPr="00912EF4">
        <w:rPr>
          <w:rFonts w:ascii="Times New Roman" w:eastAsia="Times New Roman" w:hAnsi="Times New Roman" w:cs="David" w:hint="cs"/>
          <w:sz w:val="24"/>
          <w:szCs w:val="24"/>
          <w:rtl/>
          <w:lang w:eastAsia="he-IL"/>
        </w:rPr>
        <w:t>ע</w:t>
      </w:r>
      <w:r w:rsidRPr="00912EF4">
        <w:rPr>
          <w:rFonts w:ascii="Times New Roman" w:eastAsia="Times New Roman" w:hAnsi="Times New Roman" w:cs="David" w:hint="cs"/>
          <w:sz w:val="24"/>
          <w:szCs w:val="24"/>
          <w:rtl/>
          <w:lang w:eastAsia="he-IL"/>
        </w:rPr>
        <w:t xml:space="preserve">"מ ושיכון ובינוי נדל"ן בע"מ   </w:t>
      </w:r>
      <w:r w:rsidRPr="00912EF4">
        <w:rPr>
          <w:rFonts w:ascii="Times New Roman" w:eastAsia="Times New Roman" w:hAnsi="Times New Roman" w:cs="David"/>
          <w:sz w:val="24"/>
          <w:szCs w:val="24"/>
          <w:rtl/>
          <w:lang w:eastAsia="he-IL"/>
        </w:rPr>
        <w:tab/>
      </w:r>
      <w:r w:rsidRPr="00912EF4">
        <w:rPr>
          <w:rFonts w:ascii="Times New Roman" w:eastAsia="Times New Roman" w:hAnsi="Times New Roman" w:cs="David" w:hint="cs"/>
          <w:sz w:val="24"/>
          <w:szCs w:val="24"/>
          <w:rtl/>
          <w:lang w:eastAsia="he-IL"/>
        </w:rPr>
        <w:t>-</w:t>
      </w:r>
      <w:r w:rsidRPr="00912EF4">
        <w:rPr>
          <w:rFonts w:ascii="Times New Roman" w:eastAsia="Times New Roman" w:hAnsi="Times New Roman" w:cs="David" w:hint="cs"/>
          <w:sz w:val="24"/>
          <w:szCs w:val="24"/>
          <w:rtl/>
          <w:lang w:eastAsia="he-IL"/>
        </w:rPr>
        <w:tab/>
        <w:t>50%</w:t>
      </w:r>
      <w:r w:rsidRPr="00912EF4">
        <w:rPr>
          <w:rFonts w:ascii="Times New Roman" w:eastAsia="Times New Roman" w:hAnsi="Times New Roman" w:cs="David" w:hint="cs"/>
          <w:sz w:val="24"/>
          <w:szCs w:val="24"/>
          <w:rtl/>
          <w:lang w:eastAsia="he-IL"/>
        </w:rPr>
        <w:t xml:space="preserve">   </w:t>
      </w:r>
    </w:p>
    <w:p w14:paraId="34EF06D5" w14:textId="77777777" w:rsidR="00912EF4" w:rsidRPr="00912EF4" w:rsidRDefault="00912EF4" w:rsidP="008E610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28B08B31" w14:textId="1BDB2085" w:rsidR="00912EF4" w:rsidRDefault="00912EF4" w:rsidP="008E610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912EF4">
        <w:rPr>
          <w:rFonts w:ascii="Times New Roman" w:eastAsia="Times New Roman" w:hAnsi="Times New Roman" w:cs="David" w:hint="cs"/>
          <w:sz w:val="24"/>
          <w:szCs w:val="24"/>
          <w:rtl/>
          <w:lang w:eastAsia="he-IL"/>
        </w:rPr>
        <w:t xml:space="preserve"> </w:t>
      </w:r>
      <w:r w:rsidRPr="00912EF4">
        <w:rPr>
          <w:rFonts w:ascii="Times New Roman" w:eastAsia="Times New Roman" w:hAnsi="Times New Roman" w:cs="David"/>
          <w:sz w:val="24"/>
          <w:szCs w:val="24"/>
          <w:rtl/>
          <w:lang w:eastAsia="he-IL"/>
        </w:rPr>
        <w:t>כלל נכסי נדלן נשר מרכז (נ.נ.נ.מ) שותפות מוגבלת</w:t>
      </w:r>
      <w:r w:rsidRPr="00912EF4">
        <w:rPr>
          <w:rFonts w:ascii="Times New Roman" w:eastAsia="Times New Roman" w:hAnsi="Times New Roman" w:cs="David"/>
          <w:sz w:val="24"/>
          <w:szCs w:val="24"/>
          <w:rtl/>
          <w:lang w:eastAsia="he-IL"/>
        </w:rPr>
        <w:tab/>
      </w:r>
      <w:r w:rsidRPr="00912EF4">
        <w:rPr>
          <w:rFonts w:ascii="Times New Roman" w:eastAsia="Times New Roman" w:hAnsi="Times New Roman" w:cs="David"/>
          <w:sz w:val="24"/>
          <w:szCs w:val="24"/>
          <w:rtl/>
          <w:lang w:eastAsia="he-IL"/>
        </w:rPr>
        <w:tab/>
      </w:r>
      <w:r w:rsidRPr="00912EF4">
        <w:rPr>
          <w:rFonts w:ascii="Times New Roman" w:eastAsia="Times New Roman" w:hAnsi="Times New Roman" w:cs="David" w:hint="cs"/>
          <w:sz w:val="24"/>
          <w:szCs w:val="24"/>
          <w:rtl/>
          <w:lang w:eastAsia="he-IL"/>
        </w:rPr>
        <w:t>-</w:t>
      </w:r>
      <w:r w:rsidRPr="00912EF4">
        <w:rPr>
          <w:rFonts w:ascii="Times New Roman" w:eastAsia="Times New Roman" w:hAnsi="Times New Roman" w:cs="David" w:hint="cs"/>
          <w:sz w:val="24"/>
          <w:szCs w:val="24"/>
          <w:rtl/>
          <w:lang w:eastAsia="he-IL"/>
        </w:rPr>
        <w:tab/>
        <w:t>50%</w:t>
      </w:r>
      <w:r w:rsidRPr="00912EF4">
        <w:rPr>
          <w:rFonts w:ascii="Times New Roman" w:eastAsia="Times New Roman" w:hAnsi="Times New Roman" w:cs="David"/>
          <w:sz w:val="24"/>
          <w:szCs w:val="24"/>
          <w:rtl/>
          <w:lang w:eastAsia="he-IL"/>
        </w:rPr>
        <w:br/>
      </w:r>
      <w:r>
        <w:rPr>
          <w:rFonts w:ascii="Times New Roman" w:eastAsia="Times New Roman" w:hAnsi="Times New Roman" w:cs="David" w:hint="cs"/>
          <w:sz w:val="24"/>
          <w:szCs w:val="24"/>
          <w:rtl/>
          <w:lang w:eastAsia="he-IL"/>
        </w:rPr>
        <w:t xml:space="preserve">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8E610C" w14:paraId="06380BF7" w14:textId="77777777" w:rsidTr="00044544">
        <w:tc>
          <w:tcPr>
            <w:tcW w:w="3366" w:type="dxa"/>
          </w:tcPr>
          <w:p w14:paraId="0493457C" w14:textId="006A2A4F" w:rsidR="00912EF4" w:rsidRDefault="00912EF4" w:rsidP="00044544">
            <w:pPr>
              <w:widowControl w:val="0"/>
              <w:spacing w:before="0" w:beforeAutospacing="0" w:after="0" w:afterAutospacing="0" w:line="240" w:lineRule="auto"/>
              <w:outlineLvl w:val="2"/>
              <w:rPr>
                <w:rFonts w:ascii="Times New Roman" w:eastAsia="Times New Roman" w:hAnsi="Times New Roman" w:cs="David"/>
                <w:color w:val="008000"/>
                <w:sz w:val="24"/>
                <w:szCs w:val="24"/>
                <w:rtl/>
                <w:lang w:eastAsia="he-IL"/>
              </w:rPr>
            </w:pPr>
          </w:p>
          <w:p w14:paraId="2830F31D" w14:textId="03E5D4CC" w:rsidR="008E610C" w:rsidRDefault="008E610C" w:rsidP="0004454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c>
          <w:tcPr>
            <w:tcW w:w="2163" w:type="dxa"/>
          </w:tcPr>
          <w:p w14:paraId="78EB7374" w14:textId="77777777" w:rsidR="008E610C" w:rsidRDefault="008E610C" w:rsidP="00044544">
            <w:pPr>
              <w:widowControl w:val="0"/>
              <w:spacing w:before="0" w:beforeAutospacing="0" w:after="0" w:afterAutospacing="0" w:line="240" w:lineRule="auto"/>
              <w:ind w:left="720"/>
              <w:outlineLvl w:val="2"/>
            </w:pPr>
          </w:p>
          <w:p w14:paraId="7BB913C3" w14:textId="77777777" w:rsidR="008E610C" w:rsidRDefault="008E610C" w:rsidP="0004454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r w:rsidR="00912EF4" w14:paraId="75FB7025" w14:textId="77777777" w:rsidTr="00044544">
        <w:tc>
          <w:tcPr>
            <w:tcW w:w="3366" w:type="dxa"/>
          </w:tcPr>
          <w:p w14:paraId="3CF349E7" w14:textId="77777777" w:rsidR="00912EF4" w:rsidDel="00912EF4" w:rsidRDefault="00912EF4" w:rsidP="0004454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c>
          <w:tcPr>
            <w:tcW w:w="2163" w:type="dxa"/>
          </w:tcPr>
          <w:p w14:paraId="5C66FCC1" w14:textId="77777777" w:rsidR="00912EF4" w:rsidRDefault="00912EF4" w:rsidP="00044544">
            <w:pPr>
              <w:widowControl w:val="0"/>
              <w:spacing w:before="0" w:beforeAutospacing="0" w:after="0" w:afterAutospacing="0" w:line="240" w:lineRule="auto"/>
              <w:ind w:left="720"/>
              <w:outlineLvl w:val="2"/>
            </w:pPr>
          </w:p>
        </w:tc>
      </w:tr>
    </w:tbl>
    <w:p w14:paraId="2F2FBA67" w14:textId="77777777" w:rsidR="008E610C" w:rsidRDefault="008E610C" w:rsidP="008E610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550ED9AF" w14:textId="77777777" w:rsidR="00C521D8" w:rsidRPr="00C521D8" w:rsidRDefault="00C521D8" w:rsidP="008E610C">
      <w:pPr>
        <w:widowControl w:val="0"/>
        <w:bidi w:val="0"/>
        <w:spacing w:before="240" w:beforeAutospacing="0" w:after="60" w:afterAutospacing="0" w:line="240" w:lineRule="auto"/>
        <w:jc w:val="center"/>
        <w:outlineLvl w:val="3"/>
        <w:rPr>
          <w:rFonts w:ascii="Times New Roman" w:eastAsia="Times New Roman" w:hAnsi="Times New Roman" w:cs="David"/>
          <w:b/>
          <w:bCs/>
          <w:sz w:val="24"/>
          <w:szCs w:val="24"/>
          <w:u w:val="single"/>
        </w:rPr>
      </w:pPr>
    </w:p>
    <w:p w14:paraId="35C1E75D" w14:textId="77777777" w:rsidR="008E610C" w:rsidRDefault="008E610C" w:rsidP="008E610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77D4A8A2" w14:textId="77777777" w:rsidR="00C521D8" w:rsidRPr="00C521D8" w:rsidRDefault="00C521D8" w:rsidP="00C521D8">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521D8">
        <w:rPr>
          <w:rFonts w:ascii="Times New Roman" w:eastAsia="Times New Roman" w:hAnsi="Times New Roman" w:cs="David"/>
          <w:b/>
          <w:bCs/>
          <w:sz w:val="24"/>
          <w:szCs w:val="24"/>
          <w:u w:val="single"/>
          <w:rtl/>
        </w:rPr>
        <w:t>נספח "ב"</w:t>
      </w:r>
    </w:p>
    <w:p w14:paraId="3456568C"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C521D8">
        <w:rPr>
          <w:rFonts w:ascii="Times New Roman" w:eastAsia="Times New Roman" w:hAnsi="Times New Roman" w:cs="David"/>
          <w:b/>
          <w:bCs/>
          <w:sz w:val="24"/>
          <w:szCs w:val="24"/>
          <w:u w:val="single"/>
          <w:rtl/>
          <w:lang w:eastAsia="he-IL"/>
        </w:rPr>
        <w:t>שרותי ה</w:t>
      </w:r>
      <w:r w:rsidR="003125BE">
        <w:rPr>
          <w:rFonts w:ascii="Times New Roman" w:eastAsia="Times New Roman" w:hAnsi="Times New Roman" w:cs="David"/>
          <w:b/>
          <w:bCs/>
          <w:sz w:val="24"/>
          <w:szCs w:val="24"/>
          <w:u w:val="single"/>
          <w:rtl/>
          <w:lang w:eastAsia="he-IL"/>
        </w:rPr>
        <w:t>יועץ</w:t>
      </w:r>
    </w:p>
    <w:p w14:paraId="6F4310E6"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b/>
          <w:bCs/>
          <w:sz w:val="24"/>
          <w:szCs w:val="24"/>
          <w:u w:val="single"/>
          <w:rtl/>
          <w:lang w:eastAsia="he-IL"/>
        </w:rPr>
        <w:t>כללי</w:t>
      </w:r>
      <w:r w:rsidRPr="00C521D8">
        <w:rPr>
          <w:rFonts w:ascii="Times New Roman" w:eastAsia="Times New Roman" w:hAnsi="Times New Roman" w:cs="David"/>
          <w:sz w:val="24"/>
          <w:szCs w:val="24"/>
          <w:rtl/>
          <w:lang w:eastAsia="he-IL"/>
        </w:rPr>
        <w:t>:</w:t>
      </w:r>
    </w:p>
    <w:p w14:paraId="7AEC31CD"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t>שירותי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יכללו תכנון פתרונות האיטום בפרויקט (למעבר מים, לחות, אויר, גז ראדון וכו') ובין היתר את הנושאים המפורטים להלן:</w:t>
      </w:r>
    </w:p>
    <w:p w14:paraId="523F7531"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 xml:space="preserve">אטום חלקי מבנה תת- קרקעיים לרבות </w:t>
      </w:r>
      <w:r w:rsidRPr="00C521D8">
        <w:rPr>
          <w:rFonts w:ascii="Times New Roman" w:eastAsia="Times New Roman" w:hAnsi="Times New Roman" w:cs="David" w:hint="cs"/>
          <w:sz w:val="24"/>
          <w:szCs w:val="24"/>
          <w:rtl/>
          <w:lang w:eastAsia="he-IL"/>
        </w:rPr>
        <w:t xml:space="preserve">רצפות, </w:t>
      </w:r>
      <w:r w:rsidRPr="00C521D8">
        <w:rPr>
          <w:rFonts w:ascii="Times New Roman" w:eastAsia="Times New Roman" w:hAnsi="Times New Roman" w:cs="David"/>
          <w:sz w:val="24"/>
          <w:szCs w:val="24"/>
          <w:rtl/>
          <w:lang w:eastAsia="he-IL"/>
        </w:rPr>
        <w:t>קירות, בורות, תעלות, פיר</w:t>
      </w:r>
      <w:r w:rsidR="00121E59">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י מעליות.</w:t>
      </w:r>
    </w:p>
    <w:p w14:paraId="677FAC0B"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ב. </w:t>
      </w:r>
      <w:r w:rsidRPr="00C521D8">
        <w:rPr>
          <w:rFonts w:ascii="Times New Roman" w:eastAsia="Times New Roman" w:hAnsi="Times New Roman" w:cs="David"/>
          <w:sz w:val="24"/>
          <w:szCs w:val="24"/>
          <w:rtl/>
          <w:lang w:eastAsia="he-IL"/>
        </w:rPr>
        <w:tab/>
        <w:t>אטום תקרת המרתף על כל מרכיביה בחלקים המרוצפים, המגוננים, רמפות, מדרגות, אדניות, תאים לניקוז וביוב וכד'.</w:t>
      </w:r>
    </w:p>
    <w:p w14:paraId="27F81AA2"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אטום רצפות וקירות חדרי אשפה ראשיים וקומתיים.</w:t>
      </w:r>
    </w:p>
    <w:p w14:paraId="74227D42"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אטום מאגרי מים.</w:t>
      </w:r>
    </w:p>
    <w:p w14:paraId="6A2C46F5"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sz w:val="24"/>
          <w:szCs w:val="24"/>
          <w:rtl/>
          <w:lang w:eastAsia="he-IL"/>
        </w:rPr>
        <w:tab/>
        <w:t>תפרי מבנה אנכיים ואופקיים.</w:t>
      </w:r>
    </w:p>
    <w:p w14:paraId="3FAB1A1E"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ו.</w:t>
      </w:r>
      <w:r w:rsidRPr="00C521D8">
        <w:rPr>
          <w:rFonts w:ascii="Times New Roman" w:eastAsia="Times New Roman" w:hAnsi="Times New Roman" w:cs="David"/>
          <w:sz w:val="24"/>
          <w:szCs w:val="24"/>
          <w:rtl/>
          <w:lang w:eastAsia="he-IL"/>
        </w:rPr>
        <w:tab/>
        <w:t>אטום חדרים רטובים בדירות - חדרי אמבטיה, חדרי שירותים, חדרי מקלחת (רצפות וקירות).</w:t>
      </w:r>
    </w:p>
    <w:p w14:paraId="2215C711"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ז.</w:t>
      </w:r>
      <w:r w:rsidRPr="00C521D8">
        <w:rPr>
          <w:rFonts w:ascii="Times New Roman" w:eastAsia="Times New Roman" w:hAnsi="Times New Roman" w:cs="David"/>
          <w:sz w:val="24"/>
          <w:szCs w:val="24"/>
          <w:rtl/>
          <w:lang w:eastAsia="he-IL"/>
        </w:rPr>
        <w:tab/>
        <w:t>אטום מסתורי כביסה.</w:t>
      </w:r>
    </w:p>
    <w:p w14:paraId="3882ACAB"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w:t>
      </w:r>
      <w:r w:rsidRPr="00C521D8">
        <w:rPr>
          <w:rFonts w:ascii="Times New Roman" w:eastAsia="Times New Roman" w:hAnsi="Times New Roman" w:cs="David"/>
          <w:sz w:val="24"/>
          <w:szCs w:val="24"/>
          <w:rtl/>
          <w:lang w:eastAsia="he-IL"/>
        </w:rPr>
        <w:tab/>
        <w:t>מעברי צנרת בין קומות.</w:t>
      </w:r>
    </w:p>
    <w:p w14:paraId="0826FFA1"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ט.</w:t>
      </w:r>
      <w:r w:rsidRPr="00C521D8">
        <w:rPr>
          <w:rFonts w:ascii="Times New Roman" w:eastAsia="Times New Roman" w:hAnsi="Times New Roman" w:cs="David"/>
          <w:sz w:val="24"/>
          <w:szCs w:val="24"/>
          <w:rtl/>
          <w:lang w:eastAsia="he-IL"/>
        </w:rPr>
        <w:tab/>
        <w:t>אטום מעברי צנרת אופקיים.</w:t>
      </w:r>
    </w:p>
    <w:p w14:paraId="5B297F5B"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w:t>
      </w:r>
      <w:r w:rsidRPr="00C521D8">
        <w:rPr>
          <w:rFonts w:ascii="Times New Roman" w:eastAsia="Times New Roman" w:hAnsi="Times New Roman" w:cs="David"/>
          <w:sz w:val="24"/>
          <w:szCs w:val="24"/>
          <w:rtl/>
          <w:lang w:eastAsia="he-IL"/>
        </w:rPr>
        <w:tab/>
        <w:t>אטום ארונות מים קומתיים.</w:t>
      </w:r>
    </w:p>
    <w:p w14:paraId="6207A4EB"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יא. </w:t>
      </w:r>
      <w:r w:rsidRPr="00C521D8">
        <w:rPr>
          <w:rFonts w:ascii="Times New Roman" w:eastAsia="Times New Roman" w:hAnsi="Times New Roman" w:cs="David"/>
          <w:sz w:val="24"/>
          <w:szCs w:val="24"/>
          <w:rtl/>
          <w:lang w:eastAsia="he-IL"/>
        </w:rPr>
        <w:tab/>
        <w:t>אטום גגות ומרפסות.</w:t>
      </w:r>
    </w:p>
    <w:p w14:paraId="5A4EA38F"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יב.</w:t>
      </w:r>
      <w:r w:rsidRPr="00C521D8">
        <w:rPr>
          <w:rFonts w:ascii="Times New Roman" w:eastAsia="Times New Roman" w:hAnsi="Times New Roman" w:cs="David"/>
          <w:sz w:val="24"/>
          <w:szCs w:val="24"/>
          <w:rtl/>
          <w:lang w:eastAsia="he-IL"/>
        </w:rPr>
        <w:tab/>
        <w:t>אטום קירות חוץ.</w:t>
      </w:r>
    </w:p>
    <w:p w14:paraId="15E59D23"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יג.</w:t>
      </w:r>
      <w:r w:rsidRPr="00C521D8">
        <w:rPr>
          <w:rFonts w:ascii="Times New Roman" w:eastAsia="Times New Roman" w:hAnsi="Times New Roman" w:cs="David"/>
          <w:sz w:val="24"/>
          <w:szCs w:val="24"/>
          <w:rtl/>
          <w:lang w:eastAsia="he-IL"/>
        </w:rPr>
        <w:tab/>
        <w:t>אטום מסדים.</w:t>
      </w:r>
    </w:p>
    <w:p w14:paraId="24CA08AE"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יד.</w:t>
      </w:r>
      <w:r w:rsidRPr="00C521D8">
        <w:rPr>
          <w:rFonts w:ascii="Times New Roman" w:eastAsia="Times New Roman" w:hAnsi="Times New Roman" w:cs="David"/>
          <w:sz w:val="24"/>
          <w:szCs w:val="24"/>
          <w:rtl/>
          <w:lang w:eastAsia="he-IL"/>
        </w:rPr>
        <w:tab/>
        <w:t xml:space="preserve">אטום חלקי מבנה הבאים במגע עם הקרקע כנגד מעבר גז ראדון. </w:t>
      </w:r>
    </w:p>
    <w:p w14:paraId="75BBC131"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טו.</w:t>
      </w:r>
      <w:r w:rsidRPr="00C521D8">
        <w:rPr>
          <w:rFonts w:ascii="Times New Roman" w:eastAsia="Times New Roman" w:hAnsi="Times New Roman" w:cs="David" w:hint="cs"/>
          <w:sz w:val="24"/>
          <w:szCs w:val="24"/>
          <w:rtl/>
          <w:lang w:eastAsia="he-IL"/>
        </w:rPr>
        <w:tab/>
        <w:t>הגנה על האטום.</w:t>
      </w:r>
    </w:p>
    <w:p w14:paraId="3EEF67AB"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טז.</w:t>
      </w:r>
      <w:r w:rsidRPr="00C521D8">
        <w:rPr>
          <w:rFonts w:ascii="Times New Roman" w:eastAsia="Times New Roman" w:hAnsi="Times New Roman" w:cs="David" w:hint="cs"/>
          <w:sz w:val="24"/>
          <w:szCs w:val="24"/>
          <w:rtl/>
          <w:lang w:eastAsia="he-IL"/>
        </w:rPr>
        <w:tab/>
        <w:t>אטום קירות פתוח.</w:t>
      </w:r>
    </w:p>
    <w:p w14:paraId="0168D022"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יז.</w:t>
      </w:r>
      <w:r w:rsidRPr="00C521D8">
        <w:rPr>
          <w:rFonts w:ascii="Times New Roman" w:eastAsia="Times New Roman" w:hAnsi="Times New Roman" w:cs="David" w:hint="cs"/>
          <w:sz w:val="24"/>
          <w:szCs w:val="24"/>
          <w:rtl/>
          <w:lang w:eastAsia="he-IL"/>
        </w:rPr>
        <w:tab/>
        <w:t>אטום ברכות ואלמנט</w:t>
      </w:r>
      <w:r w:rsidR="00121E59">
        <w:rPr>
          <w:rFonts w:ascii="Times New Roman" w:eastAsia="Times New Roman" w:hAnsi="Times New Roman" w:cs="David" w:hint="cs"/>
          <w:sz w:val="24"/>
          <w:szCs w:val="24"/>
          <w:rtl/>
          <w:lang w:eastAsia="he-IL"/>
        </w:rPr>
        <w:t>י</w:t>
      </w:r>
      <w:r w:rsidRPr="00C521D8">
        <w:rPr>
          <w:rFonts w:ascii="Times New Roman" w:eastAsia="Times New Roman" w:hAnsi="Times New Roman" w:cs="David" w:hint="cs"/>
          <w:sz w:val="24"/>
          <w:szCs w:val="24"/>
          <w:rtl/>
          <w:lang w:eastAsia="he-IL"/>
        </w:rPr>
        <w:t>י מים בפיתוח.</w:t>
      </w:r>
    </w:p>
    <w:p w14:paraId="2D0566FE"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יח.</w:t>
      </w:r>
      <w:r w:rsidRPr="00C521D8">
        <w:rPr>
          <w:rFonts w:ascii="Times New Roman" w:eastAsia="Times New Roman" w:hAnsi="Times New Roman" w:cs="David" w:hint="cs"/>
          <w:sz w:val="24"/>
          <w:szCs w:val="24"/>
          <w:rtl/>
          <w:lang w:eastAsia="he-IL"/>
        </w:rPr>
        <w:tab/>
        <w:t>אטום בין אלמנטים טרומיים ו/או מתועשים.</w:t>
      </w:r>
    </w:p>
    <w:p w14:paraId="434CF26B"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 xml:space="preserve">יט. </w:t>
      </w:r>
      <w:r w:rsidRPr="00C521D8">
        <w:rPr>
          <w:rFonts w:ascii="Times New Roman" w:eastAsia="Times New Roman" w:hAnsi="Times New Roman" w:cs="David" w:hint="cs"/>
          <w:sz w:val="24"/>
          <w:szCs w:val="24"/>
          <w:rtl/>
          <w:lang w:eastAsia="he-IL"/>
        </w:rPr>
        <w:tab/>
        <w:t>אטום כל אלמט אשר עלול להחדיר מים למבנה.</w:t>
      </w:r>
    </w:p>
    <w:p w14:paraId="79FCD789"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1.2</w:t>
      </w:r>
      <w:r w:rsidRPr="00C521D8">
        <w:rPr>
          <w:rFonts w:ascii="Times New Roman" w:eastAsia="Times New Roman" w:hAnsi="Times New Roman" w:cs="David"/>
          <w:sz w:val="24"/>
          <w:szCs w:val="24"/>
          <w:rtl/>
          <w:lang w:eastAsia="he-IL"/>
        </w:rPr>
        <w:tab/>
        <w:t>על היועץ לקבל אישור בכתב מאת המנהל לפני התחלת כל קטע וכל שלב ולפני כל שרות חלקי.</w:t>
      </w:r>
    </w:p>
    <w:p w14:paraId="73E59110"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2.</w:t>
      </w:r>
      <w:r w:rsidRPr="00C521D8">
        <w:rPr>
          <w:rFonts w:ascii="Times New Roman" w:eastAsia="Times New Roman" w:hAnsi="Times New Roman" w:cs="David"/>
          <w:sz w:val="24"/>
          <w:szCs w:val="24"/>
          <w:rtl/>
          <w:lang w:eastAsia="he-IL"/>
        </w:rPr>
        <w:tab/>
        <w:t>שלבי העבודה ההנדסית ופירוט השירותים:</w:t>
      </w:r>
    </w:p>
    <w:p w14:paraId="48FAFB0A"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 xml:space="preserve">העבודה תבוצע בקטעים לפי התקדמות הפרויקט והנחיות המנהל, לרבות להסדרי ביניים לבניה ואכלוס בשלבים. </w:t>
      </w:r>
    </w:p>
    <w:p w14:paraId="5F7D7B95" w14:textId="77777777" w:rsidR="00C521D8" w:rsidRPr="00C521D8" w:rsidRDefault="00C521D8" w:rsidP="00C521D8">
      <w:pPr>
        <w:widowControl w:val="0"/>
        <w:spacing w:before="120" w:beforeAutospacing="0" w:after="60" w:afterAutospacing="0" w:line="240" w:lineRule="auto"/>
        <w:ind w:left="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העבודה תבוצע בשלבים הכוללים את השירותים כלהלן:</w:t>
      </w:r>
    </w:p>
    <w:p w14:paraId="6BFAF1DF"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2.1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u w:val="single"/>
          <w:rtl/>
          <w:lang w:eastAsia="he-IL"/>
        </w:rPr>
        <w:t>תכנון מוקדם</w:t>
      </w:r>
      <w:r w:rsidRPr="00C521D8">
        <w:rPr>
          <w:rFonts w:ascii="Times New Roman" w:eastAsia="Times New Roman" w:hAnsi="Times New Roman" w:cs="David"/>
          <w:sz w:val="24"/>
          <w:szCs w:val="24"/>
          <w:rtl/>
          <w:lang w:eastAsia="he-IL"/>
        </w:rPr>
        <w:t>:</w:t>
      </w:r>
    </w:p>
    <w:p w14:paraId="151DE3B0"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קבלת תדריך תכנון מנציג המזמין, מהאדריכל, מהקונסטרוקטור,</w:t>
      </w:r>
      <w:r w:rsidRPr="00C521D8">
        <w:rPr>
          <w:rFonts w:ascii="Times New Roman" w:eastAsia="Times New Roman" w:hAnsi="Times New Roman" w:cs="David" w:hint="cs"/>
          <w:sz w:val="24"/>
          <w:szCs w:val="24"/>
          <w:rtl/>
          <w:lang w:eastAsia="he-IL"/>
        </w:rPr>
        <w:t xml:space="preserve"> מיועץ הקרקע, מיועץ האינסטלציה/ניקוז,</w:t>
      </w:r>
      <w:r w:rsidRPr="00C521D8">
        <w:rPr>
          <w:rFonts w:ascii="Times New Roman" w:eastAsia="Times New Roman" w:hAnsi="Times New Roman" w:cs="David"/>
          <w:sz w:val="24"/>
          <w:szCs w:val="24"/>
          <w:rtl/>
          <w:lang w:eastAsia="he-IL"/>
        </w:rPr>
        <w:t xml:space="preserve"> מ</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הפיתוח ומהיועצים האחרים. </w:t>
      </w:r>
    </w:p>
    <w:p w14:paraId="36B48B2A"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sz w:val="24"/>
          <w:szCs w:val="24"/>
          <w:rtl/>
          <w:lang w:eastAsia="he-IL"/>
        </w:rPr>
        <w:tab/>
        <w:t>ברורים עם נציג המזמין, ברורים באתר במידת הצורך, התייעצות ותיאום עם היועצים האחרים.</w:t>
      </w:r>
    </w:p>
    <w:p w14:paraId="474B94E3" w14:textId="77777777" w:rsidR="00C521D8" w:rsidRDefault="00C521D8" w:rsidP="00E9013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הכנת תכניות מוקדמות של עקרונות מערכי האיטום של המבנה ושל חומרי האיטום, במספר חלופות והכנסת שינויים בהם בהתאם לדרישות המזמין, לרבות הצגת אומדנים.</w:t>
      </w:r>
    </w:p>
    <w:p w14:paraId="399B9F02" w14:textId="77777777" w:rsidR="00E90138" w:rsidRPr="00C521D8" w:rsidRDefault="00E90138" w:rsidP="00E9013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p>
    <w:p w14:paraId="222FE1B3"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ab/>
        <w:t>2.2</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u w:val="single"/>
          <w:rtl/>
          <w:lang w:eastAsia="he-IL"/>
        </w:rPr>
        <w:t>תכנון סופי</w:t>
      </w:r>
      <w:r w:rsidRPr="00C521D8">
        <w:rPr>
          <w:rFonts w:ascii="Times New Roman" w:eastAsia="Times New Roman" w:hAnsi="Times New Roman" w:cs="David"/>
          <w:sz w:val="24"/>
          <w:szCs w:val="24"/>
          <w:rtl/>
          <w:lang w:eastAsia="he-IL"/>
        </w:rPr>
        <w:t xml:space="preserve">:    </w:t>
      </w:r>
    </w:p>
    <w:p w14:paraId="21F25EEE"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חתימה על בקשות להוצאת היתרי בניה כאחראי לתכנון, לפקוח העליון ולביקורת בתחום האיטום. כמו כן יכין ויחתום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על כל מסמך שיידרש ע"י הרשויות מה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בתהליך הבקשה להיתר, במהלך הבצוע ועד לקבלת תעודת גמר. </w:t>
      </w:r>
    </w:p>
    <w:p w14:paraId="6A308E33"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sz w:val="24"/>
          <w:szCs w:val="24"/>
          <w:rtl/>
          <w:lang w:eastAsia="he-IL"/>
        </w:rPr>
        <w:tab/>
        <w:t>הכנסת תיקונים ושינויים בתוכניות ובמסמכים האחרים לפי דרישות המזמין וטיפול באישורן.</w:t>
      </w:r>
    </w:p>
    <w:p w14:paraId="63CC2E24" w14:textId="77777777" w:rsidR="00C521D8" w:rsidRPr="00C521D8" w:rsidRDefault="00E9013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ג.</w:t>
      </w:r>
      <w:r>
        <w:rPr>
          <w:rFonts w:ascii="Times New Roman" w:eastAsia="Times New Roman" w:hAnsi="Times New Roman" w:cs="David"/>
          <w:sz w:val="24"/>
          <w:szCs w:val="24"/>
          <w:rtl/>
          <w:lang w:eastAsia="he-IL"/>
        </w:rPr>
        <w:tab/>
        <w:t>הכנת ת</w:t>
      </w:r>
      <w:r w:rsidR="00C521D8" w:rsidRPr="00C521D8">
        <w:rPr>
          <w:rFonts w:ascii="Times New Roman" w:eastAsia="Times New Roman" w:hAnsi="Times New Roman" w:cs="David"/>
          <w:sz w:val="24"/>
          <w:szCs w:val="24"/>
          <w:rtl/>
          <w:lang w:eastAsia="he-IL"/>
        </w:rPr>
        <w:t>כניות לאישור סופי של ה</w:t>
      </w:r>
      <w:r>
        <w:rPr>
          <w:rFonts w:ascii="Times New Roman" w:eastAsia="Times New Roman" w:hAnsi="Times New Roman" w:cs="David"/>
          <w:sz w:val="24"/>
          <w:szCs w:val="24"/>
          <w:rtl/>
          <w:lang w:eastAsia="he-IL"/>
        </w:rPr>
        <w:t>יועצים והמזמין לפני התחלת שלב ת</w:t>
      </w:r>
      <w:r w:rsidR="00C521D8" w:rsidRPr="00C521D8">
        <w:rPr>
          <w:rFonts w:ascii="Times New Roman" w:eastAsia="Times New Roman" w:hAnsi="Times New Roman" w:cs="David"/>
          <w:sz w:val="24"/>
          <w:szCs w:val="24"/>
          <w:rtl/>
          <w:lang w:eastAsia="he-IL"/>
        </w:rPr>
        <w:t>כנית העבודה.</w:t>
      </w:r>
    </w:p>
    <w:p w14:paraId="2B12FF55"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אישור התכנון הסופי של היועצים.</w:t>
      </w:r>
    </w:p>
    <w:p w14:paraId="12DA3B12"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sz w:val="24"/>
          <w:szCs w:val="24"/>
          <w:rtl/>
          <w:lang w:eastAsia="he-IL"/>
        </w:rPr>
        <w:tab/>
        <w:t>בדיקת מפרטי ותוכניות המכר ואישור הנוסח וההתאמה לתכנון.</w:t>
      </w:r>
    </w:p>
    <w:p w14:paraId="5918D730"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ו.</w:t>
      </w:r>
      <w:r w:rsidRPr="00C521D8">
        <w:rPr>
          <w:rFonts w:ascii="Times New Roman" w:eastAsia="Times New Roman" w:hAnsi="Times New Roman" w:cs="David"/>
          <w:sz w:val="24"/>
          <w:szCs w:val="24"/>
          <w:rtl/>
          <w:lang w:eastAsia="he-IL"/>
        </w:rPr>
        <w:tab/>
        <w:t>עדכון האומדן המשוער של ערך עבודות האטום.</w:t>
      </w:r>
    </w:p>
    <w:p w14:paraId="29042860"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ז.</w:t>
      </w:r>
      <w:r w:rsidRPr="00C521D8">
        <w:rPr>
          <w:rFonts w:ascii="Times New Roman" w:eastAsia="Times New Roman" w:hAnsi="Times New Roman" w:cs="David"/>
          <w:sz w:val="24"/>
          <w:szCs w:val="24"/>
          <w:rtl/>
          <w:lang w:eastAsia="he-IL"/>
        </w:rPr>
        <w:tab/>
        <w:t>כל יתר הדרוש לתכנון סופי.</w:t>
      </w:r>
    </w:p>
    <w:p w14:paraId="1F8DBFD9"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2.3</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u w:val="single"/>
          <w:rtl/>
          <w:lang w:eastAsia="he-IL"/>
        </w:rPr>
        <w:t>תכנון מפורט</w:t>
      </w:r>
      <w:r w:rsidRPr="00C521D8">
        <w:rPr>
          <w:rFonts w:ascii="Times New Roman" w:eastAsia="Times New Roman" w:hAnsi="Times New Roman" w:cs="David"/>
          <w:sz w:val="24"/>
          <w:szCs w:val="24"/>
          <w:rtl/>
          <w:lang w:eastAsia="he-IL"/>
        </w:rPr>
        <w:t xml:space="preserve">: </w:t>
      </w:r>
    </w:p>
    <w:p w14:paraId="1C059A90"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התכנון המפורט יתאים לסוג הבניה שתבחר ע"י המזמין/הקבלן המבצע.</w:t>
      </w:r>
    </w:p>
    <w:p w14:paraId="1E0738AB" w14:textId="77777777" w:rsidR="00C521D8" w:rsidRPr="00C521D8" w:rsidRDefault="00E9013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ב.</w:t>
      </w:r>
      <w:r>
        <w:rPr>
          <w:rFonts w:ascii="Times New Roman" w:eastAsia="Times New Roman" w:hAnsi="Times New Roman" w:cs="David"/>
          <w:sz w:val="24"/>
          <w:szCs w:val="24"/>
          <w:rtl/>
          <w:lang w:eastAsia="he-IL"/>
        </w:rPr>
        <w:tab/>
        <w:t>על רקע ת</w:t>
      </w:r>
      <w:r w:rsidR="00C521D8" w:rsidRPr="00C521D8">
        <w:rPr>
          <w:rFonts w:ascii="Times New Roman" w:eastAsia="Times New Roman" w:hAnsi="Times New Roman" w:cs="David"/>
          <w:sz w:val="24"/>
          <w:szCs w:val="24"/>
          <w:rtl/>
          <w:lang w:eastAsia="he-IL"/>
        </w:rPr>
        <w:t xml:space="preserve">כניות אדריכלות ו/או קונסטרוקציה יסומנו, לצורך התמצאות, הפניות לפרטי האטום השונים. </w:t>
      </w:r>
    </w:p>
    <w:p w14:paraId="1615ADFF"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 xml:space="preserve">פרטי האטום יפורטו בקנ"מ הנדרש ויכללו בנוסף גם את פרטי הבידוד הטרמי, השיפועים, האביזרים וכד'. </w:t>
      </w:r>
    </w:p>
    <w:p w14:paraId="58C0DA1D"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הכנת מפרטים טכניים וכתבי כמויות המתאימים למפרטים הכלליים ולכתבי הכמויות המקובלים על המזמין בצורה שיכללו את כל העבודות המתוכננות ע"י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תוך בדיקה של העדר כפילות עם מפרט מלאכה אחר בבניין או אי כיסוי נושאים הנופלים בין המתכננים והיועצים השונים. </w:t>
      </w:r>
    </w:p>
    <w:p w14:paraId="797C7980"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sz w:val="24"/>
          <w:szCs w:val="24"/>
          <w:rtl/>
          <w:lang w:eastAsia="he-IL"/>
        </w:rPr>
        <w:tab/>
        <w:t>המ</w:t>
      </w:r>
      <w:r w:rsidR="00E90138">
        <w:rPr>
          <w:rFonts w:ascii="Times New Roman" w:eastAsia="Times New Roman" w:hAnsi="Times New Roman" w:cs="David"/>
          <w:sz w:val="24"/>
          <w:szCs w:val="24"/>
          <w:rtl/>
          <w:lang w:eastAsia="he-IL"/>
        </w:rPr>
        <w:t>פרטים וכתבי הכמויות יתבססו על ת</w:t>
      </w:r>
      <w:r w:rsidRPr="00C521D8">
        <w:rPr>
          <w:rFonts w:ascii="Times New Roman" w:eastAsia="Times New Roman" w:hAnsi="Times New Roman" w:cs="David"/>
          <w:sz w:val="24"/>
          <w:szCs w:val="24"/>
          <w:rtl/>
          <w:lang w:eastAsia="he-IL"/>
        </w:rPr>
        <w:t xml:space="preserve">כניות עבודה מפורטות, חישובי הכמויות יהיו מדויקים והתיאורים ברורים ובק.מ. שיקבע ע"י נציג המזמין. כתבי הכמויות יוכנו לפי מתכונת הנהוגה אצל המזמין של מכללי עבודות ו/או כמויות מפורטות למדידה. לפי דרישת המנהל יוכנו כתבי כמויות בחלוקה לפי אזורים. </w:t>
      </w:r>
    </w:p>
    <w:p w14:paraId="374E2414"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ו.</w:t>
      </w:r>
      <w:r w:rsidRPr="00C521D8">
        <w:rPr>
          <w:rFonts w:ascii="Times New Roman" w:eastAsia="Times New Roman" w:hAnsi="Times New Roman" w:cs="David"/>
          <w:sz w:val="24"/>
          <w:szCs w:val="24"/>
          <w:rtl/>
          <w:lang w:eastAsia="he-IL"/>
        </w:rPr>
        <w:tab/>
        <w:t>המפרטים יודפסו באמצעות מעבד תמלילים והם יוצאו בקבצי "אסקי", כך שניתן יהיה להעתיקם לכל מעבד תמלילים אחר, ע"ג דיסקט ובתדפיס.</w:t>
      </w:r>
    </w:p>
    <w:p w14:paraId="4BCAE16A"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ז.</w:t>
      </w:r>
      <w:r w:rsidRPr="00C521D8">
        <w:rPr>
          <w:rFonts w:ascii="Times New Roman" w:eastAsia="Times New Roman" w:hAnsi="Times New Roman" w:cs="David"/>
          <w:sz w:val="24"/>
          <w:szCs w:val="24"/>
          <w:rtl/>
          <w:lang w:eastAsia="he-IL"/>
        </w:rPr>
        <w:tab/>
        <w:t xml:space="preserve">כתבי הכמויות יוכנו באמצעות תוכנה לכתבי כמויות "סופר מכרז" והניתנת להמרה גם לתוכנות אחרות לכתבי כמויות ע"ג דיסקט ובתדפיס.  </w:t>
      </w:r>
    </w:p>
    <w:p w14:paraId="41368AA8"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w:t>
      </w:r>
      <w:r w:rsidRPr="00C521D8">
        <w:rPr>
          <w:rFonts w:ascii="Times New Roman" w:eastAsia="Times New Roman" w:hAnsi="Times New Roman" w:cs="David"/>
          <w:sz w:val="24"/>
          <w:szCs w:val="24"/>
          <w:rtl/>
          <w:lang w:eastAsia="he-IL"/>
        </w:rPr>
        <w:tab/>
        <w:t>עדכון האומדן לביצוע של עבודות האטום שיהיה מבוסס על המפרטים וכתבי הכמויות, תוך ציון המדד התקף במועד הכנת האומדן.</w:t>
      </w:r>
    </w:p>
    <w:p w14:paraId="64721F21"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ט.</w:t>
      </w:r>
      <w:r w:rsidRPr="00C521D8">
        <w:rPr>
          <w:rFonts w:ascii="Times New Roman" w:eastAsia="Times New Roman" w:hAnsi="Times New Roman" w:cs="David"/>
          <w:sz w:val="24"/>
          <w:szCs w:val="24"/>
          <w:rtl/>
          <w:lang w:eastAsia="he-IL"/>
        </w:rPr>
        <w:tab/>
        <w:t xml:space="preserve">הכנסת שינויים בתוכניות ככל שיתחייב להתאמת הפרויקט למסגרת התקציבית כפי שיקבע ע"י המזמין. </w:t>
      </w:r>
    </w:p>
    <w:p w14:paraId="09211580"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w:t>
      </w:r>
      <w:r w:rsidRPr="00C521D8">
        <w:rPr>
          <w:rFonts w:ascii="Times New Roman" w:eastAsia="Times New Roman" w:hAnsi="Times New Roman" w:cs="David"/>
          <w:sz w:val="24"/>
          <w:szCs w:val="24"/>
          <w:rtl/>
          <w:lang w:eastAsia="he-IL"/>
        </w:rPr>
        <w:tab/>
        <w:t>מתן חוות דעת טכנית ויעוץ בכל הקשור בהכנת המכרזים ופרסומם.</w:t>
      </w:r>
    </w:p>
    <w:p w14:paraId="5542812D"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יא.</w:t>
      </w:r>
      <w:r w:rsidRPr="00C521D8">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73628598"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יב.</w:t>
      </w:r>
      <w:r w:rsidRPr="00C521D8">
        <w:rPr>
          <w:rFonts w:ascii="Times New Roman" w:eastAsia="Times New Roman" w:hAnsi="Times New Roman" w:cs="David"/>
          <w:sz w:val="24"/>
          <w:szCs w:val="24"/>
          <w:rtl/>
          <w:lang w:eastAsia="he-IL"/>
        </w:rPr>
        <w:tab/>
        <w:t>מתן חוות דעת טכנית, בכל הקשור להצעות הקבלנים</w:t>
      </w:r>
      <w:r w:rsidRPr="00C521D8">
        <w:rPr>
          <w:rFonts w:ascii="Times New Roman" w:eastAsia="Times New Roman" w:hAnsi="Times New Roman" w:cs="David" w:hint="cs"/>
          <w:sz w:val="24"/>
          <w:szCs w:val="24"/>
          <w:rtl/>
          <w:lang w:eastAsia="he-IL"/>
        </w:rPr>
        <w:t xml:space="preserve"> לרבות בדיקת ההצעות התייחסות מפורטת והמלצות לאישור חלופות תכנוניות של קבלנים</w:t>
      </w:r>
      <w:r w:rsidRPr="00C521D8">
        <w:rPr>
          <w:rFonts w:ascii="Times New Roman" w:eastAsia="Times New Roman" w:hAnsi="Times New Roman" w:cs="David"/>
          <w:sz w:val="24"/>
          <w:szCs w:val="24"/>
          <w:rtl/>
          <w:lang w:eastAsia="he-IL"/>
        </w:rPr>
        <w:t>.</w:t>
      </w:r>
    </w:p>
    <w:p w14:paraId="25AC07CA" w14:textId="77777777" w:rsidR="00C521D8" w:rsidRPr="00C521D8" w:rsidRDefault="00E9013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יג.</w:t>
      </w:r>
      <w:r>
        <w:rPr>
          <w:rFonts w:ascii="Times New Roman" w:eastAsia="Times New Roman" w:hAnsi="Times New Roman" w:cs="David"/>
          <w:sz w:val="24"/>
          <w:szCs w:val="24"/>
          <w:rtl/>
          <w:lang w:eastAsia="he-IL"/>
        </w:rPr>
        <w:tab/>
        <w:t>הכנת ת</w:t>
      </w:r>
      <w:r w:rsidR="00C521D8" w:rsidRPr="00C521D8">
        <w:rPr>
          <w:rFonts w:ascii="Times New Roman" w:eastAsia="Times New Roman" w:hAnsi="Times New Roman" w:cs="David"/>
          <w:sz w:val="24"/>
          <w:szCs w:val="24"/>
          <w:rtl/>
          <w:lang w:eastAsia="he-IL"/>
        </w:rPr>
        <w:t>כניות עבודה, פרטים ומפרטים משלימים ככל ש</w:t>
      </w:r>
      <w:r>
        <w:rPr>
          <w:rFonts w:ascii="Times New Roman" w:eastAsia="Times New Roman" w:hAnsi="Times New Roman" w:cs="David" w:hint="cs"/>
          <w:sz w:val="24"/>
          <w:szCs w:val="24"/>
          <w:rtl/>
          <w:lang w:eastAsia="he-IL"/>
        </w:rPr>
        <w:t>י</w:t>
      </w:r>
      <w:r w:rsidR="00C521D8" w:rsidRPr="00C521D8">
        <w:rPr>
          <w:rFonts w:ascii="Times New Roman" w:eastAsia="Times New Roman" w:hAnsi="Times New Roman" w:cs="David"/>
          <w:sz w:val="24"/>
          <w:szCs w:val="24"/>
          <w:rtl/>
          <w:lang w:eastAsia="he-IL"/>
        </w:rPr>
        <w:t>ידרש לבצוע עבודות האטום.</w:t>
      </w:r>
    </w:p>
    <w:p w14:paraId="53B395B1" w14:textId="77777777" w:rsidR="00C521D8" w:rsidRPr="00C521D8" w:rsidRDefault="00C521D8" w:rsidP="00C521D8">
      <w:pPr>
        <w:widowControl w:val="0"/>
        <w:spacing w:before="120" w:beforeAutospacing="0" w:after="60" w:afterAutospacing="0" w:line="240" w:lineRule="auto"/>
        <w:ind w:left="1440" w:right="-181"/>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מובהר בזאת שה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יכין, באם י</w:t>
      </w:r>
      <w:r w:rsidR="00AA1573">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דרש, מסמכים למכרזים עוד לפני השלמת המסמכים המפורטים לבצוע.</w:t>
      </w:r>
    </w:p>
    <w:p w14:paraId="2B8281D1" w14:textId="77777777" w:rsidR="00C521D8" w:rsidRPr="00C521D8" w:rsidRDefault="00C521D8" w:rsidP="00C521D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ab/>
        <w:t>2.4</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u w:val="single"/>
          <w:rtl/>
          <w:lang w:eastAsia="he-IL"/>
        </w:rPr>
        <w:t>פיקוח עליון</w:t>
      </w:r>
      <w:r w:rsidRPr="00C521D8">
        <w:rPr>
          <w:rFonts w:ascii="Times New Roman" w:eastAsia="Times New Roman" w:hAnsi="Times New Roman" w:cs="David"/>
          <w:sz w:val="24"/>
          <w:szCs w:val="24"/>
          <w:rtl/>
          <w:lang w:eastAsia="he-IL"/>
        </w:rPr>
        <w:t>:</w:t>
      </w:r>
    </w:p>
    <w:p w14:paraId="48BAF296"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הפקוח העליון של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על בצוע עבודות האטום יכלול:</w:t>
      </w:r>
    </w:p>
    <w:p w14:paraId="46F93F28"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פיקוח עליון על ביצוע העבודות בהתאם לתוכניות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62F8B320"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פיקוח עליון על טיב ביצוע הפרויקט וביצוע התחייבויות קבלני העבודות.</w:t>
      </w:r>
    </w:p>
    <w:p w14:paraId="79FCCB68"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יעוץ והמלצה לגבי בחירה, בדיקה ואישור של חומרים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ציוד</w:t>
      </w:r>
      <w:r w:rsidRPr="00C521D8">
        <w:rPr>
          <w:rFonts w:ascii="Times New Roman" w:eastAsia="Times New Roman" w:hAnsi="Times New Roman" w:cs="David" w:hint="cs"/>
          <w:sz w:val="24"/>
          <w:szCs w:val="24"/>
          <w:rtl/>
          <w:lang w:eastAsia="he-IL"/>
        </w:rPr>
        <w:t xml:space="preserve"> ושיטות יישום</w:t>
      </w:r>
      <w:r w:rsidRPr="00C521D8">
        <w:rPr>
          <w:rFonts w:ascii="Times New Roman" w:eastAsia="Times New Roman" w:hAnsi="Times New Roman" w:cs="David"/>
          <w:sz w:val="24"/>
          <w:szCs w:val="24"/>
          <w:rtl/>
          <w:lang w:eastAsia="he-IL"/>
        </w:rPr>
        <w:t>.</w:t>
      </w:r>
    </w:p>
    <w:p w14:paraId="72144D7D"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בדיקה באתר ומחוצה</w:t>
      </w:r>
      <w:r w:rsidR="00E90138">
        <w:rPr>
          <w:rFonts w:ascii="Times New Roman" w:eastAsia="Times New Roman" w:hAnsi="Times New Roman" w:cs="David"/>
          <w:sz w:val="24"/>
          <w:szCs w:val="24"/>
          <w:rtl/>
          <w:lang w:eastAsia="he-IL"/>
        </w:rPr>
        <w:t xml:space="preserve"> לו באם הקבלן והמפקח הבינו את ת</w:t>
      </w:r>
      <w:r w:rsidRPr="00C521D8">
        <w:rPr>
          <w:rFonts w:ascii="Times New Roman" w:eastAsia="Times New Roman" w:hAnsi="Times New Roman" w:cs="David"/>
          <w:sz w:val="24"/>
          <w:szCs w:val="24"/>
          <w:rtl/>
          <w:lang w:eastAsia="he-IL"/>
        </w:rPr>
        <w:t>כניות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ואת הוראותיו.</w:t>
      </w:r>
    </w:p>
    <w:p w14:paraId="0FEDA63B"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הדרכה ומתן הסברים למפקח, במידה ונתמנה כזה לפקוח על העבודות, הדרכה ומתן הסברים לקבלני העבודות באתר ומחוצה לו.</w:t>
      </w:r>
    </w:p>
    <w:p w14:paraId="2B0ED59D"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דיווח למנהל על התקדמות ביצוע העבודות לאחר כל ביקור באתר ו/או בבית המלאכה.</w:t>
      </w:r>
    </w:p>
    <w:p w14:paraId="7325BA01"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עדכון התוכניות והמפרטים בהתאם לשינויים שיתחייבו מדרישת הרשויות ומבעיות שיופיעו במהלך בצוע העבודות. כל עדכון יבוצע בתאום עם המנהל בכתב.</w:t>
      </w:r>
    </w:p>
    <w:p w14:paraId="095DADA1"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השתתפות בקבלת העבודות ואישור גמר ביצוע העבודות, בתיאום עם היועצים. העברת רשימות ליקויים לתיקון.</w:t>
      </w:r>
    </w:p>
    <w:p w14:paraId="69DAB74D"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06B6FF8F"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מתן יעוץ לפתרונות במקרים של כשלים בבצוע העבודות לעומת התכנון.</w:t>
      </w:r>
    </w:p>
    <w:p w14:paraId="3576CAB8"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 xml:space="preserve">יעוץ למפקח בבדיקה ואישור מקצועי של מרכיבי חשבונות חלקיים והחשבונות הסופיים של קבלני העבודות, בהסתמך על ההסכמים הקיימים עימם, ולאחר אישור הכמויות ע"י המפקח.    </w:t>
      </w:r>
    </w:p>
    <w:p w14:paraId="294BD068"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יעוץ למזמין והשתתפות בבירורים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5C86FE45"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הכנה וחתימה על כל מסמך שי</w:t>
      </w:r>
      <w:r w:rsidR="00E9013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דרש ע"י הרשויות מה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במהלך הבניה, על אישור לחיבור הפרויקט למערכות, ועל אישור לאכלוס ולתעודת גמר.</w:t>
      </w:r>
    </w:p>
    <w:p w14:paraId="41D58AC3"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 xml:space="preserve">בדיקת ביצוע עבודות הבדק וקבלה סופית של העבודות בגמר אחריות קבלני העבודות. </w:t>
      </w:r>
    </w:p>
    <w:p w14:paraId="383931AF"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סיוע ככל הנדרש לשם אישור הרשויות להשלמת העבודות ולקבלת תעודת גמר.</w:t>
      </w:r>
    </w:p>
    <w:p w14:paraId="0533CE0F"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סיוע למזמין במתן מענה לפניות אליו בקשר לתכנון ובצוע העבודות.</w:t>
      </w:r>
    </w:p>
    <w:p w14:paraId="2F74D3DE"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השתתפות עם המזמין בהגנה מפני תביעות בקשר עם תכנון ובצוע העבודות.</w:t>
      </w:r>
    </w:p>
    <w:p w14:paraId="2FF0AAE4"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כל יתר הדרוש לפיקוח עליון, ולביקורת על הבניה.</w:t>
      </w:r>
    </w:p>
    <w:p w14:paraId="3ED8ABFE" w14:textId="77777777" w:rsidR="00C521D8" w:rsidRPr="00C521D8" w:rsidRDefault="00044544"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w:t>
      </w:r>
      <w:r>
        <w:rPr>
          <w:rFonts w:ascii="Times New Roman" w:eastAsia="Times New Roman" w:hAnsi="Times New Roman" w:cs="David"/>
          <w:sz w:val="24"/>
          <w:szCs w:val="24"/>
          <w:rtl/>
          <w:lang w:eastAsia="he-IL"/>
        </w:rPr>
        <w:tab/>
        <w:t>עיבוד ת</w:t>
      </w:r>
      <w:r w:rsidR="00C521D8" w:rsidRPr="00C521D8">
        <w:rPr>
          <w:rFonts w:ascii="Times New Roman" w:eastAsia="Times New Roman" w:hAnsi="Times New Roman" w:cs="David"/>
          <w:sz w:val="24"/>
          <w:szCs w:val="24"/>
          <w:rtl/>
          <w:lang w:eastAsia="he-IL"/>
        </w:rPr>
        <w:t>כניות הפרויקט כפי שבוצעו למעשה (</w:t>
      </w:r>
      <w:r w:rsidR="00C521D8" w:rsidRPr="00C521D8">
        <w:rPr>
          <w:rFonts w:ascii="Times New Roman" w:eastAsia="Times New Roman" w:hAnsi="Times New Roman" w:cs="David"/>
          <w:sz w:val="24"/>
          <w:szCs w:val="24"/>
          <w:lang w:eastAsia="he-IL"/>
        </w:rPr>
        <w:t>AS MADE</w:t>
      </w:r>
      <w:r w:rsidR="00C521D8" w:rsidRPr="00C521D8">
        <w:rPr>
          <w:rFonts w:ascii="Times New Roman" w:eastAsia="Times New Roman" w:hAnsi="Times New Roman" w:cs="David"/>
          <w:sz w:val="24"/>
          <w:szCs w:val="24"/>
          <w:rtl/>
          <w:lang w:eastAsia="he-IL"/>
        </w:rPr>
        <w:t xml:space="preserve">) על </w:t>
      </w:r>
      <w:r w:rsidR="00E90138">
        <w:rPr>
          <w:rFonts w:ascii="Times New Roman" w:eastAsia="Times New Roman" w:hAnsi="Times New Roman" w:cs="David"/>
          <w:sz w:val="24"/>
          <w:szCs w:val="24"/>
          <w:rtl/>
          <w:lang w:eastAsia="he-IL"/>
        </w:rPr>
        <w:t xml:space="preserve">בסיס </w:t>
      </w:r>
      <w:r w:rsidR="00E90138">
        <w:rPr>
          <w:rFonts w:ascii="Times New Roman" w:eastAsia="Times New Roman" w:hAnsi="Times New Roman" w:cs="David"/>
          <w:sz w:val="24"/>
          <w:szCs w:val="24"/>
          <w:rtl/>
          <w:lang w:eastAsia="he-IL"/>
        </w:rPr>
        <w:lastRenderedPageBreak/>
        <w:t>ת</w:t>
      </w:r>
      <w:r w:rsidR="00C521D8" w:rsidRPr="00C521D8">
        <w:rPr>
          <w:rFonts w:ascii="Times New Roman" w:eastAsia="Times New Roman" w:hAnsi="Times New Roman" w:cs="David"/>
          <w:sz w:val="24"/>
          <w:szCs w:val="24"/>
          <w:rtl/>
          <w:lang w:eastAsia="he-IL"/>
        </w:rPr>
        <w:t xml:space="preserve">כניות </w:t>
      </w:r>
      <w:r w:rsidR="00C521D8" w:rsidRPr="00C521D8">
        <w:rPr>
          <w:rFonts w:ascii="Times New Roman" w:eastAsia="Times New Roman" w:hAnsi="Times New Roman" w:cs="David"/>
          <w:sz w:val="24"/>
          <w:szCs w:val="24"/>
          <w:lang w:eastAsia="he-IL"/>
        </w:rPr>
        <w:t>AS MADE</w:t>
      </w:r>
      <w:r w:rsidR="00C521D8" w:rsidRPr="00C521D8">
        <w:rPr>
          <w:rFonts w:ascii="Times New Roman" w:eastAsia="Times New Roman" w:hAnsi="Times New Roman" w:cs="David"/>
          <w:sz w:val="24"/>
          <w:szCs w:val="24"/>
          <w:rtl/>
          <w:lang w:eastAsia="he-IL"/>
        </w:rPr>
        <w:t xml:space="preserve"> שימסור הקבלן תוך ציון כל השינויים שחלו בזמן הביצוע, ומסירתם למזמין ע"ג דיסקט. </w:t>
      </w:r>
    </w:p>
    <w:p w14:paraId="194B0DD6"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sz w:val="24"/>
          <w:szCs w:val="24"/>
          <w:rtl/>
          <w:lang w:eastAsia="he-IL"/>
        </w:rPr>
        <w:tab/>
        <w:t>כדי למלא משימות אלו יבקר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באתר הבניה ובמפעל הטרומי באופן תדיר ו/או לפי הזמנת המנהל או המפקח ולפחות בכל אחד מהשלבים הבאים: </w:t>
      </w:r>
    </w:p>
    <w:p w14:paraId="6F5E870F"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ביצוע קירות דיפון ויסודות.</w:t>
      </w:r>
    </w:p>
    <w:p w14:paraId="18702CC2"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hint="cs"/>
          <w:sz w:val="24"/>
          <w:szCs w:val="24"/>
          <w:rtl/>
          <w:lang w:eastAsia="he-IL"/>
        </w:rPr>
        <w:tab/>
        <w:t>ביצוע רצפת המרתף.</w:t>
      </w:r>
    </w:p>
    <w:p w14:paraId="2271CDF1"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ביצוע רמפת וקירות המרתף.</w:t>
      </w:r>
    </w:p>
    <w:p w14:paraId="02F66AA0"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ביצוע תקרות המרתף.</w:t>
      </w:r>
    </w:p>
    <w:p w14:paraId="426527F5"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ביצוע אלמנטים אחרים אשר לדעת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יש חשיבות לבקרם בעת הביצוע. </w:t>
      </w:r>
    </w:p>
    <w:p w14:paraId="3DBAC5D0"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בישיבות תאום תקופתיות.</w:t>
      </w:r>
    </w:p>
    <w:p w14:paraId="414384F2"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בעת יצור במפעל הטרומי.</w:t>
      </w:r>
    </w:p>
    <w:p w14:paraId="564FFD39"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בתקופת הבדק.</w:t>
      </w:r>
    </w:p>
    <w:p w14:paraId="55B24E38"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אין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רשאי לתת הוראות במישרין לקבלנים או לנהל משא ומתן עם הקבלנים ביחס למחירים או לדרכי ביצוע אלא באמצעות נציג המזמין.</w:t>
      </w:r>
    </w:p>
    <w:p w14:paraId="346FA45E"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לאחר כל ביקור באתר או במפעל היצרן יגיש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לנציג המזמין דו"ח בכתב ובו יציין את התרשמותו ואת הערותיו לגבי ביצוע העבודות. בגמר ביצוע העבודות יגיש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לנציג המזמין הצהרה, בנוסח נספח ט', כי בדק את בי</w:t>
      </w:r>
      <w:r w:rsidR="00044544">
        <w:rPr>
          <w:rFonts w:ascii="Times New Roman" w:eastAsia="Times New Roman" w:hAnsi="Times New Roman" w:cs="David"/>
          <w:sz w:val="24"/>
          <w:szCs w:val="24"/>
          <w:rtl/>
          <w:lang w:eastAsia="he-IL"/>
        </w:rPr>
        <w:t>צוע העבודות, מצא אותן תואמות לת</w:t>
      </w:r>
      <w:r w:rsidRPr="00C521D8">
        <w:rPr>
          <w:rFonts w:ascii="Times New Roman" w:eastAsia="Times New Roman" w:hAnsi="Times New Roman" w:cs="David"/>
          <w:sz w:val="24"/>
          <w:szCs w:val="24"/>
          <w:rtl/>
          <w:lang w:eastAsia="he-IL"/>
        </w:rPr>
        <w:t xml:space="preserve">כניותיו ולתקנים מחייבים וכי בוצעו לשביעות רצונו.  </w:t>
      </w:r>
    </w:p>
    <w:p w14:paraId="3A0184D0" w14:textId="77777777" w:rsidR="00C521D8" w:rsidRPr="00C521D8" w:rsidRDefault="00C521D8" w:rsidP="00C521D8">
      <w:pPr>
        <w:widowControl w:val="0"/>
        <w:spacing w:before="0" w:beforeAutospacing="0" w:after="0" w:afterAutospacing="0" w:line="240" w:lineRule="auto"/>
        <w:ind w:right="-357"/>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ללא דו"חות והצהרה אלה לא תשולם ל</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יתרת שכרו עבור פיקוח עליון.</w:t>
      </w:r>
    </w:p>
    <w:p w14:paraId="6750F128"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sz w:val="24"/>
          <w:szCs w:val="24"/>
          <w:rtl/>
          <w:lang w:eastAsia="he-IL"/>
        </w:rPr>
        <w:tab/>
        <w:t xml:space="preserve">יעוץ למזמין בדבר אחזקת הפרויקט. </w:t>
      </w:r>
    </w:p>
    <w:p w14:paraId="27408451" w14:textId="77777777" w:rsidR="00C521D8" w:rsidRPr="00C521D8" w:rsidRDefault="00C521D8" w:rsidP="00C521D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u w:val="single"/>
          <w:rtl/>
          <w:lang w:eastAsia="he-IL"/>
        </w:rPr>
        <w:t>אופציה לבחירת המזמין</w:t>
      </w:r>
      <w:r w:rsidRPr="00C521D8">
        <w:rPr>
          <w:rFonts w:ascii="Times New Roman" w:eastAsia="Times New Roman" w:hAnsi="Times New Roman" w:cs="David"/>
          <w:sz w:val="24"/>
          <w:szCs w:val="24"/>
          <w:rtl/>
          <w:lang w:eastAsia="he-IL"/>
        </w:rPr>
        <w:t>:</w:t>
      </w:r>
    </w:p>
    <w:p w14:paraId="7120E9C5"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במקרה בו יחליט המזמין להוציא מכרזים לבצוע העבודות ללא תכנון מפורט ולהטיל את התכנון המפורט על הקבלן - י</w:t>
      </w:r>
      <w:r w:rsidR="00044544">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דרש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להכין תכנון מוקדם וסופי כהגדרתו לעיל וכן מסמכים למכרזים בין קבלנים במתכונת זו.</w:t>
      </w:r>
    </w:p>
    <w:p w14:paraId="16B51C4F"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הקבלנים יהיו רשאים להציע פתרונות אדריכליים וקונסטרוקטיביים, ופתרונות אטום ובדוד שונים מהפתרונות שהוצעו ע"י מתכנני המזמין.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ייעץ למזמין בבחינת הצעות הקבלנים ולאחר בחירת הקבלנים יסייע למזמין באשור התכנון שיוגש ע"י מהנדס מטעם הקבלן ובפקוח על הבצוע. לצורך כ</w:t>
      </w:r>
      <w:r w:rsidR="00044544">
        <w:rPr>
          <w:rFonts w:ascii="Times New Roman" w:eastAsia="Times New Roman" w:hAnsi="Times New Roman" w:cs="David"/>
          <w:sz w:val="24"/>
          <w:szCs w:val="24"/>
          <w:rtl/>
          <w:lang w:eastAsia="he-IL"/>
        </w:rPr>
        <w:t>ך ישתתף ה</w:t>
      </w:r>
      <w:r w:rsidR="003125BE">
        <w:rPr>
          <w:rFonts w:ascii="Times New Roman" w:eastAsia="Times New Roman" w:hAnsi="Times New Roman" w:cs="David"/>
          <w:sz w:val="24"/>
          <w:szCs w:val="24"/>
          <w:rtl/>
          <w:lang w:eastAsia="he-IL"/>
        </w:rPr>
        <w:t>יועץ</w:t>
      </w:r>
      <w:r w:rsidR="00044544">
        <w:rPr>
          <w:rFonts w:ascii="Times New Roman" w:eastAsia="Times New Roman" w:hAnsi="Times New Roman" w:cs="David"/>
          <w:sz w:val="24"/>
          <w:szCs w:val="24"/>
          <w:rtl/>
          <w:lang w:eastAsia="he-IL"/>
        </w:rPr>
        <w:t xml:space="preserve"> בפגישות, יבדוק ת</w:t>
      </w:r>
      <w:r w:rsidRPr="00C521D8">
        <w:rPr>
          <w:rFonts w:ascii="Times New Roman" w:eastAsia="Times New Roman" w:hAnsi="Times New Roman" w:cs="David"/>
          <w:sz w:val="24"/>
          <w:szCs w:val="24"/>
          <w:rtl/>
          <w:lang w:eastAsia="he-IL"/>
        </w:rPr>
        <w:t>כניות ומסמכים אחרים שיוגשו ע"י הקבלן, יעביר את המלצותיו לדחייתם/לא</w:t>
      </w:r>
      <w:r w:rsidR="00044544">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שורם ו/או את הערותיו לתכנון המוצע, ויבצע פקוח עליון.   </w:t>
      </w:r>
    </w:p>
    <w:p w14:paraId="3D0BD259"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מתחייב לשמור על דיסקט ואורגינלי</w:t>
      </w:r>
      <w:r w:rsidR="00044544">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ם של התוכניות עד לאחר סיום הביצוע </w:t>
      </w:r>
      <w:r w:rsidRPr="00C521D8">
        <w:rPr>
          <w:rFonts w:ascii="Times New Roman" w:eastAsia="Times New Roman" w:hAnsi="Times New Roman" w:cs="David"/>
          <w:sz w:val="24"/>
          <w:szCs w:val="24"/>
          <w:rtl/>
          <w:lang w:eastAsia="he-IL"/>
        </w:rPr>
        <w:tab/>
        <w:t>בשטח של העבודות נשוא התכנון, כך שניתן יהיה לבצע מהם העתקות, צילומים וכו' וכן ניתן יהיה לבצע בהם תיקונים ושינויים.</w:t>
      </w:r>
    </w:p>
    <w:p w14:paraId="09917D66"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5.</w:t>
      </w:r>
      <w:r w:rsidRPr="00C521D8">
        <w:rPr>
          <w:rFonts w:ascii="Times New Roman" w:eastAsia="Times New Roman" w:hAnsi="Times New Roman" w:cs="David"/>
          <w:sz w:val="24"/>
          <w:szCs w:val="24"/>
          <w:rtl/>
          <w:lang w:eastAsia="he-IL"/>
        </w:rPr>
        <w:tab/>
        <w:t>נציג המזמין רשאי להזמין מה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את כל שלבי העבודות המפורטות בנספח זה ו/או חלק מהן ו/או עבודות נוספות להן, הכל כפי שיפורט בנספח ד'.</w:t>
      </w:r>
    </w:p>
    <w:p w14:paraId="2D845619" w14:textId="77777777" w:rsidR="00C521D8" w:rsidRPr="00C521D8" w:rsidRDefault="00C521D8" w:rsidP="00C521D8">
      <w:pPr>
        <w:widowControl w:val="0"/>
        <w:spacing w:before="120" w:beforeAutospacing="0" w:after="60" w:afterAutospacing="0" w:line="240" w:lineRule="auto"/>
        <w:ind w:right="-540"/>
        <w:jc w:val="both"/>
        <w:rPr>
          <w:rFonts w:ascii="Times New Roman" w:eastAsia="Times New Roman" w:hAnsi="Times New Roman" w:cs="David"/>
          <w:sz w:val="24"/>
          <w:szCs w:val="24"/>
          <w:rtl/>
          <w:lang w:eastAsia="he-IL"/>
        </w:rPr>
      </w:pPr>
    </w:p>
    <w:p w14:paraId="48E7BEB8" w14:textId="77777777" w:rsidR="00C521D8" w:rsidRPr="00C521D8" w:rsidRDefault="00C521D8" w:rsidP="00C521D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p>
    <w:p w14:paraId="7D8C772D" w14:textId="77777777" w:rsidR="00C521D8" w:rsidRPr="00C521D8" w:rsidRDefault="00C521D8" w:rsidP="00C521D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10C4ED7D" w14:textId="77777777" w:rsidR="00C521D8" w:rsidRPr="00C521D8" w:rsidRDefault="00C521D8" w:rsidP="00C521D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6DD79CDD" w14:textId="77777777" w:rsidR="00C650A2" w:rsidRDefault="00C650A2" w:rsidP="00C521D8">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03A9BCEE"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C521D8">
        <w:rPr>
          <w:rFonts w:ascii="Times New Roman" w:eastAsia="Times New Roman" w:hAnsi="Times New Roman" w:cs="David"/>
          <w:bCs/>
          <w:sz w:val="24"/>
          <w:szCs w:val="24"/>
          <w:u w:val="single"/>
          <w:rtl/>
          <w:lang w:eastAsia="he-IL"/>
        </w:rPr>
        <w:lastRenderedPageBreak/>
        <w:t xml:space="preserve">נספח </w:t>
      </w:r>
      <w:r w:rsidR="00044544">
        <w:rPr>
          <w:rFonts w:ascii="Times New Roman" w:eastAsia="Times New Roman" w:hAnsi="Times New Roman" w:cs="David" w:hint="cs"/>
          <w:bCs/>
          <w:sz w:val="24"/>
          <w:szCs w:val="24"/>
          <w:u w:val="single"/>
          <w:rtl/>
          <w:lang w:eastAsia="he-IL"/>
        </w:rPr>
        <w:t>"</w:t>
      </w:r>
      <w:r w:rsidRPr="00C521D8">
        <w:rPr>
          <w:rFonts w:ascii="Times New Roman" w:eastAsia="Times New Roman" w:hAnsi="Times New Roman" w:cs="David"/>
          <w:bCs/>
          <w:sz w:val="24"/>
          <w:szCs w:val="24"/>
          <w:u w:val="single"/>
          <w:rtl/>
          <w:lang w:eastAsia="he-IL"/>
        </w:rPr>
        <w:t>ג</w:t>
      </w:r>
      <w:r w:rsidR="00044544">
        <w:rPr>
          <w:rFonts w:ascii="Times New Roman" w:eastAsia="Times New Roman" w:hAnsi="Times New Roman" w:cs="David" w:hint="cs"/>
          <w:bCs/>
          <w:sz w:val="24"/>
          <w:szCs w:val="24"/>
          <w:u w:val="single"/>
          <w:rtl/>
          <w:lang w:eastAsia="he-IL"/>
        </w:rPr>
        <w:t>'</w:t>
      </w:r>
      <w:r w:rsidRPr="00C521D8">
        <w:rPr>
          <w:rFonts w:ascii="Times New Roman" w:eastAsia="Times New Roman" w:hAnsi="Times New Roman" w:cs="David"/>
          <w:bCs/>
          <w:sz w:val="24"/>
          <w:szCs w:val="24"/>
          <w:u w:val="single"/>
          <w:rtl/>
          <w:lang w:eastAsia="he-IL"/>
        </w:rPr>
        <w:t>'</w:t>
      </w:r>
    </w:p>
    <w:p w14:paraId="21C1A6A4"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22B38D"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C521D8">
        <w:rPr>
          <w:rFonts w:ascii="Times New Roman" w:eastAsia="Times New Roman" w:hAnsi="Times New Roman" w:cs="David"/>
          <w:bCs/>
          <w:sz w:val="24"/>
          <w:szCs w:val="24"/>
          <w:u w:val="single"/>
          <w:rtl/>
          <w:lang w:eastAsia="he-IL"/>
        </w:rPr>
        <w:t>לוח זמנים ושלבי עבודה</w:t>
      </w:r>
    </w:p>
    <w:p w14:paraId="574EF71F"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B6B445F"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D2A9767"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C521D8">
        <w:rPr>
          <w:rFonts w:ascii="Times New Roman" w:eastAsia="Times New Roman" w:hAnsi="Times New Roman" w:cs="David"/>
          <w:sz w:val="24"/>
          <w:szCs w:val="24"/>
          <w:lang w:eastAsia="he-IL"/>
        </w:rPr>
        <w:t>–</w:t>
      </w:r>
      <w:r w:rsidRPr="00C521D8">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55FF084F"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3EE99E3"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היועץ וצוותו יעסקו בפרויקט לפי הצורך וללא הגבלת זמן.</w:t>
      </w:r>
    </w:p>
    <w:p w14:paraId="6392757A"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4B1A543"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2E1DA9F2"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30D8201"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78413913"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9379080"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63AF6F6A" w14:textId="77777777" w:rsidR="00C521D8" w:rsidRPr="00C521D8" w:rsidRDefault="00C521D8" w:rsidP="00C521D8">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C521D8">
        <w:rPr>
          <w:rFonts w:ascii="Times New Roman" w:eastAsia="Times New Roman" w:hAnsi="Times New Roman" w:cs="David"/>
          <w:sz w:val="24"/>
          <w:szCs w:val="24"/>
          <w:rtl/>
          <w:lang w:eastAsia="he-IL"/>
        </w:rPr>
        <w:br w:type="page"/>
      </w:r>
      <w:r w:rsidRPr="00C521D8">
        <w:rPr>
          <w:rFonts w:ascii="Times New Roman" w:eastAsia="Times New Roman" w:hAnsi="Times New Roman" w:cs="David"/>
          <w:b/>
          <w:bCs/>
          <w:sz w:val="24"/>
          <w:szCs w:val="24"/>
          <w:u w:val="single"/>
          <w:rtl/>
          <w:lang w:eastAsia="he-IL"/>
        </w:rPr>
        <w:lastRenderedPageBreak/>
        <w:t xml:space="preserve">נספח </w:t>
      </w:r>
      <w:r w:rsidR="00507406">
        <w:rPr>
          <w:rFonts w:ascii="Times New Roman" w:eastAsia="Times New Roman" w:hAnsi="Times New Roman" w:cs="David" w:hint="cs"/>
          <w:b/>
          <w:bCs/>
          <w:sz w:val="24"/>
          <w:szCs w:val="24"/>
          <w:u w:val="single"/>
          <w:rtl/>
          <w:lang w:eastAsia="he-IL"/>
        </w:rPr>
        <w:t>"</w:t>
      </w:r>
      <w:r w:rsidRPr="00C521D8">
        <w:rPr>
          <w:rFonts w:ascii="Times New Roman" w:eastAsia="Times New Roman" w:hAnsi="Times New Roman" w:cs="David"/>
          <w:b/>
          <w:bCs/>
          <w:sz w:val="24"/>
          <w:szCs w:val="24"/>
          <w:u w:val="single"/>
          <w:rtl/>
          <w:lang w:eastAsia="he-IL"/>
        </w:rPr>
        <w:t>ד</w:t>
      </w:r>
      <w:r w:rsidR="00507406">
        <w:rPr>
          <w:rFonts w:ascii="Times New Roman" w:eastAsia="Times New Roman" w:hAnsi="Times New Roman" w:cs="David" w:hint="cs"/>
          <w:b/>
          <w:bCs/>
          <w:sz w:val="24"/>
          <w:szCs w:val="24"/>
          <w:u w:val="single"/>
          <w:rtl/>
          <w:lang w:eastAsia="he-IL"/>
        </w:rPr>
        <w:t>'</w:t>
      </w:r>
      <w:r w:rsidRPr="00C521D8">
        <w:rPr>
          <w:rFonts w:ascii="Times New Roman" w:eastAsia="Times New Roman" w:hAnsi="Times New Roman" w:cs="David"/>
          <w:b/>
          <w:bCs/>
          <w:sz w:val="24"/>
          <w:szCs w:val="24"/>
          <w:u w:val="single"/>
          <w:rtl/>
          <w:lang w:eastAsia="he-IL"/>
        </w:rPr>
        <w:t>'</w:t>
      </w:r>
    </w:p>
    <w:p w14:paraId="5C522B85" w14:textId="77777777" w:rsidR="00C521D8" w:rsidRPr="00C521D8" w:rsidRDefault="00C521D8" w:rsidP="00C521D8">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u w:val="single"/>
          <w:rtl/>
          <w:lang w:eastAsia="he-IL"/>
        </w:rPr>
        <w:t>שכר היועץ</w:t>
      </w:r>
    </w:p>
    <w:p w14:paraId="575C6A60" w14:textId="77777777" w:rsidR="00C521D8" w:rsidRPr="00C521D8" w:rsidRDefault="00C521D8" w:rsidP="00C521D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0F69D5A5" w14:textId="11B8BBCC" w:rsidR="00C521D8" w:rsidRPr="0019381F" w:rsidRDefault="00C521D8" w:rsidP="0019381F">
      <w:pPr>
        <w:pStyle w:val="ListParagraph"/>
        <w:numPr>
          <w:ilvl w:val="0"/>
          <w:numId w:val="40"/>
        </w:numPr>
        <w:bidi/>
        <w:spacing w:before="120" w:after="60"/>
        <w:ind w:right="-181"/>
        <w:rPr>
          <w:sz w:val="24"/>
          <w:szCs w:val="24"/>
          <w:rtl/>
        </w:rPr>
      </w:pPr>
      <w:r w:rsidRPr="0019381F">
        <w:rPr>
          <w:sz w:val="24"/>
          <w:szCs w:val="24"/>
          <w:rtl/>
        </w:rPr>
        <w:t>תמורת ביצוע שרותי היועץ, כמפורט בנספח ב', ישלם המזמין ליועץ בשעורים כדלקמן:</w:t>
      </w:r>
    </w:p>
    <w:p w14:paraId="3DE4FD30" w14:textId="77777777" w:rsidR="00BF627C" w:rsidRPr="0019381F" w:rsidRDefault="00BF627C" w:rsidP="0019381F">
      <w:pPr>
        <w:pStyle w:val="ListParagraph"/>
        <w:bidi/>
        <w:spacing w:before="120" w:after="60"/>
        <w:ind w:left="1080" w:right="-181"/>
        <w:rPr>
          <w:sz w:val="24"/>
          <w:szCs w:val="24"/>
          <w:rtl/>
        </w:rPr>
      </w:pPr>
    </w:p>
    <w:p w14:paraId="6A35DC94" w14:textId="086B45DB" w:rsidR="00C521D8" w:rsidRPr="0019381F" w:rsidRDefault="00B16BF3" w:rsidP="0019381F">
      <w:pPr>
        <w:pStyle w:val="ListParagraph"/>
        <w:numPr>
          <w:ilvl w:val="1"/>
          <w:numId w:val="40"/>
        </w:numPr>
        <w:bidi/>
        <w:spacing w:before="120" w:after="60"/>
        <w:jc w:val="both"/>
        <w:rPr>
          <w:b/>
          <w:bCs/>
          <w:sz w:val="24"/>
          <w:szCs w:val="24"/>
          <w:rtl/>
        </w:rPr>
      </w:pPr>
      <w:r w:rsidRPr="0019381F">
        <w:rPr>
          <w:rFonts w:hint="cs"/>
          <w:b/>
          <w:bCs/>
          <w:sz w:val="24"/>
          <w:szCs w:val="24"/>
          <w:rtl/>
        </w:rPr>
        <w:t>בבניה למגורים בלבד</w:t>
      </w:r>
      <w:r w:rsidRPr="0019381F">
        <w:rPr>
          <w:rFonts w:hint="cs"/>
          <w:sz w:val="24"/>
          <w:szCs w:val="24"/>
          <w:rtl/>
        </w:rPr>
        <w:t xml:space="preserve"> : </w:t>
      </w:r>
      <w:r w:rsidR="00C521D8" w:rsidRPr="0019381F">
        <w:rPr>
          <w:rFonts w:hint="cs"/>
          <w:sz w:val="24"/>
          <w:szCs w:val="24"/>
          <w:rtl/>
        </w:rPr>
        <w:t xml:space="preserve">תמורת ביצוע שירותי היועץ ישולם </w:t>
      </w:r>
      <w:r w:rsidR="00C521D8" w:rsidRPr="0019381F">
        <w:rPr>
          <w:b/>
          <w:bCs/>
          <w:sz w:val="24"/>
          <w:szCs w:val="24"/>
          <w:rtl/>
        </w:rPr>
        <w:t xml:space="preserve">סכום קבוע ומוחלט של </w:t>
      </w:r>
      <w:r w:rsidRPr="0019381F">
        <w:rPr>
          <w:rFonts w:hint="cs"/>
          <w:b/>
          <w:bCs/>
          <w:sz w:val="24"/>
          <w:szCs w:val="24"/>
          <w:rtl/>
        </w:rPr>
        <w:t xml:space="preserve">150 </w:t>
      </w:r>
      <w:r w:rsidR="00C521D8" w:rsidRPr="0019381F">
        <w:rPr>
          <w:b/>
          <w:bCs/>
          <w:sz w:val="24"/>
          <w:szCs w:val="24"/>
          <w:rtl/>
        </w:rPr>
        <w:t xml:space="preserve"> ש"ח </w:t>
      </w:r>
      <w:r w:rsidR="00BF627C" w:rsidRPr="0019381F">
        <w:rPr>
          <w:rFonts w:hint="cs"/>
          <w:b/>
          <w:bCs/>
          <w:sz w:val="24"/>
          <w:szCs w:val="24"/>
          <w:rtl/>
        </w:rPr>
        <w:t xml:space="preserve"> </w:t>
      </w:r>
      <w:r w:rsidR="00C521D8" w:rsidRPr="0019381F">
        <w:rPr>
          <w:b/>
          <w:bCs/>
          <w:sz w:val="24"/>
          <w:szCs w:val="24"/>
          <w:rtl/>
        </w:rPr>
        <w:t xml:space="preserve">(במילים </w:t>
      </w:r>
      <w:r w:rsidRPr="0019381F">
        <w:rPr>
          <w:rFonts w:hint="cs"/>
          <w:b/>
          <w:bCs/>
          <w:sz w:val="24"/>
          <w:szCs w:val="24"/>
          <w:rtl/>
        </w:rPr>
        <w:t xml:space="preserve">מאה וחמישים </w:t>
      </w:r>
      <w:r w:rsidR="00C521D8" w:rsidRPr="0019381F">
        <w:rPr>
          <w:b/>
          <w:bCs/>
          <w:sz w:val="24"/>
          <w:szCs w:val="24"/>
          <w:rtl/>
        </w:rPr>
        <w:t xml:space="preserve">  ש"ח)</w:t>
      </w:r>
      <w:r w:rsidR="00BF627C" w:rsidRPr="0019381F">
        <w:rPr>
          <w:rFonts w:hint="cs"/>
          <w:b/>
          <w:bCs/>
          <w:sz w:val="24"/>
          <w:szCs w:val="24"/>
          <w:rtl/>
        </w:rPr>
        <w:t xml:space="preserve">  </w:t>
      </w:r>
      <w:r w:rsidR="00C521D8" w:rsidRPr="0019381F">
        <w:rPr>
          <w:b/>
          <w:bCs/>
          <w:sz w:val="24"/>
          <w:szCs w:val="24"/>
          <w:rtl/>
        </w:rPr>
        <w:t xml:space="preserve">לכל </w:t>
      </w:r>
      <w:r w:rsidRPr="0019381F">
        <w:rPr>
          <w:rFonts w:hint="cs"/>
          <w:b/>
          <w:bCs/>
          <w:sz w:val="24"/>
          <w:szCs w:val="24"/>
          <w:rtl/>
        </w:rPr>
        <w:t>יח"ד .</w:t>
      </w:r>
      <w:r w:rsidR="00C521D8" w:rsidRPr="0019381F">
        <w:rPr>
          <w:b/>
          <w:bCs/>
          <w:sz w:val="24"/>
          <w:szCs w:val="24"/>
          <w:rtl/>
        </w:rPr>
        <w:t xml:space="preserve"> </w:t>
      </w:r>
    </w:p>
    <w:p w14:paraId="5ECD2D64" w14:textId="77777777" w:rsidR="00BF627C" w:rsidRPr="0019381F" w:rsidRDefault="00BF627C" w:rsidP="0019381F">
      <w:pPr>
        <w:pStyle w:val="ListParagraph"/>
        <w:bidi/>
        <w:spacing w:before="120" w:after="60"/>
        <w:ind w:left="1440"/>
        <w:jc w:val="both"/>
        <w:rPr>
          <w:sz w:val="24"/>
          <w:szCs w:val="24"/>
          <w:rtl/>
        </w:rPr>
      </w:pPr>
    </w:p>
    <w:p w14:paraId="44EF4A92" w14:textId="7BCD0CA3" w:rsidR="00B16BF3" w:rsidRDefault="00C521D8" w:rsidP="0019381F">
      <w:pPr>
        <w:widowControl w:val="0"/>
        <w:spacing w:before="120" w:beforeAutospacing="0" w:after="60" w:afterAutospacing="0" w:line="240" w:lineRule="auto"/>
        <w:ind w:left="1440" w:hanging="720"/>
        <w:jc w:val="both"/>
        <w:rPr>
          <w:rFonts w:ascii="Times New Roman" w:eastAsia="Times New Roman" w:hAnsi="Times New Roman" w:cs="David" w:hint="cs"/>
          <w:sz w:val="24"/>
          <w:szCs w:val="24"/>
          <w:rtl/>
          <w:lang w:eastAsia="he-IL"/>
        </w:rPr>
      </w:pPr>
      <w:r w:rsidRPr="00C521D8">
        <w:rPr>
          <w:rFonts w:ascii="Times New Roman" w:eastAsia="Times New Roman" w:hAnsi="Times New Roman" w:cs="David"/>
          <w:sz w:val="24"/>
          <w:szCs w:val="24"/>
          <w:rtl/>
          <w:lang w:eastAsia="he-IL"/>
        </w:rPr>
        <w:t>1.2</w:t>
      </w:r>
      <w:r w:rsidRPr="00C521D8">
        <w:rPr>
          <w:rFonts w:ascii="Times New Roman" w:eastAsia="Times New Roman" w:hAnsi="Times New Roman" w:cs="David"/>
          <w:sz w:val="24"/>
          <w:szCs w:val="24"/>
          <w:rtl/>
          <w:lang w:eastAsia="he-IL"/>
        </w:rPr>
        <w:tab/>
      </w:r>
      <w:r w:rsidR="00B16BF3" w:rsidRPr="0019381F">
        <w:rPr>
          <w:rFonts w:ascii="Times New Roman" w:eastAsia="Times New Roman" w:hAnsi="Times New Roman" w:cs="David" w:hint="cs"/>
          <w:b/>
          <w:bCs/>
          <w:sz w:val="24"/>
          <w:szCs w:val="24"/>
          <w:u w:val="single"/>
          <w:rtl/>
          <w:lang w:eastAsia="he-IL"/>
        </w:rPr>
        <w:t>בבנית מבנים למ</w:t>
      </w:r>
      <w:r w:rsidR="00BF627C">
        <w:rPr>
          <w:rFonts w:ascii="Times New Roman" w:eastAsia="Times New Roman" w:hAnsi="Times New Roman" w:cs="David" w:hint="cs"/>
          <w:b/>
          <w:bCs/>
          <w:sz w:val="24"/>
          <w:szCs w:val="24"/>
          <w:u w:val="single"/>
          <w:rtl/>
          <w:lang w:eastAsia="he-IL"/>
        </w:rPr>
        <w:t xml:space="preserve">שרדים </w:t>
      </w:r>
      <w:r w:rsidR="00B16BF3" w:rsidRPr="0019381F">
        <w:rPr>
          <w:rFonts w:ascii="Times New Roman" w:eastAsia="Times New Roman" w:hAnsi="Times New Roman" w:cs="David" w:hint="cs"/>
          <w:b/>
          <w:bCs/>
          <w:sz w:val="24"/>
          <w:szCs w:val="24"/>
          <w:u w:val="single"/>
          <w:rtl/>
          <w:lang w:eastAsia="he-IL"/>
        </w:rPr>
        <w:t xml:space="preserve"> :</w:t>
      </w:r>
      <w:r w:rsidR="00B16BF3">
        <w:rPr>
          <w:rFonts w:ascii="Times New Roman" w:eastAsia="Times New Roman" w:hAnsi="Times New Roman" w:cs="David" w:hint="cs"/>
          <w:sz w:val="24"/>
          <w:szCs w:val="24"/>
          <w:rtl/>
          <w:lang w:eastAsia="he-IL"/>
        </w:rPr>
        <w:t xml:space="preserve"> </w:t>
      </w:r>
    </w:p>
    <w:p w14:paraId="1A7BB192" w14:textId="16638DB8" w:rsidR="00BF627C" w:rsidRDefault="00C521D8" w:rsidP="0019381F">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 xml:space="preserve">תמורת ביצוע שירותי היועץ ישולם </w:t>
      </w:r>
      <w:r w:rsidRPr="0019381F">
        <w:rPr>
          <w:rFonts w:ascii="Times New Roman" w:eastAsia="Times New Roman" w:hAnsi="Times New Roman" w:cs="David"/>
          <w:b/>
          <w:bCs/>
          <w:sz w:val="24"/>
          <w:szCs w:val="24"/>
          <w:rtl/>
          <w:lang w:eastAsia="he-IL"/>
        </w:rPr>
        <w:t xml:space="preserve">סכום קבוע ומוחלט של </w:t>
      </w:r>
      <w:r w:rsidR="00B16BF3" w:rsidRPr="0019381F">
        <w:rPr>
          <w:rFonts w:ascii="Times New Roman" w:eastAsia="Times New Roman" w:hAnsi="Times New Roman" w:cs="David" w:hint="cs"/>
          <w:b/>
          <w:bCs/>
          <w:sz w:val="24"/>
          <w:szCs w:val="24"/>
          <w:rtl/>
          <w:lang w:eastAsia="he-IL"/>
        </w:rPr>
        <w:t xml:space="preserve">0.9 </w:t>
      </w:r>
      <w:r w:rsidRPr="0019381F">
        <w:rPr>
          <w:rFonts w:ascii="Times New Roman" w:eastAsia="Times New Roman" w:hAnsi="Times New Roman" w:cs="David"/>
          <w:b/>
          <w:bCs/>
          <w:sz w:val="24"/>
          <w:szCs w:val="24"/>
          <w:rtl/>
          <w:lang w:eastAsia="he-IL"/>
        </w:rPr>
        <w:t xml:space="preserve"> ש"ח</w:t>
      </w:r>
      <w:r w:rsidRPr="00C521D8">
        <w:rPr>
          <w:rFonts w:ascii="Times New Roman" w:eastAsia="Times New Roman" w:hAnsi="Times New Roman" w:cs="David"/>
          <w:sz w:val="24"/>
          <w:szCs w:val="24"/>
          <w:rtl/>
          <w:lang w:eastAsia="he-IL"/>
        </w:rPr>
        <w:t xml:space="preserve"> </w:t>
      </w:r>
    </w:p>
    <w:p w14:paraId="2F5BF81A" w14:textId="3CF91514" w:rsidR="00C521D8" w:rsidRDefault="00C521D8" w:rsidP="0019381F">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r w:rsidRPr="0019381F">
        <w:rPr>
          <w:rFonts w:ascii="Times New Roman" w:eastAsia="Times New Roman" w:hAnsi="Times New Roman" w:cs="David"/>
          <w:b/>
          <w:bCs/>
          <w:sz w:val="24"/>
          <w:szCs w:val="24"/>
          <w:rtl/>
          <w:lang w:eastAsia="he-IL"/>
        </w:rPr>
        <w:t>(במילים</w:t>
      </w:r>
      <w:r w:rsidR="00BF627C" w:rsidRPr="0019381F">
        <w:rPr>
          <w:rFonts w:ascii="Times New Roman" w:eastAsia="Times New Roman" w:hAnsi="Times New Roman" w:cs="David" w:hint="cs"/>
          <w:b/>
          <w:bCs/>
          <w:sz w:val="24"/>
          <w:szCs w:val="24"/>
          <w:rtl/>
          <w:lang w:eastAsia="he-IL"/>
        </w:rPr>
        <w:t xml:space="preserve"> : </w:t>
      </w:r>
      <w:r w:rsidRPr="0019381F">
        <w:rPr>
          <w:rFonts w:ascii="Times New Roman" w:eastAsia="Times New Roman" w:hAnsi="Times New Roman" w:cs="David"/>
          <w:b/>
          <w:bCs/>
          <w:sz w:val="24"/>
          <w:szCs w:val="24"/>
          <w:rtl/>
          <w:lang w:eastAsia="he-IL"/>
        </w:rPr>
        <w:t xml:space="preserve"> </w:t>
      </w:r>
      <w:r w:rsidR="00B16BF3" w:rsidRPr="0019381F">
        <w:rPr>
          <w:rFonts w:ascii="Times New Roman" w:eastAsia="Times New Roman" w:hAnsi="Times New Roman" w:cs="David" w:hint="cs"/>
          <w:b/>
          <w:bCs/>
          <w:sz w:val="24"/>
          <w:szCs w:val="24"/>
          <w:rtl/>
          <w:lang w:eastAsia="he-IL"/>
        </w:rPr>
        <w:t xml:space="preserve">תשעים אגורות </w:t>
      </w:r>
      <w:r w:rsidRPr="0019381F">
        <w:rPr>
          <w:rFonts w:ascii="Times New Roman" w:eastAsia="Times New Roman" w:hAnsi="Times New Roman" w:cs="David"/>
          <w:b/>
          <w:bCs/>
          <w:sz w:val="24"/>
          <w:szCs w:val="24"/>
          <w:rtl/>
          <w:lang w:eastAsia="he-IL"/>
        </w:rPr>
        <w:t xml:space="preserve">) לכל </w:t>
      </w:r>
      <w:r w:rsidR="00B16BF3" w:rsidRPr="0019381F">
        <w:rPr>
          <w:rFonts w:ascii="Times New Roman" w:eastAsia="Times New Roman" w:hAnsi="Times New Roman" w:cs="David" w:hint="cs"/>
          <w:b/>
          <w:bCs/>
          <w:sz w:val="24"/>
          <w:szCs w:val="24"/>
          <w:rtl/>
          <w:lang w:eastAsia="he-IL"/>
        </w:rPr>
        <w:t>מ"ר מקורה</w:t>
      </w:r>
      <w:r w:rsidR="00B16BF3">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 xml:space="preserve">. </w:t>
      </w:r>
    </w:p>
    <w:p w14:paraId="581A63BD" w14:textId="77777777" w:rsidR="00BF627C" w:rsidRDefault="00BF627C" w:rsidP="0019381F">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p>
    <w:p w14:paraId="7F98CF62" w14:textId="10A5B03B" w:rsidR="00B16BF3" w:rsidRDefault="00B16BF3" w:rsidP="0019381F">
      <w:pPr>
        <w:widowControl w:val="0"/>
        <w:spacing w:before="120" w:beforeAutospacing="0" w:after="60" w:afterAutospacing="0" w:line="240" w:lineRule="auto"/>
        <w:ind w:left="1440" w:hanging="720"/>
        <w:jc w:val="both"/>
        <w:rPr>
          <w:rFonts w:ascii="Times New Roman" w:eastAsia="Times New Roman" w:hAnsi="Times New Roman" w:cs="David" w:hint="cs"/>
          <w:sz w:val="24"/>
          <w:szCs w:val="24"/>
          <w:rtl/>
          <w:lang w:eastAsia="he-IL"/>
        </w:rPr>
      </w:pPr>
      <w:r>
        <w:rPr>
          <w:rFonts w:ascii="Times New Roman" w:eastAsia="Times New Roman" w:hAnsi="Times New Roman" w:cs="David" w:hint="cs"/>
          <w:sz w:val="24"/>
          <w:szCs w:val="24"/>
          <w:rtl/>
          <w:lang w:eastAsia="he-IL"/>
        </w:rPr>
        <w:t>1.3</w:t>
      </w:r>
      <w:r>
        <w:rPr>
          <w:rFonts w:ascii="Times New Roman" w:eastAsia="Times New Roman" w:hAnsi="Times New Roman" w:cs="David" w:hint="cs"/>
          <w:sz w:val="24"/>
          <w:szCs w:val="24"/>
          <w:rtl/>
          <w:lang w:eastAsia="he-IL"/>
        </w:rPr>
        <w:tab/>
      </w:r>
      <w:r w:rsidRPr="0019381F">
        <w:rPr>
          <w:rFonts w:ascii="Times New Roman" w:eastAsia="Times New Roman" w:hAnsi="Times New Roman" w:cs="David" w:hint="cs"/>
          <w:b/>
          <w:bCs/>
          <w:sz w:val="24"/>
          <w:szCs w:val="24"/>
          <w:u w:val="single"/>
          <w:rtl/>
          <w:lang w:eastAsia="he-IL"/>
        </w:rPr>
        <w:t>בבנית מבנים למ</w:t>
      </w:r>
      <w:r w:rsidR="00BF627C">
        <w:rPr>
          <w:rFonts w:ascii="Times New Roman" w:eastAsia="Times New Roman" w:hAnsi="Times New Roman" w:cs="David" w:hint="cs"/>
          <w:b/>
          <w:bCs/>
          <w:sz w:val="24"/>
          <w:szCs w:val="24"/>
          <w:u w:val="single"/>
          <w:rtl/>
          <w:lang w:eastAsia="he-IL"/>
        </w:rPr>
        <w:t>סחר</w:t>
      </w:r>
      <w:r>
        <w:rPr>
          <w:rFonts w:ascii="Times New Roman" w:eastAsia="Times New Roman" w:hAnsi="Times New Roman" w:cs="David" w:hint="cs"/>
          <w:sz w:val="24"/>
          <w:szCs w:val="24"/>
          <w:rtl/>
          <w:lang w:eastAsia="he-IL"/>
        </w:rPr>
        <w:t xml:space="preserve">  : </w:t>
      </w:r>
    </w:p>
    <w:p w14:paraId="2458E880" w14:textId="69C4FE65" w:rsidR="00B16BF3" w:rsidRPr="0019381F" w:rsidRDefault="00B16BF3" w:rsidP="0019381F">
      <w:pPr>
        <w:widowControl w:val="0"/>
        <w:spacing w:before="120" w:beforeAutospacing="0" w:after="60" w:afterAutospacing="0" w:line="240" w:lineRule="auto"/>
        <w:ind w:left="1440"/>
        <w:jc w:val="both"/>
        <w:rPr>
          <w:rFonts w:ascii="Times New Roman" w:eastAsia="Times New Roman" w:hAnsi="Times New Roman" w:cs="David"/>
          <w:b/>
          <w:bCs/>
          <w:sz w:val="24"/>
          <w:szCs w:val="24"/>
          <w:rtl/>
          <w:lang w:eastAsia="he-IL"/>
        </w:rPr>
      </w:pPr>
      <w:r w:rsidRPr="00C521D8">
        <w:rPr>
          <w:rFonts w:ascii="Times New Roman" w:eastAsia="Times New Roman" w:hAnsi="Times New Roman" w:cs="David" w:hint="cs"/>
          <w:sz w:val="24"/>
          <w:szCs w:val="24"/>
          <w:rtl/>
          <w:lang w:eastAsia="he-IL"/>
        </w:rPr>
        <w:t xml:space="preserve">תמורת ביצוע שירותי היועץ ישולם </w:t>
      </w:r>
      <w:r w:rsidRPr="0019381F">
        <w:rPr>
          <w:rFonts w:ascii="Times New Roman" w:eastAsia="Times New Roman" w:hAnsi="Times New Roman" w:cs="David"/>
          <w:b/>
          <w:bCs/>
          <w:sz w:val="24"/>
          <w:szCs w:val="24"/>
          <w:rtl/>
          <w:lang w:eastAsia="he-IL"/>
        </w:rPr>
        <w:t xml:space="preserve">סכום קבוע ומוחלט של </w:t>
      </w:r>
      <w:r w:rsidR="00BF627C" w:rsidRPr="0019381F">
        <w:rPr>
          <w:rFonts w:ascii="Times New Roman" w:eastAsia="Times New Roman" w:hAnsi="Times New Roman" w:cs="David" w:hint="cs"/>
          <w:b/>
          <w:bCs/>
          <w:sz w:val="24"/>
          <w:szCs w:val="24"/>
          <w:rtl/>
          <w:lang w:eastAsia="he-IL"/>
        </w:rPr>
        <w:t xml:space="preserve">1.2 </w:t>
      </w:r>
      <w:r w:rsidRPr="0019381F">
        <w:rPr>
          <w:rFonts w:ascii="Times New Roman" w:eastAsia="Times New Roman" w:hAnsi="Times New Roman" w:cs="David" w:hint="cs"/>
          <w:b/>
          <w:bCs/>
          <w:sz w:val="24"/>
          <w:szCs w:val="24"/>
          <w:rtl/>
          <w:lang w:eastAsia="he-IL"/>
        </w:rPr>
        <w:t xml:space="preserve"> </w:t>
      </w:r>
      <w:r w:rsidRPr="0019381F">
        <w:rPr>
          <w:rFonts w:ascii="Times New Roman" w:eastAsia="Times New Roman" w:hAnsi="Times New Roman" w:cs="David"/>
          <w:b/>
          <w:bCs/>
          <w:sz w:val="24"/>
          <w:szCs w:val="24"/>
          <w:rtl/>
          <w:lang w:eastAsia="he-IL"/>
        </w:rPr>
        <w:t xml:space="preserve"> ש"ח (במילים </w:t>
      </w:r>
      <w:r w:rsidR="00BF627C" w:rsidRPr="0019381F">
        <w:rPr>
          <w:rFonts w:ascii="Times New Roman" w:eastAsia="Times New Roman" w:hAnsi="Times New Roman" w:cs="David" w:hint="cs"/>
          <w:b/>
          <w:bCs/>
          <w:sz w:val="24"/>
          <w:szCs w:val="24"/>
          <w:rtl/>
          <w:lang w:eastAsia="he-IL"/>
        </w:rPr>
        <w:t xml:space="preserve">: שקל ועשרים אגורות </w:t>
      </w:r>
      <w:r w:rsidRPr="0019381F">
        <w:rPr>
          <w:rFonts w:ascii="Times New Roman" w:eastAsia="Times New Roman" w:hAnsi="Times New Roman" w:cs="David" w:hint="cs"/>
          <w:b/>
          <w:bCs/>
          <w:sz w:val="24"/>
          <w:szCs w:val="24"/>
          <w:rtl/>
          <w:lang w:eastAsia="he-IL"/>
        </w:rPr>
        <w:t xml:space="preserve"> </w:t>
      </w:r>
      <w:r w:rsidRPr="0019381F">
        <w:rPr>
          <w:rFonts w:ascii="Times New Roman" w:eastAsia="Times New Roman" w:hAnsi="Times New Roman" w:cs="David"/>
          <w:b/>
          <w:bCs/>
          <w:sz w:val="24"/>
          <w:szCs w:val="24"/>
          <w:rtl/>
          <w:lang w:eastAsia="he-IL"/>
        </w:rPr>
        <w:t xml:space="preserve">) לכל </w:t>
      </w:r>
      <w:r w:rsidRPr="0019381F">
        <w:rPr>
          <w:rFonts w:ascii="Times New Roman" w:eastAsia="Times New Roman" w:hAnsi="Times New Roman" w:cs="David" w:hint="cs"/>
          <w:b/>
          <w:bCs/>
          <w:sz w:val="24"/>
          <w:szCs w:val="24"/>
          <w:rtl/>
          <w:lang w:eastAsia="he-IL"/>
        </w:rPr>
        <w:t xml:space="preserve">מ"ר מקורה </w:t>
      </w:r>
      <w:r w:rsidRPr="0019381F">
        <w:rPr>
          <w:rFonts w:ascii="Times New Roman" w:eastAsia="Times New Roman" w:hAnsi="Times New Roman" w:cs="David"/>
          <w:b/>
          <w:bCs/>
          <w:sz w:val="24"/>
          <w:szCs w:val="24"/>
          <w:rtl/>
          <w:lang w:eastAsia="he-IL"/>
        </w:rPr>
        <w:t xml:space="preserve">. </w:t>
      </w:r>
    </w:p>
    <w:p w14:paraId="04CF7017" w14:textId="5CDDD490" w:rsidR="00B16BF3" w:rsidRPr="00C521D8" w:rsidRDefault="00B16BF3" w:rsidP="00B16BF3">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p>
    <w:p w14:paraId="7649CB38" w14:textId="19EAFE82" w:rsidR="00646B25" w:rsidRDefault="00BF627C" w:rsidP="0019381F">
      <w:pPr>
        <w:widowControl w:val="0"/>
        <w:spacing w:before="120" w:beforeAutospacing="0" w:after="60" w:afterAutospacing="0" w:line="240" w:lineRule="auto"/>
        <w:ind w:left="1440" w:right="-181"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1.4</w:t>
      </w:r>
      <w:r>
        <w:rPr>
          <w:rFonts w:ascii="Times New Roman" w:eastAsia="Times New Roman" w:hAnsi="Times New Roman" w:cs="David" w:hint="cs"/>
          <w:sz w:val="24"/>
          <w:szCs w:val="24"/>
          <w:rtl/>
          <w:lang w:eastAsia="he-IL"/>
        </w:rPr>
        <w:tab/>
      </w:r>
      <w:r w:rsidRPr="0019381F">
        <w:rPr>
          <w:rFonts w:ascii="Times New Roman" w:eastAsia="Times New Roman" w:hAnsi="Times New Roman" w:cs="David" w:hint="cs"/>
          <w:b/>
          <w:bCs/>
          <w:sz w:val="24"/>
          <w:szCs w:val="24"/>
          <w:u w:val="single"/>
          <w:rtl/>
          <w:lang w:eastAsia="he-IL"/>
        </w:rPr>
        <w:t>בבניית מבנים משולבים מבין האפשרויות הנ"ל</w:t>
      </w:r>
      <w:r>
        <w:rPr>
          <w:rFonts w:ascii="Times New Roman" w:eastAsia="Times New Roman" w:hAnsi="Times New Roman" w:cs="David" w:hint="cs"/>
          <w:sz w:val="24"/>
          <w:szCs w:val="24"/>
          <w:rtl/>
          <w:lang w:eastAsia="he-IL"/>
        </w:rPr>
        <w:t xml:space="preserve"> , קרי , מגורים ו/או מסחר ו/או משרדים , ישולם שכ"ט מצרפי לסעיפים 1.1.-1.3 כמפורט לעיל . </w:t>
      </w:r>
    </w:p>
    <w:p w14:paraId="0E49E30F" w14:textId="77777777" w:rsidR="00BF627C" w:rsidRDefault="00BF627C" w:rsidP="0019381F">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p>
    <w:p w14:paraId="74616CB8" w14:textId="77777777" w:rsidR="00BF627C" w:rsidRDefault="00BF627C" w:rsidP="0019381F">
      <w:pPr>
        <w:widowControl w:val="0"/>
        <w:spacing w:before="120" w:beforeAutospacing="0" w:after="60" w:afterAutospacing="0" w:line="240" w:lineRule="auto"/>
        <w:ind w:left="1440" w:right="-181"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1.5</w:t>
      </w:r>
      <w:r>
        <w:rPr>
          <w:rFonts w:ascii="Times New Roman" w:eastAsia="Times New Roman" w:hAnsi="Times New Roman" w:cs="David" w:hint="cs"/>
          <w:sz w:val="24"/>
          <w:szCs w:val="24"/>
          <w:rtl/>
          <w:lang w:eastAsia="he-IL"/>
        </w:rPr>
        <w:tab/>
        <w:t xml:space="preserve">למען הסר ספק המחירים הנ"ל </w:t>
      </w:r>
      <w:r w:rsidRPr="0019381F">
        <w:rPr>
          <w:rFonts w:ascii="Times New Roman" w:eastAsia="Times New Roman" w:hAnsi="Times New Roman" w:cs="David" w:hint="cs"/>
          <w:sz w:val="24"/>
          <w:szCs w:val="24"/>
          <w:u w:val="single"/>
          <w:rtl/>
          <w:lang w:eastAsia="he-IL"/>
        </w:rPr>
        <w:t xml:space="preserve">כוללים </w:t>
      </w:r>
      <w:r>
        <w:rPr>
          <w:rFonts w:ascii="Times New Roman" w:eastAsia="Times New Roman" w:hAnsi="Times New Roman" w:cs="David" w:hint="cs"/>
          <w:sz w:val="24"/>
          <w:szCs w:val="24"/>
          <w:rtl/>
          <w:lang w:eastAsia="he-IL"/>
        </w:rPr>
        <w:t xml:space="preserve">מרתפים , קרי , לא תשולם תוספת שכ"ט למרתפים . </w:t>
      </w:r>
    </w:p>
    <w:p w14:paraId="244C3EAA" w14:textId="77777777" w:rsidR="00BF627C" w:rsidRDefault="00BF627C" w:rsidP="0019381F">
      <w:pPr>
        <w:widowControl w:val="0"/>
        <w:spacing w:before="120" w:beforeAutospacing="0" w:after="60" w:afterAutospacing="0" w:line="240" w:lineRule="auto"/>
        <w:ind w:left="1440" w:right="-181" w:hanging="720"/>
        <w:rPr>
          <w:rFonts w:ascii="Times New Roman" w:eastAsia="Times New Roman" w:hAnsi="Times New Roman" w:cs="David"/>
          <w:sz w:val="24"/>
          <w:szCs w:val="24"/>
          <w:rtl/>
          <w:lang w:eastAsia="he-IL"/>
        </w:rPr>
      </w:pPr>
    </w:p>
    <w:p w14:paraId="53F43DD4" w14:textId="0104C118" w:rsidR="00BF627C" w:rsidRDefault="00BF627C" w:rsidP="0019381F">
      <w:pPr>
        <w:widowControl w:val="0"/>
        <w:spacing w:before="120" w:beforeAutospacing="0" w:after="60" w:afterAutospacing="0" w:line="240" w:lineRule="auto"/>
        <w:ind w:left="1440" w:right="-181"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1.6.</w:t>
      </w:r>
      <w:r>
        <w:rPr>
          <w:rFonts w:ascii="Times New Roman" w:eastAsia="Times New Roman" w:hAnsi="Times New Roman" w:cs="David" w:hint="cs"/>
          <w:sz w:val="24"/>
          <w:szCs w:val="24"/>
          <w:rtl/>
          <w:lang w:eastAsia="he-IL"/>
        </w:rPr>
        <w:tab/>
        <w:t xml:space="preserve">כנ"ל לא תשולם תוספת  שכ"ט נוספת  לחדרים כגון : טכניים , </w:t>
      </w:r>
      <w:r w:rsidR="00CA4FC6">
        <w:rPr>
          <w:rFonts w:ascii="Times New Roman" w:eastAsia="Times New Roman" w:hAnsi="Times New Roman" w:cs="David" w:hint="cs"/>
          <w:sz w:val="24"/>
          <w:szCs w:val="24"/>
          <w:rtl/>
          <w:lang w:eastAsia="he-IL"/>
        </w:rPr>
        <w:t xml:space="preserve">חד"ט , מבנה לשיווק וכיו"ב , ועל היועץ לכלול יעוץ גם למבנים אלו . </w:t>
      </w:r>
    </w:p>
    <w:p w14:paraId="218DA071" w14:textId="77777777" w:rsidR="00BF627C" w:rsidRDefault="00BF627C" w:rsidP="0019381F">
      <w:pPr>
        <w:widowControl w:val="0"/>
        <w:spacing w:before="120" w:beforeAutospacing="0" w:after="60" w:afterAutospacing="0" w:line="240" w:lineRule="auto"/>
        <w:ind w:left="1440" w:right="-181" w:hanging="720"/>
        <w:rPr>
          <w:rFonts w:ascii="Times New Roman" w:eastAsia="Times New Roman" w:hAnsi="Times New Roman" w:cs="David"/>
          <w:sz w:val="24"/>
          <w:szCs w:val="24"/>
          <w:rtl/>
          <w:lang w:eastAsia="he-IL"/>
        </w:rPr>
      </w:pPr>
    </w:p>
    <w:p w14:paraId="002C5759" w14:textId="2915DDB7" w:rsidR="00BF627C" w:rsidRDefault="00BF627C" w:rsidP="0019381F">
      <w:pPr>
        <w:widowControl w:val="0"/>
        <w:spacing w:before="120" w:beforeAutospacing="0" w:after="60" w:afterAutospacing="0" w:line="240" w:lineRule="auto"/>
        <w:ind w:left="1440" w:right="-181" w:hanging="720"/>
        <w:rPr>
          <w:rFonts w:ascii="Times New Roman" w:eastAsia="Times New Roman" w:hAnsi="Times New Roman" w:cs="David"/>
          <w:sz w:val="24"/>
          <w:szCs w:val="24"/>
          <w:rtl/>
          <w:lang w:eastAsia="he-IL"/>
        </w:rPr>
      </w:pPr>
      <w:r w:rsidRPr="0019381F">
        <w:rPr>
          <w:rFonts w:ascii="Times New Roman" w:eastAsia="Times New Roman" w:hAnsi="Times New Roman" w:cs="David" w:hint="cs"/>
          <w:b/>
          <w:bCs/>
          <w:sz w:val="24"/>
          <w:szCs w:val="24"/>
          <w:u w:val="single"/>
          <w:rtl/>
          <w:lang w:eastAsia="he-IL"/>
        </w:rPr>
        <w:t>פקוח עליון</w:t>
      </w:r>
      <w:r>
        <w:rPr>
          <w:rFonts w:ascii="Times New Roman" w:eastAsia="Times New Roman" w:hAnsi="Times New Roman" w:cs="David" w:hint="cs"/>
          <w:sz w:val="24"/>
          <w:szCs w:val="24"/>
          <w:rtl/>
          <w:lang w:eastAsia="he-IL"/>
        </w:rPr>
        <w:t xml:space="preserve"> : </w:t>
      </w:r>
    </w:p>
    <w:p w14:paraId="2E706D04" w14:textId="77777777" w:rsidR="00CA4FC6" w:rsidRDefault="00CA4FC6" w:rsidP="0019381F">
      <w:pPr>
        <w:widowControl w:val="0"/>
        <w:spacing w:before="120" w:beforeAutospacing="0" w:after="60" w:afterAutospacing="0" w:line="240" w:lineRule="auto"/>
        <w:ind w:left="1440" w:right="-181" w:hanging="720"/>
        <w:rPr>
          <w:rFonts w:ascii="Times New Roman" w:eastAsia="Times New Roman" w:hAnsi="Times New Roman" w:cs="David" w:hint="cs"/>
          <w:sz w:val="24"/>
          <w:szCs w:val="24"/>
          <w:rtl/>
          <w:lang w:eastAsia="he-IL"/>
        </w:rPr>
      </w:pPr>
    </w:p>
    <w:p w14:paraId="03BA9C96" w14:textId="672A777C" w:rsidR="00BF627C" w:rsidRPr="0019381F" w:rsidRDefault="00BF627C" w:rsidP="0019381F">
      <w:pPr>
        <w:pStyle w:val="ListParagraph"/>
        <w:numPr>
          <w:ilvl w:val="0"/>
          <w:numId w:val="42"/>
        </w:numPr>
        <w:bidi/>
        <w:spacing w:before="120" w:after="60"/>
        <w:ind w:right="-181"/>
        <w:rPr>
          <w:sz w:val="24"/>
          <w:szCs w:val="24"/>
          <w:u w:val="single"/>
          <w:rtl/>
        </w:rPr>
      </w:pPr>
      <w:r w:rsidRPr="0019381F">
        <w:rPr>
          <w:rFonts w:hint="cs"/>
          <w:sz w:val="24"/>
          <w:szCs w:val="24"/>
          <w:rtl/>
        </w:rPr>
        <w:t xml:space="preserve">מוסכם בזאת כי המחירים כוללים </w:t>
      </w:r>
      <w:r w:rsidRPr="0019381F">
        <w:rPr>
          <w:rFonts w:hint="cs"/>
          <w:sz w:val="24"/>
          <w:szCs w:val="24"/>
          <w:u w:val="single"/>
          <w:rtl/>
        </w:rPr>
        <w:t xml:space="preserve">עד 3  סיורי פיקוח עליון לכל </w:t>
      </w:r>
      <w:r w:rsidR="0086217D">
        <w:rPr>
          <w:rFonts w:hint="cs"/>
          <w:sz w:val="24"/>
          <w:szCs w:val="24"/>
          <w:u w:val="single"/>
          <w:rtl/>
        </w:rPr>
        <w:t xml:space="preserve">בניין </w:t>
      </w:r>
      <w:r w:rsidRPr="0019381F">
        <w:rPr>
          <w:rFonts w:hint="cs"/>
          <w:sz w:val="24"/>
          <w:szCs w:val="24"/>
          <w:u w:val="single"/>
          <w:rtl/>
        </w:rPr>
        <w:t xml:space="preserve">המיועד למגורים  . </w:t>
      </w:r>
    </w:p>
    <w:p w14:paraId="32E79E0F" w14:textId="77777777" w:rsidR="00CA4FC6" w:rsidRDefault="00CA4FC6" w:rsidP="0019381F">
      <w:pPr>
        <w:widowControl w:val="0"/>
        <w:spacing w:before="120" w:beforeAutospacing="0" w:after="60" w:afterAutospacing="0" w:line="240" w:lineRule="auto"/>
        <w:ind w:left="1440" w:right="-181" w:hanging="720"/>
        <w:rPr>
          <w:rFonts w:ascii="Times New Roman" w:eastAsia="Times New Roman" w:hAnsi="Times New Roman" w:cs="David"/>
          <w:sz w:val="24"/>
          <w:szCs w:val="24"/>
          <w:rtl/>
          <w:lang w:eastAsia="he-IL"/>
        </w:rPr>
      </w:pPr>
    </w:p>
    <w:p w14:paraId="78ADA2D4" w14:textId="560C2854" w:rsidR="00BF627C" w:rsidRPr="0019381F" w:rsidRDefault="00CA4FC6" w:rsidP="0019381F">
      <w:pPr>
        <w:pStyle w:val="ListParagraph"/>
        <w:numPr>
          <w:ilvl w:val="0"/>
          <w:numId w:val="42"/>
        </w:numPr>
        <w:bidi/>
        <w:spacing w:before="120" w:after="60"/>
        <w:ind w:right="-181"/>
        <w:rPr>
          <w:sz w:val="24"/>
          <w:szCs w:val="24"/>
          <w:u w:val="single"/>
          <w:rtl/>
        </w:rPr>
      </w:pPr>
      <w:r w:rsidRPr="0019381F">
        <w:rPr>
          <w:rFonts w:hint="cs"/>
          <w:sz w:val="24"/>
          <w:szCs w:val="24"/>
          <w:rtl/>
        </w:rPr>
        <w:t xml:space="preserve">מוסכם בזאת כי המחירים כוללים </w:t>
      </w:r>
      <w:r w:rsidRPr="0019381F">
        <w:rPr>
          <w:rFonts w:hint="cs"/>
          <w:sz w:val="24"/>
          <w:szCs w:val="24"/>
          <w:u w:val="single"/>
          <w:rtl/>
        </w:rPr>
        <w:t xml:space="preserve">עד </w:t>
      </w:r>
      <w:r w:rsidRPr="0019381F">
        <w:rPr>
          <w:rFonts w:hint="cs"/>
          <w:sz w:val="24"/>
          <w:szCs w:val="24"/>
          <w:u w:val="single"/>
          <w:rtl/>
        </w:rPr>
        <w:t>8</w:t>
      </w:r>
      <w:r w:rsidRPr="0019381F">
        <w:rPr>
          <w:rFonts w:hint="cs"/>
          <w:sz w:val="24"/>
          <w:szCs w:val="24"/>
          <w:u w:val="single"/>
          <w:rtl/>
        </w:rPr>
        <w:t xml:space="preserve"> סיורי פיקוח עליון לכל מבנה המיועד ל</w:t>
      </w:r>
      <w:r w:rsidRPr="0019381F">
        <w:rPr>
          <w:rFonts w:hint="cs"/>
          <w:sz w:val="24"/>
          <w:szCs w:val="24"/>
          <w:u w:val="single"/>
          <w:rtl/>
        </w:rPr>
        <w:t xml:space="preserve">מסחר ו/או משרדים </w:t>
      </w:r>
      <w:r w:rsidRPr="0019381F">
        <w:rPr>
          <w:rFonts w:hint="cs"/>
          <w:sz w:val="24"/>
          <w:szCs w:val="24"/>
          <w:u w:val="single"/>
          <w:rtl/>
        </w:rPr>
        <w:t xml:space="preserve">  .</w:t>
      </w:r>
    </w:p>
    <w:p w14:paraId="2B73FE0D" w14:textId="77777777" w:rsidR="00CA4FC6" w:rsidRDefault="00CA4FC6" w:rsidP="0019381F">
      <w:pPr>
        <w:widowControl w:val="0"/>
        <w:spacing w:before="120" w:beforeAutospacing="0" w:after="60" w:afterAutospacing="0" w:line="240" w:lineRule="auto"/>
        <w:ind w:left="1440" w:right="-181" w:hanging="720"/>
        <w:rPr>
          <w:rFonts w:ascii="Times New Roman" w:eastAsia="Times New Roman" w:hAnsi="Times New Roman" w:cs="David"/>
          <w:sz w:val="24"/>
          <w:szCs w:val="24"/>
          <w:rtl/>
          <w:lang w:eastAsia="he-IL"/>
        </w:rPr>
      </w:pPr>
    </w:p>
    <w:p w14:paraId="1BE602E7" w14:textId="433908C3" w:rsidR="00CA4FC6" w:rsidRPr="0019381F" w:rsidRDefault="00CA4FC6" w:rsidP="0019381F">
      <w:pPr>
        <w:pStyle w:val="ListParagraph"/>
        <w:numPr>
          <w:ilvl w:val="0"/>
          <w:numId w:val="42"/>
        </w:numPr>
        <w:bidi/>
        <w:spacing w:before="120" w:after="60"/>
        <w:ind w:right="-181"/>
        <w:rPr>
          <w:rFonts w:hint="cs"/>
          <w:sz w:val="24"/>
          <w:szCs w:val="24"/>
          <w:rtl/>
        </w:rPr>
      </w:pPr>
      <w:r w:rsidRPr="0019381F">
        <w:rPr>
          <w:rFonts w:hint="cs"/>
          <w:sz w:val="24"/>
          <w:szCs w:val="24"/>
          <w:u w:val="single"/>
          <w:rtl/>
        </w:rPr>
        <w:t>במבנים משולבים</w:t>
      </w:r>
      <w:r w:rsidRPr="0019381F">
        <w:rPr>
          <w:rFonts w:hint="cs"/>
          <w:sz w:val="24"/>
          <w:szCs w:val="24"/>
          <w:rtl/>
        </w:rPr>
        <w:t xml:space="preserve"> של מגורים ו/או משרדים ו/או מסחר  - </w:t>
      </w:r>
      <w:r w:rsidR="0086217D">
        <w:rPr>
          <w:rFonts w:hint="cs"/>
          <w:sz w:val="24"/>
          <w:szCs w:val="24"/>
          <w:rtl/>
        </w:rPr>
        <w:t>לפי הגבוה בין הנ"ל .</w:t>
      </w:r>
    </w:p>
    <w:p w14:paraId="3B20FCCA" w14:textId="77777777" w:rsidR="00CA4FC6" w:rsidRDefault="00CA4FC6" w:rsidP="0019381F">
      <w:pPr>
        <w:widowControl w:val="0"/>
        <w:spacing w:before="120" w:beforeAutospacing="0" w:after="60" w:afterAutospacing="0" w:line="240" w:lineRule="auto"/>
        <w:ind w:left="1440" w:right="-181" w:hanging="720"/>
        <w:rPr>
          <w:rFonts w:ascii="Times New Roman" w:eastAsia="Times New Roman" w:hAnsi="Times New Roman" w:cs="David"/>
          <w:sz w:val="24"/>
          <w:szCs w:val="24"/>
          <w:rtl/>
          <w:lang w:eastAsia="he-IL"/>
        </w:rPr>
      </w:pPr>
    </w:p>
    <w:p w14:paraId="29519224" w14:textId="32F88BF2" w:rsidR="00CA4FC6" w:rsidRPr="0019381F" w:rsidRDefault="00CA4FC6" w:rsidP="0019381F">
      <w:pPr>
        <w:pStyle w:val="ListParagraph"/>
        <w:numPr>
          <w:ilvl w:val="0"/>
          <w:numId w:val="42"/>
        </w:numPr>
        <w:bidi/>
        <w:spacing w:before="120" w:after="60"/>
        <w:ind w:right="-181"/>
        <w:rPr>
          <w:sz w:val="24"/>
          <w:szCs w:val="24"/>
          <w:rtl/>
        </w:rPr>
      </w:pPr>
      <w:r w:rsidRPr="0019381F">
        <w:rPr>
          <w:rFonts w:hint="cs"/>
          <w:sz w:val="24"/>
          <w:szCs w:val="24"/>
          <w:rtl/>
        </w:rPr>
        <w:t>עבור כל סיור פיקוח עליון נוסף מעל הנ"ל ישולם לכל ביקור והמצאת דו"ח פ</w:t>
      </w:r>
      <w:r w:rsidR="0086217D">
        <w:rPr>
          <w:rFonts w:hint="cs"/>
          <w:sz w:val="24"/>
          <w:szCs w:val="24"/>
          <w:rtl/>
        </w:rPr>
        <w:t>י</w:t>
      </w:r>
      <w:r w:rsidRPr="0019381F">
        <w:rPr>
          <w:rFonts w:hint="cs"/>
          <w:sz w:val="24"/>
          <w:szCs w:val="24"/>
          <w:rtl/>
        </w:rPr>
        <w:t xml:space="preserve">קוח עליון </w:t>
      </w:r>
      <w:r w:rsidR="0086217D">
        <w:rPr>
          <w:rFonts w:hint="cs"/>
          <w:sz w:val="24"/>
          <w:szCs w:val="24"/>
          <w:rtl/>
        </w:rPr>
        <w:t>ב</w:t>
      </w:r>
      <w:r w:rsidRPr="0019381F">
        <w:rPr>
          <w:rFonts w:hint="cs"/>
          <w:sz w:val="24"/>
          <w:szCs w:val="24"/>
          <w:rtl/>
        </w:rPr>
        <w:t>מחיר סופי ומוחלט של 1,500 ₪ לביקור .</w:t>
      </w:r>
    </w:p>
    <w:p w14:paraId="3E14C6B3" w14:textId="77777777" w:rsidR="00BF627C" w:rsidRDefault="00BF627C" w:rsidP="0019381F">
      <w:pPr>
        <w:widowControl w:val="0"/>
        <w:spacing w:before="120" w:beforeAutospacing="0" w:after="60" w:afterAutospacing="0" w:line="240" w:lineRule="auto"/>
        <w:ind w:left="1440" w:right="-181" w:hanging="720"/>
        <w:rPr>
          <w:rFonts w:ascii="Times New Roman" w:eastAsia="Times New Roman" w:hAnsi="Times New Roman" w:cs="David"/>
          <w:sz w:val="24"/>
          <w:szCs w:val="24"/>
          <w:rtl/>
          <w:lang w:eastAsia="he-IL"/>
        </w:rPr>
      </w:pPr>
    </w:p>
    <w:p w14:paraId="5B755CE0" w14:textId="325D0186" w:rsidR="00044544" w:rsidRPr="00B27B4C" w:rsidRDefault="00044544" w:rsidP="00044544">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2</w:t>
      </w:r>
      <w:r w:rsidR="00C521D8" w:rsidRPr="00C521D8">
        <w:rPr>
          <w:rFonts w:ascii="Times New Roman" w:eastAsia="Times New Roman" w:hAnsi="Times New Roman" w:cs="David"/>
          <w:sz w:val="24"/>
          <w:szCs w:val="24"/>
          <w:rtl/>
          <w:lang w:eastAsia="he-IL"/>
        </w:rPr>
        <w:t>.</w:t>
      </w:r>
      <w:r w:rsidR="00C521D8" w:rsidRPr="00C521D8">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53BD742EEBFB46C399B68E84395D6DB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C81FBC">
            <w:rPr>
              <w:rFonts w:ascii="Times New Roman" w:eastAsia="Times New Roman" w:hAnsi="Times New Roman" w:cs="David" w:hint="cs"/>
              <w:color w:val="008000"/>
              <w:sz w:val="24"/>
              <w:szCs w:val="24"/>
              <w:rtl/>
            </w:rPr>
            <w:t>מדד המחירים לצרכן</w:t>
          </w:r>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7FD5F77E8FA94F8AAFFFE0937E4DCA7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C81FBC">
            <w:rPr>
              <w:rFonts w:ascii="Times New Roman" w:eastAsia="Times New Roman" w:hAnsi="Times New Roman" w:cs="David" w:hint="cs"/>
              <w:color w:val="008000"/>
              <w:sz w:val="24"/>
              <w:szCs w:val="24"/>
              <w:rtl/>
            </w:rPr>
            <w:t>בגין</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70513C3E00F340A18C145490FFDBAD4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2-02-09T00:00:00Z">
            <w:dateFormat w:val="dd/MM/yyyy"/>
            <w:lid w:val="he-IL"/>
            <w:storeMappedDataAs w:val="dateTime"/>
            <w:calendar w:val="gregorian"/>
          </w:date>
        </w:sdtPr>
        <w:sdtContent>
          <w:r w:rsidR="00C81FBC">
            <w:rPr>
              <w:rFonts w:ascii="Times New Roman" w:eastAsia="Times New Roman" w:hAnsi="Times New Roman" w:cs="David" w:hint="cs"/>
              <w:color w:val="008000"/>
              <w:sz w:val="24"/>
              <w:szCs w:val="24"/>
              <w:rtl/>
            </w:rPr>
            <w:t>‏09/02/2022</w:t>
          </w:r>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F691FADA8D1E40639614E66253FAC87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C81FBC">
            <w:rPr>
              <w:rFonts w:ascii="Times New Roman" w:eastAsia="Times New Roman" w:hAnsi="Times New Roman" w:cs="David" w:hint="cs"/>
              <w:color w:val="008000"/>
              <w:sz w:val="24"/>
              <w:szCs w:val="24"/>
              <w:rtl/>
            </w:rPr>
            <w:t>231.3849</w:t>
          </w:r>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4078DFC2" w14:textId="77777777" w:rsidR="00C521D8" w:rsidRPr="00C521D8" w:rsidRDefault="00C521D8" w:rsidP="0004454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782CDBE8" w14:textId="77777777" w:rsidR="00C521D8" w:rsidRPr="00C521D8" w:rsidRDefault="00C521D8" w:rsidP="00C521D8">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3.</w:t>
      </w:r>
      <w:r w:rsidRPr="00C521D8">
        <w:rPr>
          <w:rFonts w:ascii="Times New Roman" w:eastAsia="Times New Roman" w:hAnsi="Times New Roman" w:cs="David"/>
          <w:sz w:val="24"/>
          <w:szCs w:val="24"/>
          <w:rtl/>
          <w:lang w:eastAsia="he-IL"/>
        </w:rPr>
        <w:tab/>
        <w:t>למען הסר ספק:</w:t>
      </w:r>
    </w:p>
    <w:p w14:paraId="6BFD4997"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3.1</w:t>
      </w:r>
      <w:r w:rsidRPr="00C521D8">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6EFD1EDD"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3.2</w:t>
      </w:r>
      <w:r w:rsidRPr="00C521D8">
        <w:rPr>
          <w:rFonts w:ascii="Times New Roman" w:eastAsia="Times New Roman" w:hAnsi="Times New Roman" w:cs="David"/>
          <w:sz w:val="24"/>
          <w:szCs w:val="24"/>
          <w:rtl/>
          <w:lang w:eastAsia="he-IL"/>
        </w:rPr>
        <w:tab/>
        <w:t>מובהר כי שכר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7F95EB9C"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3.3</w:t>
      </w:r>
      <w:r w:rsidRPr="00C521D8">
        <w:rPr>
          <w:rFonts w:ascii="Times New Roman" w:eastAsia="Times New Roman" w:hAnsi="Times New Roman" w:cs="David"/>
          <w:sz w:val="24"/>
          <w:szCs w:val="24"/>
          <w:rtl/>
          <w:lang w:eastAsia="he-IL"/>
        </w:rPr>
        <w:tab/>
        <w:t>שכר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כולל את כל המפורט בחוזה על כל נספחיו, לרבות נספח ב'.</w:t>
      </w:r>
    </w:p>
    <w:p w14:paraId="357CAC18" w14:textId="77777777" w:rsidR="00C521D8" w:rsidRPr="00C521D8" w:rsidRDefault="00C521D8" w:rsidP="00C521D8">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בנוסף לכל תשלום ישולם ל</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והמצאת כל אישור נוסף עפ"י דין.</w:t>
      </w:r>
    </w:p>
    <w:p w14:paraId="0AE2E844" w14:textId="77777777" w:rsidR="00C521D8" w:rsidRPr="00C521D8" w:rsidRDefault="00C521D8" w:rsidP="00C521D8">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5.</w:t>
      </w:r>
      <w:r w:rsidRPr="00C521D8">
        <w:rPr>
          <w:rFonts w:ascii="Times New Roman" w:eastAsia="Times New Roman" w:hAnsi="Times New Roman" w:cs="David"/>
          <w:sz w:val="24"/>
          <w:szCs w:val="24"/>
          <w:rtl/>
          <w:lang w:eastAsia="he-IL"/>
        </w:rPr>
        <w:tab/>
        <w:t>תנאי מוקדם לביצוע התשלומים לפי נספח זה הוא שכל עבודות התכנון הכלולות בשכר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הושלמו וכל המסמכים והתוכניות נמסרו למזמין. </w:t>
      </w:r>
    </w:p>
    <w:p w14:paraId="3DF5407C"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04B7AF57"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15CE4B5D"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62DEF73"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B47DF40"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F4C773D"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3872298"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2470D58"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AD7A090"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D37ABFA" w14:textId="77777777" w:rsidR="00C650A2" w:rsidRDefault="00C650A2"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1BCD6360"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C521D8">
        <w:rPr>
          <w:rFonts w:ascii="Times New Roman" w:eastAsia="Times New Roman" w:hAnsi="Times New Roman" w:cs="David"/>
          <w:b/>
          <w:bCs/>
          <w:sz w:val="24"/>
          <w:szCs w:val="24"/>
          <w:u w:val="single"/>
          <w:rtl/>
          <w:lang w:eastAsia="he-IL"/>
        </w:rPr>
        <w:lastRenderedPageBreak/>
        <w:t xml:space="preserve">נספח </w:t>
      </w:r>
      <w:r w:rsidR="00044544">
        <w:rPr>
          <w:rFonts w:ascii="Times New Roman" w:eastAsia="Times New Roman" w:hAnsi="Times New Roman" w:cs="David" w:hint="cs"/>
          <w:b/>
          <w:bCs/>
          <w:sz w:val="24"/>
          <w:szCs w:val="24"/>
          <w:u w:val="single"/>
          <w:rtl/>
          <w:lang w:eastAsia="he-IL"/>
        </w:rPr>
        <w:t>"</w:t>
      </w:r>
      <w:r w:rsidRPr="00C521D8">
        <w:rPr>
          <w:rFonts w:ascii="Times New Roman" w:eastAsia="Times New Roman" w:hAnsi="Times New Roman" w:cs="David"/>
          <w:b/>
          <w:bCs/>
          <w:sz w:val="24"/>
          <w:szCs w:val="24"/>
          <w:u w:val="single"/>
          <w:rtl/>
          <w:lang w:eastAsia="he-IL"/>
        </w:rPr>
        <w:t>ה</w:t>
      </w:r>
      <w:r w:rsidR="00044544">
        <w:rPr>
          <w:rFonts w:ascii="Times New Roman" w:eastAsia="Times New Roman" w:hAnsi="Times New Roman" w:cs="David" w:hint="cs"/>
          <w:b/>
          <w:bCs/>
          <w:sz w:val="24"/>
          <w:szCs w:val="24"/>
          <w:u w:val="single"/>
          <w:rtl/>
          <w:lang w:eastAsia="he-IL"/>
        </w:rPr>
        <w:t>'</w:t>
      </w:r>
      <w:r w:rsidRPr="00C521D8">
        <w:rPr>
          <w:rFonts w:ascii="Times New Roman" w:eastAsia="Times New Roman" w:hAnsi="Times New Roman" w:cs="David"/>
          <w:b/>
          <w:bCs/>
          <w:sz w:val="24"/>
          <w:szCs w:val="24"/>
          <w:u w:val="single"/>
          <w:rtl/>
          <w:lang w:eastAsia="he-IL"/>
        </w:rPr>
        <w:t>'</w:t>
      </w:r>
    </w:p>
    <w:p w14:paraId="316A0D47"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C8C277F" w14:textId="77777777" w:rsidR="00C521D8" w:rsidRPr="00C521D8" w:rsidRDefault="00C521D8" w:rsidP="00FE4EE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C521D8">
        <w:rPr>
          <w:rFonts w:ascii="Times New Roman" w:eastAsia="Times New Roman" w:hAnsi="Times New Roman" w:cs="David"/>
          <w:b/>
          <w:bCs/>
          <w:sz w:val="24"/>
          <w:szCs w:val="24"/>
          <w:u w:val="single"/>
          <w:rtl/>
          <w:lang w:eastAsia="he-IL"/>
        </w:rPr>
        <w:t xml:space="preserve">תשלומי שכר </w:t>
      </w:r>
      <w:r w:rsidR="00FE4EE8">
        <w:rPr>
          <w:rFonts w:ascii="Times New Roman" w:eastAsia="Times New Roman" w:hAnsi="Times New Roman" w:cs="David" w:hint="cs"/>
          <w:b/>
          <w:bCs/>
          <w:sz w:val="24"/>
          <w:szCs w:val="24"/>
          <w:u w:val="single"/>
          <w:rtl/>
          <w:lang w:eastAsia="he-IL"/>
        </w:rPr>
        <w:t>היועץ</w:t>
      </w:r>
    </w:p>
    <w:p w14:paraId="37D410A6"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5D8F7E27" w14:textId="77777777" w:rsidR="00C521D8" w:rsidRPr="00C521D8" w:rsidRDefault="00C521D8" w:rsidP="00C521D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t>שכר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ישולם לשיעורין כנגד גמר כל שלב ושלב של שרותי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כמוגדר בחוזה לרבות בנספחים ב' ו- ח' כדלקמן: </w:t>
      </w:r>
    </w:p>
    <w:p w14:paraId="64E793CE" w14:textId="77777777" w:rsidR="00C521D8" w:rsidRPr="00C521D8" w:rsidRDefault="00C521D8" w:rsidP="00C521D8">
      <w:pPr>
        <w:widowControl w:val="0"/>
        <w:spacing w:before="120" w:beforeAutospacing="0" w:after="60" w:afterAutospacing="0" w:line="240" w:lineRule="auto"/>
        <w:ind w:left="144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t>***מבנה ראשוני***</w:t>
      </w:r>
    </w:p>
    <w:p w14:paraId="231E266C"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 xml:space="preserve">לאחר גמר תכנון מוקדם, ואישור שלב עבודות זה ע"י המזמין </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20%</w:t>
      </w:r>
    </w:p>
    <w:p w14:paraId="56B4B5E1"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sz w:val="24"/>
          <w:szCs w:val="24"/>
          <w:rtl/>
          <w:lang w:eastAsia="he-IL"/>
        </w:rPr>
        <w:tab/>
        <w:t xml:space="preserve">לאחר גמר התכנון הסופי, אישור שלב זה ע"י המזמין והוצאת </w:t>
      </w:r>
    </w:p>
    <w:p w14:paraId="6DB25EDD" w14:textId="77777777" w:rsidR="00C521D8" w:rsidRPr="00C521D8" w:rsidRDefault="00044544"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t xml:space="preserve">היתרי בניה </w:t>
      </w:r>
      <w:r>
        <w:rPr>
          <w:rFonts w:ascii="Times New Roman" w:eastAsia="Times New Roman" w:hAnsi="Times New Roman" w:cs="David" w:hint="cs"/>
          <w:sz w:val="24"/>
          <w:szCs w:val="24"/>
          <w:rtl/>
          <w:lang w:eastAsia="he-IL"/>
        </w:rPr>
        <w:t>..............................................................................</w:t>
      </w:r>
      <w:r w:rsidR="00C521D8" w:rsidRPr="00C521D8">
        <w:rPr>
          <w:rFonts w:ascii="Times New Roman" w:eastAsia="Times New Roman" w:hAnsi="Times New Roman" w:cs="David"/>
          <w:sz w:val="24"/>
          <w:szCs w:val="24"/>
          <w:rtl/>
          <w:lang w:eastAsia="he-IL"/>
        </w:rPr>
        <w:t>20%</w:t>
      </w:r>
    </w:p>
    <w:p w14:paraId="6EEE343A"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לאחר גמר התכנון המפורט והמכרזים, ואישור עבודות שלב זה</w:t>
      </w:r>
    </w:p>
    <w:p w14:paraId="43567D4C"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 xml:space="preserve">ע"י המזמין </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40%</w:t>
      </w:r>
    </w:p>
    <w:p w14:paraId="6811998F"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 xml:space="preserve">במהלך ביצוע הפיקוח העליון </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15%</w:t>
      </w:r>
    </w:p>
    <w:p w14:paraId="063CF1B2"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sz w:val="24"/>
          <w:szCs w:val="24"/>
          <w:rtl/>
          <w:lang w:eastAsia="he-IL"/>
        </w:rPr>
        <w:tab/>
        <w:t xml:space="preserve">לאחר ביצוע העבודות בהתאם לחוזה זה, הפעלת הפרויקט וקבלת </w:t>
      </w:r>
    </w:p>
    <w:p w14:paraId="6B10FEF8"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 xml:space="preserve">העבודות ע"י המזמין, ולאחר בדיקת החשבונות הסופיים בגין </w:t>
      </w:r>
    </w:p>
    <w:p w14:paraId="061270F9"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העבודות ואישורם ע"י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והמזמין, וקבלת אישור אכלוס </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3%</w:t>
      </w:r>
    </w:p>
    <w:p w14:paraId="0C84C41F"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ו.</w:t>
      </w:r>
      <w:r w:rsidRPr="00C521D8">
        <w:rPr>
          <w:rFonts w:ascii="Times New Roman" w:eastAsia="Times New Roman" w:hAnsi="Times New Roman" w:cs="David"/>
          <w:sz w:val="24"/>
          <w:szCs w:val="24"/>
          <w:rtl/>
          <w:lang w:eastAsia="he-IL"/>
        </w:rPr>
        <w:tab/>
        <w:t>לאחר גמר הפקוח העליון, ת</w:t>
      </w:r>
      <w:r w:rsidR="00044544">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קוני הבדק וקבלת תעודת גמר </w:t>
      </w:r>
    </w:p>
    <w:p w14:paraId="5C648D8F"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לפרויקט, אישור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בכתב להשלמת הפרויקט בהתאם </w:t>
      </w:r>
    </w:p>
    <w:p w14:paraId="18979EEA" w14:textId="77777777" w:rsidR="00C521D8" w:rsidRPr="00C521D8" w:rsidRDefault="00044544"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t>לת</w:t>
      </w:r>
      <w:r w:rsidR="00C521D8" w:rsidRPr="00C521D8">
        <w:rPr>
          <w:rFonts w:ascii="Times New Roman" w:eastAsia="Times New Roman" w:hAnsi="Times New Roman" w:cs="David"/>
          <w:sz w:val="24"/>
          <w:szCs w:val="24"/>
          <w:rtl/>
          <w:lang w:eastAsia="he-IL"/>
        </w:rPr>
        <w:t xml:space="preserve">כניותיו, לתקנים מחייבים ולשביעות רצונו </w:t>
      </w:r>
      <w:r>
        <w:rPr>
          <w:rFonts w:ascii="Times New Roman" w:eastAsia="Times New Roman" w:hAnsi="Times New Roman" w:cs="David" w:hint="cs"/>
          <w:sz w:val="24"/>
          <w:szCs w:val="24"/>
          <w:rtl/>
          <w:lang w:eastAsia="he-IL"/>
        </w:rPr>
        <w:t>................................</w:t>
      </w:r>
      <w:r w:rsidR="00C521D8" w:rsidRPr="00C521D8">
        <w:rPr>
          <w:rFonts w:ascii="Times New Roman" w:eastAsia="Times New Roman" w:hAnsi="Times New Roman" w:cs="David"/>
          <w:sz w:val="24"/>
          <w:szCs w:val="24"/>
          <w:rtl/>
          <w:lang w:eastAsia="he-IL"/>
        </w:rPr>
        <w:t>2%</w:t>
      </w:r>
    </w:p>
    <w:p w14:paraId="0BB82312" w14:textId="77777777" w:rsidR="00C521D8" w:rsidRPr="00C521D8" w:rsidRDefault="00C521D8" w:rsidP="00C521D8">
      <w:pPr>
        <w:widowControl w:val="0"/>
        <w:spacing w:before="120" w:beforeAutospacing="0" w:after="60" w:afterAutospacing="0" w:line="240" w:lineRule="auto"/>
        <w:ind w:left="144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1.2</w:t>
      </w:r>
      <w:r w:rsidRPr="00C521D8">
        <w:rPr>
          <w:rFonts w:ascii="Times New Roman" w:eastAsia="Times New Roman" w:hAnsi="Times New Roman" w:cs="David"/>
          <w:sz w:val="24"/>
          <w:szCs w:val="24"/>
          <w:rtl/>
          <w:lang w:eastAsia="he-IL"/>
        </w:rPr>
        <w:tab/>
        <w:t>***מבנה חוזר***</w:t>
      </w:r>
    </w:p>
    <w:p w14:paraId="32261586"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לאחר אישור הבקשות להיתרי בניה והוצאת היתר</w:t>
      </w:r>
      <w:r w:rsidRPr="00C521D8">
        <w:rPr>
          <w:rFonts w:ascii="Times New Roman" w:eastAsia="Times New Roman" w:hAnsi="Times New Roman" w:cs="David"/>
          <w:sz w:val="24"/>
          <w:szCs w:val="24"/>
          <w:rtl/>
          <w:lang w:eastAsia="he-IL"/>
        </w:rPr>
        <w:tab/>
        <w:t xml:space="preserve">בניה </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25%</w:t>
      </w:r>
    </w:p>
    <w:p w14:paraId="7A14810E"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sz w:val="24"/>
          <w:szCs w:val="24"/>
          <w:rtl/>
          <w:lang w:eastAsia="he-IL"/>
        </w:rPr>
        <w:tab/>
        <w:t>במהלך ביצוע הפיקוח העליון</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45%</w:t>
      </w:r>
    </w:p>
    <w:p w14:paraId="7FA7EBF2"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 xml:space="preserve">לאחר גמר ביצוע העבודות ע"י המזמין, ולאחר בדיקת </w:t>
      </w:r>
    </w:p>
    <w:p w14:paraId="68139879"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החשבונות הסופיים בגין העבודות ואישורם ע"י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w:t>
      </w:r>
    </w:p>
    <w:p w14:paraId="52CD5A02"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והמזמין וקבלת אישור אכלוס</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25%</w:t>
      </w:r>
    </w:p>
    <w:p w14:paraId="2B02E8D4"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 xml:space="preserve">לאחר גמר הפיקוח העליון, תיקוני הבדק וקבלת תעודת גמר </w:t>
      </w:r>
    </w:p>
    <w:p w14:paraId="29AAC849"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לפרויקט, אישור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בכתב להשלמת הפרויקט בהתאם </w:t>
      </w:r>
    </w:p>
    <w:p w14:paraId="17D26600" w14:textId="77777777" w:rsidR="00C521D8" w:rsidRPr="00C521D8" w:rsidRDefault="008B6F16"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t>לת</w:t>
      </w:r>
      <w:r w:rsidR="00C521D8" w:rsidRPr="00C521D8">
        <w:rPr>
          <w:rFonts w:ascii="Times New Roman" w:eastAsia="Times New Roman" w:hAnsi="Times New Roman" w:cs="David"/>
          <w:sz w:val="24"/>
          <w:szCs w:val="24"/>
          <w:rtl/>
          <w:lang w:eastAsia="he-IL"/>
        </w:rPr>
        <w:t xml:space="preserve">כניותיו, לתקנים המחייבים ולשביעות רצונו </w:t>
      </w:r>
      <w:r w:rsidR="00044544">
        <w:rPr>
          <w:rFonts w:ascii="Times New Roman" w:eastAsia="Times New Roman" w:hAnsi="Times New Roman" w:cs="David" w:hint="cs"/>
          <w:sz w:val="24"/>
          <w:szCs w:val="24"/>
          <w:rtl/>
          <w:lang w:eastAsia="he-IL"/>
        </w:rPr>
        <w:t>..............................</w:t>
      </w:r>
      <w:r w:rsidR="00C521D8" w:rsidRPr="00C521D8">
        <w:rPr>
          <w:rFonts w:ascii="Times New Roman" w:eastAsia="Times New Roman" w:hAnsi="Times New Roman" w:cs="David"/>
          <w:sz w:val="24"/>
          <w:szCs w:val="24"/>
          <w:rtl/>
          <w:lang w:eastAsia="he-IL"/>
        </w:rPr>
        <w:t>5%</w:t>
      </w:r>
    </w:p>
    <w:p w14:paraId="7D9FBA6E"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73C00325" w14:textId="77777777" w:rsidR="00C521D8" w:rsidRPr="00C521D8" w:rsidRDefault="00C521D8" w:rsidP="00C521D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2.</w:t>
      </w:r>
      <w:r w:rsidRPr="00C521D8">
        <w:rPr>
          <w:rFonts w:ascii="Times New Roman" w:eastAsia="Times New Roman" w:hAnsi="Times New Roman" w:cs="David"/>
          <w:sz w:val="24"/>
          <w:szCs w:val="24"/>
          <w:rtl/>
          <w:lang w:eastAsia="he-IL"/>
        </w:rPr>
        <w:tab/>
        <w:t>למרות האמור בסעיף 1 לעיל רשאי המזמין לשלם ל</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מקדמות בגין קידום התכנון אשר יקוזזו משלבי התשלום עפ"י קביעתו.</w:t>
      </w:r>
    </w:p>
    <w:p w14:paraId="2845A5F1" w14:textId="77777777" w:rsidR="00C521D8" w:rsidRPr="00C521D8" w:rsidRDefault="00C521D8" w:rsidP="00C521D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יגיש חשבון לא יותר מאשר פעם בחודש.</w:t>
      </w:r>
    </w:p>
    <w:p w14:paraId="12FBE000" w14:textId="77777777" w:rsidR="00C521D8" w:rsidRPr="00C521D8" w:rsidRDefault="00C521D8" w:rsidP="00C521D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המזמין ישלם את שכר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תוך 60 יום מתאריך אישור החשבון ע"י המנהל.</w:t>
      </w:r>
    </w:p>
    <w:p w14:paraId="63CD247C"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4FFD83A2"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4BAFCED8"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329F0B03" w14:textId="77777777" w:rsidR="0045624B" w:rsidRDefault="0045624B"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1A764410" w14:textId="77777777" w:rsidR="0045624B" w:rsidRDefault="0045624B"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461DE8B6" w14:textId="77777777" w:rsidR="0045624B" w:rsidRDefault="0045624B"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0475723A" w14:textId="77777777" w:rsidR="0045624B" w:rsidRDefault="0045624B"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28ABC1F6" w14:textId="77777777" w:rsidR="00C650A2" w:rsidRDefault="00C650A2" w:rsidP="00507406">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603CB842" w14:textId="77777777" w:rsidR="00507406" w:rsidRPr="00672C76" w:rsidRDefault="00507406" w:rsidP="0050740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1475972B" w14:textId="77777777" w:rsidR="00507406" w:rsidRPr="00B27B4C" w:rsidRDefault="00507406" w:rsidP="00507406">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85782D589B844E7E8C1CE059389736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4-14T00:00:00Z">
            <w:dateFormat w:val="dd/MM/yyyy"/>
            <w:lid w:val="he-IL"/>
            <w:storeMappedDataAs w:val="dateTime"/>
            <w:calendar w:val="gregorian"/>
          </w:date>
        </w:sdtPr>
        <w:sdtEndPr>
          <w:rPr>
            <w:rFonts w:hint="cs"/>
          </w:rPr>
        </w:sdtEndPr>
        <w:sdtContent>
          <w:r w:rsidR="00E61D21">
            <w:rPr>
              <w:rFonts w:ascii="Times New Roman" w:eastAsia="Times New Roman" w:hAnsi="Times New Roman" w:cs="David" w:hint="cs"/>
              <w:color w:val="008000"/>
              <w:sz w:val="24"/>
              <w:szCs w:val="24"/>
              <w:rtl/>
              <w:lang w:eastAsia="he-IL"/>
            </w:rPr>
            <w:t>‏14/04/2022</w:t>
          </w:r>
        </w:sdtContent>
      </w:sdt>
      <w:r w:rsidRPr="00B27B4C">
        <w:rPr>
          <w:rFonts w:ascii="Times New Roman" w:eastAsia="Times New Roman" w:hAnsi="Times New Roman" w:cs="David" w:hint="cs"/>
          <w:bCs/>
          <w:color w:val="FF0000"/>
          <w:sz w:val="24"/>
          <w:szCs w:val="24"/>
          <w:rtl/>
          <w:lang w:eastAsia="he-IL"/>
        </w:rPr>
        <w:br/>
      </w:r>
    </w:p>
    <w:p w14:paraId="7E350244" w14:textId="77777777" w:rsidR="00507406" w:rsidRPr="00B645EF" w:rsidRDefault="00507406" w:rsidP="0050740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645EF">
        <w:rPr>
          <w:rFonts w:ascii="Times New Roman" w:eastAsia="Times New Roman" w:hAnsi="Times New Roman" w:cs="David" w:hint="cs"/>
          <w:sz w:val="24"/>
          <w:szCs w:val="24"/>
          <w:rtl/>
          <w:lang w:eastAsia="he-IL"/>
        </w:rPr>
        <w:t>לכבוד</w:t>
      </w:r>
      <w:r w:rsidRPr="00B645EF">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sz w:val="24"/>
          <w:szCs w:val="24"/>
          <w:rtl/>
          <w:lang w:eastAsia="he-IL"/>
        </w:rPr>
        <w:alias w:val="צד א בחוזה"/>
        <w:tag w:val="cntTzadA"/>
        <w:id w:val="362561165"/>
        <w:placeholder>
          <w:docPart w:val="527069BEAAE9411CB8B3AE5FE34B049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52A4ED01" w14:textId="7D3ACF20" w:rsidR="00507406" w:rsidRPr="00B645EF" w:rsidRDefault="00806E07" w:rsidP="00912EF4">
          <w:pPr>
            <w:widowControl w:val="0"/>
            <w:spacing w:before="0" w:beforeAutospacing="0" w:after="0" w:afterAutospacing="0" w:line="240" w:lineRule="auto"/>
            <w:rPr>
              <w:rFonts w:ascii="Times New Roman" w:eastAsia="Times New Roman" w:hAnsi="Times New Roman" w:cs="David"/>
              <w:sz w:val="24"/>
              <w:szCs w:val="24"/>
              <w:rtl/>
              <w:lang w:eastAsia="he-IL"/>
            </w:rPr>
          </w:pPr>
          <w:r w:rsidRPr="00B645EF">
            <w:rPr>
              <w:rFonts w:ascii="Times New Roman" w:eastAsia="Times New Roman" w:hAnsi="Times New Roman" w:cs="David"/>
              <w:sz w:val="24"/>
              <w:szCs w:val="24"/>
              <w:rtl/>
              <w:lang w:eastAsia="he-IL"/>
            </w:rPr>
            <w:br/>
            <w:t>אפריקה ישראל מגורים בע"מ</w:t>
          </w:r>
          <w:r w:rsidRPr="00B645EF">
            <w:rPr>
              <w:rFonts w:ascii="Times New Roman" w:eastAsia="Times New Roman" w:hAnsi="Times New Roman" w:cs="David"/>
              <w:sz w:val="24"/>
              <w:szCs w:val="24"/>
              <w:rtl/>
              <w:lang w:eastAsia="he-IL"/>
            </w:rPr>
            <w:br/>
            <w:t>יוני נתניהו 1 ג' אור יהודה</w:t>
          </w:r>
          <w:r w:rsidRPr="00B645EF">
            <w:rPr>
              <w:rFonts w:ascii="Times New Roman" w:eastAsia="Times New Roman" w:hAnsi="Times New Roman" w:cs="David"/>
              <w:sz w:val="24"/>
              <w:szCs w:val="24"/>
              <w:rtl/>
              <w:lang w:eastAsia="he-IL"/>
            </w:rPr>
            <w:br/>
            <w:t>מ.ז 52-003476-0</w:t>
          </w:r>
          <w:r w:rsidRPr="00B645EF">
            <w:rPr>
              <w:rFonts w:ascii="Times New Roman" w:eastAsia="Times New Roman" w:hAnsi="Times New Roman" w:cs="David"/>
              <w:sz w:val="24"/>
              <w:szCs w:val="24"/>
              <w:rtl/>
              <w:lang w:eastAsia="he-IL"/>
            </w:rPr>
            <w:br/>
          </w:r>
          <w:r w:rsidRPr="00B645EF">
            <w:rPr>
              <w:rFonts w:ascii="Times New Roman" w:eastAsia="Times New Roman" w:hAnsi="Times New Roman" w:cs="David"/>
              <w:sz w:val="24"/>
              <w:szCs w:val="24"/>
              <w:rtl/>
              <w:lang w:eastAsia="he-IL"/>
            </w:rPr>
            <w:br/>
            <w:t>שיכון ובינוי נדל"ן בע"מ</w:t>
          </w:r>
          <w:r w:rsidRPr="00B645EF">
            <w:rPr>
              <w:rFonts w:ascii="Times New Roman" w:eastAsia="Times New Roman" w:hAnsi="Times New Roman" w:cs="David"/>
              <w:sz w:val="24"/>
              <w:szCs w:val="24"/>
              <w:rtl/>
              <w:lang w:eastAsia="he-IL"/>
            </w:rPr>
            <w:br/>
            <w:t>שלם 3 רמת גן 52215</w:t>
          </w:r>
          <w:r w:rsidRPr="00B645EF">
            <w:rPr>
              <w:rFonts w:ascii="Times New Roman" w:eastAsia="Times New Roman" w:hAnsi="Times New Roman" w:cs="David"/>
              <w:sz w:val="24"/>
              <w:szCs w:val="24"/>
              <w:rtl/>
              <w:lang w:eastAsia="he-IL"/>
            </w:rPr>
            <w:br/>
            <w:t>מ.ז 52-002117-1</w:t>
          </w:r>
          <w:r w:rsidRPr="00B645EF">
            <w:rPr>
              <w:rFonts w:ascii="Times New Roman" w:eastAsia="Times New Roman" w:hAnsi="Times New Roman" w:cs="David"/>
              <w:sz w:val="24"/>
              <w:szCs w:val="24"/>
              <w:rtl/>
              <w:lang w:eastAsia="he-IL"/>
            </w:rPr>
            <w:br/>
          </w:r>
          <w:r w:rsidRPr="00B645EF">
            <w:rPr>
              <w:rFonts w:ascii="Times New Roman" w:eastAsia="Times New Roman" w:hAnsi="Times New Roman" w:cs="David"/>
              <w:sz w:val="24"/>
              <w:szCs w:val="24"/>
              <w:rtl/>
              <w:lang w:eastAsia="he-IL"/>
            </w:rPr>
            <w:br/>
            <w:t>כלל נכסי נדלן נשר מרכז (נ.נ.נ.מ) שותפות מוגבלת</w:t>
          </w:r>
          <w:r w:rsidRPr="00B645EF">
            <w:rPr>
              <w:rFonts w:ascii="Times New Roman" w:eastAsia="Times New Roman" w:hAnsi="Times New Roman" w:cs="David"/>
              <w:sz w:val="24"/>
              <w:szCs w:val="24"/>
              <w:rtl/>
              <w:lang w:eastAsia="he-IL"/>
            </w:rPr>
            <w:br/>
            <w:t>מרכז עזריאלי בניין משולש 3, תל אביב</w:t>
          </w:r>
          <w:r w:rsidRPr="00B645EF">
            <w:rPr>
              <w:rFonts w:ascii="Times New Roman" w:eastAsia="Times New Roman" w:hAnsi="Times New Roman" w:cs="David"/>
              <w:sz w:val="24"/>
              <w:szCs w:val="24"/>
              <w:rtl/>
              <w:lang w:eastAsia="he-IL"/>
            </w:rPr>
            <w:br/>
            <w:t>540283033</w:t>
          </w:r>
          <w:r w:rsidRPr="00B645EF">
            <w:rPr>
              <w:rFonts w:ascii="Times New Roman" w:eastAsia="Times New Roman" w:hAnsi="Times New Roman" w:cs="David"/>
              <w:sz w:val="24"/>
              <w:szCs w:val="24"/>
              <w:rtl/>
              <w:lang w:eastAsia="he-IL"/>
            </w:rPr>
            <w:br/>
          </w:r>
        </w:p>
      </w:sdtContent>
    </w:sdt>
    <w:p w14:paraId="1C251469" w14:textId="77777777" w:rsidR="00507406" w:rsidRPr="00B645EF" w:rsidRDefault="00507406" w:rsidP="0050740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58CB9D7" w14:textId="77777777" w:rsidR="00507406" w:rsidRPr="00B645EF" w:rsidRDefault="00507406" w:rsidP="0050740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645EF">
        <w:rPr>
          <w:rFonts w:ascii="Times New Roman" w:eastAsia="Times New Roman" w:hAnsi="Times New Roman" w:cs="David" w:hint="cs"/>
          <w:sz w:val="24"/>
          <w:szCs w:val="24"/>
          <w:rtl/>
          <w:lang w:eastAsia="he-IL"/>
        </w:rPr>
        <w:t>א.נ.,</w:t>
      </w:r>
    </w:p>
    <w:p w14:paraId="12C241B4" w14:textId="77777777" w:rsidR="00507406" w:rsidRPr="00B645EF" w:rsidRDefault="00507406" w:rsidP="00507406">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415F4CA4" w14:textId="77777777" w:rsidR="00507406" w:rsidRPr="00B645EF" w:rsidRDefault="00507406" w:rsidP="00507406">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645EF">
        <w:rPr>
          <w:rFonts w:ascii="Times New Roman" w:eastAsia="Times New Roman" w:hAnsi="Times New Roman" w:cs="David" w:hint="cs"/>
          <w:bCs/>
          <w:sz w:val="24"/>
          <w:szCs w:val="24"/>
          <w:u w:val="single"/>
          <w:rtl/>
          <w:lang w:eastAsia="he-IL"/>
        </w:rPr>
        <w:t>הצהרה והתחייבות לשמירת סודיות</w:t>
      </w:r>
    </w:p>
    <w:p w14:paraId="000BF68A" w14:textId="77777777" w:rsidR="00507406" w:rsidRPr="00B645EF" w:rsidRDefault="00507406" w:rsidP="0050740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FDC022" w14:textId="0C17E4DA" w:rsidR="00507406" w:rsidRPr="00B645EF"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645EF">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sz w:val="24"/>
            <w:szCs w:val="24"/>
            <w:rtl/>
            <w:lang w:eastAsia="he-IL"/>
          </w:rPr>
          <w:alias w:val="שם ספק"/>
          <w:tag w:val="cntSupllierName"/>
          <w:id w:val="-1468043177"/>
          <w:placeholder>
            <w:docPart w:val="E175BB9F0EAE44C19ADC6D078151592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06E07" w:rsidRPr="00B645EF">
            <w:rPr>
              <w:rFonts w:ascii="Times New Roman" w:eastAsia="Times New Roman" w:hAnsi="Times New Roman" w:cs="David"/>
              <w:sz w:val="24"/>
              <w:szCs w:val="24"/>
              <w:rtl/>
              <w:lang w:eastAsia="he-IL"/>
            </w:rPr>
            <w:t>ז'אן ברקוביץ מהנדסים יועצים</w:t>
          </w:r>
        </w:sdtContent>
      </w:sdt>
      <w:r w:rsidRPr="00B645EF">
        <w:rPr>
          <w:rFonts w:ascii="Times New Roman" w:eastAsia="Times New Roman" w:hAnsi="Times New Roman" w:cs="David" w:hint="cs"/>
          <w:sz w:val="24"/>
          <w:szCs w:val="24"/>
          <w:rtl/>
          <w:lang w:eastAsia="he-IL"/>
        </w:rPr>
        <w:t xml:space="preserve"> / הפועל בשם חברת </w:t>
      </w:r>
      <w:r w:rsidRPr="00B645EF">
        <w:rPr>
          <w:rFonts w:ascii="Times New Roman" w:eastAsia="Times New Roman" w:hAnsi="Times New Roman" w:cs="David" w:hint="cs"/>
          <w:sz w:val="24"/>
          <w:szCs w:val="24"/>
          <w:lang w:eastAsia="he-IL"/>
        </w:rPr>
        <w:t xml:space="preserve"> </w:t>
      </w:r>
      <w:sdt>
        <w:sdtPr>
          <w:rPr>
            <w:rFonts w:ascii="Times New Roman" w:eastAsia="Times New Roman" w:hAnsi="Times New Roman" w:cs="David"/>
            <w:sz w:val="24"/>
            <w:szCs w:val="24"/>
            <w:rtl/>
            <w:lang w:eastAsia="he-IL"/>
          </w:rPr>
          <w:alias w:val="שם ספק"/>
          <w:tag w:val="cntSupllierName"/>
          <w:id w:val="-582374609"/>
          <w:placeholder>
            <w:docPart w:val="C6316F3F828A4E109CAEB56E6FE84E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06E07" w:rsidRPr="00B645EF">
            <w:rPr>
              <w:rFonts w:ascii="Times New Roman" w:eastAsia="Times New Roman" w:hAnsi="Times New Roman" w:cs="David"/>
              <w:sz w:val="24"/>
              <w:szCs w:val="24"/>
              <w:rtl/>
              <w:lang w:eastAsia="he-IL"/>
            </w:rPr>
            <w:t>ז'אן ברקוביץ מהנדסים יועצים</w:t>
          </w:r>
        </w:sdtContent>
      </w:sdt>
      <w:r w:rsidRPr="00B645EF">
        <w:rPr>
          <w:rFonts w:ascii="Times New Roman" w:eastAsia="Times New Roman" w:hAnsi="Times New Roman" w:cs="David" w:hint="cs"/>
          <w:bCs/>
          <w:sz w:val="24"/>
          <w:szCs w:val="24"/>
          <w:rtl/>
          <w:lang w:eastAsia="he-IL"/>
        </w:rPr>
        <w:t xml:space="preserve"> /</w:t>
      </w:r>
      <w:r w:rsidRPr="00B645EF">
        <w:rPr>
          <w:rFonts w:ascii="Times New Roman" w:eastAsia="Times New Roman" w:hAnsi="Times New Roman" w:cs="David" w:hint="cs"/>
          <w:sz w:val="24"/>
          <w:szCs w:val="24"/>
          <w:rtl/>
          <w:lang w:eastAsia="he-IL"/>
        </w:rPr>
        <w:t xml:space="preserve"> המספק שירותים לחברת </w:t>
      </w:r>
      <w:r w:rsidRPr="00B645EF">
        <w:rPr>
          <w:rFonts w:ascii="Times New Roman" w:eastAsia="Times New Roman" w:hAnsi="Times New Roman" w:cs="David"/>
          <w:sz w:val="24"/>
          <w:szCs w:val="24"/>
          <w:lang w:eastAsia="he-IL"/>
        </w:rPr>
        <w:t xml:space="preserve"> </w:t>
      </w:r>
      <w:sdt>
        <w:sdtPr>
          <w:rPr>
            <w:rFonts w:ascii="Times New Roman" w:eastAsia="Times New Roman" w:hAnsi="Times New Roman" w:cs="David"/>
            <w:sz w:val="24"/>
            <w:szCs w:val="24"/>
            <w:rtl/>
            <w:lang w:eastAsia="he-IL"/>
          </w:rPr>
          <w:alias w:val="שם ספק"/>
          <w:tag w:val="cntSupllierName"/>
          <w:id w:val="637914054"/>
          <w:placeholder>
            <w:docPart w:val="A2EBF8E2644249F08CC9127B692FC01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06E07" w:rsidRPr="00B645EF">
            <w:rPr>
              <w:rFonts w:ascii="Times New Roman" w:eastAsia="Times New Roman" w:hAnsi="Times New Roman" w:cs="David"/>
              <w:sz w:val="24"/>
              <w:szCs w:val="24"/>
              <w:rtl/>
              <w:lang w:eastAsia="he-IL"/>
            </w:rPr>
            <w:t>ז'אן ברקוביץ מהנדסים יועצים</w:t>
          </w:r>
        </w:sdtContent>
      </w:sdt>
      <w:r w:rsidRPr="00B645EF">
        <w:rPr>
          <w:rFonts w:ascii="Times New Roman" w:eastAsia="Times New Roman" w:hAnsi="Times New Roman" w:cs="David" w:hint="cs"/>
          <w:sz w:val="24"/>
          <w:szCs w:val="24"/>
          <w:rtl/>
          <w:lang w:eastAsia="he-IL"/>
        </w:rPr>
        <w:t xml:space="preserve"> *,מצהיר בזאת ומתחייב כלפיכם כדלקמן:</w:t>
      </w:r>
    </w:p>
    <w:p w14:paraId="52C0B470" w14:textId="77777777" w:rsidR="00507406" w:rsidRPr="00B645EF"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5D71D3B" w14:textId="040FE7B7" w:rsidR="00507406" w:rsidRPr="00B645EF" w:rsidRDefault="00507406" w:rsidP="0050740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645EF">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sz w:val="24"/>
            <w:szCs w:val="24"/>
            <w:rtl/>
            <w:lang w:eastAsia="he-IL"/>
          </w:rPr>
          <w:alias w:val="שם ספק"/>
          <w:tag w:val="cntSupllierName"/>
          <w:id w:val="1282378856"/>
          <w:placeholder>
            <w:docPart w:val="C18C38CA6FF941D98CC3DCA9797EB7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06E07" w:rsidRPr="00B645EF">
            <w:rPr>
              <w:rFonts w:ascii="Times New Roman" w:eastAsia="Times New Roman" w:hAnsi="Times New Roman" w:cs="David"/>
              <w:sz w:val="24"/>
              <w:szCs w:val="24"/>
              <w:rtl/>
              <w:lang w:eastAsia="he-IL"/>
            </w:rPr>
            <w:t>ז'אן ברקוביץ מהנדסים יועצים</w:t>
          </w:r>
        </w:sdtContent>
      </w:sdt>
      <w:r w:rsidRPr="00B645EF">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sz w:val="24"/>
            <w:szCs w:val="24"/>
            <w:rtl/>
            <w:lang w:eastAsia="he-IL"/>
          </w:rPr>
          <w:alias w:val="תבנית חוזה"/>
          <w:tag w:val="cntContractType"/>
          <w:id w:val="235442509"/>
          <w:placeholder>
            <w:docPart w:val="A8BB4F922093448FB946BDF63AFD64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sidRPr="00B645EF">
            <w:rPr>
              <w:rFonts w:ascii="Times New Roman" w:eastAsia="Times New Roman" w:hAnsi="Times New Roman" w:cs="David" w:hint="cs"/>
              <w:bCs/>
              <w:sz w:val="24"/>
              <w:szCs w:val="24"/>
              <w:rtl/>
              <w:lang w:eastAsia="he-IL"/>
            </w:rPr>
            <w:t>יועץ איטום</w:t>
          </w:r>
        </w:sdtContent>
      </w:sdt>
      <w:r w:rsidRPr="00B645EF">
        <w:rPr>
          <w:rFonts w:ascii="Times New Roman" w:eastAsia="Times New Roman" w:hAnsi="Times New Roman" w:cs="David" w:hint="cs"/>
          <w:bCs/>
          <w:sz w:val="24"/>
          <w:szCs w:val="24"/>
          <w:rtl/>
          <w:lang w:eastAsia="he-IL"/>
        </w:rPr>
        <w:t xml:space="preserve"> </w:t>
      </w:r>
      <w:r w:rsidRPr="00B645EF">
        <w:rPr>
          <w:rFonts w:ascii="Times New Roman" w:eastAsia="Times New Roman" w:hAnsi="Times New Roman" w:cs="David" w:hint="cs"/>
          <w:sz w:val="24"/>
          <w:szCs w:val="24"/>
          <w:rtl/>
          <w:lang w:eastAsia="he-IL"/>
        </w:rPr>
        <w:t xml:space="preserve">בפרויקט  </w:t>
      </w:r>
      <w:sdt>
        <w:sdtPr>
          <w:rPr>
            <w:rFonts w:ascii="Times New Roman" w:eastAsia="Times New Roman" w:hAnsi="Times New Roman" w:cs="David" w:hint="cs"/>
            <w:bCs/>
            <w:sz w:val="24"/>
            <w:szCs w:val="24"/>
            <w:rtl/>
            <w:lang w:eastAsia="he-IL"/>
          </w:rPr>
          <w:alias w:val="שם הפרויקט"/>
          <w:tag w:val="cntProjectName"/>
          <w:id w:val="2072999419"/>
          <w:placeholder>
            <w:docPart w:val="325BD8A9CC14424784A30A67817C4C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E61D21" w:rsidRPr="00B645EF">
            <w:rPr>
              <w:rFonts w:ascii="Times New Roman" w:eastAsia="Times New Roman" w:hAnsi="Times New Roman" w:cs="David" w:hint="cs"/>
              <w:bCs/>
              <w:sz w:val="24"/>
              <w:szCs w:val="24"/>
              <w:rtl/>
              <w:lang w:eastAsia="he-IL"/>
            </w:rPr>
            <w:t xml:space="preserve">אגמי הכרמל </w:t>
          </w:r>
        </w:sdtContent>
      </w:sdt>
      <w:r w:rsidRPr="00B645EF">
        <w:rPr>
          <w:rFonts w:ascii="Times New Roman" w:eastAsia="Times New Roman" w:hAnsi="Times New Roman" w:cs="David" w:hint="cs"/>
          <w:sz w:val="24"/>
          <w:szCs w:val="24"/>
          <w:rtl/>
          <w:lang w:eastAsia="he-IL"/>
        </w:rPr>
        <w:t>.</w:t>
      </w:r>
    </w:p>
    <w:p w14:paraId="68893387" w14:textId="77777777" w:rsidR="00507406" w:rsidRPr="00B645EF"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28AACBD" w14:textId="7478047B" w:rsidR="00507406" w:rsidRPr="00B645EF" w:rsidRDefault="00507406" w:rsidP="0050740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645EF">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sz w:val="24"/>
            <w:szCs w:val="24"/>
            <w:rtl/>
            <w:lang w:eastAsia="he-IL"/>
          </w:rPr>
          <w:alias w:val="שם ספק"/>
          <w:tag w:val="cntSupllierName"/>
          <w:id w:val="40961436"/>
          <w:placeholder>
            <w:docPart w:val="6A6B87907FF949148E16C9F2DD6DB8B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06E07" w:rsidRPr="00B645EF">
            <w:rPr>
              <w:rFonts w:ascii="Times New Roman" w:eastAsia="Times New Roman" w:hAnsi="Times New Roman" w:cs="David"/>
              <w:sz w:val="24"/>
              <w:szCs w:val="24"/>
              <w:rtl/>
              <w:lang w:eastAsia="he-IL"/>
            </w:rPr>
            <w:t>ז'אן ברקוביץ מהנדסים יועצים</w:t>
          </w:r>
        </w:sdtContent>
      </w:sdt>
      <w:r w:rsidRPr="00B645EF">
        <w:rPr>
          <w:rFonts w:ascii="Times New Roman" w:eastAsia="Times New Roman" w:hAnsi="Times New Roman" w:cs="David" w:hint="cs"/>
          <w:bCs/>
          <w:sz w:val="24"/>
          <w:szCs w:val="24"/>
          <w:rtl/>
          <w:lang w:eastAsia="he-IL"/>
        </w:rPr>
        <w:t xml:space="preserve"> </w:t>
      </w:r>
      <w:r w:rsidRPr="00B645EF">
        <w:rPr>
          <w:rFonts w:ascii="Times New Roman" w:eastAsia="Times New Roman" w:hAnsi="Times New Roman" w:cs="David" w:hint="cs"/>
          <w:sz w:val="24"/>
          <w:szCs w:val="24"/>
          <w:rtl/>
          <w:lang w:eastAsia="he-IL"/>
        </w:rPr>
        <w:t>עשוי להגיע לרשותי מידע חסוי כמוגדר להלן:</w:t>
      </w:r>
    </w:p>
    <w:p w14:paraId="4D11C1AD" w14:textId="77777777" w:rsidR="00507406" w:rsidRPr="00B645EF" w:rsidRDefault="00507406" w:rsidP="0050740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D3FDCCB" w14:textId="467ED4F7" w:rsidR="00507406" w:rsidRPr="00B645EF" w:rsidRDefault="00507406" w:rsidP="00507406">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645EF">
        <w:rPr>
          <w:rFonts w:ascii="Times New Roman" w:eastAsia="Times New Roman" w:hAnsi="Times New Roman" w:cs="David" w:hint="cs"/>
          <w:sz w:val="24"/>
          <w:szCs w:val="24"/>
          <w:rtl/>
          <w:lang w:eastAsia="he-IL"/>
        </w:rPr>
        <w:tab/>
        <w:t>"</w:t>
      </w:r>
      <w:r w:rsidRPr="00B645EF">
        <w:rPr>
          <w:rFonts w:ascii="Times New Roman" w:eastAsia="Times New Roman" w:hAnsi="Times New Roman" w:cs="David" w:hint="cs"/>
          <w:b/>
          <w:bCs/>
          <w:sz w:val="24"/>
          <w:szCs w:val="24"/>
          <w:rtl/>
          <w:lang w:eastAsia="he-IL"/>
        </w:rPr>
        <w:t>מידע חסוי</w:t>
      </w:r>
      <w:r w:rsidRPr="00B645EF">
        <w:rPr>
          <w:rFonts w:ascii="Times New Roman" w:eastAsia="Times New Roman" w:hAnsi="Times New Roman" w:cs="David" w:hint="cs"/>
          <w:sz w:val="24"/>
          <w:szCs w:val="24"/>
          <w:rtl/>
          <w:lang w:eastAsia="he-IL"/>
        </w:rPr>
        <w:t>"-</w:t>
      </w:r>
      <w:r w:rsidRPr="00B645EF">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sz w:val="24"/>
            <w:szCs w:val="24"/>
            <w:rtl/>
            <w:lang w:eastAsia="he-IL"/>
          </w:rPr>
          <w:alias w:val="שם ספק"/>
          <w:tag w:val="cntSupllierName"/>
          <w:id w:val="845366929"/>
          <w:placeholder>
            <w:docPart w:val="F2A016A5BA2A40BF8C697BFEE7587B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806E07" w:rsidRPr="00B645EF">
            <w:rPr>
              <w:rFonts w:ascii="Times New Roman" w:eastAsia="Times New Roman" w:hAnsi="Times New Roman" w:cs="David"/>
              <w:sz w:val="24"/>
              <w:szCs w:val="24"/>
              <w:rtl/>
              <w:lang w:eastAsia="he-IL"/>
            </w:rPr>
            <w:t>ז'אן ברקוביץ מהנדסים יועצים</w:t>
          </w:r>
        </w:sdtContent>
      </w:sdt>
      <w:r w:rsidRPr="00B645EF">
        <w:rPr>
          <w:rFonts w:ascii="Times New Roman" w:eastAsia="Times New Roman" w:hAnsi="Times New Roman" w:cs="David"/>
          <w:bCs/>
          <w:sz w:val="24"/>
          <w:szCs w:val="24"/>
          <w:lang w:eastAsia="he-IL"/>
        </w:rPr>
        <w:t xml:space="preserve"> </w:t>
      </w:r>
      <w:r w:rsidRPr="00B645EF">
        <w:rPr>
          <w:rFonts w:ascii="Times New Roman" w:eastAsia="Times New Roman" w:hAnsi="Times New Roman" w:cs="David" w:hint="cs"/>
          <w:bCs/>
          <w:sz w:val="24"/>
          <w:szCs w:val="24"/>
          <w:rtl/>
          <w:lang w:eastAsia="he-IL"/>
        </w:rPr>
        <w:t xml:space="preserve"> </w:t>
      </w:r>
      <w:r w:rsidRPr="00B645EF">
        <w:rPr>
          <w:rFonts w:ascii="Times New Roman" w:eastAsia="Times New Roman" w:hAnsi="Times New Roman" w:cs="David" w:hint="cs"/>
          <w:sz w:val="24"/>
          <w:szCs w:val="24"/>
          <w:rtl/>
          <w:lang w:eastAsia="he-IL"/>
        </w:rPr>
        <w:t>.</w:t>
      </w:r>
    </w:p>
    <w:p w14:paraId="56063482" w14:textId="77777777" w:rsidR="00507406" w:rsidRPr="00B645EF" w:rsidRDefault="00507406" w:rsidP="0050740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719341F" w14:textId="77777777" w:rsidR="00507406" w:rsidRPr="00B645EF" w:rsidRDefault="00507406" w:rsidP="0050740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645EF">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2CF15B62" w14:textId="77777777" w:rsidR="00507406" w:rsidRPr="00B645EF"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24B9B70" w14:textId="77777777" w:rsidR="00507406" w:rsidRPr="00B645EF" w:rsidRDefault="00507406" w:rsidP="0050740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645EF">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6996F38C" w14:textId="77777777" w:rsidR="00507406" w:rsidRPr="00B645EF"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F0A3639" w14:textId="77777777" w:rsidR="00507406" w:rsidRPr="00B645EF" w:rsidRDefault="00507406" w:rsidP="0050740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645EF">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25CF05EB" w14:textId="77777777" w:rsidR="00507406" w:rsidRPr="00B645EF"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222E0B7" w14:textId="77777777" w:rsidR="00507406" w:rsidRPr="00B645EF" w:rsidRDefault="00507406" w:rsidP="0050740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645EF">
        <w:rPr>
          <w:rFonts w:ascii="Times New Roman" w:eastAsia="Times New Roman" w:hAnsi="Times New Roman" w:cs="David" w:hint="cs"/>
          <w:sz w:val="24"/>
          <w:szCs w:val="24"/>
          <w:rtl/>
          <w:lang w:eastAsia="he-IL"/>
        </w:rPr>
        <w:t>בכבוד רב,</w:t>
      </w:r>
    </w:p>
    <w:p w14:paraId="5F1385E0" w14:textId="77777777" w:rsidR="00507406" w:rsidRPr="00B645EF" w:rsidRDefault="00507406" w:rsidP="00507406">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0B03C176" w14:textId="77777777" w:rsidR="00507406" w:rsidRPr="00B645EF" w:rsidRDefault="00507406" w:rsidP="0050740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645EF">
        <w:rPr>
          <w:rFonts w:ascii="Times New Roman" w:eastAsia="Times New Roman" w:hAnsi="Times New Roman" w:cs="David" w:hint="cs"/>
          <w:sz w:val="24"/>
          <w:szCs w:val="24"/>
          <w:rtl/>
          <w:lang w:eastAsia="he-IL"/>
        </w:rPr>
        <w:t xml:space="preserve">_______________________ </w:t>
      </w:r>
    </w:p>
    <w:p w14:paraId="2A21929A" w14:textId="1F84A7AE" w:rsidR="00507406" w:rsidRPr="00B645EF" w:rsidRDefault="00507406" w:rsidP="003D616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645EF">
        <w:rPr>
          <w:rFonts w:ascii="Times New Roman" w:eastAsia="Times New Roman" w:hAnsi="Times New Roman" w:cs="David" w:hint="cs"/>
          <w:sz w:val="24"/>
          <w:szCs w:val="24"/>
          <w:rtl/>
          <w:lang w:eastAsia="he-IL"/>
        </w:rPr>
        <w:t xml:space="preserve">         </w:t>
      </w:r>
      <w:r w:rsidR="003D616C" w:rsidRPr="00B645EF">
        <w:rPr>
          <w:rFonts w:ascii="Times New Roman" w:eastAsia="Times New Roman" w:hAnsi="Times New Roman" w:cs="David" w:hint="cs"/>
          <w:sz w:val="24"/>
          <w:szCs w:val="24"/>
          <w:lang w:eastAsia="he-IL"/>
        </w:rPr>
        <w:t xml:space="preserve">   </w:t>
      </w:r>
      <w:r w:rsidRPr="00B645EF">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sz w:val="24"/>
            <w:szCs w:val="24"/>
            <w:rtl/>
            <w:lang w:eastAsia="he-IL"/>
          </w:rPr>
          <w:alias w:val="שם ספק"/>
          <w:tag w:val="cntSupllierName"/>
          <w:id w:val="1598288406"/>
          <w:placeholder>
            <w:docPart w:val="E5944D47EEA34CA2BCC9ED4357FF29E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806E07" w:rsidRPr="00B645EF">
            <w:rPr>
              <w:rFonts w:ascii="Times New Roman" w:eastAsia="Times New Roman" w:hAnsi="Times New Roman" w:cs="David"/>
              <w:sz w:val="24"/>
              <w:szCs w:val="24"/>
              <w:rtl/>
              <w:lang w:eastAsia="he-IL"/>
            </w:rPr>
            <w:t>ז'אן ברקוביץ מהנדסים יועצים</w:t>
          </w:r>
        </w:sdtContent>
      </w:sdt>
    </w:p>
    <w:p w14:paraId="6501E367" w14:textId="77777777" w:rsidR="00507406" w:rsidRPr="00B645EF" w:rsidRDefault="00507406" w:rsidP="0050740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147DCEDF" w14:textId="77777777" w:rsidR="00507406" w:rsidRPr="00B645EF" w:rsidRDefault="00507406" w:rsidP="0050740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645EF">
        <w:rPr>
          <w:rFonts w:ascii="Times New Roman" w:eastAsia="Times New Roman" w:hAnsi="Times New Roman" w:cs="David" w:hint="cs"/>
          <w:sz w:val="24"/>
          <w:szCs w:val="24"/>
          <w:rtl/>
          <w:lang w:eastAsia="he-IL"/>
        </w:rPr>
        <w:t>שם:____________</w:t>
      </w:r>
    </w:p>
    <w:p w14:paraId="3975FC6E" w14:textId="77777777" w:rsidR="00507406" w:rsidRPr="00B645EF" w:rsidRDefault="00507406" w:rsidP="0050740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645EF">
        <w:rPr>
          <w:rFonts w:ascii="Times New Roman" w:eastAsia="Times New Roman" w:hAnsi="Times New Roman" w:cs="David" w:hint="cs"/>
          <w:sz w:val="24"/>
          <w:szCs w:val="24"/>
          <w:rtl/>
          <w:lang w:eastAsia="he-IL"/>
        </w:rPr>
        <w:t>ת.ז:____________</w:t>
      </w:r>
    </w:p>
    <w:p w14:paraId="7E61E35F" w14:textId="77777777" w:rsidR="00507406" w:rsidRPr="00B645EF" w:rsidRDefault="00507406" w:rsidP="0050740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645EF">
        <w:rPr>
          <w:rFonts w:ascii="Times New Roman" w:eastAsia="Times New Roman" w:hAnsi="Times New Roman" w:cs="David" w:hint="cs"/>
          <w:sz w:val="24"/>
          <w:szCs w:val="24"/>
          <w:rtl/>
          <w:lang w:eastAsia="he-IL"/>
        </w:rPr>
        <w:t>כתובת:__________</w:t>
      </w:r>
    </w:p>
    <w:p w14:paraId="0C5CA46F" w14:textId="77777777" w:rsidR="00507406" w:rsidRPr="00B645EF" w:rsidRDefault="00507406" w:rsidP="00507406">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B645EF">
        <w:rPr>
          <w:rFonts w:ascii="Times New Roman" w:eastAsia="Times New Roman" w:hAnsi="Times New Roman" w:cs="David" w:hint="cs"/>
          <w:sz w:val="24"/>
          <w:szCs w:val="24"/>
          <w:highlight w:val="yellow"/>
          <w:rtl/>
          <w:lang w:eastAsia="he-IL"/>
        </w:rPr>
        <w:t>*מחק את המיותר</w:t>
      </w:r>
    </w:p>
    <w:p w14:paraId="591CDF9C" w14:textId="77777777" w:rsidR="00C521D8" w:rsidRPr="00B645EF" w:rsidRDefault="00C521D8"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3BB40BC" w14:textId="77777777" w:rsidR="00C521D8" w:rsidRPr="00B645EF"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01AF36B4" w14:textId="77777777" w:rsidR="00C650A2" w:rsidRDefault="00C650A2" w:rsidP="00507406">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645EF">
        <w:rPr>
          <w:rFonts w:ascii="Times New Roman" w:eastAsia="Times New Roman" w:hAnsi="Times New Roman" w:cs="David"/>
          <w:bCs/>
          <w:sz w:val="20"/>
          <w:szCs w:val="24"/>
          <w:u w:val="single"/>
          <w:rtl/>
          <w:lang w:eastAsia="he-IL"/>
        </w:rPr>
        <w:br w:type="page"/>
      </w:r>
    </w:p>
    <w:p w14:paraId="39D25907" w14:textId="77777777" w:rsidR="001D0C05" w:rsidRPr="00232692" w:rsidRDefault="001D0C05" w:rsidP="001D0C05">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55AE3FE1" w14:textId="77777777" w:rsidR="001D0C05" w:rsidRPr="0009511C" w:rsidRDefault="001D0C05" w:rsidP="001D0C05">
      <w:pPr>
        <w:widowControl w:val="0"/>
        <w:spacing w:before="0" w:beforeAutospacing="0" w:after="0" w:afterAutospacing="0" w:line="240" w:lineRule="auto"/>
        <w:jc w:val="center"/>
        <w:rPr>
          <w:rFonts w:ascii="David" w:eastAsia="Times New Roman" w:hAnsi="David" w:cs="David"/>
          <w:sz w:val="24"/>
          <w:szCs w:val="24"/>
          <w:lang w:eastAsia="he-IL"/>
        </w:rPr>
      </w:pPr>
    </w:p>
    <w:p w14:paraId="18D57F85" w14:textId="77777777" w:rsidR="001D0C05" w:rsidRPr="002419E5" w:rsidRDefault="001D0C05" w:rsidP="001D0C05">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5189D08E" w14:textId="77777777" w:rsidR="001D0C05" w:rsidRPr="0009511C" w:rsidRDefault="001D0C05" w:rsidP="001D0C05">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2F12BD1D"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7CEDE017"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4CBADB66"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377FBA70"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3A20211F"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7DA37235"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02615431"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6AE795DE" w14:textId="77777777" w:rsidR="001D0C05" w:rsidRPr="0009511C" w:rsidRDefault="001D0C05" w:rsidP="001D0C05">
      <w:pPr>
        <w:numPr>
          <w:ilvl w:val="0"/>
          <w:numId w:val="39"/>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516D5D16" w14:textId="77777777" w:rsidR="001D0C05" w:rsidRPr="0009511C" w:rsidRDefault="001D0C05" w:rsidP="001D0C05">
      <w:pPr>
        <w:numPr>
          <w:ilvl w:val="0"/>
          <w:numId w:val="39"/>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6B98F413" w14:textId="77777777" w:rsidR="001D0C05" w:rsidRPr="0009511C" w:rsidRDefault="001D0C05" w:rsidP="001D0C05">
      <w:pPr>
        <w:numPr>
          <w:ilvl w:val="0"/>
          <w:numId w:val="39"/>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65D869FF" w14:textId="77777777" w:rsidR="001D0C05" w:rsidRPr="0009511C" w:rsidRDefault="001D0C05" w:rsidP="001D0C05">
      <w:pPr>
        <w:numPr>
          <w:ilvl w:val="0"/>
          <w:numId w:val="39"/>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lastRenderedPageBreak/>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3A674776" w14:textId="77777777" w:rsidR="001D0C05" w:rsidRDefault="001D0C05" w:rsidP="001D0C05">
      <w:pPr>
        <w:widowControl w:val="0"/>
        <w:spacing w:before="0" w:beforeAutospacing="0" w:after="0" w:afterAutospacing="0" w:line="240" w:lineRule="auto"/>
        <w:jc w:val="center"/>
        <w:rPr>
          <w:rFonts w:ascii="David" w:eastAsia="Calibri" w:hAnsi="David" w:cs="David"/>
          <w:sz w:val="24"/>
          <w:szCs w:val="24"/>
          <w:rtl/>
        </w:rPr>
      </w:pPr>
      <w:r w:rsidRPr="0009511C">
        <w:rPr>
          <w:rFonts w:ascii="David" w:eastAsia="Calibri" w:hAnsi="David" w:cs="David" w:hint="cs"/>
          <w:sz w:val="24"/>
          <w:szCs w:val="24"/>
          <w:rtl/>
        </w:rPr>
        <w:t xml:space="preserve"> </w:t>
      </w:r>
      <w:r>
        <w:rPr>
          <w:rFonts w:ascii="David" w:eastAsia="Calibri" w:hAnsi="David" w:cs="David"/>
          <w:sz w:val="24"/>
          <w:szCs w:val="24"/>
          <w:rtl/>
        </w:rPr>
        <w:br w:type="page"/>
      </w:r>
    </w:p>
    <w:p w14:paraId="272D3BF5" w14:textId="77777777" w:rsidR="001D0C05" w:rsidRPr="002419E5" w:rsidRDefault="001D0C05" w:rsidP="001D0C05">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0D61E16D" w14:textId="77777777" w:rsidR="001D0C05" w:rsidRDefault="001D0C05" w:rsidP="001D0C05">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7F11C7A5" w14:textId="77777777" w:rsidR="001D0C05" w:rsidRPr="00400B84" w:rsidRDefault="001D0C05" w:rsidP="001D0C05">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1D0C05" w:rsidRPr="0009511C" w14:paraId="1F33661A" w14:textId="77777777" w:rsidTr="00BF627C">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6824F5DB" w14:textId="77777777" w:rsidR="001D0C05" w:rsidRPr="0009511C" w:rsidRDefault="001D0C05" w:rsidP="00BF627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6CF8C891" w14:textId="77777777" w:rsidR="001D0C05" w:rsidRPr="0009511C" w:rsidRDefault="001D0C05" w:rsidP="00BF627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1D0C05" w:rsidRPr="0009511C" w14:paraId="75E5D592" w14:textId="77777777" w:rsidTr="00BF627C">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11E0BE01" w14:textId="77777777" w:rsidR="001D0C05" w:rsidRPr="0009511C" w:rsidRDefault="001D0C05" w:rsidP="00BF627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1D0C05" w:rsidRPr="0009511C" w14:paraId="53429511" w14:textId="77777777" w:rsidTr="00BF627C">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0D3F3E80" w14:textId="77777777" w:rsidR="001D0C05" w:rsidRPr="0009511C" w:rsidRDefault="001D0C05" w:rsidP="00BF627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4E4D5CBC" w14:textId="77777777" w:rsidR="001D0C05" w:rsidRPr="0009511C" w:rsidRDefault="001D0C05" w:rsidP="00BF627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08EB86E5" w14:textId="77777777" w:rsidR="001D0C05" w:rsidRPr="0009511C" w:rsidRDefault="001D0C05" w:rsidP="00BF627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4EA2B690" w14:textId="77777777" w:rsidR="001D0C05" w:rsidRPr="0009511C" w:rsidRDefault="001D0C05" w:rsidP="00BF627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1D0C05" w:rsidRPr="0009511C" w14:paraId="7A15CB96" w14:textId="77777777" w:rsidTr="00BF627C">
        <w:trPr>
          <w:trHeight w:val="551"/>
        </w:trPr>
        <w:tc>
          <w:tcPr>
            <w:tcW w:w="4068" w:type="dxa"/>
            <w:tcBorders>
              <w:top w:val="single" w:sz="4" w:space="0" w:color="auto"/>
              <w:left w:val="single" w:sz="4" w:space="0" w:color="auto"/>
              <w:bottom w:val="single" w:sz="4" w:space="0" w:color="auto"/>
              <w:right w:val="single" w:sz="4" w:space="0" w:color="auto"/>
            </w:tcBorders>
            <w:hideMark/>
          </w:tcPr>
          <w:p w14:paraId="3C5D9673" w14:textId="77777777" w:rsidR="001D0C05" w:rsidRPr="0009511C" w:rsidRDefault="001D0C05" w:rsidP="00BF627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6D619B7B" w14:textId="7A576DEE" w:rsidR="001D0C05" w:rsidRPr="0009511C" w:rsidRDefault="001D0C05" w:rsidP="00BF627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אפי מגורים בע"מ ו/או </w:t>
            </w:r>
            <w:r w:rsidR="00A046FD">
              <w:rPr>
                <w:rFonts w:ascii="David" w:eastAsia="Calibri" w:hAnsi="David" w:cs="David" w:hint="cs"/>
                <w:sz w:val="24"/>
                <w:szCs w:val="24"/>
                <w:rtl/>
                <w:lang w:eastAsia="he-IL"/>
              </w:rPr>
              <w:t xml:space="preserve">שיכון ובינוי נדל"ן בע"מ ו/או </w:t>
            </w:r>
            <w:r w:rsidR="00A046FD" w:rsidRPr="00912EF4">
              <w:rPr>
                <w:rFonts w:ascii="Times New Roman" w:eastAsia="Times New Roman" w:hAnsi="Times New Roman" w:cs="David"/>
                <w:sz w:val="24"/>
                <w:szCs w:val="24"/>
                <w:rtl/>
                <w:lang w:eastAsia="he-IL"/>
              </w:rPr>
              <w:t xml:space="preserve"> </w:t>
            </w:r>
            <w:r w:rsidR="00A046FD" w:rsidRPr="00912EF4">
              <w:rPr>
                <w:rFonts w:ascii="Times New Roman" w:eastAsia="Times New Roman" w:hAnsi="Times New Roman" w:cs="David"/>
                <w:sz w:val="24"/>
                <w:szCs w:val="24"/>
                <w:rtl/>
                <w:lang w:eastAsia="he-IL"/>
              </w:rPr>
              <w:t>כלל נכסי נדלן נשר מרכז (נ.נ.נ.מ) שותפות מוגבלת</w:t>
            </w:r>
            <w:r w:rsidR="00A046FD" w:rsidRPr="00912EF4">
              <w:rPr>
                <w:rFonts w:ascii="Times New Roman" w:eastAsia="Times New Roman" w:hAnsi="Times New Roman" w:cs="David"/>
                <w:sz w:val="24"/>
                <w:szCs w:val="24"/>
                <w:rtl/>
                <w:lang w:eastAsia="he-IL"/>
              </w:rPr>
              <w:tab/>
            </w:r>
            <w:r w:rsidR="00A046FD">
              <w:rPr>
                <w:rFonts w:ascii="David" w:eastAsia="Calibri" w:hAnsi="David" w:cs="David" w:hint="cs"/>
                <w:sz w:val="24"/>
                <w:szCs w:val="24"/>
                <w:rtl/>
                <w:lang w:eastAsia="he-IL"/>
              </w:rPr>
              <w:t xml:space="preserve">ו/או </w:t>
            </w:r>
            <w:r w:rsidRPr="0009511C">
              <w:rPr>
                <w:rFonts w:ascii="David" w:eastAsia="Calibri" w:hAnsi="David" w:cs="David" w:hint="cs"/>
                <w:sz w:val="24"/>
                <w:szCs w:val="24"/>
                <w:rtl/>
                <w:lang w:eastAsia="he-IL"/>
              </w:rPr>
              <w:t>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5496B87D" w14:textId="77777777" w:rsidR="001D0C05" w:rsidRPr="0009511C" w:rsidRDefault="001D0C05" w:rsidP="00BF627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35308886" w14:textId="77777777" w:rsidR="001D0C05" w:rsidRPr="0009511C" w:rsidRDefault="001D0C05" w:rsidP="00BF627C">
            <w:pPr>
              <w:spacing w:before="0" w:beforeAutospacing="0" w:after="0" w:afterAutospacing="0" w:line="240" w:lineRule="auto"/>
              <w:ind w:left="50" w:right="78"/>
              <w:rPr>
                <w:rFonts w:ascii="David" w:eastAsia="Calibri" w:hAnsi="David" w:cs="David"/>
                <w:b/>
                <w:sz w:val="24"/>
                <w:szCs w:val="24"/>
                <w:rtl/>
                <w:lang w:eastAsia="he-IL"/>
              </w:rPr>
            </w:pPr>
          </w:p>
          <w:p w14:paraId="21F252D9" w14:textId="77777777" w:rsidR="001D0C05" w:rsidRPr="0009511C" w:rsidRDefault="001D0C05" w:rsidP="00BF627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68612453" w14:textId="77777777" w:rsidR="001D0C05" w:rsidRPr="0009511C" w:rsidRDefault="001D0C05" w:rsidP="00BF627C">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71BB67A8" w14:textId="77777777" w:rsidR="001D0C05" w:rsidRPr="0009511C" w:rsidRDefault="001D0C05" w:rsidP="00BF627C">
            <w:pPr>
              <w:spacing w:before="0" w:beforeAutospacing="0" w:after="0" w:afterAutospacing="0" w:line="240" w:lineRule="auto"/>
              <w:ind w:left="50" w:right="78"/>
              <w:rPr>
                <w:rFonts w:ascii="David" w:eastAsia="Calibri" w:hAnsi="David" w:cs="David"/>
                <w:b/>
                <w:sz w:val="24"/>
                <w:szCs w:val="24"/>
                <w:rtl/>
                <w:lang w:eastAsia="he-IL"/>
              </w:rPr>
            </w:pPr>
          </w:p>
          <w:p w14:paraId="3D847A43" w14:textId="77777777" w:rsidR="001D0C05" w:rsidRPr="0009511C" w:rsidRDefault="001D0C05" w:rsidP="00BF627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1E533B47" w14:textId="77777777" w:rsidR="001D0C05" w:rsidRPr="0009511C" w:rsidRDefault="001D0C05" w:rsidP="00BF627C">
            <w:pPr>
              <w:spacing w:before="0" w:beforeAutospacing="0" w:after="0" w:afterAutospacing="0" w:line="240" w:lineRule="auto"/>
              <w:ind w:left="50" w:right="78"/>
              <w:rPr>
                <w:rFonts w:ascii="David" w:eastAsia="Calibri" w:hAnsi="David" w:cs="David"/>
                <w:b/>
                <w:sz w:val="24"/>
                <w:szCs w:val="24"/>
                <w:rtl/>
                <w:lang w:eastAsia="he-IL"/>
              </w:rPr>
            </w:pPr>
          </w:p>
        </w:tc>
      </w:tr>
      <w:tr w:rsidR="001D0C05" w:rsidRPr="0009511C" w14:paraId="70469751" w14:textId="77777777" w:rsidTr="00BF627C">
        <w:trPr>
          <w:trHeight w:val="571"/>
        </w:trPr>
        <w:tc>
          <w:tcPr>
            <w:tcW w:w="4068" w:type="dxa"/>
            <w:tcBorders>
              <w:top w:val="single" w:sz="4" w:space="0" w:color="auto"/>
              <w:left w:val="single" w:sz="4" w:space="0" w:color="auto"/>
              <w:bottom w:val="single" w:sz="4" w:space="0" w:color="auto"/>
              <w:right w:val="single" w:sz="4" w:space="0" w:color="auto"/>
            </w:tcBorders>
            <w:hideMark/>
          </w:tcPr>
          <w:p w14:paraId="31302D8F" w14:textId="77777777" w:rsidR="001D0C05" w:rsidRPr="0009511C" w:rsidRDefault="001D0C05" w:rsidP="00BF627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2050885D" w14:textId="77777777" w:rsidR="001D0C05" w:rsidRPr="0009511C" w:rsidRDefault="001D0C05" w:rsidP="00BF627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4C8C2137" w14:textId="77777777" w:rsidR="001D0C05" w:rsidRPr="0009511C" w:rsidRDefault="001D0C05" w:rsidP="00BF627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6E3151F" w14:textId="77777777" w:rsidR="001D0C05" w:rsidRPr="0009511C" w:rsidRDefault="001D0C05" w:rsidP="00BF627C">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0AE0D72" w14:textId="77777777" w:rsidR="001D0C05" w:rsidRPr="0009511C" w:rsidRDefault="001D0C05" w:rsidP="00BF627C">
            <w:pPr>
              <w:spacing w:before="0" w:beforeAutospacing="0" w:after="0" w:afterAutospacing="0" w:line="256" w:lineRule="auto"/>
              <w:rPr>
                <w:rFonts w:ascii="David" w:eastAsia="Calibri" w:hAnsi="David" w:cs="David"/>
                <w:b/>
                <w:sz w:val="24"/>
                <w:szCs w:val="24"/>
                <w:lang w:eastAsia="he-IL"/>
              </w:rPr>
            </w:pPr>
          </w:p>
        </w:tc>
      </w:tr>
      <w:tr w:rsidR="001D0C05" w:rsidRPr="0009511C" w14:paraId="18E1A3B0" w14:textId="77777777" w:rsidTr="00BF627C">
        <w:trPr>
          <w:trHeight w:val="391"/>
        </w:trPr>
        <w:tc>
          <w:tcPr>
            <w:tcW w:w="4068" w:type="dxa"/>
            <w:tcBorders>
              <w:top w:val="single" w:sz="4" w:space="0" w:color="auto"/>
              <w:left w:val="single" w:sz="4" w:space="0" w:color="auto"/>
              <w:bottom w:val="single" w:sz="4" w:space="0" w:color="auto"/>
              <w:right w:val="single" w:sz="4" w:space="0" w:color="auto"/>
            </w:tcBorders>
            <w:hideMark/>
          </w:tcPr>
          <w:p w14:paraId="5F27F483" w14:textId="77777777" w:rsidR="001D0C05" w:rsidRPr="0009511C" w:rsidRDefault="001D0C05" w:rsidP="00BF627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1ADC299F" w14:textId="77777777" w:rsidR="001D0C05" w:rsidRPr="0009511C" w:rsidRDefault="001D0C05" w:rsidP="00BF627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0B357F0C" w14:textId="77777777" w:rsidR="001D0C05" w:rsidRPr="0009511C" w:rsidRDefault="001D0C05" w:rsidP="00BF627C">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E57B160" w14:textId="77777777" w:rsidR="001D0C05" w:rsidRPr="0009511C" w:rsidRDefault="001D0C05" w:rsidP="00BF627C">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53C6454" w14:textId="77777777" w:rsidR="001D0C05" w:rsidRPr="0009511C" w:rsidRDefault="001D0C05" w:rsidP="00BF627C">
            <w:pPr>
              <w:spacing w:before="0" w:beforeAutospacing="0" w:after="0" w:afterAutospacing="0" w:line="256" w:lineRule="auto"/>
              <w:rPr>
                <w:rFonts w:ascii="David" w:eastAsia="Calibri" w:hAnsi="David" w:cs="David"/>
                <w:b/>
                <w:sz w:val="24"/>
                <w:szCs w:val="24"/>
                <w:lang w:eastAsia="he-IL"/>
              </w:rPr>
            </w:pPr>
          </w:p>
        </w:tc>
      </w:tr>
    </w:tbl>
    <w:p w14:paraId="2351611E" w14:textId="77777777" w:rsidR="001D0C05" w:rsidRPr="0009511C" w:rsidRDefault="001D0C05" w:rsidP="001D0C05">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1D0C05" w:rsidRPr="0009511C" w14:paraId="310590F9" w14:textId="77777777" w:rsidTr="00BF627C">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04078EFF" w14:textId="77777777" w:rsidR="001D0C05" w:rsidRPr="0009511C" w:rsidRDefault="001D0C05" w:rsidP="00BF627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1D0C05" w:rsidRPr="0009511C" w14:paraId="753816E9" w14:textId="77777777" w:rsidTr="00BF627C">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3D976D1C" w14:textId="77777777" w:rsidR="001D0C05" w:rsidRPr="0009511C" w:rsidRDefault="001D0C05" w:rsidP="00BF627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75419E0A" w14:textId="77777777" w:rsidR="001D0C05" w:rsidRPr="0009511C" w:rsidRDefault="001D0C05" w:rsidP="00BF627C">
            <w:pPr>
              <w:spacing w:before="0" w:beforeAutospacing="0" w:after="0" w:afterAutospacing="0" w:line="240" w:lineRule="auto"/>
              <w:rPr>
                <w:rFonts w:ascii="David" w:eastAsia="Calibri" w:hAnsi="David" w:cs="David"/>
                <w:sz w:val="24"/>
                <w:szCs w:val="24"/>
                <w:rtl/>
                <w:lang w:eastAsia="he-IL"/>
              </w:rPr>
            </w:pPr>
          </w:p>
          <w:p w14:paraId="7158E1C9" w14:textId="77777777" w:rsidR="001D0C05" w:rsidRPr="0009511C" w:rsidRDefault="001D0C05" w:rsidP="00BF627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9DADB78" w14:textId="77777777" w:rsidR="001D0C05" w:rsidRPr="0009511C" w:rsidRDefault="001D0C05" w:rsidP="00BF627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C2289BF" w14:textId="77777777" w:rsidR="001D0C05" w:rsidRPr="0009511C" w:rsidRDefault="001D0C05" w:rsidP="00BF627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40B47AB" w14:textId="77777777" w:rsidR="001D0C05" w:rsidRPr="0009511C" w:rsidRDefault="001D0C05" w:rsidP="00BF627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FC93873" w14:textId="77777777" w:rsidR="001D0C05" w:rsidRPr="0009511C" w:rsidRDefault="001D0C05" w:rsidP="00BF627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558758A3" w14:textId="77777777" w:rsidR="001D0C05" w:rsidRPr="0009511C" w:rsidRDefault="001D0C05" w:rsidP="00BF627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4603C48" w14:textId="77777777" w:rsidR="001D0C05" w:rsidRPr="0009511C" w:rsidRDefault="001D0C05" w:rsidP="00BF627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3AF5728B" w14:textId="77777777" w:rsidR="001D0C05" w:rsidRPr="0009511C" w:rsidRDefault="001D0C05" w:rsidP="00BF627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1D0C05" w:rsidRPr="0009511C" w14:paraId="5DB34C72" w14:textId="77777777" w:rsidTr="00BF627C">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03D3CF60" w14:textId="77777777" w:rsidR="001D0C05" w:rsidRPr="0009511C" w:rsidRDefault="001D0C05" w:rsidP="00BF627C">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6FC74A8C" w14:textId="77777777" w:rsidR="001D0C05" w:rsidRPr="0009511C" w:rsidRDefault="001D0C05" w:rsidP="00BF627C">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4B83D14C" w14:textId="77777777" w:rsidR="001D0C05" w:rsidRPr="0009511C" w:rsidRDefault="001D0C05" w:rsidP="00BF627C">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1B0134F1" w14:textId="77777777" w:rsidR="001D0C05" w:rsidRPr="0009511C" w:rsidRDefault="001D0C05" w:rsidP="00BF627C">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1858BD59" w14:textId="77777777" w:rsidR="001D0C05" w:rsidRPr="0009511C" w:rsidRDefault="001D0C05" w:rsidP="00BF627C">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F64B0DD" w14:textId="77777777" w:rsidR="001D0C05" w:rsidRPr="0009511C" w:rsidRDefault="001D0C05" w:rsidP="00BF627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4E1C43B" w14:textId="77777777" w:rsidR="001D0C05" w:rsidRPr="0009511C" w:rsidRDefault="001D0C05" w:rsidP="00BF627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1432033F" w14:textId="77777777" w:rsidR="001D0C05" w:rsidRPr="0009511C" w:rsidRDefault="001D0C05" w:rsidP="00BF627C">
            <w:pPr>
              <w:spacing w:before="0" w:beforeAutospacing="0" w:after="0" w:afterAutospacing="0" w:line="256" w:lineRule="auto"/>
              <w:rPr>
                <w:rFonts w:ascii="David" w:eastAsia="Calibri" w:hAnsi="David" w:cs="David"/>
                <w:sz w:val="24"/>
                <w:szCs w:val="24"/>
                <w:lang w:eastAsia="he-IL"/>
              </w:rPr>
            </w:pPr>
          </w:p>
        </w:tc>
      </w:tr>
      <w:tr w:rsidR="001D0C05" w:rsidRPr="0009511C" w14:paraId="17FB45E3" w14:textId="77777777" w:rsidTr="00BF627C">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428892F9" w14:textId="77777777" w:rsidR="001D0C05" w:rsidRPr="0009511C" w:rsidRDefault="001D0C05" w:rsidP="00BF627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0C7B20F8" w14:textId="77777777" w:rsidR="001D0C05" w:rsidRPr="0009511C" w:rsidRDefault="001D0C05" w:rsidP="00BF627C">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6AAC7AA5" w14:textId="77777777" w:rsidR="001D0C05" w:rsidRPr="0009511C" w:rsidRDefault="001D0C05" w:rsidP="00BF627C">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75EA00C0" w14:textId="77777777" w:rsidR="001D0C05" w:rsidRPr="0009511C" w:rsidRDefault="001D0C05" w:rsidP="00BF627C">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2D2BCCC6" w14:textId="77777777" w:rsidR="001D0C05" w:rsidRPr="0009511C" w:rsidRDefault="001D0C05" w:rsidP="00BF627C">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45B87B3" w14:textId="77777777" w:rsidR="001D0C05" w:rsidRPr="0009511C" w:rsidRDefault="001D0C05" w:rsidP="00BF627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671813E" w14:textId="77777777" w:rsidR="001D0C05" w:rsidRPr="0009511C" w:rsidRDefault="001D0C05" w:rsidP="00BF627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B780F9A" w14:textId="77777777" w:rsidR="001D0C05" w:rsidRPr="0009511C" w:rsidRDefault="001D0C05" w:rsidP="00BF627C">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1D0C05" w:rsidRPr="0009511C" w14:paraId="390803EE" w14:textId="77777777" w:rsidTr="00BF627C">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1DB4DF1F" w14:textId="77777777" w:rsidR="001D0C05" w:rsidRPr="0009511C" w:rsidRDefault="001D0C05" w:rsidP="00BF627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3EE070F1" w14:textId="77777777" w:rsidR="001D0C05" w:rsidRPr="0009511C" w:rsidRDefault="001D0C05" w:rsidP="00BF627C">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4359AEBC" w14:textId="77777777" w:rsidR="001D0C05" w:rsidRPr="0009511C" w:rsidRDefault="001D0C05" w:rsidP="00BF627C">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62912C53" w14:textId="77777777" w:rsidR="001D0C05" w:rsidRPr="0009511C" w:rsidRDefault="001D0C05" w:rsidP="00BF627C">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765E57AC" w14:textId="77777777" w:rsidR="001D0C05" w:rsidRPr="0009511C" w:rsidRDefault="001D0C05" w:rsidP="00BF627C">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1C56546D" w14:textId="77777777" w:rsidR="001D0C05" w:rsidRPr="0009511C" w:rsidRDefault="001D0C05" w:rsidP="00BF627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36F1A5A7" w14:textId="77777777" w:rsidR="001D0C05" w:rsidRPr="0009511C" w:rsidRDefault="001D0C05" w:rsidP="00BF627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6F6CB927" w14:textId="77777777" w:rsidR="001D0C05" w:rsidRPr="0009511C" w:rsidRDefault="001D0C05" w:rsidP="00BF627C">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1D0C05" w:rsidRPr="0009511C" w14:paraId="05CCD63D" w14:textId="77777777" w:rsidTr="00BF627C">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038B978F" w14:textId="77777777" w:rsidR="001D0C05" w:rsidRPr="0009511C" w:rsidRDefault="001D0C05" w:rsidP="00BF627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1D41F11D" w14:textId="77777777" w:rsidR="001D0C05" w:rsidRPr="0009511C" w:rsidRDefault="001D0C05" w:rsidP="00BF627C">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05CBA6CD" w14:textId="77777777" w:rsidR="001D0C05" w:rsidRPr="0009511C" w:rsidRDefault="001D0C05" w:rsidP="00BF627C">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70CAC1F7" w14:textId="77777777" w:rsidR="001D0C05" w:rsidRPr="0009511C" w:rsidRDefault="001D0C05" w:rsidP="00BF627C">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2D80031D" w14:textId="77777777" w:rsidR="001D0C05" w:rsidRPr="0009511C" w:rsidRDefault="001D0C05" w:rsidP="00BF627C">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304360B" w14:textId="77777777" w:rsidR="001D0C05" w:rsidRPr="0009511C" w:rsidRDefault="001D0C05" w:rsidP="00BF627C">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39A1AE9" w14:textId="77777777" w:rsidR="001D0C05" w:rsidRPr="0009511C" w:rsidRDefault="001D0C05" w:rsidP="00BF627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7A075174" w14:textId="77777777" w:rsidR="001D0C05" w:rsidRPr="0009511C" w:rsidRDefault="001D0C05" w:rsidP="00BF627C">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1E43A8D2" w14:textId="77777777" w:rsidR="001D0C05" w:rsidRPr="0009511C" w:rsidRDefault="001D0C05" w:rsidP="001D0C05">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1D0C05" w:rsidRPr="0009511C" w14:paraId="186544DE" w14:textId="77777777" w:rsidTr="00BF627C">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4B03EC8" w14:textId="77777777" w:rsidR="001D0C05" w:rsidRPr="0009511C" w:rsidRDefault="001D0C05" w:rsidP="00BF627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1D0C05" w:rsidRPr="0009511C" w14:paraId="756D6C3B" w14:textId="77777777" w:rsidTr="00BF627C">
        <w:trPr>
          <w:trHeight w:val="798"/>
        </w:trPr>
        <w:tc>
          <w:tcPr>
            <w:tcW w:w="11530" w:type="dxa"/>
            <w:tcBorders>
              <w:top w:val="single" w:sz="4" w:space="0" w:color="auto"/>
              <w:left w:val="single" w:sz="4" w:space="0" w:color="auto"/>
              <w:bottom w:val="single" w:sz="4" w:space="0" w:color="auto"/>
              <w:right w:val="single" w:sz="4" w:space="0" w:color="auto"/>
            </w:tcBorders>
            <w:hideMark/>
          </w:tcPr>
          <w:p w14:paraId="000FB3B2" w14:textId="77777777" w:rsidR="001D0C05" w:rsidRPr="0009511C" w:rsidRDefault="001D0C05" w:rsidP="00BF627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01DE18F6" w14:textId="77777777" w:rsidR="001D0C05" w:rsidRPr="0009511C" w:rsidRDefault="001D0C05" w:rsidP="001D0C05">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1D0C05" w:rsidRPr="0009511C" w14:paraId="2EE6954D" w14:textId="77777777" w:rsidTr="00BF627C">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0704A7E" w14:textId="77777777" w:rsidR="001D0C05" w:rsidRPr="0009511C" w:rsidRDefault="001D0C05" w:rsidP="00BF627C">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1D0C05" w:rsidRPr="0009511C" w14:paraId="4750C494" w14:textId="77777777" w:rsidTr="00BF627C">
        <w:trPr>
          <w:trHeight w:val="598"/>
        </w:trPr>
        <w:tc>
          <w:tcPr>
            <w:tcW w:w="11530" w:type="dxa"/>
            <w:tcBorders>
              <w:top w:val="single" w:sz="4" w:space="0" w:color="auto"/>
              <w:left w:val="single" w:sz="4" w:space="0" w:color="auto"/>
              <w:bottom w:val="single" w:sz="4" w:space="0" w:color="auto"/>
              <w:right w:val="single" w:sz="4" w:space="0" w:color="auto"/>
            </w:tcBorders>
            <w:hideMark/>
          </w:tcPr>
          <w:p w14:paraId="5EFA6710" w14:textId="77777777" w:rsidR="001D0C05" w:rsidRPr="0009511C" w:rsidRDefault="001D0C05" w:rsidP="00BF627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00922D99" w14:textId="77777777" w:rsidR="004D6568" w:rsidRDefault="004D6568" w:rsidP="001D0C05">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4D6568" w:rsidRPr="0009511C" w14:paraId="30DC6F05" w14:textId="77777777" w:rsidTr="00BF627C">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2EBF32B" w14:textId="77777777" w:rsidR="004D6568" w:rsidRPr="0009511C" w:rsidRDefault="004D6568" w:rsidP="00BF627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lastRenderedPageBreak/>
              <w:t>ביטול/שינוי הפוליסה *</w:t>
            </w:r>
          </w:p>
        </w:tc>
      </w:tr>
      <w:tr w:rsidR="004D6568" w:rsidRPr="0009511C" w14:paraId="60CE2862" w14:textId="77777777" w:rsidTr="00BF627C">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139BF336" w14:textId="77777777" w:rsidR="004D6568" w:rsidRPr="0009511C" w:rsidRDefault="004D6568" w:rsidP="00BF627C">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5FF01DEA" w14:textId="77777777" w:rsidR="004D6568" w:rsidRDefault="004D6568" w:rsidP="001D0C05">
      <w:pPr>
        <w:spacing w:before="0" w:beforeAutospacing="0" w:after="200" w:afterAutospacing="0" w:line="276" w:lineRule="auto"/>
        <w:rPr>
          <w:rFonts w:ascii="David" w:eastAsia="Calibri" w:hAnsi="David" w:cs="David"/>
          <w:b/>
          <w:bCs/>
          <w:sz w:val="24"/>
          <w:szCs w:val="24"/>
          <w:u w:val="single"/>
          <w:rtl/>
          <w:lang w:eastAsia="he-IL"/>
        </w:rPr>
      </w:pPr>
    </w:p>
    <w:p w14:paraId="19B88828" w14:textId="77777777" w:rsidR="001D0C05" w:rsidRPr="0009511C" w:rsidRDefault="001D0C05" w:rsidP="001D0C05">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574C1A75" w14:textId="77777777" w:rsidR="004D6568" w:rsidRDefault="004D6568" w:rsidP="001D0C05">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1D9FCFA0" w14:textId="77777777" w:rsidR="00C521D8" w:rsidRPr="00C521D8" w:rsidRDefault="00C521D8" w:rsidP="001D0C05">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521D8">
        <w:rPr>
          <w:rFonts w:ascii="Times New Roman" w:eastAsia="Times New Roman" w:hAnsi="Times New Roman" w:cs="David"/>
          <w:b/>
          <w:bCs/>
          <w:sz w:val="24"/>
          <w:szCs w:val="24"/>
          <w:u w:val="single"/>
          <w:rtl/>
        </w:rPr>
        <w:lastRenderedPageBreak/>
        <w:t>נספח "ח"</w:t>
      </w:r>
    </w:p>
    <w:p w14:paraId="16ECEDCA" w14:textId="77777777" w:rsidR="00C521D8" w:rsidRPr="00C521D8" w:rsidRDefault="00C521D8" w:rsidP="00C521D8">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521D8">
        <w:rPr>
          <w:rFonts w:ascii="Times New Roman" w:eastAsia="Times New Roman" w:hAnsi="Times New Roman" w:cs="David"/>
          <w:b/>
          <w:bCs/>
          <w:sz w:val="24"/>
          <w:szCs w:val="24"/>
          <w:u w:val="single"/>
          <w:rtl/>
        </w:rPr>
        <w:t>רשימת התכניות והמסמכים שעל היועץ להנפיק</w:t>
      </w:r>
    </w:p>
    <w:p w14:paraId="1A6B2EDC" w14:textId="77777777" w:rsidR="00C521D8" w:rsidRPr="00C521D8" w:rsidRDefault="00C521D8" w:rsidP="00C521D8">
      <w:pPr>
        <w:widowControl w:val="0"/>
        <w:spacing w:before="60" w:beforeAutospacing="0" w:after="60" w:afterAutospacing="0" w:line="300" w:lineRule="atLeast"/>
        <w:jc w:val="center"/>
        <w:rPr>
          <w:rFonts w:ascii="Times New Roman" w:eastAsia="Times New Roman" w:hAnsi="Times New Roman" w:cs="David"/>
          <w:sz w:val="25"/>
          <w:szCs w:val="25"/>
          <w:rtl/>
        </w:rPr>
      </w:pPr>
      <w:r w:rsidRPr="00C521D8">
        <w:rPr>
          <w:rFonts w:ascii="Times New Roman" w:eastAsia="Times New Roman" w:hAnsi="Times New Roman" w:cs="David"/>
          <w:sz w:val="25"/>
          <w:szCs w:val="25"/>
          <w:rtl/>
        </w:rPr>
        <w:t>מסמך זה מהווה השלמה לנספח ב' ואינו גורע ממנו</w:t>
      </w:r>
    </w:p>
    <w:p w14:paraId="1CF1648C" w14:textId="77777777" w:rsidR="00C521D8" w:rsidRPr="00C521D8" w:rsidRDefault="00C521D8" w:rsidP="00C521D8">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73AB124B"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sz w:val="24"/>
          <w:szCs w:val="24"/>
          <w:u w:val="single"/>
          <w:rtl/>
          <w:lang w:eastAsia="he-IL"/>
        </w:rPr>
      </w:pPr>
    </w:p>
    <w:p w14:paraId="04E9B35F" w14:textId="77777777" w:rsidR="00C521D8" w:rsidRPr="00C521D8" w:rsidRDefault="00507406"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1.</w:t>
      </w:r>
      <w:r>
        <w:rPr>
          <w:rFonts w:ascii="Times New Roman" w:eastAsia="Times New Roman" w:hAnsi="Times New Roman" w:cs="David"/>
          <w:sz w:val="24"/>
          <w:szCs w:val="24"/>
          <w:rtl/>
          <w:lang w:eastAsia="he-IL"/>
        </w:rPr>
        <w:tab/>
        <w:t>ת</w:t>
      </w:r>
      <w:r w:rsidR="00C521D8" w:rsidRPr="00C521D8">
        <w:rPr>
          <w:rFonts w:ascii="Times New Roman" w:eastAsia="Times New Roman" w:hAnsi="Times New Roman" w:cs="David"/>
          <w:sz w:val="24"/>
          <w:szCs w:val="24"/>
          <w:rtl/>
          <w:lang w:eastAsia="he-IL"/>
        </w:rPr>
        <w:t>כניות של כל מפלס עליהן מסומנים הפניות לפרטי האטום לשם התמצאות.</w:t>
      </w:r>
    </w:p>
    <w:p w14:paraId="1492FB30"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2.</w:t>
      </w:r>
      <w:r w:rsidRPr="00C521D8">
        <w:rPr>
          <w:rFonts w:ascii="Times New Roman" w:eastAsia="Times New Roman" w:hAnsi="Times New Roman" w:cs="David"/>
          <w:sz w:val="24"/>
          <w:szCs w:val="24"/>
          <w:rtl/>
          <w:lang w:eastAsia="he-IL"/>
        </w:rPr>
        <w:tab/>
        <w:t>פרטי איטום של אלמנטים שונים במבנה - אופקיים ואנכיים לרבות פרטי איטום גגות, קורות יסוד, קירות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תפרים אנכיים ואופקיים, מרתפים, חלקי מבנ</w:t>
      </w:r>
      <w:r w:rsidR="00507406">
        <w:rPr>
          <w:rFonts w:ascii="Times New Roman" w:eastAsia="Times New Roman" w:hAnsi="Times New Roman" w:cs="David"/>
          <w:sz w:val="24"/>
          <w:szCs w:val="24"/>
          <w:rtl/>
          <w:lang w:eastAsia="he-IL"/>
        </w:rPr>
        <w:t>ה תת קרקעיים, בורות, תחתית פירי</w:t>
      </w:r>
      <w:r w:rsidR="00507406">
        <w:rPr>
          <w:rFonts w:ascii="Times New Roman" w:eastAsia="Times New Roman" w:hAnsi="Times New Roman" w:cs="David" w:hint="cs"/>
          <w:sz w:val="24"/>
          <w:szCs w:val="24"/>
          <w:rtl/>
          <w:lang w:eastAsia="he-IL"/>
        </w:rPr>
        <w:t xml:space="preserve">י </w:t>
      </w:r>
      <w:r w:rsidRPr="00C521D8">
        <w:rPr>
          <w:rFonts w:ascii="Times New Roman" w:eastAsia="Times New Roman" w:hAnsi="Times New Roman" w:cs="David"/>
          <w:sz w:val="24"/>
          <w:szCs w:val="24"/>
          <w:rtl/>
          <w:lang w:eastAsia="he-IL"/>
        </w:rPr>
        <w:t>מעליות, רמפות, מדרגות, קירות תומכים, אדניות, חדרי אשפה, מאגרי מים, חדרי אמבטיה ושירותים, מסתורי כביסה, מרפסות, מטבחים, מעברי צנרת בין קומות</w:t>
      </w:r>
      <w:r w:rsidRPr="00C521D8">
        <w:rPr>
          <w:rFonts w:ascii="Times New Roman" w:eastAsia="Times New Roman" w:hAnsi="Times New Roman" w:cs="David" w:hint="cs"/>
          <w:sz w:val="24"/>
          <w:szCs w:val="24"/>
          <w:rtl/>
          <w:lang w:eastAsia="he-IL"/>
        </w:rPr>
        <w:t>/ מעברים אופקיים,</w:t>
      </w:r>
      <w:r w:rsidRPr="00C521D8">
        <w:rPr>
          <w:rFonts w:ascii="Times New Roman" w:eastAsia="Times New Roman" w:hAnsi="Times New Roman" w:cs="David"/>
          <w:sz w:val="24"/>
          <w:szCs w:val="24"/>
          <w:rtl/>
          <w:lang w:eastAsia="he-IL"/>
        </w:rPr>
        <w:t xml:space="preserve"> ארונות מים קומתיים, אלמנט</w:t>
      </w:r>
      <w:r w:rsidR="00507406">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י מים בפ</w:t>
      </w:r>
      <w:r w:rsidR="00507406">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תוח, פרטי איטום אלמנטים טרומיים ו/או מתועשים, פרטי מרזבים וזרבוביות.</w:t>
      </w:r>
    </w:p>
    <w:p w14:paraId="65BB1256"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מפרטים טכניים ליישום פרטי האיטום.</w:t>
      </w:r>
    </w:p>
    <w:p w14:paraId="54BB6C65"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 xml:space="preserve">כתבי כמויות - שיוכנו בחלוקה לפי מפלסים ובחלוקת משנה לפי אזורי פירים בכל מפלס, ואומדן מפורט.   </w:t>
      </w:r>
    </w:p>
    <w:p w14:paraId="353A41E6" w14:textId="77777777" w:rsidR="00C521D8" w:rsidRPr="00C521D8" w:rsidRDefault="00507406"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5.</w:t>
      </w:r>
      <w:r>
        <w:rPr>
          <w:rFonts w:ascii="Times New Roman" w:eastAsia="Times New Roman" w:hAnsi="Times New Roman" w:cs="David"/>
          <w:sz w:val="24"/>
          <w:szCs w:val="24"/>
          <w:rtl/>
          <w:lang w:eastAsia="he-IL"/>
        </w:rPr>
        <w:tab/>
        <w:t>כל ת</w:t>
      </w:r>
      <w:r w:rsidR="00C521D8" w:rsidRPr="00C521D8">
        <w:rPr>
          <w:rFonts w:ascii="Times New Roman" w:eastAsia="Times New Roman" w:hAnsi="Times New Roman" w:cs="David"/>
          <w:sz w:val="24"/>
          <w:szCs w:val="24"/>
          <w:rtl/>
          <w:lang w:eastAsia="he-IL"/>
        </w:rPr>
        <w:t>כנית אחרת ו/או פרט אחר ו/או מסמך או חוות דעת אשר יידרשו במהלך התכנון והביצוע על מנת לקבל עבודה מושלמת בהתאם לשיקול המנהל.</w:t>
      </w:r>
    </w:p>
    <w:p w14:paraId="16FEDAEA" w14:textId="77777777" w:rsidR="00C521D8" w:rsidRPr="00C521D8" w:rsidRDefault="00507406"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6.</w:t>
      </w:r>
      <w:r>
        <w:rPr>
          <w:rFonts w:ascii="Times New Roman" w:eastAsia="Times New Roman" w:hAnsi="Times New Roman" w:cs="David"/>
          <w:sz w:val="24"/>
          <w:szCs w:val="24"/>
          <w:rtl/>
          <w:lang w:eastAsia="he-IL"/>
        </w:rPr>
        <w:tab/>
        <w:t>רשימות מעודכנות של ת</w:t>
      </w:r>
      <w:r w:rsidR="00C521D8" w:rsidRPr="00C521D8">
        <w:rPr>
          <w:rFonts w:ascii="Times New Roman" w:eastAsia="Times New Roman" w:hAnsi="Times New Roman" w:cs="David"/>
          <w:sz w:val="24"/>
          <w:szCs w:val="24"/>
          <w:rtl/>
          <w:lang w:eastAsia="he-IL"/>
        </w:rPr>
        <w:t>כניות כולל תאריך ומספר מהדורה - לפחות פעם בחודש.</w:t>
      </w:r>
    </w:p>
    <w:p w14:paraId="4A210BFD"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7.</w:t>
      </w:r>
      <w:r w:rsidRPr="00C521D8">
        <w:rPr>
          <w:rFonts w:ascii="Times New Roman" w:eastAsia="Times New Roman" w:hAnsi="Times New Roman" w:cs="David"/>
          <w:sz w:val="24"/>
          <w:szCs w:val="24"/>
          <w:rtl/>
          <w:lang w:eastAsia="he-IL"/>
        </w:rPr>
        <w:tab/>
        <w:t>מובהר בזאת שהתוכניות יוכנו לפי ביצוע בקטעים של הפרויקט ויכללו פתרונות לקטעי הביניים.</w:t>
      </w:r>
    </w:p>
    <w:p w14:paraId="70D5BF99" w14:textId="77777777" w:rsidR="00C521D8" w:rsidRPr="00C521D8" w:rsidRDefault="00507406"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8.</w:t>
      </w:r>
      <w:r>
        <w:rPr>
          <w:rFonts w:ascii="Times New Roman" w:eastAsia="Times New Roman" w:hAnsi="Times New Roman" w:cs="David"/>
          <w:sz w:val="24"/>
          <w:szCs w:val="24"/>
          <w:rtl/>
          <w:lang w:eastAsia="he-IL"/>
        </w:rPr>
        <w:tab/>
        <w:t>כל שאר ת</w:t>
      </w:r>
      <w:r w:rsidR="00C521D8" w:rsidRPr="00C521D8">
        <w:rPr>
          <w:rFonts w:ascii="Times New Roman" w:eastAsia="Times New Roman" w:hAnsi="Times New Roman" w:cs="David"/>
          <w:sz w:val="24"/>
          <w:szCs w:val="24"/>
          <w:rtl/>
          <w:lang w:eastAsia="he-IL"/>
        </w:rPr>
        <w:t>כניות הביצוע המתחייבות מכל תקן ודין, לרבות אך לא רק</w:t>
      </w:r>
      <w:r>
        <w:rPr>
          <w:rFonts w:ascii="Times New Roman" w:eastAsia="Times New Roman" w:hAnsi="Times New Roman" w:cs="David"/>
          <w:sz w:val="24"/>
          <w:szCs w:val="24"/>
          <w:rtl/>
          <w:lang w:eastAsia="he-IL"/>
        </w:rPr>
        <w:t xml:space="preserve"> מחלקיו השונים של ת"י 1547 - "ת</w:t>
      </w:r>
      <w:r w:rsidR="00C521D8" w:rsidRPr="00C521D8">
        <w:rPr>
          <w:rFonts w:ascii="Times New Roman" w:eastAsia="Times New Roman" w:hAnsi="Times New Roman" w:cs="David"/>
          <w:sz w:val="24"/>
          <w:szCs w:val="24"/>
          <w:rtl/>
          <w:lang w:eastAsia="he-IL"/>
        </w:rPr>
        <w:t>כניות ביצוע לבניינים ולעבודות פיתוח סביבתי".</w:t>
      </w:r>
    </w:p>
    <w:p w14:paraId="532456DA" w14:textId="77777777" w:rsidR="00C521D8" w:rsidRPr="00C521D8" w:rsidRDefault="00C521D8" w:rsidP="00AA1573">
      <w:pPr>
        <w:widowControl w:val="0"/>
        <w:spacing w:before="120" w:beforeAutospacing="0" w:after="60" w:afterAutospacing="0" w:line="240" w:lineRule="auto"/>
        <w:ind w:left="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כל המסמכים והתוכניות יערכו בשפה העברית.  </w:t>
      </w:r>
    </w:p>
    <w:p w14:paraId="3424D638" w14:textId="77777777" w:rsidR="00C521D8" w:rsidRPr="00C521D8" w:rsidRDefault="00C521D8" w:rsidP="00C521D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43AE0D7"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1D037F3"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BFF46B0"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B478682"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2000862"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64E8BAB"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E50E075"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FBFD153"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CCE61D9"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48CB60C" w14:textId="77777777" w:rsidR="001D0C05" w:rsidRDefault="001D0C05" w:rsidP="001D0C05">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7530B9B5" w14:textId="77777777" w:rsidR="00507406" w:rsidRPr="00B27B4C" w:rsidRDefault="00507406" w:rsidP="001D0C05">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69513C4D" w14:textId="77777777" w:rsidR="00507406" w:rsidRPr="00B27B4C" w:rsidRDefault="00507406" w:rsidP="00507406">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6C83575F" w14:textId="77777777" w:rsidR="00507406" w:rsidRPr="00B27B4C" w:rsidRDefault="00507406" w:rsidP="00507406">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05BBCBF4"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08C0D9C"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7F2D576"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9F40E1E" w14:textId="77777777" w:rsidR="00507406" w:rsidRPr="00A046FD"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A046FD">
        <w:rPr>
          <w:rFonts w:ascii="Times New Roman" w:eastAsia="Times New Roman" w:hAnsi="Times New Roman" w:cs="David" w:hint="cs"/>
          <w:sz w:val="20"/>
          <w:szCs w:val="24"/>
          <w:rtl/>
          <w:lang w:eastAsia="he-IL"/>
        </w:rPr>
        <w:t>לכבוד :</w:t>
      </w:r>
    </w:p>
    <w:p w14:paraId="52CE9793" w14:textId="2834C72D" w:rsidR="00507406" w:rsidRPr="00A046FD" w:rsidRDefault="00BF627C" w:rsidP="00507406">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sz w:val="24"/>
            <w:szCs w:val="24"/>
            <w:rtl/>
            <w:lang w:eastAsia="he-IL"/>
          </w:rPr>
          <w:alias w:val="צד א בחוזה"/>
          <w:tag w:val="cntTzadA"/>
          <w:id w:val="-1560314012"/>
          <w:placeholder>
            <w:docPart w:val="BE9DB6AF9FD442DD8E7CAB110E04F1E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806E07" w:rsidRPr="00A046FD">
            <w:rPr>
              <w:rFonts w:ascii="Times New Roman" w:eastAsia="Times New Roman" w:hAnsi="Times New Roman" w:cs="David" w:hint="cs"/>
              <w:sz w:val="24"/>
              <w:szCs w:val="24"/>
              <w:rtl/>
              <w:lang w:eastAsia="he-IL"/>
            </w:rPr>
            <w:br/>
            <w:t>אפריקה ישראל מגורים בע"מ</w:t>
          </w:r>
          <w:r w:rsidR="00806E07" w:rsidRPr="00A046FD">
            <w:rPr>
              <w:rFonts w:ascii="Times New Roman" w:eastAsia="Times New Roman" w:hAnsi="Times New Roman" w:cs="David" w:hint="cs"/>
              <w:sz w:val="24"/>
              <w:szCs w:val="24"/>
              <w:rtl/>
              <w:lang w:eastAsia="he-IL"/>
            </w:rPr>
            <w:br/>
            <w:t>יוני נתניהו 1 ג' אור יהודה</w:t>
          </w:r>
          <w:r w:rsidR="00806E07" w:rsidRPr="00A046FD">
            <w:rPr>
              <w:rFonts w:ascii="Times New Roman" w:eastAsia="Times New Roman" w:hAnsi="Times New Roman" w:cs="David" w:hint="cs"/>
              <w:sz w:val="24"/>
              <w:szCs w:val="24"/>
              <w:rtl/>
              <w:lang w:eastAsia="he-IL"/>
            </w:rPr>
            <w:br/>
            <w:t>מ.ז 52-003476-0</w:t>
          </w:r>
          <w:r w:rsidR="00806E07" w:rsidRPr="00A046FD">
            <w:rPr>
              <w:rFonts w:ascii="Times New Roman" w:eastAsia="Times New Roman" w:hAnsi="Times New Roman" w:cs="David" w:hint="cs"/>
              <w:sz w:val="24"/>
              <w:szCs w:val="24"/>
              <w:rtl/>
              <w:lang w:eastAsia="he-IL"/>
            </w:rPr>
            <w:br/>
          </w:r>
          <w:r w:rsidR="00806E07" w:rsidRPr="00A046FD">
            <w:rPr>
              <w:rFonts w:ascii="Times New Roman" w:eastAsia="Times New Roman" w:hAnsi="Times New Roman" w:cs="David" w:hint="cs"/>
              <w:sz w:val="24"/>
              <w:szCs w:val="24"/>
              <w:rtl/>
              <w:lang w:eastAsia="he-IL"/>
            </w:rPr>
            <w:br/>
            <w:t>שיכון ובינוי נדל"ן בע"מ</w:t>
          </w:r>
          <w:r w:rsidR="00806E07" w:rsidRPr="00A046FD">
            <w:rPr>
              <w:rFonts w:ascii="Times New Roman" w:eastAsia="Times New Roman" w:hAnsi="Times New Roman" w:cs="David" w:hint="cs"/>
              <w:sz w:val="24"/>
              <w:szCs w:val="24"/>
              <w:rtl/>
              <w:lang w:eastAsia="he-IL"/>
            </w:rPr>
            <w:br/>
            <w:t>שלם 3 רמת גן 52215</w:t>
          </w:r>
          <w:r w:rsidR="00806E07" w:rsidRPr="00A046FD">
            <w:rPr>
              <w:rFonts w:ascii="Times New Roman" w:eastAsia="Times New Roman" w:hAnsi="Times New Roman" w:cs="David" w:hint="cs"/>
              <w:sz w:val="24"/>
              <w:szCs w:val="24"/>
              <w:rtl/>
              <w:lang w:eastAsia="he-IL"/>
            </w:rPr>
            <w:br/>
            <w:t>מ.ז 52-002117-1</w:t>
          </w:r>
          <w:r w:rsidR="00806E07" w:rsidRPr="00A046FD">
            <w:rPr>
              <w:rFonts w:ascii="Times New Roman" w:eastAsia="Times New Roman" w:hAnsi="Times New Roman" w:cs="David" w:hint="cs"/>
              <w:sz w:val="24"/>
              <w:szCs w:val="24"/>
              <w:rtl/>
              <w:lang w:eastAsia="he-IL"/>
            </w:rPr>
            <w:br/>
          </w:r>
          <w:r w:rsidR="00806E07" w:rsidRPr="00A046FD">
            <w:rPr>
              <w:rFonts w:ascii="Times New Roman" w:eastAsia="Times New Roman" w:hAnsi="Times New Roman" w:cs="David" w:hint="cs"/>
              <w:sz w:val="24"/>
              <w:szCs w:val="24"/>
              <w:rtl/>
              <w:lang w:eastAsia="he-IL"/>
            </w:rPr>
            <w:br/>
            <w:t>כלל נכסי נדלן נשר מרכז (נ.נ.נ.מ) שותפות מוגבלת</w:t>
          </w:r>
          <w:r w:rsidR="00806E07" w:rsidRPr="00A046FD">
            <w:rPr>
              <w:rFonts w:ascii="Times New Roman" w:eastAsia="Times New Roman" w:hAnsi="Times New Roman" w:cs="David" w:hint="cs"/>
              <w:sz w:val="24"/>
              <w:szCs w:val="24"/>
              <w:rtl/>
              <w:lang w:eastAsia="he-IL"/>
            </w:rPr>
            <w:br/>
            <w:t>מרכז עזריאלי בניין משולש 3, תל אביב</w:t>
          </w:r>
          <w:r w:rsidR="00806E07" w:rsidRPr="00A046FD">
            <w:rPr>
              <w:rFonts w:ascii="Times New Roman" w:eastAsia="Times New Roman" w:hAnsi="Times New Roman" w:cs="David" w:hint="cs"/>
              <w:sz w:val="24"/>
              <w:szCs w:val="24"/>
              <w:rtl/>
              <w:lang w:eastAsia="he-IL"/>
            </w:rPr>
            <w:br/>
            <w:t>540283033</w:t>
          </w:r>
          <w:r w:rsidR="00806E07" w:rsidRPr="00A046FD">
            <w:rPr>
              <w:rFonts w:ascii="Times New Roman" w:eastAsia="Times New Roman" w:hAnsi="Times New Roman" w:cs="David" w:hint="cs"/>
              <w:sz w:val="24"/>
              <w:szCs w:val="24"/>
              <w:rtl/>
              <w:lang w:eastAsia="he-IL"/>
            </w:rPr>
            <w:br/>
          </w:r>
        </w:sdtContent>
      </w:sdt>
      <w:r w:rsidR="00507406" w:rsidRPr="00A046FD">
        <w:rPr>
          <w:rFonts w:ascii="Times New Roman" w:eastAsia="Times New Roman" w:hAnsi="Times New Roman" w:cs="David" w:hint="cs"/>
          <w:sz w:val="24"/>
          <w:szCs w:val="24"/>
          <w:rtl/>
          <w:lang w:eastAsia="he-IL"/>
        </w:rPr>
        <w:br/>
        <w:t>(המזמין)</w:t>
      </w:r>
    </w:p>
    <w:p w14:paraId="5A99B3D9" w14:textId="77777777" w:rsidR="00507406" w:rsidRPr="00A046FD"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59576AE" w14:textId="77777777" w:rsidR="00507406" w:rsidRPr="00A046FD"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1F6CBCC" w14:textId="77777777" w:rsidR="00507406" w:rsidRPr="00A046FD"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3F5421A" w14:textId="77777777" w:rsidR="00507406" w:rsidRPr="00A046FD"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2F5B5FE" w14:textId="047ACC3F" w:rsidR="00507406" w:rsidRPr="00A046FD" w:rsidRDefault="00507406" w:rsidP="00507406">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A046FD">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sz w:val="24"/>
            <w:szCs w:val="24"/>
            <w:rtl/>
            <w:lang w:eastAsia="he-IL"/>
          </w:rPr>
          <w:alias w:val="שם ספק"/>
          <w:tag w:val="cntSupllierName"/>
          <w:id w:val="-2065089673"/>
          <w:placeholder>
            <w:docPart w:val="48405EBD31E64D40958273154F7D47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06E07" w:rsidRPr="00A046FD">
            <w:rPr>
              <w:rFonts w:ascii="Times New Roman" w:eastAsia="Times New Roman" w:hAnsi="Times New Roman" w:cs="David"/>
              <w:sz w:val="24"/>
              <w:szCs w:val="24"/>
              <w:rtl/>
              <w:lang w:eastAsia="he-IL"/>
            </w:rPr>
            <w:t>ז'אן ברקוביץ מהנדסים יועצים</w:t>
          </w:r>
        </w:sdtContent>
      </w:sdt>
      <w:r w:rsidRPr="00A046FD">
        <w:rPr>
          <w:rFonts w:ascii="Times New Roman" w:eastAsia="Times New Roman" w:hAnsi="Times New Roman" w:cs="David" w:hint="cs"/>
          <w:bCs/>
          <w:sz w:val="24"/>
          <w:szCs w:val="24"/>
          <w:rtl/>
          <w:lang w:eastAsia="he-IL"/>
        </w:rPr>
        <w:t xml:space="preserve"> </w:t>
      </w:r>
      <w:r w:rsidRPr="00A046FD">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sz w:val="24"/>
            <w:szCs w:val="24"/>
            <w:rtl/>
            <w:lang w:eastAsia="he-IL"/>
          </w:rPr>
          <w:alias w:val="שם אתר"/>
          <w:tag w:val="cntSite"/>
          <w:id w:val="-2078888936"/>
          <w:placeholder>
            <w:docPart w:val="9E714731EFE043169F6B2DB50AEAB65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D03A43" w:rsidRPr="00A046FD">
            <w:rPr>
              <w:rFonts w:ascii="Times New Roman" w:eastAsia="Times New Roman" w:hAnsi="Times New Roman" w:cs="David"/>
              <w:sz w:val="24"/>
              <w:szCs w:val="24"/>
              <w:rtl/>
              <w:lang w:eastAsia="he-IL"/>
            </w:rPr>
            <w:t>נשר</w:t>
          </w:r>
        </w:sdtContent>
      </w:sdt>
      <w:r w:rsidRPr="00A046FD">
        <w:rPr>
          <w:rFonts w:ascii="Times New Roman" w:eastAsia="Times New Roman" w:hAnsi="Times New Roman" w:cs="David" w:hint="cs"/>
          <w:sz w:val="24"/>
          <w:szCs w:val="24"/>
          <w:rtl/>
          <w:lang w:eastAsia="he-IL"/>
        </w:rPr>
        <w:t xml:space="preserve"> בקשר עם </w:t>
      </w:r>
      <w:sdt>
        <w:sdtPr>
          <w:rPr>
            <w:rFonts w:ascii="Times New Roman" w:eastAsia="Times New Roman" w:hAnsi="Times New Roman" w:cs="David" w:hint="cs"/>
            <w:sz w:val="24"/>
            <w:szCs w:val="24"/>
            <w:rtl/>
          </w:rPr>
          <w:alias w:val="תיאור עבודה"/>
          <w:tag w:val="cntJobDesc"/>
          <w:id w:val="-1278952023"/>
          <w:placeholder>
            <w:docPart w:val="F24F9A452BC742D19EA92BF9CAAC84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00D03A43" w:rsidRPr="00A046FD">
            <w:rPr>
              <w:rFonts w:ascii="Times New Roman" w:eastAsia="Times New Roman" w:hAnsi="Times New Roman" w:cs="David" w:hint="cs"/>
              <w:sz w:val="24"/>
              <w:szCs w:val="24"/>
              <w:rtl/>
            </w:rPr>
            <w:t xml:space="preserve">יועץ איטום בפרוקיט </w:t>
          </w:r>
        </w:sdtContent>
      </w:sdt>
      <w:r w:rsidRPr="00A046FD">
        <w:rPr>
          <w:rFonts w:ascii="Times New Roman" w:eastAsia="Times New Roman" w:hAnsi="Times New Roman" w:cs="David" w:hint="cs"/>
          <w:sz w:val="24"/>
          <w:szCs w:val="24"/>
          <w:rtl/>
          <w:lang w:eastAsia="he-IL"/>
        </w:rPr>
        <w:t>, מאשר בזאת שהעבודות הנ"ל בוצעו והושלמו בהתאם להנחיותי</w:t>
      </w:r>
      <w:r w:rsidRPr="00A046FD">
        <w:rPr>
          <w:rFonts w:ascii="Times New Roman" w:eastAsia="Times New Roman" w:hAnsi="Times New Roman" w:cs="David" w:hint="eastAsia"/>
          <w:sz w:val="24"/>
          <w:szCs w:val="24"/>
          <w:rtl/>
          <w:lang w:eastAsia="he-IL"/>
        </w:rPr>
        <w:t>י</w:t>
      </w:r>
      <w:r w:rsidRPr="00A046FD">
        <w:rPr>
          <w:rFonts w:ascii="Times New Roman" w:eastAsia="Times New Roman" w:hAnsi="Times New Roman" w:cs="David" w:hint="cs"/>
          <w:sz w:val="24"/>
          <w:szCs w:val="24"/>
          <w:rtl/>
          <w:lang w:eastAsia="he-IL"/>
        </w:rPr>
        <w:t>, לתכניותי</w:t>
      </w:r>
      <w:r w:rsidRPr="00A046FD">
        <w:rPr>
          <w:rFonts w:ascii="Times New Roman" w:eastAsia="Times New Roman" w:hAnsi="Times New Roman" w:cs="David" w:hint="eastAsia"/>
          <w:sz w:val="24"/>
          <w:szCs w:val="24"/>
          <w:rtl/>
          <w:lang w:eastAsia="he-IL"/>
        </w:rPr>
        <w:t>י</w:t>
      </w:r>
      <w:r w:rsidRPr="00A046FD">
        <w:rPr>
          <w:rFonts w:ascii="Times New Roman" w:eastAsia="Times New Roman" w:hAnsi="Times New Roman" w:cs="David" w:hint="cs"/>
          <w:sz w:val="24"/>
          <w:szCs w:val="24"/>
          <w:rtl/>
          <w:lang w:eastAsia="he-IL"/>
        </w:rPr>
        <w:t>, בהתאם</w:t>
      </w:r>
      <w:r w:rsidRPr="00A046FD">
        <w:rPr>
          <w:rFonts w:ascii="Times New Roman" w:eastAsia="Times New Roman" w:hAnsi="Times New Roman" w:cs="David" w:hint="cs"/>
          <w:sz w:val="20"/>
          <w:szCs w:val="24"/>
          <w:rtl/>
          <w:lang w:eastAsia="he-IL"/>
        </w:rPr>
        <w:t xml:space="preserve"> לתקנים מחייבים ולשביעות רצוני.</w:t>
      </w:r>
    </w:p>
    <w:p w14:paraId="27537CE2"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8EAB901"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FC8301B"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DEA665B"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4659649"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84357A5" w14:textId="77777777" w:rsidR="00507406" w:rsidRDefault="00507406" w:rsidP="0050740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2A8628B6" w14:textId="77777777" w:rsidR="00AA1573" w:rsidRDefault="00AA1573" w:rsidP="0050740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7D4AACD" w14:textId="77777777" w:rsidR="00AA1573" w:rsidRDefault="00AA1573" w:rsidP="0050740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4A96EC3" w14:textId="77777777" w:rsidR="00507406" w:rsidRPr="00B27B4C" w:rsidRDefault="00507406" w:rsidP="003D616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630B0515" w14:textId="7FD9287F" w:rsidR="00507406" w:rsidRPr="00B27B4C" w:rsidRDefault="00507406" w:rsidP="003D616C">
      <w:pPr>
        <w:widowControl w:val="0"/>
        <w:spacing w:before="0" w:beforeAutospacing="0" w:after="0" w:afterAutospacing="0" w:line="240" w:lineRule="auto"/>
        <w:jc w:val="right"/>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003D616C">
        <w:rPr>
          <w:rFonts w:ascii="Times New Roman" w:eastAsia="Times New Roman" w:hAnsi="Times New Roman" w:cs="David" w:hint="cs"/>
          <w:sz w:val="20"/>
          <w:szCs w:val="20"/>
          <w:lang w:eastAsia="he-IL"/>
        </w:rPr>
        <w:t xml:space="preserve">             </w:t>
      </w:r>
      <w:r w:rsidRPr="00B27B4C">
        <w:rPr>
          <w:rFonts w:ascii="Times New Roman" w:eastAsia="Times New Roman" w:hAnsi="Times New Roman" w:cs="David" w:hint="cs"/>
          <w:sz w:val="20"/>
          <w:szCs w:val="20"/>
          <w:rtl/>
          <w:lang w:eastAsia="he-IL"/>
        </w:rPr>
        <w:t xml:space="preserve">           </w:t>
      </w:r>
      <w:r w:rsidR="003D616C">
        <w:rPr>
          <w:rFonts w:ascii="Times New Roman" w:eastAsia="Times New Roman" w:hAnsi="Times New Roman" w:cs="David" w:hint="cs"/>
          <w:sz w:val="20"/>
          <w:szCs w:val="20"/>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003D616C">
        <w:rPr>
          <w:rFonts w:ascii="Times New Roman" w:eastAsia="Times New Roman" w:hAnsi="Times New Roman" w:cs="David" w:hint="cs"/>
          <w:color w:val="008000"/>
          <w:sz w:val="24"/>
          <w:szCs w:val="24"/>
          <w:lang w:eastAsia="he-IL"/>
        </w:rPr>
        <w:t xml:space="preserve"> </w:t>
      </w:r>
      <w:r w:rsidR="00757F7E">
        <w:rPr>
          <w:rFonts w:ascii="Times New Roman" w:eastAsia="Times New Roman" w:hAnsi="Times New Roman" w:cs="David"/>
          <w:color w:val="008000"/>
          <w:sz w:val="24"/>
          <w:szCs w:val="24"/>
          <w:lang w:eastAsia="he-IL"/>
        </w:rPr>
        <w:t xml:space="preserve">                        </w:t>
      </w:r>
      <w:bookmarkStart w:id="1" w:name="_GoBack"/>
      <w:bookmarkEnd w:id="1"/>
      <w:r w:rsidR="003D616C">
        <w:rPr>
          <w:rFonts w:ascii="Times New Roman" w:eastAsia="Times New Roman" w:hAnsi="Times New Roman" w:cs="David" w:hint="cs"/>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164467018"/>
          <w:placeholder>
            <w:docPart w:val="424481AEBE024135A26088DBA30CC35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806E07">
            <w:rPr>
              <w:rFonts w:ascii="Times New Roman" w:eastAsia="Times New Roman" w:hAnsi="Times New Roman" w:cs="David"/>
              <w:color w:val="008000"/>
              <w:sz w:val="24"/>
              <w:szCs w:val="24"/>
              <w:rtl/>
              <w:lang w:eastAsia="he-IL"/>
            </w:rPr>
            <w:t>ז'אן ברקוביץ מהנדסים יועצים</w:t>
          </w:r>
        </w:sdtContent>
      </w:sdt>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38CED317" w14:textId="77777777" w:rsidR="00507406" w:rsidRPr="00B27B4C" w:rsidRDefault="00507406" w:rsidP="00507406">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7184F8BD" w14:textId="77777777" w:rsidR="00507406" w:rsidRPr="00B27B4C" w:rsidRDefault="00507406" w:rsidP="00507406">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15474D45" w14:textId="77777777" w:rsidR="00507406" w:rsidRPr="00B27B4C" w:rsidRDefault="00507406" w:rsidP="00507406">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6B6C050A" w14:textId="77777777" w:rsidR="00507406" w:rsidRPr="00B27B4C" w:rsidRDefault="00507406" w:rsidP="00FE4EE8">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FE4EE8">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2A0A3A95" w14:textId="77777777" w:rsidR="00507406" w:rsidRPr="00B27B4C" w:rsidRDefault="00507406" w:rsidP="00507406">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657639F9" w14:textId="454EF414"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B0F0"/>
            <w:sz w:val="24"/>
            <w:szCs w:val="24"/>
            <w:rtl/>
            <w:lang w:eastAsia="he-IL"/>
          </w:rPr>
          <w:alias w:val="צד א בחוזה"/>
          <w:tag w:val="cntTzadA"/>
          <w:id w:val="-329221123"/>
          <w:placeholder>
            <w:docPart w:val="2895C9CEBDE3482CA6FB6393D3A4FC8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806E07">
            <w:rPr>
              <w:rFonts w:ascii="Times New Roman" w:eastAsia="Times New Roman" w:hAnsi="Times New Roman" w:cs="David"/>
              <w:color w:val="00B0F0"/>
              <w:sz w:val="24"/>
              <w:szCs w:val="24"/>
              <w:rtl/>
              <w:lang w:eastAsia="he-IL"/>
            </w:rPr>
            <w:br/>
            <w:t>אפריקה ישראל מגורים בע"מ</w:t>
          </w:r>
          <w:r w:rsidR="00806E07">
            <w:rPr>
              <w:rFonts w:ascii="Times New Roman" w:eastAsia="Times New Roman" w:hAnsi="Times New Roman" w:cs="David"/>
              <w:color w:val="00B0F0"/>
              <w:sz w:val="24"/>
              <w:szCs w:val="24"/>
              <w:rtl/>
              <w:lang w:eastAsia="he-IL"/>
            </w:rPr>
            <w:br/>
            <w:t>יוני נתניהו 1 ג' אור יהודה</w:t>
          </w:r>
          <w:r w:rsidR="00806E07">
            <w:rPr>
              <w:rFonts w:ascii="Times New Roman" w:eastAsia="Times New Roman" w:hAnsi="Times New Roman" w:cs="David"/>
              <w:color w:val="00B0F0"/>
              <w:sz w:val="24"/>
              <w:szCs w:val="24"/>
              <w:rtl/>
              <w:lang w:eastAsia="he-IL"/>
            </w:rPr>
            <w:br/>
            <w:t>מ.ז 52-003476-0</w:t>
          </w:r>
          <w:r w:rsidR="00806E07">
            <w:rPr>
              <w:rFonts w:ascii="Times New Roman" w:eastAsia="Times New Roman" w:hAnsi="Times New Roman" w:cs="David"/>
              <w:color w:val="00B0F0"/>
              <w:sz w:val="24"/>
              <w:szCs w:val="24"/>
              <w:rtl/>
              <w:lang w:eastAsia="he-IL"/>
            </w:rPr>
            <w:br/>
          </w:r>
          <w:r w:rsidR="00806E07">
            <w:rPr>
              <w:rFonts w:ascii="Times New Roman" w:eastAsia="Times New Roman" w:hAnsi="Times New Roman" w:cs="David"/>
              <w:color w:val="00B0F0"/>
              <w:sz w:val="24"/>
              <w:szCs w:val="24"/>
              <w:rtl/>
              <w:lang w:eastAsia="he-IL"/>
            </w:rPr>
            <w:br/>
            <w:t>שיכון ובינוי נדל"ן בע"מ</w:t>
          </w:r>
          <w:r w:rsidR="00806E07">
            <w:rPr>
              <w:rFonts w:ascii="Times New Roman" w:eastAsia="Times New Roman" w:hAnsi="Times New Roman" w:cs="David"/>
              <w:color w:val="00B0F0"/>
              <w:sz w:val="24"/>
              <w:szCs w:val="24"/>
              <w:rtl/>
              <w:lang w:eastAsia="he-IL"/>
            </w:rPr>
            <w:br/>
            <w:t>שלם 3 רמת גן 52215</w:t>
          </w:r>
          <w:r w:rsidR="00806E07">
            <w:rPr>
              <w:rFonts w:ascii="Times New Roman" w:eastAsia="Times New Roman" w:hAnsi="Times New Roman" w:cs="David"/>
              <w:color w:val="00B0F0"/>
              <w:sz w:val="24"/>
              <w:szCs w:val="24"/>
              <w:rtl/>
              <w:lang w:eastAsia="he-IL"/>
            </w:rPr>
            <w:br/>
            <w:t>מ.ז 52-002117-1</w:t>
          </w:r>
          <w:r w:rsidR="00806E07">
            <w:rPr>
              <w:rFonts w:ascii="Times New Roman" w:eastAsia="Times New Roman" w:hAnsi="Times New Roman" w:cs="David"/>
              <w:color w:val="00B0F0"/>
              <w:sz w:val="24"/>
              <w:szCs w:val="24"/>
              <w:rtl/>
              <w:lang w:eastAsia="he-IL"/>
            </w:rPr>
            <w:br/>
          </w:r>
          <w:r w:rsidR="00806E07">
            <w:rPr>
              <w:rFonts w:ascii="Times New Roman" w:eastAsia="Times New Roman" w:hAnsi="Times New Roman" w:cs="David"/>
              <w:color w:val="00B0F0"/>
              <w:sz w:val="24"/>
              <w:szCs w:val="24"/>
              <w:rtl/>
              <w:lang w:eastAsia="he-IL"/>
            </w:rPr>
            <w:br/>
            <w:t>כלל נכסי נדלן נשר מרכז (נ.נ.נ.מ) שותפות מוגבלת</w:t>
          </w:r>
          <w:r w:rsidR="00806E07">
            <w:rPr>
              <w:rFonts w:ascii="Times New Roman" w:eastAsia="Times New Roman" w:hAnsi="Times New Roman" w:cs="David"/>
              <w:color w:val="00B0F0"/>
              <w:sz w:val="24"/>
              <w:szCs w:val="24"/>
              <w:rtl/>
              <w:lang w:eastAsia="he-IL"/>
            </w:rPr>
            <w:br/>
            <w:t>מרכז עזריאלי בניין משולש 3, תל אביב</w:t>
          </w:r>
          <w:r w:rsidR="00806E07">
            <w:rPr>
              <w:rFonts w:ascii="Times New Roman" w:eastAsia="Times New Roman" w:hAnsi="Times New Roman" w:cs="David"/>
              <w:color w:val="00B0F0"/>
              <w:sz w:val="24"/>
              <w:szCs w:val="24"/>
              <w:rtl/>
              <w:lang w:eastAsia="he-IL"/>
            </w:rPr>
            <w:br/>
            <w:t>540283033</w:t>
          </w:r>
          <w:r w:rsidR="00806E07">
            <w:rPr>
              <w:rFonts w:ascii="Times New Roman" w:eastAsia="Times New Roman" w:hAnsi="Times New Roman" w:cs="David"/>
              <w:color w:val="00B0F0"/>
              <w:sz w:val="24"/>
              <w:szCs w:val="24"/>
              <w:rtl/>
              <w:lang w:eastAsia="he-IL"/>
            </w:rPr>
            <w:br/>
          </w:r>
        </w:sdtContent>
      </w:sdt>
    </w:p>
    <w:p w14:paraId="039AE91E"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8EDC756"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05052B3A"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25802A6" w14:textId="38884156"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017927C55C0744968016CF55DE031BF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D03A43">
            <w:rPr>
              <w:rFonts w:ascii="Times New Roman" w:eastAsia="Times New Roman" w:hAnsi="Times New Roman" w:cs="David" w:hint="cs"/>
              <w:color w:val="008000"/>
              <w:sz w:val="24"/>
              <w:szCs w:val="24"/>
              <w:rtl/>
              <w:lang w:eastAsia="he-IL"/>
            </w:rPr>
            <w:t>נשר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3E05492C87D04FE6A102F4800158C28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4-14T00:00:00Z">
            <w:dateFormat w:val="dd/MM/yyyy"/>
            <w:lid w:val="he-IL"/>
            <w:storeMappedDataAs w:val="dateTime"/>
            <w:calendar w:val="gregorian"/>
          </w:date>
        </w:sdtPr>
        <w:sdtEndPr>
          <w:rPr>
            <w:rFonts w:hint="cs"/>
          </w:rPr>
        </w:sdtEndPr>
        <w:sdtContent>
          <w:r w:rsidR="00E61D21">
            <w:rPr>
              <w:rFonts w:ascii="Times New Roman" w:eastAsia="Times New Roman" w:hAnsi="Times New Roman" w:cs="David" w:hint="cs"/>
              <w:color w:val="008000"/>
              <w:sz w:val="24"/>
              <w:szCs w:val="24"/>
              <w:rtl/>
              <w:lang w:eastAsia="he-IL"/>
            </w:rPr>
            <w:t>‏14/04/2022</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756A6515"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0DB4BB1C"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97AEAF9"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2B954F70"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1A1554A1"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F5C6F44"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825682E"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E1A9CCE"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4DFE5A7C"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1E2241C"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B901093"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70D8BF66"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633B0C1"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4810A9F7" w14:textId="77777777" w:rsidR="00507406" w:rsidRPr="00B27B4C" w:rsidRDefault="00507406" w:rsidP="00507406">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42553801" w14:textId="77777777" w:rsidR="00507406" w:rsidRDefault="00507406" w:rsidP="0050740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5A525EF2" w14:textId="77777777" w:rsidR="00507406" w:rsidRDefault="00507406" w:rsidP="00507406">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251148ED" w14:textId="77777777" w:rsidR="00507406" w:rsidRPr="009130F0" w:rsidRDefault="00507406" w:rsidP="0050740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23276BDD" w14:textId="07235B8F" w:rsidR="00507406" w:rsidRPr="009130F0" w:rsidRDefault="00507406" w:rsidP="003D616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r w:rsidR="003D616C">
        <w:rPr>
          <w:rFonts w:ascii="Times New Roman" w:eastAsia="Times New Roman" w:hAnsi="Times New Roman" w:cs="David" w:hint="cs"/>
          <w:color w:val="00B0F0"/>
          <w:sz w:val="24"/>
          <w:szCs w:val="24"/>
          <w:lang w:eastAsia="he-IL"/>
        </w:rPr>
        <w:t xml:space="preserve">   </w:t>
      </w: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345240077"/>
          <w:placeholder>
            <w:docPart w:val="B4D2D97032B34DC695AA1E3321DDBAB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806E07">
            <w:rPr>
              <w:rFonts w:ascii="Times New Roman" w:eastAsia="Times New Roman" w:hAnsi="Times New Roman" w:cs="David"/>
              <w:color w:val="008000"/>
              <w:sz w:val="24"/>
              <w:szCs w:val="24"/>
              <w:rtl/>
              <w:lang w:eastAsia="he-IL"/>
            </w:rPr>
            <w:t>ז'אן ברקוביץ מהנדסים יועצים</w:t>
          </w:r>
        </w:sdtContent>
      </w:sdt>
    </w:p>
    <w:p w14:paraId="3A61C6DE"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416F45C"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FA952BA"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6DD77339"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7D6C40BF" w14:textId="77777777" w:rsidR="00507406" w:rsidRPr="00B27B4C" w:rsidRDefault="00507406" w:rsidP="00507406">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3CFCE715" w14:textId="77777777" w:rsidR="00507406" w:rsidRPr="00B27B4C" w:rsidRDefault="00507406" w:rsidP="00507406">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4D39E8AB" w14:textId="77777777" w:rsidR="00507406" w:rsidRPr="00B27B4C" w:rsidRDefault="00507406" w:rsidP="00507406">
      <w:pPr>
        <w:widowControl w:val="0"/>
        <w:spacing w:before="0" w:beforeAutospacing="0" w:after="0" w:afterAutospacing="0" w:line="240" w:lineRule="auto"/>
        <w:rPr>
          <w:rFonts w:ascii="Times New Roman" w:eastAsia="Times New Roman" w:hAnsi="Times New Roman" w:cs="David"/>
          <w:sz w:val="20"/>
          <w:szCs w:val="20"/>
          <w:rtl/>
          <w:lang w:eastAsia="he-IL"/>
        </w:rPr>
      </w:pPr>
    </w:p>
    <w:p w14:paraId="419FD25F" w14:textId="77777777" w:rsidR="00507406" w:rsidRPr="00B27B4C" w:rsidRDefault="00507406" w:rsidP="00507406">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2B564FB8"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293D0B14" w14:textId="77777777" w:rsidR="00507406" w:rsidRPr="00B27B4C" w:rsidRDefault="00507406" w:rsidP="00507406">
      <w:pPr>
        <w:spacing w:before="0" w:beforeAutospacing="0" w:after="0" w:afterAutospacing="0" w:line="240" w:lineRule="auto"/>
        <w:rPr>
          <w:rFonts w:ascii="Times New Roman" w:eastAsia="Times New Roman" w:hAnsi="Times New Roman" w:cs="David"/>
          <w:sz w:val="20"/>
          <w:szCs w:val="24"/>
          <w:rtl/>
        </w:rPr>
      </w:pPr>
    </w:p>
    <w:p w14:paraId="25DED1D0" w14:textId="77777777" w:rsidR="00507406" w:rsidRPr="00B27B4C" w:rsidRDefault="00507406" w:rsidP="00507406">
      <w:pPr>
        <w:spacing w:before="0" w:beforeAutospacing="0" w:after="0" w:afterAutospacing="0" w:line="240" w:lineRule="auto"/>
        <w:rPr>
          <w:rFonts w:ascii="Times New Roman" w:eastAsia="Times New Roman" w:hAnsi="Times New Roman" w:cs="David"/>
          <w:sz w:val="20"/>
          <w:szCs w:val="24"/>
          <w:rtl/>
        </w:rPr>
      </w:pPr>
    </w:p>
    <w:p w14:paraId="7023E057" w14:textId="77777777" w:rsidR="00507406" w:rsidRPr="00B27B4C" w:rsidRDefault="00507406" w:rsidP="00507406">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2B626A42" w14:textId="77777777" w:rsidR="00507406" w:rsidRPr="00134C85" w:rsidRDefault="00507406" w:rsidP="00507406">
      <w:pPr>
        <w:rPr>
          <w:rFonts w:ascii="David" w:hAnsi="David" w:cs="David"/>
        </w:rPr>
      </w:pPr>
    </w:p>
    <w:p w14:paraId="79933B2B"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sectPr w:rsidR="00C521D8" w:rsidRPr="00C521D8" w:rsidSect="00435A20">
      <w:headerReference w:type="default" r:id="rId14"/>
      <w:footerReference w:type="default" r:id="rId15"/>
      <w:pgSz w:w="11906" w:h="16838"/>
      <w:pgMar w:top="709" w:right="1800" w:bottom="1440" w:left="1800" w:header="283" w:footer="283"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1E27106" w14:textId="77777777" w:rsidR="00BF627C" w:rsidRDefault="00BF627C" w:rsidP="00AF234B">
      <w:pPr>
        <w:spacing w:before="0" w:after="0" w:line="240" w:lineRule="auto"/>
      </w:pPr>
      <w:r>
        <w:separator/>
      </w:r>
    </w:p>
  </w:endnote>
  <w:endnote w:type="continuationSeparator" w:id="0">
    <w:p w14:paraId="6BC4E40A" w14:textId="77777777" w:rsidR="00BF627C" w:rsidRDefault="00BF627C"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BF627C" w:rsidRPr="006E6FF7" w14:paraId="564FDBE6" w14:textId="77777777" w:rsidTr="006E6FF7">
      <w:tc>
        <w:tcPr>
          <w:tcW w:w="810" w:type="dxa"/>
        </w:tcPr>
        <w:p w14:paraId="349D1960" w14:textId="77777777" w:rsidR="00BF627C" w:rsidRPr="006E6FF7" w:rsidRDefault="00BF627C" w:rsidP="006E6FF7">
          <w:pPr>
            <w:tabs>
              <w:tab w:val="center" w:pos="4153"/>
              <w:tab w:val="right" w:pos="8306"/>
            </w:tabs>
            <w:spacing w:before="0" w:after="0" w:line="240" w:lineRule="auto"/>
            <w:rPr>
              <w:rFonts w:ascii="David" w:hAnsi="David"/>
              <w:sz w:val="20"/>
              <w:szCs w:val="20"/>
              <w:rtl/>
            </w:rPr>
          </w:pPr>
          <w:r w:rsidRPr="006E6FF7">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646" w:type="dxa"/>
            </w:tcPr>
            <w:p w14:paraId="09E356E3" w14:textId="77777777" w:rsidR="00BF627C" w:rsidRPr="006E6FF7" w:rsidRDefault="00BF627C" w:rsidP="006E6FF7">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 xml:space="preserve">אגמי הכרמל </w:t>
              </w:r>
            </w:p>
          </w:tc>
        </w:sdtContent>
      </w:sdt>
      <w:tc>
        <w:tcPr>
          <w:tcW w:w="2810" w:type="dxa"/>
        </w:tcPr>
        <w:p w14:paraId="7189023A" w14:textId="77777777" w:rsidR="00BF627C" w:rsidRPr="006E6FF7" w:rsidRDefault="00BF627C" w:rsidP="006E6FF7">
          <w:pPr>
            <w:tabs>
              <w:tab w:val="center" w:pos="4153"/>
              <w:tab w:val="right" w:pos="8306"/>
            </w:tabs>
            <w:spacing w:before="0" w:after="0" w:line="240" w:lineRule="auto"/>
            <w:rPr>
              <w:rFonts w:ascii="David" w:hAnsi="David"/>
              <w:sz w:val="20"/>
              <w:szCs w:val="20"/>
              <w:rtl/>
            </w:rPr>
          </w:pPr>
          <w:r w:rsidRPr="006E6FF7">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יועץ איטום</w:t>
              </w:r>
            </w:sdtContent>
          </w:sdt>
        </w:p>
      </w:tc>
      <w:tc>
        <w:tcPr>
          <w:tcW w:w="233" w:type="dxa"/>
        </w:tcPr>
        <w:p w14:paraId="30275B04" w14:textId="77777777" w:rsidR="00BF627C" w:rsidRPr="006E6FF7" w:rsidRDefault="00BF627C" w:rsidP="006E6FF7">
          <w:pPr>
            <w:tabs>
              <w:tab w:val="center" w:pos="4153"/>
              <w:tab w:val="right" w:pos="8306"/>
            </w:tabs>
            <w:spacing w:before="0" w:after="0" w:line="240" w:lineRule="auto"/>
            <w:rPr>
              <w:rFonts w:ascii="David" w:hAnsi="David"/>
              <w:sz w:val="16"/>
              <w:szCs w:val="16"/>
              <w:rtl/>
            </w:rPr>
          </w:pPr>
        </w:p>
      </w:tc>
      <w:tc>
        <w:tcPr>
          <w:tcW w:w="1044" w:type="dxa"/>
        </w:tcPr>
        <w:p w14:paraId="70DB6A50" w14:textId="77777777" w:rsidR="00BF627C" w:rsidRPr="006E6FF7" w:rsidRDefault="00BF627C" w:rsidP="006E6FF7">
          <w:pPr>
            <w:tabs>
              <w:tab w:val="center" w:pos="4153"/>
              <w:tab w:val="right" w:pos="8306"/>
            </w:tabs>
            <w:spacing w:before="0" w:after="0" w:line="240" w:lineRule="auto"/>
            <w:rPr>
              <w:rFonts w:ascii="David" w:hAnsi="David"/>
              <w:sz w:val="20"/>
              <w:szCs w:val="20"/>
              <w:rtl/>
            </w:rPr>
          </w:pPr>
          <w:r w:rsidRPr="006E6FF7">
            <w:rPr>
              <w:rFonts w:ascii="David" w:hAnsi="David"/>
              <w:sz w:val="20"/>
              <w:szCs w:val="20"/>
              <w:rtl/>
            </w:rPr>
            <w:t>מס' חוזה</w:t>
          </w:r>
          <w:r w:rsidRPr="006E6FF7">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763" w:type="dxa"/>
            </w:tcPr>
            <w:p w14:paraId="2C8A724E" w14:textId="77777777" w:rsidR="00BF627C" w:rsidRPr="006E6FF7" w:rsidRDefault="00BF627C" w:rsidP="006E6FF7">
              <w:pPr>
                <w:tabs>
                  <w:tab w:val="center" w:pos="4153"/>
                  <w:tab w:val="right" w:pos="8306"/>
                </w:tabs>
                <w:spacing w:before="0" w:after="0" w:line="240" w:lineRule="auto"/>
                <w:rPr>
                  <w:rFonts w:ascii="David" w:hAnsi="David"/>
                  <w:sz w:val="20"/>
                  <w:szCs w:val="20"/>
                  <w:rtl/>
                </w:rPr>
              </w:pPr>
              <w:r>
                <w:rPr>
                  <w:rFonts w:ascii="David" w:hAnsi="David" w:hint="cs"/>
                  <w:sz w:val="20"/>
                  <w:szCs w:val="20"/>
                </w:rPr>
                <w:t>CONT-5-691</w:t>
              </w:r>
            </w:p>
          </w:tc>
        </w:sdtContent>
      </w:sdt>
    </w:tr>
    <w:tr w:rsidR="00BF627C" w:rsidRPr="006E6FF7" w14:paraId="32A84E85" w14:textId="77777777" w:rsidTr="006E6FF7">
      <w:tc>
        <w:tcPr>
          <w:tcW w:w="810" w:type="dxa"/>
        </w:tcPr>
        <w:p w14:paraId="50B3DDEC" w14:textId="77777777" w:rsidR="00BF627C" w:rsidRPr="006E6FF7" w:rsidRDefault="00BF627C" w:rsidP="006E6FF7">
          <w:pPr>
            <w:tabs>
              <w:tab w:val="center" w:pos="4153"/>
              <w:tab w:val="right" w:pos="8306"/>
            </w:tabs>
            <w:spacing w:before="0" w:after="0" w:line="240" w:lineRule="auto"/>
            <w:rPr>
              <w:rFonts w:ascii="David" w:hAnsi="David"/>
              <w:sz w:val="20"/>
              <w:szCs w:val="20"/>
              <w:rtl/>
            </w:rPr>
          </w:pPr>
          <w:r w:rsidRPr="006E6FF7">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646" w:type="dxa"/>
            </w:tcPr>
            <w:p w14:paraId="1F5578A2" w14:textId="6C58AC0E" w:rsidR="00BF627C" w:rsidRPr="006E6FF7" w:rsidRDefault="00BF627C" w:rsidP="006E6FF7">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ז'אן ברקוביץ מהנדסים יועצים</w:t>
              </w:r>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BF627C" w:rsidRPr="006E6FF7" w14:paraId="3EDB60FA" w14:textId="77777777" w:rsidTr="00BF627C">
            <w:trPr>
              <w:trHeight w:val="201"/>
            </w:trPr>
            <w:tc>
              <w:tcPr>
                <w:tcW w:w="926" w:type="dxa"/>
              </w:tcPr>
              <w:p w14:paraId="2D01A6C9" w14:textId="77777777" w:rsidR="00BF627C" w:rsidRPr="006E6FF7" w:rsidRDefault="00BF627C" w:rsidP="006E6FF7">
                <w:pPr>
                  <w:tabs>
                    <w:tab w:val="center" w:pos="4153"/>
                    <w:tab w:val="right" w:pos="8306"/>
                  </w:tabs>
                  <w:spacing w:before="0" w:after="0" w:line="240" w:lineRule="auto"/>
                  <w:rPr>
                    <w:rFonts w:ascii="David" w:hAnsi="David"/>
                    <w:sz w:val="20"/>
                    <w:szCs w:val="20"/>
                    <w:rtl/>
                  </w:rPr>
                </w:pPr>
                <w:r w:rsidRPr="006E6FF7">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33682EE2" w14:textId="77777777" w:rsidR="00BF627C" w:rsidRPr="006E6FF7" w:rsidRDefault="00BF627C" w:rsidP="006E6FF7">
                    <w:pPr>
                      <w:tabs>
                        <w:tab w:val="center" w:pos="4153"/>
                        <w:tab w:val="right" w:pos="8306"/>
                      </w:tabs>
                      <w:spacing w:before="0" w:after="0" w:line="240" w:lineRule="auto"/>
                      <w:ind w:left="1" w:hanging="1"/>
                      <w:rPr>
                        <w:rFonts w:ascii="David" w:hAnsi="David"/>
                        <w:color w:val="00B0F0"/>
                        <w:sz w:val="20"/>
                        <w:szCs w:val="20"/>
                        <w:rtl/>
                      </w:rPr>
                    </w:pPr>
                    <w:r w:rsidRPr="006E6FF7">
                      <w:rPr>
                        <w:rFonts w:ascii="David" w:hAnsi="David"/>
                        <w:color w:val="00B0F0"/>
                        <w:sz w:val="20"/>
                        <w:szCs w:val="20"/>
                        <w:rtl/>
                      </w:rPr>
                      <w:t>[גרסת חוזה]</w:t>
                    </w:r>
                  </w:p>
                </w:tc>
              </w:sdtContent>
            </w:sdt>
          </w:tr>
        </w:tbl>
        <w:p w14:paraId="01243E9A" w14:textId="77777777" w:rsidR="00BF627C" w:rsidRPr="006E6FF7" w:rsidRDefault="00BF627C" w:rsidP="006E6FF7">
          <w:pPr>
            <w:tabs>
              <w:tab w:val="center" w:pos="4153"/>
              <w:tab w:val="right" w:pos="8306"/>
            </w:tabs>
            <w:spacing w:before="0" w:after="0" w:line="240" w:lineRule="auto"/>
            <w:rPr>
              <w:rFonts w:ascii="David" w:hAnsi="David"/>
              <w:sz w:val="20"/>
              <w:szCs w:val="20"/>
              <w:rtl/>
            </w:rPr>
          </w:pPr>
        </w:p>
      </w:tc>
      <w:tc>
        <w:tcPr>
          <w:tcW w:w="233" w:type="dxa"/>
        </w:tcPr>
        <w:p w14:paraId="66823D02" w14:textId="77777777" w:rsidR="00BF627C" w:rsidRPr="006E6FF7" w:rsidRDefault="00BF627C" w:rsidP="006E6FF7">
          <w:pPr>
            <w:tabs>
              <w:tab w:val="center" w:pos="4153"/>
              <w:tab w:val="right" w:pos="8306"/>
            </w:tabs>
            <w:spacing w:before="0" w:after="0" w:line="240" w:lineRule="auto"/>
            <w:rPr>
              <w:rFonts w:ascii="David" w:hAnsi="David"/>
              <w:sz w:val="20"/>
              <w:szCs w:val="20"/>
              <w:rtl/>
            </w:rPr>
          </w:pPr>
        </w:p>
      </w:tc>
      <w:tc>
        <w:tcPr>
          <w:tcW w:w="1044" w:type="dxa"/>
        </w:tcPr>
        <w:p w14:paraId="2D6B763B" w14:textId="77777777" w:rsidR="00BF627C" w:rsidRPr="006E6FF7" w:rsidRDefault="00BF627C" w:rsidP="006E6FF7">
          <w:pPr>
            <w:tabs>
              <w:tab w:val="center" w:pos="4153"/>
              <w:tab w:val="right" w:pos="8306"/>
            </w:tabs>
            <w:spacing w:before="0" w:after="0" w:line="240" w:lineRule="auto"/>
            <w:rPr>
              <w:rFonts w:ascii="David" w:hAnsi="David"/>
              <w:sz w:val="20"/>
              <w:szCs w:val="20"/>
              <w:rtl/>
            </w:rPr>
          </w:pPr>
          <w:r w:rsidRPr="006E6FF7">
            <w:rPr>
              <w:rFonts w:ascii="David" w:hAnsi="David" w:hint="cs"/>
              <w:sz w:val="20"/>
              <w:szCs w:val="20"/>
              <w:rtl/>
            </w:rPr>
            <w:t>סטטוס:</w:t>
          </w:r>
        </w:p>
      </w:tc>
      <w:tc>
        <w:tcPr>
          <w:tcW w:w="1763" w:type="dxa"/>
        </w:tcPr>
        <w:p w14:paraId="0EA38815" w14:textId="77777777" w:rsidR="00BF627C" w:rsidRPr="006E6FF7" w:rsidRDefault="00BF627C" w:rsidP="006E6FF7">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6E6FF7">
                <w:rPr>
                  <w:rFonts w:ascii="David" w:hAnsi="David"/>
                  <w:color w:val="00B0F0"/>
                  <w:sz w:val="20"/>
                  <w:szCs w:val="20"/>
                  <w:rtl/>
                </w:rPr>
                <w:t>[סטטוס חוזה]</w:t>
              </w:r>
            </w:sdtContent>
          </w:sdt>
        </w:p>
      </w:tc>
    </w:tr>
    <w:tr w:rsidR="00BF627C" w:rsidRPr="006E6FF7" w14:paraId="4DBCDF2E" w14:textId="77777777" w:rsidTr="006E6FF7">
      <w:trPr>
        <w:trHeight w:val="80"/>
      </w:trPr>
      <w:tc>
        <w:tcPr>
          <w:tcW w:w="810" w:type="dxa"/>
        </w:tcPr>
        <w:p w14:paraId="7DD90354" w14:textId="77777777" w:rsidR="00BF627C" w:rsidRPr="006E6FF7" w:rsidRDefault="00BF627C" w:rsidP="006E6FF7">
          <w:pPr>
            <w:tabs>
              <w:tab w:val="center" w:pos="4153"/>
              <w:tab w:val="right" w:pos="8306"/>
            </w:tabs>
            <w:spacing w:before="0" w:after="0" w:line="240" w:lineRule="auto"/>
            <w:rPr>
              <w:rFonts w:ascii="David" w:hAnsi="David"/>
              <w:sz w:val="20"/>
              <w:szCs w:val="20"/>
              <w:rtl/>
            </w:rPr>
          </w:pPr>
        </w:p>
      </w:tc>
      <w:tc>
        <w:tcPr>
          <w:tcW w:w="1646" w:type="dxa"/>
        </w:tcPr>
        <w:p w14:paraId="0961A481" w14:textId="77777777" w:rsidR="00BF627C" w:rsidRPr="006E6FF7" w:rsidRDefault="00BF627C" w:rsidP="006E6FF7">
          <w:pPr>
            <w:tabs>
              <w:tab w:val="center" w:pos="4153"/>
              <w:tab w:val="right" w:pos="8306"/>
            </w:tabs>
            <w:spacing w:before="0" w:after="0" w:line="240" w:lineRule="auto"/>
            <w:rPr>
              <w:rFonts w:ascii="David" w:hAnsi="David"/>
              <w:color w:val="00B0F0"/>
              <w:sz w:val="20"/>
              <w:szCs w:val="20"/>
              <w:rtl/>
            </w:rPr>
          </w:pPr>
        </w:p>
      </w:tc>
      <w:tc>
        <w:tcPr>
          <w:tcW w:w="2810" w:type="dxa"/>
        </w:tcPr>
        <w:p w14:paraId="01F0AD6D" w14:textId="77777777" w:rsidR="00BF627C" w:rsidRPr="006E6FF7" w:rsidRDefault="00BF627C" w:rsidP="006E6FF7">
          <w:pPr>
            <w:tabs>
              <w:tab w:val="center" w:pos="4153"/>
              <w:tab w:val="right" w:pos="8306"/>
            </w:tabs>
            <w:spacing w:before="0" w:after="0" w:line="240" w:lineRule="auto"/>
            <w:rPr>
              <w:rFonts w:ascii="David" w:hAnsi="David"/>
              <w:sz w:val="20"/>
              <w:szCs w:val="20"/>
              <w:rtl/>
            </w:rPr>
          </w:pPr>
        </w:p>
      </w:tc>
      <w:tc>
        <w:tcPr>
          <w:tcW w:w="233" w:type="dxa"/>
        </w:tcPr>
        <w:p w14:paraId="0939E9CB" w14:textId="77777777" w:rsidR="00BF627C" w:rsidRPr="006E6FF7" w:rsidRDefault="00BF627C" w:rsidP="006E6FF7">
          <w:pPr>
            <w:tabs>
              <w:tab w:val="center" w:pos="4153"/>
              <w:tab w:val="right" w:pos="8306"/>
            </w:tabs>
            <w:spacing w:before="0" w:after="0" w:line="240" w:lineRule="auto"/>
            <w:rPr>
              <w:rFonts w:ascii="David" w:hAnsi="David"/>
              <w:sz w:val="20"/>
              <w:szCs w:val="20"/>
              <w:rtl/>
            </w:rPr>
          </w:pPr>
        </w:p>
      </w:tc>
      <w:tc>
        <w:tcPr>
          <w:tcW w:w="1044" w:type="dxa"/>
        </w:tcPr>
        <w:p w14:paraId="0DCAD742" w14:textId="77777777" w:rsidR="00BF627C" w:rsidRPr="006E6FF7" w:rsidRDefault="00BF627C" w:rsidP="006E6FF7">
          <w:pPr>
            <w:tabs>
              <w:tab w:val="center" w:pos="4153"/>
              <w:tab w:val="right" w:pos="8306"/>
            </w:tabs>
            <w:spacing w:before="0" w:after="0" w:line="240" w:lineRule="auto"/>
            <w:rPr>
              <w:rFonts w:ascii="David" w:hAnsi="David"/>
              <w:sz w:val="20"/>
              <w:szCs w:val="20"/>
              <w:rtl/>
            </w:rPr>
          </w:pPr>
        </w:p>
      </w:tc>
      <w:tc>
        <w:tcPr>
          <w:tcW w:w="1763" w:type="dxa"/>
        </w:tcPr>
        <w:p w14:paraId="39B0C686" w14:textId="77777777" w:rsidR="00BF627C" w:rsidRPr="006E6FF7" w:rsidRDefault="00BF627C" w:rsidP="006E6FF7">
          <w:pPr>
            <w:tabs>
              <w:tab w:val="center" w:pos="4153"/>
              <w:tab w:val="right" w:pos="8306"/>
            </w:tabs>
            <w:spacing w:before="0" w:after="0" w:line="240" w:lineRule="auto"/>
            <w:rPr>
              <w:rFonts w:ascii="David" w:hAnsi="David"/>
              <w:sz w:val="20"/>
              <w:szCs w:val="20"/>
              <w:rtl/>
            </w:rPr>
          </w:pPr>
        </w:p>
      </w:tc>
    </w:tr>
  </w:tbl>
  <w:p w14:paraId="61CAB76F" w14:textId="77777777" w:rsidR="00BF627C" w:rsidRPr="006E6FF7" w:rsidRDefault="00BF627C" w:rsidP="006E6FF7">
    <w:pPr>
      <w:spacing w:before="0" w:beforeAutospacing="0" w:after="0" w:afterAutospacing="0" w:line="240" w:lineRule="auto"/>
      <w:rPr>
        <w:rFonts w:ascii="Arial" w:hAnsi="Arial" w:cs="Arial"/>
        <w:sz w:val="16"/>
        <w:szCs w:val="16"/>
      </w:rPr>
    </w:pPr>
    <w:r w:rsidRPr="006E6FF7">
      <w:rPr>
        <w:rFonts w:ascii="Arial" w:hAnsi="Arial" w:cs="Arial" w:hint="cs"/>
        <w:sz w:val="16"/>
        <w:szCs w:val="16"/>
        <w:rtl/>
      </w:rPr>
      <w:t xml:space="preserve">   </w:t>
    </w:r>
    <w:r w:rsidRPr="006E6FF7">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8625A8" w14:textId="77777777" w:rsidR="00BF627C" w:rsidRDefault="00BF627C" w:rsidP="00AF234B">
      <w:pPr>
        <w:spacing w:before="0" w:after="0" w:line="240" w:lineRule="auto"/>
      </w:pPr>
      <w:r>
        <w:separator/>
      </w:r>
    </w:p>
  </w:footnote>
  <w:footnote w:type="continuationSeparator" w:id="0">
    <w:p w14:paraId="35F99E05" w14:textId="77777777" w:rsidR="00BF627C" w:rsidRDefault="00BF627C"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999076219"/>
      <w:docPartObj>
        <w:docPartGallery w:val="Page Numbers (Top of Page)"/>
        <w:docPartUnique/>
      </w:docPartObj>
    </w:sdtPr>
    <w:sdtContent>
      <w:p w14:paraId="28B532D7" w14:textId="77777777" w:rsidR="00BF627C" w:rsidRDefault="00BF627C">
        <w:pPr>
          <w:pStyle w:val="Header"/>
          <w:jc w:val="center"/>
        </w:pPr>
        <w:r>
          <w:fldChar w:fldCharType="begin"/>
        </w:r>
        <w:r>
          <w:instrText xml:space="preserve"> PAGE   \* MERGEFORMAT </w:instrText>
        </w:r>
        <w:r>
          <w:fldChar w:fldCharType="separate"/>
        </w:r>
        <w:r w:rsidR="00757F7E">
          <w:rPr>
            <w:noProof/>
            <w:rtl/>
          </w:rPr>
          <w:t>35</w:t>
        </w:r>
        <w:r>
          <w:rPr>
            <w:noProof/>
          </w:rPr>
          <w:fldChar w:fldCharType="end"/>
        </w:r>
      </w:p>
    </w:sdtContent>
  </w:sdt>
  <w:p w14:paraId="4A6C2FF5" w14:textId="77777777" w:rsidR="00BF627C" w:rsidRDefault="00BF627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15:restartNumberingAfterBreak="0">
    <w:nsid w:val="1E98691B"/>
    <w:multiLevelType w:val="hybridMultilevel"/>
    <w:tmpl w:val="D3B4560E"/>
    <w:lvl w:ilvl="0" w:tplc="C5D05142">
      <w:start w:val="5"/>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205342"/>
    <w:multiLevelType w:val="multilevel"/>
    <w:tmpl w:val="17EC24CE"/>
    <w:lvl w:ilvl="0">
      <w:start w:val="1"/>
      <w:numFmt w:val="decimal"/>
      <w:lvlText w:val="%1."/>
      <w:lvlJc w:val="left"/>
      <w:pPr>
        <w:tabs>
          <w:tab w:val="num" w:pos="720"/>
        </w:tabs>
        <w:ind w:left="720" w:hanging="720"/>
      </w:pPr>
      <w:rPr>
        <w:rFonts w:cs="David"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0"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1"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A123815"/>
    <w:multiLevelType w:val="hybridMultilevel"/>
    <w:tmpl w:val="8D6249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5"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7"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9"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0"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1"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2"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B43A8A"/>
    <w:multiLevelType w:val="multilevel"/>
    <w:tmpl w:val="C3FC1C24"/>
    <w:lvl w:ilvl="0">
      <w:start w:val="1"/>
      <w:numFmt w:val="decimal"/>
      <w:lvlText w:val="%1."/>
      <w:lvlJc w:val="left"/>
      <w:pPr>
        <w:ind w:left="1080" w:hanging="72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4"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5"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7"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8"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9"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A40EFF"/>
    <w:multiLevelType w:val="multilevel"/>
    <w:tmpl w:val="DAEE6552"/>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trike w:val="0"/>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31"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32"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30"/>
  </w:num>
  <w:num w:numId="2">
    <w:abstractNumId w:val="20"/>
  </w:num>
  <w:num w:numId="3">
    <w:abstractNumId w:val="28"/>
  </w:num>
  <w:num w:numId="4">
    <w:abstractNumId w:val="16"/>
  </w:num>
  <w:num w:numId="5">
    <w:abstractNumId w:val="32"/>
  </w:num>
  <w:num w:numId="6">
    <w:abstractNumId w:val="4"/>
  </w:num>
  <w:num w:numId="7">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8"/>
  </w:num>
  <w:num w:numId="10">
    <w:abstractNumId w:val="17"/>
  </w:num>
  <w:num w:numId="11">
    <w:abstractNumId w:val="29"/>
  </w:num>
  <w:num w:numId="12">
    <w:abstractNumId w:val="25"/>
  </w:num>
  <w:num w:numId="13">
    <w:abstractNumId w:val="8"/>
  </w:num>
  <w:num w:numId="1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2"/>
  </w:num>
  <w:num w:numId="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num>
  <w:num w:numId="24">
    <w:abstractNumId w:val="13"/>
  </w:num>
  <w:num w:numId="25">
    <w:abstractNumId w:val="24"/>
  </w:num>
  <w:num w:numId="26">
    <w:abstractNumId w:val="5"/>
  </w:num>
  <w:num w:numId="27">
    <w:abstractNumId w:val="11"/>
  </w:num>
  <w:num w:numId="28">
    <w:abstractNumId w:val="15"/>
  </w:num>
  <w:num w:numId="29">
    <w:abstractNumId w:val="14"/>
  </w:num>
  <w:num w:numId="3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 w:numId="33">
    <w:abstractNumId w:val="0"/>
    <w:lvlOverride w:ilvl="0">
      <w:startOverride w:val="1"/>
    </w:lvlOverride>
  </w:num>
  <w:num w:numId="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1"/>
    <w:lvlOverride w:ilvl="0">
      <w:startOverride w:val="1"/>
    </w:lvlOverride>
  </w:num>
  <w:num w:numId="36">
    <w:abstractNumId w:val="3"/>
  </w:num>
  <w:num w:numId="37">
    <w:abstractNumId w:val="7"/>
  </w:num>
  <w:num w:numId="38">
    <w:abstractNumId w:val="22"/>
  </w:num>
  <w:num w:numId="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3"/>
  </w:num>
  <w:num w:numId="41">
    <w:abstractNumId w:val="6"/>
  </w:num>
  <w:num w:numId="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1810"/>
    <w:rsid w:val="00044544"/>
    <w:rsid w:val="00076D4F"/>
    <w:rsid w:val="00121E59"/>
    <w:rsid w:val="00134C85"/>
    <w:rsid w:val="0019381F"/>
    <w:rsid w:val="001A0C3C"/>
    <w:rsid w:val="001A69D5"/>
    <w:rsid w:val="001B2C18"/>
    <w:rsid w:val="001D0C05"/>
    <w:rsid w:val="001E3181"/>
    <w:rsid w:val="00214ACF"/>
    <w:rsid w:val="00223350"/>
    <w:rsid w:val="00280EB6"/>
    <w:rsid w:val="003125BE"/>
    <w:rsid w:val="00324C6A"/>
    <w:rsid w:val="00340044"/>
    <w:rsid w:val="003D616C"/>
    <w:rsid w:val="003F65A7"/>
    <w:rsid w:val="00425D8A"/>
    <w:rsid w:val="00435A20"/>
    <w:rsid w:val="004473B9"/>
    <w:rsid w:val="0045624B"/>
    <w:rsid w:val="0049747B"/>
    <w:rsid w:val="004D6568"/>
    <w:rsid w:val="00507406"/>
    <w:rsid w:val="00533F64"/>
    <w:rsid w:val="005367FD"/>
    <w:rsid w:val="00552E11"/>
    <w:rsid w:val="00646B25"/>
    <w:rsid w:val="00685663"/>
    <w:rsid w:val="006B6ADA"/>
    <w:rsid w:val="006C6F98"/>
    <w:rsid w:val="006E6FF7"/>
    <w:rsid w:val="0072103C"/>
    <w:rsid w:val="00742A82"/>
    <w:rsid w:val="00757F7E"/>
    <w:rsid w:val="007862D4"/>
    <w:rsid w:val="0079748B"/>
    <w:rsid w:val="00806E07"/>
    <w:rsid w:val="0086217D"/>
    <w:rsid w:val="008906F9"/>
    <w:rsid w:val="008B6F16"/>
    <w:rsid w:val="008C64C6"/>
    <w:rsid w:val="008E610C"/>
    <w:rsid w:val="00912EF4"/>
    <w:rsid w:val="00942177"/>
    <w:rsid w:val="00A046FD"/>
    <w:rsid w:val="00AA1573"/>
    <w:rsid w:val="00AC4D2B"/>
    <w:rsid w:val="00AD75B3"/>
    <w:rsid w:val="00AF234B"/>
    <w:rsid w:val="00B10DFA"/>
    <w:rsid w:val="00B16BF3"/>
    <w:rsid w:val="00B645EF"/>
    <w:rsid w:val="00BE17B4"/>
    <w:rsid w:val="00BF627C"/>
    <w:rsid w:val="00C521D8"/>
    <w:rsid w:val="00C650A2"/>
    <w:rsid w:val="00C81FBC"/>
    <w:rsid w:val="00CA4FC6"/>
    <w:rsid w:val="00D03A43"/>
    <w:rsid w:val="00DF245C"/>
    <w:rsid w:val="00DF5724"/>
    <w:rsid w:val="00E61D21"/>
    <w:rsid w:val="00E679C7"/>
    <w:rsid w:val="00E90138"/>
    <w:rsid w:val="00EC37B6"/>
    <w:rsid w:val="00FE4EE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0A7AFF"/>
  <w15:chartTrackingRefBased/>
  <w15:docId w15:val="{FF956E1E-8EAE-405D-B05E-5DF866BBF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35A20"/>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435A20"/>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435A20"/>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435A20"/>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435A20"/>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435A20"/>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435A20"/>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435A20"/>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435A20"/>
    <w:rPr>
      <w:rFonts w:ascii="Times New Roman" w:eastAsia="Times New Roman" w:hAnsi="Times New Roman" w:cs="David"/>
      <w:bCs/>
      <w:sz w:val="20"/>
      <w:szCs w:val="24"/>
      <w:u w:val="single"/>
      <w:lang w:eastAsia="he-IL"/>
    </w:rPr>
  </w:style>
  <w:style w:type="numbering" w:customStyle="1" w:styleId="NoList1">
    <w:name w:val="No List1"/>
    <w:next w:val="NoList"/>
    <w:semiHidden/>
    <w:rsid w:val="00435A20"/>
  </w:style>
  <w:style w:type="paragraph" w:styleId="BodyText">
    <w:name w:val="Body Text"/>
    <w:basedOn w:val="Normal"/>
    <w:link w:val="BodyTextChar"/>
    <w:rsid w:val="00435A20"/>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435A20"/>
    <w:rPr>
      <w:rFonts w:ascii="Times New Roman" w:eastAsia="Times New Roman" w:hAnsi="Times New Roman" w:cs="David"/>
      <w:sz w:val="20"/>
      <w:szCs w:val="24"/>
      <w:lang w:eastAsia="he-IL"/>
    </w:rPr>
  </w:style>
  <w:style w:type="paragraph" w:styleId="Title">
    <w:name w:val="Title"/>
    <w:basedOn w:val="Normal"/>
    <w:link w:val="TitleChar"/>
    <w:qFormat/>
    <w:rsid w:val="00435A20"/>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435A20"/>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435A20"/>
  </w:style>
  <w:style w:type="paragraph" w:styleId="BlockText">
    <w:name w:val="Block Text"/>
    <w:basedOn w:val="Normal"/>
    <w:rsid w:val="00435A20"/>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435A20"/>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435A20"/>
    <w:rPr>
      <w:rFonts w:ascii="Tahoma" w:eastAsia="Times New Roman" w:hAnsi="Tahoma" w:cs="Tahoma"/>
      <w:sz w:val="16"/>
      <w:szCs w:val="16"/>
      <w:lang w:eastAsia="he-IL"/>
    </w:rPr>
  </w:style>
  <w:style w:type="paragraph" w:customStyle="1" w:styleId="1">
    <w:name w:val="חתימה1"/>
    <w:basedOn w:val="Normal"/>
    <w:rsid w:val="00435A20"/>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435A20"/>
    <w:pPr>
      <w:ind w:left="540" w:hanging="540"/>
    </w:pPr>
    <w:rPr>
      <w:szCs w:val="22"/>
    </w:rPr>
  </w:style>
  <w:style w:type="paragraph" w:customStyle="1" w:styleId="a0">
    <w:name w:val="חתימה קו אחד"/>
    <w:basedOn w:val="1"/>
    <w:rsid w:val="00435A20"/>
    <w:pPr>
      <w:tabs>
        <w:tab w:val="left" w:pos="2880"/>
        <w:tab w:val="left" w:pos="5220"/>
        <w:tab w:val="left" w:pos="7740"/>
      </w:tabs>
      <w:ind w:left="360"/>
    </w:pPr>
    <w:rPr>
      <w:sz w:val="22"/>
      <w:szCs w:val="22"/>
    </w:rPr>
  </w:style>
  <w:style w:type="paragraph" w:customStyle="1" w:styleId="10">
    <w:name w:val="חתימה קו 1 נקודות"/>
    <w:basedOn w:val="1"/>
    <w:rsid w:val="00435A20"/>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customStyle="1" w:styleId="Heading31">
    <w:name w:val="Heading 31"/>
    <w:basedOn w:val="Normal"/>
    <w:next w:val="Normal"/>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11">
    <w:name w:val="Heading 11"/>
    <w:basedOn w:val="Normal"/>
    <w:next w:val="Normal"/>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er1">
    <w:name w:val="Header1"/>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Heading61">
    <w:name w:val="Heading 61"/>
    <w:basedOn w:val="Normal"/>
    <w:next w:val="Normal"/>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a1">
    <w:name w:val="סגנון"/>
    <w:basedOn w:val="Normal"/>
    <w:next w:val="BlockText"/>
    <w:rsid w:val="00435A20"/>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BodyTextIndent1">
    <w:name w:val="Body Text Indent1"/>
    <w:basedOn w:val="Normal"/>
    <w:rsid w:val="00435A20"/>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21">
    <w:name w:val="Heading 21"/>
    <w:basedOn w:val="Normal"/>
    <w:next w:val="Normal"/>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42">
    <w:name w:val="Heading 42"/>
    <w:basedOn w:val="Normal"/>
    <w:next w:val="Normal"/>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71">
    <w:name w:val="Heading 71"/>
    <w:basedOn w:val="Normal"/>
    <w:next w:val="Normal"/>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Footer1">
    <w:name w:val="Footer1"/>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435A20"/>
    <w:rPr>
      <w:rFonts w:cs="Times New Roman"/>
    </w:rPr>
  </w:style>
  <w:style w:type="paragraph" w:styleId="BodyTextIndent3">
    <w:name w:val="Body Text Indent 3"/>
    <w:basedOn w:val="Normal"/>
    <w:link w:val="BodyTextIndent3Char"/>
    <w:rsid w:val="00435A20"/>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435A20"/>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435A20"/>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435A20"/>
    <w:rPr>
      <w:rFonts w:ascii="Times New Roman" w:eastAsia="Times New Roman" w:hAnsi="Times New Roman" w:cs="David"/>
      <w:sz w:val="20"/>
      <w:szCs w:val="24"/>
      <w:lang w:eastAsia="he-IL"/>
    </w:rPr>
  </w:style>
  <w:style w:type="paragraph" w:styleId="DocumentMap">
    <w:name w:val="Document Map"/>
    <w:basedOn w:val="Normal"/>
    <w:link w:val="DocumentMapChar"/>
    <w:rsid w:val="00435A20"/>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435A20"/>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numbering" w:customStyle="1" w:styleId="NoList2">
    <w:name w:val="No List2"/>
    <w:next w:val="NoList"/>
    <w:semiHidden/>
    <w:rsid w:val="00340044"/>
  </w:style>
  <w:style w:type="character" w:customStyle="1" w:styleId="a2">
    <w:name w:val="ביטול תו"/>
    <w:link w:val="a3"/>
    <w:locked/>
    <w:rsid w:val="00340044"/>
    <w:rPr>
      <w:rFonts w:cs="David"/>
      <w:sz w:val="26"/>
      <w:szCs w:val="24"/>
    </w:rPr>
  </w:style>
  <w:style w:type="paragraph" w:customStyle="1" w:styleId="a3">
    <w:name w:val="ביטול"/>
    <w:basedOn w:val="Normal"/>
    <w:link w:val="a2"/>
    <w:rsid w:val="00340044"/>
    <w:pPr>
      <w:spacing w:before="240" w:beforeAutospacing="0" w:after="0" w:afterAutospacing="0" w:line="240" w:lineRule="auto"/>
      <w:jc w:val="both"/>
    </w:pPr>
    <w:rPr>
      <w:rFonts w:cs="David"/>
      <w:sz w:val="26"/>
      <w:szCs w:val="24"/>
    </w:rPr>
  </w:style>
  <w:style w:type="paragraph" w:styleId="ListParagraph">
    <w:name w:val="List Paragraph"/>
    <w:basedOn w:val="Normal"/>
    <w:uiPriority w:val="34"/>
    <w:qFormat/>
    <w:rsid w:val="00340044"/>
    <w:pPr>
      <w:widowControl w:val="0"/>
      <w:bidi w:val="0"/>
      <w:spacing w:before="0" w:beforeAutospacing="0" w:after="0" w:afterAutospacing="0" w:line="240" w:lineRule="auto"/>
      <w:ind w:left="720"/>
    </w:pPr>
    <w:rPr>
      <w:rFonts w:ascii="Times New Roman" w:eastAsia="Times New Roman" w:hAnsi="Times New Roman" w:cs="David"/>
      <w:sz w:val="20"/>
      <w:szCs w:val="20"/>
      <w:lang w:eastAsia="he-IL"/>
    </w:rPr>
  </w:style>
  <w:style w:type="paragraph" w:customStyle="1" w:styleId="AutoFields">
    <w:name w:val="Auto Fields"/>
    <w:basedOn w:val="Normal"/>
    <w:link w:val="AutoFieldsChar"/>
    <w:qFormat/>
    <w:rsid w:val="00AD75B3"/>
    <w:pPr>
      <w:widowControl w:val="0"/>
      <w:spacing w:before="120" w:beforeAutospacing="0" w:after="120" w:afterAutospacing="0" w:line="240" w:lineRule="auto"/>
      <w:ind w:left="2880" w:firstLine="720"/>
    </w:pPr>
    <w:rPr>
      <w:rFonts w:ascii="Times New Roman" w:eastAsia="Times New Roman" w:hAnsi="Times New Roman" w:cs="David"/>
      <w:color w:val="92D050"/>
      <w:sz w:val="24"/>
      <w:szCs w:val="24"/>
    </w:rPr>
  </w:style>
  <w:style w:type="character" w:customStyle="1" w:styleId="AutoFieldsChar">
    <w:name w:val="Auto Fields Char"/>
    <w:basedOn w:val="DefaultParagraphFont"/>
    <w:link w:val="AutoFields"/>
    <w:rsid w:val="00AD75B3"/>
    <w:rPr>
      <w:rFonts w:ascii="Times New Roman" w:eastAsia="Times New Roman" w:hAnsi="Times New Roman" w:cs="David"/>
      <w:color w:val="92D050"/>
      <w:sz w:val="24"/>
      <w:szCs w:val="24"/>
    </w:rPr>
  </w:style>
  <w:style w:type="numbering" w:customStyle="1" w:styleId="NoList3">
    <w:name w:val="No List3"/>
    <w:next w:val="NoList"/>
    <w:semiHidden/>
    <w:rsid w:val="00C521D8"/>
  </w:style>
  <w:style w:type="paragraph" w:customStyle="1" w:styleId="a4">
    <w:name w:val="שדות בטופס"/>
    <w:basedOn w:val="Normal"/>
    <w:qFormat/>
    <w:rsid w:val="008E610C"/>
    <w:pPr>
      <w:spacing w:line="360" w:lineRule="auto"/>
    </w:pPr>
    <w:rPr>
      <w:rFonts w:ascii="Times New Roman" w:eastAsia="Times New Roman" w:hAnsi="Times New Roman" w:cs="David"/>
      <w:color w:val="00B0F0"/>
      <w:sz w:val="24"/>
      <w:szCs w:val="24"/>
    </w:rPr>
  </w:style>
  <w:style w:type="table" w:customStyle="1" w:styleId="11">
    <w:name w:val="רשת טבלה1"/>
    <w:basedOn w:val="TableNormal"/>
    <w:next w:val="TableGrid"/>
    <w:rsid w:val="006E6F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היסט_כפול"/>
    <w:basedOn w:val="Normal"/>
    <w:rsid w:val="00021810"/>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D6A59DCCAAB452E976AE53656C0DA99"/>
        <w:category>
          <w:name w:val="כללי"/>
          <w:gallery w:val="placeholder"/>
        </w:category>
        <w:types>
          <w:type w:val="bbPlcHdr"/>
        </w:types>
        <w:behaviors>
          <w:behavior w:val="content"/>
        </w:behaviors>
        <w:guid w:val="{60A2F30A-D9C6-4353-A418-9AD5CFCAA5E9}"/>
      </w:docPartPr>
      <w:docPartBody>
        <w:p w:rsidR="00881F60" w:rsidRDefault="00881F60">
          <w:r w:rsidRPr="00D747D8">
            <w:rPr>
              <w:rStyle w:val="PlaceholderText"/>
              <w:rtl/>
            </w:rPr>
            <w:t>[שם הפרויקט]</w:t>
          </w:r>
        </w:p>
      </w:docPartBody>
    </w:docPart>
    <w:docPart>
      <w:docPartPr>
        <w:name w:val="CEE48E01325C4B6899959599C52F56E0"/>
        <w:category>
          <w:name w:val="כללי"/>
          <w:gallery w:val="placeholder"/>
        </w:category>
        <w:types>
          <w:type w:val="bbPlcHdr"/>
        </w:types>
        <w:behaviors>
          <w:behavior w:val="content"/>
        </w:behaviors>
        <w:guid w:val="{A96D4DA4-8B76-48A2-AA69-8680C828DE0A}"/>
      </w:docPartPr>
      <w:docPartBody>
        <w:p w:rsidR="00881F60" w:rsidRDefault="00881F60">
          <w:r w:rsidRPr="00D747D8">
            <w:rPr>
              <w:rStyle w:val="PlaceholderText"/>
              <w:rtl/>
            </w:rPr>
            <w:t>[שם אתר]</w:t>
          </w:r>
        </w:p>
      </w:docPartBody>
    </w:docPart>
    <w:docPart>
      <w:docPartPr>
        <w:name w:val="8BFF034194E14C1BB10A98A0F1F22398"/>
        <w:category>
          <w:name w:val="כללי"/>
          <w:gallery w:val="placeholder"/>
        </w:category>
        <w:types>
          <w:type w:val="bbPlcHdr"/>
        </w:types>
        <w:behaviors>
          <w:behavior w:val="content"/>
        </w:behaviors>
        <w:guid w:val="{D1E43E62-02B1-421C-AFD2-B37FBB207A82}"/>
      </w:docPartPr>
      <w:docPartBody>
        <w:p w:rsidR="00881F60" w:rsidRDefault="00881F60" w:rsidP="00881F60">
          <w:pPr>
            <w:pStyle w:val="8BFF034194E14C1BB10A98A0F1F22398"/>
          </w:pPr>
          <w:r w:rsidRPr="003059F5">
            <w:rPr>
              <w:rStyle w:val="PlaceholderText"/>
              <w:rtl/>
            </w:rPr>
            <w:t>[תאריך חתימת חוזה]</w:t>
          </w:r>
        </w:p>
      </w:docPartBody>
    </w:docPart>
    <w:docPart>
      <w:docPartPr>
        <w:name w:val="5325C62E407A43DF97596BA9FFB0C12E"/>
        <w:category>
          <w:name w:val="כללי"/>
          <w:gallery w:val="placeholder"/>
        </w:category>
        <w:types>
          <w:type w:val="bbPlcHdr"/>
        </w:types>
        <w:behaviors>
          <w:behavior w:val="content"/>
        </w:behaviors>
        <w:guid w:val="{AD956FBA-8BE2-46A7-9C15-C7D733548830}"/>
      </w:docPartPr>
      <w:docPartBody>
        <w:p w:rsidR="00881F60" w:rsidRDefault="00881F60" w:rsidP="00881F60">
          <w:pPr>
            <w:pStyle w:val="5325C62E407A43DF97596BA9FFB0C12E"/>
          </w:pPr>
          <w:r w:rsidRPr="00EA1993">
            <w:rPr>
              <w:rStyle w:val="PlaceholderText"/>
              <w:rtl/>
            </w:rPr>
            <w:t>[צדדים נוספים]</w:t>
          </w:r>
        </w:p>
      </w:docPartBody>
    </w:docPart>
    <w:docPart>
      <w:docPartPr>
        <w:name w:val="5317243F79CA4CC8BF3762D03FF5AC62"/>
        <w:category>
          <w:name w:val="כללי"/>
          <w:gallery w:val="placeholder"/>
        </w:category>
        <w:types>
          <w:type w:val="bbPlcHdr"/>
        </w:types>
        <w:behaviors>
          <w:behavior w:val="content"/>
        </w:behaviors>
        <w:guid w:val="{A27EA12C-A81B-41A8-A283-AB95FB06B91E}"/>
      </w:docPartPr>
      <w:docPartBody>
        <w:p w:rsidR="00881F60" w:rsidRDefault="00881F60">
          <w:r w:rsidRPr="00D747D8">
            <w:rPr>
              <w:rStyle w:val="PlaceholderText"/>
              <w:rtl/>
            </w:rPr>
            <w:t>[צד א בחוזה]</w:t>
          </w:r>
        </w:p>
      </w:docPartBody>
    </w:docPart>
    <w:docPart>
      <w:docPartPr>
        <w:name w:val="EF1B26D03CD94CDFB4BC9B8252F88AFA"/>
        <w:category>
          <w:name w:val="כללי"/>
          <w:gallery w:val="placeholder"/>
        </w:category>
        <w:types>
          <w:type w:val="bbPlcHdr"/>
        </w:types>
        <w:behaviors>
          <w:behavior w:val="content"/>
        </w:behaviors>
        <w:guid w:val="{667C19DB-64A7-41BE-8F08-0900F0C56D9F}"/>
      </w:docPartPr>
      <w:docPartBody>
        <w:p w:rsidR="00881F60" w:rsidRDefault="00881F60" w:rsidP="00881F60">
          <w:pPr>
            <w:pStyle w:val="EF1B26D03CD94CDFB4BC9B8252F88AFA"/>
          </w:pPr>
          <w:r w:rsidRPr="003059F5">
            <w:rPr>
              <w:rStyle w:val="PlaceholderText"/>
              <w:rtl/>
            </w:rPr>
            <w:t>[רשות מקומית]</w:t>
          </w:r>
        </w:p>
      </w:docPartBody>
    </w:docPart>
    <w:docPart>
      <w:docPartPr>
        <w:name w:val="E841C6FB9B9B46249A020CE7E16D9295"/>
        <w:category>
          <w:name w:val="כללי"/>
          <w:gallery w:val="placeholder"/>
        </w:category>
        <w:types>
          <w:type w:val="bbPlcHdr"/>
        </w:types>
        <w:behaviors>
          <w:behavior w:val="content"/>
        </w:behaviors>
        <w:guid w:val="{B3E66858-E120-45A5-9E76-90BAB2516BAD}"/>
      </w:docPartPr>
      <w:docPartBody>
        <w:p w:rsidR="00881F60" w:rsidRDefault="00881F60" w:rsidP="00881F60">
          <w:pPr>
            <w:pStyle w:val="E841C6FB9B9B46249A020CE7E16D9295"/>
          </w:pPr>
          <w:r w:rsidRPr="003059F5">
            <w:rPr>
              <w:rStyle w:val="PlaceholderText"/>
              <w:rtl/>
            </w:rPr>
            <w:t>[שם אתר]</w:t>
          </w:r>
        </w:p>
      </w:docPartBody>
    </w:docPart>
    <w:docPart>
      <w:docPartPr>
        <w:name w:val="50C5E713066049BB92E1FE022BCEC969"/>
        <w:category>
          <w:name w:val="כללי"/>
          <w:gallery w:val="placeholder"/>
        </w:category>
        <w:types>
          <w:type w:val="bbPlcHdr"/>
        </w:types>
        <w:behaviors>
          <w:behavior w:val="content"/>
        </w:behaviors>
        <w:guid w:val="{23BCD2D1-C0FD-466A-AA83-32F0A7B05A59}"/>
      </w:docPartPr>
      <w:docPartBody>
        <w:p w:rsidR="00881F60" w:rsidRDefault="00881F60" w:rsidP="00881F60">
          <w:pPr>
            <w:pStyle w:val="50C5E713066049BB92E1FE022BCEC969"/>
          </w:pPr>
          <w:r w:rsidRPr="003059F5">
            <w:rPr>
              <w:rStyle w:val="PlaceholderText"/>
              <w:rtl/>
            </w:rPr>
            <w:t>[שם הפרויקט]</w:t>
          </w:r>
        </w:p>
      </w:docPartBody>
    </w:docPart>
    <w:docPart>
      <w:docPartPr>
        <w:name w:val="D95FA2860D414208A99C3AD0AEF3C5EE"/>
        <w:category>
          <w:name w:val="כללי"/>
          <w:gallery w:val="placeholder"/>
        </w:category>
        <w:types>
          <w:type w:val="bbPlcHdr"/>
        </w:types>
        <w:behaviors>
          <w:behavior w:val="content"/>
        </w:behaviors>
        <w:guid w:val="{2C442825-8E18-472E-AD91-C52A4B2C7656}"/>
      </w:docPartPr>
      <w:docPartBody>
        <w:p w:rsidR="00881F60" w:rsidRDefault="00881F60" w:rsidP="00881F60">
          <w:pPr>
            <w:pStyle w:val="D95FA2860D414208A99C3AD0AEF3C5EE"/>
          </w:pPr>
          <w:r w:rsidRPr="003059F5">
            <w:rPr>
              <w:rStyle w:val="PlaceholderText"/>
              <w:rtl/>
            </w:rPr>
            <w:t>[שדה נוסף 2]</w:t>
          </w:r>
        </w:p>
      </w:docPartBody>
    </w:docPart>
    <w:docPart>
      <w:docPartPr>
        <w:name w:val="26B397719A034CE7A345C5A7DB5E2467"/>
        <w:category>
          <w:name w:val="כללי"/>
          <w:gallery w:val="placeholder"/>
        </w:category>
        <w:types>
          <w:type w:val="bbPlcHdr"/>
        </w:types>
        <w:behaviors>
          <w:behavior w:val="content"/>
        </w:behaviors>
        <w:guid w:val="{C190DE6D-88AE-4F4B-80E4-6647B5D02207}"/>
      </w:docPartPr>
      <w:docPartBody>
        <w:p w:rsidR="00881F60" w:rsidRDefault="00881F60" w:rsidP="00881F60">
          <w:pPr>
            <w:pStyle w:val="26B397719A034CE7A345C5A7DB5E2467"/>
          </w:pPr>
          <w:r w:rsidRPr="003059F5">
            <w:rPr>
              <w:rStyle w:val="PlaceholderText"/>
              <w:rtl/>
            </w:rPr>
            <w:t>[שדה נוסף 1]</w:t>
          </w:r>
        </w:p>
      </w:docPartBody>
    </w:docPart>
    <w:docPart>
      <w:docPartPr>
        <w:name w:val="0FE2C8F17BD0426985780206A7EAFCCC"/>
        <w:category>
          <w:name w:val="כללי"/>
          <w:gallery w:val="placeholder"/>
        </w:category>
        <w:types>
          <w:type w:val="bbPlcHdr"/>
        </w:types>
        <w:behaviors>
          <w:behavior w:val="content"/>
        </w:behaviors>
        <w:guid w:val="{BFA84860-2527-4898-8E05-E292BA32B031}"/>
      </w:docPartPr>
      <w:docPartBody>
        <w:p w:rsidR="00881F60" w:rsidRDefault="00881F60" w:rsidP="00881F60">
          <w:pPr>
            <w:pStyle w:val="0FE2C8F17BD0426985780206A7EAFCCC"/>
          </w:pPr>
          <w:r w:rsidRPr="003059F5">
            <w:rPr>
              <w:rStyle w:val="PlaceholderText"/>
              <w:rtl/>
            </w:rPr>
            <w:t>[רשות מקומית]</w:t>
          </w:r>
        </w:p>
      </w:docPartBody>
    </w:docPart>
    <w:docPart>
      <w:docPartPr>
        <w:name w:val="3C6FA78DDA514EBAAA82A631F91943CD"/>
        <w:category>
          <w:name w:val="כללי"/>
          <w:gallery w:val="placeholder"/>
        </w:category>
        <w:types>
          <w:type w:val="bbPlcHdr"/>
        </w:types>
        <w:behaviors>
          <w:behavior w:val="content"/>
        </w:behaviors>
        <w:guid w:val="{8903F998-C534-4DD9-BD97-F041046AF714}"/>
      </w:docPartPr>
      <w:docPartBody>
        <w:p w:rsidR="00881F60" w:rsidRDefault="00881F60" w:rsidP="00881F60">
          <w:pPr>
            <w:pStyle w:val="3C6FA78DDA514EBAAA82A631F91943CD"/>
          </w:pPr>
          <w:r w:rsidRPr="003059F5">
            <w:rPr>
              <w:rStyle w:val="PlaceholderText"/>
              <w:rtl/>
            </w:rPr>
            <w:t>[שדה נוסף 3]</w:t>
          </w:r>
        </w:p>
      </w:docPartBody>
    </w:docPart>
    <w:docPart>
      <w:docPartPr>
        <w:name w:val="94128C6F33674AB3B2AA6EE81826DF4F"/>
        <w:category>
          <w:name w:val="כללי"/>
          <w:gallery w:val="placeholder"/>
        </w:category>
        <w:types>
          <w:type w:val="bbPlcHdr"/>
        </w:types>
        <w:behaviors>
          <w:behavior w:val="content"/>
        </w:behaviors>
        <w:guid w:val="{541A6B00-D9F1-4E72-A98C-9EB49384F3DC}"/>
      </w:docPartPr>
      <w:docPartBody>
        <w:p w:rsidR="00881F60" w:rsidRDefault="00881F60" w:rsidP="00881F60">
          <w:pPr>
            <w:pStyle w:val="94128C6F33674AB3B2AA6EE81826DF4F"/>
          </w:pPr>
          <w:r w:rsidRPr="003059F5">
            <w:rPr>
              <w:rStyle w:val="PlaceholderText"/>
              <w:rtl/>
            </w:rPr>
            <w:t>[שדה נוסף 4]</w:t>
          </w:r>
        </w:p>
      </w:docPartBody>
    </w:docPart>
    <w:docPart>
      <w:docPartPr>
        <w:name w:val="033FD02752314DC693A554A6A076831E"/>
        <w:category>
          <w:name w:val="כללי"/>
          <w:gallery w:val="placeholder"/>
        </w:category>
        <w:types>
          <w:type w:val="bbPlcHdr"/>
        </w:types>
        <w:behaviors>
          <w:behavior w:val="content"/>
        </w:behaviors>
        <w:guid w:val="{C72E7F49-99D4-4338-8047-10A1EA72F6DC}"/>
      </w:docPartPr>
      <w:docPartBody>
        <w:p w:rsidR="00881F60" w:rsidRDefault="00881F60" w:rsidP="00881F60">
          <w:pPr>
            <w:pStyle w:val="033FD02752314DC693A554A6A076831E"/>
          </w:pPr>
          <w:r w:rsidRPr="003059F5">
            <w:rPr>
              <w:rStyle w:val="PlaceholderText"/>
              <w:rtl/>
            </w:rPr>
            <w:t>[שדה נוסף 5]</w:t>
          </w:r>
        </w:p>
      </w:docPartBody>
    </w:docPart>
    <w:docPart>
      <w:docPartPr>
        <w:name w:val="215FF448133848B488FFDCB7ED3BCA81"/>
        <w:category>
          <w:name w:val="כללי"/>
          <w:gallery w:val="placeholder"/>
        </w:category>
        <w:types>
          <w:type w:val="bbPlcHdr"/>
        </w:types>
        <w:behaviors>
          <w:behavior w:val="content"/>
        </w:behaviors>
        <w:guid w:val="{2E068931-2771-4F21-B74F-6E5A6616F88E}"/>
      </w:docPartPr>
      <w:docPartBody>
        <w:p w:rsidR="00881F60" w:rsidRDefault="00881F60" w:rsidP="00881F60">
          <w:pPr>
            <w:pStyle w:val="215FF448133848B488FFDCB7ED3BCA81"/>
          </w:pPr>
          <w:r w:rsidRPr="003059F5">
            <w:rPr>
              <w:rStyle w:val="PlaceholderText"/>
              <w:rtl/>
            </w:rPr>
            <w:t>[שדה נוסף 6]</w:t>
          </w:r>
        </w:p>
      </w:docPartBody>
    </w:docPart>
    <w:docPart>
      <w:docPartPr>
        <w:name w:val="53BD742EEBFB46C399B68E84395D6DBE"/>
        <w:category>
          <w:name w:val="כללי"/>
          <w:gallery w:val="placeholder"/>
        </w:category>
        <w:types>
          <w:type w:val="bbPlcHdr"/>
        </w:types>
        <w:behaviors>
          <w:behavior w:val="content"/>
        </w:behaviors>
        <w:guid w:val="{8A7CD2E1-5FF5-4000-AAFC-EAF2244BF119}"/>
      </w:docPartPr>
      <w:docPartBody>
        <w:p w:rsidR="00881F60" w:rsidRDefault="00881F60" w:rsidP="00881F60">
          <w:pPr>
            <w:pStyle w:val="53BD742EEBFB46C399B68E84395D6DBE"/>
          </w:pPr>
          <w:r w:rsidRPr="00064388">
            <w:rPr>
              <w:rStyle w:val="PlaceholderText"/>
              <w:rtl/>
            </w:rPr>
            <w:t>[סוג מדד כותרת]</w:t>
          </w:r>
        </w:p>
      </w:docPartBody>
    </w:docPart>
    <w:docPart>
      <w:docPartPr>
        <w:name w:val="7FD5F77E8FA94F8AAFFFE0937E4DCA7B"/>
        <w:category>
          <w:name w:val="כללי"/>
          <w:gallery w:val="placeholder"/>
        </w:category>
        <w:types>
          <w:type w:val="bbPlcHdr"/>
        </w:types>
        <w:behaviors>
          <w:behavior w:val="content"/>
        </w:behaviors>
        <w:guid w:val="{602271C9-5708-4F0F-BB9B-5A8A2C2C407E}"/>
      </w:docPartPr>
      <w:docPartBody>
        <w:p w:rsidR="00881F60" w:rsidRDefault="00881F60" w:rsidP="00881F60">
          <w:pPr>
            <w:pStyle w:val="7FD5F77E8FA94F8AAFFFE0937E4DCA7B"/>
          </w:pPr>
          <w:r w:rsidRPr="00033B28">
            <w:rPr>
              <w:rStyle w:val="PlaceholderText"/>
              <w:rtl/>
            </w:rPr>
            <w:t>[מדד בגין/ידוע - כותרת]</w:t>
          </w:r>
        </w:p>
      </w:docPartBody>
    </w:docPart>
    <w:docPart>
      <w:docPartPr>
        <w:name w:val="70513C3E00F340A18C145490FFDBAD4E"/>
        <w:category>
          <w:name w:val="כללי"/>
          <w:gallery w:val="placeholder"/>
        </w:category>
        <w:types>
          <w:type w:val="bbPlcHdr"/>
        </w:types>
        <w:behaviors>
          <w:behavior w:val="content"/>
        </w:behaviors>
        <w:guid w:val="{4B1E748B-2379-405E-8AB0-DE0329E2F299}"/>
      </w:docPartPr>
      <w:docPartBody>
        <w:p w:rsidR="00881F60" w:rsidRDefault="00881F60" w:rsidP="00881F60">
          <w:pPr>
            <w:pStyle w:val="70513C3E00F340A18C145490FFDBAD4E"/>
          </w:pPr>
          <w:r w:rsidRPr="003059F5">
            <w:rPr>
              <w:rStyle w:val="PlaceholderText"/>
              <w:rtl/>
            </w:rPr>
            <w:t>[מדד בסיס]</w:t>
          </w:r>
        </w:p>
      </w:docPartBody>
    </w:docPart>
    <w:docPart>
      <w:docPartPr>
        <w:name w:val="F691FADA8D1E40639614E66253FAC871"/>
        <w:category>
          <w:name w:val="כללי"/>
          <w:gallery w:val="placeholder"/>
        </w:category>
        <w:types>
          <w:type w:val="bbPlcHdr"/>
        </w:types>
        <w:behaviors>
          <w:behavior w:val="content"/>
        </w:behaviors>
        <w:guid w:val="{6FBA52B1-8094-4489-8064-C74F05DD01DF}"/>
      </w:docPartPr>
      <w:docPartBody>
        <w:p w:rsidR="00881F60" w:rsidRDefault="00881F60" w:rsidP="00881F60">
          <w:pPr>
            <w:pStyle w:val="F691FADA8D1E40639614E66253FAC871"/>
          </w:pPr>
          <w:r w:rsidRPr="003059F5">
            <w:rPr>
              <w:rStyle w:val="PlaceholderText"/>
              <w:rtl/>
            </w:rPr>
            <w:t>[נקודות מדד]</w:t>
          </w:r>
        </w:p>
      </w:docPartBody>
    </w:docPart>
    <w:docPart>
      <w:docPartPr>
        <w:name w:val="85782D589B844E7E8C1CE059389736BC"/>
        <w:category>
          <w:name w:val="כללי"/>
          <w:gallery w:val="placeholder"/>
        </w:category>
        <w:types>
          <w:type w:val="bbPlcHdr"/>
        </w:types>
        <w:behaviors>
          <w:behavior w:val="content"/>
        </w:behaviors>
        <w:guid w:val="{B0E85B9D-7FDE-4307-B036-00ED6D40A8A4}"/>
      </w:docPartPr>
      <w:docPartBody>
        <w:p w:rsidR="009D2FCE" w:rsidRDefault="00F03E44" w:rsidP="00F03E44">
          <w:pPr>
            <w:pStyle w:val="85782D589B844E7E8C1CE059389736BC"/>
          </w:pPr>
          <w:r w:rsidRPr="003059F5">
            <w:rPr>
              <w:rStyle w:val="PlaceholderText"/>
              <w:rtl/>
            </w:rPr>
            <w:t>[תאריך חתימת חוזה]</w:t>
          </w:r>
        </w:p>
      </w:docPartBody>
    </w:docPart>
    <w:docPart>
      <w:docPartPr>
        <w:name w:val="E175BB9F0EAE44C19ADC6D0781515923"/>
        <w:category>
          <w:name w:val="כללי"/>
          <w:gallery w:val="placeholder"/>
        </w:category>
        <w:types>
          <w:type w:val="bbPlcHdr"/>
        </w:types>
        <w:behaviors>
          <w:behavior w:val="content"/>
        </w:behaviors>
        <w:guid w:val="{C8EABFB7-284A-49D9-BDF2-4BFD75E016A2}"/>
      </w:docPartPr>
      <w:docPartBody>
        <w:p w:rsidR="009D2FCE" w:rsidRDefault="00F03E44" w:rsidP="00F03E44">
          <w:pPr>
            <w:pStyle w:val="E175BB9F0EAE44C19ADC6D0781515923"/>
          </w:pPr>
          <w:r w:rsidRPr="003059F5">
            <w:rPr>
              <w:rStyle w:val="PlaceholderText"/>
              <w:rtl/>
            </w:rPr>
            <w:t>[שם ספק]</w:t>
          </w:r>
        </w:p>
      </w:docPartBody>
    </w:docPart>
    <w:docPart>
      <w:docPartPr>
        <w:name w:val="C6316F3F828A4E109CAEB56E6FE84E70"/>
        <w:category>
          <w:name w:val="כללי"/>
          <w:gallery w:val="placeholder"/>
        </w:category>
        <w:types>
          <w:type w:val="bbPlcHdr"/>
        </w:types>
        <w:behaviors>
          <w:behavior w:val="content"/>
        </w:behaviors>
        <w:guid w:val="{9B432B8B-17F3-48BF-922E-8E71DF7BCB8E}"/>
      </w:docPartPr>
      <w:docPartBody>
        <w:p w:rsidR="009D2FCE" w:rsidRDefault="00F03E44" w:rsidP="00F03E44">
          <w:pPr>
            <w:pStyle w:val="C6316F3F828A4E109CAEB56E6FE84E70"/>
          </w:pPr>
          <w:r w:rsidRPr="003059F5">
            <w:rPr>
              <w:rStyle w:val="PlaceholderText"/>
              <w:rtl/>
            </w:rPr>
            <w:t>[שם ספק]</w:t>
          </w:r>
        </w:p>
      </w:docPartBody>
    </w:docPart>
    <w:docPart>
      <w:docPartPr>
        <w:name w:val="A2EBF8E2644249F08CC9127B692FC011"/>
        <w:category>
          <w:name w:val="כללי"/>
          <w:gallery w:val="placeholder"/>
        </w:category>
        <w:types>
          <w:type w:val="bbPlcHdr"/>
        </w:types>
        <w:behaviors>
          <w:behavior w:val="content"/>
        </w:behaviors>
        <w:guid w:val="{495DA7CD-5AD5-4634-A6BA-14918899F276}"/>
      </w:docPartPr>
      <w:docPartBody>
        <w:p w:rsidR="009D2FCE" w:rsidRDefault="00F03E44" w:rsidP="00F03E44">
          <w:pPr>
            <w:pStyle w:val="A2EBF8E2644249F08CC9127B692FC011"/>
          </w:pPr>
          <w:r w:rsidRPr="003059F5">
            <w:rPr>
              <w:rStyle w:val="PlaceholderText"/>
              <w:rtl/>
            </w:rPr>
            <w:t>[שם ספק]</w:t>
          </w:r>
        </w:p>
      </w:docPartBody>
    </w:docPart>
    <w:docPart>
      <w:docPartPr>
        <w:name w:val="C18C38CA6FF941D98CC3DCA9797EB7B6"/>
        <w:category>
          <w:name w:val="כללי"/>
          <w:gallery w:val="placeholder"/>
        </w:category>
        <w:types>
          <w:type w:val="bbPlcHdr"/>
        </w:types>
        <w:behaviors>
          <w:behavior w:val="content"/>
        </w:behaviors>
        <w:guid w:val="{C2705F94-6CC6-4BF7-A4D3-3A434C0F29F6}"/>
      </w:docPartPr>
      <w:docPartBody>
        <w:p w:rsidR="009D2FCE" w:rsidRDefault="00F03E44" w:rsidP="00F03E44">
          <w:pPr>
            <w:pStyle w:val="C18C38CA6FF941D98CC3DCA9797EB7B6"/>
          </w:pPr>
          <w:r w:rsidRPr="003059F5">
            <w:rPr>
              <w:rStyle w:val="PlaceholderText"/>
              <w:rtl/>
            </w:rPr>
            <w:t>[שם ספק]</w:t>
          </w:r>
        </w:p>
      </w:docPartBody>
    </w:docPart>
    <w:docPart>
      <w:docPartPr>
        <w:name w:val="A8BB4F922093448FB946BDF63AFD640B"/>
        <w:category>
          <w:name w:val="כללי"/>
          <w:gallery w:val="placeholder"/>
        </w:category>
        <w:types>
          <w:type w:val="bbPlcHdr"/>
        </w:types>
        <w:behaviors>
          <w:behavior w:val="content"/>
        </w:behaviors>
        <w:guid w:val="{1DA440DB-C47F-439F-A5EA-8E42158C31F5}"/>
      </w:docPartPr>
      <w:docPartBody>
        <w:p w:rsidR="009D2FCE" w:rsidRDefault="00F03E44" w:rsidP="00F03E44">
          <w:pPr>
            <w:pStyle w:val="A8BB4F922093448FB946BDF63AFD640B"/>
          </w:pPr>
          <w:r w:rsidRPr="003059F5">
            <w:rPr>
              <w:rStyle w:val="PlaceholderText"/>
              <w:rtl/>
            </w:rPr>
            <w:t>[תבנית חוזה]</w:t>
          </w:r>
        </w:p>
      </w:docPartBody>
    </w:docPart>
    <w:docPart>
      <w:docPartPr>
        <w:name w:val="325BD8A9CC14424784A30A67817C4CB5"/>
        <w:category>
          <w:name w:val="כללי"/>
          <w:gallery w:val="placeholder"/>
        </w:category>
        <w:types>
          <w:type w:val="bbPlcHdr"/>
        </w:types>
        <w:behaviors>
          <w:behavior w:val="content"/>
        </w:behaviors>
        <w:guid w:val="{FBB09A3F-D0A1-417A-819C-84580BC6A56E}"/>
      </w:docPartPr>
      <w:docPartBody>
        <w:p w:rsidR="009D2FCE" w:rsidRDefault="00F03E44" w:rsidP="00F03E44">
          <w:pPr>
            <w:pStyle w:val="325BD8A9CC14424784A30A67817C4CB5"/>
          </w:pPr>
          <w:r w:rsidRPr="009D00D7">
            <w:rPr>
              <w:rStyle w:val="PlaceholderText"/>
              <w:rtl/>
            </w:rPr>
            <w:t>[שם הפרויקט]</w:t>
          </w:r>
        </w:p>
      </w:docPartBody>
    </w:docPart>
    <w:docPart>
      <w:docPartPr>
        <w:name w:val="6A6B87907FF949148E16C9F2DD6DB8B0"/>
        <w:category>
          <w:name w:val="כללי"/>
          <w:gallery w:val="placeholder"/>
        </w:category>
        <w:types>
          <w:type w:val="bbPlcHdr"/>
        </w:types>
        <w:behaviors>
          <w:behavior w:val="content"/>
        </w:behaviors>
        <w:guid w:val="{85DEE609-D94D-4566-A03B-B03E2A8EA2BE}"/>
      </w:docPartPr>
      <w:docPartBody>
        <w:p w:rsidR="009D2FCE" w:rsidRDefault="00F03E44" w:rsidP="00F03E44">
          <w:pPr>
            <w:pStyle w:val="6A6B87907FF949148E16C9F2DD6DB8B0"/>
          </w:pPr>
          <w:r w:rsidRPr="003059F5">
            <w:rPr>
              <w:rStyle w:val="PlaceholderText"/>
              <w:rtl/>
            </w:rPr>
            <w:t>[שם ספק]</w:t>
          </w:r>
        </w:p>
      </w:docPartBody>
    </w:docPart>
    <w:docPart>
      <w:docPartPr>
        <w:name w:val="F2A016A5BA2A40BF8C697BFEE7587BB9"/>
        <w:category>
          <w:name w:val="כללי"/>
          <w:gallery w:val="placeholder"/>
        </w:category>
        <w:types>
          <w:type w:val="bbPlcHdr"/>
        </w:types>
        <w:behaviors>
          <w:behavior w:val="content"/>
        </w:behaviors>
        <w:guid w:val="{E66D018B-DB72-427A-8EB8-2F337F442FEC}"/>
      </w:docPartPr>
      <w:docPartBody>
        <w:p w:rsidR="009D2FCE" w:rsidRDefault="00F03E44" w:rsidP="00F03E44">
          <w:pPr>
            <w:pStyle w:val="F2A016A5BA2A40BF8C697BFEE7587BB9"/>
          </w:pPr>
          <w:r w:rsidRPr="003059F5">
            <w:rPr>
              <w:rStyle w:val="PlaceholderText"/>
              <w:rtl/>
            </w:rPr>
            <w:t>[שם ספק]</w:t>
          </w:r>
        </w:p>
      </w:docPartBody>
    </w:docPart>
    <w:docPart>
      <w:docPartPr>
        <w:name w:val="527069BEAAE9411CB8B3AE5FE34B049F"/>
        <w:category>
          <w:name w:val="כללי"/>
          <w:gallery w:val="placeholder"/>
        </w:category>
        <w:types>
          <w:type w:val="bbPlcHdr"/>
        </w:types>
        <w:behaviors>
          <w:behavior w:val="content"/>
        </w:behaviors>
        <w:guid w:val="{86C65CDF-C4DE-408F-9235-A17EF7CF97BB}"/>
      </w:docPartPr>
      <w:docPartBody>
        <w:p w:rsidR="009D2FCE" w:rsidRDefault="00F03E44">
          <w:r w:rsidRPr="0027244C">
            <w:rPr>
              <w:rStyle w:val="PlaceholderText"/>
              <w:rtl/>
            </w:rPr>
            <w:t>[צד א בחוזה]</w:t>
          </w:r>
        </w:p>
      </w:docPartBody>
    </w:docPart>
    <w:docPart>
      <w:docPartPr>
        <w:name w:val="BE9DB6AF9FD442DD8E7CAB110E04F1EF"/>
        <w:category>
          <w:name w:val="כללי"/>
          <w:gallery w:val="placeholder"/>
        </w:category>
        <w:types>
          <w:type w:val="bbPlcHdr"/>
        </w:types>
        <w:behaviors>
          <w:behavior w:val="content"/>
        </w:behaviors>
        <w:guid w:val="{C0922F60-29BE-4A5A-B4D5-EAD33BB9FFF6}"/>
      </w:docPartPr>
      <w:docPartBody>
        <w:p w:rsidR="009D2FCE" w:rsidRDefault="00F03E44" w:rsidP="00F03E44">
          <w:pPr>
            <w:pStyle w:val="BE9DB6AF9FD442DD8E7CAB110E04F1EF"/>
          </w:pPr>
          <w:r w:rsidRPr="00C5438E">
            <w:rPr>
              <w:rStyle w:val="PlaceholderText"/>
              <w:rtl/>
            </w:rPr>
            <w:t>[צד א בחוזה]</w:t>
          </w:r>
        </w:p>
      </w:docPartBody>
    </w:docPart>
    <w:docPart>
      <w:docPartPr>
        <w:name w:val="48405EBD31E64D40958273154F7D47E0"/>
        <w:category>
          <w:name w:val="כללי"/>
          <w:gallery w:val="placeholder"/>
        </w:category>
        <w:types>
          <w:type w:val="bbPlcHdr"/>
        </w:types>
        <w:behaviors>
          <w:behavior w:val="content"/>
        </w:behaviors>
        <w:guid w:val="{E004D1B9-AF03-4870-990D-C864FB8E5C5B}"/>
      </w:docPartPr>
      <w:docPartBody>
        <w:p w:rsidR="009D2FCE" w:rsidRDefault="00F03E44" w:rsidP="00F03E44">
          <w:pPr>
            <w:pStyle w:val="48405EBD31E64D40958273154F7D47E0"/>
          </w:pPr>
          <w:r w:rsidRPr="003059F5">
            <w:rPr>
              <w:rStyle w:val="PlaceholderText"/>
              <w:rtl/>
            </w:rPr>
            <w:t>[שם ספק]</w:t>
          </w:r>
        </w:p>
      </w:docPartBody>
    </w:docPart>
    <w:docPart>
      <w:docPartPr>
        <w:name w:val="9E714731EFE043169F6B2DB50AEAB65D"/>
        <w:category>
          <w:name w:val="כללי"/>
          <w:gallery w:val="placeholder"/>
        </w:category>
        <w:types>
          <w:type w:val="bbPlcHdr"/>
        </w:types>
        <w:behaviors>
          <w:behavior w:val="content"/>
        </w:behaviors>
        <w:guid w:val="{3955AAC1-801E-4B3F-BFC1-40DBB12292E3}"/>
      </w:docPartPr>
      <w:docPartBody>
        <w:p w:rsidR="009D2FCE" w:rsidRDefault="00F03E44" w:rsidP="00F03E44">
          <w:pPr>
            <w:pStyle w:val="9E714731EFE043169F6B2DB50AEAB65D"/>
          </w:pPr>
          <w:r w:rsidRPr="003059F5">
            <w:rPr>
              <w:rStyle w:val="PlaceholderText"/>
              <w:rtl/>
            </w:rPr>
            <w:t>[שם אתר]</w:t>
          </w:r>
        </w:p>
      </w:docPartBody>
    </w:docPart>
    <w:docPart>
      <w:docPartPr>
        <w:name w:val="F24F9A452BC742D19EA92BF9CAAC8469"/>
        <w:category>
          <w:name w:val="כללי"/>
          <w:gallery w:val="placeholder"/>
        </w:category>
        <w:types>
          <w:type w:val="bbPlcHdr"/>
        </w:types>
        <w:behaviors>
          <w:behavior w:val="content"/>
        </w:behaviors>
        <w:guid w:val="{6E79EC53-51E8-4640-A2E6-DAE4A0160B36}"/>
      </w:docPartPr>
      <w:docPartBody>
        <w:p w:rsidR="009D2FCE" w:rsidRDefault="00F03E44" w:rsidP="00F03E44">
          <w:pPr>
            <w:pStyle w:val="F24F9A452BC742D19EA92BF9CAAC8469"/>
          </w:pPr>
          <w:r w:rsidRPr="003059F5">
            <w:rPr>
              <w:rStyle w:val="PlaceholderText"/>
              <w:rtl/>
            </w:rPr>
            <w:t>[תיאור עבודה]</w:t>
          </w:r>
        </w:p>
      </w:docPartBody>
    </w:docPart>
    <w:docPart>
      <w:docPartPr>
        <w:name w:val="017927C55C0744968016CF55DE031BF9"/>
        <w:category>
          <w:name w:val="כללי"/>
          <w:gallery w:val="placeholder"/>
        </w:category>
        <w:types>
          <w:type w:val="bbPlcHdr"/>
        </w:types>
        <w:behaviors>
          <w:behavior w:val="content"/>
        </w:behaviors>
        <w:guid w:val="{FFE08DDF-A581-42CD-B737-58CF390B2D79}"/>
      </w:docPartPr>
      <w:docPartBody>
        <w:p w:rsidR="009D2FCE" w:rsidRDefault="00F03E44" w:rsidP="00F03E44">
          <w:pPr>
            <w:pStyle w:val="017927C55C0744968016CF55DE031BF9"/>
          </w:pPr>
          <w:r w:rsidRPr="003059F5">
            <w:rPr>
              <w:rStyle w:val="PlaceholderText"/>
              <w:rtl/>
            </w:rPr>
            <w:t>[שם אתר]</w:t>
          </w:r>
        </w:p>
      </w:docPartBody>
    </w:docPart>
    <w:docPart>
      <w:docPartPr>
        <w:name w:val="3E05492C87D04FE6A102F4800158C287"/>
        <w:category>
          <w:name w:val="כללי"/>
          <w:gallery w:val="placeholder"/>
        </w:category>
        <w:types>
          <w:type w:val="bbPlcHdr"/>
        </w:types>
        <w:behaviors>
          <w:behavior w:val="content"/>
        </w:behaviors>
        <w:guid w:val="{05C2E5EF-94CA-48B1-B153-AA89138DE827}"/>
      </w:docPartPr>
      <w:docPartBody>
        <w:p w:rsidR="009D2FCE" w:rsidRDefault="00F03E44" w:rsidP="00F03E44">
          <w:pPr>
            <w:pStyle w:val="3E05492C87D04FE6A102F4800158C287"/>
          </w:pPr>
          <w:r w:rsidRPr="003059F5">
            <w:rPr>
              <w:rStyle w:val="PlaceholderText"/>
              <w:rtl/>
            </w:rPr>
            <w:t>[תאריך חתימת חוזה]</w:t>
          </w:r>
        </w:p>
      </w:docPartBody>
    </w:docPart>
    <w:docPart>
      <w:docPartPr>
        <w:name w:val="2895C9CEBDE3482CA6FB6393D3A4FC8A"/>
        <w:category>
          <w:name w:val="כללי"/>
          <w:gallery w:val="placeholder"/>
        </w:category>
        <w:types>
          <w:type w:val="bbPlcHdr"/>
        </w:types>
        <w:behaviors>
          <w:behavior w:val="content"/>
        </w:behaviors>
        <w:guid w:val="{91519C43-B009-40F5-8227-13B0F163C56C}"/>
      </w:docPartPr>
      <w:docPartBody>
        <w:p w:rsidR="009D2FCE" w:rsidRDefault="00F03E44">
          <w:r w:rsidRPr="0027244C">
            <w:rPr>
              <w:rStyle w:val="PlaceholderText"/>
              <w:rtl/>
            </w:rPr>
            <w:t>[צד א בחוזה]</w:t>
          </w:r>
        </w:p>
      </w:docPartBody>
    </w:docPart>
    <w:docPart>
      <w:docPartPr>
        <w:name w:val="53B86EC189984CB0895E04132A83E4EC"/>
        <w:category>
          <w:name w:val="כללי"/>
          <w:gallery w:val="placeholder"/>
        </w:category>
        <w:types>
          <w:type w:val="bbPlcHdr"/>
        </w:types>
        <w:behaviors>
          <w:behavior w:val="content"/>
        </w:behaviors>
        <w:guid w:val="{EC3E415A-E448-45D4-A35E-5A6AED2F4EC0}"/>
      </w:docPartPr>
      <w:docPartBody>
        <w:p w:rsidR="00E52DF8" w:rsidRDefault="00E52DF8">
          <w:r w:rsidRPr="009C4355">
            <w:rPr>
              <w:rStyle w:val="PlaceholderText"/>
              <w:rtl/>
            </w:rPr>
            <w:t>[שם צד א]</w:t>
          </w:r>
        </w:p>
      </w:docPartBody>
    </w:docPart>
    <w:docPart>
      <w:docPartPr>
        <w:name w:val="1852A3B655334B529FA9ABA6AB928CD3"/>
        <w:category>
          <w:name w:val="כללי"/>
          <w:gallery w:val="placeholder"/>
        </w:category>
        <w:types>
          <w:type w:val="bbPlcHdr"/>
        </w:types>
        <w:behaviors>
          <w:behavior w:val="content"/>
        </w:behaviors>
        <w:guid w:val="{111A3C90-56B1-401A-86A7-A6017B1F5416}"/>
      </w:docPartPr>
      <w:docPartBody>
        <w:p w:rsidR="00E52DF8" w:rsidRDefault="00E52DF8">
          <w:r w:rsidRPr="009C4355">
            <w:rPr>
              <w:rStyle w:val="PlaceholderText"/>
              <w:rtl/>
            </w:rPr>
            <w:t>[שם ספק]</w:t>
          </w:r>
        </w:p>
      </w:docPartBody>
    </w:docPart>
    <w:docPart>
      <w:docPartPr>
        <w:name w:val="E5944D47EEA34CA2BCC9ED4357FF29EA"/>
        <w:category>
          <w:name w:val="כללי"/>
          <w:gallery w:val="placeholder"/>
        </w:category>
        <w:types>
          <w:type w:val="bbPlcHdr"/>
        </w:types>
        <w:behaviors>
          <w:behavior w:val="content"/>
        </w:behaviors>
        <w:guid w:val="{EA910668-C879-41FE-8F23-642C40831F5E}"/>
      </w:docPartPr>
      <w:docPartBody>
        <w:p w:rsidR="00E52DF8" w:rsidRDefault="00E52DF8" w:rsidP="00E52DF8">
          <w:pPr>
            <w:pStyle w:val="E5944D47EEA34CA2BCC9ED4357FF29EA"/>
          </w:pPr>
          <w:r w:rsidRPr="003059F5">
            <w:rPr>
              <w:rStyle w:val="PlaceholderText"/>
              <w:rtl/>
            </w:rPr>
            <w:t>[שם ספק]</w:t>
          </w:r>
        </w:p>
      </w:docPartBody>
    </w:docPart>
    <w:docPart>
      <w:docPartPr>
        <w:name w:val="424481AEBE024135A26088DBA30CC35C"/>
        <w:category>
          <w:name w:val="כללי"/>
          <w:gallery w:val="placeholder"/>
        </w:category>
        <w:types>
          <w:type w:val="bbPlcHdr"/>
        </w:types>
        <w:behaviors>
          <w:behavior w:val="content"/>
        </w:behaviors>
        <w:guid w:val="{60179A08-44F8-42E0-93BF-3304C221C838}"/>
      </w:docPartPr>
      <w:docPartBody>
        <w:p w:rsidR="00E52DF8" w:rsidRDefault="00E52DF8" w:rsidP="00E52DF8">
          <w:pPr>
            <w:pStyle w:val="424481AEBE024135A26088DBA30CC35C"/>
          </w:pPr>
          <w:r w:rsidRPr="003059F5">
            <w:rPr>
              <w:rStyle w:val="PlaceholderText"/>
              <w:rtl/>
            </w:rPr>
            <w:t>[שם ספק]</w:t>
          </w:r>
        </w:p>
      </w:docPartBody>
    </w:docPart>
    <w:docPart>
      <w:docPartPr>
        <w:name w:val="B4D2D97032B34DC695AA1E3321DDBAB3"/>
        <w:category>
          <w:name w:val="כללי"/>
          <w:gallery w:val="placeholder"/>
        </w:category>
        <w:types>
          <w:type w:val="bbPlcHdr"/>
        </w:types>
        <w:behaviors>
          <w:behavior w:val="content"/>
        </w:behaviors>
        <w:guid w:val="{F50A753A-DCE0-440B-B1A1-FBE1A586C2ED}"/>
      </w:docPartPr>
      <w:docPartBody>
        <w:p w:rsidR="00E52DF8" w:rsidRDefault="00E52DF8" w:rsidP="00E52DF8">
          <w:pPr>
            <w:pStyle w:val="B4D2D97032B34DC695AA1E3321DDBAB3"/>
          </w:pPr>
          <w:r w:rsidRPr="003059F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2E7CC5"/>
    <w:rsid w:val="0055114D"/>
    <w:rsid w:val="00560881"/>
    <w:rsid w:val="006865A5"/>
    <w:rsid w:val="00881F60"/>
    <w:rsid w:val="0089632E"/>
    <w:rsid w:val="009D2FCE"/>
    <w:rsid w:val="009F5F51"/>
    <w:rsid w:val="00A50901"/>
    <w:rsid w:val="00C80BF1"/>
    <w:rsid w:val="00E52DF8"/>
    <w:rsid w:val="00F03E44"/>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80BF1"/>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8BFF034194E14C1BB10A98A0F1F22398">
    <w:name w:val="8BFF034194E14C1BB10A98A0F1F22398"/>
    <w:rsid w:val="00881F60"/>
    <w:pPr>
      <w:bidi/>
    </w:pPr>
  </w:style>
  <w:style w:type="paragraph" w:customStyle="1" w:styleId="E0B71F4FB9324F3A97D77EDA1A74C4A6">
    <w:name w:val="E0B71F4FB9324F3A97D77EDA1A74C4A6"/>
    <w:rsid w:val="00881F60"/>
    <w:pPr>
      <w:bidi/>
    </w:pPr>
  </w:style>
  <w:style w:type="paragraph" w:customStyle="1" w:styleId="5325C62E407A43DF97596BA9FFB0C12E">
    <w:name w:val="5325C62E407A43DF97596BA9FFB0C12E"/>
    <w:rsid w:val="00881F60"/>
    <w:pPr>
      <w:bidi/>
    </w:pPr>
  </w:style>
  <w:style w:type="paragraph" w:customStyle="1" w:styleId="2A00F6CDB62A44D280AD21917FC40212">
    <w:name w:val="2A00F6CDB62A44D280AD21917FC40212"/>
    <w:rsid w:val="00881F60"/>
    <w:pPr>
      <w:bidi/>
    </w:pPr>
  </w:style>
  <w:style w:type="paragraph" w:customStyle="1" w:styleId="7FAB92D76A9D4005A5704BC6D1746FDD">
    <w:name w:val="7FAB92D76A9D4005A5704BC6D1746FDD"/>
    <w:rsid w:val="00881F60"/>
    <w:pPr>
      <w:bidi/>
    </w:pPr>
  </w:style>
  <w:style w:type="paragraph" w:customStyle="1" w:styleId="EF1B26D03CD94CDFB4BC9B8252F88AFA">
    <w:name w:val="EF1B26D03CD94CDFB4BC9B8252F88AFA"/>
    <w:rsid w:val="00881F60"/>
    <w:pPr>
      <w:bidi/>
    </w:pPr>
  </w:style>
  <w:style w:type="paragraph" w:customStyle="1" w:styleId="E841C6FB9B9B46249A020CE7E16D9295">
    <w:name w:val="E841C6FB9B9B46249A020CE7E16D9295"/>
    <w:rsid w:val="00881F60"/>
    <w:pPr>
      <w:bidi/>
    </w:pPr>
  </w:style>
  <w:style w:type="paragraph" w:customStyle="1" w:styleId="50C5E713066049BB92E1FE022BCEC969">
    <w:name w:val="50C5E713066049BB92E1FE022BCEC969"/>
    <w:rsid w:val="00881F60"/>
    <w:pPr>
      <w:bidi/>
    </w:pPr>
  </w:style>
  <w:style w:type="paragraph" w:customStyle="1" w:styleId="D95FA2860D414208A99C3AD0AEF3C5EE">
    <w:name w:val="D95FA2860D414208A99C3AD0AEF3C5EE"/>
    <w:rsid w:val="00881F60"/>
    <w:pPr>
      <w:bidi/>
    </w:pPr>
  </w:style>
  <w:style w:type="paragraph" w:customStyle="1" w:styleId="26B397719A034CE7A345C5A7DB5E2467">
    <w:name w:val="26B397719A034CE7A345C5A7DB5E2467"/>
    <w:rsid w:val="00881F60"/>
    <w:pPr>
      <w:bidi/>
    </w:pPr>
  </w:style>
  <w:style w:type="paragraph" w:customStyle="1" w:styleId="0FE2C8F17BD0426985780206A7EAFCCC">
    <w:name w:val="0FE2C8F17BD0426985780206A7EAFCCC"/>
    <w:rsid w:val="00881F60"/>
    <w:pPr>
      <w:bidi/>
    </w:pPr>
  </w:style>
  <w:style w:type="paragraph" w:customStyle="1" w:styleId="3C6FA78DDA514EBAAA82A631F91943CD">
    <w:name w:val="3C6FA78DDA514EBAAA82A631F91943CD"/>
    <w:rsid w:val="00881F60"/>
    <w:pPr>
      <w:bidi/>
    </w:pPr>
  </w:style>
  <w:style w:type="paragraph" w:customStyle="1" w:styleId="94128C6F33674AB3B2AA6EE81826DF4F">
    <w:name w:val="94128C6F33674AB3B2AA6EE81826DF4F"/>
    <w:rsid w:val="00881F60"/>
    <w:pPr>
      <w:bidi/>
    </w:pPr>
  </w:style>
  <w:style w:type="paragraph" w:customStyle="1" w:styleId="033FD02752314DC693A554A6A076831E">
    <w:name w:val="033FD02752314DC693A554A6A076831E"/>
    <w:rsid w:val="00881F60"/>
    <w:pPr>
      <w:bidi/>
    </w:pPr>
  </w:style>
  <w:style w:type="paragraph" w:customStyle="1" w:styleId="215FF448133848B488FFDCB7ED3BCA81">
    <w:name w:val="215FF448133848B488FFDCB7ED3BCA81"/>
    <w:rsid w:val="00881F60"/>
    <w:pPr>
      <w:bidi/>
    </w:pPr>
  </w:style>
  <w:style w:type="paragraph" w:customStyle="1" w:styleId="1F3C8191FC2A43F78905EF4204880FAC">
    <w:name w:val="1F3C8191FC2A43F78905EF4204880FAC"/>
    <w:rsid w:val="00881F60"/>
    <w:pPr>
      <w:bidi/>
    </w:pPr>
  </w:style>
  <w:style w:type="paragraph" w:customStyle="1" w:styleId="53BD742EEBFB46C399B68E84395D6DBE">
    <w:name w:val="53BD742EEBFB46C399B68E84395D6DBE"/>
    <w:rsid w:val="00881F60"/>
    <w:pPr>
      <w:bidi/>
    </w:pPr>
  </w:style>
  <w:style w:type="paragraph" w:customStyle="1" w:styleId="7FD5F77E8FA94F8AAFFFE0937E4DCA7B">
    <w:name w:val="7FD5F77E8FA94F8AAFFFE0937E4DCA7B"/>
    <w:rsid w:val="00881F60"/>
    <w:pPr>
      <w:bidi/>
    </w:pPr>
  </w:style>
  <w:style w:type="paragraph" w:customStyle="1" w:styleId="70513C3E00F340A18C145490FFDBAD4E">
    <w:name w:val="70513C3E00F340A18C145490FFDBAD4E"/>
    <w:rsid w:val="00881F60"/>
    <w:pPr>
      <w:bidi/>
    </w:pPr>
  </w:style>
  <w:style w:type="paragraph" w:customStyle="1" w:styleId="F691FADA8D1E40639614E66253FAC871">
    <w:name w:val="F691FADA8D1E40639614E66253FAC871"/>
    <w:rsid w:val="00881F60"/>
    <w:pPr>
      <w:bidi/>
    </w:pPr>
  </w:style>
  <w:style w:type="paragraph" w:customStyle="1" w:styleId="241080AC7CC94450BBF53474DDE912A7">
    <w:name w:val="241080AC7CC94450BBF53474DDE912A7"/>
    <w:rsid w:val="00881F60"/>
    <w:pPr>
      <w:bidi/>
    </w:pPr>
  </w:style>
  <w:style w:type="paragraph" w:customStyle="1" w:styleId="C5703F9817534C338D46D727644129F0">
    <w:name w:val="C5703F9817534C338D46D727644129F0"/>
    <w:rsid w:val="00881F60"/>
    <w:pPr>
      <w:bidi/>
    </w:pPr>
  </w:style>
  <w:style w:type="paragraph" w:customStyle="1" w:styleId="D3C37FB94A3A418ABAB96AB99C40C468">
    <w:name w:val="D3C37FB94A3A418ABAB96AB99C40C468"/>
    <w:rsid w:val="00881F60"/>
    <w:pPr>
      <w:bidi/>
    </w:pPr>
  </w:style>
  <w:style w:type="paragraph" w:customStyle="1" w:styleId="9552AE5406954D9A8F93650D5E7558D7">
    <w:name w:val="9552AE5406954D9A8F93650D5E7558D7"/>
    <w:rsid w:val="00881F60"/>
    <w:pPr>
      <w:bidi/>
    </w:pPr>
  </w:style>
  <w:style w:type="paragraph" w:customStyle="1" w:styleId="032B84A454E74E0DA193AAAA4FF77AE4">
    <w:name w:val="032B84A454E74E0DA193AAAA4FF77AE4"/>
    <w:rsid w:val="00881F60"/>
    <w:pPr>
      <w:bidi/>
    </w:pPr>
  </w:style>
  <w:style w:type="paragraph" w:customStyle="1" w:styleId="9344D81535804F42940C16DF1D22FADF">
    <w:name w:val="9344D81535804F42940C16DF1D22FADF"/>
    <w:rsid w:val="00881F60"/>
    <w:pPr>
      <w:bidi/>
    </w:pPr>
  </w:style>
  <w:style w:type="paragraph" w:customStyle="1" w:styleId="B2BC4E3EA80A471284D0C20D333B0E43">
    <w:name w:val="B2BC4E3EA80A471284D0C20D333B0E43"/>
    <w:rsid w:val="00881F60"/>
    <w:pPr>
      <w:bidi/>
    </w:pPr>
  </w:style>
  <w:style w:type="paragraph" w:customStyle="1" w:styleId="1CF58A9FD8B54308A33E72958F1FFFDA">
    <w:name w:val="1CF58A9FD8B54308A33E72958F1FFFDA"/>
    <w:rsid w:val="00881F60"/>
    <w:pPr>
      <w:bidi/>
    </w:pPr>
  </w:style>
  <w:style w:type="paragraph" w:customStyle="1" w:styleId="A3B1B2A648534ED694D9838E884F8B79">
    <w:name w:val="A3B1B2A648534ED694D9838E884F8B79"/>
    <w:rsid w:val="00881F60"/>
    <w:pPr>
      <w:bidi/>
    </w:pPr>
  </w:style>
  <w:style w:type="paragraph" w:customStyle="1" w:styleId="C3F38599977F49F7BE8087566E1059A8">
    <w:name w:val="C3F38599977F49F7BE8087566E1059A8"/>
    <w:rsid w:val="00881F60"/>
    <w:pPr>
      <w:bidi/>
    </w:pPr>
  </w:style>
  <w:style w:type="paragraph" w:customStyle="1" w:styleId="AFC8B02B7C0F4419B4198E95032E1E05">
    <w:name w:val="AFC8B02B7C0F4419B4198E95032E1E05"/>
    <w:rsid w:val="00881F60"/>
    <w:pPr>
      <w:bidi/>
    </w:pPr>
  </w:style>
  <w:style w:type="paragraph" w:customStyle="1" w:styleId="F904D9D3BBE24D22B1111BFA43F42113">
    <w:name w:val="F904D9D3BBE24D22B1111BFA43F42113"/>
    <w:rsid w:val="00881F60"/>
    <w:pPr>
      <w:bidi/>
    </w:pPr>
  </w:style>
  <w:style w:type="paragraph" w:customStyle="1" w:styleId="85782D589B844E7E8C1CE059389736BC">
    <w:name w:val="85782D589B844E7E8C1CE059389736BC"/>
    <w:rsid w:val="00F03E44"/>
    <w:pPr>
      <w:bidi/>
    </w:pPr>
  </w:style>
  <w:style w:type="paragraph" w:customStyle="1" w:styleId="E515EDE8EF3B459DAA560F9F77ED3684">
    <w:name w:val="E515EDE8EF3B459DAA560F9F77ED3684"/>
    <w:rsid w:val="00F03E44"/>
    <w:pPr>
      <w:bidi/>
    </w:pPr>
  </w:style>
  <w:style w:type="paragraph" w:customStyle="1" w:styleId="E175BB9F0EAE44C19ADC6D0781515923">
    <w:name w:val="E175BB9F0EAE44C19ADC6D0781515923"/>
    <w:rsid w:val="00F03E44"/>
    <w:pPr>
      <w:bidi/>
    </w:pPr>
  </w:style>
  <w:style w:type="paragraph" w:customStyle="1" w:styleId="C6316F3F828A4E109CAEB56E6FE84E70">
    <w:name w:val="C6316F3F828A4E109CAEB56E6FE84E70"/>
    <w:rsid w:val="00F03E44"/>
    <w:pPr>
      <w:bidi/>
    </w:pPr>
  </w:style>
  <w:style w:type="paragraph" w:customStyle="1" w:styleId="A2EBF8E2644249F08CC9127B692FC011">
    <w:name w:val="A2EBF8E2644249F08CC9127B692FC011"/>
    <w:rsid w:val="00F03E44"/>
    <w:pPr>
      <w:bidi/>
    </w:pPr>
  </w:style>
  <w:style w:type="paragraph" w:customStyle="1" w:styleId="C18C38CA6FF941D98CC3DCA9797EB7B6">
    <w:name w:val="C18C38CA6FF941D98CC3DCA9797EB7B6"/>
    <w:rsid w:val="00F03E44"/>
    <w:pPr>
      <w:bidi/>
    </w:pPr>
  </w:style>
  <w:style w:type="paragraph" w:customStyle="1" w:styleId="A8BB4F922093448FB946BDF63AFD640B">
    <w:name w:val="A8BB4F922093448FB946BDF63AFD640B"/>
    <w:rsid w:val="00F03E44"/>
    <w:pPr>
      <w:bidi/>
    </w:pPr>
  </w:style>
  <w:style w:type="paragraph" w:customStyle="1" w:styleId="325BD8A9CC14424784A30A67817C4CB5">
    <w:name w:val="325BD8A9CC14424784A30A67817C4CB5"/>
    <w:rsid w:val="00F03E44"/>
    <w:pPr>
      <w:bidi/>
    </w:pPr>
  </w:style>
  <w:style w:type="paragraph" w:customStyle="1" w:styleId="6A6B87907FF949148E16C9F2DD6DB8B0">
    <w:name w:val="6A6B87907FF949148E16C9F2DD6DB8B0"/>
    <w:rsid w:val="00F03E44"/>
    <w:pPr>
      <w:bidi/>
    </w:pPr>
  </w:style>
  <w:style w:type="paragraph" w:customStyle="1" w:styleId="F2A016A5BA2A40BF8C697BFEE7587BB9">
    <w:name w:val="F2A016A5BA2A40BF8C697BFEE7587BB9"/>
    <w:rsid w:val="00F03E44"/>
    <w:pPr>
      <w:bidi/>
    </w:pPr>
  </w:style>
  <w:style w:type="paragraph" w:customStyle="1" w:styleId="0ADBADE03BB34E21960522E700E52C4A">
    <w:name w:val="0ADBADE03BB34E21960522E700E52C4A"/>
    <w:rsid w:val="00F03E44"/>
    <w:pPr>
      <w:bidi/>
    </w:pPr>
  </w:style>
  <w:style w:type="paragraph" w:customStyle="1" w:styleId="9A5E754E0CEC4506B53C3A30C2425D31">
    <w:name w:val="9A5E754E0CEC4506B53C3A30C2425D31"/>
    <w:rsid w:val="00F03E44"/>
    <w:pPr>
      <w:bidi/>
    </w:pPr>
  </w:style>
  <w:style w:type="paragraph" w:customStyle="1" w:styleId="6FAC5044801B4DA2818FE4404EE3D490">
    <w:name w:val="6FAC5044801B4DA2818FE4404EE3D490"/>
    <w:rsid w:val="00F03E44"/>
    <w:pPr>
      <w:bidi/>
    </w:pPr>
  </w:style>
  <w:style w:type="paragraph" w:customStyle="1" w:styleId="4C6AB64D46F8410187A2175B90A4E882">
    <w:name w:val="4C6AB64D46F8410187A2175B90A4E882"/>
    <w:rsid w:val="00F03E44"/>
    <w:pPr>
      <w:bidi/>
    </w:pPr>
  </w:style>
  <w:style w:type="paragraph" w:customStyle="1" w:styleId="C125403A29A04D0C85109C3457A7CA63">
    <w:name w:val="C125403A29A04D0C85109C3457A7CA63"/>
    <w:rsid w:val="00F03E44"/>
    <w:pPr>
      <w:bidi/>
    </w:pPr>
  </w:style>
  <w:style w:type="paragraph" w:customStyle="1" w:styleId="BE9DB6AF9FD442DD8E7CAB110E04F1EF">
    <w:name w:val="BE9DB6AF9FD442DD8E7CAB110E04F1EF"/>
    <w:rsid w:val="00F03E44"/>
    <w:pPr>
      <w:bidi/>
    </w:pPr>
  </w:style>
  <w:style w:type="paragraph" w:customStyle="1" w:styleId="48405EBD31E64D40958273154F7D47E0">
    <w:name w:val="48405EBD31E64D40958273154F7D47E0"/>
    <w:rsid w:val="00F03E44"/>
    <w:pPr>
      <w:bidi/>
    </w:pPr>
  </w:style>
  <w:style w:type="paragraph" w:customStyle="1" w:styleId="9E714731EFE043169F6B2DB50AEAB65D">
    <w:name w:val="9E714731EFE043169F6B2DB50AEAB65D"/>
    <w:rsid w:val="00F03E44"/>
    <w:pPr>
      <w:bidi/>
    </w:pPr>
  </w:style>
  <w:style w:type="paragraph" w:customStyle="1" w:styleId="F24F9A452BC742D19EA92BF9CAAC8469">
    <w:name w:val="F24F9A452BC742D19EA92BF9CAAC8469"/>
    <w:rsid w:val="00F03E44"/>
    <w:pPr>
      <w:bidi/>
    </w:pPr>
  </w:style>
  <w:style w:type="paragraph" w:customStyle="1" w:styleId="47392DAD7FAF485F8EC3EDBDC0057E29">
    <w:name w:val="47392DAD7FAF485F8EC3EDBDC0057E29"/>
    <w:rsid w:val="00F03E44"/>
    <w:pPr>
      <w:bidi/>
    </w:pPr>
  </w:style>
  <w:style w:type="paragraph" w:customStyle="1" w:styleId="753229488FE04AE5AE6BE3874821856F">
    <w:name w:val="753229488FE04AE5AE6BE3874821856F"/>
    <w:rsid w:val="00F03E44"/>
    <w:pPr>
      <w:bidi/>
    </w:pPr>
  </w:style>
  <w:style w:type="paragraph" w:customStyle="1" w:styleId="017927C55C0744968016CF55DE031BF9">
    <w:name w:val="017927C55C0744968016CF55DE031BF9"/>
    <w:rsid w:val="00F03E44"/>
    <w:pPr>
      <w:bidi/>
    </w:pPr>
  </w:style>
  <w:style w:type="paragraph" w:customStyle="1" w:styleId="3E05492C87D04FE6A102F4800158C287">
    <w:name w:val="3E05492C87D04FE6A102F4800158C287"/>
    <w:rsid w:val="00F03E44"/>
    <w:pPr>
      <w:bidi/>
    </w:pPr>
  </w:style>
  <w:style w:type="paragraph" w:customStyle="1" w:styleId="291659B02F0D484E8C4986CA846EC1D2">
    <w:name w:val="291659B02F0D484E8C4986CA846EC1D2"/>
    <w:rsid w:val="00F03E44"/>
    <w:pPr>
      <w:bidi/>
    </w:pPr>
  </w:style>
  <w:style w:type="paragraph" w:customStyle="1" w:styleId="9D97C0FE48074314AD6A7D9F87FEA345">
    <w:name w:val="9D97C0FE48074314AD6A7D9F87FEA345"/>
    <w:rsid w:val="00560881"/>
    <w:pPr>
      <w:bidi/>
    </w:pPr>
  </w:style>
  <w:style w:type="paragraph" w:customStyle="1" w:styleId="36C54A644696480AA21AF8433905CC69">
    <w:name w:val="36C54A644696480AA21AF8433905CC69"/>
    <w:rsid w:val="00560881"/>
    <w:pPr>
      <w:bidi/>
    </w:pPr>
  </w:style>
  <w:style w:type="paragraph" w:customStyle="1" w:styleId="DA7713F89F6046FEA6ADED0B3587E3CD">
    <w:name w:val="DA7713F89F6046FEA6ADED0B3587E3CD"/>
    <w:rsid w:val="00560881"/>
    <w:pPr>
      <w:bidi/>
    </w:pPr>
  </w:style>
  <w:style w:type="paragraph" w:customStyle="1" w:styleId="7A4FEB1E2488449E9B9FFD02C3DAF7FE">
    <w:name w:val="7A4FEB1E2488449E9B9FFD02C3DAF7FE"/>
    <w:rsid w:val="00560881"/>
    <w:pPr>
      <w:bidi/>
    </w:pPr>
  </w:style>
  <w:style w:type="paragraph" w:customStyle="1" w:styleId="E5944D47EEA34CA2BCC9ED4357FF29EA">
    <w:name w:val="E5944D47EEA34CA2BCC9ED4357FF29EA"/>
    <w:rsid w:val="00E52DF8"/>
    <w:pPr>
      <w:bidi/>
    </w:pPr>
  </w:style>
  <w:style w:type="paragraph" w:customStyle="1" w:styleId="567C96EDCC304A528C8B1DECA920D489">
    <w:name w:val="567C96EDCC304A528C8B1DECA920D489"/>
    <w:rsid w:val="00E52DF8"/>
    <w:pPr>
      <w:bidi/>
    </w:pPr>
  </w:style>
  <w:style w:type="paragraph" w:customStyle="1" w:styleId="D75FC4B036574F5FA7B5D9B4A3B8A57E">
    <w:name w:val="D75FC4B036574F5FA7B5D9B4A3B8A57E"/>
    <w:rsid w:val="00E52DF8"/>
    <w:pPr>
      <w:bidi/>
    </w:pPr>
  </w:style>
  <w:style w:type="paragraph" w:customStyle="1" w:styleId="879F410625B54634A2348AA76DA0E4C1">
    <w:name w:val="879F410625B54634A2348AA76DA0E4C1"/>
    <w:rsid w:val="00E52DF8"/>
    <w:pPr>
      <w:bidi/>
    </w:pPr>
  </w:style>
  <w:style w:type="paragraph" w:customStyle="1" w:styleId="424481AEBE024135A26088DBA30CC35C">
    <w:name w:val="424481AEBE024135A26088DBA30CC35C"/>
    <w:rsid w:val="00E52DF8"/>
    <w:pPr>
      <w:bidi/>
    </w:pPr>
  </w:style>
  <w:style w:type="paragraph" w:customStyle="1" w:styleId="B4D2D97032B34DC695AA1E3321DDBAB3">
    <w:name w:val="B4D2D97032B34DC695AA1E3321DDBAB3"/>
    <w:rsid w:val="00E52DF8"/>
    <w:pPr>
      <w:bidi/>
    </w:pPr>
  </w:style>
  <w:style w:type="paragraph" w:customStyle="1" w:styleId="2C4ED323133443D99E3BF0D4290FF52A">
    <w:name w:val="2C4ED323133443D99E3BF0D4290FF52A"/>
    <w:rsid w:val="00C80BF1"/>
    <w:pPr>
      <w:bidi/>
    </w:pPr>
  </w:style>
  <w:style w:type="paragraph" w:customStyle="1" w:styleId="F95364EFCACD4262AE49FD025FA62992">
    <w:name w:val="F95364EFCACD4262AE49FD025FA62992"/>
    <w:rsid w:val="00C80BF1"/>
    <w:pPr>
      <w:bidi/>
    </w:pPr>
  </w:style>
  <w:style w:type="paragraph" w:customStyle="1" w:styleId="E3D6638534AA49688643B66A7B4D7043">
    <w:name w:val="E3D6638534AA49688643B66A7B4D7043"/>
    <w:rsid w:val="00C80BF1"/>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19381418-8ABF-4017-996B-57015B068E3D}"/>
</file>

<file path=customXml/itemProps3.xml><?xml version="1.0" encoding="utf-8"?>
<ds:datastoreItem xmlns:ds="http://schemas.openxmlformats.org/officeDocument/2006/customXml" ds:itemID="{14E5209C-5F75-40CB-9C6F-9171CA0666F9}"/>
</file>

<file path=customXml/itemProps4.xml><?xml version="1.0" encoding="utf-8"?>
<ds:datastoreItem xmlns:ds="http://schemas.openxmlformats.org/officeDocument/2006/customXml" ds:itemID="{35801D52-3B23-4205-9724-02BADE007D15}"/>
</file>

<file path=customXml/itemProps5.xml><?xml version="1.0" encoding="utf-8"?>
<ds:datastoreItem xmlns:ds="http://schemas.openxmlformats.org/officeDocument/2006/customXml" ds:itemID="{9A3B8601-563D-4E94-8A5E-F5A9809BC771}"/>
</file>

<file path=customXml/itemProps6.xml><?xml version="1.0" encoding="utf-8"?>
<ds:datastoreItem xmlns:ds="http://schemas.openxmlformats.org/officeDocument/2006/customXml" ds:itemID="{B2C47D5D-7B02-40D5-B910-66ADC6329577}"/>
</file>

<file path=docProps/app.xml><?xml version="1.0" encoding="utf-8"?>
<Properties xmlns="http://schemas.openxmlformats.org/officeDocument/2006/extended-properties" xmlns:vt="http://schemas.openxmlformats.org/officeDocument/2006/docPropsVTypes">
  <Template>Normal</Template>
  <TotalTime>67</TotalTime>
  <Pages>36</Pages>
  <Words>10637</Words>
  <Characters>53190</Characters>
  <Application>Microsoft Office Word</Application>
  <DocSecurity>0</DocSecurity>
  <Lines>443</Lines>
  <Paragraphs>127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63700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Avi Cohen</cp:lastModifiedBy>
  <cp:revision>15</cp:revision>
  <dcterms:created xsi:type="dcterms:W3CDTF">2022-03-21T11:48:00Z</dcterms:created>
  <dcterms:modified xsi:type="dcterms:W3CDTF">2022-03-21T12:55:00Z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70f23641-2028-4b3a-bf9f-d0053c35eb2a</vt:lpwstr>
  </property>
</Properties>
</file>