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E7BCE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7746C68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3B165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5C83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6F15D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6A598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9D8243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0687002" wp14:editId="119DC50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3F32B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2E32F4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8D934"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1A51D"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B821E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F86E2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5ED6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4353FCB1" w14:textId="77777777" w:rsid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DA3529" w14:textId="77777777" w:rsidR="00B219CC" w:rsidRPr="00876F47" w:rsidRDefault="00B219CC"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11FA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D79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BC31D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3D00FD8"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FFCA10A" w14:textId="77777777" w:rsidR="006323AD" w:rsidRPr="006323AD" w:rsidRDefault="000F29E0"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סביוני  רעננה  צפון</w:t>
          </w:r>
        </w:p>
      </w:sdtContent>
    </w:sdt>
    <w:p w14:paraId="49BAF917"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4F2B5F5" w14:textId="77777777" w:rsidR="006323AD" w:rsidRPr="006323AD" w:rsidRDefault="000F29E0"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סביוני רעננה צפון</w:t>
          </w:r>
        </w:p>
      </w:sdtContent>
    </w:sdt>
    <w:p w14:paraId="0E3B403D"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21C1B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5913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40F5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0A54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1EEF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49390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1E477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A9873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B505B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AA563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A50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9DD5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03DE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8BACD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73B6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F2F5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68C3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2782D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D428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32373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7CA7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38D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B0A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8DC71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1B45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6F7C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9D504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1EC29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1ADC51"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7282C6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D43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181DBC67"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47D17B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A6CA3C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D41BDA"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83D5F20" w14:textId="77777777" w:rsidR="00876F47" w:rsidRPr="00876F47" w:rsidRDefault="00F74770"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p>
      </w:sdtContent>
    </w:sdt>
    <w:p w14:paraId="05771BC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57264C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509045C9"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9D20BA8"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1A160B7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AC3A3FC" w14:textId="77777777" w:rsidR="00876F47" w:rsidRPr="00876F47" w:rsidRDefault="000F29E0"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hint="cs"/>
              <w:color w:val="800080"/>
              <w:sz w:val="24"/>
              <w:szCs w:val="24"/>
              <w:rtl/>
            </w:rPr>
            <w:br/>
            <w:t>יוסי פניני מהנדסים בע''מ</w:t>
          </w:r>
          <w:r>
            <w:rPr>
              <w:rFonts w:ascii="Times New Roman" w:eastAsia="Times New Roman" w:hAnsi="Times New Roman" w:cs="David" w:hint="cs"/>
              <w:color w:val="800080"/>
              <w:sz w:val="24"/>
              <w:szCs w:val="24"/>
              <w:rtl/>
            </w:rPr>
            <w:br/>
            <w:t>רח' בעלי מלאכה 26, חיפה ת.ד. 484 נשר, מיקוד 20300</w:t>
          </w:r>
          <w:r>
            <w:rPr>
              <w:rFonts w:ascii="Times New Roman" w:eastAsia="Times New Roman" w:hAnsi="Times New Roman" w:cs="David" w:hint="cs"/>
              <w:color w:val="800080"/>
              <w:sz w:val="24"/>
              <w:szCs w:val="24"/>
              <w:rtl/>
            </w:rPr>
            <w:br/>
            <w:t>513276188</w:t>
          </w:r>
          <w:r>
            <w:rPr>
              <w:rFonts w:ascii="Times New Roman" w:eastAsia="Times New Roman" w:hAnsi="Times New Roman" w:cs="David" w:hint="cs"/>
              <w:color w:val="800080"/>
              <w:sz w:val="24"/>
              <w:szCs w:val="24"/>
              <w:rtl/>
            </w:rPr>
            <w:br/>
          </w:r>
        </w:p>
      </w:sdtContent>
    </w:sdt>
    <w:p w14:paraId="1E76D1C4"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F5A102A"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4D2AEB6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296C271"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lastRenderedPageBreak/>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CAE169B"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6DA622EE"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19970783"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5207FA97"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25501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0D7D748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EBCBB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10F2E43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129659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C2C709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FE7EC9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6BCB8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56C954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A768F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6E735B3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7E6A3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3EBDFDA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19B7B2B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374F531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349AC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222F8A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2A9B3D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03665B7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CEA0F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02164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3D1E310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4A4BEE6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E06A25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3F8FB0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792C4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71A51E7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668EF10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bookmarkStart w:id="0" w:name="_GoBack"/>
    </w:p>
    <w:bookmarkEnd w:id="0"/>
    <w:p w14:paraId="14C0A6A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lastRenderedPageBreak/>
        <w:t>"</w:t>
      </w:r>
      <w:r w:rsidRPr="00876F47">
        <w:rPr>
          <w:rFonts w:ascii="Times New Roman" w:eastAsia="Times New Roman" w:hAnsi="Times New Roman" w:cs="David"/>
          <w:b/>
          <w:bCs/>
          <w:sz w:val="24"/>
          <w:szCs w:val="24"/>
          <w:rtl/>
          <w:lang w:eastAsia="he-IL"/>
        </w:rPr>
        <w:t>חוזה</w:t>
      </w:r>
    </w:p>
    <w:p w14:paraId="3DC72998"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1C937188"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F77228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78758B9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5079BA56"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8EE46F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18263845"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0D49792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6BA591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45F975F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0E305D8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7081C09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ז</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על קיום ביטוחי היועץ;</w:t>
      </w:r>
    </w:p>
    <w:p w14:paraId="3CC7316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40C04677"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2B5C2696"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09411CC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21FA321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1661A6B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3B45204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65F347C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115D29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7D3DE71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4AD83D1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64ABA6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283234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91E280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04F267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627BE30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5C1EDC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BCB711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06BD4C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271E55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1B921C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65101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2CB1307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49CBB4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BC8F37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573145A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184998D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5A7A52E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סמכויות היועץ</w:t>
      </w:r>
    </w:p>
    <w:p w14:paraId="21CAD14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7CCBE34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34DA8A4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EF8D40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6AEB4737"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5F18030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7396C6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31016A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1E63DA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7CD0B0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102C628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11CDD42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2050AB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51D3AE6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0D56FA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728CD7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35EC40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759398D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A5C18F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A36D56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24A5E587"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0B6331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776EE3F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42BC30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4DE6F1F0"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FDC55C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32D3D27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033D0B6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57EB136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705558D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153D7CC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72E8CE4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83F9BB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B46A95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10DBE00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5E2E299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BFF20F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759F53C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C5EDDA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5E6A250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291AB9B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1542C61"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53738D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028D55E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3250ED8" w14:textId="3E0F2602"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004F15DD">
        <w:rPr>
          <w:rFonts w:ascii="Times New Roman" w:eastAsia="Times New Roman" w:hAnsi="Times New Roman" w:cs="David" w:hint="cs"/>
          <w:sz w:val="24"/>
          <w:szCs w:val="24"/>
          <w:rtl/>
          <w:lang w:eastAsia="he-IL"/>
        </w:rPr>
        <w:t xml:space="preserve"> </w:t>
      </w:r>
    </w:p>
    <w:p w14:paraId="3FB72BB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7115810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6104C1B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0E87616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AB10F9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75B056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8F6E25C"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02568E82"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4DA5D5B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6E0481B5" w14:textId="77777777" w:rsidR="003E568C" w:rsidRPr="00013687" w:rsidRDefault="003E568C" w:rsidP="003E568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DF0DE63" w14:textId="77777777" w:rsidR="003E568C" w:rsidRPr="00013687" w:rsidRDefault="003E568C" w:rsidP="003E568C">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C904984" w14:textId="77777777" w:rsidR="003E568C" w:rsidRPr="00013687" w:rsidRDefault="003E568C" w:rsidP="003E568C">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66126B8" w14:textId="77777777" w:rsidR="003E568C" w:rsidRPr="00013687" w:rsidRDefault="003E568C" w:rsidP="003E568C">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8172B8B" w14:textId="77777777" w:rsidR="003E568C" w:rsidRDefault="003E568C" w:rsidP="003E568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EE775F" w14:textId="77777777" w:rsidR="003E568C" w:rsidRPr="00013687" w:rsidRDefault="003E568C" w:rsidP="003E568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666455C"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4C7FD00F"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5E5DB02E"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4B3CC1A8"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74DE27EA"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09AE2CB4"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79F5B00E" w14:textId="77777777" w:rsidR="003E568C" w:rsidRPr="00B27B4C" w:rsidRDefault="003E568C" w:rsidP="003E568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617011E7" w14:textId="77777777" w:rsidR="003E568C" w:rsidRPr="00B27B4C" w:rsidRDefault="003E568C" w:rsidP="003E568C">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36BBED6"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784CB2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אספקת תכניות</w:t>
      </w:r>
    </w:p>
    <w:p w14:paraId="3C7215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7FA20A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0667835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C2751F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B7F452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7C8C77ED"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3E1B6FC"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7535AC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273AAF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116A59C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801D5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39626C7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FE7960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27355F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lastRenderedPageBreak/>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5DB6EE1A"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4DD94CD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4649A96"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428B29DC"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6FD1ADB1"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5A01582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09FF64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13B81CB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933972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6B3A178E"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2EA6921E"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47405DF1"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0B60C69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1AB02345"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7245C45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9891E61"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 xml:space="preserve">תביעה כלשהי, </w:t>
      </w:r>
      <w:r w:rsidRPr="00876F47">
        <w:rPr>
          <w:rFonts w:ascii="Times New Roman" w:eastAsia="Times New Roman" w:hAnsi="Times New Roman" w:cs="David"/>
          <w:sz w:val="24"/>
          <w:szCs w:val="24"/>
          <w:rtl/>
          <w:lang w:eastAsia="he-IL"/>
        </w:rPr>
        <w:lastRenderedPageBreak/>
        <w:t>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1C5F70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145A12C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5E8EA8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1E69C5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707CC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12E0B3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E71FE6D"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63A585D"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475CCD8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4E45F43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6CB7781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5587D3F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56DB8611"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EB32420"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97DB351"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655268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6BB31B4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12A224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58729DB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lastRenderedPageBreak/>
        <w:t>סודיות והמצאת מסמכים</w:t>
      </w:r>
    </w:p>
    <w:p w14:paraId="401A5D9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E851B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38F59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0D77E39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4B62929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1F9F4F7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3DB7D461"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505B72C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F4EA7C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6786C68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387ABEA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57EFBF9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395D7E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4689714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1CC2E0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10F80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3AC0239B"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7822CAF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9D282B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4BEE47E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F4A42F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2EF6C3FC"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4BC9695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8DC3EA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45C37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0D0CB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5247D48"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23E6FD6A"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F947F35"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EE0FAD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38A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AE46701"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7504E6D"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EDDAD39"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94B46D6" w14:textId="2F68C1B5"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sz w:val="24"/>
              <w:szCs w:val="24"/>
              <w:rtl/>
              <w:lang w:eastAsia="he-IL"/>
            </w:rPr>
            <w:t>יוסי פניני מהנדסים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219CC">
            <w:rPr>
              <w:rFonts w:ascii="Times New Roman" w:eastAsia="Times New Roman" w:hAnsi="Times New Roman" w:cs="David" w:hint="cs"/>
              <w:sz w:val="24"/>
              <w:szCs w:val="24"/>
              <w:rtl/>
              <w:lang w:eastAsia="he-IL"/>
            </w:rPr>
            <w:t>אפריקה ישראל מגורים בע"מ</w:t>
          </w:r>
        </w:sdtContent>
      </w:sdt>
    </w:p>
    <w:p w14:paraId="57E9657E"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2FE7866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1B683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7A078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27FC86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388CCF"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37EB62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F1F68B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00E6D6"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4A4559D"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F7558E1"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13DF8F5A"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028B1A7C"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2D83AFA9"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F6AB1C"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250F0AF2" w14:textId="77777777" w:rsidR="006323AD" w:rsidRDefault="006323AD" w:rsidP="006323AD">
      <w:pPr>
        <w:pStyle w:val="ListParagraph"/>
        <w:widowControl w:val="0"/>
        <w:spacing w:line="240" w:lineRule="auto"/>
        <w:ind w:left="716"/>
        <w:rPr>
          <w:sz w:val="24"/>
          <w:szCs w:val="24"/>
          <w:rtl/>
          <w:lang w:eastAsia="he-IL"/>
        </w:rPr>
      </w:pPr>
    </w:p>
    <w:p w14:paraId="4D239B1D" w14:textId="77777777" w:rsidR="00876F47" w:rsidRPr="006323AD" w:rsidRDefault="00876F47" w:rsidP="006323AD">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F29E0">
            <w:rPr>
              <w:rFonts w:hint="cs"/>
              <w:color w:val="008000"/>
              <w:rtl/>
              <w:lang w:eastAsia="he-IL"/>
            </w:rPr>
            <w:t>רעננה</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F29E0">
            <w:rPr>
              <w:rFonts w:hint="cs"/>
              <w:color w:val="008000"/>
              <w:rtl/>
              <w:lang w:eastAsia="he-IL"/>
            </w:rPr>
            <w:t>סביוני רעננה צפון</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F29E0">
            <w:rPr>
              <w:rFonts w:hint="cs"/>
              <w:color w:val="008000"/>
              <w:rtl/>
              <w:lang w:eastAsia="he-IL"/>
            </w:rPr>
            <w:t>סביוני  רעננה  צפון</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6A028006"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7CF653DF"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B0117A">
            <w:rPr>
              <w:rFonts w:ascii="Times New Roman" w:eastAsia="Times New Roman" w:hAnsi="Times New Roman" w:cs="David" w:hint="cs"/>
              <w:sz w:val="24"/>
              <w:szCs w:val="24"/>
              <w:rtl/>
              <w:lang w:eastAsia="he-IL"/>
            </w:rPr>
            <w:t>גרמן קגנובסקי</w:t>
          </w:r>
        </w:sdtContent>
      </w:sdt>
    </w:p>
    <w:p w14:paraId="10FC8F38"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0F1EE6" w14:textId="47E001B4"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F29E0">
            <w:rPr>
              <w:rFonts w:ascii="Times New Roman" w:eastAsia="Times New Roman" w:hAnsi="Times New Roman" w:cs="David" w:hint="cs"/>
              <w:color w:val="008000"/>
              <w:sz w:val="24"/>
              <w:szCs w:val="24"/>
              <w:rtl/>
              <w:lang w:eastAsia="he-IL"/>
            </w:rPr>
            <w:t>רע/708</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002D23F7">
        <w:rPr>
          <w:rFonts w:ascii="Times New Roman" w:eastAsia="Times New Roman" w:hAnsi="Times New Roman" w:cs="David" w:hint="cs"/>
          <w:sz w:val="24"/>
          <w:szCs w:val="24"/>
          <w:rtl/>
          <w:lang w:eastAsia="he-IL"/>
        </w:rPr>
        <w:t>גוש</w:t>
      </w:r>
      <w:r w:rsidRPr="00876F47">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2D23F7">
            <w:rPr>
              <w:rFonts w:ascii="Times New Roman" w:eastAsia="Times New Roman" w:hAnsi="Times New Roman" w:cs="David" w:hint="cs"/>
              <w:color w:val="008000"/>
              <w:sz w:val="24"/>
              <w:szCs w:val="24"/>
              <w:rtl/>
              <w:lang w:eastAsia="he-IL"/>
            </w:rPr>
            <w:t xml:space="preserve"> </w:t>
          </w:r>
          <w:r w:rsidR="000F29E0">
            <w:rPr>
              <w:rFonts w:ascii="Times New Roman" w:eastAsia="Times New Roman" w:hAnsi="Times New Roman" w:cs="David" w:hint="cs"/>
              <w:color w:val="008000"/>
              <w:sz w:val="24"/>
              <w:szCs w:val="24"/>
              <w:rtl/>
              <w:lang w:eastAsia="he-IL"/>
            </w:rPr>
            <w:t>6578</w:t>
          </w:r>
        </w:sdtContent>
      </w:sdt>
      <w:r w:rsidRPr="00876F47">
        <w:rPr>
          <w:rFonts w:ascii="Times New Roman" w:eastAsia="Times New Roman" w:hAnsi="Times New Roman" w:cs="David"/>
          <w:sz w:val="24"/>
          <w:szCs w:val="24"/>
          <w:rtl/>
          <w:lang w:eastAsia="he-IL"/>
        </w:rPr>
        <w:t xml:space="preserve"> </w:t>
      </w:r>
      <w:r w:rsidR="002D23F7">
        <w:rPr>
          <w:rFonts w:ascii="Times New Roman" w:eastAsia="Times New Roman" w:hAnsi="Times New Roman" w:cs="David" w:hint="cs"/>
          <w:sz w:val="24"/>
          <w:szCs w:val="24"/>
          <w:rtl/>
          <w:lang w:eastAsia="he-IL"/>
        </w:rPr>
        <w:t>חלקה 151</w:t>
      </w:r>
    </w:p>
    <w:p w14:paraId="1321494E"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F05F073"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1E6780C"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F29E0">
            <w:rPr>
              <w:rFonts w:ascii="Times New Roman" w:eastAsia="Times New Roman" w:hAnsi="Times New Roman" w:cs="David" w:hint="cs"/>
              <w:color w:val="008000"/>
              <w:sz w:val="24"/>
              <w:szCs w:val="24"/>
              <w:rtl/>
              <w:lang w:eastAsia="he-IL"/>
            </w:rPr>
            <w:t>רעננה</w:t>
          </w:r>
        </w:sdtContent>
      </w:sdt>
      <w:r w:rsidRPr="00876F47">
        <w:rPr>
          <w:rFonts w:ascii="Times New Roman" w:eastAsia="Times New Roman" w:hAnsi="Times New Roman" w:cs="David"/>
          <w:color w:val="008000"/>
          <w:sz w:val="24"/>
          <w:szCs w:val="24"/>
          <w:rtl/>
          <w:lang w:eastAsia="he-IL"/>
        </w:rPr>
        <w:t>.</w:t>
      </w:r>
    </w:p>
    <w:p w14:paraId="21981909"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63053C58"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AE8E026"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32EBE606"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0117A">
            <w:rPr>
              <w:rFonts w:ascii="Times New Roman" w:eastAsia="Times New Roman" w:hAnsi="Times New Roman" w:cs="David" w:hint="cs"/>
              <w:color w:val="00B0F0"/>
              <w:sz w:val="24"/>
              <w:szCs w:val="24"/>
              <w:rtl/>
              <w:lang w:eastAsia="he-IL"/>
            </w:rPr>
            <w:t>גרמן קגנובסקי</w:t>
          </w:r>
        </w:sdtContent>
      </w:sdt>
    </w:p>
    <w:p w14:paraId="1EE45451"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38835CA0"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2853E9E"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CBFFAB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C02AEC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F7CFDA" w14:textId="468393F5" w:rsidR="005603EE" w:rsidRPr="00B27B4C" w:rsidRDefault="005603EE" w:rsidP="002D23F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2D23F7">
            <w:rPr>
              <w:rFonts w:ascii="Times New Roman" w:eastAsia="Times New Roman" w:hAnsi="Times New Roman" w:cs="David" w:hint="cs"/>
              <w:color w:val="008000"/>
              <w:sz w:val="24"/>
              <w:szCs w:val="24"/>
              <w:rtl/>
              <w:lang w:eastAsia="he-IL"/>
            </w:rPr>
            <w:t>יוסי פניני</w:t>
          </w:r>
        </w:sdtContent>
      </w:sdt>
    </w:p>
    <w:p w14:paraId="16EDA395"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35A94640"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9F8C4CA"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7A2546C"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B0117A">
            <w:rPr>
              <w:rFonts w:ascii="Times New Roman" w:eastAsia="Times New Roman" w:hAnsi="Times New Roman" w:cs="David" w:hint="cs"/>
              <w:color w:val="FF0000"/>
              <w:sz w:val="24"/>
              <w:szCs w:val="24"/>
              <w:rtl/>
              <w:lang w:eastAsia="he-IL"/>
            </w:rPr>
            <w:t>יוסי פניני</w:t>
          </w:r>
        </w:sdtContent>
      </w:sdt>
    </w:p>
    <w:p w14:paraId="498D814F"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54A697E1"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161D66F6"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03A524"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3E30B4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8347B49"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06A7259"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EB19E3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F0F94AD"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3C76B8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74896A"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05C84E8D" w14:textId="77777777"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707A1CAF"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7AB5EE3"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2463E0F1"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26B9330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29E847BA"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4F14616B"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5BEA1E3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3F95DD6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35A8AF5"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7391C61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A6998E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001BBE7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4365DDC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35FAD8C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735AB08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7932A59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2706C85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4A40F75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95DABD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5996D5E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0A9A28D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571C781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7A391ED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7C6024C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0F707D1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697C23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5A7B91B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5191158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45F3E14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3815C5E5"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655B40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10E7BE6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580D4DB"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A72A20F"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AC004BE"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382F16C"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1749493"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074AB29"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06D722FB"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0665BDE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0833A5D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06D9E7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48651D0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A16D78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09563A6C"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4C0BEA72"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002DED83"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7CFD62BF"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1FC2476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7B391E30"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5948225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F5ACDE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199A16C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7677294"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66A385C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2A4F563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40AA732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6610D22B"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2E5BB98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0FE8435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C6BF9E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560087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4030768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E3FB13F"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0C7F8B1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1406C21A"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62511864"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5C218FF7"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0E9CD631"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1D1D90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A7F1F4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59E0DDA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2A46C9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18E5DE28"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45885216"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19C2009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429E731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53B1C39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65AA802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5904413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1347F43E"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4A71A6A5"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0512E3A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40B4641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6370D22B"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7A3BB993"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604B233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D9263D3"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40C58A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8B14DE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505F427"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70744B37"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38766F0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8DFE5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0C631C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3D02F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A80AB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5B0A6F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011A7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3660C91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0FD90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0D06325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C722E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F92E13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D5F683" w14:textId="34A0A910" w:rsidR="00876F47" w:rsidRPr="00876F47" w:rsidRDefault="00876F47" w:rsidP="002D23F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אם לא יקבע לוח זמנים במעמד חתימת החוזה יעביר היועץ לוח זמנים ראשוני לאישור המנהל תוך </w:t>
      </w:r>
      <w:r w:rsidR="002D23F7">
        <w:rPr>
          <w:rFonts w:ascii="Times New Roman" w:eastAsia="Times New Roman" w:hAnsi="Times New Roman" w:cs="David" w:hint="cs"/>
          <w:sz w:val="24"/>
          <w:szCs w:val="24"/>
          <w:rtl/>
          <w:lang w:eastAsia="he-IL"/>
        </w:rPr>
        <w:t xml:space="preserve">בהקדם אפשרי </w:t>
      </w:r>
      <w:r w:rsidRPr="00876F47">
        <w:rPr>
          <w:rFonts w:ascii="Times New Roman" w:eastAsia="Times New Roman" w:hAnsi="Times New Roman" w:cs="David"/>
          <w:sz w:val="24"/>
          <w:szCs w:val="24"/>
          <w:rtl/>
          <w:lang w:eastAsia="he-IL"/>
        </w:rPr>
        <w:t xml:space="preserve"> ממועד החתימה.</w:t>
      </w:r>
    </w:p>
    <w:p w14:paraId="7B5EADA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396E28"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0843EA3F"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307E342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4A377A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3E3270C7"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301D48CD" w14:textId="18DD15B0" w:rsidR="00876F47" w:rsidRDefault="00876F47" w:rsidP="0048388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r>
      <w:r w:rsidR="004F15DD">
        <w:rPr>
          <w:rFonts w:ascii="Times New Roman" w:eastAsia="Times New Roman" w:hAnsi="Times New Roman" w:cs="David" w:hint="cs"/>
          <w:sz w:val="20"/>
          <w:szCs w:val="24"/>
          <w:rtl/>
          <w:lang w:eastAsia="he-IL"/>
        </w:rPr>
        <w:t xml:space="preserve"> </w:t>
      </w:r>
      <w:r w:rsidR="00483887">
        <w:rPr>
          <w:rFonts w:ascii="Times New Roman" w:eastAsia="Times New Roman" w:hAnsi="Times New Roman" w:cs="David" w:hint="cs"/>
          <w:sz w:val="20"/>
          <w:szCs w:val="24"/>
          <w:rtl/>
          <w:lang w:eastAsia="he-IL"/>
        </w:rPr>
        <w:t>65</w:t>
      </w:r>
      <w:r w:rsidR="004F15DD">
        <w:rPr>
          <w:rFonts w:ascii="Times New Roman" w:eastAsia="Times New Roman" w:hAnsi="Times New Roman" w:cs="David" w:hint="cs"/>
          <w:sz w:val="20"/>
          <w:szCs w:val="24"/>
          <w:rtl/>
          <w:lang w:eastAsia="he-IL"/>
        </w:rPr>
        <w:t xml:space="preserve">,000 ( שביעים וחמש אלף ) ש''ח. </w:t>
      </w:r>
    </w:p>
    <w:p w14:paraId="0BF6806C" w14:textId="22CF7B51" w:rsidR="00CA4A86" w:rsidRDefault="00CA4A86"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הערה: עלות הכנה, הגשה ואישור  של תכנית בטיחות אש נוספת לאחר הערכת השינויים בתכנון הפרויקט לאחר אישור שלב '' תכנון סופי '' תסתכם בסך 9,700 ( תשעת אלפים ושבע מאות ) ש''ח. </w:t>
      </w:r>
    </w:p>
    <w:p w14:paraId="472BFD01" w14:textId="132A3D57" w:rsidR="00483887" w:rsidRPr="00876F47" w:rsidRDefault="0048388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הערה 2: עלות הכנת תיק השטח ( אם יידרש על ידי רשות הכבאות ) הנה 12,000 ש''ח.</w:t>
      </w:r>
    </w:p>
    <w:p w14:paraId="308634A9"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79F0FA9"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1C289F3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EAB7C8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73D4B3DC"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0117A">
            <w:rPr>
              <w:rFonts w:ascii="Times New Roman" w:eastAsia="Times New Roman" w:hAnsi="Times New Roman" w:cs="David" w:hint="cs"/>
              <w:color w:val="008000"/>
              <w:sz w:val="24"/>
              <w:szCs w:val="24"/>
              <w:rtl/>
            </w:rPr>
            <w:t>מדד המחירים לצרכן</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0117A">
            <w:rPr>
              <w:rFonts w:ascii="Times New Roman" w:eastAsia="Times New Roman" w:hAnsi="Times New Roman" w:cs="David" w:hint="cs"/>
              <w:color w:val="008000"/>
              <w:sz w:val="24"/>
              <w:szCs w:val="24"/>
              <w:rtl/>
            </w:rPr>
            <w:t>ידוע</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EndPr/>
        <w:sdtContent>
          <w:r w:rsidR="00B0117A">
            <w:rPr>
              <w:rFonts w:ascii="Times New Roman" w:eastAsia="Times New Roman" w:hAnsi="Times New Roman" w:cs="David" w:hint="cs"/>
              <w:color w:val="008000"/>
              <w:sz w:val="24"/>
              <w:szCs w:val="24"/>
              <w:rtl/>
            </w:rPr>
            <w:t>‏31/12/2019</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0117A">
            <w:rPr>
              <w:rFonts w:ascii="Times New Roman" w:eastAsia="Times New Roman" w:hAnsi="Times New Roman" w:cs="David" w:hint="cs"/>
              <w:color w:val="008000"/>
              <w:sz w:val="24"/>
              <w:szCs w:val="24"/>
              <w:rtl/>
            </w:rPr>
            <w:t>224.6748</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4204EBF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1DC617A"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0E9478D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0ED6D34"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5F83699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F7594F3"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6CE00DB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A7BCEDE"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2ABC184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CFD3345"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A483C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0A5F6AF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997562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D00602"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008342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4692AFE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473126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4D95C46C"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59D3642"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7B373F57"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1185E3BF" w14:textId="321BF999" w:rsidR="00876F47" w:rsidRPr="00876F47" w:rsidRDefault="00876F47" w:rsidP="004F15DD">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004F15DD">
        <w:rPr>
          <w:rFonts w:ascii="Times New Roman" w:eastAsia="Times New Roman" w:hAnsi="Times New Roman" w:cs="David" w:hint="cs"/>
          <w:sz w:val="24"/>
          <w:szCs w:val="24"/>
          <w:rtl/>
        </w:rPr>
        <w:t>20%</w:t>
      </w:r>
    </w:p>
    <w:p w14:paraId="587EC2A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11FF0160" w14:textId="10956974" w:rsidR="00876F47" w:rsidRPr="00876F47" w:rsidRDefault="00876F47" w:rsidP="004F15DD">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004F15DD">
        <w:rPr>
          <w:rFonts w:ascii="Times New Roman" w:eastAsia="Times New Roman" w:hAnsi="Times New Roman" w:cs="David" w:hint="cs"/>
          <w:sz w:val="24"/>
          <w:szCs w:val="24"/>
          <w:rtl/>
        </w:rPr>
        <w:t>60%</w:t>
      </w:r>
    </w:p>
    <w:p w14:paraId="7EE47EE3" w14:textId="0A942810" w:rsidR="00876F47" w:rsidRPr="00876F47" w:rsidRDefault="00876F47" w:rsidP="004F15DD">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r>
    </w:p>
    <w:p w14:paraId="1EE4C174" w14:textId="260ECB02" w:rsidR="00876F47" w:rsidRPr="00876F47" w:rsidRDefault="00876F47" w:rsidP="00276A6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00276A67">
        <w:rPr>
          <w:rFonts w:ascii="Times New Roman" w:eastAsia="Times New Roman" w:hAnsi="Times New Roman" w:cs="David" w:hint="cs"/>
          <w:sz w:val="24"/>
          <w:szCs w:val="24"/>
          <w:rtl/>
        </w:rPr>
        <w:t>10%</w:t>
      </w:r>
    </w:p>
    <w:p w14:paraId="48DE43B3" w14:textId="3E8EC784"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28414000" w14:textId="3D6DB1E8" w:rsidR="00876F47" w:rsidRPr="00876F47" w:rsidRDefault="00876F47" w:rsidP="0048388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לאחר סיום התחייבויות היועץ לפי הסכם זה, השתתפות</w:t>
      </w:r>
    </w:p>
    <w:p w14:paraId="6A4116E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5E1903D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00B46FF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25377CE5" w14:textId="5C073AF1" w:rsidR="00876F47" w:rsidRPr="00876F47" w:rsidRDefault="00876F47" w:rsidP="00276A6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00276A67">
        <w:rPr>
          <w:rFonts w:ascii="Times New Roman" w:eastAsia="Times New Roman" w:hAnsi="Times New Roman" w:cs="David" w:hint="cs"/>
          <w:sz w:val="24"/>
          <w:szCs w:val="24"/>
          <w:rtl/>
        </w:rPr>
        <w:t>10%</w:t>
      </w:r>
    </w:p>
    <w:p w14:paraId="5CBF18D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2A289F33"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73703467"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32973B32"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6EC6B6A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585A9F3A" w14:textId="419B2208" w:rsidR="00876F47" w:rsidRPr="00876F47" w:rsidRDefault="00876F47" w:rsidP="00551B2D">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 xml:space="preserve">המזמין ישלם את שכר היועץ בטווח </w:t>
      </w:r>
      <w:r w:rsidR="00551B2D">
        <w:rPr>
          <w:rFonts w:ascii="Times New Roman" w:eastAsia="Times New Roman" w:hAnsi="Times New Roman" w:cs="David" w:hint="cs"/>
          <w:sz w:val="24"/>
          <w:szCs w:val="24"/>
          <w:rtl/>
        </w:rPr>
        <w:t>שוטף + 30 מ</w:t>
      </w:r>
      <w:r w:rsidRPr="00876F47">
        <w:rPr>
          <w:rFonts w:ascii="Times New Roman" w:eastAsia="Times New Roman" w:hAnsi="Times New Roman" w:cs="David"/>
          <w:sz w:val="24"/>
          <w:szCs w:val="24"/>
          <w:rtl/>
        </w:rPr>
        <w:t xml:space="preserve"> אישור החשבון ע"י המנהל.</w:t>
      </w:r>
    </w:p>
    <w:p w14:paraId="279B5D7F"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E5E9A6C"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5E56C712"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21FF354"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5EC6A5AC"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5CE8E4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0341420" w14:textId="77777777" w:rsidR="005603EE" w:rsidRPr="00B27B4C" w:rsidRDefault="00F74770"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p>
      </w:sdtContent>
    </w:sdt>
    <w:p w14:paraId="48F4F88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8EF11E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68EDA5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15ABBD5"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0E4A2C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44D82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225045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238CEA"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F29E0">
            <w:rPr>
              <w:rFonts w:ascii="Times New Roman" w:eastAsia="Times New Roman" w:hAnsi="Times New Roman" w:cs="David" w:hint="cs"/>
              <w:bCs/>
              <w:color w:val="008000"/>
              <w:sz w:val="24"/>
              <w:szCs w:val="24"/>
              <w:rtl/>
              <w:lang w:eastAsia="he-IL"/>
            </w:rPr>
            <w:t>סביוני  רעננה  צפון</w:t>
          </w:r>
        </w:sdtContent>
      </w:sdt>
      <w:r w:rsidRPr="00B27B4C">
        <w:rPr>
          <w:rFonts w:ascii="Times New Roman" w:eastAsia="Times New Roman" w:hAnsi="Times New Roman" w:cs="David" w:hint="cs"/>
          <w:color w:val="008000"/>
          <w:sz w:val="24"/>
          <w:szCs w:val="24"/>
          <w:rtl/>
          <w:lang w:eastAsia="he-IL"/>
        </w:rPr>
        <w:t>.</w:t>
      </w:r>
    </w:p>
    <w:p w14:paraId="3BE1BFA7"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E8250EB"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8672CC0"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92C9260"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DF8316E"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58D50E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964B4C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775B5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8F7921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AC377A"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5D902DC"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4F8CF6"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3DF8771"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15BDE3B"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C6951A6"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p>
    <w:p w14:paraId="6F6E53CC"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691BB1B"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FC400B4"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D5BEA02"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A2D28CB"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182B3F5"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3E3EB165"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06283F0B"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p>
    <w:p w14:paraId="51074A2F"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FB5C7F7" w14:textId="77777777" w:rsidR="005603EE" w:rsidRPr="00255ACD" w:rsidRDefault="005603EE" w:rsidP="005603EE">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1BC50EDF"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D84711" w14:textId="77777777" w:rsidR="005603EE" w:rsidRPr="00BD794C" w:rsidRDefault="005603EE" w:rsidP="005603EE">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112B5103"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7531CF4AAE3945B8A40B82172E9EF2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45CFA10D" w14:textId="77777777" w:rsidR="005603EE" w:rsidRPr="009E0EE6" w:rsidRDefault="00F74770"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hint="cs"/>
              <w:sz w:val="24"/>
              <w:szCs w:val="24"/>
              <w:u w:val="single"/>
              <w:rtl/>
              <w:lang w:eastAsia="he-IL"/>
            </w:rPr>
            <w:br/>
            <w:t>אפריקה ישראל מגורים בע"מ</w:t>
          </w:r>
          <w:r>
            <w:rPr>
              <w:rFonts w:ascii="Times New Roman" w:eastAsia="Times New Roman" w:hAnsi="Times New Roman" w:cs="David" w:hint="cs"/>
              <w:sz w:val="24"/>
              <w:szCs w:val="24"/>
              <w:u w:val="single"/>
              <w:rtl/>
              <w:lang w:eastAsia="he-IL"/>
            </w:rPr>
            <w:br/>
            <w:t>יוני נתניהו 1 ג' אור יהודה</w:t>
          </w:r>
          <w:r>
            <w:rPr>
              <w:rFonts w:ascii="Times New Roman" w:eastAsia="Times New Roman" w:hAnsi="Times New Roman" w:cs="David" w:hint="cs"/>
              <w:sz w:val="24"/>
              <w:szCs w:val="24"/>
              <w:u w:val="single"/>
              <w:rtl/>
              <w:lang w:eastAsia="he-IL"/>
            </w:rPr>
            <w:br/>
            <w:t>מ.ז 52-003476-0</w:t>
          </w:r>
          <w:r>
            <w:rPr>
              <w:rFonts w:ascii="Times New Roman" w:eastAsia="Times New Roman" w:hAnsi="Times New Roman" w:cs="David" w:hint="cs"/>
              <w:sz w:val="24"/>
              <w:szCs w:val="24"/>
              <w:u w:val="single"/>
              <w:rtl/>
              <w:lang w:eastAsia="he-IL"/>
            </w:rPr>
            <w:br/>
          </w:r>
        </w:p>
      </w:sdtContent>
    </w:sdt>
    <w:p w14:paraId="49625C12" w14:textId="77777777" w:rsidR="005603EE" w:rsidRPr="00BD794C" w:rsidRDefault="005603EE" w:rsidP="005603EE">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5D72EB0A"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AFC9EF"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1EE28D80" w14:textId="77777777" w:rsidR="005603EE" w:rsidRPr="00BD794C" w:rsidRDefault="005603EE" w:rsidP="005603EE">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45B1966" w14:textId="77777777" w:rsidR="005603EE" w:rsidRPr="00BD794C" w:rsidRDefault="005603EE" w:rsidP="00D936EF">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878117426"/>
          <w:placeholder>
            <w:docPart w:val="7441723985154335BD00E8FAB1D7C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00D936EF"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sz w:val="24"/>
          <w:szCs w:val="24"/>
          <w:rtl/>
          <w:lang w:eastAsia="he-IL"/>
        </w:rPr>
        <w:t xml:space="preserve">(להלן: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65EA5D35" w14:textId="77777777" w:rsidR="005603EE" w:rsidRPr="00BD794C" w:rsidRDefault="005603EE" w:rsidP="005603EE">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50F7604B73F54A2A895919D20B9D44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E319B9">
            <w:rPr>
              <w:rStyle w:val="PlaceholderText"/>
              <w:color w:val="00B0F0"/>
              <w:rtl/>
            </w:rPr>
            <w:t>[תאריך חתימת חוזה]</w:t>
          </w:r>
        </w:sdtContent>
      </w:sdt>
    </w:p>
    <w:p w14:paraId="6B069D88" w14:textId="77777777" w:rsidR="005603EE" w:rsidRPr="00BD794C" w:rsidRDefault="005603EE" w:rsidP="005603EE">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C45C8AA61AA742EFA24815F5B1715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0F29E0">
            <w:rPr>
              <w:rFonts w:ascii="Times New Roman" w:eastAsia="Times New Roman" w:hAnsi="Times New Roman" w:cs="David" w:hint="cs"/>
              <w:sz w:val="24"/>
              <w:szCs w:val="24"/>
              <w:rtl/>
              <w:lang w:eastAsia="he-IL"/>
            </w:rPr>
            <w:t>הקמה 150 יח''ד ומסחר</w:t>
          </w:r>
        </w:sdtContent>
      </w:sdt>
      <w:r w:rsidRPr="00BD794C">
        <w:rPr>
          <w:rFonts w:ascii="Times New Roman" w:eastAsia="Times New Roman" w:hAnsi="Times New Roman" w:cs="David" w:hint="cs"/>
          <w:sz w:val="24"/>
          <w:szCs w:val="24"/>
          <w:rtl/>
          <w:lang w:eastAsia="he-IL"/>
        </w:rPr>
        <w:t xml:space="preserve"> </w:t>
      </w:r>
    </w:p>
    <w:p w14:paraId="77D65E18" w14:textId="77777777" w:rsidR="005603EE" w:rsidRPr="00BD794C" w:rsidRDefault="005603EE" w:rsidP="005603EE">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75E4A9F0"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5859B1"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lang w:eastAsia="he-IL"/>
        </w:rPr>
      </w:pPr>
    </w:p>
    <w:p w14:paraId="3875BEBB"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1822E733"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0C4C26"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D1FF43" w14:textId="77777777" w:rsidR="005603EE" w:rsidRPr="00BD794C" w:rsidRDefault="005603EE" w:rsidP="005603EE">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7B3A5C51" w14:textId="77777777" w:rsidR="005603EE" w:rsidRPr="00BD794C" w:rsidRDefault="005603EE" w:rsidP="005603EE">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08F48B5C" w14:textId="77777777" w:rsidR="005603EE" w:rsidRPr="00BD794C" w:rsidRDefault="005603EE" w:rsidP="005603EE">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28930CAF" w14:textId="77777777" w:rsidR="005603EE" w:rsidRPr="00BD794C" w:rsidRDefault="005603EE" w:rsidP="005603EE">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2C5A5B42" w14:textId="77777777" w:rsidR="005603EE" w:rsidRPr="00BD794C" w:rsidRDefault="005603EE" w:rsidP="005603EE">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216BC9F8" w14:textId="77777777" w:rsidR="005603EE" w:rsidRPr="00BD794C" w:rsidRDefault="005603EE" w:rsidP="005603EE">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F300483"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29F221" w14:textId="77777777" w:rsidR="005603EE" w:rsidRPr="00BD794C" w:rsidRDefault="005603EE" w:rsidP="005603EE">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543A9BFA" w14:textId="77777777" w:rsidR="005603EE" w:rsidRPr="00BD794C" w:rsidRDefault="005603EE" w:rsidP="005603EE">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w:t>
      </w:r>
      <w:r w:rsidRPr="00BD794C">
        <w:rPr>
          <w:rFonts w:ascii="Times New Roman" w:eastAsia="Times New Roman" w:hAnsi="Times New Roman" w:cs="David" w:hint="cs"/>
          <w:sz w:val="24"/>
          <w:szCs w:val="24"/>
          <w:rtl/>
          <w:lang w:eastAsia="he-IL"/>
        </w:rPr>
        <w:lastRenderedPageBreak/>
        <w:t xml:space="preserve">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677EA44E"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72200D" w14:textId="77777777" w:rsidR="005603EE" w:rsidRPr="00BD794C" w:rsidRDefault="005603EE" w:rsidP="005603EE">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354452CA" w14:textId="77777777" w:rsidR="005603EE" w:rsidRPr="00BD794C" w:rsidRDefault="005603EE" w:rsidP="005603EE">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1928CE7A" w14:textId="77777777" w:rsidR="005603EE" w:rsidRPr="00BD794C" w:rsidRDefault="005603EE" w:rsidP="005603EE">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D85DB0D" w14:textId="77777777" w:rsidR="005603EE" w:rsidRPr="00BD794C" w:rsidRDefault="005603EE" w:rsidP="005603EE">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33150D0"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5F5F782"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3824F5B1"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F25B5E"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78A81DB4" w14:textId="77777777" w:rsidR="005603EE" w:rsidRPr="00BD794C" w:rsidRDefault="005603EE" w:rsidP="005603EE">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64888CA2"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658801A2" w14:textId="77777777" w:rsidR="005603EE" w:rsidRPr="00BD794C" w:rsidRDefault="005603EE" w:rsidP="005603EE">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2DB39B70"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5E5EEDA1"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CF2070"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771C588D" w14:textId="77777777" w:rsidR="005603EE" w:rsidRPr="00BD794C" w:rsidRDefault="005603EE" w:rsidP="005603EE">
      <w:pPr>
        <w:spacing w:before="0" w:beforeAutospacing="0" w:after="0" w:afterAutospacing="0" w:line="360" w:lineRule="auto"/>
        <w:ind w:left="720"/>
        <w:rPr>
          <w:rFonts w:ascii="Times New Roman" w:eastAsia="Times New Roman" w:hAnsi="Times New Roman" w:cs="David"/>
          <w:sz w:val="24"/>
          <w:szCs w:val="24"/>
          <w:rtl/>
        </w:rPr>
      </w:pPr>
    </w:p>
    <w:p w14:paraId="157E20C5"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22BBEFAC"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E6659D" w14:textId="77777777" w:rsidR="005603EE" w:rsidRPr="00BD794C" w:rsidRDefault="005603EE" w:rsidP="005603EE">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07D5007F"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80AE0E"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A1FF1E"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31C4E5EF"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B5D8F7"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515F17"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B9A349"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BA0EA0"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CFCF96"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5BA7EE"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46014B"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AC7E0E"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6C9076"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EEF39C"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045B00"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23D2BD"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lang w:eastAsia="he-IL"/>
        </w:rPr>
      </w:pPr>
    </w:p>
    <w:p w14:paraId="025857EF"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123212F1"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260D53FD"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85BD05F"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555C6F2"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BE041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B089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AA13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CBD49B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4C0BE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5DEA3A" w14:textId="77777777" w:rsidR="005603EE" w:rsidRDefault="005603EE"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AEF6E56"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4E68CD15"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25907194"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3161F12A"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56DAD28"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2B98834A"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14F18AB9"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116390B6"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33B33DC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E54F25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1BE1327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95AEB9C"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200D7F5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40DBD566"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4C966FE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424F3C65"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74CCBBD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D5010EF"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33A6803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59153F0"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034DDA2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5CB609D0"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4EA36A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4CA1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E969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1806C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C8816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19DAF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BF2CB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C7E00F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8F833F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4EE469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4173A7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29D93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27FF15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15AA44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5DBD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3F3C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094A3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7104F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D90BB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A25E7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0EDB1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F6DAD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37394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9C8540"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8B0ADC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D07C113"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D86D39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6F171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D6077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E9B4A7"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1C442A2" w14:textId="77777777" w:rsidR="005603EE" w:rsidRDefault="00A20618"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74770">
            <w:rPr>
              <w:rFonts w:ascii="Times New Roman" w:eastAsia="Times New Roman" w:hAnsi="Times New Roman" w:cs="David" w:hint="cs"/>
              <w:color w:val="008000"/>
              <w:sz w:val="24"/>
              <w:szCs w:val="24"/>
              <w:rtl/>
              <w:lang w:eastAsia="he-IL"/>
            </w:rPr>
            <w:br/>
            <w:t>אפריקה ישראל מגורים בע"מ</w:t>
          </w:r>
          <w:r w:rsidR="00F74770">
            <w:rPr>
              <w:rFonts w:ascii="Times New Roman" w:eastAsia="Times New Roman" w:hAnsi="Times New Roman" w:cs="David" w:hint="cs"/>
              <w:color w:val="008000"/>
              <w:sz w:val="24"/>
              <w:szCs w:val="24"/>
              <w:rtl/>
              <w:lang w:eastAsia="he-IL"/>
            </w:rPr>
            <w:br/>
            <w:t>יוני נתניהו 1 ג' אור יהודה</w:t>
          </w:r>
          <w:r w:rsidR="00F74770">
            <w:rPr>
              <w:rFonts w:ascii="Times New Roman" w:eastAsia="Times New Roman" w:hAnsi="Times New Roman" w:cs="David" w:hint="cs"/>
              <w:color w:val="008000"/>
              <w:sz w:val="24"/>
              <w:szCs w:val="24"/>
              <w:rtl/>
              <w:lang w:eastAsia="he-IL"/>
            </w:rPr>
            <w:br/>
            <w:t>מ.ז 52-003476-0</w:t>
          </w:r>
          <w:r w:rsidR="00F74770">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413D2422"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19FF9A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3A4D1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AB829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BE50B3"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2A9514"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F29E0">
            <w:rPr>
              <w:rFonts w:ascii="Times New Roman" w:eastAsia="Times New Roman" w:hAnsi="Times New Roman" w:cs="David" w:hint="cs"/>
              <w:color w:val="008000"/>
              <w:sz w:val="24"/>
              <w:szCs w:val="24"/>
              <w:rtl/>
              <w:lang w:eastAsia="he-IL"/>
            </w:rPr>
            <w:t>סביוני רעננה צפון</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0F29E0">
            <w:rPr>
              <w:rFonts w:ascii="Times New Roman" w:eastAsia="Times New Roman" w:hAnsi="Times New Roman" w:cs="David" w:hint="cs"/>
              <w:color w:val="008000"/>
              <w:sz w:val="24"/>
              <w:szCs w:val="24"/>
              <w:rtl/>
            </w:rPr>
            <w:t>הקמה 150 יח''ד ומסחר</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EA606F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267303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B2789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C8157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EB3D7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A18E30"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DD8BBBB"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A6A4D0"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0D9C06"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7277191" w14:textId="77777777" w:rsidR="005603EE" w:rsidRPr="00B27B4C" w:rsidRDefault="00A20618"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p>
    <w:p w14:paraId="2F3C83E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lastRenderedPageBreak/>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F9DA9B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E846EB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997C31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E23F8B6"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509302A"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C89912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74770">
            <w:rPr>
              <w:rFonts w:ascii="Times New Roman" w:eastAsia="Times New Roman" w:hAnsi="Times New Roman" w:cs="David" w:hint="cs"/>
              <w:color w:val="008000"/>
              <w:sz w:val="24"/>
              <w:szCs w:val="24"/>
              <w:rtl/>
              <w:lang w:eastAsia="he-IL"/>
            </w:rPr>
            <w:br/>
            <w:t>אפריקה ישראל מגורים בע"מ</w:t>
          </w:r>
          <w:r w:rsidR="00F74770">
            <w:rPr>
              <w:rFonts w:ascii="Times New Roman" w:eastAsia="Times New Roman" w:hAnsi="Times New Roman" w:cs="David" w:hint="cs"/>
              <w:color w:val="008000"/>
              <w:sz w:val="24"/>
              <w:szCs w:val="24"/>
              <w:rtl/>
              <w:lang w:eastAsia="he-IL"/>
            </w:rPr>
            <w:br/>
            <w:t>יוני נתניהו 1 ג' אור יהודה</w:t>
          </w:r>
          <w:r w:rsidR="00F74770">
            <w:rPr>
              <w:rFonts w:ascii="Times New Roman" w:eastAsia="Times New Roman" w:hAnsi="Times New Roman" w:cs="David" w:hint="cs"/>
              <w:color w:val="008000"/>
              <w:sz w:val="24"/>
              <w:szCs w:val="24"/>
              <w:rtl/>
              <w:lang w:eastAsia="he-IL"/>
            </w:rPr>
            <w:br/>
            <w:t>מ.ז 52-003476-0</w:t>
          </w:r>
          <w:r w:rsidR="00F74770">
            <w:rPr>
              <w:rFonts w:ascii="Times New Roman" w:eastAsia="Times New Roman" w:hAnsi="Times New Roman" w:cs="David" w:hint="cs"/>
              <w:color w:val="008000"/>
              <w:sz w:val="24"/>
              <w:szCs w:val="24"/>
              <w:rtl/>
              <w:lang w:eastAsia="he-IL"/>
            </w:rPr>
            <w:br/>
          </w:r>
        </w:sdtContent>
      </w:sdt>
    </w:p>
    <w:p w14:paraId="0491589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01264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227125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F7808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F29E0">
            <w:rPr>
              <w:rFonts w:ascii="Times New Roman" w:eastAsia="Times New Roman" w:hAnsi="Times New Roman" w:cs="David" w:hint="cs"/>
              <w:color w:val="008000"/>
              <w:sz w:val="24"/>
              <w:szCs w:val="24"/>
              <w:rtl/>
              <w:lang w:eastAsia="he-IL"/>
            </w:rPr>
            <w:t>סביוני רעננה צפון</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50B7F1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5181F8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7D528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7D40DD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D24A4B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CEBFC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39F952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29AF9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641229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D80D2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7DBAB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47173C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74271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60D3A61"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48599F0"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46F9262"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74F9FBC"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4AF9284"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F29E0">
            <w:rPr>
              <w:rFonts w:ascii="Times New Roman" w:eastAsia="Times New Roman" w:hAnsi="Times New Roman" w:cs="David" w:hint="cs"/>
              <w:color w:val="008000"/>
              <w:sz w:val="24"/>
              <w:szCs w:val="24"/>
              <w:rtl/>
              <w:lang w:eastAsia="he-IL"/>
            </w:rPr>
            <w:t>יוסי פניני מהנדסים בע''מ</w:t>
          </w:r>
        </w:sdtContent>
      </w:sdt>
    </w:p>
    <w:p w14:paraId="2E9493A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4F1C61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481D78"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9F4D4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964579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981EC10"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84A0D56"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EE68D3"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4380C31"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5388DB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5A17E1E"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7F704087"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A6F5B3" w14:textId="77777777" w:rsidR="00B05465" w:rsidRDefault="00B05465" w:rsidP="00AF234B">
      <w:pPr>
        <w:spacing w:before="0" w:after="0" w:line="240" w:lineRule="auto"/>
      </w:pPr>
      <w:r>
        <w:separator/>
      </w:r>
    </w:p>
  </w:endnote>
  <w:endnote w:type="continuationSeparator" w:id="0">
    <w:p w14:paraId="1B5F4E9F" w14:textId="77777777" w:rsidR="00B05465" w:rsidRDefault="00B0546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B05465" w:rsidRPr="002B6EAB" w14:paraId="725AD4BA" w14:textId="77777777" w:rsidTr="002B6EAB">
      <w:tc>
        <w:tcPr>
          <w:tcW w:w="810" w:type="dxa"/>
        </w:tcPr>
        <w:p w14:paraId="5D2F9D6A"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6B6E51F" w14:textId="77777777" w:rsidR="00B05465" w:rsidRPr="002B6EAB" w:rsidRDefault="00B05465" w:rsidP="002B6EAB">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רעננה  צפון</w:t>
              </w:r>
            </w:p>
          </w:tc>
        </w:sdtContent>
      </w:sdt>
      <w:tc>
        <w:tcPr>
          <w:tcW w:w="2810" w:type="dxa"/>
        </w:tcPr>
        <w:p w14:paraId="3180822C"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2A0E9665" w14:textId="77777777" w:rsidR="00B05465" w:rsidRPr="002B6EAB" w:rsidRDefault="00B05465" w:rsidP="002B6EAB">
          <w:pPr>
            <w:tabs>
              <w:tab w:val="center" w:pos="4153"/>
              <w:tab w:val="right" w:pos="8306"/>
            </w:tabs>
            <w:spacing w:before="0" w:after="0" w:line="240" w:lineRule="auto"/>
            <w:rPr>
              <w:rFonts w:ascii="David" w:hAnsi="David"/>
              <w:sz w:val="16"/>
              <w:szCs w:val="16"/>
              <w:rtl/>
            </w:rPr>
          </w:pPr>
        </w:p>
      </w:tc>
      <w:tc>
        <w:tcPr>
          <w:tcW w:w="1044" w:type="dxa"/>
        </w:tcPr>
        <w:p w14:paraId="0CAC7451"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tc>
        <w:tcPr>
          <w:tcW w:w="1763" w:type="dxa"/>
        </w:tcPr>
        <w:p w14:paraId="4EF6EFD0" w14:textId="55DBC8CA" w:rsidR="00B05465" w:rsidRPr="002B6EAB" w:rsidRDefault="00B05465"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w:t>
          </w:r>
          <w:r>
            <w:rPr>
              <w:rFonts w:ascii="David" w:hAnsi="David" w:hint="cs"/>
              <w:sz w:val="20"/>
              <w:szCs w:val="20"/>
              <w:rtl/>
            </w:rPr>
            <w:t>NT-10-1900</w:t>
          </w:r>
        </w:p>
      </w:tc>
    </w:tr>
    <w:tr w:rsidR="00B05465" w:rsidRPr="002B6EAB" w14:paraId="3500AE95" w14:textId="77777777" w:rsidTr="002B6EAB">
      <w:tc>
        <w:tcPr>
          <w:tcW w:w="810" w:type="dxa"/>
        </w:tcPr>
        <w:p w14:paraId="219FDF6E"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D4B3C2E" w14:textId="77777777" w:rsidR="00B05465" w:rsidRPr="002B6EAB" w:rsidRDefault="00B05465" w:rsidP="002B6EAB">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יוסי פניני מהנדסים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05465" w:rsidRPr="002B6EAB" w14:paraId="571D7225" w14:textId="77777777" w:rsidTr="00F74770">
            <w:trPr>
              <w:trHeight w:val="201"/>
            </w:trPr>
            <w:tc>
              <w:tcPr>
                <w:tcW w:w="926" w:type="dxa"/>
              </w:tcPr>
              <w:p w14:paraId="1A50738D"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B6D9C9A" w14:textId="29FF1177" w:rsidR="00B05465" w:rsidRPr="002B6EAB" w:rsidRDefault="00A20618" w:rsidP="002B6EAB">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0.6</w:t>
                    </w:r>
                  </w:p>
                </w:tc>
              </w:sdtContent>
            </w:sdt>
          </w:tr>
        </w:tbl>
        <w:p w14:paraId="1FB0EA1B"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233" w:type="dxa"/>
        </w:tcPr>
        <w:p w14:paraId="6111E087"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1044" w:type="dxa"/>
        </w:tcPr>
        <w:p w14:paraId="05DF8944"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6BA1B098" w14:textId="489332A5" w:rsidR="00B05465" w:rsidRPr="002B6EAB" w:rsidRDefault="00A20618"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05465">
                <w:rPr>
                  <w:rFonts w:ascii="David" w:hAnsi="David" w:hint="cs"/>
                  <w:sz w:val="20"/>
                  <w:szCs w:val="20"/>
                  <w:rtl/>
                </w:rPr>
                <w:t>3;#</w:t>
              </w:r>
              <w:r w:rsidR="00B05465">
                <w:rPr>
                  <w:rFonts w:ascii="David" w:hAnsi="David" w:hint="cs"/>
                  <w:sz w:val="20"/>
                  <w:szCs w:val="20"/>
                </w:rPr>
                <w:t>Draft</w:t>
              </w:r>
            </w:sdtContent>
          </w:sdt>
        </w:p>
      </w:tc>
    </w:tr>
    <w:tr w:rsidR="00B05465" w:rsidRPr="002B6EAB" w14:paraId="4F74987E" w14:textId="77777777" w:rsidTr="002B6EAB">
      <w:trPr>
        <w:trHeight w:val="80"/>
      </w:trPr>
      <w:tc>
        <w:tcPr>
          <w:tcW w:w="810" w:type="dxa"/>
        </w:tcPr>
        <w:p w14:paraId="76364B3D"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1646" w:type="dxa"/>
        </w:tcPr>
        <w:p w14:paraId="1BF15D72" w14:textId="77777777" w:rsidR="00B05465" w:rsidRPr="002B6EAB" w:rsidRDefault="00B05465"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159AA2AD"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233" w:type="dxa"/>
        </w:tcPr>
        <w:p w14:paraId="685F8C87"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1044" w:type="dxa"/>
        </w:tcPr>
        <w:p w14:paraId="349F1466"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c>
        <w:tcPr>
          <w:tcW w:w="1763" w:type="dxa"/>
        </w:tcPr>
        <w:p w14:paraId="55DE6279" w14:textId="77777777" w:rsidR="00B05465" w:rsidRPr="002B6EAB" w:rsidRDefault="00B05465" w:rsidP="002B6EAB">
          <w:pPr>
            <w:tabs>
              <w:tab w:val="center" w:pos="4153"/>
              <w:tab w:val="right" w:pos="8306"/>
            </w:tabs>
            <w:spacing w:before="0" w:after="0" w:line="240" w:lineRule="auto"/>
            <w:rPr>
              <w:rFonts w:ascii="David" w:hAnsi="David"/>
              <w:sz w:val="20"/>
              <w:szCs w:val="20"/>
              <w:rtl/>
            </w:rPr>
          </w:pPr>
        </w:p>
      </w:tc>
    </w:tr>
  </w:tbl>
  <w:p w14:paraId="470B0020" w14:textId="77777777" w:rsidR="00B05465" w:rsidRDefault="00B05465"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0C10AA1D" w14:textId="77777777" w:rsidR="00B05465" w:rsidRPr="002B6EAB" w:rsidRDefault="00B05465"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7A97F9" w14:textId="77777777" w:rsidR="00B05465" w:rsidRDefault="00B05465" w:rsidP="00AF234B">
      <w:pPr>
        <w:spacing w:before="0" w:after="0" w:line="240" w:lineRule="auto"/>
      </w:pPr>
      <w:r>
        <w:separator/>
      </w:r>
    </w:p>
  </w:footnote>
  <w:footnote w:type="continuationSeparator" w:id="0">
    <w:p w14:paraId="5F4B6F16" w14:textId="77777777" w:rsidR="00B05465" w:rsidRDefault="00B05465"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FB83FDD" w14:textId="77777777" w:rsidR="00B05465" w:rsidRDefault="00B05465">
        <w:pPr>
          <w:pStyle w:val="Header"/>
          <w:jc w:val="center"/>
        </w:pPr>
        <w:r>
          <w:fldChar w:fldCharType="begin"/>
        </w:r>
        <w:r>
          <w:instrText xml:space="preserve"> PAGE   \* MERGEFORMAT </w:instrText>
        </w:r>
        <w:r>
          <w:fldChar w:fldCharType="separate"/>
        </w:r>
        <w:r w:rsidR="00A20618">
          <w:rPr>
            <w:noProof/>
            <w:rtl/>
          </w:rPr>
          <w:t>4</w:t>
        </w:r>
        <w:r>
          <w:rPr>
            <w:noProof/>
          </w:rPr>
          <w:fldChar w:fldCharType="end"/>
        </w:r>
      </w:p>
    </w:sdtContent>
  </w:sdt>
  <w:p w14:paraId="0A76FBA6" w14:textId="77777777" w:rsidR="00B05465" w:rsidRDefault="00B054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1">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3">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4">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5">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6">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7">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1"/>
  </w:num>
  <w:num w:numId="15">
    <w:abstractNumId w:val="21"/>
  </w:num>
  <w:num w:numId="16">
    <w:abstractNumId w:val="30"/>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num>
  <w:num w:numId="29">
    <w:abstractNumId w:val="4"/>
  </w:num>
  <w:num w:numId="30">
    <w:abstractNumId w:val="7"/>
  </w:num>
  <w:num w:numId="31">
    <w:abstractNumId w:val="19"/>
  </w:num>
  <w:num w:numId="32">
    <w:abstractNumId w:val="24"/>
  </w:num>
  <w:num w:numId="33">
    <w:abstractNumId w:val="25"/>
  </w:num>
  <w:num w:numId="34">
    <w:abstractNumId w:val="0"/>
  </w:num>
  <w:num w:numId="35">
    <w:abstractNumId w:val="29"/>
  </w:num>
  <w:num w:numId="36">
    <w:abstractNumId w:val="28"/>
  </w:num>
  <w:num w:numId="37">
    <w:abstractNumId w:val="26"/>
  </w:num>
  <w:num w:numId="38">
    <w:abstractNumId w:val="22"/>
  </w:num>
  <w:num w:numId="39">
    <w:abstractNumId w:val="20"/>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0F29E0"/>
    <w:rsid w:val="00134C85"/>
    <w:rsid w:val="001A0C3C"/>
    <w:rsid w:val="001A69D5"/>
    <w:rsid w:val="00214ACF"/>
    <w:rsid w:val="00276A67"/>
    <w:rsid w:val="002B6EAB"/>
    <w:rsid w:val="002D23F7"/>
    <w:rsid w:val="00322820"/>
    <w:rsid w:val="003E568C"/>
    <w:rsid w:val="003F1D6C"/>
    <w:rsid w:val="00483887"/>
    <w:rsid w:val="00494D2E"/>
    <w:rsid w:val="004F15DD"/>
    <w:rsid w:val="00551B2D"/>
    <w:rsid w:val="00552E11"/>
    <w:rsid w:val="005603EE"/>
    <w:rsid w:val="005D664B"/>
    <w:rsid w:val="006323AD"/>
    <w:rsid w:val="00673D05"/>
    <w:rsid w:val="006F5407"/>
    <w:rsid w:val="0072103C"/>
    <w:rsid w:val="00876F47"/>
    <w:rsid w:val="008C64C6"/>
    <w:rsid w:val="00942177"/>
    <w:rsid w:val="00A20618"/>
    <w:rsid w:val="00AD4190"/>
    <w:rsid w:val="00AF234B"/>
    <w:rsid w:val="00B0117A"/>
    <w:rsid w:val="00B05465"/>
    <w:rsid w:val="00B219CC"/>
    <w:rsid w:val="00BE17B4"/>
    <w:rsid w:val="00CA4A86"/>
    <w:rsid w:val="00D936EF"/>
    <w:rsid w:val="00E470CF"/>
    <w:rsid w:val="00E64123"/>
    <w:rsid w:val="00E679C7"/>
    <w:rsid w:val="00EC37B6"/>
    <w:rsid w:val="00F747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9D54E9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7531CF4AAE3945B8A40B82172E9EF298"/>
        <w:category>
          <w:name w:val="כללי"/>
          <w:gallery w:val="placeholder"/>
        </w:category>
        <w:types>
          <w:type w:val="bbPlcHdr"/>
        </w:types>
        <w:behaviors>
          <w:behavior w:val="content"/>
        </w:behaviors>
        <w:guid w:val="{A785F3DE-F879-4E8C-858C-9D5BF0985935}"/>
      </w:docPartPr>
      <w:docPartBody>
        <w:p w:rsidR="00FD23EF" w:rsidRDefault="006D10FA" w:rsidP="006D10FA">
          <w:pPr>
            <w:pStyle w:val="7531CF4AAE3945B8A40B82172E9EF298"/>
          </w:pPr>
          <w:r w:rsidRPr="00F936C8">
            <w:rPr>
              <w:rStyle w:val="PlaceholderText"/>
              <w:rtl/>
            </w:rPr>
            <w:t>[צד א בחוזה]</w:t>
          </w:r>
        </w:p>
      </w:docPartBody>
    </w:docPart>
    <w:docPart>
      <w:docPartPr>
        <w:name w:val="50F7604B73F54A2A895919D20B9D44CA"/>
        <w:category>
          <w:name w:val="כללי"/>
          <w:gallery w:val="placeholder"/>
        </w:category>
        <w:types>
          <w:type w:val="bbPlcHdr"/>
        </w:types>
        <w:behaviors>
          <w:behavior w:val="content"/>
        </w:behaviors>
        <w:guid w:val="{A5F36C97-8762-45A7-9894-5CB46141CF3E}"/>
      </w:docPartPr>
      <w:docPartBody>
        <w:p w:rsidR="00FD23EF" w:rsidRDefault="006D10FA" w:rsidP="006D10FA">
          <w:pPr>
            <w:pStyle w:val="50F7604B73F54A2A895919D20B9D44CA"/>
          </w:pPr>
          <w:r w:rsidRPr="00EA366E">
            <w:rPr>
              <w:rStyle w:val="PlaceholderText"/>
              <w:rtl/>
            </w:rPr>
            <w:t>[תאריך חתימת חוזה]</w:t>
          </w:r>
        </w:p>
      </w:docPartBody>
    </w:docPart>
    <w:docPart>
      <w:docPartPr>
        <w:name w:val="C45C8AA61AA742EFA24815F5B17153C8"/>
        <w:category>
          <w:name w:val="כללי"/>
          <w:gallery w:val="placeholder"/>
        </w:category>
        <w:types>
          <w:type w:val="bbPlcHdr"/>
        </w:types>
        <w:behaviors>
          <w:behavior w:val="content"/>
        </w:behaviors>
        <w:guid w:val="{4A1EDA98-3EB1-4547-B169-7F32689B3B07}"/>
      </w:docPartPr>
      <w:docPartBody>
        <w:p w:rsidR="00FD23EF" w:rsidRDefault="006D10FA" w:rsidP="006D10FA">
          <w:pPr>
            <w:pStyle w:val="C45C8AA61AA742EFA24815F5B17153C8"/>
          </w:pPr>
          <w:r w:rsidRPr="008D1105">
            <w:rPr>
              <w:rStyle w:val="PlaceholderText"/>
              <w:rtl/>
            </w:rPr>
            <w:t>[תיאור עבודה]</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7441723985154335BD00E8FAB1D7C720"/>
        <w:category>
          <w:name w:val="כללי"/>
          <w:gallery w:val="placeholder"/>
        </w:category>
        <w:types>
          <w:type w:val="bbPlcHdr"/>
        </w:types>
        <w:behaviors>
          <w:behavior w:val="content"/>
        </w:behaviors>
        <w:guid w:val="{4A2BAEE8-8523-43DD-845D-D40CD432C0CF}"/>
      </w:docPartPr>
      <w:docPartBody>
        <w:p w:rsidR="00CF3CEC" w:rsidRDefault="00966919" w:rsidP="00966919">
          <w:pPr>
            <w:pStyle w:val="7441723985154335BD00E8FAB1D7C720"/>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997770"/>
    <w:rsid w:val="00B163A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AA2A5E08-2F21-4EA7-A62E-7D942975B454}"/>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3087C1C-0F7E-4CB7-9648-A2815B857614}"/>
</file>

<file path=customXml/itemProps5.xml><?xml version="1.0" encoding="utf-8"?>
<ds:datastoreItem xmlns:ds="http://schemas.openxmlformats.org/officeDocument/2006/customXml" ds:itemID="{F833A8AF-5184-4E07-8672-35F50687EC98}"/>
</file>

<file path=docProps/app.xml><?xml version="1.0" encoding="utf-8"?>
<Properties xmlns="http://schemas.openxmlformats.org/officeDocument/2006/extended-properties" xmlns:vt="http://schemas.openxmlformats.org/officeDocument/2006/docPropsVTypes">
  <Template>Normal</Template>
  <TotalTime>86</TotalTime>
  <Pages>31</Pages>
  <Words>8449</Words>
  <Characters>42245</Characters>
  <Application>Microsoft Office Word</Application>
  <DocSecurity>0</DocSecurity>
  <Lines>352</Lines>
  <Paragraphs>101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50593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10</cp:revision>
  <cp:lastPrinted>2020-05-10T09:18:00Z</cp:lastPrinted>
  <dcterms:created xsi:type="dcterms:W3CDTF">2020-04-26T13:16:00Z</dcterms:created>
  <dcterms:modified xsi:type="dcterms:W3CDTF">2020-05-10T09:18:00Z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63d295e4-0dbd-4758-8c2f-d0d6d8cf206e</vt:lpwstr>
  </property>
</Properties>
</file>