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4F58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B79B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79DE4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51912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B527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ED6DD3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3F1864A" w14:textId="6DF09E6B"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7653C9E3" wp14:editId="023CB4C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3B9694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B096D1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13E632"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3F5C01"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FD9B6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E38926"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AAD51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1BBD7C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637C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169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3BAA2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FCAB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48A8E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68A460"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76B3F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78E1FFCF"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11FB18C" w14:textId="5E51C60C"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7EAF964"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6E2746"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441A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B613C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206BE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8CE9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79738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10C1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A45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55088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3454B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A3DD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87C1A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1DB50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5D9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5990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FCFFB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EAE27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02C3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ADA44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437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6A41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E2756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BDCE5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A20A8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A502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61DF1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B7E63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07D80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F72FD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227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0E9A9F" w14:textId="28612374"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114ECF55"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774B63D" w14:textId="13D72250"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73800B23"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12383AC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33778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7E29D9"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2184A91" w14:textId="6C729492"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C30D7">
            <w:rPr>
              <w:rStyle w:val="AutoFieldsChar"/>
              <w:color w:val="00B0F0"/>
              <w:rtl/>
            </w:rPr>
            <w:t>[צד א בחוזה]</w:t>
          </w:r>
        </w:p>
      </w:sdtContent>
    </w:sdt>
    <w:p w14:paraId="48F16342"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F79B8DC"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BB5C09E"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6AB2810"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1F2CF6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AFE7268" w14:textId="21D3ADEF"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3C30D7">
            <w:rPr>
              <w:rStyle w:val="AutoFieldsChar"/>
              <w:color w:val="00B0F0"/>
              <w:rtl/>
            </w:rPr>
            <w:t>[צדדים נוספים]</w:t>
          </w:r>
        </w:p>
      </w:sdtContent>
    </w:sdt>
    <w:p w14:paraId="2E77B32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121DCC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4B1F9BCE"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6A8FBB0"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 xml:space="preserve">וברצון המזמין למסור ליועץ את ביצוע שירותי היועץ כמפורט להלן, כל זאת בתנאים המפורטים להלן בחוזה </w:t>
      </w:r>
      <w:r w:rsidRPr="00776496">
        <w:rPr>
          <w:rFonts w:ascii="Times New Roman" w:eastAsia="Times New Roman" w:hAnsi="Times New Roman" w:cs="David"/>
          <w:sz w:val="24"/>
          <w:szCs w:val="24"/>
          <w:rtl/>
          <w:lang w:eastAsia="he-IL"/>
        </w:rPr>
        <w:lastRenderedPageBreak/>
        <w:t>זה והיועץ הסכים לקבל על עצמו את העבודה הנ"ל;</w:t>
      </w:r>
    </w:p>
    <w:p w14:paraId="6BCC5E36"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1A471E34"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355E699D"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020672C6"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6DB50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27C68FA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810C4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7CC0ABC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68ABCA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74E223"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6140F6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A01FE9"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BF515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4C3948"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w:t>
      </w:r>
      <w:r w:rsidRPr="00776496">
        <w:rPr>
          <w:rFonts w:ascii="Times New Roman" w:eastAsia="Times New Roman" w:hAnsi="Times New Roman" w:cs="David"/>
          <w:sz w:val="24"/>
          <w:szCs w:val="24"/>
          <w:rtl/>
          <w:lang w:eastAsia="he-IL"/>
        </w:rPr>
        <w:lastRenderedPageBreak/>
        <w:t xml:space="preserve">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7B3E26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5D573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09E7B9B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19CC681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51C10BB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EA9C5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47D301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AAC4E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5F500CD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09357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554501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0E91A85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04F3387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1C91B0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 xml:space="preserve">הוראה של רשות מוסמכת </w:t>
      </w:r>
      <w:r w:rsidRPr="00776496">
        <w:rPr>
          <w:rFonts w:ascii="Times New Roman" w:eastAsia="Times New Roman" w:hAnsi="Times New Roman" w:cs="David"/>
          <w:sz w:val="24"/>
          <w:szCs w:val="24"/>
          <w:rtl/>
          <w:lang w:eastAsia="he-IL"/>
        </w:rPr>
        <w:lastRenderedPageBreak/>
        <w:t>בתוקף סמכותה על פי הדין.</w:t>
      </w:r>
    </w:p>
    <w:p w14:paraId="1B1F669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AF706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4B78A73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6EB4BE5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F771D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7DD620C9"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1AB4B243"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12775E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01E2F64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7B0F206A"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E5B70CF"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650367C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4EB1081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788F7F0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3408AC8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4BD0468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73A525BF"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1A6092C"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71CCF49" w14:textId="3849ACED"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37490B8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084BCBA8"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5ED09371"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lastRenderedPageBreak/>
        <w:t>שירותי היועץ</w:t>
      </w:r>
    </w:p>
    <w:p w14:paraId="02B544B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7F1A2B8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2A0578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2EEC7A6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1217CB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יבסס את שרותי היועץ על הנתונים, קווי היסוד, </w:t>
      </w:r>
      <w:r w:rsidRPr="00776496">
        <w:rPr>
          <w:rFonts w:ascii="Times New Roman" w:eastAsia="Times New Roman" w:hAnsi="Times New Roman" w:cs="David"/>
          <w:sz w:val="24"/>
          <w:szCs w:val="24"/>
          <w:rtl/>
          <w:lang w:eastAsia="he-IL"/>
        </w:rPr>
        <w:lastRenderedPageBreak/>
        <w:t>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3CBA5F8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54EECEB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687C86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0C2E0A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D64929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765862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37C5CD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A671EA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2110964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1462344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67C65C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D586E6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4908F0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38CCEEE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8F6774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249AFD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2FEB799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77A35476"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FEC3A3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34811F1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5891FB5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7364E1F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003ECADC"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03F8F78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013C79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80DA64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0EB0109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1378E3E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FCAD9C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4412802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14CBD6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6AFE2BE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33E649E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4AE03C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2D4A3F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2A41CE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1CF62E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B60CBE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B7BBD8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1523B97E"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68FE6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298A7A2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07D89E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2B204B4B"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A47C9D1"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0F5571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2F19B9F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0900C2B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7D3B2CA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622D60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01DA352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2B36126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46CCF3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6D563AA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201447E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4516FD86"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E08D5A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53F8FE3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23D9E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60E4842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39ADBD0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93A9E79"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8DE606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4624033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E9D161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B6690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48CB3E4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3822378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13B87C2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77EA1C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40122EE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49F4B29"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3E13308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65C36A98"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4DD4441"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7902ED5" w14:textId="77777777" w:rsidR="00B67F92" w:rsidRPr="00013687" w:rsidRDefault="00B67F92" w:rsidP="00B67F92">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1616437"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04E6CB8"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BADA768"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FC3571"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99B2937"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088CB8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AF46B0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DBBEBB3"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D4E164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7B9A35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7BC42F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C62731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7E7413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DBE4DA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8B6A62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21060B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95AF16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0EC84C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CAE2673"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9D49D52" w14:textId="75BB9BD0"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CA415A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2DDE75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4A5C77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586EB47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A0F3ED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5EB45C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4DE0C48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2E12638"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528419B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30DC815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165AAEF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F7E538" w14:textId="381B6CD8"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54216FD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1CD0E9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2B544CB"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4EFB4E2F" w14:textId="5AB89514"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D4BA9A8"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39742EC"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1CF159"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64638F6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A80C1AC"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1892D53A"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540AE19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407C6D2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074B6E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1899A3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9158E0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AF57220"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252808C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0BE6456A" w14:textId="77777777" w:rsid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הפר את הוראת סעיף 7.5 לעיל.</w:t>
      </w:r>
    </w:p>
    <w:p w14:paraId="12C54181"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46EB96C"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16CC299F"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חל שינוי בהחזקת המניות ו/או בהרכב המנהלים של היועץ.</w:t>
      </w:r>
    </w:p>
    <w:p w14:paraId="316573E2"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lang w:eastAsia="he-IL"/>
        </w:rPr>
      </w:pPr>
    </w:p>
    <w:p w14:paraId="788AB01F" w14:textId="255F840D" w:rsidR="00FE5D17" w:rsidRPr="00776496"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FE5D17">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8B6F003" w14:textId="42CD0D9A"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D22678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6BE96D1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50C0D0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6A5C025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6D253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DD6EFD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9BCA96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45BBD67E"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2208633"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44C937F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76756F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124DE5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517318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478DBFA2"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789C7D3" w14:textId="7B40E59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02CA19D"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3FD9287"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1EB155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429F863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CEC1E3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94F9C4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4E2A9B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39932F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745C29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A46FAE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6014B79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15D46B8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112F13E9"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561B85A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8E2E70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33C5DA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85A3EA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4921599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F76CB0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2B5879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C34646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0FCED8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230544B"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131E805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42E465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4E4D095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C6BA08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47FB8995"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17D9E7E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DA178E9"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6A831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D8A5C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008F08F"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5FBBAB21" w14:textId="71B7D635"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A0F85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3630168"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A8D37D4"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A38F97" w14:textId="55978B96"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525E5" w:rsidRPr="000525E5">
            <w:rPr>
              <w:rStyle w:val="PlaceholderText"/>
              <w:color w:val="00B0F0"/>
              <w:u w:val="single"/>
              <w:rtl/>
            </w:rPr>
            <w:t>[שם צד א]</w:t>
          </w:r>
        </w:sdtContent>
      </w:sdt>
    </w:p>
    <w:p w14:paraId="6BC869F2" w14:textId="180FB114"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2955DC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C691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98C5F1" w14:textId="6EC5B3ED"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6EE819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EDA1C4"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563D35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1AF834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4B158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6308E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658FA75"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E8D1612"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9499E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7DA1C09" w14:textId="70BE4DE6"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5723B72"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A5F4468" w14:textId="3199E262"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3D001E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E5D6A0" w14:textId="11F18EA4"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567C4E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A2A8A" w14:textId="6D659E56"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03EA868" w14:textId="616E3AA8"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ECF6112"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CBA75D" w14:textId="79CDEB23"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3E05A9F"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31017CAD"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118B67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BCC5D" w14:textId="48DCAB72"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617BF84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F0BC98"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D7FF647"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117BA5E" w14:textId="69CD7ED0"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65560F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74F19E" w14:textId="5270E32E"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566073B" w14:textId="0971657E"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630524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D17D21" w14:textId="0A5C733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3DBA472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49BB0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D97E28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DAA56C" w14:textId="6E0F58DA"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D08D92E"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7809559"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AEE56C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4846CF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754CA39"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DEB0AB"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31EC43EF" w14:textId="77777777" w:rsidTr="00DC5FD7">
        <w:trPr>
          <w:trHeight w:val="80"/>
        </w:trPr>
        <w:tc>
          <w:tcPr>
            <w:tcW w:w="3366" w:type="dxa"/>
          </w:tcPr>
          <w:p w14:paraId="5C2C604B" w14:textId="25695347" w:rsidR="003C30D7" w:rsidRDefault="00143634"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C30D7" w:rsidRPr="00E95AE9">
                  <w:rPr>
                    <w:rStyle w:val="PlaceholderText"/>
                    <w:color w:val="00B0F0"/>
                    <w:rtl/>
                  </w:rPr>
                  <w:t>[אחוז השתתפות צד א]</w:t>
                </w:r>
              </w:sdtContent>
            </w:sdt>
          </w:p>
          <w:p w14:paraId="2D7704B9"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9FD0120" w14:textId="77777777" w:rsidR="003C30D7" w:rsidRDefault="003C30D7" w:rsidP="006503BD">
            <w:pPr>
              <w:widowControl w:val="0"/>
              <w:spacing w:before="0" w:beforeAutospacing="0" w:after="0" w:afterAutospacing="0" w:line="240" w:lineRule="auto"/>
              <w:ind w:left="720"/>
              <w:outlineLvl w:val="2"/>
            </w:pPr>
          </w:p>
          <w:p w14:paraId="0A211340"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EDA7E13" w14:textId="7A3D2C51"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D16AF00"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8071AE"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49606A3"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A8980AB"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819F7DD"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746A7A9" w14:textId="7192B224"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5F236FC0" w14:textId="4D04570A"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t>נספח "ב"</w:t>
      </w:r>
    </w:p>
    <w:p w14:paraId="6D82F236"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5392FD2C"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49076F0E"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3D3C3F68"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4B595205"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3CAC7078"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3E637F9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A228F16"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6AD8008D" w14:textId="64781DFD"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7B9A1EF3"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62A248AF"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06CB5DE2"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2DD67B1"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42DFBACE"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C0E51F2"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6C6A73F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AF0071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54D3CC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F223B7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4F50510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7411245" w14:textId="78C9EFAC"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w:t>
      </w:r>
      <w:r w:rsidR="00296D67">
        <w:rPr>
          <w:rFonts w:ascii="Times New Roman" w:eastAsia="Times New Roman" w:hAnsi="Times New Roman" w:cs="David" w:hint="cs"/>
          <w:sz w:val="24"/>
          <w:szCs w:val="24"/>
          <w:rtl/>
        </w:rPr>
        <w:t>, מערכת פניאומטית</w:t>
      </w:r>
      <w:r w:rsidRPr="00776496">
        <w:rPr>
          <w:rFonts w:ascii="Times New Roman" w:eastAsia="Times New Roman" w:hAnsi="Times New Roman" w:cs="David" w:hint="cs"/>
          <w:sz w:val="24"/>
          <w:szCs w:val="24"/>
          <w:rtl/>
        </w:rPr>
        <w:t xml:space="preserve"> וכד' לשם בחירת המיקום המועדף להצבת הציוד ו/או לבחירת המיגון האקוסטי.</w:t>
      </w:r>
    </w:p>
    <w:p w14:paraId="7666B8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DC6EBD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33522C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27ABC0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98D010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16D86AA" w14:textId="1D8F71A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41D4242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7B40A4" w14:textId="1F32450A"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4D6B729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E18391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725217B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264BFD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7E1F83F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A16D98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9A2C8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74F8C7F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71C6783" w14:textId="31D942B8" w:rsid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יג</w:t>
      </w:r>
      <w:r w:rsidR="00776496" w:rsidRPr="00776496">
        <w:rPr>
          <w:rFonts w:ascii="Times New Roman" w:eastAsia="Times New Roman" w:hAnsi="Times New Roman" w:cs="David" w:hint="cs"/>
          <w:sz w:val="24"/>
          <w:szCs w:val="24"/>
          <w:rtl/>
        </w:rPr>
        <w:t>.</w:t>
      </w:r>
      <w:r w:rsidR="00776496"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381D2095" w14:textId="77777777" w:rsidR="00296D67"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E29BA34" w14:textId="77B6BA7C" w:rsidR="00296D67" w:rsidRDefault="00296D67" w:rsidP="00296D67">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יד.</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הכנת נספח פרטני עם המלצות שיתייחס להשלכות של המערכת הפניאומטית על המבנה.</w:t>
      </w:r>
    </w:p>
    <w:p w14:paraId="75FC95F0" w14:textId="77777777" w:rsidR="00296D67" w:rsidRP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7BBCE2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2AE0858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026FAAA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10F32A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5BA11CF3"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EE07A2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14BB2F3E"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6C1027C6"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42D2D75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2D9CA4C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6D6A8DF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BD5C3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42BFC60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21D6ECF"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4E30DAB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4344287A"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8D1A36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0D77043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9E931E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722C642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C0B01F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3D57137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092483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16E9689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35DE69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1464B74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6D7F901" w14:textId="025CADA2"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56788FE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A346F9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78AA17A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05A17B1"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0B4BB9C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323681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305C9E1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6C2A5FBA"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30A74E5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1D745B0F"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3D61BE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17FA25E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8C910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15A4239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F6294D"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029B59D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D1A7E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32222D5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4335CB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2177E19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F156DC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4420B5D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EDF24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04750FA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E5219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0645E3F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246385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AED413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1AECD23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0A49A15D" w14:textId="38BC3721"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45C0194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972809"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42E7E0A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A2120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689B5D1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4EB8B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0611D06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75AE0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61A31B5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5D955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2636897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5454F50" w14:textId="3FD0209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1F006DCE"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6E81451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044413E"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0587E93A"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A0B19BB" w14:textId="7D69F306"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26E6F59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0568C02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EA17722" w14:textId="72BF5682"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336425B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4070F68"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3DE6D848"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5C041147"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317C9CE"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62A5A4B9"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07AD3297"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1A7A751E"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66EBC475"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DDC9E0F"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A89253" w14:textId="5839E44E"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45022AC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0101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71E5857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3D001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83A3E0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D6BCA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3F815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2E51D6E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AF004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8AAE79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830AA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13CAC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B13E8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CEF8245"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2B65460B"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673CD794"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42742D3" w14:textId="19207581"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13B6E60"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3006048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1E9B7D0"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2E3DACE9"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0F1F3459" w14:textId="2AFB8B1C"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3B27FBAC"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7EEB7F3" w14:textId="3B013DDC"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C139D2C"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7818E28" w14:textId="18F5C2FF"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50376108"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7925B33" w14:textId="5D537E02"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44C1B7ED" w14:textId="78797E88"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6B9D770" w14:textId="67F82DE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8AC372" w14:textId="3705D28E"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1078CB80" w14:textId="35DC9C92"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0523B43C" w14:textId="6B6F6454"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6D1A2E8D"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078D5D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6B0E522"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B533A7E"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2F7D841"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92FFF5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163A29E" w14:textId="18A0C8B1"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A57E0BD" w14:textId="600222F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"ה"</w:t>
      </w:r>
    </w:p>
    <w:p w14:paraId="685570C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0D44C0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5B7551D4"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ED10F1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52074A46" w14:textId="0746C58B"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753C3CAB" w14:textId="5694BA2B"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22F0542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78D80798" w14:textId="59671903"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12A8465C" w14:textId="4D7FB33D"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5C9FFFE0" w14:textId="64ED439F"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0128270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7C6D9AD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13DA3ADF" w14:textId="524692B0"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36113954" w14:textId="1D5670C5"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4DD12DD2"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6CD7B71D" w14:textId="39A73C4D"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2A98CDF8" w14:textId="570DBD8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4322757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1C003B6E"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4FF4BA76" w14:textId="3447B12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7AA20FF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364C55E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2988FFB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07C63C04" w14:textId="530D5B08"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5AF90B97" w14:textId="6123ABC1"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1F3E8B28"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3D6D3534"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19EE429"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67A3AB52"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CF04BF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79A03BFE"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132A6E9F"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0CA04DA8"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7CCFE471" w14:textId="069BA18F"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E7BCF0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EC1B1FA" w14:textId="6D82B7FB"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67D5C8B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F8303D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37B27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C55045"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3A5624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B6FC68" w14:textId="2F0B3C64"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8FDDC5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FC2A5D" w14:textId="2F188EB0"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0DF20363"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789907" w14:textId="7CBB524A"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934D86"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11FF6B" w14:textId="037A6800"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080A1BC"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1C9786B"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91D99E1"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A53410"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FCB3628"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E98F66"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82F00F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45C7F2"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614672D"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C72880"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E6999B4" w14:textId="1D5F0105"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643A7B1C"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291D097"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EFC0E8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6C5B9BD"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73750F"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AD5A461" w14:textId="0C642572"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F7BC00F" w14:textId="58F4CFBC"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30A877" w14:textId="77777777" w:rsidR="00143634" w:rsidRPr="0009511C" w:rsidRDefault="00143634" w:rsidP="00143634">
      <w:pPr>
        <w:widowControl w:val="0"/>
        <w:spacing w:before="0" w:beforeAutospacing="0" w:after="0" w:afterAutospacing="0" w:line="240" w:lineRule="auto"/>
        <w:jc w:val="center"/>
        <w:rPr>
          <w:rFonts w:ascii="David" w:eastAsia="Times New Roman" w:hAnsi="David" w:cs="David"/>
          <w:sz w:val="24"/>
          <w:szCs w:val="24"/>
          <w:lang w:eastAsia="he-IL"/>
        </w:rPr>
      </w:pPr>
    </w:p>
    <w:p w14:paraId="28BB938E" w14:textId="77777777" w:rsidR="00143634" w:rsidRPr="00FA17C3" w:rsidRDefault="00143634" w:rsidP="00143634">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נספ</w:t>
      </w:r>
      <w:bookmarkStart w:id="1" w:name="_GoBack"/>
      <w:bookmarkEnd w:id="1"/>
      <w:r w:rsidRPr="00FA17C3">
        <w:rPr>
          <w:rFonts w:ascii="Courier New" w:eastAsia="Times New Roman" w:hAnsi="Courier New" w:cs="David"/>
          <w:b/>
          <w:bCs/>
          <w:color w:val="000000"/>
          <w:sz w:val="24"/>
          <w:szCs w:val="24"/>
          <w:u w:val="single"/>
          <w:rtl/>
          <w:lang w:val="he-IL" w:eastAsia="he-IL"/>
        </w:rPr>
        <w:t xml:space="preserve">ח </w:t>
      </w:r>
      <w:r w:rsidRPr="00FA17C3">
        <w:rPr>
          <w:rFonts w:ascii="Courier New" w:eastAsia="Times New Roman" w:hAnsi="Courier New" w:cs="David"/>
          <w:b/>
          <w:bCs/>
          <w:color w:val="000000"/>
          <w:sz w:val="24"/>
          <w:szCs w:val="24"/>
          <w:u w:val="single"/>
          <w:rtl/>
        </w:rPr>
        <w:t xml:space="preserve">ז'- נספח ביטוח </w:t>
      </w:r>
      <w:bookmarkEnd w:id="0"/>
    </w:p>
    <w:p w14:paraId="3F187C8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96D83D6"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9675ED7"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DAE3D7D"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079C704" w14:textId="77777777" w:rsidR="00143634" w:rsidRPr="00FA17C3" w:rsidRDefault="00143634" w:rsidP="00143634">
      <w:pPr>
        <w:widowControl w:val="0"/>
        <w:numPr>
          <w:ilvl w:val="0"/>
          <w:numId w:val="3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AD4BFCB"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ECE9256"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5D09A9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EC6CF1F"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C04AA4F"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A066E92"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3CC90AA"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9D67105"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12BAAD8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EA0C0CF"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8117CB9"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71EA8F88"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E915BC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97BAA0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35BCBB"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096400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F2239AF"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0BC7D1"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1FD5D37" w14:textId="77777777" w:rsidR="00143634" w:rsidRPr="004A6AA4" w:rsidRDefault="00143634" w:rsidP="001436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FEDDAFA"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2F6740D"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143634" w:rsidRPr="00FA17C3" w14:paraId="053BB95E" w14:textId="77777777" w:rsidTr="00835354">
        <w:trPr>
          <w:trHeight w:val="463"/>
          <w:tblHeader/>
        </w:trPr>
        <w:tc>
          <w:tcPr>
            <w:tcW w:w="8659" w:type="dxa"/>
            <w:gridSpan w:val="4"/>
            <w:shd w:val="clear" w:color="auto" w:fill="F2F2F2" w:themeFill="background1" w:themeFillShade="F2"/>
          </w:tcPr>
          <w:p w14:paraId="33CED849" w14:textId="77777777" w:rsidR="00143634" w:rsidRPr="002A3FB5" w:rsidRDefault="00143634"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214C3FE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143634" w:rsidRPr="00FA17C3" w14:paraId="3D0DBCA1" w14:textId="77777777" w:rsidTr="00835354">
        <w:trPr>
          <w:trHeight w:val="315"/>
        </w:trPr>
        <w:tc>
          <w:tcPr>
            <w:tcW w:w="11482" w:type="dxa"/>
            <w:gridSpan w:val="5"/>
          </w:tcPr>
          <w:p w14:paraId="5F42ECB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8010B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143634" w:rsidRPr="00FA17C3" w14:paraId="04E95D5F" w14:textId="77777777" w:rsidTr="00835354">
        <w:trPr>
          <w:trHeight w:val="278"/>
        </w:trPr>
        <w:tc>
          <w:tcPr>
            <w:tcW w:w="2244" w:type="dxa"/>
            <w:shd w:val="clear" w:color="auto" w:fill="F2F2F2" w:themeFill="background1" w:themeFillShade="F2"/>
          </w:tcPr>
          <w:p w14:paraId="530A544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E4F7E22" w14:textId="77777777" w:rsidR="00143634" w:rsidRPr="00FA17C3" w:rsidDel="009955DA"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AA6B87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90080F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35FFFE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143634" w:rsidRPr="00FA17C3" w14:paraId="50AF4114" w14:textId="77777777" w:rsidTr="00835354">
        <w:trPr>
          <w:trHeight w:val="551"/>
        </w:trPr>
        <w:tc>
          <w:tcPr>
            <w:tcW w:w="2244" w:type="dxa"/>
          </w:tcPr>
          <w:p w14:paraId="07AFC32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CDF81F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258AD5A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A331C3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5CD6A4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473F86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00D0E3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FE801F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29F54D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586913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67E1EB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F6DE2C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5A17C8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F34170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C6406EF"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46B032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28649A4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67E741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C38BDA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7D13A1E"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DB952CA" w14:textId="77777777" w:rsidTr="00835354">
        <w:trPr>
          <w:trHeight w:val="571"/>
        </w:trPr>
        <w:tc>
          <w:tcPr>
            <w:tcW w:w="2244" w:type="dxa"/>
          </w:tcPr>
          <w:p w14:paraId="6E606E3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471E91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106C8A1"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C4B9CB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BC7ABE4"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5619FF0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E598809"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BC4889B"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A1CB145" w14:textId="77777777" w:rsidTr="00835354">
        <w:trPr>
          <w:trHeight w:val="513"/>
        </w:trPr>
        <w:tc>
          <w:tcPr>
            <w:tcW w:w="2244" w:type="dxa"/>
            <w:vMerge w:val="restart"/>
          </w:tcPr>
          <w:p w14:paraId="19A9D6D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3A4C111"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28F686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2A5900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49387D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ACEC9B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70D4C5B0" w14:textId="77777777" w:rsidTr="00835354">
        <w:trPr>
          <w:trHeight w:val="512"/>
        </w:trPr>
        <w:tc>
          <w:tcPr>
            <w:tcW w:w="2244" w:type="dxa"/>
            <w:vMerge/>
          </w:tcPr>
          <w:p w14:paraId="09C9645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E1BCB0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B49A35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330B1BF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3D904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DB0DF3C" w14:textId="77777777" w:rsidR="00143634" w:rsidRPr="00FA17C3" w:rsidRDefault="00143634" w:rsidP="00143634">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570C2A8" w14:textId="77777777" w:rsidR="00143634" w:rsidRPr="00FA17C3" w:rsidRDefault="00143634" w:rsidP="00143634">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143634" w:rsidRPr="00FA17C3" w14:paraId="537330FE" w14:textId="77777777" w:rsidTr="00835354">
        <w:trPr>
          <w:trHeight w:val="268"/>
          <w:tblHeader/>
        </w:trPr>
        <w:tc>
          <w:tcPr>
            <w:tcW w:w="11482" w:type="dxa"/>
            <w:gridSpan w:val="11"/>
          </w:tcPr>
          <w:p w14:paraId="01E89A4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143634" w:rsidRPr="00FA17C3" w14:paraId="01262CE8" w14:textId="77777777" w:rsidTr="00835354">
        <w:trPr>
          <w:gridBefore w:val="1"/>
          <w:wBefore w:w="7" w:type="dxa"/>
          <w:trHeight w:val="431"/>
        </w:trPr>
        <w:tc>
          <w:tcPr>
            <w:tcW w:w="1277" w:type="dxa"/>
            <w:vMerge w:val="restart"/>
            <w:shd w:val="clear" w:color="auto" w:fill="F2F2F2" w:themeFill="background1" w:themeFillShade="F2"/>
          </w:tcPr>
          <w:p w14:paraId="052B57A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ACE177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F67888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41EE4BF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DE5D664"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55E9DF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9DF968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19D910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4D296C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DEF688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48AA04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5344A7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21A972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143634" w:rsidRPr="00FA17C3" w14:paraId="7F82DC12" w14:textId="77777777" w:rsidTr="00835354">
        <w:trPr>
          <w:gridBefore w:val="1"/>
          <w:wBefore w:w="7" w:type="dxa"/>
          <w:trHeight w:val="367"/>
        </w:trPr>
        <w:tc>
          <w:tcPr>
            <w:tcW w:w="1277" w:type="dxa"/>
            <w:vMerge/>
            <w:shd w:val="clear" w:color="auto" w:fill="F2F2F2" w:themeFill="background1" w:themeFillShade="F2"/>
          </w:tcPr>
          <w:p w14:paraId="3095837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2E24FF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F2392B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2C1153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45857A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C280FC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37F29BF7"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156159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E86366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DE2592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143634" w:rsidRPr="00FA17C3" w14:paraId="2A05A433" w14:textId="77777777" w:rsidTr="00835354">
        <w:trPr>
          <w:gridBefore w:val="1"/>
          <w:wBefore w:w="7" w:type="dxa"/>
          <w:trHeight w:val="624"/>
        </w:trPr>
        <w:tc>
          <w:tcPr>
            <w:tcW w:w="1277" w:type="dxa"/>
            <w:shd w:val="clear" w:color="auto" w:fill="F2F2F2" w:themeFill="background1" w:themeFillShade="F2"/>
          </w:tcPr>
          <w:p w14:paraId="5A41938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0C4842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E0F4A53"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BA330C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E9378AB"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A89164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829948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E3442A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5EEF12A"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7AA6BDEF"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9D16651"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14F323B"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646BE1F"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2F8B06A"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69947D71" w14:textId="77777777" w:rsidR="00143634" w:rsidRPr="00FA17C3" w:rsidRDefault="00143634"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09D34F7"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143634" w:rsidRPr="00FA17C3" w14:paraId="3EF370D2" w14:textId="77777777" w:rsidTr="00835354">
        <w:trPr>
          <w:gridBefore w:val="1"/>
          <w:wBefore w:w="7" w:type="dxa"/>
          <w:trHeight w:val="624"/>
        </w:trPr>
        <w:tc>
          <w:tcPr>
            <w:tcW w:w="1277" w:type="dxa"/>
            <w:shd w:val="clear" w:color="auto" w:fill="FFFFFF" w:themeFill="background1"/>
          </w:tcPr>
          <w:p w14:paraId="3579026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E5E38D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FB8802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4193A6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6E239FD"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FD77E12"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90C463E"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56EF79D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C22D5BF"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F6EDEA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B604D1C"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87B1DF6" w14:textId="77777777" w:rsidR="00143634" w:rsidRPr="00FA17C3" w:rsidRDefault="00143634"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6394AB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143634" w:rsidRPr="00FA17C3" w14:paraId="55C294A9" w14:textId="77777777" w:rsidTr="00835354">
        <w:trPr>
          <w:gridBefore w:val="1"/>
          <w:wBefore w:w="7" w:type="dxa"/>
          <w:trHeight w:val="624"/>
        </w:trPr>
        <w:tc>
          <w:tcPr>
            <w:tcW w:w="1277" w:type="dxa"/>
            <w:shd w:val="clear" w:color="auto" w:fill="FFFFFF" w:themeFill="background1"/>
          </w:tcPr>
          <w:p w14:paraId="1C3C002F"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4DFC106"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6FCD4A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75E8F9"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77730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B855DFE" w14:textId="77777777" w:rsidR="00143634" w:rsidRPr="00FA17C3" w:rsidRDefault="00143634"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6738975"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96CF91C"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49D9C70" w14:textId="77777777" w:rsidR="00143634" w:rsidRPr="00FA17C3" w:rsidRDefault="00143634"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D87326D"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6A6733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A9EC2F1"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37A9A012"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16EAA95"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D92DA04"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4CDE822"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A4F1C26" w14:textId="77777777" w:rsidR="00143634" w:rsidRPr="00FA17C3" w:rsidRDefault="00143634" w:rsidP="00143634">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143634" w:rsidRPr="00FA17C3" w14:paraId="0F428C32" w14:textId="77777777" w:rsidTr="00835354">
        <w:trPr>
          <w:trHeight w:val="57"/>
          <w:tblHeader/>
        </w:trPr>
        <w:tc>
          <w:tcPr>
            <w:tcW w:w="11530" w:type="dxa"/>
            <w:shd w:val="clear" w:color="auto" w:fill="F2F2F2" w:themeFill="background1" w:themeFillShade="F2"/>
          </w:tcPr>
          <w:p w14:paraId="17F78F56" w14:textId="77777777" w:rsidR="00143634" w:rsidRPr="00FA17C3" w:rsidRDefault="00143634"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143634" w:rsidRPr="00FA17C3" w14:paraId="035742A7" w14:textId="77777777" w:rsidTr="00835354">
        <w:trPr>
          <w:trHeight w:val="798"/>
        </w:trPr>
        <w:tc>
          <w:tcPr>
            <w:tcW w:w="11530" w:type="dxa"/>
          </w:tcPr>
          <w:p w14:paraId="07090540"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01B2CBD"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D9002E3"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8CB8919" w14:textId="77777777" w:rsidR="00143634" w:rsidRPr="00FA17C3" w:rsidRDefault="00143634"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5A4A77B"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92"/>
        <w:bidiVisual/>
        <w:tblW w:w="11530" w:type="dxa"/>
        <w:tblLayout w:type="fixed"/>
        <w:tblLook w:val="04A0" w:firstRow="1" w:lastRow="0" w:firstColumn="1" w:lastColumn="0" w:noHBand="0" w:noVBand="1"/>
      </w:tblPr>
      <w:tblGrid>
        <w:gridCol w:w="11530"/>
      </w:tblGrid>
      <w:tr w:rsidR="00143634" w:rsidRPr="00FA17C3" w14:paraId="0F135640" w14:textId="77777777" w:rsidTr="00143634">
        <w:trPr>
          <w:trHeight w:val="227"/>
          <w:tblHeader/>
        </w:trPr>
        <w:tc>
          <w:tcPr>
            <w:tcW w:w="11530" w:type="dxa"/>
            <w:shd w:val="clear" w:color="auto" w:fill="F2F2F2" w:themeFill="background1" w:themeFillShade="F2"/>
          </w:tcPr>
          <w:p w14:paraId="6811D488"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143634" w:rsidRPr="00FA17C3" w14:paraId="0B14B4C7" w14:textId="77777777" w:rsidTr="00143634">
        <w:trPr>
          <w:trHeight w:val="334"/>
        </w:trPr>
        <w:tc>
          <w:tcPr>
            <w:tcW w:w="11530" w:type="dxa"/>
            <w:vAlign w:val="center"/>
          </w:tcPr>
          <w:p w14:paraId="73E09DDA" w14:textId="77777777" w:rsidR="00143634" w:rsidRPr="00FA17C3" w:rsidRDefault="00143634" w:rsidP="0014363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8B9F6F8"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1446766"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834761" w14:textId="77777777" w:rsidR="00143634" w:rsidRPr="0083535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11"/>
        <w:bidiVisual/>
        <w:tblW w:w="11530" w:type="dxa"/>
        <w:tblLayout w:type="fixed"/>
        <w:tblLook w:val="04A0" w:firstRow="1" w:lastRow="0" w:firstColumn="1" w:lastColumn="0" w:noHBand="0" w:noVBand="1"/>
      </w:tblPr>
      <w:tblGrid>
        <w:gridCol w:w="11530"/>
      </w:tblGrid>
      <w:tr w:rsidR="00143634" w:rsidRPr="00FA17C3" w14:paraId="33BC29B6" w14:textId="77777777" w:rsidTr="00143634">
        <w:trPr>
          <w:trHeight w:val="227"/>
          <w:tblHeader/>
        </w:trPr>
        <w:tc>
          <w:tcPr>
            <w:tcW w:w="11530" w:type="dxa"/>
            <w:shd w:val="clear" w:color="auto" w:fill="F2F2F2" w:themeFill="background1" w:themeFillShade="F2"/>
          </w:tcPr>
          <w:p w14:paraId="1C563F03"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143634" w:rsidRPr="00FA17C3" w14:paraId="0BB68FD2" w14:textId="77777777" w:rsidTr="00143634">
        <w:trPr>
          <w:trHeight w:val="598"/>
        </w:trPr>
        <w:tc>
          <w:tcPr>
            <w:tcW w:w="11530" w:type="dxa"/>
          </w:tcPr>
          <w:p w14:paraId="5498F9DE"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5B81A6A"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2DA5E61" w14:textId="77777777" w:rsidR="00143634" w:rsidRPr="00FA17C3" w:rsidRDefault="00143634" w:rsidP="00143634">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636B1A" w14:textId="77777777" w:rsidR="0014363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710C9AB"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A157D76"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57AF7A0"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97A9435"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E94A25A" w14:textId="77777777" w:rsidR="00143634" w:rsidRPr="00FA17C3" w:rsidRDefault="00143634" w:rsidP="00143634">
      <w:pPr>
        <w:widowControl w:val="0"/>
        <w:bidi w:val="0"/>
        <w:spacing w:before="0" w:beforeAutospacing="0" w:after="0" w:afterAutospacing="0" w:line="240" w:lineRule="auto"/>
        <w:rPr>
          <w:rFonts w:ascii="David" w:eastAsia="Times New Roman" w:hAnsi="David" w:cs="David"/>
          <w:b/>
          <w:bCs/>
          <w:sz w:val="24"/>
          <w:szCs w:val="24"/>
          <w:u w:val="single"/>
        </w:rPr>
      </w:pPr>
    </w:p>
    <w:p w14:paraId="47251C27" w14:textId="77777777" w:rsidR="00143634" w:rsidRPr="00435A20" w:rsidRDefault="00143634" w:rsidP="0014363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EB31354" w14:textId="7A7635DF" w:rsidR="00776496" w:rsidRPr="00C163B0"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C1CEFF"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6F97A59" w14:textId="023065E6"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"ח"</w:t>
      </w:r>
    </w:p>
    <w:p w14:paraId="1BD7737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33763D01"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5A0F2AD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2EBBEB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900644B"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1F148E1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729B606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4DCEC9D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1121A5A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52DCD72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7D35D032"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14810BB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35AC6259"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145C082"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BF6FC5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D3B698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B4C244D"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3198A06"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55D0B8CF"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4EB29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2733E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003E2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5E22D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E6B211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E155C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A4BF1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446CC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0D5BA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81848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AC5589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FE3E81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4B17A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CD7AA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8C23BB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79E9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5FE827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FDF582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45E35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2EDD77" w14:textId="7492A452"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8B6D39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F2F0C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D0BC26"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8CEC29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F0BEAF4"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741732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EB50D8"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8958B7"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1D540C"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22E3BF4" w14:textId="47BF8645" w:rsidR="0047052D" w:rsidRPr="00B27B4C" w:rsidRDefault="00143634"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052D" w:rsidRPr="00255ACD">
            <w:rPr>
              <w:rStyle w:val="PlaceholderText"/>
              <w:color w:val="00B0F0"/>
              <w:rtl/>
            </w:rPr>
            <w:t>[צד א בחוזה]</w:t>
          </w:r>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22BEF98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785E02"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BB26A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C6A9CA"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6C6B0C" w14:textId="5A69A5BC"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537BD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8C2775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6A149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A4844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72693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3B0DEA"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F2A5F7D" w14:textId="3EEFFE72"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72F362"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ABCEB8"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91A6EB"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7BD6834" w14:textId="3D00AE89" w:rsidR="0047052D" w:rsidRPr="00B27B4C" w:rsidRDefault="00143634"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58535CC5"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1ACF2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C89DFFD"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062B81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63C1EC5" w14:textId="4191B97F"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75470F"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D33B59C" w14:textId="0C2C4EC2"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33CAED2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F7BB1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CD152B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5F563A" w14:textId="7E50C55B"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57BD2C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A52D33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7EEA6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DF28AE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CC820A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98905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E70B6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ACB95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250344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F2353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EFC23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7FA9CE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6263D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D9C4CBA"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0384273" w14:textId="3AC846C2"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C00D756"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95A2F89"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3DE7AFA"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920AB5A" w14:textId="392B6F91"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525E5" w:rsidRPr="000525E5">
            <w:rPr>
              <w:rStyle w:val="PlaceholderText"/>
              <w:color w:val="00B0F0"/>
              <w:u w:val="single"/>
              <w:rtl/>
            </w:rPr>
            <w:t>[שם ספק]</w:t>
          </w:r>
        </w:sdtContent>
      </w:sdt>
    </w:p>
    <w:p w14:paraId="055A7012"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BF2498"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8A03E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C3C86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7ECB07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E3AF89C"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7604CD1"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46FC717"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F359D0A"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6D660C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4A709B"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07CEAF65"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1F2B7B4D"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ED380F" w:rsidRDefault="00ED380F" w:rsidP="00AF234B">
      <w:pPr>
        <w:spacing w:before="0" w:after="0" w:line="240" w:lineRule="auto"/>
      </w:pPr>
      <w:r>
        <w:separator/>
      </w:r>
    </w:p>
  </w:endnote>
  <w:endnote w:type="continuationSeparator" w:id="0">
    <w:p w14:paraId="04D8FD46" w14:textId="77777777" w:rsidR="00ED380F" w:rsidRDefault="00ED380F" w:rsidP="00AF234B">
      <w:pPr>
        <w:spacing w:before="0" w:after="0" w:line="240" w:lineRule="auto"/>
      </w:pPr>
      <w:r>
        <w:continuationSeparator/>
      </w:r>
    </w:p>
  </w:endnote>
  <w:endnote w:type="continuationNotice" w:id="1">
    <w:p w14:paraId="15B5D78A" w14:textId="77777777" w:rsidR="00ED380F" w:rsidRDefault="00ED38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062EB203" w14:textId="77777777" w:rsidTr="003D5B2E">
      <w:tc>
        <w:tcPr>
          <w:tcW w:w="810" w:type="dxa"/>
        </w:tcPr>
        <w:p w14:paraId="7DFD2F9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518681C"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הפרויקט]</w:t>
              </w:r>
            </w:p>
          </w:tc>
        </w:sdtContent>
      </w:sdt>
      <w:tc>
        <w:tcPr>
          <w:tcW w:w="2810" w:type="dxa"/>
        </w:tcPr>
        <w:p w14:paraId="445EDE80" w14:textId="5C38F253"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068AB6BC"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129102C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024FDEF" w14:textId="30D63A29" w:rsidR="003D5B2E" w:rsidRPr="003D5B2E" w:rsidRDefault="003D5B2E"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D5B2E" w:rsidRPr="003D5B2E" w14:paraId="5314090D" w14:textId="77777777" w:rsidTr="003D5B2E">
      <w:tc>
        <w:tcPr>
          <w:tcW w:w="810" w:type="dxa"/>
        </w:tcPr>
        <w:p w14:paraId="486FDE0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6A68513" w14:textId="788B0A04"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5C3F5A7F" w14:textId="77777777" w:rsidTr="00623070">
            <w:trPr>
              <w:trHeight w:val="201"/>
            </w:trPr>
            <w:tc>
              <w:tcPr>
                <w:tcW w:w="926" w:type="dxa"/>
              </w:tcPr>
              <w:p w14:paraId="3D4BD00B"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078FAEF" w14:textId="15045DC1"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057F926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0A20523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14FE9E7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0711DB3B" w14:textId="77777777" w:rsidR="003D5B2E" w:rsidRPr="003D5B2E" w:rsidRDefault="00143634"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D5B2E" w:rsidRPr="003D5B2E">
                <w:rPr>
                  <w:rFonts w:ascii="David" w:hAnsi="David"/>
                  <w:color w:val="00B0F0"/>
                  <w:sz w:val="20"/>
                  <w:szCs w:val="20"/>
                  <w:rtl/>
                </w:rPr>
                <w:t>[סטטוס חוזה]</w:t>
              </w:r>
            </w:sdtContent>
          </w:sdt>
        </w:p>
      </w:tc>
    </w:tr>
    <w:tr w:rsidR="003D5B2E" w:rsidRPr="003D5B2E" w14:paraId="2B4E38D3" w14:textId="77777777" w:rsidTr="003D5B2E">
      <w:trPr>
        <w:trHeight w:val="80"/>
      </w:trPr>
      <w:tc>
        <w:tcPr>
          <w:tcW w:w="810" w:type="dxa"/>
        </w:tcPr>
        <w:p w14:paraId="42AC0E6A"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5DB1D86A"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AC8478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406CEAE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2D7C3FC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12A6FD40"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38EF21BD" w14:textId="0C282B6A" w:rsidR="00ED380F" w:rsidRPr="003D5B2E" w:rsidRDefault="00ED380F" w:rsidP="003D5B2E">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ED380F" w:rsidRDefault="00ED380F" w:rsidP="00AF234B">
      <w:pPr>
        <w:spacing w:before="0" w:after="0" w:line="240" w:lineRule="auto"/>
      </w:pPr>
      <w:r>
        <w:separator/>
      </w:r>
    </w:p>
  </w:footnote>
  <w:footnote w:type="continuationSeparator" w:id="0">
    <w:p w14:paraId="30C24261" w14:textId="77777777" w:rsidR="00ED380F" w:rsidRDefault="00ED380F" w:rsidP="00AF234B">
      <w:pPr>
        <w:spacing w:before="0" w:after="0" w:line="240" w:lineRule="auto"/>
      </w:pPr>
      <w:r>
        <w:continuationSeparator/>
      </w:r>
    </w:p>
  </w:footnote>
  <w:footnote w:type="continuationNotice" w:id="1">
    <w:p w14:paraId="733299D5" w14:textId="77777777" w:rsidR="00ED380F" w:rsidRDefault="00ED380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ED380F" w:rsidRDefault="00ED380F" w:rsidP="00CF334C">
        <w:pPr>
          <w:pStyle w:val="Header"/>
          <w:jc w:val="center"/>
        </w:pPr>
        <w:r>
          <w:fldChar w:fldCharType="begin"/>
        </w:r>
        <w:r>
          <w:instrText xml:space="preserve"> PAGE   \* MERGEFORMAT </w:instrText>
        </w:r>
        <w:r>
          <w:fldChar w:fldCharType="separate"/>
        </w:r>
        <w:r w:rsidR="00143634">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
  </w:num>
  <w:num w:numId="14">
    <w:abstractNumId w:val="10"/>
  </w:num>
  <w:num w:numId="15">
    <w:abstractNumId w:val="23"/>
  </w:num>
  <w:num w:numId="16">
    <w:abstractNumId w:val="28"/>
  </w:num>
  <w:num w:numId="17">
    <w:abstractNumId w:val="4"/>
  </w:num>
  <w:num w:numId="18">
    <w:abstractNumId w:val="9"/>
  </w:num>
  <w:num w:numId="19">
    <w:abstractNumId w:val="12"/>
  </w:num>
  <w:num w:numId="20">
    <w:abstractNumId w:val="11"/>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num>
  <w:num w:numId="29">
    <w:abstractNumId w:val="3"/>
  </w:num>
  <w:num w:numId="30">
    <w:abstractNumId w:val="6"/>
  </w:num>
  <w:num w:numId="31">
    <w:abstractNumId w:val="2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43634"/>
    <w:rsid w:val="001607C8"/>
    <w:rsid w:val="0016188F"/>
    <w:rsid w:val="00165E87"/>
    <w:rsid w:val="001A0C3C"/>
    <w:rsid w:val="001A69D5"/>
    <w:rsid w:val="001B14FD"/>
    <w:rsid w:val="00201F06"/>
    <w:rsid w:val="00214ACF"/>
    <w:rsid w:val="00296D67"/>
    <w:rsid w:val="003C30D7"/>
    <w:rsid w:val="003D5B2E"/>
    <w:rsid w:val="00450CD1"/>
    <w:rsid w:val="00464554"/>
    <w:rsid w:val="0047052D"/>
    <w:rsid w:val="005047EF"/>
    <w:rsid w:val="00552E11"/>
    <w:rsid w:val="005C44FD"/>
    <w:rsid w:val="006503BD"/>
    <w:rsid w:val="00666119"/>
    <w:rsid w:val="0072103C"/>
    <w:rsid w:val="00776496"/>
    <w:rsid w:val="007E46A2"/>
    <w:rsid w:val="008C64C6"/>
    <w:rsid w:val="00942177"/>
    <w:rsid w:val="00A06D7B"/>
    <w:rsid w:val="00A42271"/>
    <w:rsid w:val="00AC04FE"/>
    <w:rsid w:val="00AF234B"/>
    <w:rsid w:val="00B17F97"/>
    <w:rsid w:val="00B67F92"/>
    <w:rsid w:val="00BC286D"/>
    <w:rsid w:val="00BC4470"/>
    <w:rsid w:val="00BD72C4"/>
    <w:rsid w:val="00BE17B4"/>
    <w:rsid w:val="00C163B0"/>
    <w:rsid w:val="00CA65CB"/>
    <w:rsid w:val="00CF334C"/>
    <w:rsid w:val="00CF7A18"/>
    <w:rsid w:val="00DC5FD7"/>
    <w:rsid w:val="00DE118F"/>
    <w:rsid w:val="00E679C7"/>
    <w:rsid w:val="00EC37B6"/>
    <w:rsid w:val="00ED380F"/>
    <w:rsid w:val="00F865AA"/>
    <w:rsid w:val="00FE4D87"/>
    <w:rsid w:val="00FE5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163B0"/>
    <w:pPr>
      <w:spacing w:after="0" w:line="240" w:lineRule="auto"/>
    </w:pPr>
  </w:style>
  <w:style w:type="table" w:customStyle="1" w:styleId="2">
    <w:name w:val="רשת טבלה2"/>
    <w:basedOn w:val="TableNormal"/>
    <w:next w:val="TableGrid"/>
    <w:uiPriority w:val="59"/>
    <w:rsid w:val="00C163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1216">
      <w:bodyDiv w:val="1"/>
      <w:marLeft w:val="0"/>
      <w:marRight w:val="0"/>
      <w:marTop w:val="0"/>
      <w:marBottom w:val="0"/>
      <w:divBdr>
        <w:top w:val="none" w:sz="0" w:space="0" w:color="auto"/>
        <w:left w:val="none" w:sz="0" w:space="0" w:color="auto"/>
        <w:bottom w:val="none" w:sz="0" w:space="0" w:color="auto"/>
        <w:right w:val="none" w:sz="0" w:space="0" w:color="auto"/>
      </w:divBdr>
    </w:div>
    <w:div w:id="246350836">
      <w:bodyDiv w:val="1"/>
      <w:marLeft w:val="0"/>
      <w:marRight w:val="0"/>
      <w:marTop w:val="0"/>
      <w:marBottom w:val="0"/>
      <w:divBdr>
        <w:top w:val="none" w:sz="0" w:space="0" w:color="auto"/>
        <w:left w:val="none" w:sz="0" w:space="0" w:color="auto"/>
        <w:bottom w:val="none" w:sz="0" w:space="0" w:color="auto"/>
        <w:right w:val="none" w:sz="0" w:space="0" w:color="auto"/>
      </w:divBdr>
    </w:div>
    <w:div w:id="168481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PlaceholderText"/>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97F641DC-AA9B-4145-9321-0FE9E1678F99}"/>
</file>

<file path=customXml/itemProps4.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5.xml><?xml version="1.0" encoding="utf-8"?>
<ds:datastoreItem xmlns:ds="http://schemas.openxmlformats.org/officeDocument/2006/customXml" ds:itemID="{D5960A60-66C9-4306-9267-C0841C7FE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0FEB22D-B6D8-4E3B-9F7F-25B7111B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32</Pages>
  <Words>9792</Words>
  <Characters>48963</Characters>
  <Application>Microsoft Office Word</Application>
  <DocSecurity>0</DocSecurity>
  <Lines>408</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28</cp:revision>
  <dcterms:created xsi:type="dcterms:W3CDTF">2018-05-24T06:44:00Z</dcterms:created>
  <dcterms:modified xsi:type="dcterms:W3CDTF">2024-09-10T11:44:00Z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f6d5ad6a-3ecd-4ec7-bc97-52db7e430638</vt:lpwstr>
  </property>
</Properties>
</file>