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571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7744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F937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196665" w14:textId="6817B379"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79F7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81B95C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54E9364" w14:textId="0E6230E0"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7E027959" wp14:editId="255D7BC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794C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2F4169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8DCF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F0F3C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5C8A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0807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C5D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A165F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1C9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TestProject"/>
        <w:tag w:val="TestProject"/>
        <w:id w:val="-1380771225"/>
        <w:placeholder>
          <w:docPart w:val="DefaultPlaceholder_-1854013440"/>
        </w:placeholder>
        <w:showingPlcHdr/>
      </w:sdtPr>
      <w:sdtContent>
        <w:p w14:paraId="7D881975" w14:textId="2E1BE02F" w:rsidR="00B27B4C" w:rsidRPr="00B27B4C" w:rsidRDefault="00BD11B1"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543F9A">
            <w:rPr>
              <w:rStyle w:val="PlaceholderText"/>
            </w:rPr>
            <w:t>Click or tap here to enter text.</w:t>
          </w:r>
        </w:p>
      </w:sdtContent>
    </w:sdt>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074E6D8" w14:textId="1C4A4FD6"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0FC8C0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383C0D9" w14:textId="219AAFCA"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108A12C3"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BFE72B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3D94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464B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08C9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251C1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B46E7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F5E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56F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A2DB6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804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BA0D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5C5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801D5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223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52E08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CA2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0A9D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708F4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F4AD63"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47AE5670" w14:textId="079B7C1A"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636F3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33427C" w14:textId="30E76933"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7B1B1C" w:rsidRPr="000D1F3D">
            <w:rPr>
              <w:rStyle w:val="PlaceholderText"/>
              <w:color w:val="00B0F0"/>
              <w:rtl/>
            </w:rPr>
            <w:t>[תאריך חתימת חוזה]</w:t>
          </w:r>
        </w:sdtContent>
      </w:sdt>
    </w:p>
    <w:p w14:paraId="1A8A4812"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45FB96C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D451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5A6738"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A36C966" w14:textId="5826AA97" w:rsidR="00B27B4C" w:rsidRPr="00B27B4C" w:rsidRDefault="00F319D3" w:rsidP="00EE48BB">
          <w:pPr>
            <w:pStyle w:val="a2"/>
            <w:jc w:val="center"/>
            <w:rPr>
              <w:color w:val="008000"/>
              <w:rtl/>
            </w:rPr>
          </w:pPr>
          <w:r w:rsidRPr="000D1F3D">
            <w:rPr>
              <w:rStyle w:val="PlaceholderText"/>
              <w:color w:val="00B0F0"/>
              <w:rtl/>
            </w:rPr>
            <w:t>[צד א בחוזה]</w:t>
          </w:r>
        </w:p>
      </w:sdtContent>
    </w:sdt>
    <w:p w14:paraId="22D94A3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500D2B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0BA04279"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22D1D5" w14:textId="75CD25AD"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_x002C__x0020_cntTzadC_x002C__x0020_cntTzadD"/>
          <w:id w:val="-363826986"/>
          <w:placeholder>
            <w:docPart w:val="5B75EA75CC0D41979BD0B3DA82FFA0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59525F" w:rsidRPr="00EE48BB">
            <w:rPr>
              <w:rStyle w:val="PlaceholderText"/>
              <w:color w:val="00B0F0"/>
              <w:rtl/>
            </w:rPr>
            <w:t>[צדדים נוספים]</w:t>
          </w:r>
        </w:sdtContent>
      </w:sdt>
    </w:p>
    <w:p w14:paraId="70795908" w14:textId="1C59CEB2"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4F10742" w14:textId="628A9628"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DB03D2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D25DFC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1067F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144100C"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B289AC3"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3FC620B4"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2EE1688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873629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D9A6ED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9AC6C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w:t>
      </w:r>
      <w:proofErr w:type="spellStart"/>
      <w:r w:rsidRPr="00B27B4C">
        <w:rPr>
          <w:rFonts w:ascii="Times New Roman" w:eastAsia="Times New Roman" w:hAnsi="Times New Roman" w:cs="David"/>
          <w:bCs/>
          <w:sz w:val="20"/>
          <w:szCs w:val="24"/>
          <w:rtl/>
          <w:lang w:eastAsia="he-IL"/>
        </w:rPr>
        <w:t>התכנית</w:t>
      </w:r>
      <w:proofErr w:type="spellEnd"/>
      <w:r w:rsidRPr="00B27B4C">
        <w:rPr>
          <w:rFonts w:ascii="Times New Roman" w:eastAsia="Times New Roman" w:hAnsi="Times New Roman" w:cs="David"/>
          <w:bCs/>
          <w:sz w:val="20"/>
          <w:szCs w:val="24"/>
          <w:rtl/>
          <w:lang w:eastAsia="he-IL"/>
        </w:rPr>
        <w:t xml:space="preserve">" </w:t>
      </w:r>
      <w:r w:rsidRPr="00B27B4C">
        <w:rPr>
          <w:rFonts w:ascii="Times New Roman" w:eastAsia="Times New Roman" w:hAnsi="Times New Roman" w:cs="David"/>
          <w:sz w:val="20"/>
          <w:szCs w:val="24"/>
          <w:rtl/>
          <w:lang w:eastAsia="he-IL"/>
        </w:rPr>
        <w:t>/</w:t>
      </w:r>
    </w:p>
    <w:p w14:paraId="74C7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0AD970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6E30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שטח </w:t>
      </w:r>
      <w:proofErr w:type="spellStart"/>
      <w:r w:rsidRPr="00B27B4C">
        <w:rPr>
          <w:rFonts w:ascii="Times New Roman" w:eastAsia="Times New Roman" w:hAnsi="Times New Roman" w:cs="David"/>
          <w:sz w:val="20"/>
          <w:szCs w:val="24"/>
          <w:rtl/>
          <w:lang w:eastAsia="he-IL"/>
        </w:rPr>
        <w:t>התכנית</w:t>
      </w:r>
      <w:proofErr w:type="spellEnd"/>
      <w:r w:rsidRPr="00B27B4C">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67BF1E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3115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CECB8B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76AE8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proofErr w:type="spellStart"/>
      <w:r w:rsidRPr="00B27B4C">
        <w:rPr>
          <w:rFonts w:ascii="Times New Roman" w:eastAsia="Times New Roman" w:hAnsi="Times New Roman" w:cs="David"/>
          <w:b/>
          <w:bCs/>
          <w:sz w:val="20"/>
          <w:szCs w:val="24"/>
          <w:rtl/>
          <w:lang w:eastAsia="he-IL"/>
        </w:rPr>
        <w:t>התכניות</w:t>
      </w:r>
      <w:proofErr w:type="spellEnd"/>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741242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8DA04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349DEB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3F1EB1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2D5D98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071C02"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מנהל הפרויקט שיקבע ע"י המזמין וכן מי שנתמנה ע"י המזמין לשמש </w:t>
      </w:r>
      <w:r w:rsidRPr="00B27B4C">
        <w:rPr>
          <w:rFonts w:ascii="Times New Roman" w:eastAsia="Times New Roman" w:hAnsi="Times New Roman" w:cs="David"/>
          <w:sz w:val="20"/>
          <w:szCs w:val="24"/>
          <w:rtl/>
          <w:lang w:eastAsia="he-IL"/>
        </w:rPr>
        <w:lastRenderedPageBreak/>
        <w:t>כמנהלו לצורך חוזה זה באופן כללי או למטרה מסוימת וכן כל מי שיקבע ע"י המנהל לצרכים כאמור.</w:t>
      </w:r>
    </w:p>
    <w:p w14:paraId="18CA5E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8EC2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DBBF4A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A6001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15D4BA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32BA6A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CA5008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1111DE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B59E1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4A7F549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1DC01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35B93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80EADF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634F822"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1FFF8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9B9DD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0C02FDE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9D239C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40FEE14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0D1643A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A2E411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84375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2A4C0DF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42BFFB18" w14:textId="172BA21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7362AD5" w14:textId="33A8AF16"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A109D1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 xml:space="preserve">רשימת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והמסמכים שעל המתכנן להנפיק.</w:t>
      </w:r>
    </w:p>
    <w:p w14:paraId="4A66446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505A27B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2DB24F3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2C96434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BA0DC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w:t>
      </w:r>
      <w:proofErr w:type="spellEnd"/>
      <w:r w:rsidRPr="00B27B4C">
        <w:rPr>
          <w:rFonts w:ascii="Times New Roman" w:eastAsia="Times New Roman" w:hAnsi="Times New Roman" w:cs="David"/>
          <w:sz w:val="20"/>
          <w:szCs w:val="24"/>
          <w:rtl/>
          <w:lang w:eastAsia="he-IL"/>
        </w:rPr>
        <w:t xml:space="preserve">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0524F5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5FC07B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0C22B7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w:t>
      </w:r>
      <w:r w:rsidRPr="00B27B4C">
        <w:rPr>
          <w:rFonts w:ascii="Times New Roman" w:eastAsia="Times New Roman" w:hAnsi="Times New Roman" w:cs="David"/>
          <w:sz w:val="20"/>
          <w:szCs w:val="24"/>
          <w:rtl/>
          <w:lang w:eastAsia="he-IL"/>
        </w:rPr>
        <w:lastRenderedPageBreak/>
        <w:t>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140B330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CB24E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2F8D34E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57323D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D724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B27B4C">
        <w:rPr>
          <w:rFonts w:ascii="Times New Roman" w:eastAsia="Times New Roman" w:hAnsi="Times New Roman" w:cs="David"/>
          <w:sz w:val="20"/>
          <w:szCs w:val="24"/>
          <w:rtl/>
          <w:lang w:eastAsia="he-IL"/>
        </w:rPr>
        <w:t>בתכניותיו</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33625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2F5320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006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w:t>
      </w:r>
      <w:proofErr w:type="spellStart"/>
      <w:r w:rsidRPr="00B27B4C">
        <w:rPr>
          <w:rFonts w:ascii="Times New Roman" w:eastAsia="Times New Roman" w:hAnsi="Times New Roman" w:cs="David" w:hint="cs"/>
          <w:sz w:val="20"/>
          <w:szCs w:val="24"/>
          <w:rtl/>
          <w:lang w:eastAsia="he-IL"/>
        </w:rPr>
        <w:t>רמדורנט</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של </w:t>
      </w:r>
      <w:proofErr w:type="spellStart"/>
      <w:r w:rsidRPr="00B27B4C">
        <w:rPr>
          <w:rFonts w:ascii="Times New Roman" w:eastAsia="Times New Roman" w:hAnsi="Times New Roman" w:cs="David"/>
          <w:sz w:val="20"/>
          <w:szCs w:val="24"/>
          <w:rtl/>
          <w:lang w:eastAsia="he-IL"/>
        </w:rPr>
        <w:t>רמדור</w:t>
      </w:r>
      <w:proofErr w:type="spellEnd"/>
      <w:r w:rsidRPr="00B27B4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619E43E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FA010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A9EE8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D5D0B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w:t>
      </w:r>
      <w:r w:rsidRPr="00B27B4C">
        <w:rPr>
          <w:rFonts w:ascii="Times New Roman" w:eastAsia="Times New Roman" w:hAnsi="Times New Roman" w:cs="David"/>
          <w:sz w:val="20"/>
          <w:szCs w:val="24"/>
          <w:rtl/>
          <w:lang w:eastAsia="he-IL"/>
        </w:rPr>
        <w:lastRenderedPageBreak/>
        <w:t>בהוראותיו.</w:t>
      </w:r>
    </w:p>
    <w:p w14:paraId="458FF6CF" w14:textId="23F578D0"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3EFC48F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8785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22A05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746E0D0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3CF6ED8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68035D8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42836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75C07FC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תיקונים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4F2F1F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739C0E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6DA99FC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1F6465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93B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627046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085D95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ככל שהדבר יידרש.</w:t>
      </w:r>
    </w:p>
    <w:p w14:paraId="093EA5C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43698FB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43BA4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BD297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391444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986028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יתר הגורמים, מותנות בכך שיסופקו להם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1C91E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416D52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6AFB87B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9255D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לא קיבל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EF300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השירות ואת משך </w:t>
      </w:r>
      <w:r w:rsidRPr="00B27B4C">
        <w:rPr>
          <w:rFonts w:ascii="Times New Roman" w:eastAsia="Times New Roman" w:hAnsi="Times New Roman" w:cs="David"/>
          <w:sz w:val="20"/>
          <w:szCs w:val="24"/>
          <w:rtl/>
          <w:lang w:eastAsia="he-IL"/>
        </w:rPr>
        <w:lastRenderedPageBreak/>
        <w:t>הדחייה.</w:t>
      </w:r>
    </w:p>
    <w:p w14:paraId="2B71A192"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15018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38BF7A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4DDFBA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730CE56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CA6EA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104A1D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 xml:space="preserve">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9C26BE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22B28E3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37064DF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07E9387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1926D1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47453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26367D7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1377D9B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77E8B34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w:t>
      </w:r>
      <w:proofErr w:type="spellStart"/>
      <w:r w:rsidRPr="00B27B4C">
        <w:rPr>
          <w:rFonts w:ascii="Times New Roman" w:eastAsia="Times New Roman" w:hAnsi="Times New Roman" w:cs="David"/>
          <w:sz w:val="20"/>
          <w:szCs w:val="24"/>
          <w:rtl/>
          <w:lang w:eastAsia="he-IL"/>
        </w:rPr>
        <w:t>רמדורנט</w:t>
      </w:r>
      <w:proofErr w:type="spellEnd"/>
      <w:r w:rsidRPr="00B27B4C">
        <w:rPr>
          <w:rFonts w:ascii="Times New Roman" w:eastAsia="Times New Roman" w:hAnsi="Times New Roman" w:cs="David"/>
          <w:sz w:val="20"/>
          <w:szCs w:val="24"/>
          <w:rtl/>
          <w:lang w:eastAsia="he-IL"/>
        </w:rPr>
        <w:t xml:space="preserve">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533D4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B27B4C">
        <w:rPr>
          <w:rFonts w:ascii="Times New Roman" w:eastAsia="Times New Roman" w:hAnsi="Times New Roman" w:cs="David"/>
          <w:sz w:val="20"/>
          <w:szCs w:val="24"/>
          <w:rtl/>
          <w:lang w:eastAsia="he-IL"/>
        </w:rPr>
        <w:t>לשלמם</w:t>
      </w:r>
      <w:proofErr w:type="spellEnd"/>
      <w:r w:rsidRPr="00B27B4C">
        <w:rPr>
          <w:rFonts w:ascii="Times New Roman" w:eastAsia="Times New Roman" w:hAnsi="Times New Roman" w:cs="David"/>
          <w:sz w:val="20"/>
          <w:szCs w:val="24"/>
          <w:rtl/>
          <w:lang w:eastAsia="he-IL"/>
        </w:rPr>
        <w:t xml:space="preserve">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205D999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שלב משלבי שירותי המתכנן </w:t>
      </w:r>
      <w:r w:rsidRPr="00B27B4C">
        <w:rPr>
          <w:rFonts w:ascii="Times New Roman" w:eastAsia="Times New Roman" w:hAnsi="Times New Roman" w:cs="David"/>
          <w:sz w:val="20"/>
          <w:szCs w:val="24"/>
          <w:rtl/>
          <w:lang w:eastAsia="he-IL"/>
        </w:rPr>
        <w:lastRenderedPageBreak/>
        <w:t>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1D9A7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B27B4C">
        <w:rPr>
          <w:rFonts w:ascii="Times New Roman" w:eastAsia="Times New Roman" w:hAnsi="Times New Roman" w:cs="David"/>
          <w:sz w:val="20"/>
          <w:szCs w:val="24"/>
          <w:rtl/>
          <w:lang w:eastAsia="he-IL"/>
        </w:rPr>
        <w:t>לתכניותיו</w:t>
      </w:r>
      <w:proofErr w:type="spellEnd"/>
      <w:r w:rsidRPr="00B27B4C">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55F4C5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A4917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B7D403" w14:textId="7432A0D5"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604D241F"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0A6F9979" w14:textId="701B2573"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w:t>
      </w:r>
      <w:proofErr w:type="spellStart"/>
      <w:r w:rsidRPr="008D7965">
        <w:rPr>
          <w:rFonts w:ascii="Times New Roman" w:eastAsia="Times New Roman" w:hAnsi="Times New Roman" w:cs="David" w:hint="cs"/>
          <w:b/>
          <w:sz w:val="20"/>
          <w:szCs w:val="24"/>
          <w:rtl/>
          <w:lang w:eastAsia="he-IL"/>
        </w:rPr>
        <w:t>המצ"ב</w:t>
      </w:r>
      <w:proofErr w:type="spellEnd"/>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765F73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46D066FF"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w:t>
      </w:r>
      <w:proofErr w:type="spellStart"/>
      <w:r w:rsidRPr="00B27B4C">
        <w:rPr>
          <w:rFonts w:ascii="Times New Roman" w:eastAsia="Times New Roman" w:hAnsi="Times New Roman" w:cs="David"/>
          <w:sz w:val="20"/>
          <w:szCs w:val="24"/>
          <w:rtl/>
          <w:lang w:eastAsia="he-IL"/>
        </w:rPr>
        <w:t>באומדן</w:t>
      </w:r>
      <w:proofErr w:type="spellEnd"/>
      <w:r w:rsidRPr="00B27B4C">
        <w:rPr>
          <w:rFonts w:ascii="Times New Roman" w:eastAsia="Times New Roman" w:hAnsi="Times New Roman" w:cs="David"/>
          <w:sz w:val="20"/>
          <w:szCs w:val="24"/>
          <w:rtl/>
          <w:lang w:eastAsia="he-IL"/>
        </w:rPr>
        <w:t xml:space="preserve">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440C0C7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1D481F08"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2DB46E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2BA8A358"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13BF35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3F25DBD"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5438A8A6"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4030A68" w14:textId="68D276B6"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7899DD06" w14:textId="3FEDFE58"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94FD89"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BCF36D5"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77367D"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D26BD9A"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1C50BB1" w14:textId="78F20385"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77A49F" w14:textId="405873FF"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0F326A0" w14:textId="3A984570"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B1DB12D" w14:textId="7A79FB72"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7D22D84C" w14:textId="31454F03"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CD0CA5B" w14:textId="4235043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0EFCA85" w14:textId="260470A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7A391266" w14:textId="02210BF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A83DB32" w14:textId="1BB961A8"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F7D0F04" w14:textId="4634A2C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BB5DE0C" w14:textId="11649CBF"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146B25" w14:textId="2AFD0DC0"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95F3CCA" w14:textId="32CB472D"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5ABDCC2" w14:textId="0600B9E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D40F456" w14:textId="0C15B470"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3A1BB8F" w14:textId="0C65768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A502E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 xml:space="preserve">אספקת </w:t>
      </w:r>
      <w:proofErr w:type="spellStart"/>
      <w:r w:rsidRPr="00B27B4C">
        <w:rPr>
          <w:rFonts w:ascii="Times New Roman" w:eastAsia="Times New Roman" w:hAnsi="Times New Roman" w:cs="David"/>
          <w:bCs/>
          <w:sz w:val="20"/>
          <w:szCs w:val="24"/>
          <w:u w:val="single"/>
          <w:rtl/>
          <w:lang w:eastAsia="he-IL"/>
        </w:rPr>
        <w:t>תכניות</w:t>
      </w:r>
      <w:proofErr w:type="spellEnd"/>
    </w:p>
    <w:p w14:paraId="4B6E8E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ובכללן,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ומסמכים המנויים ברשימה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6B5F77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487010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הובא החוזה לידי גמר או בוטל לפי סעיף 12 להלן, ימסור המתכנן למזמין סדרה אחת של העתקי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לפי העניין.</w:t>
      </w:r>
    </w:p>
    <w:p w14:paraId="0E47F8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7A098AE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5B22999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זכות הקניין בכל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המתכנן אינו רשאי להשתמש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לצורך תכנון ובניה של פרויקט אחר  שלא בהסכמת המזמין.</w:t>
      </w:r>
    </w:p>
    <w:p w14:paraId="596BB97B"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4B78C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08D95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 xml:space="preserve">י הדין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צו הרחבה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הסכם כלשהו על עובד</w:t>
      </w:r>
      <w:r w:rsidRPr="00B27B4C">
        <w:rPr>
          <w:rFonts w:ascii="Times New Roman" w:eastAsia="Times New Roman" w:hAnsi="Times New Roman" w:cs="David" w:hint="cs"/>
          <w:sz w:val="20"/>
          <w:szCs w:val="24"/>
          <w:rtl/>
          <w:lang w:eastAsia="he-IL"/>
        </w:rPr>
        <w:t>.</w:t>
      </w:r>
    </w:p>
    <w:p w14:paraId="32BB85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w:t>
      </w:r>
      <w:proofErr w:type="spellStart"/>
      <w:r w:rsidRPr="00B27B4C">
        <w:rPr>
          <w:rFonts w:ascii="Times New Roman" w:eastAsia="Times New Roman" w:hAnsi="Times New Roman" w:cs="David" w:hint="cs"/>
          <w:color w:val="000000"/>
          <w:sz w:val="24"/>
          <w:szCs w:val="24"/>
          <w:rtl/>
          <w:lang w:eastAsia="he-IL"/>
        </w:rPr>
        <w:t>שלוחיו</w:t>
      </w:r>
      <w:proofErr w:type="spellEnd"/>
      <w:r w:rsidRPr="00B27B4C">
        <w:rPr>
          <w:rFonts w:ascii="Times New Roman" w:eastAsia="Times New Roman" w:hAnsi="Times New Roman" w:cs="David" w:hint="cs"/>
          <w:color w:val="000000"/>
          <w:sz w:val="24"/>
          <w:szCs w:val="24"/>
          <w:rtl/>
          <w:lang w:eastAsia="he-IL"/>
        </w:rPr>
        <w:t xml:space="preserve">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FF17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w:t>
      </w:r>
      <w:proofErr w:type="spellStart"/>
      <w:r w:rsidRPr="00B27B4C">
        <w:rPr>
          <w:rFonts w:ascii="Times New Roman" w:eastAsia="Times New Roman" w:hAnsi="Times New Roman" w:cs="David"/>
          <w:sz w:val="20"/>
          <w:szCs w:val="24"/>
          <w:rtl/>
          <w:lang w:eastAsia="he-IL"/>
        </w:rPr>
        <w:t>ישא</w:t>
      </w:r>
      <w:proofErr w:type="spellEnd"/>
      <w:r w:rsidRPr="00B27B4C">
        <w:rPr>
          <w:rFonts w:ascii="Times New Roman" w:eastAsia="Times New Roman" w:hAnsi="Times New Roman" w:cs="David"/>
          <w:sz w:val="20"/>
          <w:szCs w:val="24"/>
          <w:rtl/>
          <w:lang w:eastAsia="he-IL"/>
        </w:rPr>
        <w:t xml:space="preserve"> לבדו </w:t>
      </w:r>
      <w:r w:rsidRPr="00B27B4C">
        <w:rPr>
          <w:rFonts w:ascii="Times New Roman" w:eastAsia="Times New Roman" w:hAnsi="Times New Roman" w:cs="David"/>
          <w:color w:val="000000"/>
          <w:sz w:val="24"/>
          <w:szCs w:val="24"/>
          <w:rtl/>
          <w:lang w:eastAsia="he-IL"/>
        </w:rPr>
        <w:t xml:space="preserve">בכל התשלומים ו/או </w:t>
      </w:r>
      <w:proofErr w:type="spellStart"/>
      <w:r w:rsidRPr="00B27B4C">
        <w:rPr>
          <w:rFonts w:ascii="Times New Roman" w:eastAsia="Times New Roman" w:hAnsi="Times New Roman" w:cs="David"/>
          <w:color w:val="000000"/>
          <w:sz w:val="24"/>
          <w:szCs w:val="24"/>
          <w:rtl/>
          <w:lang w:eastAsia="he-IL"/>
        </w:rPr>
        <w:t>המסים</w:t>
      </w:r>
      <w:proofErr w:type="spellEnd"/>
      <w:r w:rsidRPr="00B27B4C">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7B286E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92F0EA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D5108D5" w14:textId="51E7EC56"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w:t>
      </w:r>
      <w:r w:rsidRPr="00B27B4C">
        <w:rPr>
          <w:rFonts w:ascii="Times New Roman" w:eastAsia="Times New Roman" w:hAnsi="Times New Roman" w:cs="David"/>
          <w:color w:val="000000"/>
          <w:sz w:val="24"/>
          <w:szCs w:val="24"/>
          <w:rtl/>
          <w:lang w:eastAsia="he-IL"/>
        </w:rPr>
        <w:lastRenderedPageBreak/>
        <w:t>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28CCC51F"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52B305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8F698B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674D2228"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524408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ACC7FB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24D6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EE0A5C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B44A80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53EDD75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666B58E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2FB390B"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17D3FF3" w14:textId="5AC83F2D"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D0B3BF2"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307979E"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0"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15506709"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 w:author="Vered Tabib" w:date="2023-02-08T12:29:00Z">
          <w:pPr>
            <w:widowControl w:val="0"/>
            <w:tabs>
              <w:tab w:val="left" w:pos="2357"/>
            </w:tabs>
            <w:spacing w:before="0" w:beforeAutospacing="0" w:after="200" w:afterAutospacing="0" w:line="240" w:lineRule="auto"/>
            <w:ind w:left="2359"/>
            <w:jc w:val="both"/>
          </w:pPr>
        </w:pPrChange>
      </w:pPr>
    </w:p>
    <w:p w14:paraId="3F3DB0FD" w14:textId="488D878E"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2"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544970">
        <w:rPr>
          <w:rFonts w:ascii="Times New Roman" w:eastAsia="Times New Roman" w:hAnsi="Times New Roman" w:cs="David"/>
          <w:sz w:val="20"/>
          <w:szCs w:val="24"/>
          <w:rtl/>
          <w:lang w:eastAsia="he-IL"/>
        </w:rPr>
        <w:t>נושיו</w:t>
      </w:r>
      <w:proofErr w:type="spellEnd"/>
      <w:r w:rsidRPr="00544970">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F2C7591" w14:textId="06463BE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1A5562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EE6B09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3127B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72488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3FA670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F2A34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11AED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25660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2C8BDD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A28A983"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4FC0B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545E02E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35A237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2B3EC6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2262858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AA8469"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00A6723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C79233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E48D06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A6F88B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53DDE5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מתחייב לשמור על סודיות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2BE68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DADF8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w:t>
      </w:r>
      <w:proofErr w:type="spellStart"/>
      <w:r w:rsidRPr="00B27B4C">
        <w:rPr>
          <w:rFonts w:ascii="Times New Roman" w:eastAsia="Times New Roman" w:hAnsi="Times New Roman" w:cs="David" w:hint="cs"/>
          <w:sz w:val="20"/>
          <w:szCs w:val="24"/>
          <w:rtl/>
          <w:lang w:eastAsia="he-IL"/>
        </w:rPr>
        <w:t>שלוחיו</w:t>
      </w:r>
      <w:proofErr w:type="spellEnd"/>
      <w:r w:rsidRPr="00B27B4C">
        <w:rPr>
          <w:rFonts w:ascii="Times New Roman" w:eastAsia="Times New Roman" w:hAnsi="Times New Roman" w:cs="David" w:hint="cs"/>
          <w:sz w:val="20"/>
          <w:szCs w:val="24"/>
          <w:rtl/>
          <w:lang w:eastAsia="he-IL"/>
        </w:rPr>
        <w:t xml:space="preserve">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761310A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472AB0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4E18667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1920AAA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w:t>
      </w:r>
      <w:r w:rsidRPr="00B27B4C">
        <w:rPr>
          <w:rFonts w:ascii="Times New Roman" w:eastAsia="Times New Roman" w:hAnsi="Times New Roman" w:cs="David"/>
          <w:sz w:val="20"/>
          <w:szCs w:val="24"/>
          <w:rtl/>
          <w:lang w:eastAsia="he-IL"/>
        </w:rPr>
        <w:lastRenderedPageBreak/>
        <w:t>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1540331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F5ED4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79D6FE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DDB9F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D81F6F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ED48C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30E3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27C4D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BC1D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7CD76BB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6F4B5E0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6264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EB7FF0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3BFF4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w:t>
      </w:r>
      <w:r w:rsidRPr="00B27B4C">
        <w:rPr>
          <w:rFonts w:ascii="Times New Roman" w:eastAsia="Times New Roman" w:hAnsi="Times New Roman" w:cs="David"/>
          <w:sz w:val="24"/>
          <w:szCs w:val="24"/>
          <w:rtl/>
          <w:lang w:eastAsia="he-IL"/>
        </w:rPr>
        <w:lastRenderedPageBreak/>
        <w:t xml:space="preserve">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B27B4C">
        <w:rPr>
          <w:rFonts w:ascii="Times New Roman" w:eastAsia="Times New Roman" w:hAnsi="Times New Roman" w:cs="David"/>
          <w:sz w:val="24"/>
          <w:szCs w:val="24"/>
          <w:rtl/>
          <w:lang w:eastAsia="he-IL"/>
        </w:rPr>
        <w:t>לס"ק</w:t>
      </w:r>
      <w:proofErr w:type="spellEnd"/>
      <w:r w:rsidRPr="00B27B4C">
        <w:rPr>
          <w:rFonts w:ascii="Times New Roman" w:eastAsia="Times New Roman" w:hAnsi="Times New Roman" w:cs="David"/>
          <w:sz w:val="24"/>
          <w:szCs w:val="24"/>
          <w:rtl/>
          <w:lang w:eastAsia="he-IL"/>
        </w:rPr>
        <w:t xml:space="preserve"> זה.</w:t>
      </w:r>
    </w:p>
    <w:p w14:paraId="3617AD36"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455CAE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99CCA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4DC6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CE1BD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B27B4C">
        <w:rPr>
          <w:rFonts w:ascii="Times New Roman" w:eastAsia="Times New Roman" w:hAnsi="Times New Roman" w:cs="David"/>
          <w:sz w:val="20"/>
          <w:szCs w:val="24"/>
          <w:rtl/>
          <w:lang w:eastAsia="he-IL"/>
        </w:rPr>
        <w:t>מורשי</w:t>
      </w:r>
      <w:proofErr w:type="spellEnd"/>
      <w:r w:rsidRPr="00B27B4C">
        <w:rPr>
          <w:rFonts w:ascii="Times New Roman" w:eastAsia="Times New Roman" w:hAnsi="Times New Roman" w:cs="David"/>
          <w:sz w:val="20"/>
          <w:szCs w:val="24"/>
          <w:rtl/>
          <w:lang w:eastAsia="he-IL"/>
        </w:rPr>
        <w:t xml:space="preserve"> החתימה של המזמין.</w:t>
      </w:r>
    </w:p>
    <w:p w14:paraId="620F2FD8"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7BAB4D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C563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09095F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D6F1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00D52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FF0CD1" w14:textId="3858F76A"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E7868"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BC719C" w:rsidRPr="00BC719C">
            <w:rPr>
              <w:rStyle w:val="PlaceholderText"/>
              <w:color w:val="00B0F0"/>
              <w:u w:val="single"/>
              <w:rtl/>
            </w:rPr>
            <w:t>[שם צד א]</w:t>
          </w:r>
        </w:sdtContent>
      </w:sdt>
    </w:p>
    <w:p w14:paraId="079B963B"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6DF02E9" w14:textId="03BC198E"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7FAE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5C79B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3B61F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4AB014"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CE9DA2F" w14:textId="7651CCD9"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640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AAD9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F624B7C" w14:textId="60D4D058"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F160E83" w14:textId="5784CEF8"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6CFE24" w14:textId="6BEEEB34"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C377D7F" w14:textId="2953DE48"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7D65D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BEB52" w14:textId="7A38D798"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B1B1C"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7B1B1C"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B1B1C"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53FAC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D8634C" w14:textId="07916709"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7B1B1C"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7B1B1C"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2666247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3792AC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038775" w14:textId="7AFB0A90"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B1B1C"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4F705EA8"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4EC33FE"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4934C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6B693" w14:textId="7F87B68C"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B1B1C" w:rsidRPr="00E95AE9">
            <w:rPr>
              <w:rStyle w:val="PlaceholderText"/>
              <w:color w:val="00B0F0"/>
              <w:rtl/>
            </w:rPr>
            <w:t>[שדה נוסף 3]</w:t>
          </w:r>
        </w:sdtContent>
      </w:sdt>
    </w:p>
    <w:p w14:paraId="3AF717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4E295E" w14:textId="59B0F756"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w:t>
      </w:r>
      <w:proofErr w:type="spellStart"/>
      <w:r w:rsidR="008F5534" w:rsidRPr="008F5534">
        <w:rPr>
          <w:rFonts w:ascii="Times New Roman" w:eastAsia="Times New Roman" w:hAnsi="Times New Roman" w:cs="David" w:hint="cs"/>
          <w:sz w:val="24"/>
          <w:szCs w:val="24"/>
          <w:rtl/>
          <w:lang w:eastAsia="he-IL"/>
        </w:rPr>
        <w:t>מימד</w:t>
      </w:r>
      <w:proofErr w:type="spellEnd"/>
      <w:r w:rsidR="008F5534" w:rsidRPr="008F5534">
        <w:rPr>
          <w:rFonts w:ascii="Times New Roman" w:eastAsia="Times New Roman" w:hAnsi="Times New Roman" w:cs="David" w:hint="cs"/>
          <w:sz w:val="24"/>
          <w:szCs w:val="24"/>
          <w:rtl/>
          <w:lang w:eastAsia="he-IL"/>
        </w:rPr>
        <w:t xml:space="preserve">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שמירה, הדפסת </w:t>
      </w:r>
      <w:proofErr w:type="spellStart"/>
      <w:r w:rsidR="008F5534" w:rsidRPr="008F5534">
        <w:rPr>
          <w:rFonts w:ascii="Times New Roman" w:eastAsia="Times New Roman" w:hAnsi="Times New Roman" w:cs="David" w:hint="cs"/>
          <w:sz w:val="24"/>
          <w:szCs w:val="24"/>
          <w:rtl/>
          <w:lang w:eastAsia="he-IL"/>
        </w:rPr>
        <w:t>תכניות</w:t>
      </w:r>
      <w:proofErr w:type="spellEnd"/>
      <w:r w:rsidR="008F5534" w:rsidRPr="008F5534">
        <w:rPr>
          <w:rFonts w:ascii="Times New Roman" w:eastAsia="Times New Roman" w:hAnsi="Times New Roman" w:cs="David" w:hint="cs"/>
          <w:sz w:val="24"/>
          <w:szCs w:val="24"/>
          <w:rtl/>
          <w:lang w:eastAsia="he-IL"/>
        </w:rPr>
        <w:t xml:space="preserve">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323BE05" w14:textId="36E902EF"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7593BC4F" w14:textId="6EFFB731"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97CF76F" w14:textId="4E9CB37B"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4A2D529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28AC" w14:textId="1A63E365"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7B1B1C" w:rsidRPr="00E95AE9">
            <w:rPr>
              <w:rStyle w:val="PlaceholderText"/>
              <w:color w:val="00B0F0"/>
              <w:rtl/>
            </w:rPr>
            <w:t>[שדה נוסף 4]</w:t>
          </w:r>
        </w:sdtContent>
      </w:sdt>
    </w:p>
    <w:p w14:paraId="181322B5" w14:textId="14AB310B"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7B1B1C" w:rsidRPr="00E95AE9">
            <w:rPr>
              <w:rStyle w:val="PlaceholderText"/>
              <w:color w:val="00B0F0"/>
              <w:rtl/>
            </w:rPr>
            <w:t>[שדה נוסף 5]</w:t>
          </w:r>
        </w:sdtContent>
      </w:sdt>
    </w:p>
    <w:p w14:paraId="3127338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0773E" w14:textId="751A6ED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7B1B1C" w:rsidRPr="00E95AE9">
            <w:rPr>
              <w:rStyle w:val="PlaceholderText"/>
              <w:color w:val="00B0F0"/>
              <w:rtl/>
            </w:rPr>
            <w:t>[שדה נוסף 6]</w:t>
          </w:r>
        </w:sdtContent>
      </w:sdt>
    </w:p>
    <w:p w14:paraId="6F1B5E0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286CA" w14:textId="4CFC1E1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E29A3D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801CC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3DC702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AC69588" w14:textId="0869BBCA"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F63395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C9B2AD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C6BC4B"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E958C23" w14:textId="50DEC502"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2FEDC14B" w14:textId="77777777" w:rsidTr="00F319D3">
        <w:tc>
          <w:tcPr>
            <w:tcW w:w="3366" w:type="dxa"/>
          </w:tcPr>
          <w:p w14:paraId="6A3E4635" w14:textId="0365EED9" w:rsidR="00F319D3" w:rsidRDefault="00000000"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50169" w:rsidRPr="00E95AE9">
                  <w:rPr>
                    <w:rStyle w:val="PlaceholderText"/>
                    <w:color w:val="00B0F0"/>
                    <w:rtl/>
                  </w:rPr>
                  <w:t>[אחוז השתתפות צד א]</w:t>
                </w:r>
              </w:sdtContent>
            </w:sdt>
          </w:p>
          <w:p w14:paraId="57A8D72A" w14:textId="721EBB6E"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B7202F9" w14:textId="750397B7" w:rsidR="00F319D3" w:rsidRDefault="00F319D3" w:rsidP="00F319D3">
            <w:pPr>
              <w:widowControl w:val="0"/>
              <w:spacing w:before="0" w:beforeAutospacing="0" w:after="0" w:afterAutospacing="0" w:line="240" w:lineRule="auto"/>
              <w:ind w:left="720"/>
              <w:outlineLvl w:val="2"/>
            </w:pPr>
          </w:p>
          <w:p w14:paraId="03535B99" w14:textId="7440CD63"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AA665B"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BC2D4ED" w14:textId="4C35E54C"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C6F72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56969"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B29A2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291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7FE3E8D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675F9B"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שרותי המתכנן יכללו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 ופתוח לביצוע/</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49CBBAD0"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CAA0E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38C2BAB"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373FFDC" w14:textId="316CBC2C"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42B725D"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1CF32A7"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4D6F47A" w14:textId="433DF4AA"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w:t>
      </w:r>
      <w:proofErr w:type="spellStart"/>
      <w:r w:rsidRPr="00B27B4C">
        <w:rPr>
          <w:rFonts w:ascii="Times New Roman" w:eastAsia="Times New Roman" w:hAnsi="Times New Roman" w:cs="David"/>
          <w:sz w:val="24"/>
          <w:szCs w:val="24"/>
          <w:rtl/>
          <w:lang w:eastAsia="he-IL"/>
        </w:rPr>
        <w:t>תכניות</w:t>
      </w:r>
      <w:proofErr w:type="spellEnd"/>
      <w:r w:rsidRPr="00B27B4C">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756DD4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18E2B1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617E4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DA9BA38"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6359BAC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5E51BD"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172680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D0E6A8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1992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5917754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AE0A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A899240"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C9FF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בירור ברשויות המוסמכות ואצל גורמים אחרים בקשר לכל הנושאים הקשורים בתכנון הפרויקט ובקבלת אישור הרשויות לתכנונו ולביצועו, לרבות ריכוז נתונים לגבי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בנין עיר תקפות,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בהפקדה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בהכנה בכל רמות התכנון (ארציות, מחוזיות ומקומיות), ריכוז נתונים לגבי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w:t>
      </w:r>
      <w:proofErr w:type="spellStart"/>
      <w:r w:rsidRPr="00B27B4C">
        <w:rPr>
          <w:rFonts w:ascii="Times New Roman" w:eastAsia="Times New Roman" w:hAnsi="Times New Roman" w:cs="David" w:hint="cs"/>
          <w:sz w:val="24"/>
          <w:szCs w:val="24"/>
          <w:rtl/>
          <w:lang w:eastAsia="he-IL"/>
        </w:rPr>
        <w:t>רדיוסי</w:t>
      </w:r>
      <w:proofErr w:type="spellEnd"/>
      <w:r w:rsidRPr="00B27B4C">
        <w:rPr>
          <w:rFonts w:ascii="Times New Roman" w:eastAsia="Times New Roman" w:hAnsi="Times New Roman" w:cs="David" w:hint="cs"/>
          <w:sz w:val="24"/>
          <w:szCs w:val="24"/>
          <w:rtl/>
          <w:lang w:eastAsia="he-IL"/>
        </w:rPr>
        <w:t xml:space="preserve"> בטחון, מפגעי רעש, זיהום אויר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 וביקור בשטח התכנון.</w:t>
      </w:r>
    </w:p>
    <w:p w14:paraId="0151337A"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308F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הגדרה ראשונית של מטרות, בעיות, אילוצים ויעדים לתכנון, לאישור </w:t>
      </w:r>
      <w:r w:rsidRPr="00B27B4C">
        <w:rPr>
          <w:rFonts w:ascii="Times New Roman" w:eastAsia="Times New Roman" w:hAnsi="Times New Roman" w:cs="David" w:hint="cs"/>
          <w:sz w:val="24"/>
          <w:szCs w:val="24"/>
          <w:rtl/>
          <w:lang w:eastAsia="he-IL"/>
        </w:rPr>
        <w:lastRenderedPageBreak/>
        <w:t>המזמין. קבלה מהמזמין/ממודד האתר מפת רקע מדידה מצבית מעודכנת ברמת פרוט המאפשרת הכנת תכנית.</w:t>
      </w:r>
    </w:p>
    <w:p w14:paraId="18EB28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08552B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65C376C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B0CA9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7598C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779A8C" w14:textId="5CF6B68B"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470DF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הבינוי יגדירו את עקרונות העמדת המבנים, עקרונות החניה, הפנית המבנים, גבהים, </w:t>
      </w:r>
      <w:proofErr w:type="spellStart"/>
      <w:r w:rsidRPr="00B27B4C">
        <w:rPr>
          <w:rFonts w:ascii="Times New Roman" w:eastAsia="Times New Roman" w:hAnsi="Times New Roman" w:cs="David" w:hint="cs"/>
          <w:sz w:val="24"/>
          <w:szCs w:val="24"/>
          <w:rtl/>
          <w:lang w:eastAsia="he-IL"/>
        </w:rPr>
        <w:t>תכסיות</w:t>
      </w:r>
      <w:proofErr w:type="spellEnd"/>
      <w:r w:rsidRPr="00B27B4C">
        <w:rPr>
          <w:rFonts w:ascii="Times New Roman" w:eastAsia="Times New Roman" w:hAnsi="Times New Roman" w:cs="David" w:hint="cs"/>
          <w:sz w:val="24"/>
          <w:szCs w:val="24"/>
          <w:rtl/>
          <w:lang w:eastAsia="he-IL"/>
        </w:rPr>
        <w:t xml:space="preserve">, חתכים עקרוניים ואיורים מוגדלים לקטעים אופייניים. </w:t>
      </w:r>
    </w:p>
    <w:p w14:paraId="394687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C447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4202E9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B260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4A2AEA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6E53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המוקדמות, בהתאם לדרישת המזמין ו/או לפי דרישת הרשויות המוסמכות, באישור המזמין.</w:t>
      </w:r>
    </w:p>
    <w:p w14:paraId="0285005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6A79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66BE153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540AD35" w14:textId="1AF7CA9A"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המוקדמות של היועצים עם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w:t>
      </w:r>
    </w:p>
    <w:p w14:paraId="3D41960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2496B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EB6584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46549F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עבוד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מפורטות הכוללות </w:t>
      </w:r>
      <w:proofErr w:type="spellStart"/>
      <w:r w:rsidRPr="00B27B4C">
        <w:rPr>
          <w:rFonts w:ascii="Times New Roman" w:eastAsia="Times New Roman" w:hAnsi="Times New Roman" w:cs="David" w:hint="cs"/>
          <w:sz w:val="24"/>
          <w:szCs w:val="24"/>
          <w:rtl/>
          <w:lang w:eastAsia="he-IL"/>
        </w:rPr>
        <w:t>תשריטים</w:t>
      </w:r>
      <w:proofErr w:type="spellEnd"/>
      <w:r w:rsidRPr="00B27B4C">
        <w:rPr>
          <w:rFonts w:ascii="Times New Roman" w:eastAsia="Times New Roman" w:hAnsi="Times New Roman" w:cs="David" w:hint="cs"/>
          <w:sz w:val="24"/>
          <w:szCs w:val="24"/>
          <w:rtl/>
          <w:lang w:eastAsia="he-IL"/>
        </w:rPr>
        <w:t xml:space="preserve">, הוראות (תקנונים),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CD2C4E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D95CD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79CA71B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78CD9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חתימה על מסמכי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בנין העיר כעורך </w:t>
      </w:r>
      <w:proofErr w:type="spellStart"/>
      <w:r w:rsidRPr="00B27B4C">
        <w:rPr>
          <w:rFonts w:ascii="Times New Roman" w:eastAsia="Times New Roman" w:hAnsi="Times New Roman" w:cs="David" w:hint="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טיפול באישור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ברשויות ותיאום 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4373497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D5EB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מסמכים ונתונים, הכנסת תיקונים ושינויים במסמכי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הכנת חלופות חדשות נוספות,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לפי דרישת המזמין ו/או לפי דרישת הרשויות המוסמכות, באישור המזמין, עד למתן 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w:t>
      </w:r>
    </w:p>
    <w:p w14:paraId="01AB860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42416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סיוע למזמין בהכנת תשובות להתנגדויות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המוצעות, הצעת פתרונות להסרת ההתנגדויות, שינויים במסמכי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כתוצאה מההתנגדויות ו/או מקבלת התנגדויות, באישור המזמין, לרבות הופעה בפני ועדות ערר ובפני בית המשפט.</w:t>
      </w:r>
    </w:p>
    <w:p w14:paraId="04D37AA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1594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יח</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מתן הסברים והנחיות, לאור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למתכננים וליועצים האחרים.</w:t>
      </w:r>
    </w:p>
    <w:p w14:paraId="16E98E0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F9642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יט</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הכנת כל המסמכים הנדרשים למתן 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מעקב וטיפול בהליך מתן התוקף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עד לפרסום ברשומות ובעיתונות.</w:t>
      </w:r>
    </w:p>
    <w:p w14:paraId="3283F0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F90B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22083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54E0A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273B9DB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1E6C0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B22BC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B6CA6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7ED5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DF44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 xml:space="preserve">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w:t>
      </w:r>
      <w:proofErr w:type="spellStart"/>
      <w:r w:rsidRPr="00B27B4C">
        <w:rPr>
          <w:rFonts w:ascii="Times New Roman" w:eastAsia="Times New Roman" w:hAnsi="Times New Roman" w:cs="David" w:hint="cs"/>
          <w:color w:val="000000"/>
          <w:sz w:val="24"/>
          <w:szCs w:val="24"/>
          <w:rtl/>
          <w:lang w:eastAsia="he-IL"/>
        </w:rPr>
        <w:t>וכיוצ"ב</w:t>
      </w:r>
      <w:proofErr w:type="spellEnd"/>
      <w:r w:rsidRPr="00B27B4C">
        <w:rPr>
          <w:rFonts w:ascii="Times New Roman" w:eastAsia="Times New Roman" w:hAnsi="Times New Roman" w:cs="David" w:hint="cs"/>
          <w:color w:val="000000"/>
          <w:sz w:val="24"/>
          <w:szCs w:val="24"/>
          <w:rtl/>
          <w:lang w:eastAsia="he-IL"/>
        </w:rPr>
        <w:t>), וקבלה בפועל של כל האישורים הנדרשים.</w:t>
      </w:r>
    </w:p>
    <w:p w14:paraId="5965B5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0E2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75AB2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85A3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AE0A9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DED2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w:t>
      </w:r>
      <w:r w:rsidRPr="00B27B4C">
        <w:rPr>
          <w:rFonts w:ascii="Times New Roman" w:eastAsia="Times New Roman" w:hAnsi="Times New Roman" w:cs="David" w:hint="cs"/>
          <w:sz w:val="24"/>
          <w:szCs w:val="24"/>
          <w:rtl/>
          <w:lang w:eastAsia="he-IL"/>
        </w:rPr>
        <w:lastRenderedPageBreak/>
        <w:t xml:space="preserve">תומכים, מיקום ומפלסים עקרוניים של חניות, כניסות רכב למגרשים ופריסת החניות במגרשים, מיקום מתקני האשפה, </w:t>
      </w:r>
      <w:proofErr w:type="spellStart"/>
      <w:r w:rsidRPr="00B27B4C">
        <w:rPr>
          <w:rFonts w:ascii="Times New Roman" w:eastAsia="Times New Roman" w:hAnsi="Times New Roman" w:cs="David" w:hint="cs"/>
          <w:sz w:val="24"/>
          <w:szCs w:val="24"/>
          <w:rtl/>
          <w:lang w:eastAsia="he-IL"/>
        </w:rPr>
        <w:t>פילרים</w:t>
      </w:r>
      <w:proofErr w:type="spellEnd"/>
      <w:r w:rsidRPr="00B27B4C">
        <w:rPr>
          <w:rFonts w:ascii="Times New Roman" w:eastAsia="Times New Roman" w:hAnsi="Times New Roman" w:cs="David" w:hint="cs"/>
          <w:sz w:val="24"/>
          <w:szCs w:val="24"/>
          <w:rtl/>
          <w:lang w:eastAsia="he-IL"/>
        </w:rPr>
        <w:t>, מונים, תחנות טרנספורמציה, חדרי בזק.</w:t>
      </w:r>
    </w:p>
    <w:p w14:paraId="4A4AA8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59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חישובי שטחים לרישוי ובדיקת התאמתם </w:t>
      </w:r>
      <w:proofErr w:type="spellStart"/>
      <w:r w:rsidRPr="00B27B4C">
        <w:rPr>
          <w:rFonts w:ascii="Times New Roman" w:eastAsia="Times New Roman" w:hAnsi="Times New Roman" w:cs="David" w:hint="cs"/>
          <w:sz w:val="24"/>
          <w:szCs w:val="24"/>
          <w:rtl/>
          <w:lang w:eastAsia="he-IL"/>
        </w:rPr>
        <w:t>לתב"ע</w:t>
      </w:r>
      <w:proofErr w:type="spellEnd"/>
      <w:r w:rsidRPr="00B27B4C">
        <w:rPr>
          <w:rFonts w:ascii="Times New Roman" w:eastAsia="Times New Roman" w:hAnsi="Times New Roman" w:cs="David" w:hint="cs"/>
          <w:sz w:val="24"/>
          <w:szCs w:val="24"/>
          <w:rtl/>
          <w:lang w:eastAsia="he-IL"/>
        </w:rPr>
        <w:t>.</w:t>
      </w:r>
    </w:p>
    <w:p w14:paraId="3F81F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E3B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523C62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A0A3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ABD114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D1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74AB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D703C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7ABA0A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3A0B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3DC46B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91118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5C5938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D8D6D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סופיות, המתארות את הפרויקט ואישורן על ידי היועצים והמזמין. תאום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האמורות עם היועצים והמזמין.</w:t>
      </w:r>
    </w:p>
    <w:p w14:paraId="4AB7089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D166D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E62313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0734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77D542C" w14:textId="2F24315D"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הכנסת תיקונים ושינויים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וטיפול באישורם, כולל קבלת היתרי בניה מתוקנים, לרבות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שינויים להיתר, לטופס 4 ותעודת גמר.</w:t>
      </w:r>
    </w:p>
    <w:p w14:paraId="4E130F1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3625B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תיאום, ביקורת ואישור התאמת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האדריכלות.</w:t>
      </w:r>
    </w:p>
    <w:p w14:paraId="5452BBB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F775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2452685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7890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4586D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7D17C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1D06E7F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CFED0E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לשיווק הפרויקט.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מכירה/השכרה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המתארות כל דירה ודירה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שיקבע ע"י המנהל עם הצעה לסדור רהוט).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המתארות אפשרויות שונות לשינויים בחלוקת מחיצות הפנים ובמיקום חללים בדירות (ללא שינוי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מעטפת הבניין)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מכר עפ"י הנחיות המזמין ובהתאם לנדרש עפ"י הדין (לא כולל </w:t>
      </w:r>
      <w:r w:rsidRPr="00B27B4C">
        <w:rPr>
          <w:rFonts w:ascii="Times New Roman" w:eastAsia="Times New Roman" w:hAnsi="Times New Roman" w:cs="David" w:hint="cs"/>
          <w:sz w:val="24"/>
          <w:szCs w:val="24"/>
          <w:rtl/>
          <w:lang w:eastAsia="he-IL"/>
        </w:rPr>
        <w:lastRenderedPageBreak/>
        <w:t>גרפיקה, הדמיות ופרספקטיבות).</w:t>
      </w:r>
    </w:p>
    <w:p w14:paraId="46A1927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F7C1FC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העברת הנחיות ומסמכים לבעלי מקצוע אחרים לשם הכנת הדמיות, פרספקטיביות, מודלים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מכירה משולבות בגרפיקה, בדיקת עבודתם של בעלי המקצוע, מתן הערות ואישור.</w:t>
      </w:r>
    </w:p>
    <w:p w14:paraId="17DB81D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B0FD9B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A1FEA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5645F6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לאישור סופי של המזמין לפני התחלת שלב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w:t>
      </w:r>
    </w:p>
    <w:p w14:paraId="76ADC81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E1FEF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האומדן</w:t>
      </w:r>
      <w:proofErr w:type="spellEnd"/>
      <w:r w:rsidRPr="00B27B4C">
        <w:rPr>
          <w:rFonts w:ascii="Times New Roman" w:eastAsia="Times New Roman" w:hAnsi="Times New Roman" w:cs="David" w:hint="cs"/>
          <w:sz w:val="24"/>
          <w:szCs w:val="24"/>
          <w:rtl/>
          <w:lang w:eastAsia="he-IL"/>
        </w:rPr>
        <w:t xml:space="preserve"> המשוער של ערך העבודה האדריכלית.</w:t>
      </w:r>
    </w:p>
    <w:p w14:paraId="0FFFE14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672A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56C797A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123ED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510239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58DA46" w14:textId="633405CA"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 xml:space="preserve">יקט, כדרוש לביצוע העבודה, לרבות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מנחות לעבודות היועצים,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המאפשר ביצוע מושלם של העבודה. תיאום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עם היועצים.</w:t>
      </w:r>
    </w:p>
    <w:p w14:paraId="34BAA8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E277AD" w14:textId="7457C2A6"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השלמת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 xml:space="preserve">קט כולל פרטי בניין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מתאים ורשימות.</w:t>
      </w:r>
    </w:p>
    <w:p w14:paraId="46162B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9C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תאום, ביקורת ואישור התאמת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האדריכלות וביניהן.</w:t>
      </w:r>
    </w:p>
    <w:p w14:paraId="4F9BAB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015E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מתקנים ומערכות, אף אם תוכננו ונערכו על ידי מי מהמתכננים או מהיועצים האחרים.</w:t>
      </w:r>
    </w:p>
    <w:p w14:paraId="2999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52EC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FCB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6D63F2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512F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B9D1E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9904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המכירה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המכר.</w:t>
      </w:r>
    </w:p>
    <w:p w14:paraId="6A43AF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B00B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19B242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B627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50B66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305E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4B59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CBBA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ככל שיתחייב להתאמת התכנון למסגרת התקציבית, אשר תקבע על ידי המזמין.</w:t>
      </w:r>
    </w:p>
    <w:p w14:paraId="73C8FF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D1C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לפי דרישת המזמין.</w:t>
      </w:r>
    </w:p>
    <w:p w14:paraId="237B27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AC37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57DB65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89F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999A5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754F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5D65014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EEDCCF" w14:textId="440FBCE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1499A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9FCEE5" w14:textId="369C501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3ED126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8C460A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לצרכי רישום ורישום בתים משותפים:</w:t>
      </w:r>
    </w:p>
    <w:p w14:paraId="20BCE94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AAC56D"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ומסמכים לבעלי מקצוע אחרים מטעם המזמין לשם הכנת </w:t>
      </w:r>
    </w:p>
    <w:p w14:paraId="7E59CFCB"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r>
      <w:proofErr w:type="spellStart"/>
      <w:r w:rsidR="00B27B4C" w:rsidRPr="00B27B4C">
        <w:rPr>
          <w:rFonts w:ascii="Times New Roman" w:eastAsia="Times New Roman" w:hAnsi="Times New Roman" w:cs="David" w:hint="cs"/>
          <w:sz w:val="24"/>
          <w:szCs w:val="24"/>
          <w:rtl/>
          <w:lang w:eastAsia="he-IL"/>
        </w:rPr>
        <w:t>ותשריטים</w:t>
      </w:r>
      <w:proofErr w:type="spellEnd"/>
      <w:r w:rsidR="00B27B4C" w:rsidRPr="00B27B4C">
        <w:rPr>
          <w:rFonts w:ascii="Times New Roman" w:eastAsia="Times New Roman" w:hAnsi="Times New Roman" w:cs="David" w:hint="cs"/>
          <w:sz w:val="24"/>
          <w:szCs w:val="24"/>
          <w:rtl/>
          <w:lang w:eastAsia="he-IL"/>
        </w:rPr>
        <w:t xml:space="preserve"> לפרצלציה, </w:t>
      </w:r>
      <w:proofErr w:type="spellStart"/>
      <w:r w:rsidR="00B27B4C" w:rsidRPr="00B27B4C">
        <w:rPr>
          <w:rFonts w:ascii="Times New Roman" w:eastAsia="Times New Roman" w:hAnsi="Times New Roman" w:cs="David" w:hint="cs"/>
          <w:sz w:val="24"/>
          <w:szCs w:val="24"/>
          <w:rtl/>
          <w:lang w:eastAsia="he-IL"/>
        </w:rPr>
        <w:t>תכניות</w:t>
      </w:r>
      <w:proofErr w:type="spellEnd"/>
      <w:r w:rsidR="00B27B4C" w:rsidRPr="00B27B4C">
        <w:rPr>
          <w:rFonts w:ascii="Times New Roman" w:eastAsia="Times New Roman" w:hAnsi="Times New Roman" w:cs="David" w:hint="cs"/>
          <w:sz w:val="24"/>
          <w:szCs w:val="24"/>
          <w:rtl/>
          <w:lang w:eastAsia="he-IL"/>
        </w:rPr>
        <w:t xml:space="preserve"> לצרכי רישום ורישום בתים </w:t>
      </w:r>
    </w:p>
    <w:p w14:paraId="413F2E49" w14:textId="1C189712"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A4DC6A0" w14:textId="511596F8"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 xml:space="preserve">תרשים מגרש </w:t>
      </w:r>
      <w:proofErr w:type="spellStart"/>
      <w:r w:rsidR="00B27B4C" w:rsidRPr="00B27B4C">
        <w:rPr>
          <w:rFonts w:ascii="Times New Roman" w:eastAsia="Times New Roman" w:hAnsi="Times New Roman" w:cs="David" w:hint="cs"/>
          <w:sz w:val="24"/>
          <w:szCs w:val="24"/>
          <w:rtl/>
          <w:lang w:eastAsia="he-IL"/>
        </w:rPr>
        <w:t>ותשריט</w:t>
      </w:r>
      <w:proofErr w:type="spellEnd"/>
      <w:r w:rsidR="00B27B4C" w:rsidRPr="00B27B4C">
        <w:rPr>
          <w:rFonts w:ascii="Times New Roman" w:eastAsia="Times New Roman" w:hAnsi="Times New Roman" w:cs="David" w:hint="cs"/>
          <w:sz w:val="24"/>
          <w:szCs w:val="24"/>
          <w:rtl/>
          <w:lang w:eastAsia="he-IL"/>
        </w:rPr>
        <w:t xml:space="preserve"> בית משותף. הכנת בקשות לשינויים בהיתרי הבניה בהתאם</w:t>
      </w:r>
      <w:r>
        <w:rPr>
          <w:rFonts w:ascii="Times New Roman" w:eastAsia="Times New Roman" w:hAnsi="Times New Roman" w:cs="David" w:hint="cs"/>
          <w:sz w:val="24"/>
          <w:szCs w:val="24"/>
          <w:rtl/>
          <w:lang w:eastAsia="he-IL"/>
        </w:rPr>
        <w:t xml:space="preserve"> </w:t>
      </w:r>
      <w:proofErr w:type="spellStart"/>
      <w:r w:rsidR="00B27B4C" w:rsidRPr="00B27B4C">
        <w:rPr>
          <w:rFonts w:ascii="Times New Roman" w:eastAsia="Times New Roman" w:hAnsi="Times New Roman" w:cs="David" w:hint="cs"/>
          <w:sz w:val="24"/>
          <w:szCs w:val="24"/>
          <w:rtl/>
          <w:lang w:eastAsia="he-IL"/>
        </w:rPr>
        <w:t>לתכניות</w:t>
      </w:r>
      <w:proofErr w:type="spellEnd"/>
      <w:r w:rsidR="00B27B4C" w:rsidRPr="00B27B4C">
        <w:rPr>
          <w:rFonts w:ascii="Times New Roman" w:eastAsia="Times New Roman" w:hAnsi="Times New Roman" w:cs="David" w:hint="cs"/>
          <w:sz w:val="24"/>
          <w:szCs w:val="24"/>
          <w:rtl/>
          <w:lang w:eastAsia="he-IL"/>
        </w:rPr>
        <w:t xml:space="preserve">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64C991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D966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637BFC4"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3C4A9D5"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2AB40B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384C6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פיקוח עליון על ביצוע העבודה האדריכלית, בהתאם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2D7852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1AEC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20F295F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7068B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146F217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6635695"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2BFD33C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B7FBC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4C42309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4F1F5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073456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13B05C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המתכנן ושיכללו שנויים שבוצעו בתכנון ו/או בביצוע בזמן ביצוע העבודה האדריכלית. </w:t>
      </w:r>
    </w:p>
    <w:p w14:paraId="00591F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61EF47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C968EE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F4B87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0556705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1FDC9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15F89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30362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שינויי דיירים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יוכנו ע"י הקבלן/הדיירים).</w:t>
      </w:r>
    </w:p>
    <w:p w14:paraId="199ABE1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07AD0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29A79D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0958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57B4476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236C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7C031B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3CA39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175D6AC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D5CBE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25FC29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D398F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1A0D84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97239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B3D505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3FF67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02DE3F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46DF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0F471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A942A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346F90B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3710447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61EECE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6B73672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4549526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28EC2B31"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741B97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F75BD35"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2E8A16C" w14:textId="5966B914"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w:t>
      </w:r>
      <w:proofErr w:type="spellStart"/>
      <w:r w:rsidR="00E95AE9">
        <w:rPr>
          <w:rFonts w:ascii="Times New Roman" w:eastAsia="Times New Roman" w:hAnsi="Times New Roman" w:cs="David" w:hint="cs"/>
          <w:sz w:val="24"/>
          <w:szCs w:val="24"/>
          <w:rtl/>
          <w:lang w:eastAsia="he-IL"/>
        </w:rPr>
        <w:t>הקומ</w:t>
      </w:r>
      <w:r w:rsidRPr="00B27B4C">
        <w:rPr>
          <w:rFonts w:ascii="Times New Roman" w:eastAsia="Times New Roman" w:hAnsi="Times New Roman" w:cs="David" w:hint="cs"/>
          <w:sz w:val="24"/>
          <w:szCs w:val="24"/>
          <w:rtl/>
          <w:lang w:eastAsia="he-IL"/>
        </w:rPr>
        <w:t>תיות</w:t>
      </w:r>
      <w:proofErr w:type="spellEnd"/>
      <w:r w:rsidRPr="00B27B4C">
        <w:rPr>
          <w:rFonts w:ascii="Times New Roman" w:eastAsia="Times New Roman" w:hAnsi="Times New Roman" w:cs="David" w:hint="cs"/>
          <w:sz w:val="24"/>
          <w:szCs w:val="24"/>
          <w:rtl/>
          <w:lang w:eastAsia="he-IL"/>
        </w:rPr>
        <w:t>.</w:t>
      </w:r>
    </w:p>
    <w:p w14:paraId="1185A02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4E5DAB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8BCA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5FEDB88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CD2D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w:t>
      </w:r>
      <w:proofErr w:type="spellStart"/>
      <w:r w:rsidRPr="00B27B4C">
        <w:rPr>
          <w:rFonts w:ascii="Times New Roman" w:eastAsia="Times New Roman" w:hAnsi="Times New Roman" w:cs="David" w:hint="cs"/>
          <w:sz w:val="24"/>
          <w:szCs w:val="24"/>
          <w:rtl/>
          <w:lang w:eastAsia="he-IL"/>
        </w:rPr>
        <w:t>לתכניותיו</w:t>
      </w:r>
      <w:proofErr w:type="spellEnd"/>
      <w:r w:rsidRPr="00B27B4C">
        <w:rPr>
          <w:rFonts w:ascii="Times New Roman" w:eastAsia="Times New Roman" w:hAnsi="Times New Roman" w:cs="David" w:hint="cs"/>
          <w:sz w:val="24"/>
          <w:szCs w:val="24"/>
          <w:rtl/>
          <w:lang w:eastAsia="he-IL"/>
        </w:rPr>
        <w:t xml:space="preserve"> ולתקנים מחייבים וכי בוצעו לשביעות רצונו. ללא דו"חות והצהרה אלה לא תשולם למתכנן יתרת שכרו עבור פיקוח עליון.</w:t>
      </w:r>
    </w:p>
    <w:p w14:paraId="035BFC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E0C5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1C131B35"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40780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EC709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 xml:space="preserve">המתכנן מתחייב להעלות לאתר ניהול הקבצים את כל הקבצים ולשמור על קבצים וסט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עד לאחר סיום הביצוע בשטח של העבודות נשוא התכנון, כך שניתן יהיה לבצע מהם העתקות, צילומים וכו' וכן כך שניתן יהיה לבצע בהם תיקונים ושינויים.</w:t>
      </w:r>
    </w:p>
    <w:p w14:paraId="44C04FC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C0F78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E3FFE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36DC49C8" w14:textId="3C3E935D"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3C075E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CE28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5CE68B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90DC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795F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6534EB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F4F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המתכנן ימסור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לאישור המזמין בהתאם ללוח הזמנים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לא תיחשבנה כמושלמות עד לקבלת אישור המזמין.</w:t>
      </w:r>
    </w:p>
    <w:p w14:paraId="518EEC8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531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העביר המזמין למתכנן הערות או הנחיות נוספות לגבי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יתכנן המתכנן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שהוגשו לו ע"י המתכנן בתוך 30 יום ממועד הגשתן למזמין.</w:t>
      </w:r>
    </w:p>
    <w:p w14:paraId="0F22F88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63D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37FD61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3F73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6F8C76" w14:textId="3029C724"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31F40407" w14:textId="77777777" w:rsidR="006F07FB" w:rsidRPr="006F07FB" w:rsidRDefault="006F07FB" w:rsidP="006F07FB">
      <w:pPr>
        <w:rPr>
          <w:rFonts w:ascii="Times New Roman" w:eastAsia="Times New Roman" w:hAnsi="Times New Roman" w:cs="David"/>
          <w:sz w:val="20"/>
          <w:szCs w:val="24"/>
          <w:rtl/>
          <w:lang w:eastAsia="he-IL"/>
        </w:rPr>
      </w:pPr>
    </w:p>
    <w:p w14:paraId="5A335AA5" w14:textId="77777777" w:rsidR="006F07FB" w:rsidRPr="006F07FB" w:rsidRDefault="006F07FB" w:rsidP="006F07FB">
      <w:pPr>
        <w:rPr>
          <w:rFonts w:ascii="Times New Roman" w:eastAsia="Times New Roman" w:hAnsi="Times New Roman" w:cs="David"/>
          <w:sz w:val="20"/>
          <w:szCs w:val="24"/>
          <w:rtl/>
          <w:lang w:eastAsia="he-IL"/>
        </w:rPr>
      </w:pPr>
    </w:p>
    <w:p w14:paraId="6E0D93D3" w14:textId="77777777" w:rsidR="006F07FB" w:rsidRPr="006F07FB" w:rsidRDefault="006F07FB" w:rsidP="006F07FB">
      <w:pPr>
        <w:rPr>
          <w:rFonts w:ascii="Times New Roman" w:eastAsia="Times New Roman" w:hAnsi="Times New Roman" w:cs="David"/>
          <w:sz w:val="20"/>
          <w:szCs w:val="24"/>
          <w:rtl/>
          <w:lang w:eastAsia="he-IL"/>
        </w:rPr>
      </w:pPr>
    </w:p>
    <w:p w14:paraId="33A20458" w14:textId="77777777" w:rsidR="006F07FB" w:rsidRPr="006F07FB" w:rsidRDefault="006F07FB" w:rsidP="006F07FB">
      <w:pPr>
        <w:rPr>
          <w:rFonts w:ascii="Times New Roman" w:eastAsia="Times New Roman" w:hAnsi="Times New Roman" w:cs="David"/>
          <w:sz w:val="20"/>
          <w:szCs w:val="24"/>
          <w:rtl/>
          <w:lang w:eastAsia="he-IL"/>
        </w:rPr>
      </w:pPr>
    </w:p>
    <w:p w14:paraId="7132019F" w14:textId="77777777" w:rsidR="006F07FB" w:rsidRPr="006F07FB" w:rsidRDefault="006F07FB" w:rsidP="006F07FB">
      <w:pPr>
        <w:rPr>
          <w:rFonts w:ascii="Times New Roman" w:eastAsia="Times New Roman" w:hAnsi="Times New Roman" w:cs="David"/>
          <w:sz w:val="20"/>
          <w:szCs w:val="24"/>
          <w:rtl/>
          <w:lang w:eastAsia="he-IL"/>
        </w:rPr>
      </w:pPr>
    </w:p>
    <w:p w14:paraId="7909A3B8" w14:textId="77777777" w:rsidR="006F07FB" w:rsidRPr="006F07FB" w:rsidRDefault="006F07FB" w:rsidP="006F07FB">
      <w:pPr>
        <w:rPr>
          <w:rFonts w:ascii="Times New Roman" w:eastAsia="Times New Roman" w:hAnsi="Times New Roman" w:cs="David"/>
          <w:sz w:val="20"/>
          <w:szCs w:val="24"/>
          <w:rtl/>
          <w:lang w:eastAsia="he-IL"/>
        </w:rPr>
      </w:pPr>
    </w:p>
    <w:p w14:paraId="3F2D3B36" w14:textId="77777777" w:rsidR="006F07FB" w:rsidRPr="006F07FB" w:rsidRDefault="006F07FB" w:rsidP="006F07FB">
      <w:pPr>
        <w:rPr>
          <w:rFonts w:ascii="Times New Roman" w:eastAsia="Times New Roman" w:hAnsi="Times New Roman" w:cs="David"/>
          <w:sz w:val="20"/>
          <w:szCs w:val="24"/>
          <w:rtl/>
          <w:lang w:eastAsia="he-IL"/>
        </w:rPr>
      </w:pPr>
    </w:p>
    <w:p w14:paraId="106FFE3E" w14:textId="77777777" w:rsidR="006F07FB" w:rsidRPr="006F07FB" w:rsidRDefault="006F07FB" w:rsidP="006F07FB">
      <w:pPr>
        <w:rPr>
          <w:rFonts w:ascii="Times New Roman" w:eastAsia="Times New Roman" w:hAnsi="Times New Roman" w:cs="David"/>
          <w:sz w:val="20"/>
          <w:szCs w:val="24"/>
          <w:rtl/>
          <w:lang w:eastAsia="he-IL"/>
        </w:rPr>
      </w:pPr>
    </w:p>
    <w:p w14:paraId="1235200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40ADB66D" w14:textId="1B1B17E5"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33C3B4D"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BBF2A9"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7D58F044"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ABFFFE" w14:textId="4033ABC8"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26886614"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C0C69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38F409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F53C86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39AE6B87" w14:textId="42F6EE78"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735FDF20"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6274EB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3FFFBA99" w14:textId="48E63F7A"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50A64FA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41E127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74BA6B9" w14:textId="4164A635"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4C47B8E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68CA05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0BF065E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082143B"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w:t>
      </w:r>
      <w:proofErr w:type="spellStart"/>
      <w:r w:rsidRPr="00B27B4C">
        <w:rPr>
          <w:rFonts w:ascii="Times New Roman" w:eastAsia="Times New Roman" w:hAnsi="Times New Roman" w:cs="David" w:hint="cs"/>
          <w:sz w:val="20"/>
          <w:szCs w:val="24"/>
          <w:rtl/>
          <w:lang w:eastAsia="he-IL"/>
        </w:rPr>
        <w:t>תכניותיו</w:t>
      </w:r>
      <w:proofErr w:type="spellEnd"/>
      <w:r w:rsidRPr="00B27B4C">
        <w:rPr>
          <w:rFonts w:ascii="Times New Roman" w:eastAsia="Times New Roman" w:hAnsi="Times New Roman" w:cs="David" w:hint="cs"/>
          <w:sz w:val="20"/>
          <w:szCs w:val="24"/>
          <w:rtl/>
          <w:lang w:eastAsia="he-IL"/>
        </w:rPr>
        <w:t xml:space="preserve"> של המתכנן. במקרים בהם מתוכננים במקביל מספר מבנים ראשונים וחוזרים יחשב המבנה שבו מספר היחידות הרב ביותר כמבנה ראשוני.</w:t>
      </w:r>
    </w:p>
    <w:p w14:paraId="394ECF96"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F7E7128"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w:t>
      </w:r>
      <w:proofErr w:type="spellStart"/>
      <w:r w:rsidRPr="00B27B4C">
        <w:rPr>
          <w:rFonts w:ascii="Times New Roman" w:eastAsia="Times New Roman" w:hAnsi="Times New Roman" w:cs="David" w:hint="cs"/>
          <w:sz w:val="20"/>
          <w:szCs w:val="24"/>
          <w:rtl/>
          <w:lang w:eastAsia="he-IL"/>
        </w:rPr>
        <w:t>תכניותיו</w:t>
      </w:r>
      <w:proofErr w:type="spellEnd"/>
      <w:r w:rsidRPr="00B27B4C">
        <w:rPr>
          <w:rFonts w:ascii="Times New Roman" w:eastAsia="Times New Roman" w:hAnsi="Times New Roman" w:cs="David" w:hint="cs"/>
          <w:sz w:val="20"/>
          <w:szCs w:val="24"/>
          <w:rtl/>
          <w:lang w:eastAsia="he-IL"/>
        </w:rPr>
        <w:t xml:space="preserve"> של המתכנן ביחס למבנה הראשוני, על אותו המגרש או במגרש אחר, בין אם על 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קיימות על כל פרטיהן ובין אם לצורך הקמתו התבקש המתכנן להכניס שינויים והתאמות </w:t>
      </w:r>
      <w:proofErr w:type="spellStart"/>
      <w:r w:rsidRPr="00B27B4C">
        <w:rPr>
          <w:rFonts w:ascii="Times New Roman" w:eastAsia="Times New Roman" w:hAnsi="Times New Roman" w:cs="David" w:hint="cs"/>
          <w:sz w:val="20"/>
          <w:szCs w:val="24"/>
          <w:rtl/>
          <w:lang w:eastAsia="he-IL"/>
        </w:rPr>
        <w:t>בתכניות</w:t>
      </w:r>
      <w:proofErr w:type="spellEnd"/>
      <w:r w:rsidRPr="00B27B4C">
        <w:rPr>
          <w:rFonts w:ascii="Times New Roman" w:eastAsia="Times New Roman" w:hAnsi="Times New Roman" w:cs="David" w:hint="cs"/>
          <w:sz w:val="20"/>
          <w:szCs w:val="24"/>
          <w:rtl/>
          <w:lang w:eastAsia="he-IL"/>
        </w:rPr>
        <w:t xml:space="preserve">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0C7BFD5"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A171FFA" w14:textId="70C41009"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7E5EEA"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9A29EA"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7B1B1C"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7B1B1C"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4328C3F"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223AF8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4B6A4E6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4E21D4"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874912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F0E4B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683748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C1A71C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lastRenderedPageBreak/>
        <w:t>שכר המתכנן כולל את כל המפורט בחוזה על כל נספחיו, לרבות נספח ב'.</w:t>
      </w:r>
    </w:p>
    <w:p w14:paraId="0D8AC5C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FD1C313"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D3585B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956D6A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376A2F5"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למזמין.</w:t>
      </w:r>
    </w:p>
    <w:p w14:paraId="6956715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447C6E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0A5E4F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374D5376"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C87A225" w14:textId="7C5F8878"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A643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5844C7"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2F535D70"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344EAE"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BB3D81"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33364F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B52F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2DF83D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3D206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6B3D3CF6" w14:textId="45095975"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27589916"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CF5B43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w:t>
      </w:r>
      <w:proofErr w:type="spellStart"/>
      <w:r w:rsidRPr="00B27B4C">
        <w:rPr>
          <w:rFonts w:ascii="Times New Roman" w:eastAsia="Times New Roman" w:hAnsi="Times New Roman" w:cs="David" w:hint="cs"/>
          <w:sz w:val="20"/>
          <w:szCs w:val="24"/>
          <w:rtl/>
          <w:lang w:eastAsia="he-IL"/>
        </w:rPr>
        <w:t>התכנית</w:t>
      </w:r>
      <w:proofErr w:type="spellEnd"/>
      <w:r w:rsidRPr="00B27B4C">
        <w:rPr>
          <w:rFonts w:ascii="Times New Roman" w:eastAsia="Times New Roman" w:hAnsi="Times New Roman" w:cs="David" w:hint="cs"/>
          <w:sz w:val="20"/>
          <w:szCs w:val="24"/>
          <w:rtl/>
          <w:lang w:eastAsia="he-IL"/>
        </w:rPr>
        <w:t xml:space="preserve"> </w:t>
      </w:r>
    </w:p>
    <w:p w14:paraId="49105A6E" w14:textId="7136FB58"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136A18B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6843B7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w:t>
      </w:r>
      <w:proofErr w:type="spellStart"/>
      <w:r w:rsidRPr="00B27B4C">
        <w:rPr>
          <w:rFonts w:ascii="Times New Roman" w:eastAsia="Times New Roman" w:hAnsi="Times New Roman" w:cs="David" w:hint="cs"/>
          <w:sz w:val="20"/>
          <w:szCs w:val="24"/>
          <w:rtl/>
          <w:lang w:eastAsia="he-IL"/>
        </w:rPr>
        <w:t>לתכנית</w:t>
      </w:r>
      <w:proofErr w:type="spellEnd"/>
      <w:r w:rsidRPr="00B27B4C">
        <w:rPr>
          <w:rFonts w:ascii="Times New Roman" w:eastAsia="Times New Roman" w:hAnsi="Times New Roman" w:cs="David" w:hint="cs"/>
          <w:sz w:val="20"/>
          <w:szCs w:val="24"/>
          <w:rtl/>
          <w:lang w:eastAsia="he-IL"/>
        </w:rPr>
        <w:t xml:space="preserve">, פרסום מתן התוקף </w:t>
      </w:r>
    </w:p>
    <w:p w14:paraId="08F38120" w14:textId="39C19D95"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00AD586F"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5264975" w14:textId="198F5C8F"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78DCCA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5709A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1AF91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4D350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CB152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7EF84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C05E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208A3639" w14:textId="7E856A28"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14EE5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ADA57C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5675088" w14:textId="1E47712F"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07892B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0AED25" w14:textId="6C127BE8"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3444792B" w14:textId="56A9CFC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41E947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D6334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51E75576" w14:textId="4DB2C6B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32C6808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3ECE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789755A3" w14:textId="4A62C91D"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60BD41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90616" w14:textId="57F435DC"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 xml:space="preserve">לאחר גמר הוצאת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248B53E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1EC3E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074F0A02" w14:textId="0382C68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7E3F96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88F49F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5C15401A" w14:textId="4403BD03"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3649083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2ACC75C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00D01B2F" w14:textId="78583C69"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4AAF88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B073535"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E910CEA" w14:textId="5A475985"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4DA964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w:t>
      </w:r>
      <w:proofErr w:type="spellStart"/>
      <w:r w:rsidRPr="00B27B4C">
        <w:rPr>
          <w:rFonts w:ascii="Times New Roman" w:eastAsia="Times New Roman" w:hAnsi="Times New Roman" w:cs="David" w:hint="cs"/>
          <w:sz w:val="20"/>
          <w:szCs w:val="24"/>
          <w:rtl/>
          <w:lang w:eastAsia="he-IL"/>
        </w:rPr>
        <w:t>לתכניותיו</w:t>
      </w:r>
      <w:proofErr w:type="spellEnd"/>
      <w:r w:rsidRPr="00B27B4C">
        <w:rPr>
          <w:rFonts w:ascii="Times New Roman" w:eastAsia="Times New Roman" w:hAnsi="Times New Roman" w:cs="David" w:hint="cs"/>
          <w:sz w:val="20"/>
          <w:szCs w:val="24"/>
          <w:rtl/>
          <w:lang w:eastAsia="he-IL"/>
        </w:rPr>
        <w:t xml:space="preserve">, לתקנים </w:t>
      </w:r>
    </w:p>
    <w:p w14:paraId="76935096" w14:textId="29DC6F0A"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0C878A2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CC813E" w14:textId="17467159"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E86F766"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CDCFA9"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14A4447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AE4866" w14:textId="46E277A1" w:rsidR="00BB267C" w:rsidRPr="00BB267C" w:rsidRDefault="00B27B4C" w:rsidP="00844490">
      <w:pPr>
        <w:pStyle w:val="ListParagraph"/>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7CE23F72" w14:textId="6423FE89" w:rsidR="00B27B4C" w:rsidRPr="00BB267C" w:rsidRDefault="00B27B4C" w:rsidP="00844490">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0EA8F2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26DC1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7ACA587" w14:textId="093E6064"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4556FA0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4C36C36" w14:textId="04415116"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81B22E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4166569"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7A3D4C26" w14:textId="1779347D"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1C9F5A4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2857DF4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4E1CFC6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90B1CC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A5C150C" w14:textId="08B5DEF2"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49A058E2"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277EA2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4033B9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1B51677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w:t>
      </w:r>
      <w:proofErr w:type="spellStart"/>
      <w:r w:rsidRPr="00B27B4C">
        <w:rPr>
          <w:rFonts w:ascii="Times New Roman" w:eastAsia="Times New Roman" w:hAnsi="Times New Roman" w:cs="David" w:hint="cs"/>
          <w:sz w:val="20"/>
          <w:szCs w:val="24"/>
          <w:rtl/>
          <w:lang w:eastAsia="he-IL"/>
        </w:rPr>
        <w:t>לתכניותיו</w:t>
      </w:r>
      <w:proofErr w:type="spellEnd"/>
      <w:r w:rsidRPr="00B27B4C">
        <w:rPr>
          <w:rFonts w:ascii="Times New Roman" w:eastAsia="Times New Roman" w:hAnsi="Times New Roman" w:cs="David" w:hint="cs"/>
          <w:sz w:val="20"/>
          <w:szCs w:val="24"/>
          <w:rtl/>
          <w:lang w:eastAsia="he-IL"/>
        </w:rPr>
        <w:t xml:space="preserve">, לתקנים </w:t>
      </w:r>
    </w:p>
    <w:p w14:paraId="1CFA7F6C" w14:textId="4CBA866D"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0F70124"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2EF390AE" w14:textId="6F001766"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700A67E"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E531BCC" w14:textId="594DA1DD"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51022B71" w14:textId="38D232F9"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B496B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09DAF" w14:textId="1F51F5E9"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2AB8E0C7" w14:textId="275E0212"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EF442B">
        <w:rPr>
          <w:rFonts w:ascii="Times New Roman" w:eastAsia="Times New Roman" w:hAnsi="Times New Roman" w:cs="David" w:hint="cs"/>
          <w:sz w:val="20"/>
          <w:szCs w:val="24"/>
          <w:rtl/>
          <w:lang w:eastAsia="he-IL"/>
        </w:rPr>
        <w:t>המצ"ב</w:t>
      </w:r>
      <w:proofErr w:type="spellEnd"/>
      <w:r w:rsidRPr="00EF442B">
        <w:rPr>
          <w:rFonts w:ascii="Times New Roman" w:eastAsia="Times New Roman" w:hAnsi="Times New Roman" w:cs="David" w:hint="cs"/>
          <w:sz w:val="20"/>
          <w:szCs w:val="24"/>
          <w:rtl/>
          <w:lang w:eastAsia="he-IL"/>
        </w:rPr>
        <w:t xml:space="preserve"> כנספח ז' לחוזה.</w:t>
      </w:r>
    </w:p>
    <w:p w14:paraId="1193F535"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7432AD9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E5A2A4A" w14:textId="526C8F89"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64155569" w14:textId="0ABB4E78"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17A992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752383E" w14:textId="714DA242" w:rsidR="00B27B4C" w:rsidRPr="00B27B4C" w:rsidRDefault="001551B5"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844A2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294B0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D2C3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2A3FD7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84090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EFCFA0" w14:textId="2A3EA0AB"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DFD06A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F583EC" w14:textId="19A21E2F"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E0EE6"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BD2B83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F3159E" w14:textId="0FF98DE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19101E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01C00B" w14:textId="3EE613AE"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A4904"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53165C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19450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7AD67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819B46"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12E875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0A4C26" w14:textId="5AD10538"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318353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BDFF3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4EE6D31"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9DFB0A4"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885421" w14:textId="589425F6"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4E078C" w:rsidRPr="00DE7868">
            <w:rPr>
              <w:rStyle w:val="PlaceholderText"/>
              <w:color w:val="00B0F0"/>
              <w:u w:val="single"/>
              <w:rtl/>
            </w:rPr>
            <w:t>[שם ספק]</w:t>
          </w:r>
        </w:sdtContent>
      </w:sdt>
    </w:p>
    <w:p w14:paraId="2061A90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DF45CA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2929E86"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DD8554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F4C02B2"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2103D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572E40" w14:textId="77777777" w:rsidR="00F904C7" w:rsidRPr="00FA17C3" w:rsidRDefault="00F904C7" w:rsidP="00F904C7">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77963420"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85A988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69A31E9"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4797A5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356DBAE" w14:textId="77777777" w:rsidR="00F904C7" w:rsidRPr="00FA17C3" w:rsidRDefault="00F904C7" w:rsidP="00F904C7">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68304"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44D245F"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7903FD"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39AD29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8D778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EF78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7DB5B41"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w:t>
      </w:r>
      <w:r w:rsidRPr="00FA17C3">
        <w:rPr>
          <w:rFonts w:ascii="Courier New" w:eastAsia="Times New Roman" w:hAnsi="Courier New" w:cs="David"/>
          <w:color w:val="000000"/>
          <w:sz w:val="24"/>
          <w:szCs w:val="24"/>
          <w:rtl/>
          <w:lang w:val="he-IL" w:eastAsia="he-IL"/>
        </w:rPr>
        <w:lastRenderedPageBreak/>
        <w:t xml:space="preserve">לתקופת ביטוח נוספת, מדי תקופת ביטוח, כל עוד הסכם זה בתוקף. </w:t>
      </w:r>
    </w:p>
    <w:p w14:paraId="0548723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752FBF4"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598942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978BE8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08327F37"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47149C"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5EE5DEC"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95D18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93AA4B"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5F8C3F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825723"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A5597FB" w14:textId="77777777" w:rsidR="00F904C7" w:rsidRPr="004A6AA4" w:rsidRDefault="00F904C7" w:rsidP="00F904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0B44FD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068259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904C7" w:rsidRPr="00FA17C3" w14:paraId="55CC8615" w14:textId="77777777" w:rsidTr="00835354">
        <w:trPr>
          <w:trHeight w:val="463"/>
          <w:tblHeader/>
        </w:trPr>
        <w:tc>
          <w:tcPr>
            <w:tcW w:w="8659" w:type="dxa"/>
            <w:gridSpan w:val="4"/>
            <w:shd w:val="clear" w:color="auto" w:fill="F2F2F2" w:themeFill="background1" w:themeFillShade="F2"/>
          </w:tcPr>
          <w:p w14:paraId="567762C1" w14:textId="77777777" w:rsidR="00F904C7" w:rsidRPr="002A3FB5" w:rsidRDefault="00F904C7"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3D147B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904C7" w:rsidRPr="00FA17C3" w14:paraId="415B765F" w14:textId="77777777" w:rsidTr="00835354">
        <w:trPr>
          <w:trHeight w:val="315"/>
        </w:trPr>
        <w:tc>
          <w:tcPr>
            <w:tcW w:w="11482" w:type="dxa"/>
            <w:gridSpan w:val="5"/>
          </w:tcPr>
          <w:p w14:paraId="2240A6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3D72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904C7" w:rsidRPr="00FA17C3" w14:paraId="72FD0C19" w14:textId="77777777" w:rsidTr="00835354">
        <w:trPr>
          <w:trHeight w:val="278"/>
        </w:trPr>
        <w:tc>
          <w:tcPr>
            <w:tcW w:w="2244" w:type="dxa"/>
            <w:shd w:val="clear" w:color="auto" w:fill="F2F2F2" w:themeFill="background1" w:themeFillShade="F2"/>
          </w:tcPr>
          <w:p w14:paraId="6CD8EBE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8DE20FB" w14:textId="77777777" w:rsidR="00F904C7" w:rsidRPr="00FA17C3" w:rsidDel="009955DA"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CA41B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ED1CA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14B5B5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904C7" w:rsidRPr="00FA17C3" w14:paraId="18E3305F" w14:textId="77777777" w:rsidTr="00835354">
        <w:trPr>
          <w:trHeight w:val="551"/>
        </w:trPr>
        <w:tc>
          <w:tcPr>
            <w:tcW w:w="2244" w:type="dxa"/>
          </w:tcPr>
          <w:p w14:paraId="70C60B1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8A4AD3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09565C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E6D6A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8AD68F"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55F14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7154B7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6FDE47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3151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FFFAB6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5E7689"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8F65ED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EA1BF6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E3926C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7190FE3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274D20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6A9445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6B048A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3DFF03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10FDEC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CEDA958" w14:textId="77777777" w:rsidTr="00835354">
        <w:trPr>
          <w:trHeight w:val="571"/>
        </w:trPr>
        <w:tc>
          <w:tcPr>
            <w:tcW w:w="2244" w:type="dxa"/>
          </w:tcPr>
          <w:p w14:paraId="5EC3747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56F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2F29FA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0E44AE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11A22F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2BCF7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676E21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CD882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F8D1F77" w14:textId="77777777" w:rsidTr="00835354">
        <w:trPr>
          <w:trHeight w:val="513"/>
        </w:trPr>
        <w:tc>
          <w:tcPr>
            <w:tcW w:w="2244" w:type="dxa"/>
            <w:vMerge w:val="restart"/>
          </w:tcPr>
          <w:p w14:paraId="2486790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DCB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009A18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C86B93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77C78E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3619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4C6A159E" w14:textId="77777777" w:rsidTr="00835354">
        <w:trPr>
          <w:trHeight w:val="512"/>
        </w:trPr>
        <w:tc>
          <w:tcPr>
            <w:tcW w:w="2244" w:type="dxa"/>
            <w:vMerge/>
          </w:tcPr>
          <w:p w14:paraId="43FD02E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C66311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776F86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48394"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5D8776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CCC2EC2" w14:textId="77777777" w:rsidR="00F904C7" w:rsidRPr="00FA17C3" w:rsidRDefault="00F904C7" w:rsidP="00F904C7">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2A9294" w14:textId="77777777" w:rsidR="00F904C7" w:rsidRPr="00FA17C3" w:rsidRDefault="00F904C7" w:rsidP="00F904C7">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904C7" w:rsidRPr="00FA17C3" w14:paraId="0ACFEE70" w14:textId="77777777" w:rsidTr="00835354">
        <w:trPr>
          <w:trHeight w:val="268"/>
          <w:tblHeader/>
        </w:trPr>
        <w:tc>
          <w:tcPr>
            <w:tcW w:w="11482" w:type="dxa"/>
            <w:gridSpan w:val="11"/>
          </w:tcPr>
          <w:p w14:paraId="5C462A4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904C7" w:rsidRPr="00FA17C3" w14:paraId="1C0A7B6E" w14:textId="77777777" w:rsidTr="00835354">
        <w:trPr>
          <w:gridBefore w:val="1"/>
          <w:wBefore w:w="7" w:type="dxa"/>
          <w:trHeight w:val="431"/>
        </w:trPr>
        <w:tc>
          <w:tcPr>
            <w:tcW w:w="1277" w:type="dxa"/>
            <w:vMerge w:val="restart"/>
            <w:shd w:val="clear" w:color="auto" w:fill="F2F2F2" w:themeFill="background1" w:themeFillShade="F2"/>
          </w:tcPr>
          <w:p w14:paraId="65FAE49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20BE5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432D3A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EE11B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42AA33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2C3AFD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83CF27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2E9DA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6271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A241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B1655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A88D5E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E82D3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904C7" w:rsidRPr="00FA17C3" w14:paraId="447A71BF" w14:textId="77777777" w:rsidTr="00835354">
        <w:trPr>
          <w:gridBefore w:val="1"/>
          <w:wBefore w:w="7" w:type="dxa"/>
          <w:trHeight w:val="367"/>
        </w:trPr>
        <w:tc>
          <w:tcPr>
            <w:tcW w:w="1277" w:type="dxa"/>
            <w:vMerge/>
            <w:shd w:val="clear" w:color="auto" w:fill="F2F2F2" w:themeFill="background1" w:themeFillShade="F2"/>
          </w:tcPr>
          <w:p w14:paraId="592DF67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55F6D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3EBA9B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DAA4E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8F4059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48707A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B3DB2C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8FFD0E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8FE4D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F01D5F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904C7" w:rsidRPr="00FA17C3" w14:paraId="43925D0E" w14:textId="77777777" w:rsidTr="00835354">
        <w:trPr>
          <w:gridBefore w:val="1"/>
          <w:wBefore w:w="7" w:type="dxa"/>
          <w:trHeight w:val="624"/>
        </w:trPr>
        <w:tc>
          <w:tcPr>
            <w:tcW w:w="1277" w:type="dxa"/>
            <w:shd w:val="clear" w:color="auto" w:fill="F2F2F2" w:themeFill="background1" w:themeFillShade="F2"/>
          </w:tcPr>
          <w:p w14:paraId="286A806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8CBFAD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627EF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1ACBAE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A8B9B4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D06DF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F18B7D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252662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E261AA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6DA01EB"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488482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44A0FD"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2E0D2D1"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46BA7"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A2A35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460E086"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904C7" w:rsidRPr="00FA17C3" w14:paraId="2950E035" w14:textId="77777777" w:rsidTr="00835354">
        <w:trPr>
          <w:gridBefore w:val="1"/>
          <w:wBefore w:w="7" w:type="dxa"/>
          <w:trHeight w:val="624"/>
        </w:trPr>
        <w:tc>
          <w:tcPr>
            <w:tcW w:w="1277" w:type="dxa"/>
            <w:shd w:val="clear" w:color="auto" w:fill="FFFFFF" w:themeFill="background1"/>
          </w:tcPr>
          <w:p w14:paraId="6108BCF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74682F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71ADD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AD721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4FDDD5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A21A41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7A1748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012FD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0955D9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D3447D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9B3EE3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6C6DDB1" w14:textId="77777777" w:rsidR="00F904C7" w:rsidRPr="00FA17C3" w:rsidRDefault="00F904C7"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633B91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904C7" w:rsidRPr="00FA17C3" w14:paraId="0FC8CFE9" w14:textId="77777777" w:rsidTr="00835354">
        <w:trPr>
          <w:gridBefore w:val="1"/>
          <w:wBefore w:w="7" w:type="dxa"/>
          <w:trHeight w:val="624"/>
        </w:trPr>
        <w:tc>
          <w:tcPr>
            <w:tcW w:w="1277" w:type="dxa"/>
            <w:shd w:val="clear" w:color="auto" w:fill="FFFFFF" w:themeFill="background1"/>
          </w:tcPr>
          <w:p w14:paraId="1EB608D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87E647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3E212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2F3A66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43ADA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6A09FC" w14:textId="77777777" w:rsidR="00F904C7" w:rsidRPr="00FA17C3" w:rsidRDefault="00F904C7"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7A0DCE0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EA4E4C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6EAE17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BD9883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734AD5C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8F9326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B0F68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938CE8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356B0C8"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5DCDCA9"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50A1005" w14:textId="77777777" w:rsidR="00F904C7" w:rsidRPr="00FA17C3" w:rsidRDefault="00F904C7" w:rsidP="00F904C7">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904C7" w:rsidRPr="00FA17C3" w14:paraId="6352C86E" w14:textId="77777777" w:rsidTr="00835354">
        <w:trPr>
          <w:trHeight w:val="57"/>
          <w:tblHeader/>
        </w:trPr>
        <w:tc>
          <w:tcPr>
            <w:tcW w:w="11530" w:type="dxa"/>
            <w:shd w:val="clear" w:color="auto" w:fill="F2F2F2" w:themeFill="background1" w:themeFillShade="F2"/>
          </w:tcPr>
          <w:p w14:paraId="0E15546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904C7" w:rsidRPr="00FA17C3" w14:paraId="2B05ADCA" w14:textId="77777777" w:rsidTr="00835354">
        <w:trPr>
          <w:trHeight w:val="798"/>
        </w:trPr>
        <w:tc>
          <w:tcPr>
            <w:tcW w:w="11530" w:type="dxa"/>
          </w:tcPr>
          <w:p w14:paraId="79E010D4"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3F2924C"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BE33C10"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783EC1B"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3E8DA07"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701087F"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DAFD4B1"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70"/>
        <w:bidiVisual/>
        <w:tblW w:w="11530" w:type="dxa"/>
        <w:tblLayout w:type="fixed"/>
        <w:tblLook w:val="04A0" w:firstRow="1" w:lastRow="0" w:firstColumn="1" w:lastColumn="0" w:noHBand="0" w:noVBand="1"/>
      </w:tblPr>
      <w:tblGrid>
        <w:gridCol w:w="11530"/>
      </w:tblGrid>
      <w:tr w:rsidR="00F904C7" w:rsidRPr="00FA17C3" w14:paraId="29D2DA88" w14:textId="77777777" w:rsidTr="00F904C7">
        <w:trPr>
          <w:trHeight w:val="227"/>
          <w:tblHeader/>
        </w:trPr>
        <w:tc>
          <w:tcPr>
            <w:tcW w:w="11530" w:type="dxa"/>
            <w:shd w:val="clear" w:color="auto" w:fill="F2F2F2" w:themeFill="background1" w:themeFillShade="F2"/>
          </w:tcPr>
          <w:p w14:paraId="4D7F5B00"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904C7" w:rsidRPr="00FA17C3" w14:paraId="07341792" w14:textId="77777777" w:rsidTr="00F904C7">
        <w:trPr>
          <w:trHeight w:val="334"/>
        </w:trPr>
        <w:tc>
          <w:tcPr>
            <w:tcW w:w="11530" w:type="dxa"/>
            <w:vAlign w:val="center"/>
          </w:tcPr>
          <w:p w14:paraId="19164A7B" w14:textId="77777777" w:rsidR="00F904C7" w:rsidRPr="00FA17C3" w:rsidRDefault="00F904C7" w:rsidP="00F904C7">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78E911" w14:textId="77777777" w:rsidR="00F904C7" w:rsidRP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1"/>
        <w:bidiVisual/>
        <w:tblW w:w="11530" w:type="dxa"/>
        <w:tblLayout w:type="fixed"/>
        <w:tblLook w:val="04A0" w:firstRow="1" w:lastRow="0" w:firstColumn="1" w:lastColumn="0" w:noHBand="0" w:noVBand="1"/>
      </w:tblPr>
      <w:tblGrid>
        <w:gridCol w:w="11530"/>
      </w:tblGrid>
      <w:tr w:rsidR="00F904C7" w:rsidRPr="00FA17C3" w14:paraId="4D717CEB" w14:textId="77777777" w:rsidTr="00F904C7">
        <w:trPr>
          <w:trHeight w:val="227"/>
          <w:tblHeader/>
        </w:trPr>
        <w:tc>
          <w:tcPr>
            <w:tcW w:w="11530" w:type="dxa"/>
            <w:shd w:val="clear" w:color="auto" w:fill="F2F2F2" w:themeFill="background1" w:themeFillShade="F2"/>
          </w:tcPr>
          <w:p w14:paraId="5D9237BF"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904C7" w:rsidRPr="00FA17C3" w14:paraId="37E59BBB" w14:textId="77777777" w:rsidTr="00F904C7">
        <w:trPr>
          <w:trHeight w:val="598"/>
        </w:trPr>
        <w:tc>
          <w:tcPr>
            <w:tcW w:w="11530" w:type="dxa"/>
          </w:tcPr>
          <w:p w14:paraId="15D217BE"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E942840"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4D91EDB" w14:textId="77777777" w:rsidR="00F904C7" w:rsidRPr="00FA17C3" w:rsidRDefault="00F904C7" w:rsidP="00F904C7">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88177EB" w14:textId="77777777" w:rsid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9E273B2"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F7D6123"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8043DA7"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5BE0384"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BDF381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F825988" w14:textId="013D6884"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26B1953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5B54A0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 xml:space="preserve">רשימת </w:t>
      </w:r>
      <w:proofErr w:type="spellStart"/>
      <w:r w:rsidRPr="00B27B4C">
        <w:rPr>
          <w:rFonts w:ascii="Times New Roman" w:eastAsia="Times New Roman" w:hAnsi="Times New Roman" w:cs="David" w:hint="cs"/>
          <w:b/>
          <w:bCs/>
          <w:sz w:val="20"/>
          <w:szCs w:val="24"/>
          <w:u w:val="single"/>
          <w:rtl/>
          <w:lang w:eastAsia="he-IL"/>
        </w:rPr>
        <w:t>התכניות</w:t>
      </w:r>
      <w:proofErr w:type="spellEnd"/>
      <w:r w:rsidRPr="00B27B4C">
        <w:rPr>
          <w:rFonts w:ascii="Times New Roman" w:eastAsia="Times New Roman" w:hAnsi="Times New Roman" w:cs="David" w:hint="cs"/>
          <w:b/>
          <w:bCs/>
          <w:sz w:val="20"/>
          <w:szCs w:val="24"/>
          <w:u w:val="single"/>
          <w:rtl/>
          <w:lang w:eastAsia="he-IL"/>
        </w:rPr>
        <w:t xml:space="preserve"> והמסמכים שעל המתכנן להנפיק</w:t>
      </w:r>
    </w:p>
    <w:p w14:paraId="16E59E2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1EFF2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6D2BF1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DC032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ומסמכים </w:t>
      </w:r>
      <w:proofErr w:type="spellStart"/>
      <w:r w:rsidRPr="00B27B4C">
        <w:rPr>
          <w:rFonts w:ascii="Times New Roman" w:eastAsia="Times New Roman" w:hAnsi="Times New Roman" w:cs="David" w:hint="cs"/>
          <w:sz w:val="20"/>
          <w:szCs w:val="24"/>
          <w:u w:val="single"/>
          <w:rtl/>
          <w:lang w:eastAsia="he-IL"/>
        </w:rPr>
        <w:t>לתכניות</w:t>
      </w:r>
      <w:proofErr w:type="spellEnd"/>
      <w:r w:rsidRPr="00B27B4C">
        <w:rPr>
          <w:rFonts w:ascii="Times New Roman" w:eastAsia="Times New Roman" w:hAnsi="Times New Roman" w:cs="David" w:hint="cs"/>
          <w:sz w:val="20"/>
          <w:szCs w:val="24"/>
          <w:u w:val="single"/>
          <w:rtl/>
          <w:lang w:eastAsia="he-IL"/>
        </w:rPr>
        <w:t xml:space="preserve"> בניין עיר:</w:t>
      </w:r>
    </w:p>
    <w:p w14:paraId="1871EFA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0460A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50FD490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1FE7614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0A8B51B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המראות את השתלבות האתר המתוכנן במרקם שמסביבו (ויזואלית, תפקודית, תחבורתית ותשתיות על),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DCB5F95" w14:textId="1404CC6A"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proofErr w:type="spellStart"/>
      <w:r w:rsidRPr="00B27B4C">
        <w:rPr>
          <w:rFonts w:ascii="Times New Roman" w:eastAsia="Times New Roman" w:hAnsi="Times New Roman" w:cs="David" w:hint="cs"/>
          <w:sz w:val="20"/>
          <w:szCs w:val="24"/>
          <w:rtl/>
          <w:lang w:eastAsia="he-IL"/>
        </w:rPr>
        <w:t>תשריטים</w:t>
      </w:r>
      <w:proofErr w:type="spellEnd"/>
      <w:r w:rsidRPr="00B27B4C">
        <w:rPr>
          <w:rFonts w:ascii="Times New Roman" w:eastAsia="Times New Roman" w:hAnsi="Times New Roman" w:cs="David" w:hint="cs"/>
          <w:sz w:val="20"/>
          <w:szCs w:val="24"/>
          <w:rtl/>
          <w:lang w:eastAsia="he-IL"/>
        </w:rPr>
        <w:t xml:space="preserve">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מושי קרקע, </w:t>
      </w:r>
      <w:proofErr w:type="spellStart"/>
      <w:r w:rsidRPr="00B27B4C">
        <w:rPr>
          <w:rFonts w:ascii="Times New Roman" w:eastAsia="Times New Roman" w:hAnsi="Times New Roman" w:cs="David" w:hint="cs"/>
          <w:sz w:val="20"/>
          <w:szCs w:val="24"/>
          <w:rtl/>
          <w:lang w:eastAsia="he-IL"/>
        </w:rPr>
        <w:t>שצ"פים</w:t>
      </w:r>
      <w:proofErr w:type="spellEnd"/>
      <w:r w:rsidRPr="00B27B4C">
        <w:rPr>
          <w:rFonts w:ascii="Times New Roman" w:eastAsia="Times New Roman" w:hAnsi="Times New Roman" w:cs="David" w:hint="cs"/>
          <w:sz w:val="20"/>
          <w:szCs w:val="24"/>
          <w:rtl/>
          <w:lang w:eastAsia="he-IL"/>
        </w:rPr>
        <w:t xml:space="preserve"> וערכי נוף, מוסדות ציבור)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E1E9925" w14:textId="37CBBCB5"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16E5D4E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A250E5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4AA4CFF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לבינוי בשלבים.</w:t>
      </w:r>
    </w:p>
    <w:p w14:paraId="2FCB09D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44CE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בינוי ופתוח/</w:t>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עיצוב ארכיטקטוני</w:t>
      </w:r>
      <w:r w:rsidRPr="00B27B4C">
        <w:rPr>
          <w:rFonts w:ascii="Times New Roman" w:eastAsia="Times New Roman" w:hAnsi="Times New Roman" w:cs="David" w:hint="cs"/>
          <w:sz w:val="20"/>
          <w:szCs w:val="24"/>
          <w:rtl/>
          <w:lang w:eastAsia="he-IL"/>
        </w:rPr>
        <w:t>:</w:t>
      </w:r>
    </w:p>
    <w:p w14:paraId="39AD1F5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1986C3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חתכים, מבטים, פרטים, פרוט חומרי בנין וכל שיידרש ע"י הרשויות, באישור המזמין, לאישור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בינוי ופתוח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עיצוב ארכיטקטוני שלאחריהן ניתן יהיה להגיש בקשות להיתרי בניה למבנים ולעבודות הפתוח בפרויקט.</w:t>
      </w:r>
    </w:p>
    <w:p w14:paraId="0F7BDC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CDFE9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ומסמכים לבניה:</w:t>
      </w:r>
    </w:p>
    <w:p w14:paraId="02ACB89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32CC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יסופקו, עפ"י בקשת המזמין, גם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אחר מהמצוין.</w:t>
      </w:r>
    </w:p>
    <w:p w14:paraId="32D4967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50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27BCDA7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D45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77F9732"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04D83C99"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76996E7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73047A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123A1CA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5A69E8B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10A6B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D8A13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AD493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3CDEB0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624141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23171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מכר זמניות (לפני קבלת היתר).</w:t>
      </w:r>
    </w:p>
    <w:p w14:paraId="6A3A70D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5F073E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0794A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1DE75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3B72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9B372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3361A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הגשה בקשות להיתרים למבני המגורים, למבנה המכירות וסביבתו, לדירה לדוגמא וסביבתה, לתחנות טרנספורמציה וסביבתן, כולל כל המסמכים הנדרשים ע"י הרשויות.</w:t>
      </w:r>
    </w:p>
    <w:p w14:paraId="72366AD5"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2CAD508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0FF671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המכר (לאחר קבלת היתר).</w:t>
      </w:r>
    </w:p>
    <w:p w14:paraId="7C5BFA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98A2B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4DA79D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502390"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המפורט בסעיף 2.4 ערוך ומוגש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מוקטן בחוברת או באופן אחר עפ"י דרישת המזמין.</w:t>
      </w:r>
    </w:p>
    <w:p w14:paraId="47711C8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96089B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8FF21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1:50 אם לא צוין אחרת.</w:t>
      </w:r>
    </w:p>
    <w:p w14:paraId="1846660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C595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קומות מרתפים (אם יהיו).</w:t>
      </w:r>
    </w:p>
    <w:p w14:paraId="39F5EFD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B00074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B2494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55FCF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79CC6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46691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DDA5F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מרחבים מוגנים בכל הקומות.</w:t>
      </w:r>
    </w:p>
    <w:p w14:paraId="4D8E9A6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72C620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חיפויי קירות וסידור ריצוף במבואת כניסה, במבואות במרתף ובמבואות </w:t>
      </w:r>
      <w:proofErr w:type="spellStart"/>
      <w:r w:rsidRPr="00B27B4C">
        <w:rPr>
          <w:rFonts w:ascii="Times New Roman" w:eastAsia="Times New Roman" w:hAnsi="Times New Roman" w:cs="David" w:hint="cs"/>
          <w:sz w:val="24"/>
          <w:szCs w:val="24"/>
          <w:rtl/>
          <w:lang w:eastAsia="he-IL"/>
        </w:rPr>
        <w:t>קומתיות</w:t>
      </w:r>
      <w:proofErr w:type="spellEnd"/>
      <w:r w:rsidRPr="00B27B4C">
        <w:rPr>
          <w:rFonts w:ascii="Times New Roman" w:eastAsia="Times New Roman" w:hAnsi="Times New Roman" w:cs="David" w:hint="cs"/>
          <w:sz w:val="24"/>
          <w:szCs w:val="24"/>
          <w:rtl/>
          <w:lang w:eastAsia="he-IL"/>
        </w:rPr>
        <w:t xml:space="preserve">  1:20 / 1:50.</w:t>
      </w:r>
    </w:p>
    <w:p w14:paraId="35D153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תקרות אקוסטיות ותותבות 1:20 / 1:50.</w:t>
      </w:r>
    </w:p>
    <w:p w14:paraId="3A71E5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חדרי המדרגות במפלסים השונים 1:20 / 1:50.</w:t>
      </w:r>
    </w:p>
    <w:p w14:paraId="3E72EAA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9A034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חדר אשפה וחצרות משק.</w:t>
      </w:r>
    </w:p>
    <w:p w14:paraId="720BD33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קומה/קומות טיפוסיות.</w:t>
      </w:r>
    </w:p>
    <w:p w14:paraId="4AB1E8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קומות ייחודיות. </w:t>
      </w:r>
    </w:p>
    <w:p w14:paraId="263DC1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גגות.</w:t>
      </w:r>
    </w:p>
    <w:p w14:paraId="2A30F1E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מתקנים על הגג וגגות עליונים.</w:t>
      </w:r>
    </w:p>
    <w:p w14:paraId="32BCAC7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0B3230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F7B3FF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652D48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תאום מערכות (סופרפוזיציה), חתכים באזורים בהם מתוכננת הצטלבות מערכות.</w:t>
      </w:r>
    </w:p>
    <w:p w14:paraId="42B0366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יצור מדרגות 1:5.</w:t>
      </w:r>
    </w:p>
    <w:p w14:paraId="7D23F4D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וחתכים לפירים, מעליות ולמערכות 1:20 / 1:50.</w:t>
      </w:r>
    </w:p>
    <w:p w14:paraId="6773E93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פריסת קירות שירותים 1:20.</w:t>
      </w:r>
    </w:p>
    <w:p w14:paraId="64C7B7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CE9E47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רשימות נגרות.</w:t>
      </w:r>
    </w:p>
    <w:p w14:paraId="13EE594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רשימות מסגרות, כולל חזיתות של ארונות חשמל, </w:t>
      </w:r>
      <w:proofErr w:type="spellStart"/>
      <w:r w:rsidRPr="00B27B4C">
        <w:rPr>
          <w:rFonts w:ascii="Times New Roman" w:eastAsia="Times New Roman" w:hAnsi="Times New Roman" w:cs="David" w:hint="cs"/>
          <w:sz w:val="24"/>
          <w:szCs w:val="24"/>
          <w:rtl/>
          <w:lang w:eastAsia="he-IL"/>
        </w:rPr>
        <w:t>הידרנטים</w:t>
      </w:r>
      <w:proofErr w:type="spellEnd"/>
      <w:r w:rsidRPr="00B27B4C">
        <w:rPr>
          <w:rFonts w:ascii="Times New Roman" w:eastAsia="Times New Roman" w:hAnsi="Times New Roman" w:cs="David" w:hint="cs"/>
          <w:sz w:val="24"/>
          <w:szCs w:val="24"/>
          <w:rtl/>
          <w:lang w:eastAsia="he-IL"/>
        </w:rPr>
        <w:t>, תקשורת ופירים למיניהם, מעקות וכד'.</w:t>
      </w:r>
    </w:p>
    <w:p w14:paraId="39E3236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59D0F1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FBB09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5741E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אזורי איטום עם הפניות לפרטים: גגות ואזורים רטובים במבנה. </w:t>
      </w:r>
    </w:p>
    <w:p w14:paraId="52C2AE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חתכים ופרטיהם לאלמנטים מתועשים.</w:t>
      </w:r>
    </w:p>
    <w:p w14:paraId="11BB9ED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שילוט פנים וחוץ.</w:t>
      </w:r>
    </w:p>
    <w:p w14:paraId="65C890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677F8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בניין עיקריים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4F9553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A521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100E3B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פריקסטים</w:t>
      </w:r>
      <w:proofErr w:type="spellEnd"/>
      <w:r w:rsidRPr="00B27B4C">
        <w:rPr>
          <w:rFonts w:ascii="Times New Roman" w:eastAsia="Times New Roman" w:hAnsi="Times New Roman" w:cs="David" w:hint="cs"/>
          <w:sz w:val="20"/>
          <w:szCs w:val="24"/>
          <w:rtl/>
          <w:lang w:eastAsia="he-IL"/>
        </w:rPr>
        <w:t>.</w:t>
      </w:r>
    </w:p>
    <w:p w14:paraId="0D1D71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D9EC2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E93D6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89825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FDC7F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9089B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A34CF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670B5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3825D1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DE70A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4396AF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6E2DD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  הגבהת מעקות במרפסות </w:t>
      </w:r>
      <w:proofErr w:type="spellStart"/>
      <w:r w:rsidRPr="00B27B4C">
        <w:rPr>
          <w:rFonts w:ascii="Times New Roman" w:eastAsia="Times New Roman" w:hAnsi="Times New Roman" w:cs="David" w:hint="cs"/>
          <w:sz w:val="20"/>
          <w:szCs w:val="24"/>
          <w:rtl/>
          <w:lang w:eastAsia="he-IL"/>
        </w:rPr>
        <w:t>בכ</w:t>
      </w:r>
      <w:proofErr w:type="spellEnd"/>
      <w:r w:rsidRPr="00B27B4C">
        <w:rPr>
          <w:rFonts w:ascii="Times New Roman" w:eastAsia="Times New Roman" w:hAnsi="Times New Roman" w:cs="David" w:hint="cs"/>
          <w:sz w:val="20"/>
          <w:szCs w:val="24"/>
          <w:rtl/>
          <w:lang w:eastAsia="he-IL"/>
        </w:rPr>
        <w:t>- 30 ס"מ</w:t>
      </w:r>
    </w:p>
    <w:p w14:paraId="485C5B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A2F0F5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6BA4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איטום ניקוז ובידוד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2E83D8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324229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6C5059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17C7D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7FE9AF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42F689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 xml:space="preserve">איטום חדרי שירותים, מטבחים ומטבחונים, חצרות אשפה </w:t>
      </w:r>
      <w:proofErr w:type="spellStart"/>
      <w:r w:rsidRPr="00B27B4C">
        <w:rPr>
          <w:rFonts w:ascii="Times New Roman" w:eastAsia="Times New Roman" w:hAnsi="Times New Roman" w:cs="David" w:hint="cs"/>
          <w:sz w:val="20"/>
          <w:szCs w:val="24"/>
          <w:rtl/>
          <w:lang w:eastAsia="he-IL"/>
        </w:rPr>
        <w:t>וכו</w:t>
      </w:r>
      <w:proofErr w:type="spellEnd"/>
      <w:r w:rsidRPr="00B27B4C">
        <w:rPr>
          <w:rFonts w:ascii="Times New Roman" w:eastAsia="Times New Roman" w:hAnsi="Times New Roman" w:cs="David" w:hint="cs"/>
          <w:sz w:val="20"/>
          <w:szCs w:val="24"/>
          <w:rtl/>
          <w:lang w:eastAsia="he-IL"/>
        </w:rPr>
        <w:t>'.</w:t>
      </w:r>
    </w:p>
    <w:p w14:paraId="070B37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במגע עם הקרקע כולל גבהים 1:50 (בתאום עם מתכנן הפיתוח). </w:t>
      </w:r>
    </w:p>
    <w:p w14:paraId="5468FB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7AEA0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8705E4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DE17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83D07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084EEF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752F7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24F363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282FFD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40F92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4673C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78EE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10DDA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ייצור יוכנו ע"י היצרן, יבוקרו ויאושרו ע"י המתכנן) כולל חזיתות כניסה ותיבות דואר.</w:t>
      </w:r>
    </w:p>
    <w:p w14:paraId="0B8F43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122380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גמר סיפים ושיפולים בחדרי מדרגות.</w:t>
      </w:r>
    </w:p>
    <w:p w14:paraId="771094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יג</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שילוט חוץ ופנים (ועד הבית).</w:t>
      </w:r>
    </w:p>
    <w:p w14:paraId="522DE1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יד.</w:t>
      </w:r>
      <w:r w:rsidRPr="00B27B4C">
        <w:rPr>
          <w:rFonts w:ascii="Times New Roman" w:eastAsia="Times New Roman" w:hAnsi="Times New Roman" w:cs="David" w:hint="cs"/>
          <w:sz w:val="20"/>
          <w:szCs w:val="24"/>
          <w:rtl/>
          <w:lang w:eastAsia="he-IL"/>
        </w:rPr>
        <w:tab/>
        <w:t>פרטי מתקני אשפה.</w:t>
      </w:r>
    </w:p>
    <w:p w14:paraId="4523C5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08671B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טז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שערים.</w:t>
      </w:r>
    </w:p>
    <w:p w14:paraId="769C2C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070C17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60B9F2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8A3974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עדכון </w:t>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וטבלאות</w:t>
      </w:r>
      <w:r w:rsidRPr="00B27B4C">
        <w:rPr>
          <w:rFonts w:ascii="Times New Roman" w:eastAsia="Times New Roman" w:hAnsi="Times New Roman" w:cs="David" w:hint="cs"/>
          <w:sz w:val="20"/>
          <w:szCs w:val="24"/>
          <w:rtl/>
          <w:lang w:eastAsia="he-IL"/>
        </w:rPr>
        <w:t>:</w:t>
      </w:r>
    </w:p>
    <w:p w14:paraId="16EE861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ABBE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המכר לפי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w:t>
      </w:r>
    </w:p>
    <w:p w14:paraId="66286D4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 </w:t>
      </w:r>
    </w:p>
    <w:p w14:paraId="37F62CF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/בקשות להיתרים.</w:t>
      </w:r>
    </w:p>
    <w:p w14:paraId="7A28D61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BA993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039B1E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0DC56C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 xml:space="preserve">רשימות מעודכנות של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כולל תאריך ומספר מהדורה – לפחות פעם בחודש.</w:t>
      </w:r>
    </w:p>
    <w:p w14:paraId="4FF9CE6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D705B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 xml:space="preserve">מובהר בזאת </w:t>
      </w:r>
      <w:proofErr w:type="spellStart"/>
      <w:r w:rsidRPr="00B27B4C">
        <w:rPr>
          <w:rFonts w:ascii="Times New Roman" w:eastAsia="Times New Roman" w:hAnsi="Times New Roman" w:cs="David" w:hint="cs"/>
          <w:sz w:val="20"/>
          <w:szCs w:val="24"/>
          <w:rtl/>
          <w:lang w:eastAsia="he-IL"/>
        </w:rPr>
        <w:t>שהתכניות</w:t>
      </w:r>
      <w:proofErr w:type="spellEnd"/>
      <w:r w:rsidRPr="00B27B4C">
        <w:rPr>
          <w:rFonts w:ascii="Times New Roman" w:eastAsia="Times New Roman" w:hAnsi="Times New Roman" w:cs="David" w:hint="cs"/>
          <w:sz w:val="20"/>
          <w:szCs w:val="24"/>
          <w:rtl/>
          <w:lang w:eastAsia="he-IL"/>
        </w:rPr>
        <w:t xml:space="preserve"> יוכנו לפי ביצוע בקטעים של הפרויקט ויכללו פתרונות לקטעי הביניים.</w:t>
      </w:r>
    </w:p>
    <w:p w14:paraId="1A844F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0F9DD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 xml:space="preserve">כל שאר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 המתחייבות מכל תקן ודין, לרבות אך לא רק מחלקיו השונים של ת"י 1547 -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ביצוע לבניינים ולעבודות פיתוח סביבתי".</w:t>
      </w:r>
    </w:p>
    <w:p w14:paraId="6CA52C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79AD27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במקרה ויוחלט על ביצוע המבנים כולם או מקצתם בבניה טרומית/מתועשת, יידרש המתכנן להכין, בנוסף לנ"ל, גם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המתאימות לבניה טרומית/מתועשת.</w:t>
      </w:r>
    </w:p>
    <w:p w14:paraId="29890F6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0A2092A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כל המסמכים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יערכו בשפה העברית.</w:t>
      </w:r>
    </w:p>
    <w:p w14:paraId="1EA7A9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211B85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D8985B"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B59A4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13A90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24874F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BC187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04A82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B3250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44B1BA6" w14:textId="77777777" w:rsidR="00F3375F" w:rsidRDefault="00000000"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255ACD" w:rsidRPr="00255ACD">
            <w:rPr>
              <w:rStyle w:val="PlaceholderText"/>
              <w:color w:val="00B0F0"/>
              <w:rtl/>
            </w:rPr>
            <w:t>[צד א בחוזה]</w:t>
          </w:r>
        </w:sdtContent>
      </w:sdt>
      <w:r w:rsidR="00B27B4C" w:rsidRPr="00B27B4C">
        <w:rPr>
          <w:rFonts w:ascii="Times New Roman" w:eastAsia="Times New Roman" w:hAnsi="Times New Roman" w:cs="David" w:hint="cs"/>
          <w:color w:val="008000"/>
          <w:sz w:val="24"/>
          <w:szCs w:val="24"/>
          <w:rtl/>
          <w:lang w:eastAsia="he-IL"/>
        </w:rPr>
        <w:br/>
      </w:r>
    </w:p>
    <w:p w14:paraId="0FA13180" w14:textId="50706BD9"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5F4C3C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089A8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1D7EC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950ED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679F62" w14:textId="148114B9"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93F30" w:rsidRPr="00ED6C9C">
            <w:rPr>
              <w:rStyle w:val="PlaceholderText"/>
              <w:color w:val="00B0F0"/>
              <w:rtl/>
            </w:rPr>
            <w:t>[שם 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C93F30"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85A3272"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4DE99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07768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B4B7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A40E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490515"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F75520B" w14:textId="080CBB83"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C60078"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58E1F6" w14:textId="7911CB3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854D9AF" w14:textId="5A7999A4" w:rsidR="00B27B4C" w:rsidRPr="00B27B4C" w:rsidRDefault="00000000"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4E078C" w:rsidRPr="00DE7868">
            <w:rPr>
              <w:rStyle w:val="PlaceholderText"/>
              <w:color w:val="00B0F0"/>
              <w:u w:val="single"/>
              <w:rtl/>
            </w:rPr>
            <w:t>[שם ספק]</w:t>
          </w:r>
        </w:sdtContent>
      </w:sdt>
    </w:p>
    <w:p w14:paraId="7A2FED8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BB7736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D26AD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E58A334"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79BC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E325D2E"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D2D93D6" w14:textId="39DE886E"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F1104F" w:rsidRPr="00255ACD">
            <w:rPr>
              <w:rStyle w:val="PlaceholderText"/>
              <w:color w:val="00B0F0"/>
              <w:rtl/>
            </w:rPr>
            <w:t>[צד א בחוזה]</w:t>
          </w:r>
        </w:sdtContent>
      </w:sdt>
    </w:p>
    <w:p w14:paraId="588D68A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F5E9C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4C172A5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C0801C" w14:textId="0D8BB91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C93F30"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PlaceholderText"/>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6FF7B9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2359D1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D81C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6BDB34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92945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518B4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58C2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2A87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576D2F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8753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04D7B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D4EF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EAA38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F8FED2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D33E8C"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DFFE47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6C30EA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F74A8B" w14:textId="133BAD9F"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4E078C" w:rsidRPr="00DE7868">
            <w:rPr>
              <w:rStyle w:val="PlaceholderText"/>
              <w:color w:val="00B0F0"/>
              <w:u w:val="single"/>
              <w:rtl/>
            </w:rPr>
            <w:t>[שם ספק]</w:t>
          </w:r>
        </w:sdtContent>
      </w:sdt>
    </w:p>
    <w:p w14:paraId="2219258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C146B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50FA4"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C2CDC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5DD37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874E15"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CB562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CB48D1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595F91B"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8278E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965AFB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0D13630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3BCB42C3"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80E1" w14:textId="77777777" w:rsidR="004237A5" w:rsidRDefault="004237A5" w:rsidP="00AF234B">
      <w:pPr>
        <w:spacing w:before="0" w:after="0" w:line="240" w:lineRule="auto"/>
      </w:pPr>
      <w:r>
        <w:separator/>
      </w:r>
    </w:p>
  </w:endnote>
  <w:endnote w:type="continuationSeparator" w:id="0">
    <w:p w14:paraId="13EE53F2" w14:textId="77777777" w:rsidR="004237A5" w:rsidRDefault="004237A5" w:rsidP="00AF234B">
      <w:pPr>
        <w:spacing w:before="0" w:after="0" w:line="240" w:lineRule="auto"/>
      </w:pPr>
      <w:r>
        <w:continuationSeparator/>
      </w:r>
    </w:p>
  </w:endnote>
  <w:endnote w:type="continuationNotice" w:id="1">
    <w:p w14:paraId="459423E8" w14:textId="77777777" w:rsidR="004237A5" w:rsidRDefault="004237A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007D5" w:rsidRPr="00F9528C" w14:paraId="6CCCAD23" w14:textId="77777777" w:rsidTr="00C04A72">
      <w:tc>
        <w:tcPr>
          <w:tcW w:w="753" w:type="dxa"/>
        </w:tcPr>
        <w:p w14:paraId="6149BA28" w14:textId="1E1542A2"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4776A38"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5432D071" w14:textId="7302315A"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אדריכל ראשי</w:t>
              </w:r>
            </w:sdtContent>
          </w:sdt>
        </w:p>
      </w:tc>
      <w:tc>
        <w:tcPr>
          <w:tcW w:w="236" w:type="dxa"/>
        </w:tcPr>
        <w:p w14:paraId="3C7360AF"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3150E7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7BCB086" w14:textId="31D9CD20" w:rsidR="004007D5" w:rsidRPr="00F9528C" w:rsidRDefault="004007D5" w:rsidP="00F9528C">
              <w:pPr>
                <w:tabs>
                  <w:tab w:val="center" w:pos="4153"/>
                  <w:tab w:val="right" w:pos="8306"/>
                </w:tabs>
                <w:spacing w:before="0" w:after="0" w:line="240" w:lineRule="auto"/>
                <w:rPr>
                  <w:rFonts w:ascii="David" w:hAnsi="David"/>
                  <w:sz w:val="20"/>
                  <w:szCs w:val="20"/>
                  <w:rtl/>
                </w:rPr>
              </w:pPr>
              <w:r>
                <w:rPr>
                  <w:rFonts w:ascii="David" w:hAnsi="David" w:hint="cs"/>
                  <w:sz w:val="20"/>
                  <w:szCs w:val="20"/>
                </w:rPr>
                <w:t>CONT-5-565</w:t>
              </w:r>
            </w:p>
          </w:tc>
        </w:sdtContent>
      </w:sdt>
    </w:tr>
    <w:tr w:rsidR="004007D5" w:rsidRPr="00F9528C" w14:paraId="6EEC048E" w14:textId="77777777" w:rsidTr="00C04A72">
      <w:tc>
        <w:tcPr>
          <w:tcW w:w="753" w:type="dxa"/>
        </w:tcPr>
        <w:p w14:paraId="031B1B3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1EFDE6D"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5562F4A" w14:textId="77777777" w:rsidTr="00C04A72">
            <w:trPr>
              <w:trHeight w:val="201"/>
            </w:trPr>
            <w:tc>
              <w:tcPr>
                <w:tcW w:w="926" w:type="dxa"/>
              </w:tcPr>
              <w:p w14:paraId="2A34E6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A799501" w14:textId="77777777" w:rsidR="004007D5" w:rsidRPr="00F9528C" w:rsidRDefault="004007D5" w:rsidP="00F9528C">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661014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1279C62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64B367B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19F7F85" w14:textId="77777777" w:rsidR="004007D5" w:rsidRPr="00F9528C" w:rsidRDefault="00000000"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4007D5" w:rsidRPr="00F9528C">
                <w:rPr>
                  <w:rFonts w:ascii="David" w:hAnsi="David"/>
                  <w:color w:val="00B0F0"/>
                  <w:sz w:val="20"/>
                  <w:szCs w:val="20"/>
                  <w:rtl/>
                </w:rPr>
                <w:t>[סטטוס חוזה]</w:t>
              </w:r>
            </w:sdtContent>
          </w:sdt>
        </w:p>
      </w:tc>
    </w:tr>
    <w:tr w:rsidR="004007D5" w:rsidRPr="00F9528C" w14:paraId="71A4E6E4" w14:textId="77777777" w:rsidTr="00F9528C">
      <w:trPr>
        <w:trHeight w:val="80"/>
      </w:trPr>
      <w:tc>
        <w:tcPr>
          <w:tcW w:w="753" w:type="dxa"/>
        </w:tcPr>
        <w:p w14:paraId="6F77A35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5BC2F04A"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089281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08D2DE3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CA35C6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421D1B1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74104F4" w14:textId="6B9AFF7D" w:rsidR="004007D5" w:rsidRDefault="004007D5"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463B0052"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4082F" w14:textId="77777777" w:rsidR="004237A5" w:rsidRDefault="004237A5" w:rsidP="00AF234B">
      <w:pPr>
        <w:spacing w:before="0" w:after="0" w:line="240" w:lineRule="auto"/>
      </w:pPr>
      <w:r>
        <w:separator/>
      </w:r>
    </w:p>
  </w:footnote>
  <w:footnote w:type="continuationSeparator" w:id="0">
    <w:p w14:paraId="0F91951D" w14:textId="77777777" w:rsidR="004237A5" w:rsidRDefault="004237A5" w:rsidP="00AF234B">
      <w:pPr>
        <w:spacing w:before="0" w:after="0" w:line="240" w:lineRule="auto"/>
      </w:pPr>
      <w:r>
        <w:continuationSeparator/>
      </w:r>
    </w:p>
  </w:footnote>
  <w:footnote w:type="continuationNotice" w:id="1">
    <w:p w14:paraId="5AAB575A" w14:textId="77777777" w:rsidR="004237A5" w:rsidRDefault="004237A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Content>
      <w:p w14:paraId="37AA5D1D" w14:textId="5A6C37FB" w:rsidR="004007D5" w:rsidRDefault="004007D5">
        <w:pPr>
          <w:pStyle w:val="Header"/>
          <w:jc w:val="center"/>
        </w:pPr>
        <w:r>
          <w:fldChar w:fldCharType="begin"/>
        </w:r>
        <w:r>
          <w:instrText xml:space="preserve"> PAGE   \* MERGEFORMAT </w:instrText>
        </w:r>
        <w:r>
          <w:fldChar w:fldCharType="separate"/>
        </w:r>
        <w:r w:rsidR="00F904C7">
          <w:rPr>
            <w:noProof/>
            <w:rtl/>
          </w:rPr>
          <w:t>32</w:t>
        </w:r>
        <w:r>
          <w:rPr>
            <w:noProof/>
          </w:rPr>
          <w:fldChar w:fldCharType="end"/>
        </w:r>
      </w:p>
    </w:sdtContent>
  </w:sdt>
  <w:p w14:paraId="44464BFC" w14:textId="77777777" w:rsidR="004007D5" w:rsidRDefault="004007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343557613">
    <w:abstractNumId w:val="19"/>
  </w:num>
  <w:num w:numId="2" w16cid:durableId="12328869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69213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6152748">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0074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72177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6521164">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0189055">
    <w:abstractNumId w:val="20"/>
  </w:num>
  <w:num w:numId="9" w16cid:durableId="448594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61801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31777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2984187">
    <w:abstractNumId w:val="14"/>
  </w:num>
  <w:num w:numId="13" w16cid:durableId="1768117385">
    <w:abstractNumId w:val="0"/>
  </w:num>
  <w:num w:numId="14" w16cid:durableId="579410172">
    <w:abstractNumId w:val="5"/>
  </w:num>
  <w:num w:numId="15" w16cid:durableId="1380666623">
    <w:abstractNumId w:val="17"/>
  </w:num>
  <w:num w:numId="16" w16cid:durableId="1069308527">
    <w:abstractNumId w:val="20"/>
  </w:num>
  <w:num w:numId="17" w16cid:durableId="1459571599">
    <w:abstractNumId w:val="1"/>
  </w:num>
  <w:num w:numId="18" w16cid:durableId="1371299673">
    <w:abstractNumId w:val="4"/>
  </w:num>
  <w:num w:numId="19" w16cid:durableId="683894824">
    <w:abstractNumId w:val="7"/>
  </w:num>
  <w:num w:numId="20" w16cid:durableId="767962586">
    <w:abstractNumId w:val="6"/>
  </w:num>
  <w:num w:numId="21" w16cid:durableId="1146045079">
    <w:abstractNumId w:val="11"/>
  </w:num>
  <w:num w:numId="22" w16cid:durableId="99254109">
    <w:abstractNumId w:val="10"/>
  </w:num>
  <w:num w:numId="23" w16cid:durableId="1957907890">
    <w:abstractNumId w:val="18"/>
  </w:num>
  <w:num w:numId="24" w16cid:durableId="1848261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9973132">
    <w:abstractNumId w:val="13"/>
  </w:num>
  <w:num w:numId="26" w16cid:durableId="1336304589">
    <w:abstractNumId w:val="9"/>
  </w:num>
  <w:num w:numId="27" w16cid:durableId="61501776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3687"/>
    <w:rsid w:val="000645F8"/>
    <w:rsid w:val="000B4F06"/>
    <w:rsid w:val="000C60A9"/>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7248C"/>
    <w:rsid w:val="002D7834"/>
    <w:rsid w:val="0037795D"/>
    <w:rsid w:val="00385D12"/>
    <w:rsid w:val="003A4904"/>
    <w:rsid w:val="003F2F80"/>
    <w:rsid w:val="004007D5"/>
    <w:rsid w:val="004103D1"/>
    <w:rsid w:val="004237A5"/>
    <w:rsid w:val="0043488B"/>
    <w:rsid w:val="00446416"/>
    <w:rsid w:val="004E078C"/>
    <w:rsid w:val="004E215F"/>
    <w:rsid w:val="00537497"/>
    <w:rsid w:val="00544970"/>
    <w:rsid w:val="00552E11"/>
    <w:rsid w:val="00561888"/>
    <w:rsid w:val="0056366A"/>
    <w:rsid w:val="00564715"/>
    <w:rsid w:val="0059525F"/>
    <w:rsid w:val="005A6344"/>
    <w:rsid w:val="005B0177"/>
    <w:rsid w:val="005C272D"/>
    <w:rsid w:val="005C5A8D"/>
    <w:rsid w:val="00640557"/>
    <w:rsid w:val="00646233"/>
    <w:rsid w:val="0065056B"/>
    <w:rsid w:val="006519CD"/>
    <w:rsid w:val="00672C76"/>
    <w:rsid w:val="006905F7"/>
    <w:rsid w:val="006B0246"/>
    <w:rsid w:val="006B5833"/>
    <w:rsid w:val="006D2AA2"/>
    <w:rsid w:val="006D4ED5"/>
    <w:rsid w:val="006F07FB"/>
    <w:rsid w:val="00703F1F"/>
    <w:rsid w:val="0072103C"/>
    <w:rsid w:val="00727B7A"/>
    <w:rsid w:val="007B1B1C"/>
    <w:rsid w:val="007E5EEA"/>
    <w:rsid w:val="00817C5E"/>
    <w:rsid w:val="00844490"/>
    <w:rsid w:val="008524DD"/>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A10190"/>
    <w:rsid w:val="00A27297"/>
    <w:rsid w:val="00A42052"/>
    <w:rsid w:val="00A74C89"/>
    <w:rsid w:val="00AD36C1"/>
    <w:rsid w:val="00AF234B"/>
    <w:rsid w:val="00B003AC"/>
    <w:rsid w:val="00B12868"/>
    <w:rsid w:val="00B1421E"/>
    <w:rsid w:val="00B213F4"/>
    <w:rsid w:val="00B27B4C"/>
    <w:rsid w:val="00B4502A"/>
    <w:rsid w:val="00BB267C"/>
    <w:rsid w:val="00BC719C"/>
    <w:rsid w:val="00BD11B1"/>
    <w:rsid w:val="00BD40B3"/>
    <w:rsid w:val="00BD794C"/>
    <w:rsid w:val="00BE17B4"/>
    <w:rsid w:val="00C01CFF"/>
    <w:rsid w:val="00C04A72"/>
    <w:rsid w:val="00C22AB1"/>
    <w:rsid w:val="00C63015"/>
    <w:rsid w:val="00C93F30"/>
    <w:rsid w:val="00D3056F"/>
    <w:rsid w:val="00D50E2D"/>
    <w:rsid w:val="00D65B92"/>
    <w:rsid w:val="00D96625"/>
    <w:rsid w:val="00D97438"/>
    <w:rsid w:val="00DA0366"/>
    <w:rsid w:val="00DA4F89"/>
    <w:rsid w:val="00DD3642"/>
    <w:rsid w:val="00DD3BC6"/>
    <w:rsid w:val="00DD691B"/>
    <w:rsid w:val="00DE7868"/>
    <w:rsid w:val="00DF17A4"/>
    <w:rsid w:val="00E034F9"/>
    <w:rsid w:val="00E071C7"/>
    <w:rsid w:val="00E319B9"/>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04C7"/>
    <w:rsid w:val="00F9528C"/>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978B"/>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uiPriority w:val="34"/>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519CD"/>
    <w:pPr>
      <w:spacing w:after="0" w:line="240" w:lineRule="auto"/>
    </w:pPr>
  </w:style>
  <w:style w:type="table" w:customStyle="1" w:styleId="2">
    <w:name w:val="רשת טבלה2"/>
    <w:basedOn w:val="TableNormal"/>
    <w:next w:val="TableGrid"/>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PlaceholderText"/>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PlaceholderText"/>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PlaceholderText"/>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PlaceholderText"/>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PlaceholderText"/>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PlaceholderText"/>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PlaceholderText"/>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PlaceholderText"/>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PlaceholderText"/>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PlaceholderText"/>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PlaceholderText"/>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PlaceholderText"/>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PlaceholderText"/>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PlaceholderText"/>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PlaceholderText"/>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PlaceholderText"/>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PlaceholderText"/>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PlaceholderText"/>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PlaceholderText"/>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PlaceholderText"/>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PlaceholderText"/>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PlaceholderText"/>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PlaceholderText"/>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PlaceholderText"/>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PlaceholderText"/>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PlaceholderText"/>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PlaceholderText"/>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PlaceholderText"/>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PlaceholderText"/>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PlaceholderText"/>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PlaceholderText"/>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PlaceholderText"/>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PlaceholderText"/>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PlaceholderText"/>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PlaceholderText"/>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PlaceholderText"/>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PlaceholderText"/>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PlaceholderText"/>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PlaceholderText"/>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PlaceholderText"/>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PlaceholderText"/>
              <w:rtl/>
            </w:rPr>
            <w:t>[שם ספק]</w:t>
          </w:r>
        </w:p>
      </w:docPartBody>
    </w:docPart>
    <w:docPart>
      <w:docPartPr>
        <w:name w:val="DefaultPlaceholder_-1854013440"/>
        <w:category>
          <w:name w:val="General"/>
          <w:gallery w:val="placeholder"/>
        </w:category>
        <w:types>
          <w:type w:val="bbPlcHdr"/>
        </w:types>
        <w:behaviors>
          <w:behavior w:val="content"/>
        </w:behaviors>
        <w:guid w:val="{615966B6-C60E-4519-94F7-6012EB217D70}"/>
      </w:docPartPr>
      <w:docPartBody>
        <w:p w:rsidR="00000000" w:rsidRDefault="00B222A4">
          <w:r w:rsidRPr="00543F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0574"/>
    <w:rsid w:val="00032041"/>
    <w:rsid w:val="00254DFB"/>
    <w:rsid w:val="00261AE3"/>
    <w:rsid w:val="003759F5"/>
    <w:rsid w:val="0037795D"/>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73F6A"/>
    <w:rsid w:val="00B222A4"/>
    <w:rsid w:val="00C52A3A"/>
    <w:rsid w:val="00C53130"/>
    <w:rsid w:val="00C801CB"/>
    <w:rsid w:val="00CB2CB9"/>
    <w:rsid w:val="00CC6362"/>
    <w:rsid w:val="00D87396"/>
    <w:rsid w:val="00DD6DE3"/>
    <w:rsid w:val="00E4576F"/>
    <w:rsid w:val="00E95EC1"/>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22A4"/>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cntLocalAuth xmlns="e82e0497-401b-493b-ab66-61f85c09ed30" xsi:nil="true"/>
    <cntSignDate xmlns="e82e0497-401b-493b-ab66-61f85c09ed30" xsi:nil="true"/>
    <RoutingContentType xmlns="http://schemas.microsoft.com/sharepoint/v3" xsi:nil="true"/>
    <cntSupllierName xmlns="e82e0497-401b-493b-ab66-61f85c09ed30" xsi:nil="true"/>
    <cntContractType xmlns="e82e0497-401b-493b-ab66-61f85c09ed30">אדריכל ראשי</cntContractType>
    <cntCustomField4 xmlns="e82e0497-401b-493b-ab66-61f85c09ed30" xsi:nil="true"/>
    <cntMadadType xmlns="e82e0497-401b-493b-ab66-61f85c09ed30" xsi:nil="true"/>
    <cntCustomField5 xmlns="e82e0497-401b-493b-ab66-61f85c09ed30" xsi:nil="true"/>
    <cmtSplrAddress xmlns="e82e0497-401b-493b-ab66-61f85c09ed30" xsi:nil="true"/>
    <cntCustomField2 xmlns="e82e0497-401b-493b-ab66-61f85c09ed30" xsi:nil="true"/>
    <cntPaymentType xmlns="e82e0497-401b-493b-ab66-61f85c09ed30" xsi:nil="true"/>
    <cntMadadKnown xmlns="e82e0497-401b-493b-ab66-61f85c09ed30" xsi:nil="true"/>
    <cntSupllierType xmlns="e82e0497-401b-493b-ab66-61f85c09ed30" xsi:nil="true"/>
    <cntPymntCndtns xmlns="e82e0497-401b-493b-ab66-61f85c09ed30" xsi:nil="true"/>
    <cntCustomField3 xmlns="e82e0497-401b-493b-ab66-61f85c09ed30" xsi:nil="true"/>
    <cntSite xmlns="e82e0497-401b-493b-ab66-61f85c09ed30" xsi:nil="true"/>
    <cntCustomField1 xmlns="e82e0497-401b-493b-ab66-61f85c09ed30" xsi:nil="true"/>
    <cntTzadB_x002c__x0020_cntTzadC_x002c__x0020_cntTzadD xmlns="e82e0497-401b-493b-ab66-61f85c09ed30" xsi:nil="true"/>
    <cntExpEndDate xmlns="e82e0497-401b-493b-ab66-61f85c09ed30" xsi:nil="true"/>
    <cntNumOfMonth xmlns="e82e0497-401b-493b-ab66-61f85c09ed30" xsi:nil="true"/>
    <cntMadadPoints xmlns="e82e0497-401b-493b-ab66-61f85c09ed30" xsi:nil="true"/>
    <cmtUserName xmlns="e82e0497-401b-493b-ab66-61f85c09ed30" xsi:nil="true"/>
    <cmtTzadAName xmlns="e82e0497-401b-493b-ab66-61f85c09ed30" xsi:nil="true"/>
    <cmtAttacheLink xmlns="e82e0497-401b-493b-ab66-61f85c09ed30">
      <Url xsi:nil="true"/>
      <Description xsi:nil="true"/>
    </cmtAttacheLink>
    <cntPaymentAmount xmlns="e82e0497-401b-493b-ab66-61f85c09ed30" xsi:nil="true"/>
    <cntTzadA xmlns="e82e0497-401b-493b-ab66-61f85c09ed30" xsi:nil="true"/>
    <cmtTzadAPercent xmlns="e82e0497-401b-493b-ab66-61f85c09ed30" xsi:nil="true"/>
    <cntProjectName xmlns="e82e0497-401b-493b-ab66-61f85c09ed30" xsi:nil="true"/>
    <cntStatus xmlns="e82e0497-401b-493b-ab66-61f85c09ed30" xsi:nil="true"/>
    <cntContractVersion xmlns="e82e0497-401b-493b-ab66-61f85c09ed30" xsi:nil="true"/>
    <cntStartDate xmlns="e82e0497-401b-493b-ab66-61f85c09ed30" xsi:nil="true"/>
    <cntMadadBase xmlns="e82e0497-401b-493b-ab66-61f85c09ed30" xsi:nil="true"/>
    <cntPymntDetails xmlns="e82e0497-401b-493b-ab66-61f85c09ed30" xsi:nil="true"/>
    <cntCrrncyType xmlns="e82e0497-401b-493b-ab66-61f85c09ed30" xsi:nil="true"/>
    <cntJobDesc xmlns="e82e0497-401b-493b-ab66-61f85c09ed30" xsi:nil="true"/>
    <_dlc_DocId xmlns="e82e0497-401b-493b-ab66-61f85c09ed30">CONT-5-565</_dlc_DocId>
    <_dlc_DocIdUrl xmlns="e82e0497-401b-493b-ab66-61f85c09ed30">
      <Url>http://afi-home/sites/Contracts/_layouts/15/DocIdRedir.aspx?ID=CONT-5-565</Url>
      <Description>CONT-5-565</Description>
    </_dlc_DocIdUrl>
    <cmtChapterDesc xmlns="e82e0497-401b-493b-ab66-61f85c09ed30" xsi:nil="true"/>
    <cntCustomField6 xmlns="e82e0497-401b-493b-ab66-61f85c09ed30" xsi:nil="true"/>
    <cntCustomField7 xmlns="e82e0497-401b-493b-ab66-61f85c09ed30" xsi:nil="true"/>
    <cntCustomField8 xmlns="e82e0497-401b-493b-ab66-61f85c09ed30" xsi:nil="true"/>
    <cntMadadTypeTitle xmlns="e82e0497-401b-493b-ab66-61f85c09ed30" xsi:nil="true"/>
    <cntIsKnownTitle xmlns="e82e0497-401b-493b-ab66-61f85c09ed3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C8D2658-C404-4F1E-B263-9811A3E94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4.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e82e0497-401b-493b-ab66-61f85c09ed30"/>
    <ds:schemaRef ds:uri="http://schemas.microsoft.com/sharepoint/v3"/>
  </ds:schemaRefs>
</ds:datastoreItem>
</file>

<file path=customXml/itemProps5.xml><?xml version="1.0" encoding="utf-8"?>
<ds:datastoreItem xmlns:ds="http://schemas.openxmlformats.org/officeDocument/2006/customXml" ds:itemID="{C980A04F-22D3-4798-BA2D-FED94044588E}">
  <ds:schemaRefs>
    <ds:schemaRef ds:uri="http://schemas.openxmlformats.org/officeDocument/2006/bibliography"/>
  </ds:schemaRefs>
</ds:datastoreItem>
</file>

<file path=customXml/itemProps6.xml><?xml version="1.0" encoding="utf-8"?>
<ds:datastoreItem xmlns:ds="http://schemas.openxmlformats.org/officeDocument/2006/customXml" ds:itemID="{3881B431-4C44-44FF-923A-77CB3171DEAE}">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41</Pages>
  <Words>11381</Words>
  <Characters>64872</Characters>
  <Application>Microsoft Office Word</Application>
  <DocSecurity>0</DocSecurity>
  <Lines>540</Lines>
  <Paragraphs>152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 זנדברג</cp:lastModifiedBy>
  <cp:revision>23</cp:revision>
  <dcterms:created xsi:type="dcterms:W3CDTF">2019-06-19T16:16:00Z</dcterms:created>
  <dcterms:modified xsi:type="dcterms:W3CDTF">2025-12-06T14:20:00Z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0x010100398782B37190B343ABC5A26867A4FDE2001375732321D29B49B99C76A49774B40F</vt:lpwstr>
  </property>
  <property fmtid="{D5CDD505-2E9C-101B-9397-08002B2CF9AE}" pid="3" name="_dlc_DocIdItemGuid">
    <vt:lpwstr>74854638-e78e-47c4-86ba-a7c10f99577b</vt:lpwstr>
  </property>
</Properties>
</file>