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74F58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FB79B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79DE4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51912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3B527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ED6DD3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3F1864A" w14:textId="6DF09E6B"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i/>
          <w:iCs/>
          <w:noProof/>
          <w:sz w:val="24"/>
          <w:szCs w:val="24"/>
        </w:rPr>
        <w:drawing>
          <wp:inline distT="0" distB="0" distL="0" distR="0" wp14:anchorId="7653C9E3" wp14:editId="023CB4CC">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3B9694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B096D1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13E632"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3F5C01"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FD9B69"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E38926"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AAD51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1BBD7CA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637CA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B169F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3BAA2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FCAB6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48A8E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68A460"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476B3F2"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78E1FFCF"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11FB18C" w14:textId="5E51C60C"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07EAF964"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6E2746"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441A6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B613C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206BE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D8CE9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79738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510C1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4A456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55088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3454B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A3DDF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87C1A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1DB50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B5D92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59902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FCFFB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EAE27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002C3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ADA44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84379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56A41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E2756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BDCE5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A20A8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7A502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61DF1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B7E63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07D80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F72FD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F227A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0E9A9F" w14:textId="28612374"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114ECF55"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774B63D" w14:textId="13D72250"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
              <w:color w:val="00B0F0"/>
              <w:rtl/>
            </w:rPr>
            <w:t>[תאריך חתימת חוזה]</w:t>
          </w:r>
        </w:sdtContent>
      </w:sdt>
    </w:p>
    <w:p w14:paraId="73800B23"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12383AC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233778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7E29D9"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0977014F181400BBD6654B27E03DF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12184A91" w14:textId="6C729492"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3C30D7">
            <w:rPr>
              <w:rStyle w:val="AutoFieldsChar"/>
              <w:color w:val="00B0F0"/>
              <w:rtl/>
            </w:rPr>
            <w:t>[צד א בחוזה]</w:t>
          </w:r>
        </w:p>
      </w:sdtContent>
    </w:sdt>
    <w:p w14:paraId="48F16342"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6F79B8DC"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2BB5C09E"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6AB2810"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1F2CF6A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AFE7268" w14:textId="21D3ADEF"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3C30D7">
            <w:rPr>
              <w:rStyle w:val="AutoFieldsChar"/>
              <w:color w:val="00B0F0"/>
              <w:rtl/>
            </w:rPr>
            <w:t>[צדדים נוספים]</w:t>
          </w:r>
        </w:p>
      </w:sdtContent>
    </w:sdt>
    <w:p w14:paraId="2E77B32F"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4121DCC7"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4B1F9BCE"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6A8FBB0"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 xml:space="preserve">וברצון המזמין למסור ליועץ את ביצוע שירותי היועץ כמפורט להלן, כל זאת בתנאים המפורטים להלן בחוזה </w:t>
      </w:r>
      <w:r w:rsidRPr="00776496">
        <w:rPr>
          <w:rFonts w:ascii="Times New Roman" w:eastAsia="Times New Roman" w:hAnsi="Times New Roman" w:cs="David"/>
          <w:sz w:val="24"/>
          <w:szCs w:val="24"/>
          <w:rtl/>
          <w:lang w:eastAsia="he-IL"/>
        </w:rPr>
        <w:lastRenderedPageBreak/>
        <w:t>זה והיועץ הסכים לקבל על עצמו את העבודה הנ"ל;</w:t>
      </w:r>
    </w:p>
    <w:p w14:paraId="6BCC5E36"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1A471E34"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355E699D"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020672C6"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C6DB50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27C68FA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810C4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7CC0ABC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068ABCA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374E223"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6140F6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AA01FE9"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7BF515A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44C3948"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w:t>
      </w:r>
      <w:r w:rsidRPr="00776496">
        <w:rPr>
          <w:rFonts w:ascii="Times New Roman" w:eastAsia="Times New Roman" w:hAnsi="Times New Roman" w:cs="David"/>
          <w:sz w:val="24"/>
          <w:szCs w:val="24"/>
          <w:rtl/>
          <w:lang w:eastAsia="he-IL"/>
        </w:rPr>
        <w:lastRenderedPageBreak/>
        <w:t xml:space="preserve">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7B3E26A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A5D573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09E7B9B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19CC681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51C10BB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5EA9C5A"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47D301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1AAC4E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5F500CD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09357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554501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0E91A85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04F33872"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1C91B0D"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 xml:space="preserve">הוראה של רשות מוסמכת </w:t>
      </w:r>
      <w:r w:rsidRPr="00776496">
        <w:rPr>
          <w:rFonts w:ascii="Times New Roman" w:eastAsia="Times New Roman" w:hAnsi="Times New Roman" w:cs="David"/>
          <w:sz w:val="24"/>
          <w:szCs w:val="24"/>
          <w:rtl/>
          <w:lang w:eastAsia="he-IL"/>
        </w:rPr>
        <w:lastRenderedPageBreak/>
        <w:t>בתוקף סמכותה על פי הדין.</w:t>
      </w:r>
    </w:p>
    <w:p w14:paraId="1B1F669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EAF706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4B78A73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6EB4BE5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F771D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7DD620C9"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1AB4B243"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12775E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01E2F64A"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7B0F206A"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0E5B70CF"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650367C6"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4EB10812"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788F7F04"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3408AC8C"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4BD04682"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73A525BF"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1A6092C"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71CCF49" w14:textId="3849ACED"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37490B85"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084BCBA8"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5ED09371"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lastRenderedPageBreak/>
        <w:t>שירותי היועץ</w:t>
      </w:r>
    </w:p>
    <w:p w14:paraId="02B544B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7F1A2B8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2A05787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2EEC7A6D"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1217CB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יבסס את שרותי היועץ על הנתונים, קווי היסוד, </w:t>
      </w:r>
      <w:r w:rsidRPr="00776496">
        <w:rPr>
          <w:rFonts w:ascii="Times New Roman" w:eastAsia="Times New Roman" w:hAnsi="Times New Roman" w:cs="David"/>
          <w:sz w:val="24"/>
          <w:szCs w:val="24"/>
          <w:rtl/>
          <w:lang w:eastAsia="he-IL"/>
        </w:rPr>
        <w:lastRenderedPageBreak/>
        <w:t>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3CBA5F8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54EECEB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687C860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0C2E0AE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5D64929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7658627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37C5CD7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A671EAD"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21109649"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1462344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167C65C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3D586E6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04908F0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38CCEEEB"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8F67741"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249AFD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2FEB799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77A35476"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4FEC3A3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34811F1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5891FB5C"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7364E1F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003ECADC"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03F8F78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013C797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80DA64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0EB0109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1378E3E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FCAD9CE"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4412802B"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14CBD6D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6AFE2BE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33E649E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4AE03CD"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42D4A3F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72A41CE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1CF62E7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2B60CBE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B7BBD8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1523B97E"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168FE68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298A7A2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07D89E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2B204B4B" w14:textId="77777777" w:rsid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A47C9D1" w14:textId="77777777" w:rsidR="00F865AA" w:rsidRPr="00776496"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0F5571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2F19B9F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0900C2BB"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7D3B2CA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622D607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01DA352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2B36126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546CCF36"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6D563AA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201447E6"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4516FD86"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E08D5A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53F8FE38"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123D9E0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60E4842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39ADBD0E"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93A9E79" w14:textId="77777777" w:rsidR="00776496" w:rsidRP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8DE606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4624033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E9D161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1B6690B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48CB3E4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3822378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13B87C2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77EA1C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40122EE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49F4B29" w14:textId="77777777" w:rsidR="00776496" w:rsidRPr="00776496"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3E13308C"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אחריות וביטוח</w:t>
      </w:r>
    </w:p>
    <w:p w14:paraId="65C36A98" w14:textId="77777777" w:rsidR="00B67F92" w:rsidRPr="00013687"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4DD4441" w14:textId="77777777" w:rsidR="00B67F92" w:rsidRPr="00013687" w:rsidRDefault="00B67F92" w:rsidP="00B67F92">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7902ED5" w14:textId="77777777" w:rsidR="00B67F92" w:rsidRPr="00013687" w:rsidRDefault="00B67F92" w:rsidP="00B67F92">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1616437" w14:textId="77777777" w:rsidR="00B67F92" w:rsidRPr="00013687" w:rsidRDefault="00B67F92" w:rsidP="00B67F92">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504E6CB8"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BADA768"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FFC3571" w14:textId="77777777" w:rsidR="00B67F92" w:rsidRPr="00013687"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99B2937" w14:textId="77777777" w:rsidR="00B67F92"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088CB85"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AF46B0F"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DBBEBB3"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D4E1648"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7B9A357"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7BC42F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7C62731E"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67E7413A"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DBE4DAD"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8B6A622"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21060B6"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95AF16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0EC84C4"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CAE2673" w14:textId="77777777" w:rsidR="00B67F92" w:rsidRPr="00A4205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9D49D52" w14:textId="75BB9BD0"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CA415A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2DDE75D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4A5C77D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586EB47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2A0F3ED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25EB45C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4DE0C48D"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42E12638"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528419B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30DC815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165AAEF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FF7E538" w14:textId="381B6CD8"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54216FD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21CD0E9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52B544CB"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4EFB4E2F" w14:textId="5AB89514"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D4BA9A8"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39742EC"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F1CF159"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64638F6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5A80C1AC"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1892D53A"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540AE191"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407C6D2A"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0074B6E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1899A32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9158E00"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2AF57220"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252808CC"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0BE6456A" w14:textId="77777777" w:rsid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הפר את הוראת סעיף 7.5 לעיל.</w:t>
      </w:r>
    </w:p>
    <w:p w14:paraId="12C54181" w14:textId="77777777" w:rsidR="00FE5D17" w:rsidRPr="00FE5D17"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FE5D17">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346EB96C" w14:textId="77777777" w:rsidR="00FE5D17" w:rsidRPr="00FE5D17" w:rsidRDefault="00FE5D17" w:rsidP="005C44FD">
      <w:pPr>
        <w:widowControl w:val="0"/>
        <w:tabs>
          <w:tab w:val="left" w:pos="2357"/>
        </w:tabs>
        <w:spacing w:before="0" w:beforeAutospacing="0" w:after="0" w:afterAutospacing="0" w:line="240" w:lineRule="auto"/>
        <w:jc w:val="both"/>
        <w:rPr>
          <w:rFonts w:ascii="Times New Roman" w:eastAsia="Times New Roman" w:hAnsi="Times New Roman" w:cs="David"/>
          <w:sz w:val="24"/>
          <w:szCs w:val="24"/>
          <w:rtl/>
          <w:lang w:eastAsia="he-IL"/>
        </w:rPr>
      </w:pPr>
    </w:p>
    <w:p w14:paraId="16CC299F" w14:textId="77777777" w:rsidR="00FE5D17" w:rsidRPr="00FE5D17"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FE5D17">
        <w:rPr>
          <w:rFonts w:ascii="Times New Roman" w:eastAsia="Times New Roman" w:hAnsi="Times New Roman" w:cs="David"/>
          <w:sz w:val="24"/>
          <w:szCs w:val="24"/>
          <w:rtl/>
          <w:lang w:eastAsia="he-IL"/>
        </w:rPr>
        <w:t>חל שינוי בהחזקת המניות ו/או בהרכב המנהלים של היועץ.</w:t>
      </w:r>
    </w:p>
    <w:p w14:paraId="316573E2" w14:textId="77777777" w:rsidR="00FE5D17" w:rsidRPr="00FE5D17" w:rsidRDefault="00FE5D17" w:rsidP="005C44FD">
      <w:pPr>
        <w:widowControl w:val="0"/>
        <w:tabs>
          <w:tab w:val="left" w:pos="2357"/>
        </w:tabs>
        <w:spacing w:before="0" w:beforeAutospacing="0" w:after="0" w:afterAutospacing="0" w:line="240" w:lineRule="auto"/>
        <w:jc w:val="both"/>
        <w:rPr>
          <w:rFonts w:ascii="Times New Roman" w:eastAsia="Times New Roman" w:hAnsi="Times New Roman" w:cs="David"/>
          <w:sz w:val="24"/>
          <w:szCs w:val="24"/>
          <w:lang w:eastAsia="he-IL"/>
        </w:rPr>
      </w:pPr>
    </w:p>
    <w:p w14:paraId="788AB01F" w14:textId="255F840D" w:rsidR="00FE5D17" w:rsidRPr="00776496"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FE5D17">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18B6F003" w14:textId="42CD0D9A"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D226780"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6BE96D1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750C0D0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6A5C025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66D2536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DD6EFD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9BCA968"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45BBD67E" w14:textId="77777777" w:rsidR="00776496" w:rsidRPr="00776496"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52208633"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44C937F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76756FC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124DE5B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517318D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478DBFA2"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2789C7D3" w14:textId="7B40E59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02CA19D"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3FD9287"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51EB155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429F8633"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7CEC1E34"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094F9C44"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4E2A9B6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39932F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745C29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0A46FAEB"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6014B79A"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15D46B8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112F13E9"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561B85A5"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78E2E70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33C5DA7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485A3EA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49215997"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F76CB0D"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2B58795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C34646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0FCED8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0230544B"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131E8057"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142E4656"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4E4D095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C6BA08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47FB8995"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17D9E7E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DA178E9"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6A831C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D8A5C7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1008F08F"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5FBBAB21" w14:textId="71B7D635"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A0F85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63630168"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A8D37D4" w14:textId="77777777" w:rsidR="003C30D7" w:rsidRPr="00B27B4C"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6A38F97" w14:textId="55978B96" w:rsidR="003C30D7" w:rsidRPr="00B27B4C"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525E5"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9A633EA2D34438B9D923D909FE54F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0525E5" w:rsidRPr="000525E5">
            <w:rPr>
              <w:rStyle w:val="PlaceholderText"/>
              <w:color w:val="00B0F0"/>
              <w:u w:val="single"/>
              <w:rtl/>
            </w:rPr>
            <w:t>[שם צד א]</w:t>
          </w:r>
        </w:sdtContent>
      </w:sdt>
    </w:p>
    <w:p w14:paraId="6BC869F2" w14:textId="180FB114"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2955DCE"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3C691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98C5F1" w14:textId="6EC5B3ED"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6EE819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EDA1C4"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563D35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1AF834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4B1581"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46308E4"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658FA75"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E8D1612"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59499E4"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7DA1C09" w14:textId="70BE4DE6"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5723B72"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A5F4468" w14:textId="3199E262"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3D001E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E5D6A0" w14:textId="11F18EA4"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97E78B9B2BFC40CE81A9DE93FA7072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6900E73301154F08901943BD0C54E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B36AF8F9EEC44F1B1C529706EEF2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567C4E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FA2A8A" w14:textId="6D659E56"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203EA868" w14:textId="616E3AA8"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ECF6112"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CBA75D" w14:textId="79CDEB23"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63E05A9F"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31017CAD"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118B67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1BCC5D" w14:textId="48DCAB72"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617BF84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BF0BC98" w14:textId="77777777"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0D7FF647"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117BA5E" w14:textId="69CD7ED0"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065560F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74F19E" w14:textId="5270E32E"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6566073B" w14:textId="0971657E"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1630524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D17D21" w14:textId="0A5C733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3DBA472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49BB0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D97E28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DAA56C" w14:textId="6E0F58DA"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D08D92E"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7809559"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AEE56CB"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4846CF6"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754CA39"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ADEB0AB"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31EC43EF" w14:textId="77777777" w:rsidTr="00DC5FD7">
        <w:trPr>
          <w:trHeight w:val="80"/>
        </w:trPr>
        <w:tc>
          <w:tcPr>
            <w:tcW w:w="3366" w:type="dxa"/>
          </w:tcPr>
          <w:p w14:paraId="5C2C604B" w14:textId="25695347" w:rsidR="003C30D7" w:rsidRDefault="00143634"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3C30D7" w:rsidRPr="00E95AE9">
                  <w:rPr>
                    <w:rStyle w:val="PlaceholderText"/>
                    <w:color w:val="00B0F0"/>
                    <w:rtl/>
                  </w:rPr>
                  <w:t>[אחוז השתתפות צד א]</w:t>
                </w:r>
              </w:sdtContent>
            </w:sdt>
          </w:p>
          <w:p w14:paraId="2D7704B9"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9FD0120" w14:textId="77777777" w:rsidR="003C30D7" w:rsidRDefault="003C30D7" w:rsidP="006503BD">
            <w:pPr>
              <w:widowControl w:val="0"/>
              <w:spacing w:before="0" w:beforeAutospacing="0" w:after="0" w:afterAutospacing="0" w:line="240" w:lineRule="auto"/>
              <w:ind w:left="720"/>
              <w:outlineLvl w:val="2"/>
            </w:pPr>
          </w:p>
          <w:p w14:paraId="0A211340"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EDA7E13" w14:textId="7A3D2C51" w:rsidR="00776496" w:rsidRPr="00776496"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1D16AF00" w14:textId="77777777" w:rsidR="003C30D7"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28071AE"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49606A3"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A8980AB"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819F7DD"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746A7A9" w14:textId="7192B224" w:rsidR="00F865AA"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5F236FC0" w14:textId="4D04570A" w:rsidR="00776496" w:rsidRPr="00776496"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t>נספח "ב"</w:t>
      </w:r>
    </w:p>
    <w:p w14:paraId="6D82F236"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5392FD2C"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49076F0E"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3D3C3F68"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4B595205"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3CAC7078"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3E637F97"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0A228F16"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6AD8008D" w14:textId="64781DFD"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7B9A1EF3"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62A248AF"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06CB5DE2"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42DD67B1"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42DFBACE"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1C0E51F2"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6C6A73F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AF0071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754D3CC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F223B7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4F50510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7411245" w14:textId="78C9EFAC"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w:t>
      </w:r>
      <w:r w:rsidR="00296D67">
        <w:rPr>
          <w:rFonts w:ascii="Times New Roman" w:eastAsia="Times New Roman" w:hAnsi="Times New Roman" w:cs="David" w:hint="cs"/>
          <w:sz w:val="24"/>
          <w:szCs w:val="24"/>
          <w:rtl/>
        </w:rPr>
        <w:t>, מערכת פניאומטית</w:t>
      </w:r>
      <w:r w:rsidRPr="00776496">
        <w:rPr>
          <w:rFonts w:ascii="Times New Roman" w:eastAsia="Times New Roman" w:hAnsi="Times New Roman" w:cs="David" w:hint="cs"/>
          <w:sz w:val="24"/>
          <w:szCs w:val="24"/>
          <w:rtl/>
        </w:rPr>
        <w:t xml:space="preserve"> וכד' לשם בחירת המיקום המועדף להצבת הציוד ו/או לבחירת המיגון האקוסטי.</w:t>
      </w:r>
    </w:p>
    <w:p w14:paraId="7666B8A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DC6EBD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בת"י 1004.</w:t>
      </w:r>
    </w:p>
    <w:p w14:paraId="33522C5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27ABC0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698D010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16D86AA" w14:textId="1D8F71A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במטרה להבטיח עמידה בערכי הבידוד הנדרשים בת"י 1418.</w:t>
      </w:r>
    </w:p>
    <w:p w14:paraId="41D4242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27B40A4" w14:textId="1F32450A"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4D6B729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E18391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725217B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264BFD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7E1F83F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A16D98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9A2C8A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74F8C7F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71C6783" w14:textId="31D942B8" w:rsidR="00776496" w:rsidRDefault="00296D67"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יג</w:t>
      </w:r>
      <w:r w:rsidR="00776496" w:rsidRPr="00776496">
        <w:rPr>
          <w:rFonts w:ascii="Times New Roman" w:eastAsia="Times New Roman" w:hAnsi="Times New Roman" w:cs="David" w:hint="cs"/>
          <w:sz w:val="24"/>
          <w:szCs w:val="24"/>
          <w:rtl/>
        </w:rPr>
        <w:t>.</w:t>
      </w:r>
      <w:r w:rsidR="00776496"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381D2095" w14:textId="77777777" w:rsidR="00296D67" w:rsidRDefault="00296D67"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E29BA34" w14:textId="77B6BA7C" w:rsidR="00296D67" w:rsidRDefault="00296D67" w:rsidP="00296D67">
      <w:pPr>
        <w:spacing w:before="0" w:beforeAutospacing="0" w:after="0" w:afterAutospacing="0" w:line="240" w:lineRule="auto"/>
        <w:ind w:left="216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יד.</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הכנת נספח פרטני עם המלצות שיתייחס להשלכות של המערכת הפניאומטית על המבנה.</w:t>
      </w:r>
    </w:p>
    <w:p w14:paraId="75FC95F0" w14:textId="77777777" w:rsidR="00296D67" w:rsidRPr="00776496" w:rsidRDefault="00296D67"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7BBCE26"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2AE08589"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026FAAAC"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10F32A0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5BA11CF3"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4EE07A2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14BB2F3E"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6C1027C6"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42D2D75B"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2D9CA4C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6D6A8DF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BD5C3A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42BFC60B"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521D6ECF"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4E30DABB"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4344287A"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28D1A36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0D770436"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29E931E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722C6426"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2C0B01F6"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3D57137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092483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16E9689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135DE69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1464B74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6D7F901" w14:textId="025CADA2"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56788FE0"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A346F9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78AA17A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305A17B1"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ח.</w:t>
      </w:r>
      <w:r w:rsidRPr="00776496">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0B4BB9C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323681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305C9E1C"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6C2A5FBA"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p>
    <w:p w14:paraId="30A74E52"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1D745B0F"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13D61BE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17FA25E5"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8C9103"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15A42398"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F6294D"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029B59D3"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CD1A7E1"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32222D5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4335CB1"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2177E192"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F156DC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4420B5DF"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5EDF24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04750FA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E5219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0645E3F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246385E"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AED413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1AECD23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0A49A15D" w14:textId="38BC3721"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לרבות בצוע בדיקות אקוסטיות באמצעות מכשירי מדידה ע"פ תקנים ישראליים (ובהעדר תקנים ישראליים עפ"י תקנים </w:t>
      </w:r>
      <w:r w:rsidRPr="00776496">
        <w:rPr>
          <w:rFonts w:ascii="Times New Roman" w:eastAsia="Times New Roman" w:hAnsi="Times New Roman" w:cs="David" w:hint="cs"/>
          <w:sz w:val="24"/>
          <w:szCs w:val="24"/>
          <w:rtl/>
          <w:lang w:eastAsia="he-IL"/>
        </w:rPr>
        <w:t>אירופאיים</w:t>
      </w:r>
      <w:r w:rsidRPr="00776496">
        <w:rPr>
          <w:rFonts w:ascii="Times New Roman" w:eastAsia="Times New Roman" w:hAnsi="Times New Roman" w:cs="David"/>
          <w:sz w:val="24"/>
          <w:szCs w:val="24"/>
          <w:rtl/>
          <w:lang w:eastAsia="he-IL"/>
        </w:rPr>
        <w:t xml:space="preserve"> או תקנים אמריקאיים), נ</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תוח תוצאות הבדיקות, ובמקרה הצורך הכנת פרטים נוספים ומתן הנחיות להשגת התוצאות הדרושות.</w:t>
      </w:r>
    </w:p>
    <w:p w14:paraId="45C0194B"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5972809"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42E7E0A6"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A2120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689B5D1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B4EB8BC"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0611D06E"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475AE0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61A31B5C"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95D955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2636897D"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5454F50" w14:textId="3FD0209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1F006DCE"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p>
    <w:p w14:paraId="6E814516"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044413E"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0587E93A"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A0B19BB" w14:textId="7D69F306"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ט.</w:t>
      </w:r>
      <w:r w:rsidRPr="00776496">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Pr>
          <w:rFonts w:ascii="Times New Roman" w:eastAsia="Times New Roman" w:hAnsi="Times New Roman" w:cs="David"/>
          <w:sz w:val="24"/>
          <w:szCs w:val="24"/>
          <w:rtl/>
          <w:lang w:eastAsia="he-IL"/>
        </w:rPr>
        <w:t>צוע העבודות, מצא אותן תואמות לת</w:t>
      </w:r>
      <w:r w:rsidRPr="00776496">
        <w:rPr>
          <w:rFonts w:ascii="Times New Roman" w:eastAsia="Times New Roman" w:hAnsi="Times New Roman" w:cs="David"/>
          <w:sz w:val="24"/>
          <w:szCs w:val="24"/>
          <w:rtl/>
          <w:lang w:eastAsia="he-IL"/>
        </w:rPr>
        <w:t>כניותיו ולתקנים מחייבים וכי בוצעו לשביעות רצונו.</w:t>
      </w:r>
    </w:p>
    <w:p w14:paraId="26E6F599"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0568C02F"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1EA17722" w14:textId="72BF5682"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776496">
        <w:rPr>
          <w:rFonts w:ascii="Times New Roman" w:eastAsia="Times New Roman" w:hAnsi="Times New Roman" w:cs="David" w:hint="cs"/>
          <w:sz w:val="24"/>
          <w:szCs w:val="24"/>
          <w:rtl/>
          <w:lang w:eastAsia="he-IL"/>
        </w:rPr>
        <w:t>אמריקאים</w:t>
      </w:r>
      <w:r w:rsidRPr="00776496">
        <w:rPr>
          <w:rFonts w:ascii="Times New Roman" w:eastAsia="Times New Roman" w:hAnsi="Times New Roman" w:cs="David" w:hint="cs"/>
          <w:sz w:val="24"/>
          <w:szCs w:val="24"/>
          <w:rtl/>
          <w:lang w:eastAsia="he-IL"/>
        </w:rPr>
        <w:t>), ניתוח תוצאות הבדיקה והגשת דו"חות מסכמים וחוות דעת.</w:t>
      </w:r>
    </w:p>
    <w:p w14:paraId="336425B3"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4070F68"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3DE6D848"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p>
    <w:p w14:paraId="5C041147"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317C9CE"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62A5A4B9"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3.</w:t>
      </w:r>
      <w:r w:rsidRPr="00776496">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07AD3297"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1A7A751E"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66EBC475"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DDC9E0F"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3A89253" w14:textId="5839E44E"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45022AC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30101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71E5857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3D001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83A3E0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6D6BCA5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3F815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2E51D6E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AF004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18AAE79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830AA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113CAC7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B13E8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1CEF8245"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2B65460B"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673CD794"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42742D3" w14:textId="19207581"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13B6E60"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1.1</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3006048F"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1.2</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71E9B7D0"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2E3DACE9"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0F1F3459" w14:textId="2AFB8B1C"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ראשוני - המבנה שהוקם לראשונה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w:t>
      </w:r>
    </w:p>
    <w:p w14:paraId="3B27FBAC"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07EEB7F3" w14:textId="3B013DDC"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חוזר - מבנה נוסף המוקם בשלמותו או בחלקו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6C139D2C"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47818E28" w14:textId="18F5C2FF" w:rsidR="00DE118F" w:rsidRPr="00DE118F"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DE118F">
            <w:rPr>
              <w:color w:val="00B0F0"/>
              <w:rtl/>
            </w:rPr>
            <w:t>[סוג מדד כותרת]</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50376108"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77925B33" w14:textId="5D537E02"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44C1B7ED" w14:textId="78797E88"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56B9D770" w14:textId="67F82DE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28AC372" w14:textId="3705D28E"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1078CB80" w14:textId="35DC9C92"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0523B43C" w14:textId="6B6F6454"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6D1A2E8D"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078D5DB"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6B0E522"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B533A7E"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2F7D841"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192FFF58"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6163A29E" w14:textId="18A0C8B1"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0A57E0BD" w14:textId="600222F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נספח "ה"</w:t>
      </w:r>
    </w:p>
    <w:p w14:paraId="685570C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0D44C0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5B7551D4"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ED10F14"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52074A46" w14:textId="0746C58B"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753C3CAB" w14:textId="5694BA2B" w:rsidR="00776496" w:rsidRPr="00776496"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22F05420"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עבור הכנת חוות דעת סביבתית:</w:t>
      </w:r>
    </w:p>
    <w:p w14:paraId="78D80798" w14:textId="59671903"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 xml:space="preserve">לאחר מסירת חוות דעת ראשונית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40%</w:t>
      </w:r>
    </w:p>
    <w:p w14:paraId="12A8465C" w14:textId="4D7FB33D" w:rsidR="00776496" w:rsidRPr="00776496" w:rsidRDefault="006503BD" w:rsidP="00776496">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t xml:space="preserve">לאחר אישור הרשויות </w:t>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hint="cs"/>
          <w:sz w:val="24"/>
          <w:szCs w:val="24"/>
          <w:u w:val="dotted"/>
          <w:rtl/>
        </w:rPr>
        <w:tab/>
      </w:r>
      <w:r w:rsidR="00776496" w:rsidRPr="006503BD">
        <w:rPr>
          <w:rFonts w:ascii="Times New Roman" w:eastAsia="Times New Roman" w:hAnsi="Times New Roman" w:cs="David"/>
          <w:sz w:val="24"/>
          <w:szCs w:val="24"/>
          <w:u w:val="dotted"/>
          <w:rtl/>
        </w:rPr>
        <w:tab/>
      </w:r>
      <w:r w:rsidR="00776496" w:rsidRPr="00776496">
        <w:rPr>
          <w:rFonts w:ascii="Times New Roman" w:eastAsia="Times New Roman" w:hAnsi="Times New Roman" w:cs="David"/>
          <w:sz w:val="24"/>
          <w:szCs w:val="24"/>
          <w:rtl/>
        </w:rPr>
        <w:t>40%</w:t>
      </w:r>
    </w:p>
    <w:p w14:paraId="5C9FFFE0" w14:textId="64ED439F"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לאחר גמר ה</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יעוץ הסופי </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20%</w:t>
      </w:r>
    </w:p>
    <w:p w14:paraId="01282705"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7C6D9AD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עבור יעוץ לתכנון מבנה מגורים:</w:t>
      </w:r>
    </w:p>
    <w:p w14:paraId="13DA3ADF" w14:textId="524692B0"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30%</w:t>
      </w:r>
    </w:p>
    <w:p w14:paraId="36113954" w14:textId="1D5670C5"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ב.</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עוץ בשלבי התכנון המפורט של המבנה</w:t>
      </w:r>
    </w:p>
    <w:p w14:paraId="4DD12DD2" w14:textId="77777777" w:rsidR="00776496" w:rsidRPr="00776496"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 xml:space="preserve">וקבלת אישור היחידה לאיכות הסביבה לצורך </w:t>
      </w:r>
    </w:p>
    <w:p w14:paraId="6CD7B71D" w14:textId="39A73C4D" w:rsidR="00776496" w:rsidRPr="00776496"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קבלת היתר בניה</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t>40%</w:t>
      </w:r>
    </w:p>
    <w:p w14:paraId="2A98CDF8" w14:textId="570DBD8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 xml:space="preserve">במהלך הפקוח העליון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15%</w:t>
      </w:r>
    </w:p>
    <w:p w14:paraId="43227571"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t xml:space="preserve">לאחר גמר השתתפות בסיורי ביקורת של גורמי </w:t>
      </w:r>
    </w:p>
    <w:p w14:paraId="1C003B6E"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איכות הסביבה</w:t>
      </w:r>
      <w:r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sz w:val="24"/>
          <w:szCs w:val="24"/>
          <w:rtl/>
        </w:rPr>
        <w:t xml:space="preserve">ו/או רשויות אחרות למתן אשור </w:t>
      </w:r>
    </w:p>
    <w:p w14:paraId="4FF4BA76" w14:textId="3447B12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לאכלוס והסדרת אישור זה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10%</w:t>
      </w:r>
    </w:p>
    <w:p w14:paraId="7AA20FFD"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t xml:space="preserve">לאחר סיום התחייבויות היועץ לפי הסכם זה, השתתפות </w:t>
      </w:r>
    </w:p>
    <w:p w14:paraId="364C55EC"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rtl/>
        </w:rPr>
        <w:tab/>
        <w:t xml:space="preserve">בסיור ביקורת של גורמי איכות הסביבה ו/או רשויות </w:t>
      </w:r>
    </w:p>
    <w:p w14:paraId="2988FFB3"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אחרות למתן תעודת גמר, הסדרת אישור זה ואישור </w:t>
      </w:r>
    </w:p>
    <w:p w14:paraId="07C63C04" w14:textId="530D5B08"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היו</w:t>
      </w:r>
      <w:r w:rsidR="0016188F">
        <w:rPr>
          <w:rFonts w:ascii="Times New Roman" w:eastAsia="Times New Roman" w:hAnsi="Times New Roman" w:cs="David"/>
          <w:sz w:val="24"/>
          <w:szCs w:val="24"/>
          <w:rtl/>
        </w:rPr>
        <w:t>עץ בכתב לביצוע העבודות בהתאם לת</w:t>
      </w:r>
      <w:r w:rsidRPr="00776496">
        <w:rPr>
          <w:rFonts w:ascii="Times New Roman" w:eastAsia="Times New Roman" w:hAnsi="Times New Roman" w:cs="David"/>
          <w:sz w:val="24"/>
          <w:szCs w:val="24"/>
          <w:rtl/>
        </w:rPr>
        <w:t>כניותיו,</w:t>
      </w:r>
    </w:p>
    <w:p w14:paraId="5AF90B97" w14:textId="6123ABC1"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הנחיותיו, </w:t>
      </w:r>
      <w:r w:rsidR="006503BD">
        <w:rPr>
          <w:rFonts w:ascii="Times New Roman" w:eastAsia="Times New Roman" w:hAnsi="Times New Roman" w:cs="David"/>
          <w:sz w:val="24"/>
          <w:szCs w:val="24"/>
          <w:rtl/>
        </w:rPr>
        <w:t xml:space="preserve">תקנים רלוונטיים ולשביעות רצונו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5%</w:t>
      </w:r>
      <w:r w:rsidR="006503BD">
        <w:rPr>
          <w:rFonts w:ascii="Times New Roman" w:eastAsia="Times New Roman" w:hAnsi="Times New Roman" w:cs="David" w:hint="cs"/>
          <w:sz w:val="24"/>
          <w:szCs w:val="24"/>
          <w:rtl/>
        </w:rPr>
        <w:t xml:space="preserve">  </w:t>
      </w:r>
    </w:p>
    <w:p w14:paraId="1F3E8B28"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3D6D3534"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219EE429"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67A3AB52"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0CF04BFF"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79A03BFE"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132A6E9F"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0CA04DA8"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7CCFE471" w14:textId="069BA18F"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4E7BCF04"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3E77665CA3F746DB9331937BED4D58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EC1B1FA" w14:textId="6D82B7FB"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67D5C8BE"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F8303DB"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037B270"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3C55045"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3A56240"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B6FC68" w14:textId="2F0B3C64"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8FDDC5F"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DFC2A5D" w14:textId="2F188EB0"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0DF20363"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8789907" w14:textId="7CBB524A"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5934D86"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F11FF6B" w14:textId="037A6800"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080A1BC"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1C9786B"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91D99E1"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FA53410"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FCB3628"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1E98F66"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82F00FD"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45C7F2"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614672D" w14:textId="77777777" w:rsidR="0047052D" w:rsidRPr="00435A20" w:rsidRDefault="0047052D" w:rsidP="0047052D">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7C72880"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E6999B4" w14:textId="1D5F0105" w:rsidR="0047052D" w:rsidRPr="000525E5"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sidR="000525E5">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525E5" w:rsidRPr="000525E5">
            <w:rPr>
              <w:rStyle w:val="PlaceholderText"/>
              <w:color w:val="00B0F0"/>
              <w:u w:val="single"/>
              <w:rtl/>
            </w:rPr>
            <w:t>[שם ספק]</w:t>
          </w:r>
        </w:sdtContent>
      </w:sdt>
    </w:p>
    <w:p w14:paraId="643A7B1C"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291D097"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EFC0E85"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6C5B9BD"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A73750F"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AD5A461" w14:textId="0C642572" w:rsidR="00F865AA"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5F7BC00F" w14:textId="58F4CFBC" w:rsidR="0047052D"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30A877" w14:textId="77777777" w:rsidR="00143634" w:rsidRPr="0009511C" w:rsidRDefault="00143634" w:rsidP="00143634">
      <w:pPr>
        <w:widowControl w:val="0"/>
        <w:spacing w:before="0" w:beforeAutospacing="0" w:after="0" w:afterAutospacing="0" w:line="240" w:lineRule="auto"/>
        <w:jc w:val="center"/>
        <w:rPr>
          <w:rFonts w:ascii="David" w:eastAsia="Times New Roman" w:hAnsi="David" w:cs="David"/>
          <w:sz w:val="24"/>
          <w:szCs w:val="24"/>
          <w:lang w:eastAsia="he-IL"/>
        </w:rPr>
      </w:pPr>
    </w:p>
    <w:p w14:paraId="28BB938E" w14:textId="77777777" w:rsidR="00143634" w:rsidRPr="00FA17C3" w:rsidRDefault="00143634" w:rsidP="00143634">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נספ</w:t>
      </w:r>
      <w:bookmarkStart w:id="1" w:name="_GoBack"/>
      <w:bookmarkEnd w:id="1"/>
      <w:r w:rsidRPr="00FA17C3">
        <w:rPr>
          <w:rFonts w:ascii="Courier New" w:eastAsia="Times New Roman" w:hAnsi="Courier New" w:cs="David"/>
          <w:b/>
          <w:bCs/>
          <w:color w:val="000000"/>
          <w:sz w:val="24"/>
          <w:szCs w:val="24"/>
          <w:u w:val="single"/>
          <w:rtl/>
          <w:lang w:val="he-IL" w:eastAsia="he-IL"/>
        </w:rPr>
        <w:t xml:space="preserve">ח </w:t>
      </w:r>
      <w:r w:rsidRPr="00FA17C3">
        <w:rPr>
          <w:rFonts w:ascii="Courier New" w:eastAsia="Times New Roman" w:hAnsi="Courier New" w:cs="David"/>
          <w:b/>
          <w:bCs/>
          <w:color w:val="000000"/>
          <w:sz w:val="24"/>
          <w:szCs w:val="24"/>
          <w:u w:val="single"/>
          <w:rtl/>
        </w:rPr>
        <w:t xml:space="preserve">ז'- נספח ביטוח </w:t>
      </w:r>
      <w:bookmarkEnd w:id="0"/>
    </w:p>
    <w:p w14:paraId="3F187C83"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296D83D6" w14:textId="77777777" w:rsidR="00143634" w:rsidRPr="00FA17C3" w:rsidRDefault="00143634" w:rsidP="00143634">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69675ED7" w14:textId="77777777" w:rsidR="00143634" w:rsidRPr="00FA17C3" w:rsidRDefault="00143634" w:rsidP="00143634">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3DAE3D7D" w14:textId="77777777" w:rsidR="00143634" w:rsidRPr="00FA17C3" w:rsidRDefault="00143634" w:rsidP="00143634">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6079C704" w14:textId="77777777" w:rsidR="00143634" w:rsidRPr="00FA17C3" w:rsidRDefault="00143634" w:rsidP="00143634">
      <w:pPr>
        <w:widowControl w:val="0"/>
        <w:numPr>
          <w:ilvl w:val="0"/>
          <w:numId w:val="34"/>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3AD4BFCB" w14:textId="77777777" w:rsidR="00143634" w:rsidRPr="00FA17C3" w:rsidRDefault="00143634" w:rsidP="00143634">
      <w:pPr>
        <w:widowControl w:val="0"/>
        <w:numPr>
          <w:ilvl w:val="1"/>
          <w:numId w:val="34"/>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0ECE9256" w14:textId="77777777" w:rsidR="00143634" w:rsidRPr="00FA17C3" w:rsidRDefault="00143634" w:rsidP="00143634">
      <w:pPr>
        <w:widowControl w:val="0"/>
        <w:numPr>
          <w:ilvl w:val="1"/>
          <w:numId w:val="34"/>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5D09A93"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EC6CF1F" w14:textId="77777777" w:rsidR="00143634" w:rsidRPr="00FA17C3" w:rsidRDefault="00143634" w:rsidP="00143634">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3C04AA4F" w14:textId="77777777" w:rsidR="00143634" w:rsidRPr="00FA17C3" w:rsidRDefault="00143634" w:rsidP="00143634">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1A066E92"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3CC90AA"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59D67105"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12BAAD8D"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EA0C0CF"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18117CB9"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71EA8F88"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E915BCD"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397BAA01"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835BCBB"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0964001"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F2239AF"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F0BC7D1"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21FD5D37" w14:textId="77777777" w:rsidR="00143634" w:rsidRPr="004A6AA4" w:rsidRDefault="00143634" w:rsidP="001436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FEDDAFA" w14:textId="77777777" w:rsidR="00143634" w:rsidRDefault="00143634" w:rsidP="00143634">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2F6740D" w14:textId="77777777" w:rsidR="00143634" w:rsidRDefault="00143634" w:rsidP="00143634">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143634" w:rsidRPr="00FA17C3" w14:paraId="053BB95E" w14:textId="77777777" w:rsidTr="00835354">
        <w:trPr>
          <w:trHeight w:val="463"/>
          <w:tblHeader/>
        </w:trPr>
        <w:tc>
          <w:tcPr>
            <w:tcW w:w="8659" w:type="dxa"/>
            <w:gridSpan w:val="4"/>
            <w:shd w:val="clear" w:color="auto" w:fill="F2F2F2" w:themeFill="background1" w:themeFillShade="F2"/>
          </w:tcPr>
          <w:p w14:paraId="33CED849" w14:textId="77777777" w:rsidR="00143634" w:rsidRPr="002A3FB5" w:rsidRDefault="00143634"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214C3FE3"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143634" w:rsidRPr="00FA17C3" w14:paraId="3D0DBCA1" w14:textId="77777777" w:rsidTr="00835354">
        <w:trPr>
          <w:trHeight w:val="315"/>
        </w:trPr>
        <w:tc>
          <w:tcPr>
            <w:tcW w:w="11482" w:type="dxa"/>
            <w:gridSpan w:val="5"/>
          </w:tcPr>
          <w:p w14:paraId="5F42ECB7"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58010B5"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143634" w:rsidRPr="00FA17C3" w14:paraId="04E95D5F" w14:textId="77777777" w:rsidTr="00835354">
        <w:trPr>
          <w:trHeight w:val="278"/>
        </w:trPr>
        <w:tc>
          <w:tcPr>
            <w:tcW w:w="2244" w:type="dxa"/>
            <w:shd w:val="clear" w:color="auto" w:fill="F2F2F2" w:themeFill="background1" w:themeFillShade="F2"/>
          </w:tcPr>
          <w:p w14:paraId="530A5443"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4E4F7E22" w14:textId="77777777" w:rsidR="00143634" w:rsidRPr="00FA17C3" w:rsidDel="009955DA"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AA6B87D"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490080F5"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335FFFE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143634" w:rsidRPr="00FA17C3" w14:paraId="50AF4114" w14:textId="77777777" w:rsidTr="00835354">
        <w:trPr>
          <w:trHeight w:val="551"/>
        </w:trPr>
        <w:tc>
          <w:tcPr>
            <w:tcW w:w="2244" w:type="dxa"/>
          </w:tcPr>
          <w:p w14:paraId="07AFC32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CDF81F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258AD5A7"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A331C31"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75CD6A4D"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6473F864"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500D0E3C"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1FE801F2"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229F54D7"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5869139"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267E1EBC"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4F6DE2C5"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45A17C8D"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F341705"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6C6406EF"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546B0326"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28649A41"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67E7419"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2C38BDAC"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7D13A1E"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43634" w:rsidRPr="00FA17C3" w14:paraId="0DB952CA" w14:textId="77777777" w:rsidTr="00835354">
        <w:trPr>
          <w:trHeight w:val="571"/>
        </w:trPr>
        <w:tc>
          <w:tcPr>
            <w:tcW w:w="2244" w:type="dxa"/>
          </w:tcPr>
          <w:p w14:paraId="6E606E3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471E91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2106C8A1"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C4B9CB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BC7ABE4"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5619FF07"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3E598809"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BC4889B"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43634" w:rsidRPr="00FA17C3" w14:paraId="0A1CB145" w14:textId="77777777" w:rsidTr="00835354">
        <w:trPr>
          <w:trHeight w:val="513"/>
        </w:trPr>
        <w:tc>
          <w:tcPr>
            <w:tcW w:w="2244" w:type="dxa"/>
            <w:vMerge w:val="restart"/>
          </w:tcPr>
          <w:p w14:paraId="19A9D6D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23A4C111"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28F686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2A5900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49387D5"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ACEC9B4"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43634" w:rsidRPr="00FA17C3" w14:paraId="70D4C5B0" w14:textId="77777777" w:rsidTr="00835354">
        <w:trPr>
          <w:trHeight w:val="512"/>
        </w:trPr>
        <w:tc>
          <w:tcPr>
            <w:tcW w:w="2244" w:type="dxa"/>
            <w:vMerge/>
          </w:tcPr>
          <w:p w14:paraId="09C9645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E1BCB0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B49A35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330B1BFD"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C3D9047"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2DB0DF3C" w14:textId="77777777" w:rsidR="00143634" w:rsidRPr="00FA17C3" w:rsidRDefault="00143634" w:rsidP="00143634">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570C2A8" w14:textId="77777777" w:rsidR="00143634" w:rsidRPr="00FA17C3" w:rsidRDefault="00143634" w:rsidP="00143634">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143634" w:rsidRPr="00FA17C3" w14:paraId="537330FE" w14:textId="77777777" w:rsidTr="00835354">
        <w:trPr>
          <w:trHeight w:val="268"/>
          <w:tblHeader/>
        </w:trPr>
        <w:tc>
          <w:tcPr>
            <w:tcW w:w="11482" w:type="dxa"/>
            <w:gridSpan w:val="11"/>
          </w:tcPr>
          <w:p w14:paraId="01E89A4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143634" w:rsidRPr="00FA17C3" w14:paraId="01262CE8" w14:textId="77777777" w:rsidTr="00835354">
        <w:trPr>
          <w:gridBefore w:val="1"/>
          <w:wBefore w:w="7" w:type="dxa"/>
          <w:trHeight w:val="431"/>
        </w:trPr>
        <w:tc>
          <w:tcPr>
            <w:tcW w:w="1277" w:type="dxa"/>
            <w:vMerge w:val="restart"/>
            <w:shd w:val="clear" w:color="auto" w:fill="F2F2F2" w:themeFill="background1" w:themeFillShade="F2"/>
          </w:tcPr>
          <w:p w14:paraId="052B57A5"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ACE177A"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7F67888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41EE4BF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6DE5D664"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55E9DF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39DF968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519D910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4D296C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DEF688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248AA04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5344A7D"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721A972A"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143634" w:rsidRPr="00FA17C3" w14:paraId="7F82DC12" w14:textId="77777777" w:rsidTr="00835354">
        <w:trPr>
          <w:gridBefore w:val="1"/>
          <w:wBefore w:w="7" w:type="dxa"/>
          <w:trHeight w:val="367"/>
        </w:trPr>
        <w:tc>
          <w:tcPr>
            <w:tcW w:w="1277" w:type="dxa"/>
            <w:vMerge/>
            <w:shd w:val="clear" w:color="auto" w:fill="F2F2F2" w:themeFill="background1" w:themeFillShade="F2"/>
          </w:tcPr>
          <w:p w14:paraId="3095837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2E24FFD"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F2392B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42C1153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045857A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C280FCA"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37F29BF7"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7156159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0E86366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4DE2592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143634" w:rsidRPr="00FA17C3" w14:paraId="2A05A433" w14:textId="77777777" w:rsidTr="00835354">
        <w:trPr>
          <w:gridBefore w:val="1"/>
          <w:wBefore w:w="7" w:type="dxa"/>
          <w:trHeight w:val="624"/>
        </w:trPr>
        <w:tc>
          <w:tcPr>
            <w:tcW w:w="1277" w:type="dxa"/>
            <w:shd w:val="clear" w:color="auto" w:fill="F2F2F2" w:themeFill="background1" w:themeFillShade="F2"/>
          </w:tcPr>
          <w:p w14:paraId="5A41938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20C4842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2E0F4A53"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BA330CA"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E9378A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A89164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5829948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4E3442A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5EEF12A"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7AA6BDEF"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69D16651"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214F323B"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7646BE1F"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2F8B06A"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69947D71"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009D34F7"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143634" w:rsidRPr="00FA17C3" w14:paraId="3EF370D2" w14:textId="77777777" w:rsidTr="00835354">
        <w:trPr>
          <w:gridBefore w:val="1"/>
          <w:wBefore w:w="7" w:type="dxa"/>
          <w:trHeight w:val="624"/>
        </w:trPr>
        <w:tc>
          <w:tcPr>
            <w:tcW w:w="1277" w:type="dxa"/>
            <w:shd w:val="clear" w:color="auto" w:fill="FFFFFF" w:themeFill="background1"/>
          </w:tcPr>
          <w:p w14:paraId="3579026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7E5E38DD"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FB8802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4193A6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6E239FD"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FD77E12"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290C463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56EF79D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C22D5BF"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F6EDEA6"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7B604D1C"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87B1DF6" w14:textId="77777777" w:rsidR="00143634" w:rsidRPr="00FA17C3" w:rsidRDefault="00143634"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66394AB2"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143634" w:rsidRPr="00FA17C3" w14:paraId="55C294A9" w14:textId="77777777" w:rsidTr="00835354">
        <w:trPr>
          <w:gridBefore w:val="1"/>
          <w:wBefore w:w="7" w:type="dxa"/>
          <w:trHeight w:val="624"/>
        </w:trPr>
        <w:tc>
          <w:tcPr>
            <w:tcW w:w="1277" w:type="dxa"/>
            <w:shd w:val="clear" w:color="auto" w:fill="FFFFFF" w:themeFill="background1"/>
          </w:tcPr>
          <w:p w14:paraId="1C3C002F"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4DFC10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6FCD4A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C75E8F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277730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B855DFE" w14:textId="77777777" w:rsidR="00143634" w:rsidRPr="00FA17C3" w:rsidRDefault="00143634"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16738975"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696CF91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49D9C7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D87326D"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6A67336"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A9EC2F1"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37A9A012"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16EAA95"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0D92DA04"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4CDE822"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A4F1C26" w14:textId="77777777" w:rsidR="00143634" w:rsidRPr="00FA17C3" w:rsidRDefault="00143634" w:rsidP="00143634">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143634" w:rsidRPr="00FA17C3" w14:paraId="0F428C32" w14:textId="77777777" w:rsidTr="00835354">
        <w:trPr>
          <w:trHeight w:val="57"/>
          <w:tblHeader/>
        </w:trPr>
        <w:tc>
          <w:tcPr>
            <w:tcW w:w="11530" w:type="dxa"/>
            <w:shd w:val="clear" w:color="auto" w:fill="F2F2F2" w:themeFill="background1" w:themeFillShade="F2"/>
          </w:tcPr>
          <w:p w14:paraId="17F78F56"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143634" w:rsidRPr="00FA17C3" w14:paraId="035742A7" w14:textId="77777777" w:rsidTr="00835354">
        <w:trPr>
          <w:trHeight w:val="798"/>
        </w:trPr>
        <w:tc>
          <w:tcPr>
            <w:tcW w:w="11530" w:type="dxa"/>
          </w:tcPr>
          <w:p w14:paraId="07090540" w14:textId="77777777" w:rsidR="00143634" w:rsidRPr="00FA17C3" w:rsidRDefault="00143634"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001B2CBD" w14:textId="77777777" w:rsidR="00143634" w:rsidRPr="00FA17C3" w:rsidRDefault="00143634"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D9002E3" w14:textId="77777777" w:rsidR="00143634" w:rsidRPr="00FA17C3" w:rsidRDefault="00143634"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08CB8919" w14:textId="77777777" w:rsidR="00143634" w:rsidRPr="00FA17C3" w:rsidRDefault="00143634"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45A4A77B"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92"/>
        <w:bidiVisual/>
        <w:tblW w:w="11530" w:type="dxa"/>
        <w:tblLayout w:type="fixed"/>
        <w:tblLook w:val="04A0" w:firstRow="1" w:lastRow="0" w:firstColumn="1" w:lastColumn="0" w:noHBand="0" w:noVBand="1"/>
      </w:tblPr>
      <w:tblGrid>
        <w:gridCol w:w="11530"/>
      </w:tblGrid>
      <w:tr w:rsidR="00143634" w:rsidRPr="00FA17C3" w14:paraId="0F135640" w14:textId="77777777" w:rsidTr="00143634">
        <w:trPr>
          <w:trHeight w:val="227"/>
          <w:tblHeader/>
        </w:trPr>
        <w:tc>
          <w:tcPr>
            <w:tcW w:w="11530" w:type="dxa"/>
            <w:shd w:val="clear" w:color="auto" w:fill="F2F2F2" w:themeFill="background1" w:themeFillShade="F2"/>
          </w:tcPr>
          <w:p w14:paraId="6811D488" w14:textId="77777777" w:rsidR="00143634" w:rsidRPr="00FA17C3" w:rsidRDefault="00143634" w:rsidP="0014363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143634" w:rsidRPr="00FA17C3" w14:paraId="0B14B4C7" w14:textId="77777777" w:rsidTr="00143634">
        <w:trPr>
          <w:trHeight w:val="334"/>
        </w:trPr>
        <w:tc>
          <w:tcPr>
            <w:tcW w:w="11530" w:type="dxa"/>
            <w:vAlign w:val="center"/>
          </w:tcPr>
          <w:p w14:paraId="73E09DDA" w14:textId="77777777" w:rsidR="00143634" w:rsidRPr="00FA17C3" w:rsidRDefault="00143634" w:rsidP="0014363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58B9F6F8"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1446766"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9834761" w14:textId="77777777" w:rsidR="00143634" w:rsidRPr="00835354"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411"/>
        <w:bidiVisual/>
        <w:tblW w:w="11530" w:type="dxa"/>
        <w:tblLayout w:type="fixed"/>
        <w:tblLook w:val="04A0" w:firstRow="1" w:lastRow="0" w:firstColumn="1" w:lastColumn="0" w:noHBand="0" w:noVBand="1"/>
      </w:tblPr>
      <w:tblGrid>
        <w:gridCol w:w="11530"/>
      </w:tblGrid>
      <w:tr w:rsidR="00143634" w:rsidRPr="00FA17C3" w14:paraId="33BC29B6" w14:textId="77777777" w:rsidTr="00143634">
        <w:trPr>
          <w:trHeight w:val="227"/>
          <w:tblHeader/>
        </w:trPr>
        <w:tc>
          <w:tcPr>
            <w:tcW w:w="11530" w:type="dxa"/>
            <w:shd w:val="clear" w:color="auto" w:fill="F2F2F2" w:themeFill="background1" w:themeFillShade="F2"/>
          </w:tcPr>
          <w:p w14:paraId="1C563F03" w14:textId="77777777" w:rsidR="00143634" w:rsidRPr="00FA17C3" w:rsidRDefault="00143634" w:rsidP="00143634">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143634" w:rsidRPr="00FA17C3" w14:paraId="0BB68FD2" w14:textId="77777777" w:rsidTr="00143634">
        <w:trPr>
          <w:trHeight w:val="598"/>
        </w:trPr>
        <w:tc>
          <w:tcPr>
            <w:tcW w:w="11530" w:type="dxa"/>
          </w:tcPr>
          <w:p w14:paraId="5498F9DE" w14:textId="77777777" w:rsidR="00143634" w:rsidRPr="00FA17C3" w:rsidRDefault="00143634" w:rsidP="0014363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5B81A6A"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32DA5E61" w14:textId="77777777" w:rsidR="00143634" w:rsidRPr="00FA17C3" w:rsidRDefault="00143634" w:rsidP="00143634">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7E636B1A" w14:textId="77777777" w:rsidR="00143634"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4710C9AB"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6A157D76"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57AF7A0"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697A9435"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1E94A25A" w14:textId="77777777" w:rsidR="00143634" w:rsidRPr="00FA17C3" w:rsidRDefault="00143634" w:rsidP="00143634">
      <w:pPr>
        <w:widowControl w:val="0"/>
        <w:bidi w:val="0"/>
        <w:spacing w:before="0" w:beforeAutospacing="0" w:after="0" w:afterAutospacing="0" w:line="240" w:lineRule="auto"/>
        <w:rPr>
          <w:rFonts w:ascii="David" w:eastAsia="Times New Roman" w:hAnsi="David" w:cs="David"/>
          <w:b/>
          <w:bCs/>
          <w:sz w:val="24"/>
          <w:szCs w:val="24"/>
          <w:u w:val="single"/>
        </w:rPr>
      </w:pPr>
    </w:p>
    <w:p w14:paraId="47251C27" w14:textId="77777777" w:rsidR="00143634" w:rsidRPr="00435A20" w:rsidRDefault="00143634" w:rsidP="00143634">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EB31354" w14:textId="7A7635DF" w:rsidR="00776496" w:rsidRPr="00C163B0"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5C1CEFF" w14:textId="77777777" w:rsidR="00BC286D"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6F97A59" w14:textId="023065E6"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נספח "ח"</w:t>
      </w:r>
    </w:p>
    <w:p w14:paraId="1BD7737D"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רשימת התכניות והמסמכים שעל היועץ להנפיק</w:t>
      </w:r>
    </w:p>
    <w:p w14:paraId="33763D01"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5A0F2AD9"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12EBBEB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900644B"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1F148E14"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729B606A"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4DCEC9D4"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1121A5A8"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52DCD720"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7D35D032"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14810BBF"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35AC6259"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3145C082"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5BF6FC56"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2D3B6987"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5B4C244D"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13198A06"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כל המסמכים והתכניות יערכו בשפה העברית.</w:t>
      </w:r>
    </w:p>
    <w:p w14:paraId="55D0B8CF"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34EB29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D2733E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003E2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85E22D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E6B211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EE155C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5A4BF1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C446CC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80D5BA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381848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AC5589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FE3E81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54B17A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CD7AAD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8C23BB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E79E97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5FE827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FDF582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645E35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22EDD77" w14:textId="7492A452"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8B6D39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AF2F0C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ED0BC26"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8CEC296"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F0BEAF4"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7417325"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EB50D8"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8958B7"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1D540C"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22E3BF4" w14:textId="47BF8645" w:rsidR="0047052D" w:rsidRPr="00B27B4C" w:rsidRDefault="00143634"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7052D" w:rsidRPr="00255ACD">
            <w:rPr>
              <w:rStyle w:val="PlaceholderText"/>
              <w:color w:val="00B0F0"/>
              <w:rtl/>
            </w:rPr>
            <w:t>[צד א בחוזה]</w:t>
          </w:r>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22BEF98D"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3785E02"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BB26A8"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C6A9CA"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6C6B0C" w14:textId="5A69A5BC"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7537BD5"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8C2775D"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6A1496"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A48441"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1726936"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3B0DEA"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F2A5F7D" w14:textId="3EEFFE72"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72F362"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ABCEB8"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91A6EB"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7BD6834" w14:textId="3D00AE89" w:rsidR="0047052D" w:rsidRPr="00B27B4C" w:rsidRDefault="00143634"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525E5" w:rsidRPr="000525E5">
            <w:rPr>
              <w:rStyle w:val="PlaceholderText"/>
              <w:color w:val="00B0F0"/>
              <w:u w:val="single"/>
              <w:rtl/>
            </w:rPr>
            <w:t>[שם ספק]</w:t>
          </w:r>
        </w:sdtContent>
      </w:sdt>
    </w:p>
    <w:p w14:paraId="58535CC5"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11ACF28"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C89DFFD"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6062B810"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63C1EC5" w14:textId="4191B97F"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B75470F"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D33B59C" w14:textId="0C2C4EC2"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33CAED2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F7BB19"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CD152B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5F563A" w14:textId="7E50C55B"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57BD2C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A52D33F"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7EEA6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DF28AE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CC820A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98905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BE70B6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ACB95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250344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F2353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EFC23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7FA9CE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46263D2"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D9C4CBA"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0384273" w14:textId="3AC846C2"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C00D756"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95A2F89"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3DE7AFA"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920AB5A" w14:textId="392B6F91"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525E5" w:rsidRPr="000525E5">
            <w:rPr>
              <w:rStyle w:val="PlaceholderText"/>
              <w:color w:val="00B0F0"/>
              <w:u w:val="single"/>
              <w:rtl/>
            </w:rPr>
            <w:t>[שם ספק]</w:t>
          </w:r>
        </w:sdtContent>
      </w:sdt>
    </w:p>
    <w:p w14:paraId="055A7012"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ABF2498"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8A03E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EC3C86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7ECB079"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E3AF89C"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7604CD1"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46FC717"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F359D0A"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6D660C0"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94A709B"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07CEAF65"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1F2B7B4D" w14:textId="77777777" w:rsidR="0047052D" w:rsidRPr="00B27B4C"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9C978B"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ED380F" w:rsidRDefault="00ED380F" w:rsidP="00AF234B">
      <w:pPr>
        <w:spacing w:before="0" w:after="0" w:line="240" w:lineRule="auto"/>
      </w:pPr>
      <w:r>
        <w:separator/>
      </w:r>
    </w:p>
  </w:endnote>
  <w:endnote w:type="continuationSeparator" w:id="0">
    <w:p w14:paraId="04D8FD46" w14:textId="77777777" w:rsidR="00ED380F" w:rsidRDefault="00ED380F" w:rsidP="00AF234B">
      <w:pPr>
        <w:spacing w:before="0" w:after="0" w:line="240" w:lineRule="auto"/>
      </w:pPr>
      <w:r>
        <w:continuationSeparator/>
      </w:r>
    </w:p>
  </w:endnote>
  <w:endnote w:type="continuationNotice" w:id="1">
    <w:p w14:paraId="15B5D78A" w14:textId="77777777" w:rsidR="00ED380F" w:rsidRDefault="00ED380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3D5B2E" w:rsidRPr="003D5B2E" w14:paraId="062EB203" w14:textId="77777777" w:rsidTr="003D5B2E">
      <w:tc>
        <w:tcPr>
          <w:tcW w:w="810" w:type="dxa"/>
        </w:tcPr>
        <w:p w14:paraId="7DFD2F9C"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7518681C" w14:textId="77777777" w:rsidR="003D5B2E" w:rsidRPr="003D5B2E" w:rsidRDefault="003D5B2E"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הפרויקט]</w:t>
              </w:r>
            </w:p>
          </w:tc>
        </w:sdtContent>
      </w:sdt>
      <w:tc>
        <w:tcPr>
          <w:tcW w:w="2810" w:type="dxa"/>
        </w:tcPr>
        <w:p w14:paraId="445EDE80" w14:textId="5C38F253"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אקוסטיקה</w:t>
              </w:r>
            </w:sdtContent>
          </w:sdt>
        </w:p>
      </w:tc>
      <w:tc>
        <w:tcPr>
          <w:tcW w:w="233" w:type="dxa"/>
        </w:tcPr>
        <w:p w14:paraId="068AB6BC" w14:textId="77777777" w:rsidR="003D5B2E" w:rsidRPr="003D5B2E" w:rsidRDefault="003D5B2E" w:rsidP="003D5B2E">
          <w:pPr>
            <w:tabs>
              <w:tab w:val="center" w:pos="4153"/>
              <w:tab w:val="right" w:pos="8306"/>
            </w:tabs>
            <w:spacing w:before="0" w:after="0" w:line="240" w:lineRule="auto"/>
            <w:rPr>
              <w:rFonts w:ascii="David" w:hAnsi="David"/>
              <w:sz w:val="16"/>
              <w:szCs w:val="16"/>
              <w:rtl/>
            </w:rPr>
          </w:pPr>
        </w:p>
      </w:tc>
      <w:tc>
        <w:tcPr>
          <w:tcW w:w="1044" w:type="dxa"/>
        </w:tcPr>
        <w:p w14:paraId="129102CC"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6024FDEF" w14:textId="30D63A29" w:rsidR="003D5B2E" w:rsidRPr="003D5B2E" w:rsidRDefault="003D5B2E" w:rsidP="003D5B2E">
              <w:pPr>
                <w:tabs>
                  <w:tab w:val="center" w:pos="4153"/>
                  <w:tab w:val="right" w:pos="8306"/>
                </w:tabs>
                <w:spacing w:before="0" w:after="0" w:line="240" w:lineRule="auto"/>
                <w:rPr>
                  <w:rFonts w:ascii="David" w:hAnsi="David"/>
                  <w:sz w:val="20"/>
                  <w:szCs w:val="20"/>
                  <w:rtl/>
                </w:rPr>
              </w:pPr>
              <w:r>
                <w:rPr>
                  <w:rFonts w:ascii="David" w:hAnsi="David" w:hint="cs"/>
                  <w:sz w:val="20"/>
                  <w:szCs w:val="20"/>
                </w:rPr>
                <w:t>CONT-5-657</w:t>
              </w:r>
            </w:p>
          </w:tc>
        </w:sdtContent>
      </w:sdt>
    </w:tr>
    <w:tr w:rsidR="003D5B2E" w:rsidRPr="003D5B2E" w14:paraId="5314090D" w14:textId="77777777" w:rsidTr="003D5B2E">
      <w:tc>
        <w:tcPr>
          <w:tcW w:w="810" w:type="dxa"/>
        </w:tcPr>
        <w:p w14:paraId="486FDE0D"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06A68513" w14:textId="788B0A04" w:rsidR="003D5B2E" w:rsidRPr="003D5B2E" w:rsidRDefault="003D5B2E"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D5B2E" w:rsidRPr="003D5B2E" w14:paraId="5C3F5A7F" w14:textId="77777777" w:rsidTr="00623070">
            <w:trPr>
              <w:trHeight w:val="201"/>
            </w:trPr>
            <w:tc>
              <w:tcPr>
                <w:tcW w:w="926" w:type="dxa"/>
              </w:tcPr>
              <w:p w14:paraId="3D4BD00B"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078FAEF" w14:textId="15045DC1" w:rsidR="003D5B2E" w:rsidRPr="003D5B2E" w:rsidRDefault="003D5B2E"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057F9268"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0A205236"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14FE9E76"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0711DB3B" w14:textId="77777777" w:rsidR="003D5B2E" w:rsidRPr="003D5B2E" w:rsidRDefault="00143634"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3D5B2E" w:rsidRPr="003D5B2E">
                <w:rPr>
                  <w:rFonts w:ascii="David" w:hAnsi="David"/>
                  <w:color w:val="00B0F0"/>
                  <w:sz w:val="20"/>
                  <w:szCs w:val="20"/>
                  <w:rtl/>
                </w:rPr>
                <w:t>[סטטוס חוזה]</w:t>
              </w:r>
            </w:sdtContent>
          </w:sdt>
        </w:p>
      </w:tc>
    </w:tr>
    <w:tr w:rsidR="003D5B2E" w:rsidRPr="003D5B2E" w14:paraId="2B4E38D3" w14:textId="77777777" w:rsidTr="003D5B2E">
      <w:trPr>
        <w:trHeight w:val="80"/>
      </w:trPr>
      <w:tc>
        <w:tcPr>
          <w:tcW w:w="810" w:type="dxa"/>
        </w:tcPr>
        <w:p w14:paraId="42AC0E6A"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646" w:type="dxa"/>
        </w:tcPr>
        <w:p w14:paraId="5DB1D86A" w14:textId="77777777" w:rsidR="003D5B2E" w:rsidRPr="003D5B2E" w:rsidRDefault="003D5B2E"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0AC84788"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406CEAE6"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2D7C3FC4"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763" w:type="dxa"/>
        </w:tcPr>
        <w:p w14:paraId="12A6FD40"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r>
  </w:tbl>
  <w:p w14:paraId="38EF21BD" w14:textId="0C282B6A" w:rsidR="00ED380F" w:rsidRPr="003D5B2E" w:rsidRDefault="00ED380F" w:rsidP="003D5B2E">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ED380F" w:rsidRDefault="00ED380F" w:rsidP="00AF234B">
      <w:pPr>
        <w:spacing w:before="0" w:after="0" w:line="240" w:lineRule="auto"/>
      </w:pPr>
      <w:r>
        <w:separator/>
      </w:r>
    </w:p>
  </w:footnote>
  <w:footnote w:type="continuationSeparator" w:id="0">
    <w:p w14:paraId="30C24261" w14:textId="77777777" w:rsidR="00ED380F" w:rsidRDefault="00ED380F" w:rsidP="00AF234B">
      <w:pPr>
        <w:spacing w:before="0" w:after="0" w:line="240" w:lineRule="auto"/>
      </w:pPr>
      <w:r>
        <w:continuationSeparator/>
      </w:r>
    </w:p>
  </w:footnote>
  <w:footnote w:type="continuationNotice" w:id="1">
    <w:p w14:paraId="733299D5" w14:textId="77777777" w:rsidR="00ED380F" w:rsidRDefault="00ED380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ED380F" w:rsidRDefault="00ED380F" w:rsidP="00CF334C">
        <w:pPr>
          <w:pStyle w:val="Header"/>
          <w:jc w:val="center"/>
        </w:pPr>
        <w:r>
          <w:fldChar w:fldCharType="begin"/>
        </w:r>
        <w:r>
          <w:instrText xml:space="preserve"> PAGE   \* MERGEFORMAT </w:instrText>
        </w:r>
        <w:r>
          <w:fldChar w:fldCharType="separate"/>
        </w:r>
        <w:r w:rsidR="00143634">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2"/>
  </w:num>
  <w:num w:numId="14">
    <w:abstractNumId w:val="10"/>
  </w:num>
  <w:num w:numId="15">
    <w:abstractNumId w:val="23"/>
  </w:num>
  <w:num w:numId="16">
    <w:abstractNumId w:val="28"/>
  </w:num>
  <w:num w:numId="17">
    <w:abstractNumId w:val="4"/>
  </w:num>
  <w:num w:numId="18">
    <w:abstractNumId w:val="9"/>
  </w:num>
  <w:num w:numId="19">
    <w:abstractNumId w:val="12"/>
  </w:num>
  <w:num w:numId="20">
    <w:abstractNumId w:val="11"/>
  </w:num>
  <w:num w:numId="21">
    <w:abstractNumId w:val="16"/>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lvlOverride w:ilvl="0">
      <w:startOverride w:val="1"/>
    </w:lvlOverride>
  </w:num>
  <w:num w:numId="29">
    <w:abstractNumId w:val="3"/>
  </w:num>
  <w:num w:numId="30">
    <w:abstractNumId w:val="6"/>
  </w:num>
  <w:num w:numId="31">
    <w:abstractNumId w:val="21"/>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14"/>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F5BD1"/>
    <w:rsid w:val="00134C85"/>
    <w:rsid w:val="00143634"/>
    <w:rsid w:val="001607C8"/>
    <w:rsid w:val="0016188F"/>
    <w:rsid w:val="00165E87"/>
    <w:rsid w:val="001A0C3C"/>
    <w:rsid w:val="001A69D5"/>
    <w:rsid w:val="001B14FD"/>
    <w:rsid w:val="00201F06"/>
    <w:rsid w:val="00214ACF"/>
    <w:rsid w:val="00296D67"/>
    <w:rsid w:val="003C30D7"/>
    <w:rsid w:val="003D5B2E"/>
    <w:rsid w:val="00450CD1"/>
    <w:rsid w:val="00464554"/>
    <w:rsid w:val="0047052D"/>
    <w:rsid w:val="005047EF"/>
    <w:rsid w:val="00552E11"/>
    <w:rsid w:val="005C44FD"/>
    <w:rsid w:val="006503BD"/>
    <w:rsid w:val="00666119"/>
    <w:rsid w:val="0072103C"/>
    <w:rsid w:val="00776496"/>
    <w:rsid w:val="007E46A2"/>
    <w:rsid w:val="008C64C6"/>
    <w:rsid w:val="00942177"/>
    <w:rsid w:val="00A06D7B"/>
    <w:rsid w:val="00A42271"/>
    <w:rsid w:val="00AC04FE"/>
    <w:rsid w:val="00AF234B"/>
    <w:rsid w:val="00B17F97"/>
    <w:rsid w:val="00B67F92"/>
    <w:rsid w:val="00BC286D"/>
    <w:rsid w:val="00BC4470"/>
    <w:rsid w:val="00BD72C4"/>
    <w:rsid w:val="00BE17B4"/>
    <w:rsid w:val="00C163B0"/>
    <w:rsid w:val="00CA65CB"/>
    <w:rsid w:val="00CF334C"/>
    <w:rsid w:val="00CF7A18"/>
    <w:rsid w:val="00DC5FD7"/>
    <w:rsid w:val="00DE118F"/>
    <w:rsid w:val="00E679C7"/>
    <w:rsid w:val="00EC37B6"/>
    <w:rsid w:val="00ED380F"/>
    <w:rsid w:val="00F865AA"/>
    <w:rsid w:val="00FE4D87"/>
    <w:rsid w:val="00FE5D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76496"/>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776496"/>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776496"/>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776496"/>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776496"/>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776496"/>
    <w:rPr>
      <w:rFonts w:ascii="Calibri" w:eastAsia="Times New Roman" w:hAnsi="Calibri" w:cs="Arial"/>
      <w:i/>
      <w:iCs/>
      <w:sz w:val="24"/>
      <w:szCs w:val="24"/>
      <w:lang w:eastAsia="he-IL"/>
    </w:rPr>
  </w:style>
  <w:style w:type="numbering" w:customStyle="1" w:styleId="NoList1">
    <w:name w:val="No List1"/>
    <w:next w:val="NoList"/>
    <w:semiHidden/>
    <w:rsid w:val="00776496"/>
  </w:style>
  <w:style w:type="paragraph" w:customStyle="1" w:styleId="Heading11">
    <w:name w:val="Heading 11"/>
    <w:basedOn w:val="Normal"/>
    <w:next w:val="Normal"/>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76496"/>
    <w:rPr>
      <w:rFonts w:ascii="Times New Roman" w:eastAsia="Times New Roman" w:hAnsi="Times New Roman" w:cs="David"/>
      <w:sz w:val="20"/>
      <w:szCs w:val="24"/>
      <w:lang w:eastAsia="he-IL"/>
    </w:rPr>
  </w:style>
  <w:style w:type="paragraph" w:styleId="Title">
    <w:name w:val="Title"/>
    <w:basedOn w:val="Normal"/>
    <w:link w:val="TitleChar"/>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BlockText">
    <w:name w:val="Block Text"/>
    <w:basedOn w:val="Normal"/>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76496"/>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76496"/>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76496"/>
    <w:rPr>
      <w:rFonts w:ascii="Tahoma" w:eastAsia="Times New Roman" w:hAnsi="Tahoma" w:cs="Tahoma"/>
      <w:sz w:val="16"/>
      <w:szCs w:val="16"/>
      <w:lang w:eastAsia="he-IL"/>
    </w:rPr>
  </w:style>
  <w:style w:type="paragraph" w:customStyle="1" w:styleId="a">
    <w:name w:val="סגנון"/>
    <w:basedOn w:val="Normal"/>
    <w:next w:val="BlockText"/>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776496"/>
    <w:rPr>
      <w:rFonts w:cs="Times New Roman"/>
    </w:rPr>
  </w:style>
  <w:style w:type="paragraph" w:styleId="DocumentMap">
    <w:name w:val="Document Map"/>
    <w:basedOn w:val="Normal"/>
    <w:link w:val="DocumentMapChar"/>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776496"/>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776496"/>
    <w:pPr>
      <w:tabs>
        <w:tab w:val="left" w:pos="2880"/>
        <w:tab w:val="left" w:pos="5220"/>
        <w:tab w:val="left" w:pos="7740"/>
      </w:tabs>
      <w:ind w:left="360"/>
    </w:pPr>
    <w:rPr>
      <w:sz w:val="22"/>
      <w:szCs w:val="22"/>
    </w:rPr>
  </w:style>
  <w:style w:type="paragraph" w:customStyle="1" w:styleId="10">
    <w:name w:val="חתימה קו 1 נקודות"/>
    <w:basedOn w:val="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C163B0"/>
    <w:pPr>
      <w:spacing w:after="0" w:line="240" w:lineRule="auto"/>
    </w:pPr>
  </w:style>
  <w:style w:type="table" w:customStyle="1" w:styleId="2">
    <w:name w:val="רשת טבלה2"/>
    <w:basedOn w:val="TableNormal"/>
    <w:next w:val="TableGrid"/>
    <w:uiPriority w:val="59"/>
    <w:rsid w:val="00C163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61216">
      <w:bodyDiv w:val="1"/>
      <w:marLeft w:val="0"/>
      <w:marRight w:val="0"/>
      <w:marTop w:val="0"/>
      <w:marBottom w:val="0"/>
      <w:divBdr>
        <w:top w:val="none" w:sz="0" w:space="0" w:color="auto"/>
        <w:left w:val="none" w:sz="0" w:space="0" w:color="auto"/>
        <w:bottom w:val="none" w:sz="0" w:space="0" w:color="auto"/>
        <w:right w:val="none" w:sz="0" w:space="0" w:color="auto"/>
      </w:divBdr>
    </w:div>
    <w:div w:id="246350836">
      <w:bodyDiv w:val="1"/>
      <w:marLeft w:val="0"/>
      <w:marRight w:val="0"/>
      <w:marTop w:val="0"/>
      <w:marBottom w:val="0"/>
      <w:divBdr>
        <w:top w:val="none" w:sz="0" w:space="0" w:color="auto"/>
        <w:left w:val="none" w:sz="0" w:space="0" w:color="auto"/>
        <w:bottom w:val="none" w:sz="0" w:space="0" w:color="auto"/>
        <w:right w:val="none" w:sz="0" w:space="0" w:color="auto"/>
      </w:divBdr>
    </w:div>
    <w:div w:id="168481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PlaceholderText"/>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PlaceholderText"/>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PlaceholderText"/>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PlaceholderText"/>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PlaceholderText"/>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PlaceholderText"/>
              <w:rtl/>
            </w:rPr>
            <w:t>[רשות מקומית]</w:t>
          </w:r>
        </w:p>
      </w:docPartBody>
    </w:docPart>
    <w:docPart>
      <w:docPartPr>
        <w:name w:val="6900E73301154F08901943BD0C54E26C"/>
        <w:category>
          <w:name w:val="כללי"/>
          <w:gallery w:val="placeholder"/>
        </w:category>
        <w:types>
          <w:type w:val="bbPlcHdr"/>
        </w:types>
        <w:behaviors>
          <w:behavior w:val="content"/>
        </w:behaviors>
        <w:guid w:val="{ADEAC5B7-08CD-4D6C-A944-CD6B14790785}"/>
      </w:docPartPr>
      <w:docPartBody>
        <w:p w:rsidR="007401A6" w:rsidRDefault="007401A6" w:rsidP="007401A6">
          <w:pPr>
            <w:pStyle w:val="6900E73301154F08901943BD0C54E26C"/>
          </w:pPr>
          <w:r w:rsidRPr="003059F5">
            <w:rPr>
              <w:rStyle w:val="PlaceholderText"/>
              <w:rtl/>
            </w:rPr>
            <w:t>[שם אתר]</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PlaceholderText"/>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PlaceholderText"/>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PlaceholderText"/>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PlaceholderText"/>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PlaceholderText"/>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PlaceholderText"/>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PlaceholderText"/>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PlaceholderText"/>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PlaceholderText"/>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PlaceholderText"/>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PlaceholderText"/>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PlaceholderText"/>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PlaceholderText"/>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PlaceholderText"/>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PlaceholderText"/>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PlaceholderText"/>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PlaceholderText"/>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PlaceholderText"/>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PlaceholderText"/>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PlaceholderText"/>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PlaceholderText"/>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PlaceholderText"/>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PlaceholderText"/>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PlaceholderText"/>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PlaceholderText"/>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PlaceholderText"/>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PlaceholderText"/>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PlaceholderText"/>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PlaceholderText"/>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PlaceholderText"/>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PlaceholderText"/>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PlaceholderText"/>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PlaceholderText"/>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PlaceholderText"/>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6865A5"/>
    <w:rsid w:val="006F4F3E"/>
    <w:rsid w:val="007401A6"/>
    <w:rsid w:val="009837A9"/>
    <w:rsid w:val="00BB6840"/>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38A"/>
    <w:rPr>
      <w:color w:val="808080"/>
    </w:r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schemas.microsoft.com/office/2006/documentManagement/typ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913BEDD6-C89F-4B45-926B-C6832AF0A96C}"/>
</file>

<file path=customXml/itemProps4.xml><?xml version="1.0" encoding="utf-8"?>
<ds:datastoreItem xmlns:ds="http://schemas.openxmlformats.org/officeDocument/2006/customXml" ds:itemID="{C972F6F3-9795-44E3-AD02-AC90AAA6128D}">
  <ds:schemaRefs>
    <ds:schemaRef ds:uri="http://schemas.microsoft.com/office/2006/metadata/customXsn"/>
  </ds:schemaRefs>
</ds:datastoreItem>
</file>

<file path=customXml/itemProps5.xml><?xml version="1.0" encoding="utf-8"?>
<ds:datastoreItem xmlns:ds="http://schemas.openxmlformats.org/officeDocument/2006/customXml" ds:itemID="{D5960A60-66C9-4306-9267-C0841C7FE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10FEB22D-B6D8-4E3B-9F7F-25B7111BE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32</Pages>
  <Words>9792</Words>
  <Characters>48963</Characters>
  <Application>Microsoft Office Word</Application>
  <DocSecurity>0</DocSecurity>
  <Lines>408</Lines>
  <Paragraphs>117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28</cp:revision>
  <dcterms:created xsi:type="dcterms:W3CDTF">2018-05-24T06:44:00Z</dcterms:created>
  <dcterms:modified xsi:type="dcterms:W3CDTF">2024-09-10T11:44:00Z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f6d5ad6a-3ecd-4ec7-bc97-52db7e430638</vt:lpwstr>
  </property>
</Properties>
</file>