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1DF98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FAECB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57EA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C03F1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41B87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24E75E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70E4CD4" w14:textId="0B6BDE3C"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1D62387E" wp14:editId="34BB2AF6">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AA62B0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3CE47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30DCAE"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FD6D0A"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B090F1"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889638"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9AA33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06735B9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8E03C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32D0A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7BE3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EBF7BA"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68B87D2"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1E63052"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6323AD">
            <w:rPr>
              <w:rStyle w:val="PlaceholderText"/>
              <w:color w:val="00B0F0"/>
              <w:rtl/>
            </w:rPr>
            <w:t>[שם הפרויקט]</w:t>
          </w:r>
        </w:p>
      </w:sdtContent>
    </w:sdt>
    <w:p w14:paraId="66D899FF"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E98AE2B"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6323AD">
            <w:rPr>
              <w:rStyle w:val="PlaceholderText"/>
              <w:color w:val="00B0F0"/>
              <w:rtl/>
            </w:rPr>
            <w:t>[שם אתר]</w:t>
          </w:r>
        </w:p>
      </w:sdtContent>
    </w:sdt>
    <w:p w14:paraId="625E7BFD"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8D4568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088AD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C3B92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A376A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0B717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0D57D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EFE35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F173B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F04D8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DA1F8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F8A42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BE871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527C0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6C716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4869D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1157F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695A8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C3D32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874EC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E65EE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D343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E1683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67B14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093D4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80801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BFE8F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5A604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2C048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0CAFF3" w14:textId="624E08A3"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45C6B27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B9CACF" w14:textId="3E3057A1"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5CA654E5"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7413AC0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1BB9CC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7956AF"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AFF1E64" w14:textId="64B5A52F"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6323AD">
            <w:rPr>
              <w:rStyle w:val="AutoFieldsChar"/>
              <w:color w:val="00B0F0"/>
              <w:rtl/>
            </w:rPr>
            <w:t>[צד א בחוזה]</w:t>
          </w:r>
        </w:p>
      </w:sdtContent>
    </w:sdt>
    <w:p w14:paraId="483D9940"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7E2D0B8E"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21214897"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14EA8207"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038B10B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90D5C4E" w14:textId="5B99061C"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323AD">
            <w:rPr>
              <w:rStyle w:val="AutoFieldsChar"/>
              <w:color w:val="00B0F0"/>
              <w:rtl/>
            </w:rPr>
            <w:t>[צדדים נוספים]</w:t>
          </w:r>
        </w:p>
      </w:sdtContent>
    </w:sdt>
    <w:p w14:paraId="609AE0AB"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30A9F323"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02E15897"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A10484A"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7DB1F189"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2E8BFD85"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lastRenderedPageBreak/>
        <w:t>מבוא</w:t>
      </w:r>
    </w:p>
    <w:p w14:paraId="4B89AEC2"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7C022157"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8C5F0C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5CB2EAF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6ECFC7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5C9F43C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64F88A4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DDE97B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4F6F4F5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43090D"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32BF392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CFF4EC6"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w:t>
      </w:r>
      <w:r w:rsidRPr="00876F47">
        <w:rPr>
          <w:rFonts w:ascii="Times New Roman" w:eastAsia="Times New Roman" w:hAnsi="Times New Roman" w:cs="David"/>
          <w:sz w:val="24"/>
          <w:szCs w:val="24"/>
          <w:rtl/>
          <w:lang w:eastAsia="he-IL"/>
        </w:rPr>
        <w:lastRenderedPageBreak/>
        <w:t xml:space="preserve">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197DED1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FCE88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1770D80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5F1CA11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685BF42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B32483"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58C77F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E3891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7C0FE87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955E94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FE3571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0F90980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3923E38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0DCC6B4"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20BFA94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3CCEF7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180C763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lastRenderedPageBreak/>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311ED8F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7576A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4055F475"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w:t>
      </w:r>
    </w:p>
    <w:p w14:paraId="3C8FF5C9"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9D4EC3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7877162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0B98DE83"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29CF813"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5AE59205"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341FAE9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3E79F9D3"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6871F01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761567E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7665D79C"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C0D6F23"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C3A4628" w14:textId="1623D8CB"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62A2567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08DC8088"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0E3B9EB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204402D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w:t>
      </w:r>
      <w:r w:rsidRPr="00876F47">
        <w:rPr>
          <w:rFonts w:ascii="Times New Roman" w:eastAsia="Times New Roman" w:hAnsi="Times New Roman" w:cs="David"/>
          <w:sz w:val="24"/>
          <w:szCs w:val="24"/>
          <w:rtl/>
          <w:lang w:eastAsia="he-IL"/>
        </w:rPr>
        <w:lastRenderedPageBreak/>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6C2D7BF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27FABE9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596DFE9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BCDDED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בל </w:t>
      </w:r>
      <w:r w:rsidRPr="00876F47">
        <w:rPr>
          <w:rFonts w:ascii="Times New Roman" w:eastAsia="Times New Roman" w:hAnsi="Times New Roman" w:cs="David"/>
          <w:sz w:val="24"/>
          <w:szCs w:val="24"/>
          <w:rtl/>
          <w:lang w:eastAsia="he-IL"/>
        </w:rPr>
        <w:lastRenderedPageBreak/>
        <w:t>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53EAF07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7716EF2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45E1655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72F8861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w:t>
      </w:r>
      <w:r w:rsidRPr="00876F47">
        <w:rPr>
          <w:rFonts w:ascii="Times New Roman" w:eastAsia="Times New Roman" w:hAnsi="Times New Roman" w:cs="David"/>
          <w:sz w:val="24"/>
          <w:szCs w:val="24"/>
          <w:rtl/>
          <w:lang w:eastAsia="he-IL"/>
        </w:rPr>
        <w:lastRenderedPageBreak/>
        <w:t>האקלימיים והאקולוגיים השוררים בו, ומצא הכל מתאים למטרותיו, ויש בידיו את כל הנתונים הנוגעים לאתר, כנדרש לשם ביצוע שירותי היועץ.</w:t>
      </w:r>
    </w:p>
    <w:p w14:paraId="433D7DB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290BDF0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477795F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1C1D63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"רמדורנט"</w:t>
      </w:r>
      <w:r w:rsidRPr="00876F47">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1443C48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צוות עובדים ואמצעים</w:t>
      </w:r>
    </w:p>
    <w:p w14:paraId="06D6A8D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7417EC0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hint="cs"/>
          <w:b/>
          <w:sz w:val="24"/>
          <w:szCs w:val="24"/>
          <w:rtl/>
          <w:lang w:eastAsia="he-IL"/>
        </w:rPr>
        <w:t>המצ"ב,</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54C619D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EDB06F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43A7A0E7"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הצוות המקצועי של </w:t>
      </w:r>
      <w:r w:rsidRPr="00876F47">
        <w:rPr>
          <w:rFonts w:ascii="Times New Roman" w:eastAsia="Times New Roman" w:hAnsi="Times New Roman" w:cs="David"/>
          <w:sz w:val="24"/>
          <w:szCs w:val="24"/>
          <w:rtl/>
          <w:lang w:eastAsia="he-IL"/>
        </w:rPr>
        <w:lastRenderedPageBreak/>
        <w:t>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0D48FF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45A3CC9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37ECE99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16C92D4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3EDBC3B5"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0FEFBD5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7B3F6A2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4AD73E5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3E7E8A75"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17928CF6"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6C3686C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2DCFF6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w:t>
      </w:r>
    </w:p>
    <w:p w14:paraId="733E98A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437281F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1AF13FCB"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34291EC5"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288E451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74FDF8F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4E452BF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4EB495E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0E7530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567F48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401D9EF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4B69261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1BE6A2C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79FECFFA"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3F7DB26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54326B7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2D50AD36"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0B11BE52"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2BF1120"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3700E17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r w:rsidRPr="00876F47">
        <w:rPr>
          <w:rFonts w:ascii="Times New Roman" w:eastAsia="Times New Roman" w:hAnsi="Times New Roman" w:cs="David" w:hint="cs"/>
          <w:b/>
          <w:sz w:val="24"/>
          <w:szCs w:val="24"/>
          <w:rtl/>
          <w:lang w:eastAsia="he-IL"/>
        </w:rPr>
        <w:t xml:space="preserve">המצ"ב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37D5D70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21A7617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2D51F87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3CB644A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3774767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9F164C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0CB342C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541610D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6D907FDC"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רמדורנט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B861BD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42E82B14"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5FC97BC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4F9E4F2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074F0DB8"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ECE060F"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0CB72D2"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5800C86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1157A7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200775D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5941117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3049252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0123383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3F3050C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3B98928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7392F7C"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65650D0A"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17DF92F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07429C5B"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1750F33"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2D4DD96" w14:textId="77777777" w:rsidR="00E0492B" w:rsidRPr="00013687" w:rsidRDefault="00E0492B" w:rsidP="00E0492B">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B4596F6"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7BD428C"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2AEACE8"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22C1507"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02F71BA"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72AD1A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0B9A86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D7EE5E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847221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BF2BAC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09F3F44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EEE2F8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2A2976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72961A6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380148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39F2AC5"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C38B13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5F3692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6165688"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CC438FE" w14:textId="1A2EF2C3"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ECB5C6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0AA516D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7A690E5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2B58053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ACCA7C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84D823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60895AC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106DA772"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59BD77A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54A37D0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י הדין ו/או מכח צו הרחבה ו/או מכח הסכם כלשהו על עובד</w:t>
      </w:r>
      <w:r w:rsidRPr="00876F47">
        <w:rPr>
          <w:rFonts w:ascii="Times New Roman" w:eastAsia="Times New Roman" w:hAnsi="Times New Roman" w:cs="David" w:hint="cs"/>
          <w:sz w:val="24"/>
          <w:szCs w:val="24"/>
          <w:rtl/>
          <w:lang w:eastAsia="he-IL"/>
        </w:rPr>
        <w:t>.</w:t>
      </w:r>
    </w:p>
    <w:p w14:paraId="1F008D6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33E493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ישא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378AB84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5FCCC07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4D01011B"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3A943B28"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63AE38E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2DCA1225"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3C26E491"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3B1B615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24716E0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2E975B0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7F8B52B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EF0FB0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1DDB9044"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0B3A4E2F"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56D60D81"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10E72045" w14:textId="69CF1E88"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286782">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0DCDB0B1" w14:textId="77777777" w:rsidR="00286782" w:rsidRPr="00286782" w:rsidRDefault="00286782">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
      </w:pPr>
    </w:p>
    <w:p w14:paraId="27001D91" w14:textId="77777777"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286782">
        <w:rPr>
          <w:rFonts w:ascii="Times New Roman" w:eastAsia="Times New Roman" w:hAnsi="Times New Roman" w:cs="David"/>
          <w:sz w:val="24"/>
          <w:szCs w:val="24"/>
          <w:rtl/>
          <w:lang w:eastAsia="he-IL"/>
        </w:rPr>
        <w:t>חל שינוי בהחזקת המניות ו/או בהרכב המנהלים של היועץ.</w:t>
      </w:r>
    </w:p>
    <w:p w14:paraId="4A7AFE0B" w14:textId="77777777" w:rsidR="00286782" w:rsidRPr="00286782" w:rsidRDefault="00286782">
      <w:pPr>
        <w:widowControl w:val="0"/>
        <w:tabs>
          <w:tab w:val="left" w:pos="2357"/>
        </w:tabs>
        <w:spacing w:before="0" w:beforeAutospacing="0" w:after="200" w:afterAutospacing="0" w:line="240" w:lineRule="auto"/>
        <w:jc w:val="both"/>
        <w:rPr>
          <w:rFonts w:ascii="Times New Roman" w:eastAsia="Times New Roman" w:hAnsi="Times New Roman" w:cs="David"/>
          <w:sz w:val="24"/>
          <w:szCs w:val="24"/>
          <w:lang w:eastAsia="he-IL"/>
        </w:rPr>
      </w:pPr>
    </w:p>
    <w:p w14:paraId="296EE6DC" w14:textId="49D347E8" w:rsidR="00876F47" w:rsidRPr="00876F47"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286782">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1E9B575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48739BFF"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1634603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725C5BB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5C36B89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A538B1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20BA0D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0326F7E9"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09014CE9"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1F04105"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48FB140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633C3C7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18E8F41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3BE8825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61DD7D6D"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AFEF99F"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921AA6C"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6B93B35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1C53329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3EC7E687"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15E39A9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57AD782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4E6607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050F338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שלוחיו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3337D54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7FFCB59D"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1CD03F2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7C144DA0"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31F300BE"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2704C15F"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52703830"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362867F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472A845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4522F9BB"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9D360C2"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6D33ECE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C1478D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386CB3F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כויתור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כויתור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3D41A955"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1B09F31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7C0026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4C2876E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4766DEE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י חוזה זה. וזאת מבלי לגרוע מהאמור להלן בסיפא לס"ק זה.</w:t>
      </w:r>
    </w:p>
    <w:p w14:paraId="5081187B"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0395101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897CB75"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264ED5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34F2186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69EA2D9"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1B41DEA6"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490748FE"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3788051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378AB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05D135AC"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604BAF6"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E85410A"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91CF606" w14:textId="3F59965D"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D936EF">
            <w:rPr>
              <w:rStyle w:val="PlaceholderText"/>
              <w:color w:val="00B0F0"/>
              <w:u w:val="single"/>
              <w:rtl/>
            </w:rPr>
            <w:t>[שם ספק]</w:t>
          </w:r>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D936EF" w:rsidRPr="00D936EF">
            <w:rPr>
              <w:rStyle w:val="PlaceholderText"/>
              <w:color w:val="00B0F0"/>
              <w:u w:val="single"/>
              <w:rtl/>
            </w:rPr>
            <w:t>[שם צד א]</w:t>
          </w:r>
        </w:sdtContent>
      </w:sdt>
    </w:p>
    <w:p w14:paraId="07171269"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1B29EB8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4AC64C"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A644C6" w14:textId="25E7D480"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AA940D0"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284016"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52F3B4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001B78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E9D038"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5E63AB2" w14:textId="1851408E"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3CC98C53"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"א"</w:t>
      </w:r>
    </w:p>
    <w:p w14:paraId="1B1929F8"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2F6BC318"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54284BCE"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BC8D35" w14:textId="33EF66C7" w:rsidR="006323AD" w:rsidRPr="006323AD" w:rsidRDefault="006323AD" w:rsidP="006323AD">
      <w:pPr>
        <w:pStyle w:val="ListParagraph"/>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74EC0996" w14:textId="77777777" w:rsidR="006323AD" w:rsidRDefault="006323AD" w:rsidP="006323AD">
      <w:pPr>
        <w:pStyle w:val="ListParagraph"/>
        <w:widowControl w:val="0"/>
        <w:spacing w:line="240" w:lineRule="auto"/>
        <w:ind w:left="716"/>
        <w:rPr>
          <w:sz w:val="24"/>
          <w:szCs w:val="24"/>
          <w:rtl/>
          <w:lang w:eastAsia="he-IL"/>
        </w:rPr>
      </w:pPr>
    </w:p>
    <w:p w14:paraId="28F100BE" w14:textId="18822643" w:rsidR="00876F47" w:rsidRPr="006323AD" w:rsidRDefault="00876F47" w:rsidP="006323AD">
      <w:pPr>
        <w:pStyle w:val="ListParagraph"/>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A6F65" w:rsidRPr="006323AD">
            <w:rPr>
              <w:rStyle w:val="AutoFieldsChar"/>
              <w:color w:val="00B0F0"/>
              <w:rtl/>
            </w:rPr>
            <w:t>[רשות מקומית]</w:t>
          </w:r>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0A6F65" w:rsidRPr="006323AD">
            <w:rPr>
              <w:rStyle w:val="AutoFieldsChar"/>
              <w:color w:val="00B0F0"/>
              <w:rtl/>
            </w:rPr>
            <w:t>[שם אתר]</w:t>
          </w:r>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0A6F65" w:rsidRPr="006323AD">
            <w:rPr>
              <w:rStyle w:val="AutoFieldsChar"/>
              <w:color w:val="00B0F0"/>
              <w:rtl/>
            </w:rPr>
            <w:t>[שם הפרויקט]</w:t>
          </w:r>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40B649DF"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2C3CC97A" w14:textId="76C7C2ED"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0A6F65" w:rsidRPr="006323AD">
            <w:rPr>
              <w:rStyle w:val="AutoFieldsChar"/>
              <w:color w:val="00B0F0"/>
              <w:rtl/>
            </w:rPr>
            <w:t>[שדה נוסף 3]</w:t>
          </w:r>
        </w:sdtContent>
      </w:sdt>
    </w:p>
    <w:p w14:paraId="330A2284"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DAE996" w14:textId="7CE2B69D"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0A6F65" w:rsidRPr="006323AD">
            <w:rPr>
              <w:rStyle w:val="AutoFieldsChar"/>
              <w:color w:val="00B0F0"/>
              <w:rtl/>
            </w:rPr>
            <w:t>[שדה נוסף 2]</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0A6F65" w:rsidRPr="006323AD">
            <w:rPr>
              <w:rStyle w:val="AutoFieldsChar"/>
              <w:color w:val="00B0F0"/>
              <w:rtl/>
            </w:rPr>
            <w:t>[שדה נוסף 1]</w:t>
          </w:r>
        </w:sdtContent>
      </w:sdt>
      <w:r w:rsidRPr="00876F47">
        <w:rPr>
          <w:rFonts w:ascii="Times New Roman" w:eastAsia="Times New Roman" w:hAnsi="Times New Roman" w:cs="David"/>
          <w:sz w:val="24"/>
          <w:szCs w:val="24"/>
          <w:rtl/>
          <w:lang w:eastAsia="he-IL"/>
        </w:rPr>
        <w:t xml:space="preserve"> .</w:t>
      </w:r>
    </w:p>
    <w:p w14:paraId="373FEBD8"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2A479AD5"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80B9D4C" w14:textId="119A7125"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0A6F65" w:rsidRPr="006323AD">
            <w:rPr>
              <w:rStyle w:val="AutoFieldsChar"/>
              <w:color w:val="00B0F0"/>
              <w:rtl/>
            </w:rPr>
            <w:t>[רשות מקומית]</w:t>
          </w:r>
        </w:sdtContent>
      </w:sdt>
      <w:r w:rsidRPr="00876F47">
        <w:rPr>
          <w:rFonts w:ascii="Times New Roman" w:eastAsia="Times New Roman" w:hAnsi="Times New Roman" w:cs="David"/>
          <w:color w:val="008000"/>
          <w:sz w:val="24"/>
          <w:szCs w:val="24"/>
          <w:rtl/>
          <w:lang w:eastAsia="he-IL"/>
        </w:rPr>
        <w:t>.</w:t>
      </w:r>
    </w:p>
    <w:p w14:paraId="7744A0EB" w14:textId="4DD36A99"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5241CDF9"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1D30444"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00C34E1A" w14:textId="77777777"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5603EE">
            <w:rPr>
              <w:rStyle w:val="PlaceholderText"/>
              <w:color w:val="00B0F0"/>
              <w:rtl/>
            </w:rPr>
            <w:t>[שדה נוסף 3]</w:t>
          </w:r>
        </w:sdtContent>
      </w:sdt>
    </w:p>
    <w:p w14:paraId="28EE021A" w14:textId="05AAB3E0"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6C5E59E4"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09E1DC4"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4D5695EF" w14:textId="018A11F0"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0DC2C9B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C14DCC" w14:textId="7777777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06D23632" w14:textId="36A2987E"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480ECD0F" w14:textId="4B7E2632"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317408B0"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1CE8A1AD" w14:textId="55A4E301"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A6F65" w:rsidRPr="006323AD">
            <w:rPr>
              <w:rStyle w:val="AutoFieldsChar"/>
              <w:color w:val="00B0F0"/>
              <w:rtl/>
            </w:rPr>
            <w:t>[שדה נוסף 6]</w:t>
          </w:r>
        </w:sdtContent>
      </w:sdt>
    </w:p>
    <w:p w14:paraId="0A5ABA2C"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3DA99B3D" w14:textId="362BEC4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2EB55432"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6BBE41" w14:textId="0E72D555"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96EB761"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77DD025"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0A6CEFE"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A5FBEEA"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2A1433"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238F298A"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3955BE" w14:textId="50D4A33F"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7FE1B745" w14:textId="077EE83F" w:rsidR="00876F47" w:rsidRPr="00876F47" w:rsidRDefault="000A6F65"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r w:rsidRPr="006323AD">
            <w:rPr>
              <w:rStyle w:val="AutoFieldsChar"/>
              <w:color w:val="00B0F0"/>
              <w:rtl/>
            </w:rPr>
            <w:t>[אחוז השתתפות צד א]</w:t>
          </w:r>
        </w:p>
      </w:sdtContent>
    </w:sdt>
    <w:p w14:paraId="1140C59C"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CE9A8BE"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2AFB6E45"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"ב"</w:t>
      </w:r>
    </w:p>
    <w:p w14:paraId="0AC2209D"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5469EED1"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7EFBA236"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168AED1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6AB6BF1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FCE65A4"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2C1E47E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0BA38F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2328753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622465E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296693A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5F3C539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2860092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074CA8B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22F226A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3EC11C1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115FBF9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21464C9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ברזי וגלגלוני כיבוי, מערכת הידרנטים וספרינקלרים, וכל ציוד כיבוי אחר.</w:t>
      </w:r>
    </w:p>
    <w:p w14:paraId="20F507F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733E35C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34A34C2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77AE052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6A07B85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4537336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71BAC0F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2488B9F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2C5204AE"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618A4E8A"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11F4015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8E42E16"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157CB22" w14:textId="2AFEF22B"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640B9278"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CC0B391"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69E604BA"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5A74807"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44C8E6C5"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t>שלבי העבודה ההנדסית ופירוט השירותים</w:t>
      </w:r>
      <w:r w:rsidRPr="00876F47">
        <w:rPr>
          <w:rFonts w:ascii="Times New Roman" w:eastAsia="Times New Roman" w:hAnsi="Times New Roman" w:cs="David"/>
          <w:sz w:val="24"/>
          <w:szCs w:val="24"/>
          <w:rtl/>
        </w:rPr>
        <w:t>:</w:t>
      </w:r>
    </w:p>
    <w:p w14:paraId="6A49F92B"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2E8CC2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27ECAC5E" w14:textId="6E46B6DE"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3D9D4E77"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56D80D8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398C2699"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50B18FA7"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46E0CBDD"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38F9C117"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60716718"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798CF874"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30247A3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27093F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33E9A00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4AE28CF"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4860510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3210A254"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433039DF" w14:textId="0F77D901"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2C28F32F"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3A061D61"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17A1DAC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7528AD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4A41FD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5766192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2DFC0DE"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5CF6B400" w14:textId="2FC2F6A6"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7F645C69"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483A1504"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77451171"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2FBB17D5"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378E22E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2DE515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05E414E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A02E3FF"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7BF16DB2"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780A517A"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3EE4B36D"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66C42B0C" w14:textId="06670459"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0EB44C05"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35D51B6E"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4B8A2CF7"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0EEBF00D" w14:textId="72CFA49F"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0C64E0EB"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151541B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6B86884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23270F98"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2C8E012D"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5ECFF5B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B122334"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1DD64C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570B6F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027AE78"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נציג המזמין רשאי להזמין מהיועץ את כל שלבי העבודות המפורטות בנספח זה ו/או חלק מהן ו/או עבודות נוספות להן הכל כפי שיפורט בנספח ד'.</w:t>
      </w:r>
    </w:p>
    <w:p w14:paraId="2D5D06CA" w14:textId="518C9F7E"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64DA3B0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16D4C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3DEEC0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50247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C92DA9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48D7CC8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CD7D4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7B4BF5C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204C6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6E1FC9F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9495B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340B7A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D1FBD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46B6A10C"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4D2991"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16408236"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"ד"</w:t>
      </w:r>
    </w:p>
    <w:p w14:paraId="43CFFFA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D8E64D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7ABF12B2"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0F3D3645"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3A57B56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1D817EC"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__________ ש"ח (במילים: ____________ ש"ח)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6A1AA634"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סכום קבוע ומוחלט של ___________ ש"ח (במילים: ____________ ש"ח) לכל יחידת דיור במבנה חוזר.</w:t>
      </w:r>
    </w:p>
    <w:p w14:paraId="1B670132"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סכום קבוע ומוחלט של ___________ ש"ח (במילים: ____________ ש"ח) לכל מ"ר בנוי ומקורה מתחת למפלס הכניסה לבניינים.</w:t>
      </w:r>
    </w:p>
    <w:p w14:paraId="59A588A5"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3E780599"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1D7B886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72C1495" w14:textId="26361354"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ני - המבנה שהוקם לראשונה עפ"י ת</w:t>
      </w:r>
      <w:r w:rsidRPr="00876F47">
        <w:rPr>
          <w:rFonts w:ascii="Times New Roman" w:eastAsia="Times New Roman" w:hAnsi="Times New Roman" w:cs="David" w:hint="cs"/>
          <w:sz w:val="24"/>
          <w:szCs w:val="24"/>
          <w:rtl/>
        </w:rPr>
        <w:t>כניותיו ו/או הנחיותיו של היועץ. במקרים בהם מתוכננים במקביל מספר מבנים ראשונים וחוזרים יחשב המבנה שבו מספר  היחידות הרב ביותר כמבנה ראשוני.</w:t>
      </w:r>
    </w:p>
    <w:p w14:paraId="611E7111"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7E48A51" w14:textId="5F4C781E"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חוזר - מבנה נוסף</w:t>
      </w:r>
      <w:r w:rsidR="005603EE">
        <w:rPr>
          <w:rFonts w:ascii="Times New Roman" w:eastAsia="Times New Roman" w:hAnsi="Times New Roman" w:cs="David" w:hint="cs"/>
          <w:sz w:val="24"/>
          <w:szCs w:val="24"/>
          <w:rtl/>
        </w:rPr>
        <w:t>, המוקם בשלמותו או בחלקו עפ"י ת</w:t>
      </w:r>
      <w:r w:rsidRPr="00876F47">
        <w:rPr>
          <w:rFonts w:ascii="Times New Roman" w:eastAsia="Times New Roman" w:hAnsi="Times New Roman" w:cs="David" w:hint="cs"/>
          <w:sz w:val="24"/>
          <w:szCs w:val="24"/>
          <w:rtl/>
        </w:rPr>
        <w: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459B29E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6CA37302" w14:textId="75989911"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A6F65"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A6F65"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EndPr/>
        <w:sdtContent>
          <w:r w:rsidR="000A6F65"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A6F65"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558009B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0274CC"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7547877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4255D90" w14:textId="08F55C89"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38833C19"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A55C4F"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6BD2F247"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6A574BF"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647C8D0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93BA7A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9C790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2DDBF1F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9DD495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E7411C7" w14:textId="4A4B02D6"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65DAB19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"ה"</w:t>
      </w:r>
    </w:p>
    <w:p w14:paraId="11DB035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A1ABC4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0EB69E35"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38BDF06" w14:textId="30F096D6" w:rsidR="005603EE" w:rsidRPr="005603EE" w:rsidRDefault="005603EE" w:rsidP="005603EE">
      <w:pPr>
        <w:pStyle w:val="ListParagraph"/>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0EE00EA1" w14:textId="1B437638"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449DF2E1" w14:textId="5DD52828"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7A7B8B02" w14:textId="1B5F1DE9"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7090D3CB"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7F1A0D8D" w14:textId="41B0135D"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2586CF5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3FCCEC7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33992D8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1673B39D"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6FBE4A4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72346121"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5E7F190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4CEF62D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16AF379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5AF41D6D"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219D7AE"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14741C6F"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4573893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7C63FA56"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2287C302"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74970E7" w14:textId="061AF6CC"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083BEE56"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D64E501" w14:textId="6EE354A1"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6D06B5CE"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579A48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6A9E99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0F74480A"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AFC61D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F42C73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FE0FC04"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531156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0EABEA"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8E62353"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FE5EF9B" w14:textId="4021E17F"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3325FFF3"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D8E3D2"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2A8C143"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F0AF63D"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2956644"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8810BF3"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9B473E6"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ACEF387"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0616BFE"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78C31E"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7E2398E"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C6C663"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0B5C0F1"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7B7DCDC"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3A0886A" w14:textId="1400E2E8"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9130F0">
            <w:rPr>
              <w:rStyle w:val="PlaceholderText"/>
              <w:color w:val="00B0F0"/>
              <w:rtl/>
            </w:rPr>
            <w:t>[שם ספק]</w:t>
          </w:r>
        </w:sdtContent>
      </w:sdt>
    </w:p>
    <w:p w14:paraId="309E0F98"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AC8FFD4"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C0B380A"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571B12C"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55A6C125"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8E5AF0D"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7E7974D6"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06D5F636" w14:textId="77777777" w:rsidR="00035E03" w:rsidRPr="0009511C" w:rsidRDefault="00035E03" w:rsidP="00035E03">
      <w:pPr>
        <w:widowControl w:val="0"/>
        <w:spacing w:before="0" w:beforeAutospacing="0" w:after="0" w:afterAutospacing="0" w:line="240" w:lineRule="auto"/>
        <w:jc w:val="center"/>
        <w:rPr>
          <w:rFonts w:ascii="David" w:eastAsia="Times New Roman" w:hAnsi="David" w:cs="David"/>
          <w:sz w:val="24"/>
          <w:szCs w:val="24"/>
          <w:lang w:eastAsia="he-IL"/>
        </w:rPr>
      </w:pPr>
    </w:p>
    <w:p w14:paraId="59533947" w14:textId="77777777" w:rsidR="00035E03" w:rsidRPr="00FA17C3" w:rsidRDefault="00035E03" w:rsidP="00035E03">
      <w:pPr>
        <w:keepNext/>
        <w:keepLines/>
        <w:spacing w:after="177"/>
        <w:jc w:val="center"/>
        <w:outlineLvl w:val="4"/>
        <w:rPr>
          <w:rFonts w:ascii="Courier New" w:eastAsia="Times New Roman" w:hAnsi="Courier New" w:cs="David"/>
          <w:b/>
          <w:bCs/>
          <w:color w:val="000000"/>
          <w:sz w:val="24"/>
          <w:szCs w:val="24"/>
          <w:rtl/>
          <w:lang w:val="he-IL" w:eastAsia="he-IL"/>
        </w:rPr>
      </w:pPr>
      <w:bookmarkStart w:id="12" w:name="bookmark153"/>
      <w:bookmarkStart w:id="13" w:name="_GoBack"/>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12"/>
    </w:p>
    <w:bookmarkEnd w:id="13"/>
    <w:p w14:paraId="68C93374"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09C7E11B"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541374DE"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9773B00"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E1F1404" w14:textId="77777777" w:rsidR="00035E03" w:rsidRPr="00FA17C3" w:rsidRDefault="00035E03" w:rsidP="00035E03">
      <w:pPr>
        <w:widowControl w:val="0"/>
        <w:numPr>
          <w:ilvl w:val="0"/>
          <w:numId w:val="43"/>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494FACF4" w14:textId="77777777" w:rsidR="00035E03" w:rsidRPr="00FA17C3" w:rsidRDefault="00035E03" w:rsidP="00035E03">
      <w:pPr>
        <w:widowControl w:val="0"/>
        <w:numPr>
          <w:ilvl w:val="1"/>
          <w:numId w:val="43"/>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10AADBC5" w14:textId="77777777" w:rsidR="00035E03" w:rsidRPr="00FA17C3" w:rsidRDefault="00035E03" w:rsidP="00035E03">
      <w:pPr>
        <w:widowControl w:val="0"/>
        <w:numPr>
          <w:ilvl w:val="1"/>
          <w:numId w:val="43"/>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05BDC0DA"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5B9C2C15" w14:textId="77777777" w:rsidR="00035E03" w:rsidRPr="00FA17C3" w:rsidRDefault="00035E03" w:rsidP="00035E03">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11540703" w14:textId="77777777" w:rsidR="00035E03" w:rsidRPr="00FA17C3" w:rsidRDefault="00035E03" w:rsidP="00035E03">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5F9DA859"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3E504941"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2917242C"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77D3727D"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05DC22B2"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692BAEC0"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4" w:name="_Ref265584921"/>
      <w:bookmarkStart w:id="1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15"/>
    </w:p>
    <w:p w14:paraId="4BDBDC68"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CA367C2"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33D05F7C"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EBE200"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349FE8F"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8B75E49"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DA8E20D"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2F4DACD" w14:textId="77777777" w:rsidR="00035E03" w:rsidRPr="004A6AA4" w:rsidRDefault="00035E03" w:rsidP="00035E0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67AA84A" w14:textId="77777777" w:rsidR="00035E03" w:rsidRDefault="00035E03" w:rsidP="00035E03">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A96F31A" w14:textId="77777777" w:rsidR="00035E03" w:rsidRDefault="00035E03" w:rsidP="00035E03">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035E03" w:rsidRPr="00FA17C3" w14:paraId="22902002" w14:textId="77777777" w:rsidTr="00835354">
        <w:trPr>
          <w:trHeight w:val="463"/>
          <w:tblHeader/>
        </w:trPr>
        <w:tc>
          <w:tcPr>
            <w:tcW w:w="8659" w:type="dxa"/>
            <w:gridSpan w:val="4"/>
            <w:shd w:val="clear" w:color="auto" w:fill="F2F2F2" w:themeFill="background1" w:themeFillShade="F2"/>
          </w:tcPr>
          <w:p w14:paraId="4BF90C94" w14:textId="77777777" w:rsidR="00035E03" w:rsidRPr="002A3FB5" w:rsidRDefault="00035E03"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2C64655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035E03" w:rsidRPr="00FA17C3" w14:paraId="23B056BB" w14:textId="77777777" w:rsidTr="00835354">
        <w:trPr>
          <w:trHeight w:val="315"/>
        </w:trPr>
        <w:tc>
          <w:tcPr>
            <w:tcW w:w="11482" w:type="dxa"/>
            <w:gridSpan w:val="5"/>
          </w:tcPr>
          <w:p w14:paraId="0E28B41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4A907A4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035E03" w:rsidRPr="00FA17C3" w14:paraId="5301458D" w14:textId="77777777" w:rsidTr="00835354">
        <w:trPr>
          <w:trHeight w:val="278"/>
        </w:trPr>
        <w:tc>
          <w:tcPr>
            <w:tcW w:w="2244" w:type="dxa"/>
            <w:shd w:val="clear" w:color="auto" w:fill="F2F2F2" w:themeFill="background1" w:themeFillShade="F2"/>
          </w:tcPr>
          <w:p w14:paraId="3EFC025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4F2F5EF" w14:textId="77777777" w:rsidR="00035E03" w:rsidRPr="00FA17C3" w:rsidDel="009955DA"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7D1B75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2373D642"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2DEF5E4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035E03" w:rsidRPr="00FA17C3" w14:paraId="5B3E87BE" w14:textId="77777777" w:rsidTr="00835354">
        <w:trPr>
          <w:trHeight w:val="551"/>
        </w:trPr>
        <w:tc>
          <w:tcPr>
            <w:tcW w:w="2244" w:type="dxa"/>
          </w:tcPr>
          <w:p w14:paraId="72D6180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1A657EC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42BE0418"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0EAFD81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0B020696"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67C35140"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4B10FD42"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65D0B43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29EFA74"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7FADE66"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E32D9F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2FE12D74"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6C9988B0"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91DC810"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6690FF07"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3949AFD"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570AC7E1"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53A2F920"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2E3C1A2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2C4996B"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3FC78606" w14:textId="77777777" w:rsidTr="00835354">
        <w:trPr>
          <w:trHeight w:val="571"/>
        </w:trPr>
        <w:tc>
          <w:tcPr>
            <w:tcW w:w="2244" w:type="dxa"/>
          </w:tcPr>
          <w:p w14:paraId="08EA771E"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25E86D6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60B8CD8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2CB24D4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F4A5E7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73173A12"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5D1BB6E1"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B43B6C6"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390B3D18" w14:textId="77777777" w:rsidTr="00835354">
        <w:trPr>
          <w:trHeight w:val="513"/>
        </w:trPr>
        <w:tc>
          <w:tcPr>
            <w:tcW w:w="2244" w:type="dxa"/>
            <w:vMerge w:val="restart"/>
          </w:tcPr>
          <w:p w14:paraId="646D619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3455CF5"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70BF5F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10E7480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13C37C88"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D8D192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24EDC4F6" w14:textId="77777777" w:rsidTr="00835354">
        <w:trPr>
          <w:trHeight w:val="512"/>
        </w:trPr>
        <w:tc>
          <w:tcPr>
            <w:tcW w:w="2244" w:type="dxa"/>
            <w:vMerge/>
          </w:tcPr>
          <w:p w14:paraId="7F339D9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A312B2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4B506E46"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67A352D0"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FACD82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0A9D507" w14:textId="77777777" w:rsidR="00035E03" w:rsidRPr="00FA17C3" w:rsidRDefault="00035E03" w:rsidP="00035E03">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1E5E4835" w14:textId="77777777" w:rsidR="00035E03" w:rsidRPr="00FA17C3" w:rsidRDefault="00035E03" w:rsidP="00035E03">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035E03" w:rsidRPr="00FA17C3" w14:paraId="31B27F9E" w14:textId="77777777" w:rsidTr="00835354">
        <w:trPr>
          <w:trHeight w:val="268"/>
          <w:tblHeader/>
        </w:trPr>
        <w:tc>
          <w:tcPr>
            <w:tcW w:w="11482" w:type="dxa"/>
            <w:gridSpan w:val="11"/>
          </w:tcPr>
          <w:p w14:paraId="2204EAD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035E03" w:rsidRPr="00FA17C3" w14:paraId="3470A4A5" w14:textId="77777777" w:rsidTr="00835354">
        <w:trPr>
          <w:gridBefore w:val="1"/>
          <w:wBefore w:w="7" w:type="dxa"/>
          <w:trHeight w:val="431"/>
        </w:trPr>
        <w:tc>
          <w:tcPr>
            <w:tcW w:w="1277" w:type="dxa"/>
            <w:vMerge w:val="restart"/>
            <w:shd w:val="clear" w:color="auto" w:fill="F2F2F2" w:themeFill="background1" w:themeFillShade="F2"/>
          </w:tcPr>
          <w:p w14:paraId="27D6A2BF"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702E44C3"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A10E2B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34D5E297"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0C62947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3CE6A2B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76FD78F5"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5164277"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200CBF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239E6D06"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FC93701"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354FE13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47F587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035E03" w:rsidRPr="00FA17C3" w14:paraId="62ACA299" w14:textId="77777777" w:rsidTr="00835354">
        <w:trPr>
          <w:gridBefore w:val="1"/>
          <w:wBefore w:w="7" w:type="dxa"/>
          <w:trHeight w:val="367"/>
        </w:trPr>
        <w:tc>
          <w:tcPr>
            <w:tcW w:w="1277" w:type="dxa"/>
            <w:vMerge/>
            <w:shd w:val="clear" w:color="auto" w:fill="F2F2F2" w:themeFill="background1" w:themeFillShade="F2"/>
          </w:tcPr>
          <w:p w14:paraId="60690D41"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392E631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39D039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9A05AB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17C5705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C74245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EA393F8"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47073ED"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91C14F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55D9868"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035E03" w:rsidRPr="00FA17C3" w14:paraId="2F8884C4" w14:textId="77777777" w:rsidTr="00835354">
        <w:trPr>
          <w:gridBefore w:val="1"/>
          <w:wBefore w:w="7" w:type="dxa"/>
          <w:trHeight w:val="624"/>
        </w:trPr>
        <w:tc>
          <w:tcPr>
            <w:tcW w:w="1277" w:type="dxa"/>
            <w:shd w:val="clear" w:color="auto" w:fill="F2F2F2" w:themeFill="background1" w:themeFillShade="F2"/>
          </w:tcPr>
          <w:p w14:paraId="13E6B91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557D50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594BC1E"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601C2C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C9A647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A0D4C6D"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5B39BC99"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510532F7"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F811176"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2587ACA4"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0F6E213"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7A4BCC37"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48E6479A"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555AEE5"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032359C4" w14:textId="77777777" w:rsidR="00035E03" w:rsidRPr="00FA17C3" w:rsidRDefault="00035E03"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E376E1F"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035E03" w:rsidRPr="00FA17C3" w14:paraId="2FDB6F72" w14:textId="77777777" w:rsidTr="00835354">
        <w:trPr>
          <w:gridBefore w:val="1"/>
          <w:wBefore w:w="7" w:type="dxa"/>
          <w:trHeight w:val="624"/>
        </w:trPr>
        <w:tc>
          <w:tcPr>
            <w:tcW w:w="1277" w:type="dxa"/>
            <w:shd w:val="clear" w:color="auto" w:fill="FFFFFF" w:themeFill="background1"/>
          </w:tcPr>
          <w:p w14:paraId="235A142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1C47B9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9C6B5CF"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739B17F"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B5B332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4C6F740"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0082B0A"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46801D8"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51B5B77"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590AD36"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A51C74F"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E58019B" w14:textId="77777777" w:rsidR="00035E03" w:rsidRPr="00FA17C3" w:rsidRDefault="00035E03"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1428454"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035E03" w:rsidRPr="00FA17C3" w14:paraId="342B87AC" w14:textId="77777777" w:rsidTr="00835354">
        <w:trPr>
          <w:gridBefore w:val="1"/>
          <w:wBefore w:w="7" w:type="dxa"/>
          <w:trHeight w:val="624"/>
        </w:trPr>
        <w:tc>
          <w:tcPr>
            <w:tcW w:w="1277" w:type="dxa"/>
            <w:shd w:val="clear" w:color="auto" w:fill="FFFFFF" w:themeFill="background1"/>
          </w:tcPr>
          <w:p w14:paraId="104F3598"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9C7BF2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EFCA764"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DAE5C9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5235F67"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90FDBFD" w14:textId="77777777" w:rsidR="00035E03" w:rsidRPr="00FA17C3" w:rsidRDefault="00035E03"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20777691"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20C639B"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055FD5C" w14:textId="77777777" w:rsidR="00035E03" w:rsidRPr="00FA17C3" w:rsidRDefault="00035E03"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DE59A47"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3C5C3FD4"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A097E09"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1934E6D4"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1D881867"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091CE28A"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0500AC87"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5E75EC2" w14:textId="77777777" w:rsidR="00035E03" w:rsidRPr="00FA17C3" w:rsidRDefault="00035E03" w:rsidP="00035E03">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035E03" w:rsidRPr="00FA17C3" w14:paraId="43376F77" w14:textId="77777777" w:rsidTr="00835354">
        <w:trPr>
          <w:trHeight w:val="57"/>
          <w:tblHeader/>
        </w:trPr>
        <w:tc>
          <w:tcPr>
            <w:tcW w:w="11530" w:type="dxa"/>
            <w:shd w:val="clear" w:color="auto" w:fill="F2F2F2" w:themeFill="background1" w:themeFillShade="F2"/>
          </w:tcPr>
          <w:p w14:paraId="182AF64C" w14:textId="77777777" w:rsidR="00035E03" w:rsidRPr="00FA17C3" w:rsidRDefault="00035E03"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035E03" w:rsidRPr="00FA17C3" w14:paraId="46ADE864" w14:textId="77777777" w:rsidTr="00835354">
        <w:trPr>
          <w:trHeight w:val="798"/>
        </w:trPr>
        <w:tc>
          <w:tcPr>
            <w:tcW w:w="11530" w:type="dxa"/>
          </w:tcPr>
          <w:p w14:paraId="40BC085D" w14:textId="77777777" w:rsidR="00035E03" w:rsidRPr="00FA17C3" w:rsidRDefault="00035E03"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899B35A" w14:textId="77777777" w:rsidR="00035E03" w:rsidRPr="00FA17C3" w:rsidRDefault="00035E03"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0B8235D3" w14:textId="77777777" w:rsidR="00035E03" w:rsidRPr="00FA17C3" w:rsidRDefault="00035E03"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D57A6FD" w14:textId="77777777" w:rsidR="00035E03" w:rsidRPr="00FA17C3" w:rsidRDefault="00035E03"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8B90BD0"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E06E8FB"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A24A46C"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page" w:tblpX="127" w:tblpY="2558"/>
        <w:bidiVisual/>
        <w:tblW w:w="11530" w:type="dxa"/>
        <w:tblLayout w:type="fixed"/>
        <w:tblLook w:val="04A0" w:firstRow="1" w:lastRow="0" w:firstColumn="1" w:lastColumn="0" w:noHBand="0" w:noVBand="1"/>
      </w:tblPr>
      <w:tblGrid>
        <w:gridCol w:w="11530"/>
      </w:tblGrid>
      <w:tr w:rsidR="00035E03" w:rsidRPr="00FA17C3" w14:paraId="558B1F66" w14:textId="77777777" w:rsidTr="00035E03">
        <w:trPr>
          <w:trHeight w:val="227"/>
          <w:tblHeader/>
        </w:trPr>
        <w:tc>
          <w:tcPr>
            <w:tcW w:w="11530" w:type="dxa"/>
            <w:shd w:val="clear" w:color="auto" w:fill="F2F2F2" w:themeFill="background1" w:themeFillShade="F2"/>
          </w:tcPr>
          <w:p w14:paraId="2AC4A8C4"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035E03" w:rsidRPr="00FA17C3" w14:paraId="23E5049B" w14:textId="77777777" w:rsidTr="00035E03">
        <w:trPr>
          <w:trHeight w:val="334"/>
        </w:trPr>
        <w:tc>
          <w:tcPr>
            <w:tcW w:w="11530" w:type="dxa"/>
            <w:vAlign w:val="center"/>
          </w:tcPr>
          <w:p w14:paraId="55406EBC" w14:textId="77777777" w:rsidR="00035E03" w:rsidRPr="00FA17C3" w:rsidRDefault="00035E03" w:rsidP="00035E03">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23EE6DC6" w14:textId="77777777" w:rsidR="00035E03" w:rsidRPr="00835354"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page" w:tblpX="151" w:tblpY="3550"/>
        <w:bidiVisual/>
        <w:tblW w:w="11530" w:type="dxa"/>
        <w:tblLayout w:type="fixed"/>
        <w:tblLook w:val="04A0" w:firstRow="1" w:lastRow="0" w:firstColumn="1" w:lastColumn="0" w:noHBand="0" w:noVBand="1"/>
      </w:tblPr>
      <w:tblGrid>
        <w:gridCol w:w="11530"/>
      </w:tblGrid>
      <w:tr w:rsidR="00035E03" w:rsidRPr="00FA17C3" w14:paraId="5829E732" w14:textId="77777777" w:rsidTr="00035E03">
        <w:trPr>
          <w:trHeight w:val="227"/>
          <w:tblHeader/>
        </w:trPr>
        <w:tc>
          <w:tcPr>
            <w:tcW w:w="11530" w:type="dxa"/>
            <w:shd w:val="clear" w:color="auto" w:fill="F2F2F2" w:themeFill="background1" w:themeFillShade="F2"/>
          </w:tcPr>
          <w:p w14:paraId="0CF61901"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035E03" w:rsidRPr="00FA17C3" w14:paraId="79709DD5" w14:textId="77777777" w:rsidTr="00035E03">
        <w:trPr>
          <w:trHeight w:val="598"/>
        </w:trPr>
        <w:tc>
          <w:tcPr>
            <w:tcW w:w="11530" w:type="dxa"/>
          </w:tcPr>
          <w:p w14:paraId="5A974CF8"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063E91D"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43F2FDBD" w14:textId="77777777" w:rsidR="00035E03" w:rsidRPr="00FA17C3" w:rsidRDefault="00035E03" w:rsidP="00035E03">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5BFD0D68" w14:textId="77777777" w:rsidR="00035E0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15F82F24"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6D35422E"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2F38D134"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31BE8059"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744EA29B" w14:textId="77777777" w:rsidR="00035E03" w:rsidRPr="00FA17C3" w:rsidRDefault="00035E03" w:rsidP="00035E03">
      <w:pPr>
        <w:widowControl w:val="0"/>
        <w:bidi w:val="0"/>
        <w:spacing w:before="0" w:beforeAutospacing="0" w:after="0" w:afterAutospacing="0" w:line="240" w:lineRule="auto"/>
        <w:rPr>
          <w:rFonts w:ascii="David" w:eastAsia="Times New Roman" w:hAnsi="David" w:cs="David"/>
          <w:b/>
          <w:bCs/>
          <w:sz w:val="24"/>
          <w:szCs w:val="24"/>
          <w:u w:val="single"/>
        </w:rPr>
      </w:pPr>
    </w:p>
    <w:p w14:paraId="07C11111" w14:textId="77777777" w:rsidR="00035E03" w:rsidRPr="00435A20" w:rsidRDefault="00035E03"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180679A7" w14:textId="736A9603"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"ח"</w:t>
      </w:r>
    </w:p>
    <w:p w14:paraId="4B75ACAC"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7C6E1461"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2610BB89"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AF738A1"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29446BBB"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40E5A67F"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45312D81"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וכו'. </w:t>
      </w:r>
    </w:p>
    <w:p w14:paraId="0AAB7FC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05123C5"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73D624C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794E4CB2"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4BE1377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1A1A5C67"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0057926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3A98D2C9"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13DB408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D47B5FD"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231D8C2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F971E9E" w14:textId="5482A14F"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237E7AC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4639D76D"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340A38F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738BA7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6574E4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E63308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4A1F2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C9A39A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3A228F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F09494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24D8E6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45BC15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F14A62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63722E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C43A22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9AFC97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7D1CA2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644284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FCA394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03706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AFC91C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672A35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6F1253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C2E467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6520AA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72A800"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FA3EBF4"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E9FD551"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4C770EC"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43E82C"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2EC30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FD356B"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AF71B18" w14:textId="77777777" w:rsidR="005603EE" w:rsidRDefault="00035E03"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603EE" w:rsidRPr="00255ACD">
            <w:rPr>
              <w:rStyle w:val="PlaceholderText"/>
              <w:color w:val="00B0F0"/>
              <w:rtl/>
            </w:rPr>
            <w:t>[צד א בחוזה]</w:t>
          </w:r>
        </w:sdtContent>
      </w:sdt>
      <w:r w:rsidR="005603EE" w:rsidRPr="00B27B4C">
        <w:rPr>
          <w:rFonts w:ascii="Times New Roman" w:eastAsia="Times New Roman" w:hAnsi="Times New Roman" w:cs="David" w:hint="cs"/>
          <w:color w:val="008000"/>
          <w:sz w:val="24"/>
          <w:szCs w:val="24"/>
          <w:rtl/>
          <w:lang w:eastAsia="he-IL"/>
        </w:rPr>
        <w:br/>
      </w:r>
    </w:p>
    <w:p w14:paraId="64D73DA9"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0656359"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CA116D6"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F5F0DA"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8259E42"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6351341" w14:textId="77777777"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D30972D"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C248F35"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96D9D2"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2F009E"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377123"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FC06FC"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9A4BF06"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411BFA"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DB14A4"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BB3DB13" w14:textId="4490E726" w:rsidR="005603EE" w:rsidRPr="00B27B4C" w:rsidRDefault="00035E03"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9130F0">
            <w:rPr>
              <w:rStyle w:val="PlaceholderText"/>
              <w:color w:val="00B0F0"/>
              <w:rtl/>
            </w:rPr>
            <w:t>[שם ספק]</w:t>
          </w:r>
        </w:sdtContent>
      </w:sdt>
    </w:p>
    <w:p w14:paraId="3DE85FB7"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6ACB40B"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A83C530"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2C30AF4F"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2C240B0" w14:textId="1166FB0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1389BB8"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3BABE6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2E26759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7A005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76BE55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493AD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163A2A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663920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E6A4B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F4A99F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C0242A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C3959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34DF5E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DE8B8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49BD59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5E055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00456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07470D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19C6D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DED0A2E"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9AC60C6" w14:textId="6308AA23"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5097281"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67AB254"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C1816D6" w14:textId="5658A81A"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936EF" w:rsidRPr="009130F0">
            <w:rPr>
              <w:rStyle w:val="PlaceholderText"/>
              <w:color w:val="00B0F0"/>
              <w:rtl/>
            </w:rPr>
            <w:t>[שם ספק]</w:t>
          </w:r>
        </w:sdtContent>
      </w:sdt>
    </w:p>
    <w:p w14:paraId="6330CCC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22DFC7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3B1DDA"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F4E5A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D1AE6A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C0F43E0"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0ABAC7D"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504EF29"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957B0C4"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42523D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FDE0597"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369C978B"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6323AD" w:rsidRDefault="006323AD" w:rsidP="00AF234B">
      <w:pPr>
        <w:spacing w:before="0" w:after="0" w:line="240" w:lineRule="auto"/>
      </w:pPr>
      <w:r>
        <w:separator/>
      </w:r>
    </w:p>
  </w:endnote>
  <w:endnote w:type="continuationSeparator" w:id="0">
    <w:p w14:paraId="11382F03" w14:textId="77777777" w:rsidR="006323AD" w:rsidRDefault="006323AD"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B6EAB" w:rsidRPr="002B6EAB" w14:paraId="48DBB9F3" w14:textId="77777777" w:rsidTr="002B6EAB">
      <w:tc>
        <w:tcPr>
          <w:tcW w:w="810" w:type="dxa"/>
        </w:tcPr>
        <w:p w14:paraId="288E4035"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7441EF71"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הפרויקט]</w:t>
              </w:r>
            </w:p>
          </w:tc>
        </w:sdtContent>
      </w:sdt>
      <w:tc>
        <w:tcPr>
          <w:tcW w:w="2810" w:type="dxa"/>
        </w:tcPr>
        <w:p w14:paraId="208BB91D" w14:textId="719BAF08"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יועץ בטיחות </w:t>
              </w:r>
            </w:sdtContent>
          </w:sdt>
        </w:p>
      </w:tc>
      <w:tc>
        <w:tcPr>
          <w:tcW w:w="233" w:type="dxa"/>
        </w:tcPr>
        <w:p w14:paraId="2B495924" w14:textId="77777777" w:rsidR="002B6EAB" w:rsidRPr="002B6EAB" w:rsidRDefault="002B6EAB" w:rsidP="002B6EAB">
          <w:pPr>
            <w:tabs>
              <w:tab w:val="center" w:pos="4153"/>
              <w:tab w:val="right" w:pos="8306"/>
            </w:tabs>
            <w:spacing w:before="0" w:after="0" w:line="240" w:lineRule="auto"/>
            <w:rPr>
              <w:rFonts w:ascii="David" w:hAnsi="David"/>
              <w:sz w:val="16"/>
              <w:szCs w:val="16"/>
              <w:rtl/>
            </w:rPr>
          </w:pPr>
        </w:p>
      </w:tc>
      <w:tc>
        <w:tcPr>
          <w:tcW w:w="1044" w:type="dxa"/>
        </w:tcPr>
        <w:p w14:paraId="37ED781F"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C260006" w14:textId="78CFCD87" w:rsidR="002B6EAB" w:rsidRPr="002B6EAB" w:rsidRDefault="002B6EAB"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CONT-5-582</w:t>
              </w:r>
            </w:p>
          </w:tc>
        </w:sdtContent>
      </w:sdt>
    </w:tr>
    <w:tr w:rsidR="002B6EAB" w:rsidRPr="002B6EAB" w14:paraId="04C2A265" w14:textId="77777777" w:rsidTr="002B6EAB">
      <w:tc>
        <w:tcPr>
          <w:tcW w:w="810" w:type="dxa"/>
        </w:tcPr>
        <w:p w14:paraId="30797BF7"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3F9580A8"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B6EAB" w:rsidRPr="002B6EAB" w14:paraId="11DB3A37" w14:textId="77777777" w:rsidTr="00623070">
            <w:trPr>
              <w:trHeight w:val="201"/>
            </w:trPr>
            <w:tc>
              <w:tcPr>
                <w:tcW w:w="926" w:type="dxa"/>
              </w:tcPr>
              <w:p w14:paraId="65758346"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839F0E4" w14:textId="77777777" w:rsidR="002B6EAB" w:rsidRPr="002B6EAB" w:rsidRDefault="002B6EAB"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22550C3A"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33C2C20C"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519B09F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43D95C9C" w14:textId="77777777" w:rsidR="002B6EAB" w:rsidRPr="002B6EAB" w:rsidRDefault="00035E03"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B6EAB" w:rsidRPr="002B6EAB">
                <w:rPr>
                  <w:rFonts w:ascii="David" w:hAnsi="David"/>
                  <w:color w:val="00B0F0"/>
                  <w:sz w:val="20"/>
                  <w:szCs w:val="20"/>
                  <w:rtl/>
                </w:rPr>
                <w:t>[סטטוס חוזה]</w:t>
              </w:r>
            </w:sdtContent>
          </w:sdt>
        </w:p>
      </w:tc>
    </w:tr>
    <w:tr w:rsidR="002B6EAB" w:rsidRPr="002B6EAB" w14:paraId="6B6C1C61" w14:textId="77777777" w:rsidTr="002B6EAB">
      <w:trPr>
        <w:trHeight w:val="80"/>
      </w:trPr>
      <w:tc>
        <w:tcPr>
          <w:tcW w:w="810" w:type="dxa"/>
        </w:tcPr>
        <w:p w14:paraId="39DCA86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646" w:type="dxa"/>
        </w:tcPr>
        <w:p w14:paraId="613440BE"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2CA4990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418EAF5A"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19E9F06E"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763" w:type="dxa"/>
        </w:tcPr>
        <w:p w14:paraId="3EB9728B"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r>
  </w:tbl>
  <w:p w14:paraId="6A98886D" w14:textId="17BFC387" w:rsidR="006323AD" w:rsidRDefault="002B6EAB" w:rsidP="00D7053A">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p>
  <w:p w14:paraId="566C913B" w14:textId="77777777" w:rsidR="002B6EAB" w:rsidRPr="002B6EAB" w:rsidRDefault="002B6EAB"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6323AD" w:rsidRDefault="006323AD" w:rsidP="00AF234B">
      <w:pPr>
        <w:spacing w:before="0" w:after="0" w:line="240" w:lineRule="auto"/>
      </w:pPr>
      <w:r>
        <w:separator/>
      </w:r>
    </w:p>
  </w:footnote>
  <w:footnote w:type="continuationSeparator" w:id="0">
    <w:p w14:paraId="56BC2F6E" w14:textId="77777777" w:rsidR="006323AD" w:rsidRDefault="006323AD"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37AA5D1D" w14:textId="5A6C37FB" w:rsidR="006323AD" w:rsidRDefault="006323AD">
        <w:pPr>
          <w:pStyle w:val="Header"/>
          <w:jc w:val="center"/>
        </w:pPr>
        <w:r>
          <w:fldChar w:fldCharType="begin"/>
        </w:r>
        <w:r>
          <w:instrText xml:space="preserve"> PAGE   \* MERGEFORMAT </w:instrText>
        </w:r>
        <w:r>
          <w:fldChar w:fldCharType="separate"/>
        </w:r>
        <w:r w:rsidR="00035E03">
          <w:rPr>
            <w:noProof/>
            <w:rtl/>
          </w:rPr>
          <w:t>26</w:t>
        </w:r>
        <w:r>
          <w:rPr>
            <w:noProof/>
          </w:rPr>
          <w:fldChar w:fldCharType="end"/>
        </w:r>
      </w:p>
    </w:sdtContent>
  </w:sdt>
  <w:p w14:paraId="44464BFC" w14:textId="77777777" w:rsidR="006323AD" w:rsidRDefault="006323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4"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9"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31"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2"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3"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1"/>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1"/>
  </w:num>
  <w:num w:numId="15">
    <w:abstractNumId w:val="25"/>
  </w:num>
  <w:num w:numId="16">
    <w:abstractNumId w:val="34"/>
  </w:num>
  <w:num w:numId="17">
    <w:abstractNumId w:val="5"/>
  </w:num>
  <w:num w:numId="18">
    <w:abstractNumId w:val="10"/>
  </w:num>
  <w:num w:numId="19">
    <w:abstractNumId w:val="13"/>
  </w:num>
  <w:num w:numId="20">
    <w:abstractNumId w:val="12"/>
  </w:num>
  <w:num w:numId="21">
    <w:abstractNumId w:val="17"/>
  </w:num>
  <w:num w:numId="22">
    <w:abstractNumId w:val="16"/>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lvlOverride w:ilvl="0">
      <w:startOverride w:val="1"/>
    </w:lvlOverride>
  </w:num>
  <w:num w:numId="29">
    <w:abstractNumId w:val="4"/>
  </w:num>
  <w:num w:numId="30">
    <w:abstractNumId w:val="7"/>
  </w:num>
  <w:num w:numId="31">
    <w:abstractNumId w:val="22"/>
  </w:num>
  <w:num w:numId="32">
    <w:abstractNumId w:val="28"/>
  </w:num>
  <w:num w:numId="33">
    <w:abstractNumId w:val="29"/>
  </w:num>
  <w:num w:numId="34">
    <w:abstractNumId w:val="0"/>
  </w:num>
  <w:num w:numId="35">
    <w:abstractNumId w:val="33"/>
  </w:num>
  <w:num w:numId="36">
    <w:abstractNumId w:val="32"/>
  </w:num>
  <w:num w:numId="37">
    <w:abstractNumId w:val="30"/>
  </w:num>
  <w:num w:numId="38">
    <w:abstractNumId w:val="26"/>
  </w:num>
  <w:num w:numId="39">
    <w:abstractNumId w:val="24"/>
  </w:num>
  <w:num w:numId="40">
    <w:abstractNumId w:val="1"/>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9"/>
  </w:num>
  <w:num w:numId="43">
    <w:abstractNumId w:val="15"/>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5E03"/>
    <w:rsid w:val="000A6F65"/>
    <w:rsid w:val="00134C85"/>
    <w:rsid w:val="001A0C3C"/>
    <w:rsid w:val="001A69D5"/>
    <w:rsid w:val="00214ACF"/>
    <w:rsid w:val="00286782"/>
    <w:rsid w:val="002B6EAB"/>
    <w:rsid w:val="002C218D"/>
    <w:rsid w:val="00322820"/>
    <w:rsid w:val="003E568C"/>
    <w:rsid w:val="00552E11"/>
    <w:rsid w:val="005603EE"/>
    <w:rsid w:val="005D664B"/>
    <w:rsid w:val="006323AD"/>
    <w:rsid w:val="00673D05"/>
    <w:rsid w:val="006F5407"/>
    <w:rsid w:val="0072103C"/>
    <w:rsid w:val="00876F47"/>
    <w:rsid w:val="008C64C6"/>
    <w:rsid w:val="00942177"/>
    <w:rsid w:val="00AF234B"/>
    <w:rsid w:val="00B53FF3"/>
    <w:rsid w:val="00BE17B4"/>
    <w:rsid w:val="00D7053A"/>
    <w:rsid w:val="00D827BE"/>
    <w:rsid w:val="00D936EF"/>
    <w:rsid w:val="00E0492B"/>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76F47"/>
    <w:rPr>
      <w:rFonts w:ascii="David" w:hAnsi="David" w:cs="David"/>
      <w:color w:val="0070C0"/>
      <w:sz w:val="20"/>
      <w:szCs w:val="24"/>
    </w:rPr>
  </w:style>
  <w:style w:type="character" w:customStyle="1" w:styleId="Heading1Char">
    <w:name w:val="Heading 1 Char"/>
    <w:basedOn w:val="DefaultParagraphFont"/>
    <w:link w:val="Heading1"/>
    <w:rsid w:val="00876F47"/>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876F47"/>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876F47"/>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876F47"/>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876F47"/>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876F47"/>
    <w:rPr>
      <w:rFonts w:ascii="Calibri" w:eastAsia="Times New Roman" w:hAnsi="Calibri" w:cs="Arial"/>
      <w:i/>
      <w:iCs/>
      <w:sz w:val="24"/>
      <w:szCs w:val="24"/>
      <w:lang w:eastAsia="he-IL"/>
    </w:rPr>
  </w:style>
  <w:style w:type="numbering" w:customStyle="1" w:styleId="NoList1">
    <w:name w:val="No List1"/>
    <w:next w:val="NoList"/>
    <w:semiHidden/>
    <w:rsid w:val="00876F47"/>
  </w:style>
  <w:style w:type="paragraph" w:customStyle="1" w:styleId="Heading11">
    <w:name w:val="Heading 11"/>
    <w:basedOn w:val="Normal"/>
    <w:next w:val="Normal"/>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876F47"/>
    <w:rPr>
      <w:rFonts w:ascii="Times New Roman" w:eastAsia="Times New Roman" w:hAnsi="Times New Roman" w:cs="David"/>
      <w:sz w:val="20"/>
      <w:szCs w:val="24"/>
      <w:lang w:eastAsia="he-IL"/>
    </w:rPr>
  </w:style>
  <w:style w:type="paragraph" w:styleId="Title">
    <w:name w:val="Title"/>
    <w:basedOn w:val="Normal"/>
    <w:link w:val="TitleChar"/>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BlockText">
    <w:name w:val="Block Text"/>
    <w:basedOn w:val="Normal"/>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876F47"/>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876F47"/>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876F47"/>
    <w:rPr>
      <w:rFonts w:ascii="Tahoma" w:eastAsia="Times New Roman" w:hAnsi="Tahoma" w:cs="Tahoma"/>
      <w:sz w:val="16"/>
      <w:szCs w:val="16"/>
      <w:lang w:eastAsia="he-IL"/>
    </w:rPr>
  </w:style>
  <w:style w:type="paragraph" w:customStyle="1" w:styleId="a">
    <w:name w:val="סגנון"/>
    <w:basedOn w:val="Normal"/>
    <w:next w:val="BlockText"/>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876F47"/>
    <w:rPr>
      <w:rFonts w:cs="Times New Roman"/>
    </w:rPr>
  </w:style>
  <w:style w:type="paragraph" w:styleId="DocumentMap">
    <w:name w:val="Document Map"/>
    <w:basedOn w:val="Normal"/>
    <w:link w:val="DocumentMapChar"/>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876F47"/>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876F47"/>
    <w:pPr>
      <w:tabs>
        <w:tab w:val="left" w:pos="2880"/>
        <w:tab w:val="left" w:pos="5220"/>
        <w:tab w:val="left" w:pos="7740"/>
      </w:tabs>
      <w:ind w:left="360"/>
    </w:pPr>
    <w:rPr>
      <w:sz w:val="22"/>
      <w:szCs w:val="22"/>
    </w:rPr>
  </w:style>
  <w:style w:type="paragraph" w:customStyle="1" w:styleId="10">
    <w:name w:val="חתימה קו 1 נקודות"/>
    <w:basedOn w:val="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D827BE"/>
    <w:pPr>
      <w:spacing w:after="0" w:line="240" w:lineRule="auto"/>
    </w:pPr>
  </w:style>
  <w:style w:type="table" w:customStyle="1" w:styleId="2">
    <w:name w:val="רשת טבלה2"/>
    <w:basedOn w:val="TableNormal"/>
    <w:next w:val="TableGrid"/>
    <w:uiPriority w:val="59"/>
    <w:rsid w:val="00D827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176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PlaceholderText"/>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PlaceholderText"/>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PlaceholderText"/>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PlaceholderText"/>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PlaceholderText"/>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PlaceholderText"/>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PlaceholderText"/>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PlaceholderText"/>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PlaceholderText"/>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PlaceholderText"/>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PlaceholderText"/>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PlaceholderText"/>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PlaceholderText"/>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PlaceholderText"/>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PlaceholderText"/>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PlaceholderText"/>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PlaceholderText"/>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PlaceholderText"/>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PlaceholderText"/>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PlaceholderText"/>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PlaceholderText"/>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PlaceholderText"/>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PlaceholderText"/>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PlaceholderText"/>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PlaceholderText"/>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PlaceholderText"/>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PlaceholderText"/>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PlaceholderText"/>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PlaceholderText"/>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PlaceholderText"/>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PlaceholderText"/>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PlaceholderText"/>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PlaceholderText"/>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PlaceholderText"/>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PlaceholderText"/>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PlaceholderText"/>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PlaceholderText"/>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PlaceholderText"/>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PlaceholderText"/>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PlaceholderText"/>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PlaceholderText"/>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PlaceholderText"/>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5613F2"/>
    <w:rsid w:val="006865A5"/>
    <w:rsid w:val="006D10FA"/>
    <w:rsid w:val="00966919"/>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3CEC"/>
    <w:rPr>
      <w:color w:val="808080"/>
    </w:r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2B53D8BF7B434BD285315A13E48354ED">
    <w:name w:val="2B53D8BF7B434BD285315A13E48354ED"/>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7540CA85-31E2-4AB4-A0E0-4680085DFEB0}"/>
</file>

<file path=customXml/itemProps4.xml><?xml version="1.0" encoding="utf-8"?>
<ds:datastoreItem xmlns:ds="http://schemas.openxmlformats.org/officeDocument/2006/customXml" ds:itemID="{5905BAE9-1D97-468F-B037-A7705F921F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31</Pages>
  <Words>9405</Words>
  <Characters>47028</Characters>
  <Application>Microsoft Office Word</Application>
  <DocSecurity>0</DocSecurity>
  <Lines>391</Lines>
  <Paragraphs>112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18</cp:revision>
  <dcterms:created xsi:type="dcterms:W3CDTF">2018-05-23T13:13:00Z</dcterms:created>
  <dcterms:modified xsi:type="dcterms:W3CDTF">2024-09-10T11:45:00Z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50cd34a9-562f-4c97-9d98-373076c9497c</vt:lpwstr>
  </property>
</Properties>
</file>