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F6571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77449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8F937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196665" w14:textId="6817B379"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79F79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81B95C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54E9364" w14:textId="0E6230E0"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7E027959" wp14:editId="255D7BC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2794CD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2F4169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68DCF2"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F0F3C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C5C8AD"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B08073"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BFC5D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6A165FB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61C9D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88197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color w:val="00B0F0"/>
        </w:rPr>
        <w:alias w:val="שם הפרויקט"/>
        <w:tag w:val="cntProjectName"/>
        <w:id w:val="-1938677455"/>
        <w:placeholder>
          <w:docPart w:val="DefaultPlaceholder_-1854013440"/>
        </w:placeholder>
      </w:sdtPr>
      <w:sdtEndPr/>
      <w:sdtContent>
        <w:p w14:paraId="48BD9ADB" w14:textId="98FC1895">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color w:val="00B0F0"/>
            </w:rPr>
            <w:t>[שם הפרויקט]</w:t>
          </w:r>
        </w:p>
      </w:sdtContent>
    </w:sdt>
    <w:p w14:paraId="0FC8C03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color w:val="00B0F0"/>
        </w:rPr>
        <w:alias w:val="שם אתר"/>
        <w:tag w:val="cntSite"/>
        <w:id w:val="-1593177258"/>
        <w:placeholder>
          <w:docPart w:val="DefaultPlaceholder_-1854013440"/>
        </w:placeholder>
      </w:sdtPr>
      <w:sdtEndPr/>
      <w:sdtContent>
        <w:p w14:paraId="A3F81329" w14:textId="EB6E3E4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color w:val="00B0F0"/>
            </w:rPr>
            <w:t>[אתר]</w:t>
          </w:r>
        </w:p>
      </w:sdtContent>
    </w:sdt>
    <w:p w14:paraId="108A12C3"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1BFE72B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83D94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3464B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08C97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251C1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B46E7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FF5E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A56F1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A2DB6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C804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6BA0D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05C5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801D5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F223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52E08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7CA27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B0A9D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708F4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F4AD63"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lastRenderedPageBreak/>
        <w:br w:type="page"/>
      </w:r>
    </w:p>
    <w:p w14:paraId="47AE5670" w14:textId="079B7C1A"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0636F3C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33427C" w14:textId="30E76933"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09092653"/>
          <w:placeholder>
            <w:docPart w:val="DefaultPlaceholder_-1854013440"/>
          </w:placeholder>
        </w:sdtPr>
        <w:sdtEndPr/>
        <w:sdtContent>
          <w:r>
            <w:rPr>
              <w:rFonts w:ascii="Times New Roman" w:eastAsia="Times New Roman" w:hAnsi="Times New Roman" w:cs="David"/>
              <w:color w:val="800080"/>
              <w:sz w:val="24"/>
              <w:szCs w:val="24"/>
              <w:rtl/>
              <w:lang w:eastAsia="he-IL"/>
            </w:rPr>
            <w:t>[תאריך חתימה החוזה]</w:t>
          </w:r>
        </w:sdtContent>
      </w:sdt>
    </w:p>
    <w:p w14:paraId="1A8A4812"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45FB96C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FD451F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5A6738"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1056746384"/>
        <w:placeholder>
          <w:docPart w:val="DefaultPlaceholder_-1854013440"/>
        </w:placeholder>
      </w:sdtPr>
      <w:sdtEndPr/>
      <w:sdtContent>
        <w:p w14:paraId="A1E3F542" w14:textId="9CFF0BFA">
          <w:pPr>
            <w:pStyle w:val="a2"/>
            <w:jc w:val="center"/>
            <w:rPr>
              <w:color w:val="008000"/>
              <w:rtl/>
            </w:rPr>
          </w:pPr>
          <w:r>
            <w:rPr>
              <w:color w:val="800080"/>
              <w:rtl/>
            </w:rPr>
            <w:t>[צד א מסכם]</w:t>
          </w:r>
        </w:p>
      </w:sdtContent>
    </w:sdt>
    <w:p w14:paraId="22D94A3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0500D2B6"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0BA04279"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E22D1D5" w14:textId="75CD25AD" w:rsidR="00B27B4C" w:rsidRPr="00EE48BB" w:rsidRDefault="00B27B4C" w:rsidP="00B27B4C">
      <w:pPr>
        <w:widowControl w:val="0"/>
        <w:tabs>
          <w:tab w:val="left" w:pos="5187"/>
        </w:tabs>
        <w:spacing w:before="0" w:beforeAutospacing="0" w:after="0" w:afterAutospacing="0" w:line="240" w:lineRule="auto"/>
        <w:ind w:left="3600" w:right="2977" w:firstLine="737"/>
        <w:outlineLvl w:val="1"/>
        <w:rPr>
          <w:rStyle w:val="PlaceholderText"/>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PlaceholderText"/>
            <w:color w:val="00B0F0"/>
            <w:rtl/>
          </w:rPr>
          <w:alias w:val="צדדים נוספים"/>
          <w:tag w:val="cntTzadB"/>
          <w:id w:val="-154316136"/>
          <w:placeholder>
            <w:docPart w:val="DefaultPlaceholder_-1854013440"/>
          </w:placeholder>
        </w:sdtPr>
        <w:sdtEndPr/>
        <w:sdtContent>
          <w:r>
            <w:rPr>
              <w:rStyle w:val="PlaceholderText"/>
              <w:color w:val="00B0F0"/>
              <w:rtl/>
            </w:rPr>
            <w:t>[צדדים נוספים]</w:t>
          </w:r>
        </w:sdtContent>
      </w:sdt>
    </w:p>
    <w:p w14:paraId="70795908" w14:textId="1C59CEB2"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4F10742" w14:textId="628A9628"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1DB03D21"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0D25DFC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1067F08"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144100C"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5B289AC3"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lastRenderedPageBreak/>
        <w:t>מבוא</w:t>
      </w:r>
    </w:p>
    <w:p w14:paraId="3FC620B4"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2EE1688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873629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1D9A6ED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9AC6C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74C7D11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30AD970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86E30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7BF1E1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F3115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CECB8B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76AE87"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7412427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8DA04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0349DEB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43F1EB1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32D5D98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071C02"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8CA5E4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8EC22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4DBBF4A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A6001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015D4BA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732BA6A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CA5008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11111DE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B59E1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4A7F549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11DC019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35B93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680EADF8"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w:t>
      </w:r>
    </w:p>
    <w:p w14:paraId="1634F822"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91FFF8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2B9B9DD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0C02FDE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9D239C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40FEE14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0D1643A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2A2E411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4B84375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2A4C0DF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42BFFB18" w14:textId="172BA21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7362AD5" w14:textId="33A8AF16"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A109D10"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4A664461"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505A27B6"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2DB24F3B"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2C96434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1BA0DC0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0524F5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75FC07BF"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0C22B7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140B330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0CB24EF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2F8D34E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57323D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D7241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633625C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2F5320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30067E3"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"רמדורנט"</w:t>
      </w:r>
      <w:r w:rsidRPr="00B27B4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619E43E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0FA0105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0A9EE8F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hint="cs"/>
          <w:b/>
          <w:sz w:val="20"/>
          <w:szCs w:val="24"/>
          <w:rtl/>
          <w:lang w:eastAsia="he-IL"/>
        </w:rPr>
        <w:t>המצ"ב,</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D5D0B8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58FF6CF" w14:textId="23F578D0"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3EFC48F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F8785B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D22A05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746E0D08"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3CF6ED88"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68035D8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6428368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75C07FC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74F2F1F9"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2739C0E4"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6DA99FCD"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1F64656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993B4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המצ"ב</w:t>
      </w:r>
      <w:r w:rsidRPr="00B27B4C">
        <w:rPr>
          <w:rFonts w:ascii="Times New Roman" w:eastAsia="Times New Roman" w:hAnsi="Times New Roman" w:cs="David"/>
          <w:sz w:val="20"/>
          <w:szCs w:val="24"/>
          <w:rtl/>
          <w:lang w:eastAsia="he-IL"/>
        </w:rPr>
        <w:t>.</w:t>
      </w:r>
    </w:p>
    <w:p w14:paraId="627046E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085D958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93EA5C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43698FB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43BA44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5BD297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3914441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986028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51C91E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416D52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6AFB87B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E9255D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EF300C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השירות ואת משך הדחייה.</w:t>
      </w:r>
    </w:p>
    <w:p w14:paraId="2B71A192"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4150184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38BF7A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4DDFBA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730CE56D"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0CA6EA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0104A1D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r w:rsidRPr="00B27B4C">
        <w:rPr>
          <w:rFonts w:ascii="Times New Roman" w:eastAsia="Times New Roman" w:hAnsi="Times New Roman" w:cs="David" w:hint="cs"/>
          <w:b/>
          <w:sz w:val="20"/>
          <w:szCs w:val="24"/>
          <w:rtl/>
          <w:lang w:eastAsia="he-IL"/>
        </w:rPr>
        <w:t xml:space="preserve">המצ"ב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29C26BE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22B28E35"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37064DF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07E93870"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1926D1B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147453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26367D7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1377D9B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77E8B34F"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רמדורנט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533D42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205D9995"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משלבי שירותי המתכנן 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1D9A75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55F4C57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2A4917F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DB7D403" w14:textId="7432A0D5"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604D241F"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A6F9979" w14:textId="701B2573"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המצ"ב</w:t>
      </w:r>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765F731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46D066FF"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באומדן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440C0C7E"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1D481F08"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2DB46E7"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2BA8A358"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613BF35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3F25DBD"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5438A8A6"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14030A68" w14:textId="68D276B6"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אחריות וביטוח</w:t>
      </w:r>
    </w:p>
    <w:p w14:paraId="7899DD06" w14:textId="3FEDFE58"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194FD89"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0BCF36D5" w14:textId="77777777" w:rsidR="00013687" w:rsidRPr="00013687" w:rsidRDefault="00013687" w:rsidP="00013687">
      <w:pPr>
        <w:pStyle w:val="a3"/>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777367D"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D26BD9A"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1C50BB1" w14:textId="78F20385"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877A49F" w14:textId="405873FF"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0F326A0" w14:textId="3A984570"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B1DB12D" w14:textId="7A79FB72"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7D22D84C" w14:textId="31454F03"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3CD0CA5B" w14:textId="4235043A"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0EFCA85" w14:textId="260470AA"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7A391266" w14:textId="02210BF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7A83DB32" w14:textId="1BB961A8"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F7D0F04" w14:textId="4634A2C3"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6BB5DE0C" w14:textId="11649CBF"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B146B25" w14:textId="2AFD0DC0"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95F3CCA" w14:textId="32CB472D"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5ABDCC2" w14:textId="0600B9E3"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D40F456" w14:textId="0C15B470"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3A1BB8F" w14:textId="0C65768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EA502E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4B6E8E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6B5F774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487010F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E47F83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7A098AE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5B22999B"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96BB97B"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14B78C4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608D95D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י הדין ו/או מכח צו הרחבה ו/או מכח הסכם כלשהו על עובד</w:t>
      </w:r>
      <w:r w:rsidRPr="00B27B4C">
        <w:rPr>
          <w:rFonts w:ascii="Times New Roman" w:eastAsia="Times New Roman" w:hAnsi="Times New Roman" w:cs="David" w:hint="cs"/>
          <w:sz w:val="20"/>
          <w:szCs w:val="24"/>
          <w:rtl/>
          <w:lang w:eastAsia="he-IL"/>
        </w:rPr>
        <w:t>.</w:t>
      </w:r>
    </w:p>
    <w:p w14:paraId="32BB85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EFF172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ישא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7B286EC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92F0EA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D5108D5" w14:textId="51E7EC56"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28CCC51F"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52B305E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8F698B5"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674D2228"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15244089"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2ACC7FBE"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024D69C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6EE0A5C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3B44A800"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53EDD759"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666B58E2"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62FB390B" w14:textId="77777777" w:rsidR="00544970" w:rsidRDefault="00B27B4C"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הפר את הוראת סעיף 7.5 לעיל.</w:t>
      </w:r>
      <w:r w:rsidR="00544970" w:rsidRPr="00544970">
        <w:rPr>
          <w:rFonts w:ascii="Times New Roman" w:eastAsia="Times New Roman" w:hAnsi="Times New Roman" w:cs="David"/>
          <w:sz w:val="20"/>
          <w:szCs w:val="24"/>
          <w:rtl/>
          <w:lang w:eastAsia="he-IL"/>
        </w:rPr>
        <w:t xml:space="preserve"> </w:t>
      </w:r>
    </w:p>
    <w:p w14:paraId="517D3FF3" w14:textId="5AC83F2D" w:rsidR="00544970" w:rsidRPr="00544970" w:rsidRDefault="00544970"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54497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4D0B3BF2" w14:textId="77777777" w:rsidR="00544970" w:rsidRPr="00544970"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4307979E" w14:textId="77777777" w:rsidR="00544970" w:rsidRPr="00544970" w:rsidRDefault="00544970">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Change w:id="0"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חל שינוי בהחזקת המניות ו/או בהרכב המנהלים של היועץ.</w:t>
      </w:r>
    </w:p>
    <w:p w14:paraId="15506709" w14:textId="77777777" w:rsidR="00544970" w:rsidRPr="00544970" w:rsidRDefault="0054497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Change w:id="1" w:author="Vered Tabib" w:date="2023-02-08T12:29:00Z">
          <w:pPr>
            <w:widowControl w:val="0"/>
            <w:tabs>
              <w:tab w:val="left" w:pos="2357"/>
            </w:tabs>
            <w:spacing w:before="0" w:beforeAutospacing="0" w:after="200" w:afterAutospacing="0" w:line="240" w:lineRule="auto"/>
            <w:ind w:left="2359"/>
            <w:jc w:val="both"/>
          </w:pPr>
        </w:pPrChange>
      </w:pPr>
    </w:p>
    <w:p w14:paraId="3F3DB0FD" w14:textId="488D878E" w:rsidR="00B27B4C" w:rsidRPr="00B27B4C" w:rsidRDefault="00544970">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Change w:id="2"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4F2C7591" w14:textId="06463BE7" w:rsidR="00544970" w:rsidRPr="00B27B4C"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41A55625"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EE6B09D"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73127BC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272488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3FA6702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F2A34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11AEDE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125660C"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2C8BDDD"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A28A983"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04FC0BD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545E02E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35A237A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2B3EC6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2262858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8AA8469"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00A6723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0C79233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E48D066"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6A6F88B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53DDE59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2BE682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DADF8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שלוחיו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761310A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5472AB0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4E18667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1920AAAB"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1540331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AF5ED4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279D6FE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5DDB9F7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4D81F6FE"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DED48CA"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630E31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27C4DA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5BC1D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כויתור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כויתור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7CD76BB1"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6F4B5E02"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962648B"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0EB7FF0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3BFF4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י חוזה זה. וזאת מבלי לגרוע מהאמור להלן בסיפא לס"ק זה.</w:t>
      </w:r>
    </w:p>
    <w:p w14:paraId="3617AD36"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455CAE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F99CCAD"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A4DC6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4CE1BD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20F2FD8"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7BAB4D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C563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09095FE"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5D6F1A3"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200D52E"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4FF0CD1" w14:textId="3858F76A"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1592999104"/>
          <w:placeholder>
            <w:docPart w:val="DefaultPlaceholder_-1854013440"/>
          </w:placeholder>
        </w:sdtPr>
        <w:sdtEndPr/>
        <w:sdtContent>
          <w:r>
            <w:rPr>
              <w:rFonts w:ascii="Times New Roman" w:eastAsia="Times New Roman" w:hAnsi="Times New Roman" w:cs="David"/>
              <w:color w:val="00B0F0"/>
              <w:sz w:val="20"/>
              <w:szCs w:val="24"/>
              <w:u w:val="single"/>
              <w:rtl/>
              <w:lang w:eastAsia="he-IL"/>
            </w:rPr>
            <w:t>[ספק]</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ntPartyAName"/>
          <w:id w:val="98712336"/>
          <w:placeholder>
            <w:docPart w:val="DefaultPlaceholder_-1854013440"/>
          </w:placeholder>
        </w:sdtPr>
        <w:sdtEndPr/>
        <w:sdtContent>
          <w:r>
            <w:rPr>
              <w:rFonts w:ascii="Times New Roman" w:eastAsia="Times New Roman" w:hAnsi="Times New Roman" w:cs="David"/>
              <w:color w:val="00B0F0"/>
              <w:sz w:val="20"/>
              <w:szCs w:val="24"/>
              <w:u w:val="single"/>
              <w:rtl/>
              <w:lang w:eastAsia="he-IL"/>
            </w:rPr>
            <w:t>[שם צד א]</w:t>
          </w:r>
        </w:sdtContent>
      </w:sdt>
    </w:p>
    <w:p w14:paraId="079B963B"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6DF02E9" w14:textId="03BC198E"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7FAEA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5C79B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3B61FA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4AB014"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CE9DA2F" w14:textId="7651CCD9"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264089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AAD96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F624B7C" w14:textId="60D4D058"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F160E83" w14:textId="5784CEF8"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C6CFE24" w14:textId="6BEEEB34"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C377D7F" w14:textId="2953DE48"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7D65D0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BBEB52" w14:textId="7A38D798"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Municipality"/>
          <w:id w:val="1647038642"/>
          <w:placeholder>
            <w:docPart w:val="DefaultPlaceholder_-1854013440"/>
          </w:placeholder>
        </w:sdtPr>
        <w:sdtEndPr/>
        <w:sdtContent>
          <w:r>
            <w:rPr>
              <w:rFonts w:ascii="Times New Roman" w:eastAsia="Times New Roman" w:hAnsi="Times New Roman" w:cs="David" w:hint="cs"/>
              <w:color w:val="00B0F0"/>
              <w:sz w:val="24"/>
              <w:szCs w:val="24"/>
              <w:rtl/>
              <w:lang w:eastAsia="he-I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473588698"/>
          <w:placeholder>
            <w:docPart w:val="DefaultPlaceholder_-1854013440"/>
          </w:placeholder>
        </w:sdtPr>
        <w:sdtEndPr/>
        <w:sdtContent>
          <w:r>
            <w:rPr>
              <w:rFonts w:ascii="Times New Roman" w:eastAsia="Times New Roman" w:hAnsi="Times New Roman" w:cs="David" w:hint="cs"/>
              <w:color w:val="00B0F0"/>
              <w:sz w:val="24"/>
              <w:szCs w:val="24"/>
              <w:rtl/>
            </w:rPr>
            <w:t>[אתר]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5132062"/>
          <w:placeholder>
            <w:docPart w:val="DefaultPlaceholder_-1854013440"/>
          </w:placeholder>
        </w:sdtPr>
        <w:sdtEndPr/>
        <w:sdtContent>
          <w:r>
            <w:rPr>
              <w:rFonts w:ascii="Times New Roman" w:eastAsia="Times New Roman" w:hAnsi="Times New Roman" w:cs="David" w:hint="cs"/>
              <w:color w:val="00B0F0"/>
              <w:sz w:val="24"/>
              <w:szCs w:val="24"/>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53FACE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D8634C" w14:textId="07916709"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089480631"/>
          <w:placeholder>
            <w:docPart w:val="DefaultPlaceholder_-1854013440"/>
          </w:placeholder>
        </w:sdtPr>
        <w:sdtEndPr/>
        <w:sdtContent>
          <w:r>
            <w:rPr>
              <w:rFonts w:ascii="Times New Roman" w:eastAsia="Times New Roman" w:hAnsi="Times New Roman" w:cs="David" w:hint="cs"/>
              <w:color w:val="008000"/>
              <w:sz w:val="24"/>
              <w:szCs w:val="24"/>
              <w:rtl/>
            </w:rPr>
            <w:t>[שדה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color w:val="00B0F0"/>
          </w:rPr>
          <w:alias w:val="שדה נוסף 1"/>
          <w:tag w:val="cntCustomField1"/>
          <w:id w:val="-291783482"/>
          <w:placeholder>
            <w:docPart w:val="DefaultPlaceholder_-1854013440"/>
          </w:placeholder>
        </w:sdtPr>
        <w:sdtEndPr/>
        <w:sdtContent>
          <w:r>
            <w:rPr>
              <w:rFonts w:ascii="Times New Roman" w:eastAsia="Times New Roman" w:hAnsi="Times New Roman" w:cs="David" w:hint="cs"/>
              <w:sz w:val="24"/>
              <w:szCs w:val="24"/>
              <w:rtl/>
              <w:lang w:eastAsia="he-IL"/>
              <w:color w:val="00B0F0"/>
            </w:rPr>
            <w:t>[שדה 1]</w:t>
          </w:r>
        </w:sdtContent>
      </w:sdt>
      <w:r w:rsidRPr="00B27B4C">
        <w:rPr>
          <w:rFonts w:ascii="Times New Roman" w:eastAsia="Times New Roman" w:hAnsi="Times New Roman" w:cs="David" w:hint="cs"/>
          <w:sz w:val="24"/>
          <w:szCs w:val="24"/>
          <w:rtl/>
          <w:lang w:eastAsia="he-IL"/>
        </w:rPr>
        <w:t>.</w:t>
      </w:r>
    </w:p>
    <w:p w14:paraId="2666247E"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792ACFF"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1038775" w14:textId="7AFB0A90"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Municipality"/>
          <w:id w:val="-395135795"/>
          <w:placeholder>
            <w:docPart w:val="DefaultPlaceholder_-1854013440"/>
          </w:placeholder>
        </w:sdtPr>
        <w:sdtEndPr/>
        <w:sdtContent>
          <w:r>
            <w:rPr>
              <w:rFonts w:ascii="Times New Roman" w:eastAsia="Times New Roman" w:hAnsi="Times New Roman" w:cs="David" w:hint="cs"/>
              <w:color w:val="008000"/>
              <w:sz w:val="24"/>
              <w:szCs w:val="24"/>
              <w:rtl/>
            </w:rPr>
            <w:t>[רשות מקומית]</w:t>
          </w:r>
        </w:sdtContent>
      </w:sdt>
      <w:r w:rsidRPr="00B27B4C">
        <w:rPr>
          <w:rFonts w:ascii="Times New Roman" w:eastAsia="Times New Roman" w:hAnsi="Times New Roman" w:cs="David" w:hint="cs"/>
          <w:color w:val="008000"/>
          <w:sz w:val="24"/>
          <w:szCs w:val="24"/>
          <w:rtl/>
        </w:rPr>
        <w:t>.</w:t>
      </w:r>
    </w:p>
    <w:p w14:paraId="4F705EA8"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24EC33FE"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4934C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E6B693" w14:textId="7F87B68C"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color w:val="00B0F0"/>
          </w:rPr>
          <w:alias w:val="שדה נוסף 3"/>
          <w:tag w:val="cntCustomField3"/>
          <w:id w:val="-1411743176"/>
          <w:placeholder>
            <w:docPart w:val="DefaultPlaceholder_-1854013440"/>
          </w:placeholder>
        </w:sdtPr>
        <w:sdtEndPr/>
        <w:sdtContent>
          <w:r>
            <w:rPr>
              <w:rFonts w:ascii="Times New Roman" w:eastAsia="Times New Roman" w:hAnsi="Times New Roman" w:cs="David" w:hint="cs"/>
              <w:sz w:val="24"/>
              <w:szCs w:val="24"/>
              <w:rtl/>
              <w:lang w:eastAsia="he-IL"/>
              <w:color w:val="00B0F0"/>
            </w:rPr>
            <w:t>[שדה 3]</w:t>
          </w:r>
        </w:sdtContent>
      </w:sdt>
    </w:p>
    <w:p w14:paraId="3AF7173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B4E295E" w14:textId="59B0F756" w:rsidR="008F5534" w:rsidRP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מימד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6323BE05" w14:textId="36E902EF"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7593BC4F" w14:textId="6EFFB731"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97CF76F" w14:textId="4E9CB37B"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4A2D529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C628AC" w14:textId="1A63E365"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096020041"/>
          <w:placeholder>
            <w:docPart w:val="DefaultPlaceholder_-1854013440"/>
          </w:placeholder>
        </w:sdtPr>
        <w:sdtEndPr/>
        <w:sdtContent>
          <w:r>
            <w:rPr>
              <w:rFonts w:ascii="Times New Roman" w:eastAsia="Times New Roman" w:hAnsi="Times New Roman" w:cs="David"/>
              <w:color w:val="008000"/>
              <w:sz w:val="24"/>
              <w:szCs w:val="24"/>
              <w:rtl/>
              <w:lang w:eastAsia="he-IL"/>
            </w:rPr>
            <w:t>[שדה 4]</w:t>
          </w:r>
        </w:sdtContent>
      </w:sdt>
    </w:p>
    <w:p w14:paraId="181322B5" w14:textId="14AB310B"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240648635"/>
          <w:placeholder>
            <w:docPart w:val="DefaultPlaceholder_-1854013440"/>
          </w:placeholder>
        </w:sdtPr>
        <w:sdtEndPr/>
        <w:sdtContent>
          <w:r>
            <w:rPr>
              <w:rFonts w:ascii="Times New Roman" w:eastAsia="Times New Roman" w:hAnsi="Times New Roman" w:cs="David"/>
              <w:color w:val="008000"/>
              <w:sz w:val="24"/>
              <w:szCs w:val="24"/>
              <w:rtl/>
              <w:lang w:eastAsia="he-IL"/>
            </w:rPr>
            <w:t>[שדה 5]</w:t>
          </w:r>
        </w:sdtContent>
      </w:sdt>
    </w:p>
    <w:p w14:paraId="3127338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F0773E" w14:textId="751A6EDF"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103107967"/>
          <w:placeholder>
            <w:docPart w:val="DefaultPlaceholder_-1854013440"/>
          </w:placeholder>
        </w:sdtPr>
        <w:sdtEndPr/>
        <w:sdtContent>
          <w:r>
            <w:rPr>
              <w:rFonts w:ascii="Times New Roman" w:eastAsia="Times New Roman" w:hAnsi="Times New Roman" w:cs="David"/>
              <w:color w:val="008000"/>
              <w:sz w:val="24"/>
              <w:szCs w:val="24"/>
              <w:rtl/>
              <w:lang w:eastAsia="he-IL"/>
            </w:rPr>
            <w:t>[שדה 6]</w:t>
          </w:r>
        </w:sdtContent>
      </w:sdt>
    </w:p>
    <w:p w14:paraId="6F1B5E0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F286CA" w14:textId="4CFC1E1F"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7E29A3D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801CC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3DC7022"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AC69588" w14:textId="0869BBCA"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F63395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C9B2AD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7C6BC4B"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E958C23" w14:textId="50DEC502"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2FEDC14B" w14:textId="77777777" w:rsidTr="00F319D3">
        <w:tc>
          <w:tcPr>
            <w:tcW w:w="3366" w:type="dxa"/>
          </w:tcPr>
          <w:p w14:paraId="6A3E4635" w14:textId="0365EED9" w:rsidR="00F319D3" w:rsidRDefault="00F904C7"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65373912"/>
                <w:placeholder>
                  <w:docPart w:val="DefaultPlaceholder_-1854013440"/>
                </w:placeholder>
              </w:sdtPr>
              <w:sdtEndPr/>
              <w:sdtContent>
                <w:r>
                  <w:rPr>
                    <w:rFonts w:ascii="Times New Roman" w:eastAsia="Times New Roman" w:hAnsi="Times New Roman" w:cs="David" w:hint="cs"/>
                    <w:color w:val="008000"/>
                    <w:sz w:val="24"/>
                    <w:szCs w:val="24"/>
                    <w:rtl/>
                    <w:lang w:eastAsia="he-IL"/>
                  </w:rPr>
                  <w:t>[צד א שם ואחוז]</w:t>
                </w:r>
              </w:sdtContent>
            </w:sdt>
          </w:p>
          <w:p w14:paraId="57A8D72A" w14:textId="721EBB6E"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B7202F9" w14:textId="750397B7" w:rsidR="00F319D3" w:rsidRDefault="00F319D3" w:rsidP="00F319D3">
            <w:pPr>
              <w:widowControl w:val="0"/>
              <w:spacing w:before="0" w:beforeAutospacing="0" w:after="0" w:afterAutospacing="0" w:line="240" w:lineRule="auto"/>
              <w:ind w:left="720"/>
              <w:outlineLvl w:val="2"/>
            </w:pPr>
          </w:p>
          <w:p w14:paraId="03535B99" w14:textId="7440CD63"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AAA665B"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BC2D4ED" w14:textId="4C35E54C"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0C6F72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856969"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5B29A24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4291E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7FE3E8D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675F9B" w14:textId="77777777" w:rsidR="00B27B4C" w:rsidRPr="00B27B4C" w:rsidRDefault="00B27B4C"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שרותי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t>
      </w:r>
    </w:p>
    <w:p w14:paraId="49CBBAD0"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7CAA0EB"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238C2BAB"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5373FFDC" w14:textId="316CBC2C"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242B725D"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1CF32A7"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4D6F47A" w14:textId="433DF4AA"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56DD4E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18E2B1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617E49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DA9BA38"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6359BAC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5E51BD"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3172680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0D0E6A88"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19928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p>
    <w:p w14:paraId="5917754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FAE0A8"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המזמין, ביקורים באתר, חקירות מוקדמות, התייעצויות ותאום עם המתכננים ועם היועצים האחרים.</w:t>
      </w:r>
    </w:p>
    <w:p w14:paraId="7A899240"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ABC9FF5"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בירור ברשויות המוסמכות ואצל גורמים אחרים בקשר לכל הנושאים הקשורים בתכנון הפרויקט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רדיוסי בטחון, מפגעי רעש, זיהום אויר וכו', וביקור בשטח התכנון.</w:t>
      </w:r>
    </w:p>
    <w:p w14:paraId="0151337A"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3308F0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w:t>
      </w:r>
    </w:p>
    <w:p w14:paraId="18EB28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08552B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t>
      </w:r>
    </w:p>
    <w:p w14:paraId="65C376C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6B0CA9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17598C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779A8C" w14:textId="5CF6B68B"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הכנת תכניות מוקדמות במספר חלופות, המתארות את פ</w:t>
      </w:r>
      <w:r w:rsidR="00E95AE9">
        <w:rPr>
          <w:rFonts w:ascii="Times New Roman" w:eastAsia="Times New Roman" w:hAnsi="Times New Roman" w:cs="David" w:hint="cs"/>
          <w:sz w:val="24"/>
          <w:szCs w:val="24"/>
          <w:rtl/>
          <w:lang w:eastAsia="he-IL"/>
        </w:rPr>
        <w:t>ריסת שימושי הקרקע, פריסת צפיפו</w:t>
      </w:r>
      <w:r w:rsidRPr="00B27B4C">
        <w:rPr>
          <w:rFonts w:ascii="Times New Roman" w:eastAsia="Times New Roman" w:hAnsi="Times New Roman" w:cs="David" w:hint="cs"/>
          <w:sz w:val="24"/>
          <w:szCs w:val="24"/>
          <w:rtl/>
          <w:lang w:eastAsia="he-IL"/>
        </w:rPr>
        <w: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4470DFC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 xml:space="preserve">תכניות הבינוי יגדירו את עקרונות העמדת המבנים, עקרונות החניה, הפנית המבנים, גבהים, תכסיות, חתכים עקרוניים ואיורים מוגדלים לקטעים אופייניים. </w:t>
      </w:r>
    </w:p>
    <w:p w14:paraId="394687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C447C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t>
      </w:r>
    </w:p>
    <w:p w14:paraId="4202E90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4B2607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4A2AEA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B6E537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הכנסת שינויים בתכניות המוקדמות, בהתאם לדרישת המזמין ו/או לפי דרישת הרשויות המוסמכות, באישור המזמין.</w:t>
      </w:r>
    </w:p>
    <w:p w14:paraId="0285005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36A795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t>
      </w:r>
    </w:p>
    <w:p w14:paraId="66BE153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540AD35" w14:textId="1AF7CA9A" w:rsidR="00B27B4C" w:rsidRPr="00B27B4C"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מסירת נתונים ליועצים האחרים לרבות </w:t>
      </w:r>
      <w:r w:rsidR="002D7834">
        <w:rPr>
          <w:rFonts w:ascii="Times New Roman" w:eastAsia="Times New Roman" w:hAnsi="Times New Roman" w:cs="David" w:hint="cs"/>
          <w:sz w:val="24"/>
          <w:szCs w:val="24"/>
          <w:rtl/>
          <w:lang w:eastAsia="he-IL"/>
        </w:rPr>
        <w:t>מתכנן</w:t>
      </w:r>
      <w:r w:rsidRPr="00B27B4C">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3D41960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2496B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4EB6584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46549F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עבוד תכניות מפורטות הכוללות תשריטים, הוראות (תקנונים), תכניות בינוי, חתכים מנחים והסדרי החניה במגרשים מתואמות עם היועצים והמזמין. הכנת כל המסמכים והנספחים הדרושים עפ"י דרישת הרשויות בתחום מומחיותו של המתכנן.</w:t>
      </w:r>
    </w:p>
    <w:p w14:paraId="7CD2C4E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CD95CD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הצגת אפשרויות מימוש הבינוי המוצע בשלבים.</w:t>
      </w:r>
    </w:p>
    <w:p w14:paraId="79CA71B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678CD9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חתימה על מסמכי תכניות בנין העיר כעורך התכנית, טיפול באישור התכניות ברשויות ותיאום אישור תכניות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4373497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8D5EB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t>
      </w:r>
    </w:p>
    <w:p w14:paraId="01AB860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C42416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יז.</w:t>
      </w:r>
      <w:r w:rsidRPr="00B27B4C">
        <w:rPr>
          <w:rFonts w:ascii="Times New Roman" w:eastAsia="Times New Roman" w:hAnsi="Times New Roman" w:cs="David" w:hint="cs"/>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04D37AA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015945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יח.</w:t>
      </w:r>
      <w:r w:rsidRPr="00B27B4C">
        <w:rPr>
          <w:rFonts w:ascii="Times New Roman" w:eastAsia="Times New Roman" w:hAnsi="Times New Roman" w:cs="David" w:hint="cs"/>
          <w:sz w:val="24"/>
          <w:szCs w:val="24"/>
          <w:rtl/>
          <w:lang w:eastAsia="he-IL"/>
        </w:rPr>
        <w:tab/>
        <w:t>מתן הסברים והנחיות, לאור התכניות, למתכננים וליועצים האחרים.</w:t>
      </w:r>
    </w:p>
    <w:p w14:paraId="16E98E0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F9642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יט.</w:t>
      </w:r>
      <w:r w:rsidRPr="00B27B4C">
        <w:rPr>
          <w:rFonts w:ascii="Times New Roman" w:eastAsia="Times New Roman" w:hAnsi="Times New Roman" w:cs="David" w:hint="cs"/>
          <w:sz w:val="24"/>
          <w:szCs w:val="24"/>
          <w:rtl/>
          <w:lang w:eastAsia="he-IL"/>
        </w:rPr>
        <w:tab/>
        <w:t>הכנת כל המסמכים הנדרשים למתן תוקף לתכנית, מעקב וטיפול בהליך מתן התוקף לתכנית עד לפרסום ברשומות ובעיתונות.</w:t>
      </w:r>
    </w:p>
    <w:p w14:paraId="3283F0F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ABF90B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w:t>
      </w:r>
      <w:r w:rsidRPr="00B27B4C">
        <w:rPr>
          <w:rFonts w:ascii="Times New Roman" w:eastAsia="Times New Roman" w:hAnsi="Times New Roman" w:cs="David" w:hint="cs"/>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722083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6454E0A9"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273B9DB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1E6C0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6B22BCE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B6CA6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57ED5D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DF44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וכיוצ"ב), וקבלה בפועל של כל האישורים הנדרשים.</w:t>
      </w:r>
    </w:p>
    <w:p w14:paraId="5965B51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E0E26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275AB2A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85A39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6AE0A9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DED2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4A4AA8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3759E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חישובי שטחים לרישוי ובדיקת התאמתם לתב"ע.</w:t>
      </w:r>
    </w:p>
    <w:p w14:paraId="3F81FD6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E3B2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523C62A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A0A3E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3ABD114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4D103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6174AB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3D703C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7ABA0A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3A0B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23DC46B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4911180"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5C59387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D8D6D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4AB7089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AD166D0"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7E623138"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180734B2"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677D542C" w14:textId="2F24315D"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p>
    <w:p w14:paraId="4E130F1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C3625B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5452BBB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4F7750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2452685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87890D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14586DE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F7D17C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1D06E7F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CFED0E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הכנת תכניות לשיווק הפרויקט. תכניות מכירה/השכרה (תכניות המתארות כל דירה ודירה בקנ"מ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גרפיקה, הדמיות ופרספקטיבות).</w:t>
      </w:r>
    </w:p>
    <w:p w14:paraId="46A1927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F7C1FC4"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17DB81D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B0FD9B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0A1FEA1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05645F6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76ADC81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3E1FEF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0FFFE14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672A24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56C797A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2123ED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5102393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D58DA46" w14:textId="633405CA"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יקט, כדרוש לביצוע העבודה, לרבות הכנת תכניות מנחות לעבודות היועצים, הכל בקנ"מ המאפשר ביצוע מושלם של העבודה. תיאום התכניות עם היועצים.</w:t>
      </w:r>
    </w:p>
    <w:p w14:paraId="34BAA89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E277AD" w14:textId="7457C2A6"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קט כולל פרטי בניין בקנ"מ מתאים ורשימות.</w:t>
      </w:r>
    </w:p>
    <w:p w14:paraId="46162B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89C6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4F9BAB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015E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29999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0352EC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3FCB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6D63F2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512F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7B9D1E1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9904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6A43AF7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1B00B6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19B242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B6273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750B66C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7305E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44B5996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CBBA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73C8FF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ED1CE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הכנסת שינויים בתכניות לפי דרישת המזמין.</w:t>
      </w:r>
    </w:p>
    <w:p w14:paraId="237B27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AC378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57DB654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C89F7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2999A5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754F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5D65014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EEDCCF" w14:textId="440FBCE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1499A6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59FCEE5" w14:textId="369C501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3ED126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78C460A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t>תכניות לצרכי רישום ורישום בתים משותפים:</w:t>
      </w:r>
    </w:p>
    <w:p w14:paraId="20BCE94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DAAC56D"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תכניות ומסמכים לבעלי מקצוע אחרים מטעם המזמין לשם הכנת </w:t>
      </w:r>
    </w:p>
    <w:p w14:paraId="7E59CFCB"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 xml:space="preserve">ותשריטים לפרצלציה, תכניות לצרכי רישום ורישום בתים </w:t>
      </w:r>
    </w:p>
    <w:p w14:paraId="413F2E49" w14:textId="1C189712"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0A4DC6A0" w14:textId="511596F8"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תרשים מגרש ותשריט בית משותף. הכנת בקשות לשינויים בהיתרי הבניה בהתאם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לתכניות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64C9915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3D9665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6637BFC4"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03C4A9D5"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2AB40BE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8384C6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2D78521"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11AEC9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20F295F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57068B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146F2176"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6635695"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2BFD33C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BB7FBC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4C423098"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24F1F5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5073456B"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13B05C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00591FA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61EF47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1C968EE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F4B87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0556705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01FDC9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415F89A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930362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אישור תכניות שינויי דיירים (התכניות יוכנו ע"י הקבלן/הדיירים).</w:t>
      </w:r>
    </w:p>
    <w:p w14:paraId="199ABE14"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607AD0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29A79D4"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40958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57B44762"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236C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7C031B5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E3CA39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175D6AC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D5CBE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25FC299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5D398F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31A0D84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297239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7B3D505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3FF67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02DE3F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46DF6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70F4713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CA942AB"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346F90BC"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3710447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061EECE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6B736728"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4549526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28EC2B31"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0741B97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7F75BD35"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62E8A16C" w14:textId="5966B914"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הקומ</w:t>
      </w:r>
      <w:r w:rsidRPr="00B27B4C">
        <w:rPr>
          <w:rFonts w:ascii="Times New Roman" w:eastAsia="Times New Roman" w:hAnsi="Times New Roman" w:cs="David" w:hint="cs"/>
          <w:sz w:val="24"/>
          <w:szCs w:val="24"/>
          <w:rtl/>
          <w:lang w:eastAsia="he-IL"/>
        </w:rPr>
        <w:t>תיות.</w:t>
      </w:r>
    </w:p>
    <w:p w14:paraId="1185A02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4E5DAB9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8BCAB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5FEDB88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DCD2D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035BFC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E0C5D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1C131B35"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2407800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EC7096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44C04FC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0C0F78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25E3FFE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36DC49C8" w14:textId="3C3E935D"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3C075ED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1CE282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5CE68BD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390DCF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7795F8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46534EB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FF4F3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518EEC8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1531C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F22F88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A63D0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437FD61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43F73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6F8C76" w14:textId="3029C724"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31F40407" w14:textId="77777777" w:rsidR="006F07FB" w:rsidRPr="006F07FB" w:rsidRDefault="006F07FB" w:rsidP="006F07FB">
      <w:pPr>
        <w:rPr>
          <w:rFonts w:ascii="Times New Roman" w:eastAsia="Times New Roman" w:hAnsi="Times New Roman" w:cs="David"/>
          <w:sz w:val="20"/>
          <w:szCs w:val="24"/>
          <w:rtl/>
          <w:lang w:eastAsia="he-IL"/>
        </w:rPr>
      </w:pPr>
    </w:p>
    <w:p w14:paraId="5A335AA5" w14:textId="77777777" w:rsidR="006F07FB" w:rsidRPr="006F07FB" w:rsidRDefault="006F07FB" w:rsidP="006F07FB">
      <w:pPr>
        <w:rPr>
          <w:rFonts w:ascii="Times New Roman" w:eastAsia="Times New Roman" w:hAnsi="Times New Roman" w:cs="David"/>
          <w:sz w:val="20"/>
          <w:szCs w:val="24"/>
          <w:rtl/>
          <w:lang w:eastAsia="he-IL"/>
        </w:rPr>
      </w:pPr>
    </w:p>
    <w:p w14:paraId="6E0D93D3" w14:textId="77777777" w:rsidR="006F07FB" w:rsidRPr="006F07FB" w:rsidRDefault="006F07FB" w:rsidP="006F07FB">
      <w:pPr>
        <w:rPr>
          <w:rFonts w:ascii="Times New Roman" w:eastAsia="Times New Roman" w:hAnsi="Times New Roman" w:cs="David"/>
          <w:sz w:val="20"/>
          <w:szCs w:val="24"/>
          <w:rtl/>
          <w:lang w:eastAsia="he-IL"/>
        </w:rPr>
      </w:pPr>
    </w:p>
    <w:p w14:paraId="33A20458" w14:textId="77777777" w:rsidR="006F07FB" w:rsidRPr="006F07FB" w:rsidRDefault="006F07FB" w:rsidP="006F07FB">
      <w:pPr>
        <w:rPr>
          <w:rFonts w:ascii="Times New Roman" w:eastAsia="Times New Roman" w:hAnsi="Times New Roman" w:cs="David"/>
          <w:sz w:val="20"/>
          <w:szCs w:val="24"/>
          <w:rtl/>
          <w:lang w:eastAsia="he-IL"/>
        </w:rPr>
      </w:pPr>
    </w:p>
    <w:p w14:paraId="7132019F" w14:textId="77777777" w:rsidR="006F07FB" w:rsidRPr="006F07FB" w:rsidRDefault="006F07FB" w:rsidP="006F07FB">
      <w:pPr>
        <w:rPr>
          <w:rFonts w:ascii="Times New Roman" w:eastAsia="Times New Roman" w:hAnsi="Times New Roman" w:cs="David"/>
          <w:sz w:val="20"/>
          <w:szCs w:val="24"/>
          <w:rtl/>
          <w:lang w:eastAsia="he-IL"/>
        </w:rPr>
      </w:pPr>
    </w:p>
    <w:p w14:paraId="7909A3B8" w14:textId="77777777" w:rsidR="006F07FB" w:rsidRPr="006F07FB" w:rsidRDefault="006F07FB" w:rsidP="006F07FB">
      <w:pPr>
        <w:rPr>
          <w:rFonts w:ascii="Times New Roman" w:eastAsia="Times New Roman" w:hAnsi="Times New Roman" w:cs="David"/>
          <w:sz w:val="20"/>
          <w:szCs w:val="24"/>
          <w:rtl/>
          <w:lang w:eastAsia="he-IL"/>
        </w:rPr>
      </w:pPr>
    </w:p>
    <w:p w14:paraId="3F2D3B36" w14:textId="77777777" w:rsidR="006F07FB" w:rsidRPr="006F07FB" w:rsidRDefault="006F07FB" w:rsidP="006F07FB">
      <w:pPr>
        <w:rPr>
          <w:rFonts w:ascii="Times New Roman" w:eastAsia="Times New Roman" w:hAnsi="Times New Roman" w:cs="David"/>
          <w:sz w:val="20"/>
          <w:szCs w:val="24"/>
          <w:rtl/>
          <w:lang w:eastAsia="he-IL"/>
        </w:rPr>
      </w:pPr>
    </w:p>
    <w:p w14:paraId="106FFE3E" w14:textId="77777777" w:rsidR="006F07FB" w:rsidRPr="006F07FB" w:rsidRDefault="006F07FB" w:rsidP="006F07FB">
      <w:pPr>
        <w:rPr>
          <w:rFonts w:ascii="Times New Roman" w:eastAsia="Times New Roman" w:hAnsi="Times New Roman" w:cs="David"/>
          <w:sz w:val="20"/>
          <w:szCs w:val="24"/>
          <w:rtl/>
          <w:lang w:eastAsia="he-IL"/>
        </w:rPr>
      </w:pPr>
    </w:p>
    <w:p w14:paraId="1235200C"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40ADB66D" w14:textId="1B1B17E5"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633C3B4D"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8BBF2A9"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7D58F044"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09ABFFFE" w14:textId="4033ABC8"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t>עבור עריכת ואישור תכנית בנין עיר מפורטת בסמכות ועדה מקומית: _________ ש"ח.</w:t>
      </w:r>
      <w:r w:rsidR="00672C76">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במידה והמזמין יזמין מהמתכנן תכנון בניינים שיכיל</w:t>
      </w:r>
      <w:r w:rsidR="00672C76">
        <w:rPr>
          <w:rFonts w:ascii="Times New Roman" w:eastAsia="Times New Roman" w:hAnsi="Times New Roman" w:cs="David" w:hint="cs"/>
          <w:sz w:val="20"/>
          <w:szCs w:val="24"/>
          <w:rtl/>
          <w:lang w:eastAsia="he-IL"/>
        </w:rPr>
        <w:t xml:space="preserve">ו במצטבר למעלה מ- 200 יח"ד אזי </w:t>
      </w:r>
      <w:r w:rsidRPr="00B27B4C">
        <w:rPr>
          <w:rFonts w:ascii="Times New Roman" w:eastAsia="Times New Roman" w:hAnsi="Times New Roman" w:cs="David" w:hint="cs"/>
          <w:sz w:val="20"/>
          <w:szCs w:val="24"/>
          <w:rtl/>
          <w:lang w:eastAsia="he-IL"/>
        </w:rPr>
        <w:t>יקוזז סכום זה מהתשלום האמור בסעיף 1.2 להלן עבור תכנון הבניינים.</w:t>
      </w:r>
    </w:p>
    <w:p w14:paraId="26886614"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9C0C696"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 xml:space="preserve">עבור הכנת תכנית בינוי ופיתוח לביצוע/תכנית עיצוב ארכיטקטוני, תכנון ופיקוח בנייני </w:t>
      </w:r>
      <w:r w:rsidRPr="00B27B4C">
        <w:rPr>
          <w:rFonts w:ascii="Times New Roman" w:eastAsia="Times New Roman" w:hAnsi="Times New Roman" w:cs="David" w:hint="cs"/>
          <w:sz w:val="20"/>
          <w:szCs w:val="24"/>
          <w:rtl/>
          <w:lang w:eastAsia="he-IL"/>
        </w:rPr>
        <w:tab/>
        <w:t xml:space="preserve">מגורים לרבות מבני עזר במגרשים, תחנות טרנספורמציה במגרשים פרטיים ו/או ציבוריים, </w:t>
      </w:r>
      <w:r w:rsidRPr="00B27B4C">
        <w:rPr>
          <w:rFonts w:ascii="Times New Roman" w:eastAsia="Times New Roman" w:hAnsi="Times New Roman" w:cs="David" w:hint="cs"/>
          <w:sz w:val="20"/>
          <w:szCs w:val="24"/>
          <w:rtl/>
          <w:lang w:eastAsia="he-IL"/>
        </w:rPr>
        <w:tab/>
        <w:t>מבנה מכירות ו/או דירה לדוגמא בסמוך למבנה המכירות:</w:t>
      </w:r>
    </w:p>
    <w:p w14:paraId="538F409B"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F53C86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r w:rsidR="003F2F80">
        <w:rPr>
          <w:rFonts w:ascii="Times New Roman" w:eastAsia="Times New Roman" w:hAnsi="Times New Roman" w:cs="David" w:hint="cs"/>
          <w:sz w:val="20"/>
          <w:szCs w:val="24"/>
          <w:rtl/>
          <w:lang w:eastAsia="he-IL"/>
        </w:rPr>
        <w:t xml:space="preserve"> </w:t>
      </w:r>
    </w:p>
    <w:p w14:paraId="39AE6B87" w14:textId="42F6EE78"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 במבנה ראשוני.</w:t>
      </w:r>
    </w:p>
    <w:p w14:paraId="735FDF20"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6274EB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3FFFBA99" w14:textId="48E63F7A"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לכל </w:t>
      </w:r>
      <w:r>
        <w:rPr>
          <w:rFonts w:ascii="Times New Roman" w:eastAsia="Times New Roman" w:hAnsi="Times New Roman" w:cs="David" w:hint="cs"/>
          <w:sz w:val="20"/>
          <w:szCs w:val="24"/>
          <w:rtl/>
          <w:lang w:eastAsia="he-IL"/>
        </w:rPr>
        <w:t>י</w:t>
      </w:r>
      <w:r w:rsidR="00B27B4C" w:rsidRPr="00B27B4C">
        <w:rPr>
          <w:rFonts w:ascii="Times New Roman" w:eastAsia="Times New Roman" w:hAnsi="Times New Roman" w:cs="David" w:hint="cs"/>
          <w:sz w:val="20"/>
          <w:szCs w:val="24"/>
          <w:rtl/>
          <w:lang w:eastAsia="he-IL"/>
        </w:rPr>
        <w:t>חידת דיור במבנה חוזר.</w:t>
      </w:r>
    </w:p>
    <w:p w14:paraId="50A64FAE"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41E127F"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174BA6B9" w14:textId="4164A635"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 מתחת למפלס הכניסה לבניינים.</w:t>
      </w:r>
    </w:p>
    <w:p w14:paraId="4C47B8E2"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768CA059"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בסעיף זה:</w:t>
      </w:r>
    </w:p>
    <w:p w14:paraId="0BF065E7"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2082143B"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ראשוני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t>
      </w:r>
    </w:p>
    <w:p w14:paraId="394ECF96"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1F7E7128"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חוזר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50C7BFD5"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1A171FFA" w14:textId="70C41009" w:rsidR="00B27B4C" w:rsidRPr="00B27B4C"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861491015"/>
          <w:placeholder>
            <w:docPart w:val="DefaultPlaceholder_-1854013440"/>
          </w:placeholder>
        </w:sdtPr>
        <w:sdtEndPr/>
        <w:sdtContent>
          <w:r>
            <w:rPr>
              <w:rFonts w:ascii="Times New Roman" w:eastAsia="Times New Roman" w:hAnsi="Times New Roman" w:cs="David" w:hint="cs"/>
              <w:color w:val="008000"/>
              <w:sz w:val="24"/>
              <w:szCs w:val="24"/>
              <w:rtl/>
            </w:rPr>
            <w:t>[סוג מדד]</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316541090"/>
          <w:placeholder>
            <w:docPart w:val="DefaultPlaceholder_-1854013440"/>
          </w:placeholder>
        </w:sdtPr>
        <w:sdtEndPr/>
        <w:sdtContent>
          <w:r>
            <w:rPr>
              <w:rFonts w:ascii="Times New Roman" w:eastAsia="Times New Roman" w:hAnsi="Times New Roman" w:cs="David" w:hint="cs"/>
              <w:color w:val="008000"/>
              <w:sz w:val="24"/>
              <w:szCs w:val="24"/>
              <w:rtl/>
            </w:rPr>
            <w:t>[מדד בגין/ידוע]</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832710727"/>
          <w:placeholder>
            <w:docPart w:val="DefaultPlaceholder_-1854013440"/>
          </w:placeholder>
        </w:sdtPr>
        <w:sdtEndPr/>
        <w:sdtContent>
          <w:r>
            <w:rPr>
              <w:rFonts w:ascii="Times New Roman" w:eastAsia="Times New Roman" w:hAnsi="Times New Roman" w:cs="David" w:hint="cs"/>
              <w:color w:val="008000"/>
              <w:sz w:val="24"/>
              <w:szCs w:val="24"/>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538955969"/>
          <w:placeholder>
            <w:docPart w:val="DefaultPlaceholder_-1854013440"/>
          </w:placeholder>
        </w:sdtPr>
        <w:sdtEndPr/>
        <w:sdtContent>
          <w:r>
            <w:rPr>
              <w:rFonts w:ascii="Times New Roman" w:eastAsia="Times New Roman" w:hAnsi="Times New Roman" w:cs="David" w:hint="cs"/>
              <w:color w:val="008000"/>
              <w:sz w:val="24"/>
              <w:szCs w:val="24"/>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04328C3F"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223AF8DF"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4B6A4E64"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4E21D4"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78749123"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F0E4BA"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683748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2C1A71C1"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0D8AC5C5"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FD1C313"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D3585B2"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1956D6AE"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376A2F5"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6956715C"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447C6E4"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0A5E4F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374D5376"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C87A225" w14:textId="7C5F8878"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6A643BD5"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5844C7"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2F535D70"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C344EAE"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DBB3D81"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433364F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5B52F2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t xml:space="preserve">עבור תכנית בנין עיר בסמכות ועדה מקומית (באחוזים משכר המתכנן הנקוב בסעיף 1.1 </w:t>
      </w:r>
      <w:r w:rsidRPr="00B27B4C">
        <w:rPr>
          <w:rFonts w:ascii="Times New Roman" w:eastAsia="Times New Roman" w:hAnsi="Times New Roman" w:cs="David" w:hint="cs"/>
          <w:sz w:val="20"/>
          <w:szCs w:val="24"/>
          <w:rtl/>
          <w:lang w:eastAsia="he-IL"/>
        </w:rPr>
        <w:tab/>
        <w:t>לנספח ד' לעיל):</w:t>
      </w:r>
    </w:p>
    <w:p w14:paraId="32DF83D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43D2060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 xml:space="preserve">לאחר הגשת מסמכי התכנון, באישור המזמין </w:t>
      </w:r>
    </w:p>
    <w:p w14:paraId="6B3D3CF6" w14:textId="45095975" w:rsidR="00B27B4C" w:rsidRPr="00B27B4C" w:rsidRDefault="00B27B4C" w:rsidP="00E95AE9">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לאי</w:t>
      </w:r>
      <w:r w:rsidR="00E95AE9">
        <w:rPr>
          <w:rFonts w:ascii="Times New Roman" w:eastAsia="Times New Roman" w:hAnsi="Times New Roman" w:cs="David" w:hint="cs"/>
          <w:sz w:val="20"/>
          <w:szCs w:val="24"/>
          <w:rtl/>
          <w:lang w:eastAsia="he-IL"/>
        </w:rPr>
        <w:t>שור הועדה המקומית לתכנון ובניה......</w:t>
      </w:r>
      <w:r w:rsidR="003F2F80">
        <w:rPr>
          <w:rFonts w:ascii="Times New Roman" w:eastAsia="Times New Roman" w:hAnsi="Times New Roman" w:cs="David" w:hint="cs"/>
          <w:sz w:val="20"/>
          <w:szCs w:val="24"/>
          <w:rtl/>
          <w:lang w:eastAsia="he-IL"/>
        </w:rPr>
        <w:t>..</w:t>
      </w:r>
      <w:r w:rsidR="00E95AE9">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 33% משכר המתכנן</w:t>
      </w:r>
    </w:p>
    <w:p w14:paraId="27589916" w14:textId="77777777" w:rsidR="00B27B4C" w:rsidRPr="00B27B4C" w:rsidRDefault="00B27B4C" w:rsidP="00B27B4C">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0CF5B43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הועדה המקומית להפקדת התכנית </w:t>
      </w:r>
    </w:p>
    <w:p w14:paraId="49105A6E" w14:textId="7136FB58"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להתנגדויות ופרסו</w:t>
      </w:r>
      <w:r w:rsidR="00E95AE9">
        <w:rPr>
          <w:rFonts w:ascii="Times New Roman" w:eastAsia="Times New Roman" w:hAnsi="Times New Roman" w:cs="David" w:hint="cs"/>
          <w:sz w:val="20"/>
          <w:szCs w:val="24"/>
          <w:rtl/>
          <w:lang w:eastAsia="he-IL"/>
        </w:rPr>
        <w:t>ם ההפקדה ברשומות ובעיתונות....</w:t>
      </w:r>
      <w:r w:rsidRPr="00B27B4C">
        <w:rPr>
          <w:rFonts w:ascii="Times New Roman" w:eastAsia="Times New Roman" w:hAnsi="Times New Roman" w:cs="David" w:hint="cs"/>
          <w:sz w:val="20"/>
          <w:szCs w:val="24"/>
          <w:rtl/>
          <w:lang w:eastAsia="he-IL"/>
        </w:rPr>
        <w:t xml:space="preserve">33% משכר המתכנן </w:t>
      </w:r>
    </w:p>
    <w:p w14:paraId="136A18B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6843B7E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מתן תוקף לתכנית, פרסום מתן התוקף </w:t>
      </w:r>
    </w:p>
    <w:p w14:paraId="08F38120" w14:textId="39C19D95" w:rsidR="00B27B4C" w:rsidRPr="00B27B4C" w:rsidRDefault="00E95AE9"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 ............................................</w:t>
      </w:r>
      <w:r w:rsidR="00B27B4C" w:rsidRPr="00B27B4C">
        <w:rPr>
          <w:rFonts w:ascii="Times New Roman" w:eastAsia="Times New Roman" w:hAnsi="Times New Roman" w:cs="David" w:hint="cs"/>
          <w:sz w:val="20"/>
          <w:szCs w:val="24"/>
          <w:rtl/>
          <w:lang w:eastAsia="he-IL"/>
        </w:rPr>
        <w:t xml:space="preserve">34% משכר המתכנן </w:t>
      </w:r>
    </w:p>
    <w:p w14:paraId="00AD586F" w14:textId="77777777" w:rsidR="00B27B4C" w:rsidRPr="00B27B4C" w:rsidRDefault="00B27B4C" w:rsidP="00B27B4C">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15264975" w14:textId="198F5C8F" w:rsidR="00B27B4C" w:rsidRPr="00B27B4C" w:rsidRDefault="00B27B4C" w:rsidP="00B27B4C">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
          <w:bCs/>
          <w:sz w:val="20"/>
          <w:szCs w:val="24"/>
          <w:u w:val="single"/>
          <w:rtl/>
          <w:lang w:eastAsia="he-IL"/>
        </w:rPr>
        <w:t>סה"כ</w:t>
      </w:r>
      <w:r w:rsidR="00E95AE9">
        <w:rPr>
          <w:rFonts w:ascii="Times New Roman" w:eastAsia="Times New Roman" w:hAnsi="Times New Roman" w:cs="David" w:hint="cs"/>
          <w:b/>
          <w:bCs/>
          <w:sz w:val="20"/>
          <w:szCs w:val="24"/>
          <w:rtl/>
          <w:lang w:eastAsia="he-IL"/>
        </w:rPr>
        <w:t>:</w:t>
      </w:r>
      <w:r w:rsidR="00E95AE9">
        <w:rPr>
          <w:rFonts w:ascii="Times New Roman" w:eastAsia="Times New Roman" w:hAnsi="Times New Roman" w:cs="David" w:hint="cs"/>
          <w:b/>
          <w:bCs/>
          <w:sz w:val="20"/>
          <w:szCs w:val="24"/>
          <w:rtl/>
          <w:lang w:eastAsia="he-IL"/>
        </w:rPr>
        <w:tab/>
      </w:r>
      <w:r w:rsidRPr="00B27B4C">
        <w:rPr>
          <w:rFonts w:ascii="Times New Roman" w:eastAsia="Times New Roman" w:hAnsi="Times New Roman" w:cs="David" w:hint="cs"/>
          <w:b/>
          <w:bCs/>
          <w:sz w:val="20"/>
          <w:szCs w:val="24"/>
          <w:rtl/>
          <w:lang w:eastAsia="he-IL"/>
        </w:rPr>
        <w:t xml:space="preserve">100% משכר המתכנן </w:t>
      </w:r>
    </w:p>
    <w:p w14:paraId="78DCCA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5709A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B1AF91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44D350A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9CB152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ראשוני</w:t>
      </w:r>
      <w:r w:rsidRPr="00B27B4C">
        <w:rPr>
          <w:rFonts w:ascii="Times New Roman" w:eastAsia="Times New Roman" w:hAnsi="Times New Roman" w:cs="David" w:hint="cs"/>
          <w:sz w:val="20"/>
          <w:szCs w:val="24"/>
          <w:rtl/>
          <w:lang w:eastAsia="he-IL"/>
        </w:rPr>
        <w:t>:</w:t>
      </w:r>
    </w:p>
    <w:p w14:paraId="7EF843C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54C05E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208A3639" w14:textId="7E856A28"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714EE5F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ADA57C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25675088" w14:textId="1E47712F"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07892B0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A0AED25" w14:textId="6C127BE8" w:rsidR="003F2F80"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אישור בנוי לביצוע ע"י הועדה המקומית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5% משכר </w:t>
      </w:r>
    </w:p>
    <w:p w14:paraId="3444792B" w14:textId="56A9CFC7" w:rsidR="00B27B4C" w:rsidRPr="00B27B4C" w:rsidRDefault="003F2F80"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המתכנן.</w:t>
      </w:r>
    </w:p>
    <w:p w14:paraId="41E9475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D6334A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לאחר אישור הבקשות להיתרי בניה והוצאת</w:t>
      </w:r>
    </w:p>
    <w:p w14:paraId="51E75576" w14:textId="4DB2C6B2"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32C6808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43ECEF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789755A3" w14:textId="4A62C91D"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60BD41F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990616" w14:textId="57F435DC"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הוצאת תכניות לביצוע</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12% משכר המתכנן.</w:t>
      </w:r>
    </w:p>
    <w:p w14:paraId="248B53E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01EC3E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074F0A02" w14:textId="0382C682"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7E3F96F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88F49F6"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5C15401A" w14:textId="4403BD03"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3649083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2ACC75CE"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00D01B2F" w14:textId="78583C69"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 המתכנן.</w:t>
      </w:r>
    </w:p>
    <w:p w14:paraId="4AAF88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B073535"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6E910CEA" w14:textId="5A475985"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4DA964F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76935096" w14:textId="29DC6F0A"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2% משכר המתכנן.</w:t>
      </w:r>
    </w:p>
    <w:p w14:paraId="0C878A2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6CC813E" w14:textId="17467159"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2E86F766"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0ACDCFA9" w14:textId="77777777" w:rsidR="00B27B4C" w:rsidRPr="00B27B4C" w:rsidRDefault="00B27B4C" w:rsidP="00B27B4C">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חוזר</w:t>
      </w:r>
      <w:r w:rsidRPr="00B27B4C">
        <w:rPr>
          <w:rFonts w:ascii="Times New Roman" w:eastAsia="Times New Roman" w:hAnsi="Times New Roman" w:cs="David" w:hint="cs"/>
          <w:sz w:val="20"/>
          <w:szCs w:val="24"/>
          <w:rtl/>
          <w:lang w:eastAsia="he-IL"/>
        </w:rPr>
        <w:t>:</w:t>
      </w:r>
    </w:p>
    <w:p w14:paraId="14A4447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AAE4866" w14:textId="46E277A1" w:rsidR="00BB267C" w:rsidRPr="00BB267C" w:rsidRDefault="00B27B4C" w:rsidP="00844490">
      <w:pPr>
        <w:pStyle w:val="ListParagraph"/>
        <w:widowControl w:val="0"/>
        <w:numPr>
          <w:ilvl w:val="0"/>
          <w:numId w:val="23"/>
        </w:numPr>
        <w:spacing w:before="0" w:beforeAutospacing="0" w:after="0" w:afterAutospacing="0" w:line="240" w:lineRule="auto"/>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לאחר אישור בינוי לביצוע ע"י הועדה המקומית</w:t>
      </w:r>
      <w:r w:rsidR="00844490">
        <w:rPr>
          <w:rFonts w:ascii="Times New Roman" w:eastAsia="Times New Roman" w:hAnsi="Times New Roman" w:cs="David" w:hint="cs"/>
          <w:sz w:val="20"/>
          <w:szCs w:val="24"/>
          <w:rtl/>
          <w:lang w:eastAsia="he-IL"/>
        </w:rPr>
        <w:t>......</w:t>
      </w:r>
      <w:r w:rsidRPr="00BB267C">
        <w:rPr>
          <w:rFonts w:ascii="Times New Roman" w:eastAsia="Times New Roman" w:hAnsi="Times New Roman" w:cs="David" w:hint="cs"/>
          <w:sz w:val="20"/>
          <w:szCs w:val="24"/>
          <w:rtl/>
          <w:lang w:eastAsia="he-IL"/>
        </w:rPr>
        <w:t xml:space="preserve">15% משכר </w:t>
      </w:r>
    </w:p>
    <w:p w14:paraId="7CE23F72" w14:textId="6423FE89" w:rsidR="00B27B4C" w:rsidRPr="00BB267C" w:rsidRDefault="00B27B4C" w:rsidP="00844490">
      <w:pPr>
        <w:pStyle w:val="ListParagraph"/>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המתכנן.</w:t>
      </w:r>
    </w:p>
    <w:p w14:paraId="0EA8F28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26DC1B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הבקשות להיתרי בניה </w:t>
      </w:r>
    </w:p>
    <w:p w14:paraId="47ACA587" w14:textId="093E6064"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20% משכר המתכנן.</w:t>
      </w:r>
    </w:p>
    <w:p w14:paraId="4556FA0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גמר התאמת התכנון המפורט והמכרזים </w:t>
      </w:r>
      <w:r w:rsidRPr="00B27B4C">
        <w:rPr>
          <w:rFonts w:ascii="Times New Roman" w:eastAsia="Times New Roman" w:hAnsi="Times New Roman" w:cs="David" w:hint="cs"/>
          <w:sz w:val="20"/>
          <w:szCs w:val="24"/>
          <w:rtl/>
          <w:lang w:eastAsia="he-IL"/>
        </w:rPr>
        <w:tab/>
      </w:r>
    </w:p>
    <w:p w14:paraId="34C36C36" w14:textId="04415116"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ואישו</w:t>
      </w:r>
      <w:r w:rsidR="00BB267C">
        <w:rPr>
          <w:rFonts w:ascii="Times New Roman" w:eastAsia="Times New Roman" w:hAnsi="Times New Roman" w:cs="David" w:hint="cs"/>
          <w:sz w:val="20"/>
          <w:szCs w:val="24"/>
          <w:rtl/>
          <w:lang w:eastAsia="he-IL"/>
        </w:rPr>
        <w:t>ר עבודות שלב זה ע"י המזמין</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481B22E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54166569" w14:textId="77777777" w:rsidR="00B27B4C" w:rsidRPr="00B27B4C" w:rsidRDefault="00B27B4C" w:rsidP="00B27B4C">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במהלך ביצוע הפיקוח העליון,</w:t>
      </w:r>
    </w:p>
    <w:p w14:paraId="7A3D4C26" w14:textId="1779347D"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לפי שיקול דעת המזמין </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35% משכר המתכנן.</w:t>
      </w:r>
    </w:p>
    <w:p w14:paraId="1C9F5A4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ביצוע העבודות בהתאם לחוזה זה,</w:t>
      </w:r>
    </w:p>
    <w:p w14:paraId="2857DF4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הפעלת הפרויקט וקבלתו על ידי המזמין, </w:t>
      </w:r>
    </w:p>
    <w:p w14:paraId="4E1CFC62"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490B1CC9"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4A5C150C" w14:textId="08B5DEF2"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המזמין, וקבלת </w:t>
      </w:r>
      <w:r w:rsidR="00BB267C">
        <w:rPr>
          <w:rFonts w:ascii="Times New Roman" w:eastAsia="Times New Roman" w:hAnsi="Times New Roman" w:cs="David" w:hint="cs"/>
          <w:sz w:val="20"/>
          <w:szCs w:val="24"/>
          <w:rtl/>
          <w:lang w:eastAsia="he-IL"/>
        </w:rPr>
        <w:t>אישור לאכלוס</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49A058E2" w14:textId="77777777" w:rsidR="00B27B4C" w:rsidRPr="00B27B4C" w:rsidRDefault="00B27B4C" w:rsidP="00B27B4C">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277EA2AE"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4033B91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תעודת גמר לפרויקט, אישור המתכנן בכתב </w:t>
      </w:r>
    </w:p>
    <w:p w14:paraId="1B51677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1CFA7F6C" w14:textId="4CBA866D" w:rsidR="00B27B4C" w:rsidRPr="00B27B4C" w:rsidRDefault="00BB267C" w:rsidP="00844490">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844490">
        <w:rPr>
          <w:rFonts w:ascii="Times New Roman" w:eastAsia="Times New Roman" w:hAnsi="Times New Roman" w:cs="David" w:hint="cs"/>
          <w:sz w:val="20"/>
          <w:szCs w:val="24"/>
          <w:rtl/>
          <w:lang w:eastAsia="he-IL"/>
        </w:rPr>
        <w:t>..........................</w:t>
      </w:r>
      <w:r w:rsidR="00B27B4C" w:rsidRPr="00BB267C">
        <w:rPr>
          <w:rFonts w:ascii="Times New Roman" w:eastAsia="Times New Roman" w:hAnsi="Times New Roman" w:cs="David" w:hint="cs"/>
          <w:sz w:val="20"/>
          <w:szCs w:val="24"/>
          <w:rtl/>
          <w:lang w:eastAsia="he-IL"/>
        </w:rPr>
        <w:t>5% משכר המתכנן.</w:t>
      </w:r>
    </w:p>
    <w:p w14:paraId="50F70124" w14:textId="77777777" w:rsidR="00B27B4C" w:rsidRPr="00B27B4C" w:rsidRDefault="00B27B4C" w:rsidP="00B27B4C">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p>
    <w:p w14:paraId="2EF390AE" w14:textId="6F001766" w:rsidR="00B27B4C" w:rsidRDefault="00B27B4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BB267C">
        <w:rPr>
          <w:rFonts w:ascii="Times New Roman" w:eastAsia="Times New Roman" w:hAnsi="Times New Roman" w:cs="David" w:hint="cs"/>
          <w:sz w:val="20"/>
          <w:szCs w:val="24"/>
          <w:rtl/>
          <w:lang w:eastAsia="he-IL"/>
        </w:rPr>
        <w:t>:</w:t>
      </w:r>
      <w:r w:rsidR="00BB267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7700A67E"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3E531BCC" w14:textId="594DA1DD" w:rsidR="00EF442B" w:rsidRPr="00EF442B" w:rsidRDefault="00B27B4C" w:rsidP="00EF442B">
      <w:pPr>
        <w:pStyle w:val="ListParagraph"/>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51022B71" w14:textId="38D232F9" w:rsidR="00B27B4C" w:rsidRPr="00EF442B" w:rsidRDefault="00B27B4C" w:rsidP="00EF442B">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5B496BC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309DAF" w14:textId="1F51F5E9" w:rsidR="00EF442B" w:rsidRPr="00EF442B" w:rsidRDefault="00B27B4C" w:rsidP="00EF442B">
      <w:pPr>
        <w:pStyle w:val="ListParagraph"/>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2AB8E0C7" w14:textId="275E0212" w:rsidR="00B27B4C" w:rsidRPr="00EF442B" w:rsidRDefault="00B27B4C" w:rsidP="00EF442B">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1193F535"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7432AD9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7E5A2A4A" w14:textId="526C8F89"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64155569" w14:textId="0ABB4E78"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1559652455"/>
          <w:placeholder>
            <w:docPart w:val="DefaultPlaceholder_-1854013440"/>
          </w:placeholder>
        </w:sdtPr>
        <w:sdtEndPr/>
        <w:sdtContent>
          <w:r>
            <w:rPr>
              <w:rFonts w:ascii="Times New Roman" w:eastAsia="Times New Roman" w:hAnsi="Times New Roman" w:cs="David"/>
              <w:color w:val="008000"/>
              <w:sz w:val="24"/>
              <w:szCs w:val="24"/>
              <w:rtl/>
              <w:lang w:eastAsia="he-IL"/>
            </w:rPr>
            <w:t>[תאריך חתימה החוזה]</w:t>
          </w:r>
        </w:sdtContent>
      </w:sdt>
      <w:r w:rsidRPr="00B27B4C">
        <w:rPr>
          <w:rFonts w:ascii="Times New Roman" w:eastAsia="Times New Roman" w:hAnsi="Times New Roman" w:cs="David" w:hint="cs"/>
          <w:bCs/>
          <w:color w:val="FF0000"/>
          <w:sz w:val="24"/>
          <w:szCs w:val="24"/>
          <w:rtl/>
          <w:lang w:eastAsia="he-IL"/>
        </w:rPr>
        <w:br/>
      </w:r>
    </w:p>
    <w:p w14:paraId="217A992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1602843510"/>
        <w:placeholder>
          <w:docPart w:val="DefaultPlaceholder_-1854013440"/>
        </w:placeholder>
      </w:sdtPr>
      <w:sdtEndPr/>
      <w:sdtContent>
        <w:p w14:paraId="F839075B" w14:textId="0F25CB1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t>[צד א מסכם]</w:t>
          </w:r>
        </w:p>
      </w:sdtContent>
    </w:sdt>
    <w:p w14:paraId="2844A2E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C294B0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AD2C38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2A3FD7D"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84090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EFCFA0" w14:textId="2A3EA0AB"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520036759"/>
          <w:placeholder>
            <w:docPart w:val="DefaultPlaceholder_-1854013440"/>
          </w:placeholder>
        </w:sdtPr>
        <w:sdtEndPr/>
        <w:sdtContent>
          <w:r>
            <w:rPr>
              <w:rFonts w:ascii="Times New Roman" w:eastAsia="Times New Roman" w:hAnsi="Times New Roman" w:cs="David"/>
              <w:color w:val="00800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70879147"/>
          <w:placeholder>
            <w:docPart w:val="DefaultPlaceholder_-1854013440"/>
          </w:placeholder>
        </w:sdtPr>
        <w:sdtEndPr/>
        <w:sdtContent>
          <w:r>
            <w:rPr>
              <w:rFonts w:ascii="Times New Roman" w:eastAsia="Times New Roman" w:hAnsi="Times New Roman" w:cs="David"/>
              <w:color w:val="008000"/>
              <w:sz w:val="24"/>
              <w:szCs w:val="24"/>
              <w:rtl/>
              <w:lang w:eastAsia="he-IL"/>
            </w:rPr>
            <w:t>[ספק]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11699903"/>
          <w:placeholder>
            <w:docPart w:val="DefaultPlaceholder_-1854013440"/>
          </w:placeholder>
        </w:sdtPr>
        <w:sdtEndPr/>
        <w:sdtContent>
          <w:r>
            <w:rPr>
              <w:rFonts w:ascii="Times New Roman" w:eastAsia="Times New Roman" w:hAnsi="Times New Roman" w:cs="David"/>
              <w:color w:val="00800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DFD06A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F583EC" w14:textId="19A21E2F"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157743782"/>
          <w:placeholder>
            <w:docPart w:val="DefaultPlaceholder_-1854013440"/>
          </w:placeholder>
        </w:sdtPr>
        <w:sdtEndPr/>
        <w:sdtContent>
          <w:r>
            <w:rPr>
              <w:rFonts w:ascii="Times New Roman" w:eastAsia="Times New Roman" w:hAnsi="Times New Roman" w:cs="David"/>
              <w:color w:val="00800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TemplateName"/>
          <w:id w:val="124261824"/>
          <w:placeholder>
            <w:docPart w:val="DefaultPlaceholder_-1854013440"/>
          </w:placeholder>
        </w:sdtPr>
        <w:sdtEndPr/>
        <w:sdtContent>
          <w:r>
            <w:rPr>
              <w:rFonts w:ascii="Times New Roman" w:eastAsia="Times New Roman" w:hAnsi="Times New Roman" w:cs="David" w:hint="cs"/>
              <w:bCs/>
              <w:color w:val="00B0F0"/>
              <w:sz w:val="24"/>
              <w:szCs w:val="24"/>
              <w:rtl/>
              <w:lang w:eastAsia="he-IL"/>
            </w:rPr>
            <w:t>[תבנית]</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1046995600"/>
          <w:placeholder>
            <w:docPart w:val="DefaultPlaceholder_-1854013440"/>
          </w:placeholder>
        </w:sdtPr>
        <w:sdtEndPr/>
        <w:sdtContent>
          <w:r>
            <w:rPr>
              <w:rFonts w:ascii="Times New Roman" w:eastAsia="Times New Roman" w:hAnsi="Times New Roman" w:cs="David" w:hint="cs"/>
              <w:bCs/>
              <w:color w:val="008000"/>
              <w:sz w:val="24"/>
              <w:szCs w:val="24"/>
              <w:rtl/>
              <w:lang w:eastAsia="he-IL"/>
            </w:rPr>
            <w:t>[שם הפרויקט]</w:t>
          </w:r>
        </w:sdtContent>
      </w:sdt>
      <w:r w:rsidRPr="00B27B4C">
        <w:rPr>
          <w:rFonts w:ascii="Times New Roman" w:eastAsia="Times New Roman" w:hAnsi="Times New Roman" w:cs="David" w:hint="cs"/>
          <w:color w:val="008000"/>
          <w:sz w:val="24"/>
          <w:szCs w:val="24"/>
          <w:rtl/>
          <w:lang w:eastAsia="he-IL"/>
        </w:rPr>
        <w:t>.</w:t>
      </w:r>
    </w:p>
    <w:p w14:paraId="6BD2B83E"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F3159E" w14:textId="0FF98DE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914575194"/>
          <w:placeholder>
            <w:docPart w:val="DefaultPlaceholder_-1854013440"/>
          </w:placeholder>
        </w:sdtPr>
        <w:sdtEndPr/>
        <w:sdtContent>
          <w:r>
            <w:rPr>
              <w:rFonts w:ascii="Times New Roman" w:eastAsia="Times New Roman" w:hAnsi="Times New Roman" w:cs="David"/>
              <w:color w:val="008000"/>
              <w:sz w:val="24"/>
              <w:szCs w:val="24"/>
              <w:rtl/>
              <w:lang w:eastAsia="he-IL"/>
            </w:rPr>
            <w:t>[ספק]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19101E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01C00B" w14:textId="3EE613AE"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16370416"/>
          <w:placeholder>
            <w:docPart w:val="DefaultPlaceholder_-1854013440"/>
          </w:placeholder>
        </w:sdtPr>
        <w:sdtEndPr/>
        <w:sdtContent>
          <w:r>
            <w:rPr>
              <w:rFonts w:ascii="Times New Roman" w:eastAsia="Times New Roman" w:hAnsi="Times New Roman" w:cs="David"/>
              <w:color w:val="008000"/>
              <w:sz w:val="24"/>
              <w:szCs w:val="24"/>
              <w:rtl/>
              <w:lang w:eastAsia="he-IL"/>
            </w:rPr>
            <w:t>[ספק]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53165C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19450C"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B7AD67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819B46"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12E875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10A4C26" w14:textId="5AD10538"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318353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BDFF35"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4EE6D31"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9DFB0A4"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5885421" w14:textId="589425F6"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24197728"/>
          <w:placeholder>
            <w:docPart w:val="DefaultPlaceholder_-1854013440"/>
          </w:placeholder>
        </w:sdtPr>
        <w:sdtEndPr/>
        <w:sdtContent>
          <w:r>
            <w:rPr>
              <w:rFonts w:ascii="Times New Roman" w:eastAsia="Times New Roman" w:hAnsi="Times New Roman" w:cs="David"/>
              <w:color w:val="00B0F0"/>
              <w:sz w:val="20"/>
              <w:szCs w:val="24"/>
              <w:u w:val="single"/>
              <w:rtl/>
              <w:lang w:eastAsia="he-IL"/>
            </w:rPr>
            <w:t>[ספק]</w:t>
          </w:r>
        </w:sdtContent>
      </w:sdt>
    </w:p>
    <w:p w14:paraId="2061A90A"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DF45CA2"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2929E86"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DD85544"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F4C02B2"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2103D3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C572E40" w14:textId="77777777" w:rsidR="00F904C7" w:rsidRPr="00FA17C3" w:rsidRDefault="00F904C7" w:rsidP="00F904C7">
      <w:pPr>
        <w:keepNext/>
        <w:keepLines/>
        <w:spacing w:after="177"/>
        <w:jc w:val="center"/>
        <w:outlineLvl w:val="4"/>
        <w:rPr>
          <w:rFonts w:ascii="Courier New" w:eastAsia="Times New Roman" w:hAnsi="Courier New" w:cs="David"/>
          <w:b/>
          <w:bCs/>
          <w:color w:val="000000"/>
          <w:sz w:val="24"/>
          <w:szCs w:val="24"/>
          <w:rtl/>
          <w:lang w:val="he-IL" w:eastAsia="he-IL"/>
        </w:rPr>
      </w:pPr>
      <w:bookmarkStart w:id="3"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3"/>
    </w:p>
    <w:p w14:paraId="77963420"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מבלי לגרוע מאחריות ה</w:t>
      </w:r>
      <w:bookmarkStart w:id="4" w:name="_GoBack"/>
      <w:bookmarkEnd w:id="4"/>
      <w:r w:rsidRPr="00FA17C3">
        <w:rPr>
          <w:rFonts w:ascii="Courier New" w:eastAsia="Times New Roman" w:hAnsi="Courier New" w:cs="David"/>
          <w:color w:val="000000"/>
          <w:sz w:val="24"/>
          <w:szCs w:val="24"/>
          <w:rtl/>
          <w:lang w:val="he-IL" w:eastAsia="he-IL"/>
        </w:rPr>
        <w:t xml:space="preserve">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585A9886"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69A31E9"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04797A56"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4356DBAE" w14:textId="77777777" w:rsidR="00F904C7" w:rsidRPr="00FA17C3" w:rsidRDefault="00F904C7" w:rsidP="00F904C7">
      <w:pPr>
        <w:widowControl w:val="0"/>
        <w:numPr>
          <w:ilvl w:val="0"/>
          <w:numId w:val="26"/>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76368304" w14:textId="77777777" w:rsidR="00F904C7" w:rsidRPr="00FA17C3" w:rsidRDefault="00F904C7" w:rsidP="00F904C7">
      <w:pPr>
        <w:widowControl w:val="0"/>
        <w:numPr>
          <w:ilvl w:val="1"/>
          <w:numId w:val="26"/>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44D245F" w14:textId="77777777" w:rsidR="00F904C7" w:rsidRPr="00FA17C3" w:rsidRDefault="00F904C7" w:rsidP="00F904C7">
      <w:pPr>
        <w:widowControl w:val="0"/>
        <w:numPr>
          <w:ilvl w:val="1"/>
          <w:numId w:val="26"/>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E7903FD"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39AD295" w14:textId="77777777" w:rsidR="00F904C7" w:rsidRPr="00FA17C3" w:rsidRDefault="00F904C7" w:rsidP="00F904C7">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258D7785" w14:textId="77777777" w:rsidR="00F904C7" w:rsidRPr="00FA17C3" w:rsidRDefault="00F904C7" w:rsidP="00F904C7">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F2EF78B"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7DB5B41"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0548723B"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752FBF4"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55989429"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978BE89"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5" w:name="_Ref265584921"/>
      <w:bookmarkStart w:id="6"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5"/>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6"/>
    </w:p>
    <w:p w14:paraId="08327F37"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447149C"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05EE5DEC"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495D185"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293AA4B"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5F8C3F5"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3825723"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3A5597FB" w14:textId="77777777" w:rsidR="00F904C7" w:rsidRPr="004A6AA4" w:rsidRDefault="00F904C7" w:rsidP="00F904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0B44FDB" w14:textId="77777777" w:rsidR="00F904C7" w:rsidRDefault="00F904C7" w:rsidP="00F904C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068259B" w14:textId="77777777" w:rsidR="00F904C7" w:rsidRDefault="00F904C7" w:rsidP="00F904C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F904C7" w:rsidRPr="00FA17C3" w14:paraId="55CC8615" w14:textId="77777777" w:rsidTr="00835354">
        <w:trPr>
          <w:trHeight w:val="463"/>
          <w:tblHeader/>
        </w:trPr>
        <w:tc>
          <w:tcPr>
            <w:tcW w:w="8659" w:type="dxa"/>
            <w:gridSpan w:val="4"/>
            <w:shd w:val="clear" w:color="auto" w:fill="F2F2F2" w:themeFill="background1" w:themeFillShade="F2"/>
          </w:tcPr>
          <w:p w14:paraId="567762C1" w14:textId="77777777" w:rsidR="00F904C7" w:rsidRPr="002A3FB5" w:rsidRDefault="00F904C7"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3D147B5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F904C7" w:rsidRPr="00FA17C3" w14:paraId="415B765F" w14:textId="77777777" w:rsidTr="00835354">
        <w:trPr>
          <w:trHeight w:val="315"/>
        </w:trPr>
        <w:tc>
          <w:tcPr>
            <w:tcW w:w="11482" w:type="dxa"/>
            <w:gridSpan w:val="5"/>
          </w:tcPr>
          <w:p w14:paraId="2240A6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53D72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F904C7" w:rsidRPr="00FA17C3" w14:paraId="72FD0C19" w14:textId="77777777" w:rsidTr="00835354">
        <w:trPr>
          <w:trHeight w:val="278"/>
        </w:trPr>
        <w:tc>
          <w:tcPr>
            <w:tcW w:w="2244" w:type="dxa"/>
            <w:shd w:val="clear" w:color="auto" w:fill="F2F2F2" w:themeFill="background1" w:themeFillShade="F2"/>
          </w:tcPr>
          <w:p w14:paraId="6CD8EBE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58DE20FB" w14:textId="77777777" w:rsidR="00F904C7" w:rsidRPr="00FA17C3" w:rsidDel="009955DA"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5CA41B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1ED1CA5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714B5B5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F904C7" w:rsidRPr="00FA17C3" w14:paraId="18E3305F" w14:textId="77777777" w:rsidTr="00835354">
        <w:trPr>
          <w:trHeight w:val="551"/>
        </w:trPr>
        <w:tc>
          <w:tcPr>
            <w:tcW w:w="2244" w:type="dxa"/>
          </w:tcPr>
          <w:p w14:paraId="70C60B1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78A4AD3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609565C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E6D6A1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68AD68F"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755F142"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77154B7D"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06FDE47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531511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FFFAB6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6E5E7689"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38F65ED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EA1BF6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7E3926C3"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7190FE33"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274D20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36A9445C"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16B048A7"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03DFF03C"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10FDECD"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5CEDA958" w14:textId="77777777" w:rsidTr="00835354">
        <w:trPr>
          <w:trHeight w:val="571"/>
        </w:trPr>
        <w:tc>
          <w:tcPr>
            <w:tcW w:w="2244" w:type="dxa"/>
          </w:tcPr>
          <w:p w14:paraId="5EC3747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B56FB4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22F29FA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0E44AE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11A22F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42BCF7B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676E21E"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9CD882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5F8D1F77" w14:textId="77777777" w:rsidTr="00835354">
        <w:trPr>
          <w:trHeight w:val="513"/>
        </w:trPr>
        <w:tc>
          <w:tcPr>
            <w:tcW w:w="2244" w:type="dxa"/>
            <w:vMerge w:val="restart"/>
          </w:tcPr>
          <w:p w14:paraId="2486790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5DCBB4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1009A18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C86B93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77C78E1"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D3619E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4C6A159E" w14:textId="77777777" w:rsidTr="00835354">
        <w:trPr>
          <w:trHeight w:val="512"/>
        </w:trPr>
        <w:tc>
          <w:tcPr>
            <w:tcW w:w="2244" w:type="dxa"/>
            <w:vMerge/>
          </w:tcPr>
          <w:p w14:paraId="43FD02E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C66311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5776F86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A248394"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5D8776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CCC2EC2" w14:textId="77777777" w:rsidR="00F904C7" w:rsidRPr="00FA17C3" w:rsidRDefault="00F904C7" w:rsidP="00F904C7">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02A9294" w14:textId="77777777" w:rsidR="00F904C7" w:rsidRPr="00FA17C3" w:rsidRDefault="00F904C7" w:rsidP="00F904C7">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F904C7" w:rsidRPr="00FA17C3" w14:paraId="0ACFEE70" w14:textId="77777777" w:rsidTr="00835354">
        <w:trPr>
          <w:trHeight w:val="268"/>
          <w:tblHeader/>
        </w:trPr>
        <w:tc>
          <w:tcPr>
            <w:tcW w:w="11482" w:type="dxa"/>
            <w:gridSpan w:val="11"/>
          </w:tcPr>
          <w:p w14:paraId="5C462A4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F904C7" w:rsidRPr="00FA17C3" w14:paraId="1C0A7B6E" w14:textId="77777777" w:rsidTr="00835354">
        <w:trPr>
          <w:gridBefore w:val="1"/>
          <w:wBefore w:w="7" w:type="dxa"/>
          <w:trHeight w:val="431"/>
        </w:trPr>
        <w:tc>
          <w:tcPr>
            <w:tcW w:w="1277" w:type="dxa"/>
            <w:vMerge w:val="restart"/>
            <w:shd w:val="clear" w:color="auto" w:fill="F2F2F2" w:themeFill="background1" w:themeFillShade="F2"/>
          </w:tcPr>
          <w:p w14:paraId="65FAE49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520BE5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432D3A4"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1CEE11B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742AA33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2C3AFD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483CF27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652E9DA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4862715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3A2415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2B1655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A88D5E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E82D3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F904C7" w:rsidRPr="00FA17C3" w14:paraId="447A71BF" w14:textId="77777777" w:rsidTr="00835354">
        <w:trPr>
          <w:gridBefore w:val="1"/>
          <w:wBefore w:w="7" w:type="dxa"/>
          <w:trHeight w:val="367"/>
        </w:trPr>
        <w:tc>
          <w:tcPr>
            <w:tcW w:w="1277" w:type="dxa"/>
            <w:vMerge/>
            <w:shd w:val="clear" w:color="auto" w:fill="F2F2F2" w:themeFill="background1" w:themeFillShade="F2"/>
          </w:tcPr>
          <w:p w14:paraId="592DF67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355F6D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3EBA9B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2DAA4E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8F4059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48707A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B3DB2C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8FFD0E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8FE4D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F01D5F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F904C7" w:rsidRPr="00FA17C3" w14:paraId="43925D0E" w14:textId="77777777" w:rsidTr="00835354">
        <w:trPr>
          <w:gridBefore w:val="1"/>
          <w:wBefore w:w="7" w:type="dxa"/>
          <w:trHeight w:val="624"/>
        </w:trPr>
        <w:tc>
          <w:tcPr>
            <w:tcW w:w="1277" w:type="dxa"/>
            <w:shd w:val="clear" w:color="auto" w:fill="F2F2F2" w:themeFill="background1" w:themeFillShade="F2"/>
          </w:tcPr>
          <w:p w14:paraId="286A806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18CBFAD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4627EF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31ACBAEB"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A8B9B44"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8D06DF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F18B7D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1252662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E261AAB"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16DA01EB"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44884826"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B44A0FD"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52E0D2D1"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6046BA7"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2A2A356"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7460E086"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F904C7" w:rsidRPr="00FA17C3" w14:paraId="2950E035" w14:textId="77777777" w:rsidTr="00835354">
        <w:trPr>
          <w:gridBefore w:val="1"/>
          <w:wBefore w:w="7" w:type="dxa"/>
          <w:trHeight w:val="624"/>
        </w:trPr>
        <w:tc>
          <w:tcPr>
            <w:tcW w:w="1277" w:type="dxa"/>
            <w:shd w:val="clear" w:color="auto" w:fill="FFFFFF" w:themeFill="background1"/>
          </w:tcPr>
          <w:p w14:paraId="6108BCF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274682F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71ADD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CAD721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4FDDD5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A21A41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7A1748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08012FD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0955D9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D3447D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9B3EE3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6C6DDB1" w14:textId="77777777" w:rsidR="00F904C7" w:rsidRPr="00FA17C3" w:rsidRDefault="00F904C7"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2633B91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F904C7" w:rsidRPr="00FA17C3" w14:paraId="0FC8CFE9" w14:textId="77777777" w:rsidTr="00835354">
        <w:trPr>
          <w:gridBefore w:val="1"/>
          <w:wBefore w:w="7" w:type="dxa"/>
          <w:trHeight w:val="624"/>
        </w:trPr>
        <w:tc>
          <w:tcPr>
            <w:tcW w:w="1277" w:type="dxa"/>
            <w:shd w:val="clear" w:color="auto" w:fill="FFFFFF" w:themeFill="background1"/>
          </w:tcPr>
          <w:p w14:paraId="1EB608D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487E647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3E212B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2F3A66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843ADA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76A09FC" w14:textId="77777777" w:rsidR="00F904C7" w:rsidRPr="00FA17C3" w:rsidRDefault="00F904C7"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7A0DCE0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7EA4E4C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6EAE17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BD98832"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734AD5CE"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18F93267"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2B0F68E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0938CE8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6356B0C8"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5DCDCA9"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50A1005" w14:textId="77777777" w:rsidR="00F904C7" w:rsidRPr="00FA17C3" w:rsidRDefault="00F904C7" w:rsidP="00F904C7">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F904C7" w:rsidRPr="00FA17C3" w14:paraId="6352C86E" w14:textId="77777777" w:rsidTr="00835354">
        <w:trPr>
          <w:trHeight w:val="57"/>
          <w:tblHeader/>
        </w:trPr>
        <w:tc>
          <w:tcPr>
            <w:tcW w:w="11530" w:type="dxa"/>
            <w:shd w:val="clear" w:color="auto" w:fill="F2F2F2" w:themeFill="background1" w:themeFillShade="F2"/>
          </w:tcPr>
          <w:p w14:paraId="0E155461"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F904C7" w:rsidRPr="00FA17C3" w14:paraId="2B05ADCA" w14:textId="77777777" w:rsidTr="00835354">
        <w:trPr>
          <w:trHeight w:val="798"/>
        </w:trPr>
        <w:tc>
          <w:tcPr>
            <w:tcW w:w="11530" w:type="dxa"/>
          </w:tcPr>
          <w:p w14:paraId="79E010D4"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23F2924C"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2BE33C10"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4783EC1B"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13E8DA07"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701087F"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DAFD4B1"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70"/>
        <w:bidiVisual/>
        <w:tblW w:w="11530" w:type="dxa"/>
        <w:tblLayout w:type="fixed"/>
        <w:tblLook w:val="04A0" w:firstRow="1" w:lastRow="0" w:firstColumn="1" w:lastColumn="0" w:noHBand="0" w:noVBand="1"/>
      </w:tblPr>
      <w:tblGrid>
        <w:gridCol w:w="11530"/>
      </w:tblGrid>
      <w:tr w:rsidR="00F904C7" w:rsidRPr="00FA17C3" w14:paraId="29D2DA88" w14:textId="77777777" w:rsidTr="00F904C7">
        <w:trPr>
          <w:trHeight w:val="227"/>
          <w:tblHeader/>
        </w:trPr>
        <w:tc>
          <w:tcPr>
            <w:tcW w:w="11530" w:type="dxa"/>
            <w:shd w:val="clear" w:color="auto" w:fill="F2F2F2" w:themeFill="background1" w:themeFillShade="F2"/>
          </w:tcPr>
          <w:p w14:paraId="4D7F5B00"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F904C7" w:rsidRPr="00FA17C3" w14:paraId="07341792" w14:textId="77777777" w:rsidTr="00F904C7">
        <w:trPr>
          <w:trHeight w:val="334"/>
        </w:trPr>
        <w:tc>
          <w:tcPr>
            <w:tcW w:w="11530" w:type="dxa"/>
            <w:vAlign w:val="center"/>
          </w:tcPr>
          <w:p w14:paraId="19164A7B" w14:textId="77777777" w:rsidR="00F904C7" w:rsidRPr="00FA17C3" w:rsidRDefault="00F904C7" w:rsidP="00F904C7">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478E911" w14:textId="77777777" w:rsidR="00F904C7" w:rsidRPr="00F904C7"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61"/>
        <w:bidiVisual/>
        <w:tblW w:w="11530" w:type="dxa"/>
        <w:tblLayout w:type="fixed"/>
        <w:tblLook w:val="04A0" w:firstRow="1" w:lastRow="0" w:firstColumn="1" w:lastColumn="0" w:noHBand="0" w:noVBand="1"/>
      </w:tblPr>
      <w:tblGrid>
        <w:gridCol w:w="11530"/>
      </w:tblGrid>
      <w:tr w:rsidR="00F904C7" w:rsidRPr="00FA17C3" w14:paraId="4D717CEB" w14:textId="77777777" w:rsidTr="00F904C7">
        <w:trPr>
          <w:trHeight w:val="227"/>
          <w:tblHeader/>
        </w:trPr>
        <w:tc>
          <w:tcPr>
            <w:tcW w:w="11530" w:type="dxa"/>
            <w:shd w:val="clear" w:color="auto" w:fill="F2F2F2" w:themeFill="background1" w:themeFillShade="F2"/>
          </w:tcPr>
          <w:p w14:paraId="5D9237BF"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F904C7" w:rsidRPr="00FA17C3" w14:paraId="37E59BBB" w14:textId="77777777" w:rsidTr="00F904C7">
        <w:trPr>
          <w:trHeight w:val="598"/>
        </w:trPr>
        <w:tc>
          <w:tcPr>
            <w:tcW w:w="11530" w:type="dxa"/>
          </w:tcPr>
          <w:p w14:paraId="15D217BE"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E942840"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14D91EDB" w14:textId="77777777" w:rsidR="00F904C7" w:rsidRPr="00FA17C3" w:rsidRDefault="00F904C7" w:rsidP="00F904C7">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88177EB" w14:textId="77777777" w:rsidR="00F904C7"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49E273B2"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0F7D6123"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8043DA7"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35BE0384"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BDF381E"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5F825988" w14:textId="013D6884"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26B19531"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5B54A07"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16E59E2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1EFF23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6D2BF17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9DC032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לתכניות בניין עיר:</w:t>
      </w:r>
    </w:p>
    <w:p w14:paraId="1871EFA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60460AA"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פרוגרמות.</w:t>
      </w:r>
    </w:p>
    <w:p w14:paraId="50FD490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דו"חות המסבירים את עקרונות התכנון.</w:t>
      </w:r>
    </w:p>
    <w:p w14:paraId="1FE7614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נתונים כמותיים.</w:t>
      </w:r>
    </w:p>
    <w:p w14:paraId="0A8B51BC"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המראות את השתלבות האתר המתוכנן במרקם שמסביבו (ויזואלית, תפקודית, תחבורתית ותשתיות על), בקנ"מ כנדרש ע"י הרשויות.</w:t>
      </w:r>
    </w:p>
    <w:p w14:paraId="1DCB5F95" w14:textId="1404CC6A"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תשריטים (כולל מפת שפועים על רקע טופוגרפ</w:t>
      </w:r>
      <w:r w:rsidR="00ED6C9C">
        <w:rPr>
          <w:rFonts w:ascii="Times New Roman" w:eastAsia="Times New Roman" w:hAnsi="Times New Roman" w:cs="David" w:hint="cs"/>
          <w:sz w:val="20"/>
          <w:szCs w:val="24"/>
          <w:rtl/>
          <w:lang w:eastAsia="he-IL"/>
        </w:rPr>
        <w:t>י, טבלת יעוד שטחים וחישוב צפיפ</w:t>
      </w:r>
      <w:r w:rsidRPr="00B27B4C">
        <w:rPr>
          <w:rFonts w:ascii="Times New Roman" w:eastAsia="Times New Roman" w:hAnsi="Times New Roman" w:cs="David" w:hint="cs"/>
          <w:sz w:val="20"/>
          <w:szCs w:val="24"/>
          <w:rtl/>
          <w:lang w:eastAsia="he-IL"/>
        </w:rPr>
        <w:t>ות, ש</w:t>
      </w:r>
      <w:r w:rsidR="00844490">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מושי קרקע, שצ"פים וערכי נוף, מוסדות ציבור) ,בקנ"מ כנדרש ע"י הרשויות.</w:t>
      </w:r>
    </w:p>
    <w:p w14:paraId="1E1E9925" w14:textId="37CBBCB5"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בינוי מפורטות הכוללת בינוי כנדרש ע"י הרשויות במספר חלופות הכוללות שטחי ומבני מגורים, שטחי ומבני ציבור,</w:t>
      </w:r>
      <w:r w:rsidR="00ED6C9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t>
      </w:r>
    </w:p>
    <w:p w14:paraId="16E5D4E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תקנונים.</w:t>
      </w:r>
    </w:p>
    <w:p w14:paraId="0A250E5E"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המסמכים הדרושים עפ"י דרישת הרשויות בתחום מומחיותו של המתכנן.</w:t>
      </w:r>
    </w:p>
    <w:p w14:paraId="4AA4CFF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לבינוי בשלבים.</w:t>
      </w:r>
    </w:p>
    <w:p w14:paraId="2FCB09D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44CE5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בינוי ופתוח/תכניות עיצוב ארכיטקטוני</w:t>
      </w:r>
      <w:r w:rsidRPr="00B27B4C">
        <w:rPr>
          <w:rFonts w:ascii="Times New Roman" w:eastAsia="Times New Roman" w:hAnsi="Times New Roman" w:cs="David" w:hint="cs"/>
          <w:sz w:val="20"/>
          <w:szCs w:val="24"/>
          <w:rtl/>
          <w:lang w:eastAsia="he-IL"/>
        </w:rPr>
        <w:t>:</w:t>
      </w:r>
    </w:p>
    <w:p w14:paraId="39AD1F5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41986C3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חתכים, מבטים, פרטים, פרוט חומרי בנין וכל שיידרש ע"י הרשויות, באישור המזמין, לאישור תכניות בינוי ופתוח ותכניות עיצוב ארכיטקטוני שלאחריהן ניתן יהיה להגיש בקשות להיתרי בניה למבנים ולעבודות הפתוח בפרויקט.</w:t>
      </w:r>
    </w:p>
    <w:p w14:paraId="0F7BDCB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CDFE9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02ACB89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732CC4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כל התכניות יסופקו, עפ"י בקשת המזמין, גם בקנ"מ אחר מהמצוין.</w:t>
      </w:r>
    </w:p>
    <w:p w14:paraId="32D4967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09C50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27BCDA7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315D456"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477F9732"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04D83C99"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76996E7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73047A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123A1CA7"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5A69E8B1"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C10A6B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15D8A136"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2AD493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3CDEB07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4624141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123171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מכירה ותכניות מכר זמניות (לפני קבלת היתר).</w:t>
      </w:r>
    </w:p>
    <w:p w14:paraId="6A3A70D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5F073EF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40794A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21DE750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E3B72E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79B3724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43361A8"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תכניות הגשה בקשות להיתרים למבני המגורים, למבנה המכירות וסביבתו, לדירה לדוגמא וסביבתה, לתחנות טרנספורמציה וסביבתן, כולל כל המסמכים הנדרשים ע"י הרשויות.</w:t>
      </w:r>
    </w:p>
    <w:p w14:paraId="72366AD5"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הג"א. </w:t>
      </w:r>
    </w:p>
    <w:p w14:paraId="2CAD5083"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0FF6710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7C5BFA2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F98A2B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4DA79D7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502390"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המפורט בסעיף 2.4 ערוך ומוגש בקנ"מ מוקטן בחוברת או באופן אחר עפ"י דרישת המזמין.</w:t>
      </w:r>
    </w:p>
    <w:p w14:paraId="47711C8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596089B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78FF211"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התכניות בקנ"מ 1:50 אם לא צוין אחרת.</w:t>
      </w:r>
    </w:p>
    <w:p w14:paraId="1846660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FC5951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39F5EFD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2B00074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3B24947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055FCF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479CC60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6466912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4DDA5F8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4D8E9A6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72C6204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חיפויי קירות וסידור ריצוף במבואת כניסה, במבואות במרתף ובמבואות קומתיות  1:20 / 1:50.</w:t>
      </w:r>
    </w:p>
    <w:p w14:paraId="35D153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3A71E5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3E72EAA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59A0348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720BD33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4AB1E8D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263DC16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2A30F1E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32BCAC7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0B3230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1F7B3FF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5652D48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תאום מערכות (סופרפוזיציה), חתכים באזורים בהם מתוכננת הצטלבות מערכות.</w:t>
      </w:r>
    </w:p>
    <w:p w14:paraId="42B0366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יצור מדרגות 1:5.</w:t>
      </w:r>
    </w:p>
    <w:p w14:paraId="7D23F4D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6773E93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פריסת קירות שירותים 1:20.</w:t>
      </w:r>
    </w:p>
    <w:p w14:paraId="64C7B7F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5CE9E47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13EE594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מסגרות, כולל חזיתות של ארונות חשמל, הידרנטים, תקשורת ופירים למיניהם, מעקות וכד'.</w:t>
      </w:r>
    </w:p>
    <w:p w14:paraId="39E3236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59D0F10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3FBB09C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05741E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52C2AEE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11BB9ED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הכנת תכניות שילוט פנים וחוץ.</w:t>
      </w:r>
    </w:p>
    <w:p w14:paraId="65C890C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A677F8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בניין עיקריים בקנ"מ 1:5, 1:10, 1:20</w:t>
      </w:r>
    </w:p>
    <w:p w14:paraId="4F9553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A521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100E3B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פריקסטים.</w:t>
      </w:r>
    </w:p>
    <w:p w14:paraId="0D1D71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3D9EC26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0E93D67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5898255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5FDC7F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29089B2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4A34CF8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670B5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3825D19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1DE70A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4396AF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06E2DD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הגבהת מעקות במרפסות בכ- 30 ס"מ</w:t>
      </w:r>
    </w:p>
    <w:p w14:paraId="485C5B8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1A2F0F5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A6BA41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איטום ניקוז ובידוד בקנ"מ 1:5, 1:10, 1:20</w:t>
      </w:r>
    </w:p>
    <w:p w14:paraId="2E83D8E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324229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6C5059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617C7D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7FE9AF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42F689A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איטום חדרי שירותים, מטבחים ומטבחונים, חצרות אשפה וכו'.</w:t>
      </w:r>
    </w:p>
    <w:p w14:paraId="070B37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ותכניות במגע עם הקרקע כולל גבהים 1:50 (בתאום עם מתכנן הפיתוח). </w:t>
      </w:r>
    </w:p>
    <w:p w14:paraId="5468FB3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7AEA0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38705E4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DE17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683D075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084EEF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5752F7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24F363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282FFD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540F92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74673CA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378EEC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010DDA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0B8F43A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122380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 גמר סיפים ושיפולים בחדרי מדרגות.</w:t>
      </w:r>
    </w:p>
    <w:p w14:paraId="771094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יג.</w:t>
      </w:r>
      <w:r w:rsidRPr="00B27B4C">
        <w:rPr>
          <w:rFonts w:ascii="Times New Roman" w:eastAsia="Times New Roman" w:hAnsi="Times New Roman" w:cs="David" w:hint="cs"/>
          <w:sz w:val="20"/>
          <w:szCs w:val="24"/>
          <w:rtl/>
          <w:lang w:eastAsia="he-IL"/>
        </w:rPr>
        <w:tab/>
        <w:t>פרטי שילוט חוץ ופנים (ועד הבית).</w:t>
      </w:r>
    </w:p>
    <w:p w14:paraId="522DE1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4523C5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08671B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טז.</w:t>
      </w:r>
      <w:r w:rsidRPr="00B27B4C">
        <w:rPr>
          <w:rFonts w:ascii="Times New Roman" w:eastAsia="Times New Roman" w:hAnsi="Times New Roman" w:cs="David" w:hint="cs"/>
          <w:sz w:val="20"/>
          <w:szCs w:val="24"/>
          <w:rtl/>
          <w:lang w:eastAsia="he-IL"/>
        </w:rPr>
        <w:tab/>
        <w:t>שערים.</w:t>
      </w:r>
    </w:p>
    <w:p w14:paraId="769C2C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יז.</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6070C17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60B9F2C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58A3974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16EE861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9ABBE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66286D4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תכניות הביצוע. </w:t>
      </w:r>
    </w:p>
    <w:p w14:paraId="37F62CF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7A28D613"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0BA993E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039B1E0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0DC56C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4FF9CE6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3D705BF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1A844FE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60F9DD2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6CA52C2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179AD27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29890F66"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0A2092AD"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1EA7A9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211B85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D8985B"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0B59A4C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913A909"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24874F7"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BC187F"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04A824"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B3250D"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44B1BA6" w14:textId="77777777" w:rsidR="00F3375F" w:rsidRDefault="00F904C7"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36491771"/>
          <w:placeholder>
            <w:docPart w:val="DefaultPlaceholder_-1854013440"/>
          </w:placeholder>
        </w:sdtPr>
        <w:sdtEndPr/>
        <w:sdtContent>
          <w:r>
            <w:rPr>
              <w:rFonts w:ascii="Times New Roman" w:eastAsia="Times New Roman" w:hAnsi="Times New Roman" w:cs="David" w:hint="cs"/>
              <w:color w:val="008000"/>
              <w:sz w:val="24"/>
              <w:szCs w:val="24"/>
              <w:rtl/>
              <w:lang w:eastAsia="he-IL"/>
            </w:rPr>
            <w:t>[צד א מסכם]</w:t>
          </w:r>
        </w:sdtContent>
      </w:sdt>
      <w:r w:rsidR="00B27B4C" w:rsidRPr="00B27B4C">
        <w:rPr>
          <w:rFonts w:ascii="Times New Roman" w:eastAsia="Times New Roman" w:hAnsi="Times New Roman" w:cs="David" w:hint="cs"/>
          <w:color w:val="008000"/>
          <w:sz w:val="24"/>
          <w:szCs w:val="24"/>
          <w:rtl/>
          <w:lang w:eastAsia="he-IL"/>
        </w:rPr>
        <w:br/>
      </w:r>
    </w:p>
    <w:p w14:paraId="0FA13180" w14:textId="50706BD9"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35F4C3CF"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089A8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1D7EC5"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1950ED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679F62" w14:textId="148114B9"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11861130"/>
          <w:placeholder>
            <w:docPart w:val="DefaultPlaceholder_-1854013440"/>
          </w:placeholder>
        </w:sdtPr>
        <w:sdtEndPr/>
        <w:sdtContent>
          <w:r>
            <w:rPr>
              <w:rFonts w:ascii="Times New Roman" w:eastAsia="Times New Roman" w:hAnsi="Times New Roman" w:cs="David"/>
              <w:color w:val="008000"/>
              <w:sz w:val="24"/>
              <w:szCs w:val="24"/>
              <w:rtl/>
              <w:lang w:eastAsia="he-IL"/>
            </w:rPr>
            <w:t>[ספק]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424627273"/>
          <w:placeholder>
            <w:docPart w:val="DefaultPlaceholder_-1854013440"/>
          </w:placeholder>
        </w:sdtPr>
        <w:sdtEndPr/>
        <w:sdtContent>
          <w:r>
            <w:rPr>
              <w:rFonts w:ascii="Times New Roman" w:eastAsia="Times New Roman" w:hAnsi="Times New Roman" w:cs="David"/>
              <w:color w:val="008000"/>
              <w:sz w:val="24"/>
              <w:szCs w:val="24"/>
              <w:rtl/>
              <w:lang w:eastAsia="he-IL"/>
            </w:rPr>
            <w:t>[אתר]</w:t>
          </w:r>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WorkDescription"/>
          <w:id w:val="-1194683615"/>
          <w:placeholder>
            <w:docPart w:val="DefaultPlaceholder_-1854013440"/>
          </w:placeholder>
        </w:sdtPr>
        <w:sdtEndPr/>
        <w:sdtContent>
          <w:r>
            <w:rPr>
              <w:rFonts w:ascii="Times New Roman" w:eastAsia="Times New Roman" w:hAnsi="Times New Roman" w:cs="David" w:hint="cs"/>
              <w:color w:val="008000"/>
              <w:sz w:val="24"/>
              <w:szCs w:val="24"/>
              <w:rtl/>
            </w:rPr>
            <w:t>[תיאור העבודה]</w:t>
          </w:r>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85A3272"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74DE99A"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07768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5B4B72"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6A40E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490515"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F75520B" w14:textId="080CBB83"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C60078"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58E1F6" w14:textId="7911CB3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854D9AF" w14:textId="5A7999A4" w:rsidR="00B27B4C" w:rsidRPr="00B27B4C" w:rsidRDefault="00F904C7"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027073442"/>
          <w:placeholder>
            <w:docPart w:val="DefaultPlaceholder_-1854013440"/>
          </w:placeholder>
        </w:sdtPr>
        <w:sdtEndPr/>
        <w:sdtContent>
          <w:r>
            <w:rPr>
              <w:rFonts w:ascii="Times New Roman" w:eastAsia="Times New Roman" w:hAnsi="Times New Roman" w:cs="David"/>
              <w:color w:val="00B0F0"/>
              <w:sz w:val="20"/>
              <w:szCs w:val="24"/>
              <w:u w:val="single"/>
              <w:rtl/>
              <w:lang w:eastAsia="he-IL"/>
            </w:rPr>
            <w:t>[ספק]</w:t>
          </w:r>
        </w:sdtContent>
      </w:sdt>
    </w:p>
    <w:p w14:paraId="7A2FED81"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BB7736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7D26AD0"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0E58A334"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979BC1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E325D2E"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D2D93D6" w14:textId="39DE886E"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858375460"/>
          <w:placeholder>
            <w:docPart w:val="DefaultPlaceholder_-1854013440"/>
          </w:placeholder>
        </w:sdtPr>
        <w:sdtEndPr/>
        <w:sdtContent>
          <w:r>
            <w:rPr>
              <w:rFonts w:ascii="Times New Roman" w:eastAsia="Times New Roman" w:hAnsi="Times New Roman" w:cs="David" w:hint="cs"/>
              <w:color w:val="008000"/>
              <w:sz w:val="24"/>
              <w:szCs w:val="24"/>
              <w:rtl/>
              <w:lang w:eastAsia="he-IL"/>
            </w:rPr>
            <w:t>[צד א מסכם]</w:t>
          </w:r>
        </w:sdtContent>
      </w:sdt>
    </w:p>
    <w:p w14:paraId="588D68A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F5E9C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C172A5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C0801C" w14:textId="0D8BB91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090810045"/>
          <w:placeholder>
            <w:docPart w:val="DefaultPlaceholder_-1854013440"/>
          </w:placeholder>
        </w:sdtPr>
        <w:sdtEndPr/>
        <w:sdtContent>
          <w:r>
            <w:rPr>
              <w:rFonts w:ascii="Times New Roman" w:eastAsia="Times New Roman" w:hAnsi="Times New Roman" w:cs="David" w:hint="cs"/>
              <w:color w:val="008000"/>
              <w:sz w:val="24"/>
              <w:szCs w:val="24"/>
              <w:rtl/>
              <w:lang w:eastAsia="he-IL"/>
            </w:rPr>
            <w:t>[אתר]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719635754"/>
          <w:placeholder>
            <w:docPart w:val="DefaultPlaceholder_-1854013440"/>
          </w:placeholder>
        </w:sdtPr>
        <w:sdtEndPr/>
        <w:sdtContent>
          <w:r>
            <w:rPr>
              <w:rFonts w:ascii="Times New Roman" w:eastAsia="Times New Roman" w:hAnsi="Times New Roman" w:cs="David"/>
              <w:color w:val="008000"/>
              <w:sz w:val="24"/>
              <w:szCs w:val="24"/>
              <w:rtl/>
              <w:lang w:eastAsia="he-IL"/>
            </w:rPr>
            <w:t>[תאריך חתימה החוזה]</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6FF7B9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2359D1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D81C2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6BDB34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692945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518B4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358C2B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32A87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576D2F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88753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04D7B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4D4EF3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EAA38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F8FED2D"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9D33E8C"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1DFFE473"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6C30EAF"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BF74A8B" w14:textId="133BAD9F"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512958781"/>
          <w:placeholder>
            <w:docPart w:val="DefaultPlaceholder_-1854013440"/>
          </w:placeholder>
        </w:sdtPr>
        <w:sdtEndPr/>
        <w:sdtContent>
          <w:r>
            <w:rPr>
              <w:rFonts w:ascii="Times New Roman" w:eastAsia="Times New Roman" w:hAnsi="Times New Roman" w:cs="David"/>
              <w:color w:val="00B0F0"/>
              <w:sz w:val="20"/>
              <w:szCs w:val="24"/>
              <w:u w:val="single"/>
              <w:rtl/>
              <w:lang w:eastAsia="he-IL"/>
            </w:rPr>
            <w:t>[ספק]</w:t>
          </w:r>
        </w:sdtContent>
      </w:sdt>
    </w:p>
    <w:p w14:paraId="2219258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9C146B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350FA4"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C2CDC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A5DD37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C874E15"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DCB5625"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CB48D19"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595F91B"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58278E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965AFBB"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0D13630B"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3BCB42C3"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69C978B" w14:textId="77777777" w:rsidR="001A69D5" w:rsidRPr="00134C85" w:rsidRDefault="001A69D5">
      <w:pPr>
        <w:rPr>
          <w:rFonts w:ascii="David" w:hAnsi="David" w:cs="David"/>
        </w:rPr>
      </w:pPr>
    </w:p>
    <w:sectPr w:rsidR="001A69D5" w:rsidRPr="00134C85" w:rsidSect="006F07FB">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D4A92" w14:textId="77777777" w:rsidR="00E6160B" w:rsidRDefault="00E6160B" w:rsidP="00AF234B">
      <w:pPr>
        <w:spacing w:before="0" w:after="0" w:line="240" w:lineRule="auto"/>
      </w:pPr>
      <w:r>
        <w:separator/>
      </w:r>
    </w:p>
  </w:endnote>
  <w:endnote w:type="continuationSeparator" w:id="0">
    <w:p w14:paraId="5D1F4A45" w14:textId="77777777" w:rsidR="00E6160B" w:rsidRDefault="00E6160B" w:rsidP="00AF234B">
      <w:pPr>
        <w:spacing w:before="0" w:after="0" w:line="240" w:lineRule="auto"/>
      </w:pPr>
      <w:r>
        <w:continuationSeparator/>
      </w:r>
    </w:p>
  </w:endnote>
  <w:endnote w:type="continuationNotice" w:id="1">
    <w:p w14:paraId="543F19CD" w14:textId="77777777" w:rsidR="00E6160B" w:rsidRDefault="00E6160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4007D5" w:rsidRPr="00F9528C" w14:paraId="6CCCAD23" w14:textId="77777777" w:rsidTr="00C04A72">
      <w:tc>
        <w:tcPr>
          <w:tcW w:w="753" w:type="dxa"/>
        </w:tcPr>
        <w:p w14:paraId="6149BA28" w14:textId="1E1542A2"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368077049"/>
          <w:placeholder>
            <w:docPart w:val="DefaultPlaceholder_-1854013440"/>
          </w:placeholder>
        </w:sdtPr>
        <w:sdtEndPr/>
        <w:sdtContent>
          <w:p w14:paraId="B77899DE" w14:textId="6DCDD3ED">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[שם הפרויקט]</w:t>
            </w:r>
          </w:p>
        </w:sdtContent>
      </w:sdt>
      <w:tc>
        <w:tcPr>
          <w:tcW w:w="2232" w:type="dxa"/>
        </w:tcPr>
        <w:p w14:paraId="5432D071" w14:textId="7302315A"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color w:val="00B0F0"/>
              </w:rPr>
              <w:alias w:val="תבנית חוזה"/>
              <w:tag w:val="cntTemplateName"/>
              <w:id w:val="179832797"/>
              <w:placeholder>
                <w:docPart w:val="DefaultPlaceholder_-1854013440"/>
              </w:placeholder>
            </w:sdtPr>
            <w:sdtEndPr/>
            <w:sdtContent>
              <w:r>
                <w:rPr>
                  <w:rFonts w:ascii="David" w:hAnsi="David" w:hint="cs"/>
                  <w:sz w:val="20"/>
                  <w:szCs w:val="20"/>
                  <w:rtl/>
                  <w:color w:val="00B0F0"/>
                </w:rPr>
                <w:t>[תבנית]</w:t>
              </w:r>
            </w:sdtContent>
          </w:sdt>
        </w:p>
      </w:tc>
      <w:tc>
        <w:tcPr>
          <w:tcW w:w="236" w:type="dxa"/>
        </w:tcPr>
        <w:p w14:paraId="3C7360AF" w14:textId="77777777" w:rsidR="004007D5" w:rsidRPr="00F9528C" w:rsidRDefault="004007D5" w:rsidP="00F9528C">
          <w:pPr>
            <w:tabs>
              <w:tab w:val="center" w:pos="4153"/>
              <w:tab w:val="right" w:pos="8306"/>
            </w:tabs>
            <w:spacing w:before="0" w:after="0" w:line="240" w:lineRule="auto"/>
            <w:rPr>
              <w:rFonts w:ascii="David" w:hAnsi="David"/>
              <w:sz w:val="16"/>
              <w:szCs w:val="16"/>
              <w:rtl/>
            </w:rPr>
          </w:pPr>
        </w:p>
      </w:tc>
      <w:tc>
        <w:tcPr>
          <w:tcW w:w="1129" w:type="dxa"/>
        </w:tcPr>
        <w:p w14:paraId="3150E70D"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color w:val="00B0F0"/>
          </w:rPr>
          <w:alias w:val="ערך של מזהה מסמך"/>
          <w:tag w:val="cntContractNumber"/>
          <w:id w:val="1793302960"/>
          <w:placeholder>
            <w:docPart w:val="DefaultPlaceholder_-1854013440"/>
          </w:placeholder>
        </w:sdtPr>
        <w:sdtEndPr/>
        <w:sdtContent>
          <w:p w14:paraId="5758DA51" w14:textId="DAD36944">
            <w:pPr>
              <w:tabs>
                <w:tab w:val="center" w:pos="4153"/>
                <w:tab w:val="right" w:pos="8306"/>
              </w:tabs>
              <w:spacing w:before="0" w:after="0" w:line="240" w:lineRule="auto"/>
              <w:rPr>
                <w:rFonts w:ascii="David" w:hAnsi="David"/>
                <w:sz w:val="20"/>
                <w:szCs w:val="20"/>
                <w:rtl/>
              </w:rPr>
            </w:pPr>
            <w:r>
              <w:rPr>
                <w:rFonts w:ascii="David" w:hAnsi="David" w:hint="cs"/>
                <w:sz w:val="20"/>
                <w:szCs w:val="20"/>
                <w:rtl/>
                <w:color w:val="00B0F0"/>
              </w:rPr>
              <w:t>[מספר חוזה]</w:t>
            </w:r>
          </w:p>
        </w:sdtContent>
      </w:sdt>
    </w:tr>
    <w:tr w:rsidR="004007D5" w:rsidRPr="00F9528C" w14:paraId="6EEC048E" w14:textId="77777777" w:rsidTr="00C04A72">
      <w:tc>
        <w:tcPr>
          <w:tcW w:w="753" w:type="dxa"/>
        </w:tcPr>
        <w:p w14:paraId="031B1B38"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429269391"/>
          <w:placeholder>
            <w:docPart w:val="DefaultPlaceholder_-1854013440"/>
          </w:placeholder>
        </w:sdtPr>
        <w:sdtEndPr/>
        <w:sdtContent>
          <w:p w14:paraId="5D0BBB6A" w14:textId="57F09D0A">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[ספק]</w:t>
            </w:r>
          </w:p>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07D5" w:rsidRPr="00F9528C" w14:paraId="35562F4A" w14:textId="77777777" w:rsidTr="00C04A72">
            <w:trPr>
              <w:trHeight w:val="201"/>
            </w:trPr>
            <w:tc>
              <w:tcPr>
                <w:tcW w:w="926" w:type="dxa"/>
              </w:tcPr>
              <w:p w14:paraId="2A34E673"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98524529"/>
                <w:placeholder>
                  <w:docPart w:val="DefaultPlaceholder_-1854013440"/>
                </w:placeholder>
              </w:sdtPr>
              <w:sdtEndPr/>
              <w:sdtContent>
                <w:p w14:paraId="29A030FC" w14:textId="DB1F1E68">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[גרסת חוזה]</w:t>
                  </w:r>
                </w:p>
              </w:sdtContent>
            </w:sdt>
          </w:tr>
        </w:tbl>
        <w:p w14:paraId="4661014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1279C62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64B367B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19F7F85" w14:textId="77777777" w:rsidR="004007D5" w:rsidRPr="00F9528C" w:rsidRDefault="00F904C7"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color w:val="00B0F0"/>
              </w:rPr>
              <w:alias w:val="סטטוס חוזה"/>
              <w:tag w:val="cntStatus"/>
              <w:id w:val="-1690869677"/>
              <w:placeholder>
                <w:docPart w:val="DefaultPlaceholder_-1854013440"/>
              </w:placeholder>
            </w:sdtPr>
            <w:sdtEndPr/>
            <w:sdtContent>
              <w:r>
                <w:rPr>
                  <w:rFonts w:ascii="David" w:hAnsi="David"/>
                  <w:sz w:val="20"/>
                  <w:szCs w:val="20"/>
                  <w:rtl/>
                  <w:color w:val="00B0F0"/>
                </w:rPr>
                <w:t>[סטטוס חוזה]</w:t>
              </w:r>
            </w:sdtContent>
          </w:sdt>
        </w:p>
      </w:tc>
    </w:tr>
    <w:tr w:rsidR="004007D5" w:rsidRPr="00F9528C" w14:paraId="71A4E6E4" w14:textId="77777777" w:rsidTr="00F9528C">
      <w:trPr>
        <w:trHeight w:val="80"/>
      </w:trPr>
      <w:tc>
        <w:tcPr>
          <w:tcW w:w="753" w:type="dxa"/>
        </w:tcPr>
        <w:p w14:paraId="6F77A35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883" w:type="dxa"/>
        </w:tcPr>
        <w:p w14:paraId="5BC2F04A"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6089281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08D2DE35"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1CA35C6A"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073" w:type="dxa"/>
        </w:tcPr>
        <w:p w14:paraId="421D1B1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r>
  </w:tbl>
  <w:p w14:paraId="274104F4" w14:textId="6B9AFF7D" w:rsidR="004007D5" w:rsidRDefault="004007D5" w:rsidP="00D96625">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p>
  <w:p w14:paraId="463B0052" w14:textId="77777777" w:rsidR="004007D5" w:rsidRPr="00F9528C" w:rsidRDefault="004007D5" w:rsidP="00F9528C">
    <w:pPr>
      <w:spacing w:before="0" w:beforeAutospacing="0" w:after="0" w:afterAutospacing="0" w:line="240" w:lineRule="auto"/>
      <w:rPr>
        <w:rFonts w:ascii="Arial" w:hAnsi="Arial"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5"/>
      <w:gridCol w:w="2810"/>
      <w:gridCol w:w="232"/>
      <w:gridCol w:w="1043"/>
      <w:gridCol w:w="1765"/>
    </w:tblGrid>
    <w:tr w:rsidR="004007D5" w:rsidRPr="00F9528C" w14:paraId="6CCCAD23" w14:textId="77777777" w:rsidTr="00C04A72">
      <w:tc>
        <w:tcPr>
          <w:tcW w:w="753" w:type="dxa"/>
        </w:tcPr>
        <w:p w14:paraId="6149BA28" w14:textId="1E1542A2"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94865373"/>
          <w:placeholder>
            <w:docPart w:val="DefaultPlaceholder_-1854013440"/>
          </w:placeholder>
        </w:sdtPr>
        <w:sdtEndPr/>
        <w:sdtContent>
          <w:tc>
            <w:tcPr>
              <w:tcW w:w="1883" w:type="dxa"/>
            </w:tcPr>
            <w:p w14:paraId="64776A38" w14:textId="730569D1" w:rsidR="004007D5" w:rsidRPr="00F9528C" w:rsidRDefault="0027039B" w:rsidP="00F9528C">
              <w:pPr>
                <w:tabs>
                  <w:tab w:val="center" w:pos="4153"/>
                  <w:tab w:val="right" w:pos="8306"/>
                </w:tabs>
                <w:spacing w:before="0" w:after="0" w:line="240" w:lineRule="auto"/>
                <w:rPr>
                  <w:rFonts w:ascii="David" w:hAnsi="David"/>
                  <w:color w:val="00B0F0"/>
                  <w:sz w:val="20"/>
                  <w:szCs w:val="20"/>
                  <w:rtl/>
                </w:rPr>
              </w:pPr>
              <w:r w:rsidRPr="0027039B">
                <w:rPr>
                  <w:rFonts w:ascii="David" w:hAnsi="David"/>
                  <w:color w:val="00B0F0"/>
                  <w:sz w:val="20"/>
                  <w:szCs w:val="20"/>
                  <w:rtl/>
                </w:rPr>
                <w:t>[שם הפרויקט]</w:t>
              </w:r>
            </w:p>
          </w:tc>
        </w:sdtContent>
      </w:sdt>
      <w:tc>
        <w:tcPr>
          <w:tcW w:w="2232" w:type="dxa"/>
        </w:tcPr>
        <w:p w14:paraId="5432D071" w14:textId="0D9DD2E3"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color w:val="00B0F0"/>
                <w:sz w:val="20"/>
                <w:szCs w:val="20"/>
                <w:rtl/>
              </w:rPr>
              <w:alias w:val="תבנית"/>
              <w:tag w:val="cntTemplateName"/>
              <w:id w:val="-987934763"/>
              <w:placeholder>
                <w:docPart w:val="DefaultPlaceholder_-1854013440"/>
              </w:placeholder>
            </w:sdtPr>
            <w:sdtContent>
              <w:r w:rsidR="00F167FF" w:rsidRPr="00F167FF">
                <w:rPr>
                  <w:rFonts w:ascii="David" w:hAnsi="David"/>
                  <w:color w:val="00B0F0"/>
                  <w:sz w:val="20"/>
                  <w:szCs w:val="20"/>
                  <w:rtl/>
                </w:rPr>
                <w:t>[</w:t>
              </w:r>
              <w:r w:rsidR="00F167FF">
                <w:rPr>
                  <w:rFonts w:ascii="David" w:hAnsi="David" w:hint="cs"/>
                  <w:color w:val="00B0F0"/>
                  <w:sz w:val="20"/>
                  <w:szCs w:val="20"/>
                  <w:rtl/>
                </w:rPr>
                <w:t>אדריכל ראשי</w:t>
              </w:r>
              <w:r w:rsidR="00F167FF" w:rsidRPr="00F167FF">
                <w:rPr>
                  <w:rFonts w:ascii="David" w:hAnsi="David"/>
                  <w:color w:val="00B0F0"/>
                  <w:sz w:val="20"/>
                  <w:szCs w:val="20"/>
                  <w:rtl/>
                </w:rPr>
                <w:t>]</w:t>
              </w:r>
            </w:sdtContent>
          </w:sdt>
        </w:p>
      </w:tc>
      <w:tc>
        <w:tcPr>
          <w:tcW w:w="236" w:type="dxa"/>
        </w:tcPr>
        <w:p w14:paraId="3C7360AF" w14:textId="77777777" w:rsidR="004007D5" w:rsidRPr="00F9528C" w:rsidRDefault="004007D5" w:rsidP="00F9528C">
          <w:pPr>
            <w:tabs>
              <w:tab w:val="center" w:pos="4153"/>
              <w:tab w:val="right" w:pos="8306"/>
            </w:tabs>
            <w:spacing w:before="0" w:after="0" w:line="240" w:lineRule="auto"/>
            <w:rPr>
              <w:rFonts w:ascii="David" w:hAnsi="David"/>
              <w:sz w:val="16"/>
              <w:szCs w:val="16"/>
              <w:rtl/>
            </w:rPr>
          </w:pPr>
        </w:p>
      </w:tc>
      <w:tc>
        <w:tcPr>
          <w:tcW w:w="1129" w:type="dxa"/>
        </w:tcPr>
        <w:p w14:paraId="3150E70D"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color w:val="00B0F0"/>
            <w:sz w:val="20"/>
            <w:szCs w:val="20"/>
            <w:rtl/>
          </w:rPr>
          <w:alias w:val="מספר חוזה"/>
          <w:tag w:val="cntContractNumber"/>
          <w:id w:val="250316809"/>
          <w:placeholder>
            <w:docPart w:val="DefaultPlaceholder_-1854013440"/>
          </w:placeholder>
        </w:sdtPr>
        <w:sdtEndPr/>
        <w:sdtContent>
          <w:tc>
            <w:tcPr>
              <w:tcW w:w="2073" w:type="dxa"/>
            </w:tcPr>
            <w:p w14:paraId="07BCB086" w14:textId="343E51C8" w:rsidR="004007D5" w:rsidRPr="00F9528C" w:rsidRDefault="00206C0A" w:rsidP="00F9528C">
              <w:pPr>
                <w:tabs>
                  <w:tab w:val="center" w:pos="4153"/>
                  <w:tab w:val="right" w:pos="8306"/>
                </w:tabs>
                <w:spacing w:before="0" w:after="0" w:line="240" w:lineRule="auto"/>
                <w:rPr>
                  <w:rFonts w:ascii="David" w:hAnsi="David"/>
                  <w:sz w:val="20"/>
                  <w:szCs w:val="20"/>
                  <w:rtl/>
                </w:rPr>
              </w:pPr>
              <w:r w:rsidRPr="00206C0A">
                <w:rPr>
                  <w:rFonts w:ascii="David" w:hAnsi="David"/>
                  <w:color w:val="00B0F0"/>
                  <w:sz w:val="20"/>
                  <w:szCs w:val="20"/>
                  <w:rtl/>
                </w:rPr>
                <w:t>[מספר חוזה]</w:t>
              </w:r>
            </w:p>
          </w:tc>
        </w:sdtContent>
      </w:sdt>
    </w:tr>
    <w:tr w:rsidR="004007D5" w:rsidRPr="00F9528C" w14:paraId="6EEC048E" w14:textId="77777777" w:rsidTr="00C04A72">
      <w:tc>
        <w:tcPr>
          <w:tcW w:w="753" w:type="dxa"/>
        </w:tcPr>
        <w:p w14:paraId="031B1B38"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ספק"/>
          <w:tag w:val="cntSupllierName"/>
          <w:id w:val="1808665404"/>
          <w:placeholder>
            <w:docPart w:val="DefaultPlaceholder_-1854013440"/>
          </w:placeholder>
        </w:sdtPr>
        <w:sdtEndPr/>
        <w:sdtContent>
          <w:tc>
            <w:tcPr>
              <w:tcW w:w="1883" w:type="dxa"/>
            </w:tcPr>
            <w:p w14:paraId="41EFDE6D" w14:textId="21AB80F2" w:rsidR="004007D5" w:rsidRPr="00F9528C" w:rsidRDefault="00206C0A" w:rsidP="00F9528C">
              <w:pPr>
                <w:tabs>
                  <w:tab w:val="center" w:pos="4153"/>
                  <w:tab w:val="right" w:pos="8306"/>
                </w:tabs>
                <w:spacing w:before="0" w:after="0" w:line="240" w:lineRule="auto"/>
                <w:rPr>
                  <w:rFonts w:ascii="David" w:hAnsi="David"/>
                  <w:color w:val="00B0F0"/>
                  <w:sz w:val="20"/>
                  <w:szCs w:val="20"/>
                  <w:rtl/>
                </w:rPr>
              </w:pPr>
              <w:r w:rsidRPr="00206C0A">
                <w:rPr>
                  <w:rFonts w:ascii="David" w:hAnsi="David"/>
                  <w:color w:val="00B0F0"/>
                  <w:sz w:val="20"/>
                  <w:szCs w:val="20"/>
                  <w:rtl/>
                </w:rPr>
                <w:t>[ספק]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07D5" w:rsidRPr="00F9528C" w14:paraId="35562F4A" w14:textId="77777777" w:rsidTr="00C04A72">
            <w:trPr>
              <w:trHeight w:val="201"/>
            </w:trPr>
            <w:tc>
              <w:tcPr>
                <w:tcW w:w="926" w:type="dxa"/>
              </w:tcPr>
              <w:p w14:paraId="2A34E673"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1519580574"/>
                <w:placeholder>
                  <w:docPart w:val="DefaultPlaceholder_-1854013440"/>
                </w:placeholder>
              </w:sdtPr>
              <w:sdtEndPr/>
              <w:sdtContent>
                <w:tc>
                  <w:tcPr>
                    <w:tcW w:w="1668" w:type="dxa"/>
                  </w:tcPr>
                  <w:p w14:paraId="4A799501" w14:textId="5CF00DBE" w:rsidR="004007D5" w:rsidRPr="00F9528C" w:rsidRDefault="00206C0A" w:rsidP="00F9528C">
                    <w:pPr>
                      <w:tabs>
                        <w:tab w:val="center" w:pos="4153"/>
                        <w:tab w:val="right" w:pos="8306"/>
                      </w:tabs>
                      <w:spacing w:before="0" w:after="0" w:line="240" w:lineRule="auto"/>
                      <w:ind w:left="1" w:hanging="1"/>
                      <w:rPr>
                        <w:rFonts w:ascii="David" w:hAnsi="David"/>
                        <w:color w:val="00B0F0"/>
                        <w:sz w:val="20"/>
                        <w:szCs w:val="20"/>
                        <w:rtl/>
                      </w:rPr>
                    </w:pPr>
                    <w:r w:rsidRPr="00206C0A">
                      <w:rPr>
                        <w:rFonts w:ascii="David" w:hAnsi="David"/>
                        <w:color w:val="00B0F0"/>
                        <w:sz w:val="20"/>
                        <w:szCs w:val="20"/>
                        <w:rtl/>
                      </w:rPr>
                      <w:t>[גרסת חוזה]</w:t>
                    </w:r>
                  </w:p>
                </w:tc>
              </w:sdtContent>
            </w:sdt>
          </w:tr>
        </w:tbl>
        <w:p w14:paraId="4661014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1279C62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64B367B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sdt>
        <w:sdtPr>
          <w:rPr>
            <w:rFonts w:ascii="David" w:hAnsi="David"/>
            <w:color w:val="00B0F0"/>
            <w:sz w:val="20"/>
            <w:szCs w:val="20"/>
            <w:rtl/>
          </w:rPr>
          <w:alias w:val="סטטוס"/>
          <w:tag w:val="cntStatus"/>
          <w:id w:val="1863550000"/>
          <w:placeholder>
            <w:docPart w:val="DefaultPlaceholder_-1854013440"/>
          </w:placeholder>
        </w:sdtPr>
        <w:sdtEndPr/>
        <w:sdtContent>
          <w:tc>
            <w:tcPr>
              <w:tcW w:w="2073" w:type="dxa"/>
            </w:tcPr>
            <w:p w14:paraId="519F7F85" w14:textId="69A6920A" w:rsidR="004007D5" w:rsidRPr="00F9528C" w:rsidRDefault="00206C0A" w:rsidP="00F9528C">
              <w:pPr>
                <w:tabs>
                  <w:tab w:val="center" w:pos="4153"/>
                  <w:tab w:val="right" w:pos="8306"/>
                </w:tabs>
                <w:spacing w:before="0" w:after="0" w:line="240" w:lineRule="auto"/>
                <w:rPr>
                  <w:rFonts w:ascii="David" w:hAnsi="David"/>
                  <w:sz w:val="20"/>
                  <w:szCs w:val="20"/>
                </w:rPr>
              </w:pPr>
              <w:r w:rsidRPr="00206C0A">
                <w:rPr>
                  <w:rFonts w:ascii="David" w:hAnsi="David"/>
                  <w:color w:val="00B0F0"/>
                  <w:sz w:val="20"/>
                  <w:szCs w:val="20"/>
                  <w:rtl/>
                </w:rPr>
                <w:t>[סטטוס]</w:t>
              </w:r>
            </w:p>
          </w:tc>
        </w:sdtContent>
      </w:sdt>
    </w:tr>
    <w:tr w:rsidR="004007D5" w:rsidRPr="00F9528C" w14:paraId="71A4E6E4" w14:textId="77777777" w:rsidTr="00F9528C">
      <w:trPr>
        <w:trHeight w:val="80"/>
      </w:trPr>
      <w:tc>
        <w:tcPr>
          <w:tcW w:w="753" w:type="dxa"/>
        </w:tcPr>
        <w:p w14:paraId="6F77A35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883" w:type="dxa"/>
        </w:tcPr>
        <w:p w14:paraId="5BC2F04A"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6089281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08D2DE35"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1CA35C6A"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073" w:type="dxa"/>
        </w:tcPr>
        <w:p w14:paraId="421D1B1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r>
  </w:tbl>
  <w:p w14:paraId="274104F4" w14:textId="6B9AFF7D" w:rsidR="004007D5" w:rsidRDefault="004007D5" w:rsidP="00D96625">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p>
  <w:p w14:paraId="463B0052" w14:textId="77777777" w:rsidR="004007D5" w:rsidRPr="00F9528C" w:rsidRDefault="004007D5" w:rsidP="00F9528C">
    <w:pPr>
      <w:spacing w:before="0" w:beforeAutospacing="0" w:after="0" w:afterAutospacing="0" w:line="240" w:lineRule="auto"/>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3E77" w14:textId="77777777" w:rsidR="00FB5FA4" w:rsidRDefault="00FB5F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3CC02" w14:textId="77777777" w:rsidR="00E6160B" w:rsidRDefault="00E6160B" w:rsidP="00AF234B">
      <w:pPr>
        <w:spacing w:before="0" w:after="0" w:line="240" w:lineRule="auto"/>
      </w:pPr>
      <w:r>
        <w:separator/>
      </w:r>
    </w:p>
  </w:footnote>
  <w:footnote w:type="continuationSeparator" w:id="0">
    <w:p w14:paraId="7C06D948" w14:textId="77777777" w:rsidR="00E6160B" w:rsidRDefault="00E6160B" w:rsidP="00AF234B">
      <w:pPr>
        <w:spacing w:before="0" w:after="0" w:line="240" w:lineRule="auto"/>
      </w:pPr>
      <w:r>
        <w:continuationSeparator/>
      </w:r>
    </w:p>
  </w:footnote>
  <w:footnote w:type="continuationNotice" w:id="1">
    <w:p w14:paraId="521C7510" w14:textId="77777777" w:rsidR="00E6160B" w:rsidRDefault="00E6160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F2604" w14:textId="77777777" w:rsidR="00FB5FA4" w:rsidRDefault="00FB5F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2143625"/>
      <w:docPartObj>
        <w:docPartGallery w:val="Page Numbers (Top of Page)"/>
        <w:docPartUnique/>
      </w:docPartObj>
    </w:sdtPr>
    <w:sdtEndPr/>
    <w:sdtContent>
      <w:p w14:paraId="37AA5D1D" w14:textId="5A6C37FB" w:rsidR="004007D5" w:rsidRDefault="004007D5">
        <w:pPr>
          <w:pStyle w:val="Header"/>
          <w:jc w:val="center"/>
        </w:pPr>
        <w:r>
          <w:fldChar w:fldCharType="begin"/>
        </w:r>
        <w:r>
          <w:instrText xml:space="preserve"> PAGE   \* MERGEFORMAT </w:instrText>
        </w:r>
        <w:r>
          <w:fldChar w:fldCharType="separate"/>
        </w:r>
        <w:r w:rsidR="00F904C7">
          <w:rPr>
            <w:noProof/>
            <w:rtl/>
          </w:rPr>
          <w:t>32</w:t>
        </w:r>
        <w:r>
          <w:rPr>
            <w:noProof/>
          </w:rPr>
          <w:fldChar w:fldCharType="end"/>
        </w:r>
      </w:p>
    </w:sdtContent>
  </w:sdt>
  <w:p w14:paraId="44464BFC" w14:textId="77777777" w:rsidR="004007D5" w:rsidRDefault="004007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A158" w14:textId="77777777" w:rsidR="00FB5FA4" w:rsidRDefault="00FB5F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5"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6"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1816676643">
    <w:abstractNumId w:val="19"/>
  </w:num>
  <w:num w:numId="2" w16cid:durableId="15306033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15136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7111207">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79400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395688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8046097">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70022703">
    <w:abstractNumId w:val="20"/>
  </w:num>
  <w:num w:numId="9" w16cid:durableId="18630810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85732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05510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1132105">
    <w:abstractNumId w:val="14"/>
  </w:num>
  <w:num w:numId="13" w16cid:durableId="1595627886">
    <w:abstractNumId w:val="0"/>
  </w:num>
  <w:num w:numId="14" w16cid:durableId="1253512367">
    <w:abstractNumId w:val="5"/>
  </w:num>
  <w:num w:numId="15" w16cid:durableId="471949489">
    <w:abstractNumId w:val="17"/>
  </w:num>
  <w:num w:numId="16" w16cid:durableId="1077746401">
    <w:abstractNumId w:val="20"/>
  </w:num>
  <w:num w:numId="17" w16cid:durableId="787895795">
    <w:abstractNumId w:val="1"/>
  </w:num>
  <w:num w:numId="18" w16cid:durableId="1190022267">
    <w:abstractNumId w:val="4"/>
  </w:num>
  <w:num w:numId="19" w16cid:durableId="1737587274">
    <w:abstractNumId w:val="7"/>
  </w:num>
  <w:num w:numId="20" w16cid:durableId="1316496782">
    <w:abstractNumId w:val="6"/>
  </w:num>
  <w:num w:numId="21" w16cid:durableId="907572304">
    <w:abstractNumId w:val="11"/>
  </w:num>
  <w:num w:numId="22" w16cid:durableId="1193376353">
    <w:abstractNumId w:val="10"/>
  </w:num>
  <w:num w:numId="23" w16cid:durableId="67464724">
    <w:abstractNumId w:val="18"/>
  </w:num>
  <w:num w:numId="24" w16cid:durableId="11687104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48047502">
    <w:abstractNumId w:val="13"/>
  </w:num>
  <w:num w:numId="26" w16cid:durableId="1905408950">
    <w:abstractNumId w:val="9"/>
  </w:num>
  <w:num w:numId="27" w16cid:durableId="4466555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0574"/>
    <w:rsid w:val="00013687"/>
    <w:rsid w:val="000645F8"/>
    <w:rsid w:val="000B4F06"/>
    <w:rsid w:val="000C60A9"/>
    <w:rsid w:val="000D1F3D"/>
    <w:rsid w:val="000D6671"/>
    <w:rsid w:val="00101CB5"/>
    <w:rsid w:val="00124F1F"/>
    <w:rsid w:val="00134C85"/>
    <w:rsid w:val="001551B5"/>
    <w:rsid w:val="001632B2"/>
    <w:rsid w:val="00166C84"/>
    <w:rsid w:val="00170ACE"/>
    <w:rsid w:val="001A0C3C"/>
    <w:rsid w:val="001A2CBF"/>
    <w:rsid w:val="001A69D5"/>
    <w:rsid w:val="001B48D8"/>
    <w:rsid w:val="001C356E"/>
    <w:rsid w:val="001F3ACA"/>
    <w:rsid w:val="001F4C64"/>
    <w:rsid w:val="00205E4F"/>
    <w:rsid w:val="00206C0A"/>
    <w:rsid w:val="00214ACF"/>
    <w:rsid w:val="00227EBF"/>
    <w:rsid w:val="00231CEF"/>
    <w:rsid w:val="00235529"/>
    <w:rsid w:val="002419E5"/>
    <w:rsid w:val="00255ACD"/>
    <w:rsid w:val="00263199"/>
    <w:rsid w:val="0027039B"/>
    <w:rsid w:val="0027248C"/>
    <w:rsid w:val="002A3C2E"/>
    <w:rsid w:val="002D7834"/>
    <w:rsid w:val="0037795D"/>
    <w:rsid w:val="00382BDD"/>
    <w:rsid w:val="00385D12"/>
    <w:rsid w:val="003A4904"/>
    <w:rsid w:val="003C710A"/>
    <w:rsid w:val="003F2F80"/>
    <w:rsid w:val="004007D5"/>
    <w:rsid w:val="004103D1"/>
    <w:rsid w:val="004237A5"/>
    <w:rsid w:val="0043488B"/>
    <w:rsid w:val="00446416"/>
    <w:rsid w:val="00467284"/>
    <w:rsid w:val="00476685"/>
    <w:rsid w:val="0049047A"/>
    <w:rsid w:val="004E078C"/>
    <w:rsid w:val="004E215F"/>
    <w:rsid w:val="00537497"/>
    <w:rsid w:val="00544970"/>
    <w:rsid w:val="00552E11"/>
    <w:rsid w:val="00561888"/>
    <w:rsid w:val="0056366A"/>
    <w:rsid w:val="00564715"/>
    <w:rsid w:val="00582CEF"/>
    <w:rsid w:val="0058523B"/>
    <w:rsid w:val="0059525F"/>
    <w:rsid w:val="005A6344"/>
    <w:rsid w:val="005B0177"/>
    <w:rsid w:val="005C272D"/>
    <w:rsid w:val="005C5A8D"/>
    <w:rsid w:val="005C77D7"/>
    <w:rsid w:val="00640557"/>
    <w:rsid w:val="00646233"/>
    <w:rsid w:val="0065056B"/>
    <w:rsid w:val="006519CD"/>
    <w:rsid w:val="00672C76"/>
    <w:rsid w:val="00685ECF"/>
    <w:rsid w:val="006905F7"/>
    <w:rsid w:val="006B0246"/>
    <w:rsid w:val="006B30DA"/>
    <w:rsid w:val="006B5833"/>
    <w:rsid w:val="006D2AA2"/>
    <w:rsid w:val="006D4ED5"/>
    <w:rsid w:val="006F07FB"/>
    <w:rsid w:val="00703F1F"/>
    <w:rsid w:val="0072103C"/>
    <w:rsid w:val="00722965"/>
    <w:rsid w:val="00727B7A"/>
    <w:rsid w:val="007B1B1C"/>
    <w:rsid w:val="007E5EEA"/>
    <w:rsid w:val="00817C5E"/>
    <w:rsid w:val="00834125"/>
    <w:rsid w:val="00844490"/>
    <w:rsid w:val="00844630"/>
    <w:rsid w:val="008524DD"/>
    <w:rsid w:val="0089490C"/>
    <w:rsid w:val="008955F4"/>
    <w:rsid w:val="0089718B"/>
    <w:rsid w:val="008A4C15"/>
    <w:rsid w:val="008C3CCA"/>
    <w:rsid w:val="008C64C6"/>
    <w:rsid w:val="008D7965"/>
    <w:rsid w:val="008F5534"/>
    <w:rsid w:val="009047F2"/>
    <w:rsid w:val="009130F0"/>
    <w:rsid w:val="00917BA7"/>
    <w:rsid w:val="00942177"/>
    <w:rsid w:val="00950169"/>
    <w:rsid w:val="00982E01"/>
    <w:rsid w:val="009A29EA"/>
    <w:rsid w:val="009D06C3"/>
    <w:rsid w:val="009D2E73"/>
    <w:rsid w:val="009E0EE6"/>
    <w:rsid w:val="00A10190"/>
    <w:rsid w:val="00A168C1"/>
    <w:rsid w:val="00A27297"/>
    <w:rsid w:val="00A42052"/>
    <w:rsid w:val="00A4673E"/>
    <w:rsid w:val="00A73F6A"/>
    <w:rsid w:val="00A74C89"/>
    <w:rsid w:val="00AA73A8"/>
    <w:rsid w:val="00AD36C1"/>
    <w:rsid w:val="00AF234B"/>
    <w:rsid w:val="00B003AC"/>
    <w:rsid w:val="00B12868"/>
    <w:rsid w:val="00B1421E"/>
    <w:rsid w:val="00B213F4"/>
    <w:rsid w:val="00B222A4"/>
    <w:rsid w:val="00B27B4C"/>
    <w:rsid w:val="00B4502A"/>
    <w:rsid w:val="00B62188"/>
    <w:rsid w:val="00B9306C"/>
    <w:rsid w:val="00BB267C"/>
    <w:rsid w:val="00BC719C"/>
    <w:rsid w:val="00BD11B1"/>
    <w:rsid w:val="00BD40B3"/>
    <w:rsid w:val="00BD794C"/>
    <w:rsid w:val="00BE17B4"/>
    <w:rsid w:val="00C01CFF"/>
    <w:rsid w:val="00C04A72"/>
    <w:rsid w:val="00C22AB1"/>
    <w:rsid w:val="00C268A3"/>
    <w:rsid w:val="00C63015"/>
    <w:rsid w:val="00C80019"/>
    <w:rsid w:val="00C93F30"/>
    <w:rsid w:val="00D3056F"/>
    <w:rsid w:val="00D50E2D"/>
    <w:rsid w:val="00D65B92"/>
    <w:rsid w:val="00D75ED6"/>
    <w:rsid w:val="00D96625"/>
    <w:rsid w:val="00D97438"/>
    <w:rsid w:val="00DA0366"/>
    <w:rsid w:val="00DA4F89"/>
    <w:rsid w:val="00DC0527"/>
    <w:rsid w:val="00DD3642"/>
    <w:rsid w:val="00DD3BC6"/>
    <w:rsid w:val="00DD691B"/>
    <w:rsid w:val="00DE7868"/>
    <w:rsid w:val="00DF17A4"/>
    <w:rsid w:val="00E034F9"/>
    <w:rsid w:val="00E071C7"/>
    <w:rsid w:val="00E319B9"/>
    <w:rsid w:val="00E60442"/>
    <w:rsid w:val="00E6160B"/>
    <w:rsid w:val="00E61967"/>
    <w:rsid w:val="00E679C7"/>
    <w:rsid w:val="00E95AE9"/>
    <w:rsid w:val="00EC37B6"/>
    <w:rsid w:val="00EC6A11"/>
    <w:rsid w:val="00ED6C9C"/>
    <w:rsid w:val="00EE48BB"/>
    <w:rsid w:val="00EF442B"/>
    <w:rsid w:val="00F1104F"/>
    <w:rsid w:val="00F167FF"/>
    <w:rsid w:val="00F173E9"/>
    <w:rsid w:val="00F24F9E"/>
    <w:rsid w:val="00F319D3"/>
    <w:rsid w:val="00F3375F"/>
    <w:rsid w:val="00F40E6F"/>
    <w:rsid w:val="00F55DF8"/>
    <w:rsid w:val="00F670F3"/>
    <w:rsid w:val="00F82703"/>
    <w:rsid w:val="00F904C7"/>
    <w:rsid w:val="00F9528C"/>
    <w:rsid w:val="00FB5FA4"/>
    <w:rsid w:val="00FB7C6B"/>
    <w:rsid w:val="00FC38EA"/>
    <w:rsid w:val="00FC616E"/>
    <w:rsid w:val="00FE5392"/>
    <w:rsid w:val="0EAAC35C"/>
    <w:rsid w:val="576E2059"/>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69C978B"/>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27B4C"/>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B27B4C"/>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B27B4C"/>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B27B4C"/>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B27B4C"/>
    <w:rPr>
      <w:rFonts w:ascii="Times New Roman" w:eastAsia="Times New Roman" w:hAnsi="Times New Roman" w:cs="David"/>
      <w:b/>
      <w:bCs/>
      <w:i/>
      <w:iCs/>
      <w:sz w:val="26"/>
      <w:szCs w:val="26"/>
      <w:lang w:eastAsia="he-IL"/>
    </w:rPr>
  </w:style>
  <w:style w:type="numbering" w:customStyle="1" w:styleId="NoList1">
    <w:name w:val="No List1"/>
    <w:next w:val="NoList"/>
    <w:semiHidden/>
    <w:rsid w:val="00B27B4C"/>
  </w:style>
  <w:style w:type="paragraph" w:customStyle="1" w:styleId="Heading11">
    <w:name w:val="Heading 11"/>
    <w:basedOn w:val="Normal"/>
    <w:next w:val="Normal"/>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B27B4C"/>
    <w:rPr>
      <w:rFonts w:ascii="Times New Roman" w:eastAsia="Times New Roman" w:hAnsi="Times New Roman" w:cs="David"/>
      <w:sz w:val="20"/>
      <w:szCs w:val="24"/>
      <w:lang w:eastAsia="he-IL"/>
    </w:rPr>
  </w:style>
  <w:style w:type="paragraph" w:styleId="Title">
    <w:name w:val="Title"/>
    <w:basedOn w:val="Normal"/>
    <w:link w:val="TitleChar"/>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BlockText">
    <w:name w:val="Block Text"/>
    <w:basedOn w:val="Normal"/>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B27B4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B27B4C"/>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B27B4C"/>
    <w:rPr>
      <w:rFonts w:ascii="Tahoma" w:eastAsia="Times New Roman" w:hAnsi="Tahoma" w:cs="Tahoma"/>
      <w:sz w:val="16"/>
      <w:szCs w:val="16"/>
      <w:lang w:eastAsia="he-IL"/>
    </w:rPr>
  </w:style>
  <w:style w:type="paragraph" w:customStyle="1" w:styleId="a">
    <w:name w:val="סגנון"/>
    <w:basedOn w:val="Normal"/>
    <w:next w:val="BlockText"/>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B27B4C"/>
    <w:rPr>
      <w:rFonts w:cs="Times New Roman"/>
    </w:rPr>
  </w:style>
  <w:style w:type="paragraph" w:styleId="DocumentMap">
    <w:name w:val="Document Map"/>
    <w:basedOn w:val="Normal"/>
    <w:link w:val="DocumentMapChar"/>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B27B4C"/>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B27B4C"/>
    <w:pPr>
      <w:tabs>
        <w:tab w:val="left" w:pos="2880"/>
        <w:tab w:val="left" w:pos="5220"/>
        <w:tab w:val="left" w:pos="7740"/>
      </w:tabs>
      <w:ind w:left="360"/>
    </w:pPr>
    <w:rPr>
      <w:sz w:val="22"/>
      <w:szCs w:val="22"/>
    </w:rPr>
  </w:style>
  <w:style w:type="paragraph" w:customStyle="1" w:styleId="10">
    <w:name w:val="חתימה קו 1 נקודות"/>
    <w:basedOn w:val="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NoSpacing">
    <w:name w:val="No Spacing"/>
    <w:uiPriority w:val="1"/>
    <w:qFormat/>
    <w:rsid w:val="00EE48BB"/>
    <w:pPr>
      <w:bidi/>
      <w:spacing w:beforeAutospacing="1" w:after="0" w:afterAutospacing="1" w:line="240" w:lineRule="auto"/>
    </w:pPr>
  </w:style>
  <w:style w:type="paragraph" w:customStyle="1" w:styleId="a2">
    <w:name w:val="שדות בטופס"/>
    <w:basedOn w:val="Normal"/>
    <w:qFormat/>
    <w:rsid w:val="00EE48BB"/>
    <w:pPr>
      <w:spacing w:line="360" w:lineRule="auto"/>
    </w:pPr>
    <w:rPr>
      <w:rFonts w:ascii="Times New Roman" w:eastAsia="Times New Roman" w:hAnsi="Times New Roman" w:cs="David"/>
      <w:color w:val="00B0F0"/>
      <w:sz w:val="24"/>
      <w:szCs w:val="24"/>
    </w:rPr>
  </w:style>
  <w:style w:type="paragraph" w:styleId="ListParagraph">
    <w:name w:val="List Paragraph"/>
    <w:basedOn w:val="Normal"/>
    <w:uiPriority w:val="34"/>
    <w:qFormat/>
    <w:rsid w:val="00BB267C"/>
    <w:pPr>
      <w:ind w:left="720"/>
      <w:contextualSpacing/>
    </w:pPr>
  </w:style>
  <w:style w:type="paragraph" w:customStyle="1" w:styleId="AutoFields">
    <w:name w:val="AutoFields"/>
    <w:basedOn w:val="Footer"/>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F40E6F"/>
    <w:rPr>
      <w:rFonts w:ascii="David" w:hAnsi="David" w:cs="David"/>
      <w:color w:val="0070C0"/>
      <w:sz w:val="20"/>
      <w:szCs w:val="24"/>
    </w:rPr>
  </w:style>
  <w:style w:type="table" w:customStyle="1" w:styleId="11">
    <w:name w:val="רשת טבלה1"/>
    <w:basedOn w:val="TableNormal"/>
    <w:next w:val="TableGrid"/>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היסט_כפול"/>
    <w:basedOn w:val="Normal"/>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6519CD"/>
    <w:pPr>
      <w:spacing w:after="0" w:line="240" w:lineRule="auto"/>
    </w:pPr>
  </w:style>
  <w:style w:type="table" w:customStyle="1" w:styleId="2">
    <w:name w:val="רשת טבלה2"/>
    <w:basedOn w:val="TableNormal"/>
    <w:next w:val="TableGrid"/>
    <w:uiPriority w:val="59"/>
    <w:rsid w:val="006519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13859">
      <w:bodyDiv w:val="1"/>
      <w:marLeft w:val="0"/>
      <w:marRight w:val="0"/>
      <w:marTop w:val="0"/>
      <w:marBottom w:val="0"/>
      <w:divBdr>
        <w:top w:val="none" w:sz="0" w:space="0" w:color="auto"/>
        <w:left w:val="none" w:sz="0" w:space="0" w:color="auto"/>
        <w:bottom w:val="none" w:sz="0" w:space="0" w:color="auto"/>
        <w:right w:val="none" w:sz="0" w:space="0" w:color="auto"/>
      </w:divBdr>
    </w:div>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PlaceholderText"/>
              <w:rtl/>
            </w:rPr>
            <w:t>[תבנית חוזה]</w:t>
          </w:r>
        </w:p>
      </w:docPartBody>
    </w:docPart>
    <w:docPart>
      <w:docPartPr>
        <w:name w:val="DefaultPlaceholder_-1854013440"/>
        <w:category>
          <w:name w:val="General"/>
          <w:gallery w:val="placeholder"/>
        </w:category>
        <w:types>
          <w:type w:val="bbPlcHdr"/>
        </w:types>
        <w:behaviors>
          <w:behavior w:val="content"/>
        </w:behaviors>
        <w:guid w:val="{615966B6-C60E-4519-94F7-6012EB217D70}"/>
      </w:docPartPr>
      <w:docPartBody>
        <w:p w:rsidR="004172B9" w:rsidRDefault="00B222A4">
          <w:r w:rsidRPr="00543F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0574"/>
    <w:rsid w:val="00032041"/>
    <w:rsid w:val="00205E4F"/>
    <w:rsid w:val="00254DFB"/>
    <w:rsid w:val="00261AE3"/>
    <w:rsid w:val="003759F5"/>
    <w:rsid w:val="0037795D"/>
    <w:rsid w:val="004172B9"/>
    <w:rsid w:val="0044451B"/>
    <w:rsid w:val="00471A04"/>
    <w:rsid w:val="00476685"/>
    <w:rsid w:val="0049047A"/>
    <w:rsid w:val="0058523B"/>
    <w:rsid w:val="005E5F85"/>
    <w:rsid w:val="006865A5"/>
    <w:rsid w:val="00747FDF"/>
    <w:rsid w:val="007641B9"/>
    <w:rsid w:val="00844630"/>
    <w:rsid w:val="00844768"/>
    <w:rsid w:val="00892780"/>
    <w:rsid w:val="0089490C"/>
    <w:rsid w:val="008A34B4"/>
    <w:rsid w:val="00995DE3"/>
    <w:rsid w:val="00A168C1"/>
    <w:rsid w:val="00A2009D"/>
    <w:rsid w:val="00A3216F"/>
    <w:rsid w:val="00A4673E"/>
    <w:rsid w:val="00A73F6A"/>
    <w:rsid w:val="00B222A4"/>
    <w:rsid w:val="00C52A3A"/>
    <w:rsid w:val="00C53130"/>
    <w:rsid w:val="00C801CB"/>
    <w:rsid w:val="00CB2CB9"/>
    <w:rsid w:val="00CC6362"/>
    <w:rsid w:val="00CD554F"/>
    <w:rsid w:val="00D87396"/>
    <w:rsid w:val="00DD6DE3"/>
    <w:rsid w:val="00E4576F"/>
    <w:rsid w:val="00E95EC1"/>
    <w:rsid w:val="00EC6A11"/>
    <w:rsid w:val="00EC75C0"/>
    <w:rsid w:val="00FC38EA"/>
    <w:rsid w:val="00FF676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22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52766F-7A3A-402F-90F7-C19D76FA2371}">
  <we:reference id="d8f0fc93-7736-43c1-8e12-8e193f543cd4" version="1.0.0.3"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0" ma:contentTypeDescription="צור מסמך חדש." ma:contentTypeScope="" ma:versionID="15c8a3741568061eba985378ad16cdbd">
  <xsd:schema xmlns:xsd="http://www.w3.org/2001/XMLSchema" xmlns:xs="http://www.w3.org/2001/XMLSchema" xmlns:p="http://schemas.microsoft.com/office/2006/metadata/properties" targetNamespace="http://schemas.microsoft.com/office/2006/metadata/properties" ma:root="true" ma:fieldsID="22ebc995547dabfe98d150723e520ac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43B1C3AD-0471-4514-81A7-0206ED2D715C}"/>
</file>

<file path=customXml/itemProps3.xml><?xml version="1.0" encoding="utf-8"?>
<ds:datastoreItem xmlns:ds="http://schemas.openxmlformats.org/officeDocument/2006/customXml" ds:itemID="{81709D4C-33DC-48CC-AC7E-130A245806EE}">
  <ds:schemaRefs>
    <ds:schemaRef ds:uri="375c34b5-f9d1-4382-b1f4-6a13b5e3e987"/>
    <ds:schemaRef ds:uri="http://schemas.microsoft.com/office/infopath/2007/PartnerControls"/>
    <ds:schemaRef ds:uri="http://schemas.microsoft.com/office/2006/documentManagement/types"/>
    <ds:schemaRef ds:uri="http://purl.org/dc/terms/"/>
    <ds:schemaRef ds:uri="http://purl.org/dc/dcmitype/"/>
    <ds:schemaRef ds:uri="http://schemas.openxmlformats.org/package/2006/metadata/core-properties"/>
    <ds:schemaRef ds:uri="http://purl.org/dc/elements/1.1/"/>
    <ds:schemaRef ds:uri="e1396eeb-0b28-4e33-8778-0ce8a77faf3d"/>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C980A04F-22D3-4798-BA2D-FED940445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11371</Words>
  <Characters>64816</Characters>
  <Application>Microsoft Office Word</Application>
  <DocSecurity>0</DocSecurity>
  <Lines>540</Lines>
  <Paragraphs>152</Paragraphs>
  <ScaleCrop>false</ScaleCrop>
  <Company/>
  <LinksUpToDate>false</LinksUpToDate>
  <CharactersWithSpaces>76035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חן חגג זנדברג</cp:lastModifiedBy>
  <cp:revision>2</cp:revision>
  <dcterms:created xsi:type="dcterms:W3CDTF">2026-02-16T08:45:00Z</dcterms:created>
  <dcterms:modified xsi:type="dcterms:W3CDTF">2026-02-16T08:45:00Z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74854638-e78e-47c4-86ba-a7c10f99577b</vt:lpwstr>
  </property>
</Properties>
</file>