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FC6978" w14:textId="279D5484"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66FC0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DEA34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B2AD0B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4966C08" w14:textId="3E83FFD0"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180FCB71" wp14:editId="026A2E6F">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9BB171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970CEC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E5C62B"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F9CAC2"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BFA583"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BA7054" w14:textId="5100321D" w:rsidR="006D2AE3" w:rsidRPr="006D2AE3" w:rsidRDefault="006D2AE3" w:rsidP="009A7DD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 xml:space="preserve">חוזה </w:t>
      </w:r>
      <w:r w:rsidR="009A7DD6">
        <w:rPr>
          <w:rFonts w:ascii="Times New Roman" w:eastAsia="Times New Roman" w:hAnsi="Times New Roman" w:cs="David" w:hint="cs"/>
          <w:bCs/>
          <w:sz w:val="32"/>
          <w:szCs w:val="32"/>
          <w:u w:val="single"/>
          <w:rtl/>
          <w:lang w:eastAsia="he-IL"/>
        </w:rPr>
        <w:t>מנהל מודל</w:t>
      </w:r>
    </w:p>
    <w:p w14:paraId="067428E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51C5F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EDEB2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641A7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3F5E68"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1590E6"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64AE95"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18A5A9A"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73C2A2EE"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CF16E43" w14:textId="0CDE4DFE"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1958A13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2CE41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361F0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51ABC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37055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D3FE7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D5253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01ABF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2ED54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BA028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00C6C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D559F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E924A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2F34D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0AFBC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6A4C8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05955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3F892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7D160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C3C0B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C638E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82B85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E685B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A4D2D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384FC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59537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E3014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B4B17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0A318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1ABA2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64F15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8A9E4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E6A1D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DBC11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78FD0B" w14:textId="77777777" w:rsidR="00C3505D"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5CC535" w14:textId="24134251" w:rsidR="006D2AE3" w:rsidRPr="009441B2" w:rsidRDefault="00C3505D" w:rsidP="00A12E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Pr>
          <w:rFonts w:ascii="Times New Roman" w:eastAsia="Times New Roman" w:hAnsi="Times New Roman" w:cs="David" w:hint="cs"/>
          <w:bCs/>
          <w:sz w:val="32"/>
          <w:szCs w:val="32"/>
          <w:u w:val="single"/>
          <w:rtl/>
          <w:lang w:eastAsia="he-IL"/>
        </w:rPr>
        <w:t>ח</w:t>
      </w:r>
      <w:r w:rsidR="006D2AE3" w:rsidRPr="009441B2">
        <w:rPr>
          <w:rFonts w:ascii="Times New Roman" w:eastAsia="Times New Roman" w:hAnsi="Times New Roman" w:cs="David" w:hint="cs"/>
          <w:bCs/>
          <w:sz w:val="32"/>
          <w:szCs w:val="32"/>
          <w:u w:val="single"/>
          <w:rtl/>
          <w:lang w:eastAsia="he-IL"/>
        </w:rPr>
        <w:t>וזה</w:t>
      </w:r>
      <w:r w:rsidR="009441B2" w:rsidRPr="009441B2">
        <w:rPr>
          <w:rFonts w:ascii="Times New Roman" w:eastAsia="Times New Roman" w:hAnsi="Times New Roman" w:cs="David" w:hint="cs"/>
          <w:bCs/>
          <w:sz w:val="32"/>
          <w:szCs w:val="32"/>
          <w:u w:val="single"/>
          <w:rtl/>
          <w:lang w:eastAsia="he-IL"/>
        </w:rPr>
        <w:t xml:space="preserve"> </w:t>
      </w:r>
      <w:r w:rsidR="00A12E4C">
        <w:rPr>
          <w:rFonts w:ascii="Times New Roman" w:eastAsia="Times New Roman" w:hAnsi="Times New Roman" w:cs="David" w:hint="cs"/>
          <w:bCs/>
          <w:sz w:val="32"/>
          <w:szCs w:val="32"/>
          <w:u w:val="single"/>
          <w:rtl/>
          <w:lang w:eastAsia="he-IL"/>
        </w:rPr>
        <w:t>מנהל מודל</w:t>
      </w:r>
    </w:p>
    <w:p w14:paraId="79067AC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A2615F" w14:textId="3FCD378E"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9441B2" w:rsidRPr="003C30D7">
            <w:rPr>
              <w:rStyle w:val="AutoFieldsChar"/>
              <w:color w:val="00B0F0"/>
              <w:rtl/>
            </w:rPr>
            <w:t>[תאריך חתימת חוזה]</w:t>
          </w:r>
        </w:sdtContent>
      </w:sdt>
    </w:p>
    <w:p w14:paraId="587E2AE3"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7B403B3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2C139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F7FEF1"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FFC25CA" w14:textId="38A22A65" w:rsidR="006D2AE3" w:rsidRPr="009441B2" w:rsidRDefault="009441B2"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r w:rsidRPr="003C30D7">
            <w:rPr>
              <w:rStyle w:val="AutoFieldsChar"/>
              <w:color w:val="00B0F0"/>
              <w:rtl/>
            </w:rPr>
            <w:t>[צד א בחוזה]</w:t>
          </w:r>
        </w:p>
      </w:sdtContent>
    </w:sdt>
    <w:p w14:paraId="47427FBD"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5D2B48D4"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6095DEAE"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08CA81A"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5F19E70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6CA9847" w14:textId="4B241A44" w:rsidR="009441B2" w:rsidRDefault="009441B2"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r w:rsidRPr="003C30D7">
            <w:rPr>
              <w:rStyle w:val="AutoFieldsChar"/>
              <w:color w:val="00B0F0"/>
              <w:rtl/>
            </w:rPr>
            <w:t>[צדדים נוספים]</w:t>
          </w:r>
        </w:p>
      </w:sdtContent>
    </w:sdt>
    <w:p w14:paraId="4A4C2BB4" w14:textId="3C06B800"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6735680A"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06E524B3"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FBD8B12"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 xml:space="preserve">וברצון המזמין למסור ליועץ את ביצוע שירותי היועץ </w:t>
      </w:r>
      <w:r w:rsidRPr="006D2AE3">
        <w:rPr>
          <w:rFonts w:ascii="Times New Roman" w:eastAsia="Times New Roman" w:hAnsi="Times New Roman" w:cs="David"/>
          <w:sz w:val="24"/>
          <w:szCs w:val="24"/>
          <w:rtl/>
          <w:lang w:eastAsia="he-IL"/>
        </w:rPr>
        <w:lastRenderedPageBreak/>
        <w:t>כמפורט להלן, כל זאת בתנאים המפורטים להלן בחוזה זה והיועץ הסכים לקבל על עצמו את העבודה הנ"ל;</w:t>
      </w:r>
    </w:p>
    <w:p w14:paraId="458CF32D"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4B59E3AF"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52807E59"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267C0B01"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FBEE3B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59324F0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0E82E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"התכנית" </w:t>
      </w:r>
      <w:r w:rsidRPr="006D2AE3">
        <w:rPr>
          <w:rFonts w:ascii="Times New Roman" w:eastAsia="Times New Roman" w:hAnsi="Times New Roman" w:cs="David"/>
          <w:sz w:val="24"/>
          <w:szCs w:val="24"/>
          <w:rtl/>
          <w:lang w:eastAsia="he-IL"/>
        </w:rPr>
        <w:t>/</w:t>
      </w:r>
    </w:p>
    <w:p w14:paraId="19C0BD1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12223DC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6A88D6D"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4B4666CA"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6E2253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CBA233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E5E153"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התכניות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התכניות, החישובים, התיאורים, הביאורים, המדידות, התרשימים הדיאגרמות, השרטוטים, המפרטים, כתבי הכמויות, ההמלצות, ההנחיות וכל יתר המסמכים שיערכו ע"י היועץ תוך </w:t>
      </w:r>
      <w:r w:rsidRPr="006D2AE3">
        <w:rPr>
          <w:rFonts w:ascii="Times New Roman" w:eastAsia="Times New Roman" w:hAnsi="Times New Roman" w:cs="David"/>
          <w:sz w:val="24"/>
          <w:szCs w:val="24"/>
          <w:rtl/>
          <w:lang w:eastAsia="he-IL"/>
        </w:rPr>
        <w:lastRenderedPageBreak/>
        <w:t>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1D022005"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59324B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28F5B7C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7598725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7468132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B4AAF2"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90EDAA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9E7499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18FE97D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14149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F666D2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4777111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3DD88789"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6D4723B"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lastRenderedPageBreak/>
        <w:t xml:space="preserve">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0F2F04A6"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9D2052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291CB9D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המצ"ב.</w:t>
      </w:r>
    </w:p>
    <w:p w14:paraId="4E12D6BB"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3C4AB6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6AF0AF10"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w:t>
      </w:r>
    </w:p>
    <w:p w14:paraId="2E78E370"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EBA057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716FC45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67CD6852"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E27FCB6"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6F16B3A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54F7BA5B"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3EB50C0D"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429C2424"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7B23559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63AE6C6F"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582C74D"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F040A9A" w14:textId="62B713C0"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ח'</w:t>
      </w:r>
      <w:r w:rsidRPr="006D2AE3">
        <w:rPr>
          <w:rFonts w:ascii="Times New Roman" w:eastAsia="Times New Roman" w:hAnsi="Times New Roman" w:cs="David"/>
          <w:sz w:val="24"/>
          <w:szCs w:val="24"/>
          <w:rtl/>
          <w:lang w:eastAsia="he-IL"/>
        </w:rPr>
        <w:t xml:space="preserve"> - </w:t>
      </w:r>
      <w:r w:rsidRPr="006D2AE3">
        <w:rPr>
          <w:rFonts w:ascii="Times New Roman" w:eastAsia="Times New Roman" w:hAnsi="Times New Roman" w:cs="David"/>
          <w:sz w:val="24"/>
          <w:szCs w:val="24"/>
          <w:rtl/>
          <w:lang w:eastAsia="he-IL"/>
        </w:rPr>
        <w:tab/>
        <w:t>רשימת התכניות והמסמכים שעל היועץ להנפיק.</w:t>
      </w:r>
    </w:p>
    <w:p w14:paraId="2917793C"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ט'</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אישור להשלמת הפרויקט/קטע מהפרויקט.</w:t>
      </w:r>
    </w:p>
    <w:p w14:paraId="0492AA9F" w14:textId="77777777" w:rsidR="006D2AE3" w:rsidRPr="006D2AE3" w:rsidRDefault="006D2AE3" w:rsidP="006D2AE3">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lastRenderedPageBreak/>
        <w:t xml:space="preserve">נספח י'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היעדר תביעות.</w:t>
      </w:r>
    </w:p>
    <w:p w14:paraId="09A8559B"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19E8C57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11ED56B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5925033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w:t>
      </w:r>
    </w:p>
    <w:p w14:paraId="7BFA746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24FAE0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55D498C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57F5569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7A07D25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191C6A1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התכניות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721F713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התכניות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3B480C6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56116E5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75C3CB89"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"רמדורנט"</w:t>
      </w:r>
      <w:r w:rsidRPr="006D2AE3">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73643A3B"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671AE63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0DFDA9E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hint="cs"/>
          <w:b/>
          <w:sz w:val="24"/>
          <w:szCs w:val="24"/>
          <w:rtl/>
          <w:lang w:eastAsia="he-IL"/>
        </w:rPr>
        <w:t>המצ"ב,</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576C2DC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C24245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המצ"ב</w:t>
      </w:r>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41933F00"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8E4C6BB"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0BA8C4B6" w14:textId="77777777" w:rsidR="006D2AE3" w:rsidRPr="00C53582"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 xml:space="preserve">דרישת המזמין </w:t>
      </w:r>
      <w:r w:rsidRPr="00C53582">
        <w:rPr>
          <w:rFonts w:ascii="Times New Roman" w:eastAsia="Times New Roman" w:hAnsi="Times New Roman" w:cs="David"/>
          <w:sz w:val="24"/>
          <w:szCs w:val="24"/>
          <w:rtl/>
          <w:lang w:eastAsia="he-IL"/>
        </w:rPr>
        <w:t>לאלתר.</w:t>
      </w:r>
    </w:p>
    <w:p w14:paraId="648F2640" w14:textId="77777777" w:rsidR="006D2AE3" w:rsidRPr="008872EF"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החלטות המזמין בדבר א</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שור ו/או החלפת עובד מעובדי היועץ תינתנה לפי ש</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קול דעתו המוחלט של המזמין וללא צורך במתן נימוקים כאלה ואחרים. אין בהחלטות אלה, כדי לשחרר את היועץ מאי</w:t>
      </w:r>
      <w:r w:rsidRPr="008872EF">
        <w:rPr>
          <w:rFonts w:ascii="Times New Roman" w:eastAsia="Times New Roman" w:hAnsi="Times New Roman" w:cs="David" w:hint="eastAsia"/>
          <w:sz w:val="24"/>
          <w:szCs w:val="24"/>
          <w:rtl/>
          <w:lang w:eastAsia="he-IL"/>
        </w:rPr>
        <w:t>לו</w:t>
      </w:r>
      <w:r w:rsidRPr="008872EF">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 ו/או חבות שהיא.</w:t>
      </w:r>
    </w:p>
    <w:p w14:paraId="62BB3E90"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445C07EF"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19A92BB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09FE3DA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תיקונים לתכניות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798F2DE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04E06CF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30C0A07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68D998B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EC3FB3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w:t>
      </w:r>
    </w:p>
    <w:p w14:paraId="3F8883C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7334689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3C9D805C"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התכניות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01522E0E"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48BD8063"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3582">
        <w:rPr>
          <w:rFonts w:ascii="Times New Roman" w:eastAsia="Times New Roman" w:hAnsi="Times New Roman" w:cs="David" w:hint="cs"/>
          <w:sz w:val="24"/>
          <w:szCs w:val="24"/>
          <w:rtl/>
          <w:lang w:eastAsia="he-IL"/>
        </w:rPr>
        <w:t>ה</w:t>
      </w:r>
      <w:r w:rsidRPr="00C53582">
        <w:rPr>
          <w:rFonts w:ascii="Times New Roman" w:eastAsia="Times New Roman" w:hAnsi="Times New Roman" w:cs="David"/>
          <w:sz w:val="24"/>
          <w:szCs w:val="24"/>
          <w:rtl/>
          <w:lang w:eastAsia="he-IL"/>
        </w:rPr>
        <w:t xml:space="preserve">קבלנים </w:t>
      </w:r>
      <w:r w:rsidRPr="00C53582">
        <w:rPr>
          <w:rFonts w:ascii="Times New Roman" w:eastAsia="Times New Roman" w:hAnsi="Times New Roman" w:cs="David" w:hint="eastAsia"/>
          <w:sz w:val="24"/>
          <w:szCs w:val="24"/>
          <w:rtl/>
          <w:lang w:eastAsia="he-IL"/>
        </w:rPr>
        <w:t>ה</w:t>
      </w:r>
      <w:r w:rsidRPr="00C53582">
        <w:rPr>
          <w:rFonts w:ascii="Times New Roman" w:eastAsia="Times New Roman" w:hAnsi="Times New Roman" w:cs="David"/>
          <w:sz w:val="24"/>
          <w:szCs w:val="24"/>
          <w:rtl/>
          <w:lang w:eastAsia="he-IL"/>
        </w:rPr>
        <w:t>אחרים בהתאם ללוח הזמנים המוסכם ע</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מם.</w:t>
      </w:r>
    </w:p>
    <w:p w14:paraId="28F343BD"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C53582">
        <w:rPr>
          <w:rFonts w:ascii="Times New Roman" w:eastAsia="Times New Roman" w:hAnsi="Times New Roman" w:cs="David"/>
          <w:sz w:val="24"/>
          <w:szCs w:val="24"/>
          <w:rtl/>
          <w:lang w:eastAsia="he-IL"/>
        </w:rPr>
        <w:t>לא יתחיל היועץ בב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 xml:space="preserve">צוע קטע מהפרויקט ו/או שלב משלבי העבודה כמפורט בנספח </w:t>
      </w:r>
      <w:r w:rsidRPr="00C53582">
        <w:rPr>
          <w:rFonts w:ascii="Times New Roman" w:eastAsia="Times New Roman" w:hAnsi="Times New Roman" w:cs="David"/>
          <w:bCs/>
          <w:sz w:val="24"/>
          <w:szCs w:val="24"/>
          <w:rtl/>
          <w:lang w:eastAsia="he-IL"/>
        </w:rPr>
        <w:t>ב'</w:t>
      </w:r>
      <w:r w:rsidRPr="00C53582">
        <w:rPr>
          <w:rFonts w:ascii="Times New Roman" w:eastAsia="Times New Roman" w:hAnsi="Times New Roman" w:cs="David"/>
          <w:sz w:val="24"/>
          <w:szCs w:val="24"/>
          <w:rtl/>
          <w:lang w:eastAsia="he-IL"/>
        </w:rPr>
        <w:t xml:space="preserve"> או </w:t>
      </w:r>
      <w:r w:rsidRPr="00C53582">
        <w:rPr>
          <w:rFonts w:ascii="Times New Roman" w:eastAsia="Times New Roman" w:hAnsi="Times New Roman" w:cs="David"/>
          <w:b/>
          <w:bCs/>
          <w:sz w:val="24"/>
          <w:szCs w:val="24"/>
          <w:rtl/>
          <w:lang w:eastAsia="he-IL"/>
        </w:rPr>
        <w:t xml:space="preserve">ג' </w:t>
      </w:r>
      <w:r w:rsidRPr="00C53582">
        <w:rPr>
          <w:rFonts w:ascii="Times New Roman" w:eastAsia="Times New Roman" w:hAnsi="Times New Roman" w:cs="David" w:hint="eastAsia"/>
          <w:sz w:val="24"/>
          <w:szCs w:val="24"/>
          <w:rtl/>
          <w:lang w:eastAsia="he-IL"/>
        </w:rPr>
        <w:t>המצ</w:t>
      </w:r>
      <w:r w:rsidRPr="00C53582">
        <w:rPr>
          <w:rFonts w:ascii="Times New Roman" w:eastAsia="Times New Roman" w:hAnsi="Times New Roman" w:cs="David"/>
          <w:sz w:val="24"/>
          <w:szCs w:val="24"/>
          <w:rtl/>
          <w:lang w:eastAsia="he-IL"/>
        </w:rPr>
        <w:t>"ב, אלא אם כן הודיע למזמין תחילה, כי הגיע לדעתו מועד 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צוע שלב זה וק</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בל מהמזמין א</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שור בכתב לביצועו.</w:t>
      </w:r>
    </w:p>
    <w:p w14:paraId="177A6C93" w14:textId="77777777" w:rsidR="006D2AE3" w:rsidRPr="008872EF"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 xml:space="preserve">יש לראות </w:t>
      </w:r>
      <w:r w:rsidRPr="008872EF">
        <w:rPr>
          <w:rFonts w:ascii="Times New Roman" w:eastAsia="Times New Roman" w:hAnsi="Times New Roman" w:cs="David" w:hint="eastAsia"/>
          <w:sz w:val="24"/>
          <w:szCs w:val="24"/>
          <w:rtl/>
          <w:lang w:eastAsia="he-IL"/>
        </w:rPr>
        <w:t>ב</w:t>
      </w:r>
      <w:r w:rsidRPr="008872EF">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4EA3FEB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יתר הגורמים, מותנות בכך שיסופקו להם כל התכניות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470B9D6"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7395EF0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5A00BB4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691DB935"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קיבל תכניות,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3457105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0B1B2E55"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2CCD19F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536AF81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9BB995D"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3CF761EC" w14:textId="77777777" w:rsid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1E3D314" w14:textId="77777777" w:rsidR="00A12E4C" w:rsidRPr="006D2AE3" w:rsidRDefault="00A12E4C"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9746C1A"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02642BB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r w:rsidRPr="006D2AE3">
        <w:rPr>
          <w:rFonts w:ascii="Times New Roman" w:eastAsia="Times New Roman" w:hAnsi="Times New Roman" w:cs="David" w:hint="cs"/>
          <w:b/>
          <w:sz w:val="24"/>
          <w:szCs w:val="24"/>
          <w:rtl/>
          <w:lang w:eastAsia="he-IL"/>
        </w:rPr>
        <w:t xml:space="preserve">המצ"ב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57ECDDB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3502D36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48760FE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744D152A"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4C31DCF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FF63750"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13B4B428"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16702FE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68EBAFA6"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רמדורנט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34BE6C9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המצ"ב,</w:t>
      </w:r>
      <w:r w:rsidRPr="006D2AE3">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08599FCD"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1542A0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r w:rsidRPr="006D2AE3">
        <w:rPr>
          <w:rFonts w:ascii="Times New Roman" w:eastAsia="Times New Roman" w:hAnsi="Times New Roman" w:cs="David" w:hint="cs"/>
          <w:sz w:val="24"/>
          <w:szCs w:val="24"/>
          <w:rtl/>
          <w:lang w:eastAsia="he-IL"/>
        </w:rPr>
        <w:t xml:space="preserve">המצ"ב,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44DC3A7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4FBC83E2"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0E1C50F8" w14:textId="77777777" w:rsidR="006D2AE3" w:rsidRPr="006D2AE3" w:rsidRDefault="006D2AE3" w:rsidP="006D2AE3">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F5AE1BA"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195FFB3E"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01683C7" w14:textId="1236425B"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המצ"ב</w:t>
      </w:r>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2ACA6F6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332114BE"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באומדן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172591B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175316E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9A19EE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785B37E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E7D57A9" w14:textId="77777777" w:rsidR="006D2AE3" w:rsidRPr="006D2AE3" w:rsidRDefault="006D2AE3"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0998E336" w14:textId="77777777" w:rsid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5D78EC7A" w14:textId="77777777" w:rsidR="008872EF" w:rsidRPr="00013687" w:rsidRDefault="008872EF" w:rsidP="008872E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314FDDC" w14:textId="77777777" w:rsidR="008872EF" w:rsidRPr="00013687" w:rsidRDefault="008872EF" w:rsidP="008872EF">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75B85DC" w14:textId="77777777" w:rsidR="008872EF" w:rsidRPr="00013687" w:rsidRDefault="008872EF" w:rsidP="008872EF">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D2B37D1" w14:textId="77777777" w:rsidR="008872EF" w:rsidRPr="00013687" w:rsidRDefault="008872EF" w:rsidP="008872EF">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E09372D"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29682B4"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321068F" w14:textId="77777777" w:rsidR="008872EF" w:rsidRPr="00013687"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5058D9E" w14:textId="77777777" w:rsidR="008872EF" w:rsidRDefault="008872EF" w:rsidP="008872E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116AEEE"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E41B3B5"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997F906"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63945F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E3D754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6C85A17"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F34FA85"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E7BBC2D"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BEEC77D"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267E8A4"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754BA6F"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88132E2"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F89B3A2"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0BD3C25" w14:textId="77777777" w:rsidR="008872EF" w:rsidRPr="00A42052"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A3389A8" w14:textId="50E57A69"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אספקת תכניות</w:t>
      </w:r>
    </w:p>
    <w:p w14:paraId="6634D23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לתכניות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137250B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עם גמר שרותי </w:t>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הסופי בשטח </w:t>
      </w:r>
      <w:r w:rsidRPr="006D2AE3">
        <w:rPr>
          <w:rFonts w:ascii="Times New Roman" w:eastAsia="Times New Roman" w:hAnsi="Times New Roman" w:cs="David"/>
          <w:color w:val="000000"/>
          <w:sz w:val="24"/>
          <w:szCs w:val="24"/>
          <w:lang w:eastAsia="he-IL"/>
        </w:rPr>
        <w:t>(AS MADE)</w:t>
      </w:r>
      <w:r w:rsidRPr="006D2AE3">
        <w:rPr>
          <w:rFonts w:ascii="Times New Roman" w:eastAsia="Times New Roman" w:hAnsi="Times New Roman" w:cs="David"/>
          <w:sz w:val="24"/>
          <w:szCs w:val="24"/>
          <w:rtl/>
          <w:lang w:eastAsia="he-IL"/>
        </w:rPr>
        <w:t xml:space="preserve">, למעט שינויי דיירים, </w:t>
      </w:r>
      <w:r w:rsidRPr="006D2AE3">
        <w:rPr>
          <w:rFonts w:ascii="Times New Roman" w:eastAsia="Times New Roman" w:hAnsi="Times New Roman" w:cs="David" w:hint="cs"/>
          <w:sz w:val="24"/>
          <w:szCs w:val="24"/>
          <w:rtl/>
          <w:lang w:eastAsia="he-IL"/>
        </w:rPr>
        <w:t xml:space="preserve">וקבצים </w:t>
      </w:r>
      <w:r w:rsidRPr="006D2AE3">
        <w:rPr>
          <w:rFonts w:ascii="Times New Roman" w:eastAsia="Times New Roman" w:hAnsi="Times New Roman" w:cs="David"/>
          <w:sz w:val="24"/>
          <w:szCs w:val="24"/>
          <w:rtl/>
          <w:lang w:eastAsia="he-IL"/>
        </w:rPr>
        <w:t>המכילים את התכנון במדיה ממוחשבת.</w:t>
      </w:r>
    </w:p>
    <w:p w14:paraId="238E6AA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99F103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563CFB1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לא יהיה זכאי לכל תשלום נוסף בעד תכניות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7C7AAD7F"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זכות הקניין בכל התכניות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95EEE28"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19E3225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39A8303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י הדין ו/או מכח צו הרחבה ו/או מכח הסכם כלשהו על עובד</w:t>
      </w:r>
      <w:r w:rsidRPr="006D2AE3">
        <w:rPr>
          <w:rFonts w:ascii="Times New Roman" w:eastAsia="Times New Roman" w:hAnsi="Times New Roman" w:cs="David" w:hint="cs"/>
          <w:sz w:val="24"/>
          <w:szCs w:val="24"/>
          <w:rtl/>
          <w:lang w:eastAsia="he-IL"/>
        </w:rPr>
        <w:t>.</w:t>
      </w:r>
    </w:p>
    <w:p w14:paraId="044F00C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5DCC43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6160D64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5B0999F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A6484B4"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1D43BD6B"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4AC6650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81F5986"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25BA2D31"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72647D86"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14307DE3"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235A18D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52781D3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504AAE7"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7F1D5268"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22EF4E9A"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51A7364C"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16DADEF9"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65A8B65E"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14693208"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2B11661"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7EB446E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6511DB1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790E2DC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30004A1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50BA4AA" w14:textId="187BD415"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1AB8D4CB"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3FC8363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7ED4C29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433A24E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28A56F5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6DACCE11"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196A593D"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1FEE44C4"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12D0D13F"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6FF820A5" w14:textId="77777777" w:rsid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58855381" w14:textId="65D6E7EA" w:rsidR="008872EF" w:rsidRPr="006D2AE3" w:rsidRDefault="008872EF" w:rsidP="008872EF">
      <w:pPr>
        <w:widowControl w:val="0"/>
        <w:spacing w:before="0" w:beforeAutospacing="0" w:after="200" w:afterAutospacing="0" w:line="240" w:lineRule="auto"/>
        <w:ind w:left="1508"/>
        <w:jc w:val="both"/>
        <w:rPr>
          <w:rFonts w:ascii="Times New Roman" w:eastAsia="Times New Roman" w:hAnsi="Times New Roman" w:cs="David"/>
          <w:sz w:val="24"/>
          <w:szCs w:val="24"/>
          <w:rtl/>
          <w:lang w:eastAsia="he-IL"/>
        </w:rPr>
      </w:pPr>
    </w:p>
    <w:p w14:paraId="1D09541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09EB39B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012E38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0FAF59A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שלוחיו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5510456C"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6C441893" w14:textId="373B5860"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0B6F9F2A"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7ABA2833" w14:textId="77777777" w:rsidR="008872EF" w:rsidRDefault="008872EF"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p>
    <w:p w14:paraId="5439C721"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479911A8"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6473D9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061372E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332AAFC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07A53152"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761BEB9"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2BDEB84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1A50DD1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2B3F0FB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כויתור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כויתור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2D4A3D64"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1421E65E"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38F7119"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60F2BAD3"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AF61C7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י חוזה זה. וזאת מבלי לגרוע מהאמור להלן בסיפא לס"ק זה.</w:t>
      </w:r>
    </w:p>
    <w:p w14:paraId="2EAF3669"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12C7159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A9310B9"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6F57A1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25AED4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54D7391" w14:textId="77777777" w:rsid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6DA8AA60" w14:textId="2B8273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7A9D1D22"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873A6A5"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7CD0D8B" w14:textId="65F28628"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185C" w:rsidRPr="005D185C">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5D185C" w:rsidRPr="005D185C">
            <w:rPr>
              <w:rStyle w:val="PlaceholderText"/>
              <w:color w:val="00B0F0"/>
              <w:u w:val="single"/>
              <w:rtl/>
            </w:rPr>
            <w:t>[שם צד א]</w:t>
          </w:r>
        </w:sdtContent>
      </w:sdt>
    </w:p>
    <w:p w14:paraId="608D3BE0" w14:textId="28723677" w:rsidR="009441B2"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CA7BAAC" w14:textId="6400A062"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9B153E3"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EC31F7"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A458601"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A683CA8" w14:textId="77777777" w:rsidR="008872EF" w:rsidRDefault="008872EF"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C82EC09" w14:textId="1F7A85B5" w:rsidR="00572B5D" w:rsidRDefault="00572B5D"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5A5DD20"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720F5E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685B01A"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C1967C" w14:textId="2F581AD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AB6E00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BC2862" w14:textId="4EDD81AF"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1165FCEA" w14:textId="1154B698"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0A45129"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ACA558F" w14:textId="280AEFFF"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0F410341"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4C267FD9"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C037A4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75E1F6" w14:textId="136C3E8D"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416A65D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638B1B7" w14:textId="4E05D548" w:rsidR="00CC012C" w:rsidRDefault="00572B5D" w:rsidP="00D065DD">
      <w:pPr>
        <w:widowControl w:val="0"/>
        <w:spacing w:before="0" w:beforeAutospacing="0" w:after="0" w:afterAutospacing="0" w:line="240" w:lineRule="auto"/>
        <w:ind w:left="720" w:right="-142"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CC012C" w:rsidRPr="00647F42">
        <w:rPr>
          <w:rFonts w:ascii="Times New Roman" w:eastAsia="Times New Roman" w:hAnsi="Times New Roman" w:cs="David" w:hint="eastAsia"/>
          <w:sz w:val="24"/>
          <w:szCs w:val="24"/>
          <w:rtl/>
          <w:lang w:eastAsia="he-IL"/>
        </w:rPr>
        <w:t>עבור</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קבלת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היועץ</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להיות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רישיון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בענן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sz w:val="24"/>
          <w:szCs w:val="24"/>
          <w:lang w:eastAsia="he-IL"/>
        </w:rPr>
        <w:t>BIM360</w:t>
      </w:r>
      <w:r w:rsidR="00CC012C" w:rsidRPr="00647F42">
        <w:rPr>
          <w:rFonts w:ascii="Times New Roman" w:eastAsia="Times New Roman" w:hAnsi="Times New Roman" w:cs="David"/>
          <w:sz w:val="24"/>
          <w:szCs w:val="24"/>
          <w:rtl/>
          <w:lang w:eastAsia="he-IL"/>
        </w:rPr>
        <w:t xml:space="preserve">" </w:t>
      </w:r>
      <w:r w:rsidR="00CC012C">
        <w:rPr>
          <w:rFonts w:ascii="Times New Roman" w:eastAsia="Times New Roman" w:hAnsi="Times New Roman" w:cs="David" w:hint="cs"/>
          <w:sz w:val="24"/>
          <w:szCs w:val="24"/>
          <w:rtl/>
          <w:lang w:eastAsia="he-IL"/>
        </w:rPr>
        <w:t>וכל תוכנה אחרת נוספת אשר נדרשת לניהול המודל, לביצוע סופרפוזיציה והשירותים המפורטים ב</w:t>
      </w:r>
      <w:r w:rsidR="00CC012C" w:rsidRPr="00867AE6">
        <w:rPr>
          <w:rFonts w:ascii="Times New Roman" w:eastAsia="Times New Roman" w:hAnsi="Times New Roman" w:cs="David" w:hint="eastAsia"/>
          <w:b/>
          <w:bCs/>
          <w:sz w:val="24"/>
          <w:szCs w:val="24"/>
          <w:u w:val="single"/>
          <w:rtl/>
          <w:lang w:eastAsia="he-IL"/>
        </w:rPr>
        <w:t>נספח</w:t>
      </w:r>
      <w:r w:rsidR="00CC012C" w:rsidRPr="00867AE6">
        <w:rPr>
          <w:rFonts w:ascii="Times New Roman" w:eastAsia="Times New Roman" w:hAnsi="Times New Roman" w:cs="David"/>
          <w:b/>
          <w:bCs/>
          <w:sz w:val="24"/>
          <w:szCs w:val="24"/>
          <w:u w:val="single"/>
          <w:rtl/>
          <w:lang w:eastAsia="he-IL"/>
        </w:rPr>
        <w:t xml:space="preserve"> </w:t>
      </w:r>
      <w:r w:rsidR="00CC012C" w:rsidRPr="00867AE6">
        <w:rPr>
          <w:rFonts w:ascii="Times New Roman" w:eastAsia="Times New Roman" w:hAnsi="Times New Roman" w:cs="David" w:hint="eastAsia"/>
          <w:b/>
          <w:bCs/>
          <w:sz w:val="24"/>
          <w:szCs w:val="24"/>
          <w:u w:val="single"/>
          <w:rtl/>
          <w:lang w:eastAsia="he-IL"/>
        </w:rPr>
        <w:t>ב</w:t>
      </w:r>
      <w:r w:rsidR="00CC012C" w:rsidRPr="00867AE6">
        <w:rPr>
          <w:rFonts w:ascii="Times New Roman" w:eastAsia="Times New Roman" w:hAnsi="Times New Roman" w:cs="David"/>
          <w:b/>
          <w:bCs/>
          <w:sz w:val="24"/>
          <w:szCs w:val="24"/>
          <w:u w:val="single"/>
          <w:rtl/>
          <w:lang w:eastAsia="he-IL"/>
        </w:rPr>
        <w:t>'</w:t>
      </w:r>
      <w:r w:rsidR="00CC012C">
        <w:rPr>
          <w:rFonts w:ascii="Times New Roman" w:eastAsia="Times New Roman" w:hAnsi="Times New Roman" w:cs="David" w:hint="cs"/>
          <w:sz w:val="24"/>
          <w:szCs w:val="24"/>
          <w:rtl/>
          <w:lang w:eastAsia="he-IL"/>
        </w:rPr>
        <w:t xml:space="preserve"> שבחוזה זה.</w:t>
      </w:r>
      <w:r w:rsidR="00CC012C" w:rsidRPr="00647F42">
        <w:rPr>
          <w:rFonts w:ascii="Times New Roman" w:eastAsia="Times New Roman" w:hAnsi="Times New Roman" w:cs="David"/>
          <w:sz w:val="24"/>
          <w:szCs w:val="24"/>
          <w:rtl/>
          <w:lang w:eastAsia="he-IL"/>
        </w:rPr>
        <w:t xml:space="preserve"> </w:t>
      </w:r>
    </w:p>
    <w:p w14:paraId="4BFB73C7" w14:textId="31CCC679" w:rsidR="00CC012C" w:rsidRPr="00647F42" w:rsidRDefault="00CC012C" w:rsidP="00D065DD">
      <w:pPr>
        <w:widowControl w:val="0"/>
        <w:spacing w:before="0" w:beforeAutospacing="0" w:after="0" w:afterAutospacing="0" w:line="240" w:lineRule="auto"/>
        <w:ind w:left="720" w:right="-142" w:hanging="6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647F42">
        <w:rPr>
          <w:rFonts w:ascii="Times New Roman" w:eastAsia="Times New Roman" w:hAnsi="Times New Roman" w:cs="David" w:hint="eastAsia"/>
          <w:sz w:val="24"/>
          <w:szCs w:val="24"/>
          <w:rtl/>
          <w:lang w:eastAsia="he-IL"/>
        </w:rPr>
        <w:t>העבודה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תתבצע</w:t>
      </w:r>
      <w:r w:rsidRPr="00647F42">
        <w:rPr>
          <w:rFonts w:ascii="Times New Roman" w:eastAsia="Times New Roman" w:hAnsi="Times New Roman" w:cs="David"/>
          <w:sz w:val="24"/>
          <w:szCs w:val="24"/>
          <w:rtl/>
          <w:lang w:eastAsia="he-IL"/>
        </w:rPr>
        <w:t xml:space="preserve"> במודל תלת </w:t>
      </w:r>
      <w:r w:rsidRPr="00647F42">
        <w:rPr>
          <w:rFonts w:ascii="Times New Roman" w:eastAsia="Times New Roman" w:hAnsi="Times New Roman" w:cs="David" w:hint="eastAsia"/>
          <w:sz w:val="24"/>
          <w:szCs w:val="24"/>
          <w:rtl/>
          <w:lang w:eastAsia="he-IL"/>
        </w:rPr>
        <w:t>מימד</w:t>
      </w:r>
      <w:r w:rsidRPr="00647F42">
        <w:rPr>
          <w:rFonts w:ascii="Times New Roman" w:eastAsia="Times New Roman" w:hAnsi="Times New Roman" w:cs="David"/>
          <w:sz w:val="24"/>
          <w:szCs w:val="24"/>
          <w:rtl/>
          <w:lang w:eastAsia="he-IL"/>
        </w:rPr>
        <w:t xml:space="preserve"> ע"י תוכנת </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במתודולוגיית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BIM</w:t>
      </w:r>
      <w:r w:rsidRPr="00647F42">
        <w:rPr>
          <w:rFonts w:ascii="Times New Roman" w:eastAsia="Times New Roman" w:hAnsi="Times New Roman" w:cs="David"/>
          <w:sz w:val="24"/>
          <w:szCs w:val="24"/>
          <w:rtl/>
          <w:lang w:eastAsia="he-IL"/>
        </w:rPr>
        <w:t xml:space="preserve"> בענן – "</w:t>
      </w:r>
      <w:r w:rsidRPr="00647F42">
        <w:rPr>
          <w:rFonts w:ascii="Times New Roman" w:eastAsia="Times New Roman" w:hAnsi="Times New Roman" w:cs="David"/>
          <w:sz w:val="24"/>
          <w:szCs w:val="24"/>
          <w:lang w:eastAsia="he-IL"/>
        </w:rPr>
        <w:t>BIM</w:t>
      </w:r>
      <w:r w:rsidRPr="00B91CDC">
        <w:rPr>
          <w:rFonts w:ascii="Times New Roman" w:eastAsia="Times New Roman" w:hAnsi="Times New Roman" w:cs="David" w:hint="cs"/>
          <w:sz w:val="24"/>
          <w:szCs w:val="24"/>
          <w:lang w:eastAsia="he-IL"/>
        </w:rPr>
        <w:t>360</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השייך</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למזמין</w:t>
      </w:r>
      <w:r>
        <w:rPr>
          <w:rFonts w:ascii="Times New Roman" w:eastAsia="Times New Roman" w:hAnsi="Times New Roman" w:cs="David" w:hint="cs"/>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הענן</w:t>
      </w:r>
      <w:r>
        <w:rPr>
          <w:rFonts w:ascii="Times New Roman" w:eastAsia="Times New Roman" w:hAnsi="Times New Roman" w:cs="David" w:hint="cs"/>
          <w:sz w:val="24"/>
          <w:szCs w:val="24"/>
          <w:rtl/>
          <w:lang w:eastAsia="he-IL"/>
        </w:rPr>
        <w:t>")</w:t>
      </w:r>
      <w:r w:rsidRPr="00647F42">
        <w:rPr>
          <w:rFonts w:ascii="Times New Roman" w:eastAsia="Times New Roman" w:hAnsi="Times New Roman" w:cs="David"/>
          <w:sz w:val="24"/>
          <w:szCs w:val="24"/>
          <w:rtl/>
          <w:lang w:eastAsia="he-IL"/>
        </w:rPr>
        <w:t xml:space="preserve">, שם </w:t>
      </w:r>
      <w:r w:rsidRPr="00647F42">
        <w:rPr>
          <w:rFonts w:ascii="Times New Roman" w:eastAsia="Times New Roman" w:hAnsi="Times New Roman" w:cs="David" w:hint="eastAsia"/>
          <w:sz w:val="24"/>
          <w:szCs w:val="24"/>
          <w:rtl/>
          <w:lang w:eastAsia="he-IL"/>
        </w:rPr>
        <w:t>תבוצענה</w:t>
      </w:r>
      <w:r w:rsidRPr="00647F42">
        <w:rPr>
          <w:rFonts w:ascii="Times New Roman" w:eastAsia="Times New Roman" w:hAnsi="Times New Roman" w:cs="David"/>
          <w:sz w:val="24"/>
          <w:szCs w:val="24"/>
          <w:rtl/>
          <w:lang w:eastAsia="he-IL"/>
        </w:rPr>
        <w:t xml:space="preserve"> עבוד</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התכנון, ניהול </w:t>
      </w:r>
      <w:r w:rsidRPr="00647F42">
        <w:rPr>
          <w:rFonts w:ascii="Times New Roman" w:eastAsia="Times New Roman" w:hAnsi="Times New Roman" w:cs="David" w:hint="eastAsia"/>
          <w:sz w:val="24"/>
          <w:szCs w:val="24"/>
          <w:rtl/>
          <w:lang w:eastAsia="he-IL"/>
        </w:rPr>
        <w:t>ושמירת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המודל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וכלל</w:t>
      </w:r>
      <w:r w:rsidRPr="00647F42">
        <w:rPr>
          <w:rFonts w:ascii="Times New Roman" w:eastAsia="Times New Roman" w:hAnsi="Times New Roman" w:cs="David"/>
          <w:sz w:val="24"/>
          <w:szCs w:val="24"/>
          <w:rtl/>
          <w:lang w:eastAsia="he-IL"/>
        </w:rPr>
        <w:t xml:space="preserve"> הקבצים והתוכניות </w:t>
      </w:r>
      <w:r w:rsidRPr="00647F42">
        <w:rPr>
          <w:rFonts w:ascii="Times New Roman" w:eastAsia="Times New Roman" w:hAnsi="Times New Roman" w:cs="David" w:hint="eastAsia"/>
          <w:sz w:val="24"/>
          <w:szCs w:val="24"/>
          <w:rtl/>
          <w:lang w:eastAsia="he-IL"/>
        </w:rPr>
        <w:t>של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היועץ</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המובילים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זאת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לאחר</w:t>
      </w:r>
      <w:r w:rsidRPr="00647F42">
        <w:rPr>
          <w:rFonts w:ascii="Times New Roman" w:eastAsia="Times New Roman" w:hAnsi="Times New Roman" w:cs="David"/>
          <w:sz w:val="24"/>
          <w:szCs w:val="24"/>
          <w:rtl/>
          <w:lang w:eastAsia="he-IL"/>
        </w:rPr>
        <w:t xml:space="preserve"> מתן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hint="eastAsia"/>
          <w:sz w:val="24"/>
          <w:szCs w:val="24"/>
          <w:rtl/>
          <w:lang w:eastAsia="he-IL"/>
        </w:rPr>
        <w:t>רשאות</w:t>
      </w:r>
      <w:r w:rsidRPr="00647F42">
        <w:rPr>
          <w:rFonts w:ascii="Times New Roman" w:eastAsia="Times New Roman" w:hAnsi="Times New Roman" w:cs="David"/>
          <w:sz w:val="24"/>
          <w:szCs w:val="24"/>
          <w:rtl/>
          <w:lang w:eastAsia="he-IL"/>
        </w:rPr>
        <w:t xml:space="preserve"> לכניסה </w:t>
      </w:r>
      <w:r w:rsidRPr="00647F42">
        <w:rPr>
          <w:rFonts w:ascii="Times New Roman" w:eastAsia="Times New Roman" w:hAnsi="Times New Roman" w:cs="David" w:hint="eastAsia"/>
          <w:sz w:val="24"/>
          <w:szCs w:val="24"/>
          <w:rtl/>
          <w:lang w:eastAsia="he-IL"/>
        </w:rPr>
        <w:t>לעבודה</w:t>
      </w:r>
      <w:r w:rsidRPr="00647F42">
        <w:rPr>
          <w:rFonts w:ascii="Times New Roman" w:eastAsia="Times New Roman" w:hAnsi="Times New Roman" w:cs="David"/>
          <w:sz w:val="24"/>
          <w:szCs w:val="24"/>
          <w:rtl/>
          <w:lang w:eastAsia="he-IL"/>
        </w:rPr>
        <w:t xml:space="preserve"> בענן </w:t>
      </w:r>
      <w:r w:rsidRPr="00647F42">
        <w:rPr>
          <w:rFonts w:ascii="Times New Roman" w:eastAsia="Times New Roman" w:hAnsi="Times New Roman" w:cs="David" w:hint="eastAsia"/>
          <w:sz w:val="24"/>
          <w:szCs w:val="24"/>
          <w:rtl/>
          <w:lang w:eastAsia="he-IL"/>
        </w:rPr>
        <w:t>ע</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hint="eastAsia"/>
          <w:sz w:val="24"/>
          <w:szCs w:val="24"/>
          <w:rtl/>
          <w:lang w:eastAsia="he-IL"/>
        </w:rPr>
        <w:t>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מזמין ל</w:t>
      </w:r>
      <w:r w:rsidRPr="00647F42">
        <w:rPr>
          <w:rFonts w:ascii="Times New Roman" w:eastAsia="Times New Roman" w:hAnsi="Times New Roman" w:cs="David" w:hint="eastAsia"/>
          <w:sz w:val="24"/>
          <w:szCs w:val="24"/>
          <w:rtl/>
          <w:lang w:eastAsia="he-IL"/>
        </w:rPr>
        <w:t>יועץ</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למתכננים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בפרויקט</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והכל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בהתאם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להנחיות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המזמין</w:t>
      </w:r>
      <w:r w:rsidRPr="00647F42">
        <w:rPr>
          <w:rFonts w:ascii="Times New Roman" w:eastAsia="Times New Roman" w:hAnsi="Times New Roman" w:cs="David"/>
          <w:sz w:val="24"/>
          <w:szCs w:val="24"/>
          <w:rtl/>
          <w:lang w:eastAsia="he-IL"/>
        </w:rPr>
        <w:t xml:space="preserve">. </w:t>
      </w:r>
    </w:p>
    <w:p w14:paraId="17E6D532" w14:textId="77777777" w:rsidR="00CC012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hint="eastAsia"/>
          <w:sz w:val="24"/>
          <w:szCs w:val="24"/>
          <w:rtl/>
          <w:lang w:eastAsia="he-IL"/>
        </w:rPr>
        <w:t>שמירה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הדפסת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תכניות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PLT</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PDF</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DWG</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שיתוף</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תיאום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וקליטת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ממתכננים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אחרים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יבוצעו</w:t>
      </w:r>
      <w:r w:rsidRPr="00647F42">
        <w:rPr>
          <w:rFonts w:ascii="Times New Roman" w:eastAsia="Times New Roman" w:hAnsi="Times New Roman" w:cs="David"/>
          <w:sz w:val="24"/>
          <w:szCs w:val="24"/>
          <w:rtl/>
          <w:lang w:eastAsia="he-IL"/>
        </w:rPr>
        <w:t xml:space="preserve"> באמצעות תוכנה כדוגמת </w:t>
      </w:r>
      <w:r w:rsidRPr="00647F42">
        <w:rPr>
          <w:rFonts w:ascii="Times New Roman" w:eastAsia="Times New Roman" w:hAnsi="Times New Roman" w:cs="David"/>
          <w:sz w:val="24"/>
          <w:szCs w:val="24"/>
          <w:lang w:eastAsia="he-IL"/>
        </w:rPr>
        <w:t>@view</w:t>
      </w:r>
      <w:r w:rsidRPr="00647F42">
        <w:rPr>
          <w:rFonts w:ascii="Times New Roman" w:eastAsia="Times New Roman" w:hAnsi="Times New Roman" w:cs="David"/>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התוכנה</w:t>
      </w:r>
      <w:r w:rsidRPr="00647F42">
        <w:rPr>
          <w:rFonts w:ascii="Times New Roman" w:eastAsia="Times New Roman" w:hAnsi="Times New Roman" w:cs="David"/>
          <w:sz w:val="24"/>
          <w:szCs w:val="24"/>
          <w:rtl/>
          <w:lang w:eastAsia="he-IL"/>
        </w:rPr>
        <w:t xml:space="preserve">"). </w:t>
      </w:r>
    </w:p>
    <w:p w14:paraId="0895753C" w14:textId="0D8D8C59" w:rsidR="00CC012C" w:rsidRPr="00647F42"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sz w:val="24"/>
          <w:szCs w:val="24"/>
          <w:rtl/>
          <w:lang w:eastAsia="he-IL"/>
        </w:rPr>
        <w:t>כל תעבורת הקבצים תבוצע באמצע</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התוכנה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בלבד</w:t>
      </w:r>
      <w:r w:rsidRPr="00647F42">
        <w:rPr>
          <w:rFonts w:ascii="Times New Roman" w:eastAsia="Times New Roman" w:hAnsi="Times New Roman" w:cs="David"/>
          <w:sz w:val="24"/>
          <w:szCs w:val="24"/>
          <w:rtl/>
          <w:lang w:eastAsia="he-IL"/>
        </w:rPr>
        <w:t>, או תוכנה אחרת לפי החלטת המזמין.</w:t>
      </w:r>
    </w:p>
    <w:p w14:paraId="68BF2D66" w14:textId="77777777" w:rsidR="00CC012C" w:rsidRPr="00DE0948"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מבלי לגרוע מהאמור בסעיף 10.6 לחוזה, י</w:t>
      </w:r>
      <w:r w:rsidRPr="00647F42">
        <w:rPr>
          <w:rFonts w:ascii="Times New Roman" w:eastAsia="Times New Roman" w:hAnsi="Times New Roman" w:cs="David" w:hint="eastAsia"/>
          <w:sz w:val="24"/>
          <w:szCs w:val="24"/>
          <w:rtl/>
          <w:lang w:eastAsia="he-IL"/>
        </w:rPr>
        <w:t>ובהר</w:t>
      </w:r>
      <w:r w:rsidRPr="00647F42">
        <w:rPr>
          <w:rFonts w:ascii="Times New Roman" w:eastAsia="Times New Roman" w:hAnsi="Times New Roman" w:cs="David"/>
          <w:sz w:val="24"/>
          <w:szCs w:val="24"/>
          <w:rtl/>
          <w:lang w:eastAsia="he-IL"/>
        </w:rPr>
        <w:t xml:space="preserve"> כי זכו</w:t>
      </w:r>
      <w:r w:rsidRPr="00647F42">
        <w:rPr>
          <w:rFonts w:ascii="Times New Roman" w:eastAsia="Times New Roman" w:hAnsi="Times New Roman" w:cs="David" w:hint="eastAsia"/>
          <w:sz w:val="24"/>
          <w:szCs w:val="24"/>
          <w:rtl/>
          <w:lang w:eastAsia="he-IL"/>
        </w:rPr>
        <w:t>יו</w:t>
      </w:r>
      <w:r w:rsidRPr="00647F42">
        <w:rPr>
          <w:rFonts w:ascii="Times New Roman" w:eastAsia="Times New Roman" w:hAnsi="Times New Roman" w:cs="David"/>
          <w:sz w:val="24"/>
          <w:szCs w:val="24"/>
          <w:rtl/>
          <w:lang w:eastAsia="he-IL"/>
        </w:rPr>
        <w:t>ת הקניין ב</w:t>
      </w:r>
      <w:r w:rsidRPr="00647F42">
        <w:rPr>
          <w:rFonts w:ascii="Times New Roman" w:eastAsia="Times New Roman" w:hAnsi="Times New Roman" w:cs="David" w:hint="eastAsia"/>
          <w:sz w:val="24"/>
          <w:szCs w:val="24"/>
          <w:rtl/>
          <w:lang w:eastAsia="he-IL"/>
        </w:rPr>
        <w:t>ענן</w:t>
      </w:r>
      <w:r w:rsidRPr="00647F42">
        <w:rPr>
          <w:rFonts w:ascii="Times New Roman" w:eastAsia="Times New Roman" w:hAnsi="Times New Roman" w:cs="David"/>
          <w:sz w:val="24"/>
          <w:szCs w:val="24"/>
          <w:rtl/>
          <w:lang w:eastAsia="he-IL"/>
        </w:rPr>
        <w:t xml:space="preserve"> ובתוכנה שייכ</w:t>
      </w:r>
      <w:r w:rsidRPr="00647F42">
        <w:rPr>
          <w:rFonts w:ascii="Times New Roman" w:eastAsia="Times New Roman" w:hAnsi="Times New Roman" w:cs="David" w:hint="eastAsia"/>
          <w:sz w:val="24"/>
          <w:szCs w:val="24"/>
          <w:rtl/>
          <w:lang w:eastAsia="he-IL"/>
        </w:rPr>
        <w:t>ו</w:t>
      </w:r>
      <w:r w:rsidRPr="00647F42">
        <w:rPr>
          <w:rFonts w:ascii="Times New Roman" w:eastAsia="Times New Roman" w:hAnsi="Times New Roman" w:cs="David"/>
          <w:sz w:val="24"/>
          <w:szCs w:val="24"/>
          <w:rtl/>
          <w:lang w:eastAsia="he-IL"/>
        </w:rPr>
        <w:t xml:space="preserve">ת למזמין, ובלבד ששולם שכר היועץ בהתאם להוראות חוזה זה. היועץ אינו רשאי להשתמש </w:t>
      </w:r>
      <w:r w:rsidRPr="00647F42">
        <w:rPr>
          <w:rFonts w:ascii="Times New Roman" w:eastAsia="Times New Roman" w:hAnsi="Times New Roman" w:cs="David" w:hint="eastAsia"/>
          <w:sz w:val="24"/>
          <w:szCs w:val="24"/>
          <w:rtl/>
          <w:lang w:eastAsia="he-IL"/>
        </w:rPr>
        <w:t>בענן</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בתוכנה</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שלא </w:t>
      </w:r>
      <w:r w:rsidRPr="00647F42">
        <w:rPr>
          <w:rFonts w:ascii="Times New Roman" w:eastAsia="Times New Roman" w:hAnsi="Times New Roman" w:cs="David"/>
          <w:sz w:val="24"/>
          <w:szCs w:val="24"/>
          <w:rtl/>
          <w:lang w:eastAsia="he-IL"/>
        </w:rPr>
        <w:t xml:space="preserve">לצורך </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sz w:val="24"/>
          <w:szCs w:val="24"/>
          <w:rtl/>
          <w:lang w:eastAsia="he-IL"/>
        </w:rPr>
        <w:t>פרויקט.</w:t>
      </w:r>
    </w:p>
    <w:p w14:paraId="622E2015" w14:textId="77777777" w:rsidR="00CC012C" w:rsidRPr="00DE0948" w:rsidRDefault="00CC012C" w:rsidP="00DA086E">
      <w:pPr>
        <w:widowControl w:val="0"/>
        <w:spacing w:before="0" w:beforeAutospacing="0" w:after="0" w:afterAutospacing="0" w:line="240" w:lineRule="auto"/>
        <w:ind w:left="720" w:right="-426" w:hanging="720"/>
        <w:jc w:val="both"/>
        <w:rPr>
          <w:rFonts w:ascii="Times New Roman" w:eastAsia="Times New Roman" w:hAnsi="Times New Roman" w:cs="David"/>
          <w:sz w:val="24"/>
          <w:szCs w:val="24"/>
          <w:rtl/>
          <w:lang w:eastAsia="he-IL"/>
        </w:rPr>
      </w:pPr>
    </w:p>
    <w:p w14:paraId="51F0807B" w14:textId="77777777" w:rsidR="00572B5D" w:rsidRPr="00B27B4C" w:rsidRDefault="00572B5D" w:rsidP="00572B5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27DC1B5" w14:textId="3743227A"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7D7CFA1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944809" w14:textId="78B8CD05"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599C53EA" w14:textId="384CF81C"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5D4C1F4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580C5B" w14:textId="0FE76DFE"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68DECFAE"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D23122"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8B3C6E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E29F26" w14:textId="4B75006B"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58007215"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4258472"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4E56C3B5"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19EDCBB"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686D3F0"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D7D8E82"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58E276C9" w14:textId="77777777" w:rsidTr="00572B5D">
        <w:trPr>
          <w:trHeight w:val="80"/>
        </w:trPr>
        <w:tc>
          <w:tcPr>
            <w:tcW w:w="3366" w:type="dxa"/>
          </w:tcPr>
          <w:p w14:paraId="44D0CF7E" w14:textId="60C826F6" w:rsidR="00572B5D" w:rsidRDefault="001922A0"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72B5D" w:rsidRPr="00E95AE9">
                  <w:rPr>
                    <w:rStyle w:val="PlaceholderText"/>
                    <w:color w:val="00B0F0"/>
                    <w:rtl/>
                  </w:rPr>
                  <w:t>[אחוז השתתפות צד א]</w:t>
                </w:r>
              </w:sdtContent>
            </w:sdt>
          </w:p>
          <w:p w14:paraId="19B4EC71"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CDF7275" w14:textId="77777777" w:rsidR="00572B5D" w:rsidRDefault="00572B5D" w:rsidP="00572B5D">
            <w:pPr>
              <w:widowControl w:val="0"/>
              <w:spacing w:before="0" w:beforeAutospacing="0" w:after="0" w:afterAutospacing="0" w:line="240" w:lineRule="auto"/>
              <w:ind w:left="720"/>
              <w:outlineLvl w:val="2"/>
            </w:pPr>
          </w:p>
          <w:p w14:paraId="3336D051"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48DDE43" w14:textId="13091C90"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0194A190"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06B01C"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219EEEC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3A131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73FC37CB"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DF5550B" w14:textId="78E28D3D"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759A2E8B" w14:textId="65DC8F46" w:rsidR="00201A12" w:rsidRPr="00263813" w:rsidRDefault="00DE41CE" w:rsidP="00263813">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sidR="006D2AE3" w:rsidRPr="006D2AE3">
        <w:rPr>
          <w:rFonts w:ascii="Times New Roman" w:eastAsia="Times New Roman" w:hAnsi="Times New Roman" w:cs="David" w:hint="cs"/>
          <w:sz w:val="24"/>
          <w:szCs w:val="24"/>
          <w:rtl/>
          <w:lang w:eastAsia="he-IL"/>
        </w:rPr>
        <w:t>ככלל</w:t>
      </w:r>
      <w:r>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 xml:space="preserve"> תכולת העבודה מתייחסת </w:t>
      </w:r>
      <w:r w:rsidR="00263813">
        <w:rPr>
          <w:rFonts w:ascii="Times New Roman" w:eastAsia="Times New Roman" w:hAnsi="Times New Roman" w:cs="David" w:hint="cs"/>
          <w:sz w:val="24"/>
          <w:szCs w:val="24"/>
          <w:rtl/>
          <w:lang w:eastAsia="he-IL"/>
        </w:rPr>
        <w:t xml:space="preserve">לכל שלבי הפרויקט, </w:t>
      </w:r>
      <w:r w:rsidR="006D2AE3" w:rsidRPr="006D2AE3">
        <w:rPr>
          <w:rFonts w:ascii="Times New Roman" w:eastAsia="Times New Roman" w:hAnsi="Times New Roman" w:cs="David" w:hint="cs"/>
          <w:sz w:val="24"/>
          <w:szCs w:val="24"/>
          <w:rtl/>
          <w:lang w:eastAsia="he-IL"/>
        </w:rPr>
        <w:t>ל</w:t>
      </w:r>
      <w:r w:rsidR="00263813">
        <w:rPr>
          <w:rFonts w:ascii="Times New Roman" w:eastAsia="Times New Roman" w:hAnsi="Times New Roman" w:cs="David" w:hint="cs"/>
          <w:sz w:val="24"/>
          <w:szCs w:val="24"/>
          <w:rtl/>
          <w:lang w:eastAsia="he-IL"/>
        </w:rPr>
        <w:t xml:space="preserve">כל </w:t>
      </w:r>
      <w:r w:rsidR="006D2AE3" w:rsidRPr="006D2AE3">
        <w:rPr>
          <w:rFonts w:ascii="Times New Roman" w:eastAsia="Times New Roman" w:hAnsi="Times New Roman" w:cs="David" w:hint="cs"/>
          <w:sz w:val="24"/>
          <w:szCs w:val="24"/>
          <w:rtl/>
          <w:lang w:eastAsia="he-IL"/>
        </w:rPr>
        <w:t xml:space="preserve">קומות הבניין </w:t>
      </w:r>
      <w:r w:rsidR="006D2AE3" w:rsidRPr="00263813">
        <w:rPr>
          <w:rFonts w:ascii="Times New Roman" w:eastAsia="Times New Roman" w:hAnsi="Times New Roman" w:cs="David" w:hint="cs"/>
          <w:sz w:val="24"/>
          <w:szCs w:val="24"/>
          <w:rtl/>
          <w:lang w:eastAsia="he-IL"/>
        </w:rPr>
        <w:t>מתחתית קומת החניון</w:t>
      </w:r>
      <w:r w:rsidR="00572B5D" w:rsidRP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התחתונה ועד לקומת הגג העליונה ביותר ועד בכלל</w:t>
      </w:r>
      <w:r w:rsid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 xml:space="preserve">ובכלל זה:   </w:t>
      </w:r>
    </w:p>
    <w:p w14:paraId="4CD1C805" w14:textId="42A99911" w:rsidR="00201A12" w:rsidRPr="00D065DD" w:rsidRDefault="001328C5" w:rsidP="00D065DD">
      <w:pPr>
        <w:pStyle w:val="ListParagraph"/>
        <w:widowControl w:val="0"/>
        <w:numPr>
          <w:ilvl w:val="0"/>
          <w:numId w:val="11"/>
        </w:numPr>
        <w:rPr>
          <w:sz w:val="24"/>
          <w:szCs w:val="24"/>
          <w:rtl/>
          <w:lang w:eastAsia="he-IL"/>
        </w:rPr>
      </w:pPr>
      <w:r>
        <w:rPr>
          <w:rFonts w:hint="cs"/>
          <w:sz w:val="24"/>
          <w:szCs w:val="24"/>
          <w:rtl/>
          <w:lang w:eastAsia="he-IL"/>
        </w:rPr>
        <w:t xml:space="preserve">מתן </w:t>
      </w:r>
      <w:r w:rsidR="00201A12" w:rsidRPr="00263813">
        <w:rPr>
          <w:rFonts w:hint="cs"/>
          <w:sz w:val="24"/>
          <w:szCs w:val="24"/>
          <w:rtl/>
          <w:lang w:eastAsia="he-IL"/>
        </w:rPr>
        <w:t xml:space="preserve">הדרכה למזמין ולמתכנני הפרויקט על העבודה </w:t>
      </w:r>
      <w:r>
        <w:rPr>
          <w:rFonts w:hint="cs"/>
          <w:sz w:val="24"/>
          <w:szCs w:val="24"/>
          <w:rtl/>
          <w:lang w:eastAsia="he-IL"/>
        </w:rPr>
        <w:t xml:space="preserve">ב </w:t>
      </w:r>
      <w:r>
        <w:rPr>
          <w:rFonts w:hint="cs"/>
          <w:sz w:val="24"/>
          <w:szCs w:val="24"/>
          <w:lang w:eastAsia="he-IL"/>
        </w:rPr>
        <w:t>BIM</w:t>
      </w:r>
      <w:r>
        <w:rPr>
          <w:rFonts w:hint="cs"/>
          <w:sz w:val="24"/>
          <w:szCs w:val="24"/>
          <w:rtl/>
          <w:lang w:eastAsia="he-IL"/>
        </w:rPr>
        <w:t xml:space="preserve"> </w:t>
      </w:r>
      <w:r w:rsidR="00201A12" w:rsidRPr="00263813">
        <w:rPr>
          <w:rFonts w:hint="cs"/>
          <w:sz w:val="24"/>
          <w:szCs w:val="24"/>
          <w:rtl/>
          <w:lang w:eastAsia="he-IL"/>
        </w:rPr>
        <w:t>ועל תכנת הרביט ככל ויידרש.</w:t>
      </w:r>
    </w:p>
    <w:p w14:paraId="1E7035E3" w14:textId="4A34208E"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263813">
        <w:rPr>
          <w:rFonts w:ascii="Times New Roman" w:eastAsia="Times New Roman" w:hAnsi="Times New Roman" w:cs="David" w:hint="cs"/>
          <w:sz w:val="24"/>
          <w:szCs w:val="24"/>
          <w:rtl/>
          <w:lang w:eastAsia="he-IL"/>
        </w:rPr>
        <w:t>בירור ת</w:t>
      </w:r>
      <w:r w:rsidR="006D2AE3" w:rsidRPr="00263813">
        <w:rPr>
          <w:rFonts w:ascii="Times New Roman" w:eastAsia="Times New Roman" w:hAnsi="Times New Roman" w:cs="David" w:hint="cs"/>
          <w:sz w:val="24"/>
          <w:szCs w:val="24"/>
          <w:rtl/>
          <w:lang w:eastAsia="he-IL"/>
        </w:rPr>
        <w:t>כניות</w:t>
      </w:r>
      <w:r w:rsidR="006D2AE3" w:rsidRPr="006D2AE3">
        <w:rPr>
          <w:rFonts w:ascii="Times New Roman" w:eastAsia="Times New Roman" w:hAnsi="Times New Roman" w:cs="David" w:hint="cs"/>
          <w:sz w:val="24"/>
          <w:szCs w:val="24"/>
          <w:rtl/>
          <w:lang w:eastAsia="he-IL"/>
        </w:rPr>
        <w:t xml:space="preserve"> הפרויקט עם האדריכל, הקונסטרוקטור </w:t>
      </w:r>
      <w:r>
        <w:rPr>
          <w:rFonts w:ascii="Times New Roman" w:eastAsia="Times New Roman" w:hAnsi="Times New Roman" w:cs="David" w:hint="cs"/>
          <w:sz w:val="24"/>
          <w:szCs w:val="24"/>
          <w:rtl/>
          <w:lang w:eastAsia="he-IL"/>
        </w:rPr>
        <w:t>ושאר המתכננים האלקטרו-מכאניים (מז"א ,</w:t>
      </w:r>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492668A3" w14:textId="12CE1676"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כתיבת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sz w:val="24"/>
          <w:szCs w:val="24"/>
          <w:lang w:eastAsia="he-IL"/>
        </w:rPr>
        <w:t>BEP</w:t>
      </w:r>
      <w:r w:rsidRPr="00D065DD">
        <w:rPr>
          <w:rFonts w:ascii="Times New Roman" w:eastAsia="Times New Roman" w:hAnsi="Times New Roman" w:cs="David"/>
          <w:sz w:val="24"/>
          <w:szCs w:val="24"/>
          <w:rtl/>
          <w:lang w:eastAsia="he-IL"/>
        </w:rPr>
        <w:t xml:space="preserve"> בהתאם לדרישות המזמין.</w:t>
      </w:r>
    </w:p>
    <w:p w14:paraId="69AF55EE" w14:textId="5AEFFE79" w:rsidR="00DE41CE" w:rsidRPr="00201A12" w:rsidRDefault="00FC0AC7"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ניהול, תחזוקה ועדכון אתר מודל </w:t>
      </w:r>
      <w:r w:rsidR="00DE41CE" w:rsidRPr="00D065DD">
        <w:rPr>
          <w:rFonts w:ascii="Times New Roman" w:eastAsia="Times New Roman" w:hAnsi="Times New Roman" w:cs="David" w:hint="eastAsia"/>
          <w:sz w:val="24"/>
          <w:szCs w:val="24"/>
          <w:rtl/>
          <w:lang w:eastAsia="he-IL"/>
        </w:rPr>
        <w:t>הפרויקט</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בענן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של</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המזמין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הרשאות</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שימוש</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ליועצים</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ומתכננים</w:t>
      </w:r>
      <w:r w:rsidR="00DE41CE" w:rsidRPr="00D065DD">
        <w:rPr>
          <w:rFonts w:ascii="Times New Roman" w:eastAsia="Times New Roman" w:hAnsi="Times New Roman" w:cs="David"/>
          <w:sz w:val="24"/>
          <w:szCs w:val="24"/>
          <w:rtl/>
          <w:lang w:eastAsia="he-IL"/>
        </w:rPr>
        <w:t>.</w:t>
      </w:r>
    </w:p>
    <w:p w14:paraId="63DE65FC" w14:textId="77777777" w:rsidR="00DE41CE" w:rsidRPr="00DE41CE" w:rsidRDefault="00DE41CE" w:rsidP="00DE41CE">
      <w:pPr>
        <w:pStyle w:val="ListParagraph"/>
        <w:numPr>
          <w:ilvl w:val="0"/>
          <w:numId w:val="11"/>
        </w:numPr>
        <w:rPr>
          <w:sz w:val="24"/>
          <w:szCs w:val="24"/>
          <w:rtl/>
          <w:lang w:eastAsia="he-IL"/>
        </w:rPr>
      </w:pPr>
      <w:r w:rsidRPr="00DE41CE">
        <w:rPr>
          <w:sz w:val="24"/>
          <w:szCs w:val="24"/>
          <w:rtl/>
          <w:lang w:eastAsia="he-IL"/>
        </w:rPr>
        <w:t xml:space="preserve">היערכות וניהול ישיבת התנעת העבודה ב </w:t>
      </w:r>
      <w:r w:rsidRPr="00DE41CE">
        <w:rPr>
          <w:sz w:val="24"/>
          <w:szCs w:val="24"/>
          <w:lang w:eastAsia="he-IL"/>
        </w:rPr>
        <w:t>BIM</w:t>
      </w:r>
      <w:r w:rsidRPr="00DE41CE">
        <w:rPr>
          <w:sz w:val="24"/>
          <w:szCs w:val="24"/>
          <w:rtl/>
          <w:lang w:eastAsia="he-IL"/>
        </w:rPr>
        <w:t>.</w:t>
      </w:r>
    </w:p>
    <w:p w14:paraId="51D00EE5" w14:textId="4D28CB76" w:rsidR="006D2AE3" w:rsidRPr="00201A12" w:rsidRDefault="004143FC" w:rsidP="007700C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בניית מודל תלת מ</w:t>
      </w:r>
      <w:r w:rsidR="006D2AE3" w:rsidRPr="006D2AE3">
        <w:rPr>
          <w:rFonts w:ascii="Times New Roman" w:eastAsia="Times New Roman" w:hAnsi="Times New Roman" w:cs="David" w:hint="cs"/>
          <w:sz w:val="24"/>
          <w:szCs w:val="24"/>
          <w:rtl/>
          <w:lang w:eastAsia="he-IL"/>
        </w:rPr>
        <w:t>מדי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Pr>
          <w:rFonts w:ascii="Times New Roman" w:eastAsia="Times New Roman" w:hAnsi="Times New Roman" w:cs="David" w:hint="cs"/>
          <w:sz w:val="24"/>
          <w:szCs w:val="24"/>
          <w:rtl/>
          <w:lang w:eastAsia="he-IL"/>
        </w:rPr>
        <w:t xml:space="preserve"> ב</w:t>
      </w:r>
      <w:r w:rsidR="007700CC">
        <w:rPr>
          <w:rFonts w:ascii="Times New Roman" w:eastAsia="Times New Roman" w:hAnsi="Times New Roman" w:cs="David" w:hint="cs"/>
          <w:sz w:val="24"/>
          <w:szCs w:val="24"/>
          <w:rtl/>
          <w:lang w:eastAsia="he-IL"/>
        </w:rPr>
        <w:t>ענן המזמין,</w:t>
      </w:r>
      <w:r>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 xml:space="preserve">כניות המתכננים </w:t>
      </w:r>
      <w:r w:rsidR="006D2AE3" w:rsidRPr="00201A12">
        <w:rPr>
          <w:rFonts w:ascii="Times New Roman" w:eastAsia="Times New Roman" w:hAnsi="Times New Roman" w:cs="David" w:hint="cs"/>
          <w:sz w:val="24"/>
          <w:szCs w:val="24"/>
          <w:rtl/>
          <w:lang w:eastAsia="he-IL"/>
        </w:rPr>
        <w:t>והיועצים</w:t>
      </w:r>
      <w:r w:rsidR="007700CC">
        <w:rPr>
          <w:rFonts w:ascii="Times New Roman" w:eastAsia="Times New Roman" w:hAnsi="Times New Roman" w:cs="David" w:hint="cs"/>
          <w:sz w:val="24"/>
          <w:szCs w:val="24"/>
          <w:rtl/>
          <w:lang w:eastAsia="he-IL"/>
        </w:rPr>
        <w:t xml:space="preserve">, </w:t>
      </w:r>
      <w:r w:rsidR="00BD18FB" w:rsidRPr="00201A12">
        <w:rPr>
          <w:rFonts w:ascii="Times New Roman" w:eastAsia="Times New Roman" w:hAnsi="Times New Roman" w:cs="David" w:hint="cs"/>
          <w:sz w:val="24"/>
          <w:szCs w:val="24"/>
          <w:rtl/>
          <w:lang w:eastAsia="he-IL"/>
        </w:rPr>
        <w:t xml:space="preserve">עדכונו </w:t>
      </w:r>
      <w:r w:rsidR="007700CC">
        <w:rPr>
          <w:rFonts w:ascii="Times New Roman" w:eastAsia="Times New Roman" w:hAnsi="Times New Roman" w:cs="David" w:hint="cs"/>
          <w:sz w:val="24"/>
          <w:szCs w:val="24"/>
          <w:rtl/>
          <w:lang w:eastAsia="he-IL"/>
        </w:rPr>
        <w:t xml:space="preserve">ותחזוקתו </w:t>
      </w:r>
      <w:r w:rsidR="00BD18FB" w:rsidRPr="00201A12">
        <w:rPr>
          <w:rFonts w:ascii="Times New Roman" w:eastAsia="Times New Roman" w:hAnsi="Times New Roman" w:cs="David" w:hint="cs"/>
          <w:sz w:val="24"/>
          <w:szCs w:val="24"/>
          <w:rtl/>
          <w:lang w:eastAsia="he-IL"/>
        </w:rPr>
        <w:t xml:space="preserve">לאורך </w:t>
      </w:r>
      <w:r w:rsidR="007700CC">
        <w:rPr>
          <w:rFonts w:ascii="Times New Roman" w:eastAsia="Times New Roman" w:hAnsi="Times New Roman" w:cs="David" w:hint="cs"/>
          <w:sz w:val="24"/>
          <w:szCs w:val="24"/>
          <w:rtl/>
          <w:lang w:eastAsia="he-IL"/>
        </w:rPr>
        <w:t xml:space="preserve">כל </w:t>
      </w:r>
      <w:r w:rsidR="00BD18FB" w:rsidRPr="00201A12">
        <w:rPr>
          <w:rFonts w:ascii="Times New Roman" w:eastAsia="Times New Roman" w:hAnsi="Times New Roman" w:cs="David" w:hint="cs"/>
          <w:sz w:val="24"/>
          <w:szCs w:val="24"/>
          <w:rtl/>
          <w:lang w:eastAsia="he-IL"/>
        </w:rPr>
        <w:t>חיי הפרויקט.</w:t>
      </w:r>
    </w:p>
    <w:p w14:paraId="0C34CB88" w14:textId="2C025AE2" w:rsidR="00DE41CE" w:rsidRPr="00201A12"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הכנת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אומדנים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כתבי</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כמויות</w:t>
      </w:r>
      <w:r w:rsidRPr="00D065DD">
        <w:rPr>
          <w:rFonts w:ascii="Times New Roman" w:eastAsia="Times New Roman" w:hAnsi="Times New Roman" w:cs="David"/>
          <w:sz w:val="24"/>
          <w:szCs w:val="24"/>
          <w:rtl/>
          <w:lang w:eastAsia="he-IL"/>
        </w:rPr>
        <w:t xml:space="preserve"> , </w:t>
      </w:r>
      <w:r w:rsidRPr="00D065DD">
        <w:rPr>
          <w:rFonts w:ascii="Times New Roman" w:eastAsia="Times New Roman" w:hAnsi="Times New Roman" w:cs="David" w:hint="eastAsia"/>
          <w:sz w:val="24"/>
          <w:szCs w:val="24"/>
          <w:rtl/>
          <w:lang w:eastAsia="he-IL"/>
        </w:rPr>
        <w:t>חומרים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ועלויות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של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הפרויקט</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מהמודל</w:t>
      </w:r>
      <w:r w:rsidRPr="00D065DD">
        <w:rPr>
          <w:rFonts w:ascii="Times New Roman" w:eastAsia="Times New Roman" w:hAnsi="Times New Roman" w:cs="David"/>
          <w:sz w:val="24"/>
          <w:szCs w:val="24"/>
          <w:rtl/>
          <w:lang w:eastAsia="he-IL"/>
        </w:rPr>
        <w:t>.</w:t>
      </w:r>
      <w:r w:rsidR="00D065DD">
        <w:rPr>
          <w:rFonts w:ascii="Times New Roman" w:eastAsia="Times New Roman" w:hAnsi="Times New Roman" w:cs="David" w:hint="cs"/>
          <w:sz w:val="24"/>
          <w:szCs w:val="24"/>
          <w:rtl/>
          <w:lang w:eastAsia="he-IL"/>
        </w:rPr>
        <w:t xml:space="preserve"> (אופציונאלי לפי דרישת המזמין)</w:t>
      </w:r>
      <w:r w:rsidR="00D065DD" w:rsidRPr="00867AE6">
        <w:rPr>
          <w:rFonts w:ascii="Times New Roman" w:eastAsia="Times New Roman" w:hAnsi="Times New Roman" w:cs="David"/>
          <w:sz w:val="24"/>
          <w:szCs w:val="24"/>
          <w:rtl/>
          <w:lang w:eastAsia="he-IL"/>
        </w:rPr>
        <w:t>.</w:t>
      </w:r>
    </w:p>
    <w:p w14:paraId="268DD8E9" w14:textId="3DA2C371" w:rsidR="00DE41CE" w:rsidRPr="00D065DD" w:rsidRDefault="007700CC" w:rsidP="00D065DD">
      <w:pPr>
        <w:pStyle w:val="ListParagraph"/>
        <w:numPr>
          <w:ilvl w:val="0"/>
          <w:numId w:val="11"/>
        </w:numPr>
        <w:rPr>
          <w:sz w:val="24"/>
          <w:szCs w:val="24"/>
          <w:lang w:eastAsia="he-IL"/>
        </w:rPr>
      </w:pPr>
      <w:r>
        <w:rPr>
          <w:rFonts w:hint="cs"/>
          <w:sz w:val="24"/>
          <w:szCs w:val="24"/>
          <w:rtl/>
          <w:lang w:eastAsia="he-IL"/>
        </w:rPr>
        <w:t>מענה ו</w:t>
      </w:r>
      <w:r>
        <w:rPr>
          <w:sz w:val="24"/>
          <w:szCs w:val="24"/>
          <w:rtl/>
          <w:lang w:eastAsia="he-IL"/>
        </w:rPr>
        <w:t xml:space="preserve">ליווי </w:t>
      </w:r>
      <w:r>
        <w:rPr>
          <w:rFonts w:hint="cs"/>
          <w:sz w:val="24"/>
          <w:szCs w:val="24"/>
          <w:rtl/>
          <w:lang w:eastAsia="he-IL"/>
        </w:rPr>
        <w:t>המתכננים</w:t>
      </w:r>
      <w:r>
        <w:rPr>
          <w:sz w:val="24"/>
          <w:szCs w:val="24"/>
          <w:rtl/>
          <w:lang w:eastAsia="he-IL"/>
        </w:rPr>
        <w:t xml:space="preserve"> בעבודה במודל</w:t>
      </w:r>
      <w:r w:rsidR="00DE41CE" w:rsidRPr="00201A12">
        <w:rPr>
          <w:sz w:val="24"/>
          <w:szCs w:val="24"/>
          <w:rtl/>
          <w:lang w:eastAsia="he-IL"/>
        </w:rPr>
        <w:t>.</w:t>
      </w:r>
    </w:p>
    <w:p w14:paraId="2AC72B1A"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ישיבות התכנון ב </w:t>
      </w:r>
      <w:r w:rsidRPr="00D065DD">
        <w:rPr>
          <w:rFonts w:ascii="Times New Roman" w:eastAsia="Times New Roman" w:hAnsi="Times New Roman" w:cs="David"/>
          <w:sz w:val="24"/>
          <w:szCs w:val="24"/>
          <w:lang w:eastAsia="he-IL"/>
        </w:rPr>
        <w:t>BIM</w:t>
      </w:r>
      <w:r w:rsidRPr="00D065DD">
        <w:rPr>
          <w:rFonts w:ascii="Times New Roman" w:eastAsia="Times New Roman" w:hAnsi="Times New Roman" w:cs="David"/>
          <w:sz w:val="24"/>
          <w:szCs w:val="24"/>
          <w:rtl/>
          <w:lang w:eastAsia="he-IL"/>
        </w:rPr>
        <w:t xml:space="preserve"> עם מנהל הפרויקט מטעם המזמין.</w:t>
      </w:r>
    </w:p>
    <w:p w14:paraId="66F857E8" w14:textId="54DFD67F" w:rsidR="00DE41CE" w:rsidRPr="00D065DD" w:rsidRDefault="00DE41CE" w:rsidP="00D065DD">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D065DD">
        <w:rPr>
          <w:rFonts w:ascii="Times New Roman" w:eastAsia="Times New Roman" w:hAnsi="Times New Roman" w:cs="David" w:hint="eastAsia"/>
          <w:sz w:val="24"/>
          <w:szCs w:val="24"/>
          <w:rtl/>
          <w:lang w:eastAsia="he-IL"/>
        </w:rPr>
        <w:t>השתתפות</w:t>
      </w:r>
      <w:r w:rsidRPr="00D065DD">
        <w:rPr>
          <w:rFonts w:ascii="Times New Roman" w:eastAsia="Times New Roman" w:hAnsi="Times New Roman" w:cs="David"/>
          <w:sz w:val="24"/>
          <w:szCs w:val="24"/>
          <w:rtl/>
          <w:lang w:eastAsia="he-IL"/>
        </w:rPr>
        <w:t xml:space="preserve"> בישיבות </w:t>
      </w:r>
      <w:r w:rsidR="00D065DD">
        <w:rPr>
          <w:rFonts w:ascii="Times New Roman" w:eastAsia="Times New Roman" w:hAnsi="Times New Roman" w:cs="David" w:hint="cs"/>
          <w:sz w:val="24"/>
          <w:szCs w:val="24"/>
          <w:rtl/>
          <w:lang w:eastAsia="he-IL"/>
        </w:rPr>
        <w:t xml:space="preserve">תכנון וישיבות </w:t>
      </w:r>
      <w:r w:rsidRPr="00D065DD">
        <w:rPr>
          <w:rFonts w:ascii="Times New Roman" w:eastAsia="Times New Roman" w:hAnsi="Times New Roman" w:cs="David" w:hint="eastAsia"/>
          <w:sz w:val="24"/>
          <w:szCs w:val="24"/>
          <w:rtl/>
          <w:lang w:eastAsia="he-IL"/>
        </w:rPr>
        <w:t>אתר</w:t>
      </w:r>
      <w:r w:rsidR="00D065DD">
        <w:rPr>
          <w:rFonts w:ascii="Times New Roman" w:eastAsia="Times New Roman" w:hAnsi="Times New Roman" w:cs="David" w:hint="cs"/>
          <w:sz w:val="24"/>
          <w:szCs w:val="24"/>
          <w:rtl/>
          <w:lang w:eastAsia="he-IL"/>
        </w:rPr>
        <w:t xml:space="preserve"> </w:t>
      </w:r>
      <w:r w:rsidRPr="00D065DD">
        <w:rPr>
          <w:rFonts w:ascii="Times New Roman" w:eastAsia="Times New Roman" w:hAnsi="Times New Roman" w:cs="David" w:hint="eastAsia"/>
          <w:sz w:val="24"/>
          <w:szCs w:val="24"/>
          <w:rtl/>
          <w:lang w:eastAsia="he-IL"/>
        </w:rPr>
        <w:t>לאורך</w:t>
      </w:r>
      <w:r w:rsidRPr="00D065DD">
        <w:rPr>
          <w:rFonts w:ascii="Times New Roman" w:eastAsia="Times New Roman" w:hAnsi="Times New Roman" w:cs="David"/>
          <w:sz w:val="24"/>
          <w:szCs w:val="24"/>
          <w:rtl/>
          <w:lang w:eastAsia="he-IL"/>
        </w:rPr>
        <w:t xml:space="preserve"> כל חיי הפרויקט </w:t>
      </w:r>
      <w:r w:rsidRPr="00D065DD">
        <w:rPr>
          <w:rFonts w:ascii="Times New Roman" w:eastAsia="Times New Roman" w:hAnsi="Times New Roman" w:cs="David" w:hint="eastAsia"/>
          <w:sz w:val="24"/>
          <w:szCs w:val="24"/>
          <w:rtl/>
          <w:lang w:eastAsia="he-IL"/>
        </w:rPr>
        <w:t>ככל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ונדרש</w:t>
      </w:r>
      <w:r w:rsidRPr="00D065DD">
        <w:rPr>
          <w:rFonts w:ascii="Times New Roman" w:eastAsia="Times New Roman" w:hAnsi="Times New Roman" w:cs="David"/>
          <w:sz w:val="24"/>
          <w:szCs w:val="24"/>
          <w:rtl/>
          <w:lang w:eastAsia="he-IL"/>
        </w:rPr>
        <w:t>.</w:t>
      </w:r>
    </w:p>
    <w:p w14:paraId="35D84155" w14:textId="4DF4F30E" w:rsidR="006D2AE3" w:rsidRPr="006D2AE3" w:rsidRDefault="006D2AE3"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6"/>
          <w:szCs w:val="24"/>
          <w:lang w:val="x-none" w:eastAsia="x-none"/>
        </w:rPr>
      </w:pPr>
      <w:r w:rsidRPr="006D2AE3">
        <w:rPr>
          <w:rFonts w:ascii="Times New Roman" w:eastAsia="Times New Roman" w:hAnsi="Times New Roman" w:cs="David" w:hint="cs"/>
          <w:sz w:val="26"/>
          <w:szCs w:val="24"/>
          <w:rtl/>
          <w:lang w:val="x-none" w:eastAsia="x-none"/>
        </w:rPr>
        <w:t>הכנת פרוגרמת תיאום מע</w:t>
      </w:r>
      <w:r w:rsidR="00572B5D">
        <w:rPr>
          <w:rFonts w:ascii="Times New Roman" w:eastAsia="Times New Roman" w:hAnsi="Times New Roman" w:cs="David" w:hint="cs"/>
          <w:sz w:val="26"/>
          <w:szCs w:val="24"/>
          <w:rtl/>
          <w:lang w:val="x-none" w:eastAsia="x-none"/>
        </w:rPr>
        <w:t>רכות במבנים, מתן הנחיות והכנת ת</w:t>
      </w:r>
      <w:r w:rsidRPr="006D2AE3">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444F2110"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מערכות אלקטרו-מכאניות.</w:t>
      </w:r>
    </w:p>
    <w:p w14:paraId="2AB42BB8"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תשתיות תת"ק במגרשים.</w:t>
      </w:r>
    </w:p>
    <w:p w14:paraId="5CFE0191"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מרכז אנרגיה.</w:t>
      </w:r>
    </w:p>
    <w:p w14:paraId="178EFBB5"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מעברים אנכיים ואופקיים בתקרות וקירות.</w:t>
      </w:r>
    </w:p>
    <w:p w14:paraId="635B1509" w14:textId="7777777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חתכים ופתרונות נקודתיים.</w:t>
      </w:r>
    </w:p>
    <w:p w14:paraId="3842E2A5" w14:textId="3E0F9237" w:rsidR="006D2AE3" w:rsidRPr="006D2AE3" w:rsidRDefault="006D2AE3"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תאום מעברי מערכות כגון </w:t>
      </w:r>
      <w:r w:rsidR="004143FC" w:rsidRPr="006D2AE3">
        <w:rPr>
          <w:rFonts w:ascii="Times New Roman" w:eastAsia="Times New Roman" w:hAnsi="Times New Roman" w:cs="David" w:hint="cs"/>
          <w:sz w:val="24"/>
          <w:szCs w:val="24"/>
          <w:rtl/>
          <w:lang w:eastAsia="he-IL"/>
        </w:rPr>
        <w:t>וספרינקלרי</w:t>
      </w:r>
      <w:r w:rsidR="004143FC"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hint="cs"/>
          <w:sz w:val="24"/>
          <w:szCs w:val="24"/>
          <w:rtl/>
          <w:lang w:eastAsia="he-IL"/>
        </w:rPr>
        <w:t>, ביוב, ניקוז, תעלות חשמל ומז"א וכדומה בינם לבין עצמם ולבין הקונסטרוקציה.</w:t>
      </w:r>
    </w:p>
    <w:p w14:paraId="78FDAEC0" w14:textId="7CCBAE6E" w:rsidR="006D2AE3" w:rsidRPr="006D2AE3" w:rsidRDefault="00572B5D" w:rsidP="006D2AE3">
      <w:pPr>
        <w:widowControl w:val="0"/>
        <w:numPr>
          <w:ilvl w:val="0"/>
          <w:numId w:val="8"/>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 סופרפוזיציה צבעוניות ומפורטות.</w:t>
      </w:r>
    </w:p>
    <w:p w14:paraId="025332CB" w14:textId="0E6780A5" w:rsidR="00A12E4C" w:rsidRPr="00D065DD" w:rsidRDefault="006D2AE3"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ומתן הנחיות לצוות התכנון לעקרונות העברת המערכות בהתבסס על המודל.</w:t>
      </w:r>
    </w:p>
    <w:p w14:paraId="4CD03E22" w14:textId="2C430E7B" w:rsidR="00A12E4C" w:rsidRPr="00D065DD" w:rsidRDefault="00A12E4C" w:rsidP="00DA086E">
      <w:pPr>
        <w:widowControl w:val="0"/>
        <w:numPr>
          <w:ilvl w:val="0"/>
          <w:numId w:val="11"/>
        </w:numPr>
        <w:spacing w:before="0" w:beforeAutospacing="0" w:after="0" w:afterAutospacing="0" w:line="360" w:lineRule="auto"/>
        <w:ind w:left="2069" w:hanging="629"/>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משימות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והפקת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דוחות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התנגשויות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בתוך</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המודל</w:t>
      </w:r>
      <w:r w:rsidRPr="00D065DD">
        <w:rPr>
          <w:rFonts w:ascii="Times New Roman" w:eastAsia="Times New Roman" w:hAnsi="Times New Roman" w:cs="David"/>
          <w:sz w:val="24"/>
          <w:szCs w:val="24"/>
          <w:rtl/>
          <w:lang w:eastAsia="he-IL"/>
        </w:rPr>
        <w:t>.</w:t>
      </w:r>
    </w:p>
    <w:p w14:paraId="693EFECF" w14:textId="488C31E6" w:rsidR="00A12E4C" w:rsidRPr="00D065DD" w:rsidRDefault="00A12E4C" w:rsidP="00A12E4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מענה</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המתכננים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יועצים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ולקבלנים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באתר</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ובפרויקט</w:t>
      </w:r>
      <w:r w:rsidR="00174B59" w:rsidRPr="00D065DD">
        <w:rPr>
          <w:rFonts w:ascii="Times New Roman" w:eastAsia="Times New Roman" w:hAnsi="Times New Roman" w:cs="David"/>
          <w:sz w:val="24"/>
          <w:szCs w:val="24"/>
          <w:rtl/>
          <w:lang w:eastAsia="he-IL"/>
        </w:rPr>
        <w:t xml:space="preserve"> בכל חיי הפרויקט</w:t>
      </w:r>
      <w:r w:rsidRPr="00D065DD">
        <w:rPr>
          <w:rFonts w:ascii="Times New Roman" w:eastAsia="Times New Roman" w:hAnsi="Times New Roman" w:cs="David"/>
          <w:sz w:val="24"/>
          <w:szCs w:val="24"/>
          <w:rtl/>
          <w:lang w:eastAsia="he-IL"/>
        </w:rPr>
        <w:t>.</w:t>
      </w:r>
    </w:p>
    <w:p w14:paraId="0C08CFB0" w14:textId="108B16CF" w:rsidR="00174B59" w:rsidRPr="00D065DD"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מעקב</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ומתן</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סטאטוס</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התקדמות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הביצוע</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לו</w:t>
      </w:r>
      <w:r w:rsidRPr="00D065DD">
        <w:rPr>
          <w:rFonts w:ascii="Times New Roman" w:eastAsia="Times New Roman" w:hAnsi="Times New Roman" w:cs="David"/>
          <w:sz w:val="24"/>
          <w:szCs w:val="24"/>
          <w:rtl/>
          <w:lang w:eastAsia="he-IL"/>
        </w:rPr>
        <w:t xml:space="preserve">"ז </w:t>
      </w:r>
      <w:r w:rsidRPr="00D065DD">
        <w:rPr>
          <w:rFonts w:ascii="Times New Roman" w:eastAsia="Times New Roman" w:hAnsi="Times New Roman" w:cs="David" w:hint="eastAsia"/>
          <w:sz w:val="24"/>
          <w:szCs w:val="24"/>
          <w:rtl/>
          <w:lang w:eastAsia="he-IL"/>
        </w:rPr>
        <w:t>מקורי</w:t>
      </w:r>
      <w:r w:rsidRPr="00D065DD">
        <w:rPr>
          <w:rFonts w:ascii="Times New Roman" w:eastAsia="Times New Roman" w:hAnsi="Times New Roman" w:cs="David"/>
          <w:sz w:val="24"/>
          <w:szCs w:val="24"/>
          <w:rtl/>
          <w:lang w:eastAsia="he-IL"/>
        </w:rPr>
        <w:t>.</w:t>
      </w:r>
    </w:p>
    <w:p w14:paraId="30C24C01" w14:textId="1C8B80C1" w:rsidR="00A12E4C" w:rsidRPr="00D065DD" w:rsidRDefault="00A12E4C"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הכנת</w:t>
      </w:r>
      <w:r w:rsidRPr="00D065DD">
        <w:rPr>
          <w:rFonts w:ascii="Times New Roman" w:eastAsia="Times New Roman" w:hAnsi="Times New Roman" w:cs="David"/>
          <w:sz w:val="24"/>
          <w:szCs w:val="24"/>
          <w:rtl/>
          <w:lang w:eastAsia="he-IL"/>
        </w:rPr>
        <w:t xml:space="preserve"> "אז </w:t>
      </w:r>
      <w:r w:rsidRPr="00D065DD">
        <w:rPr>
          <w:rFonts w:ascii="Times New Roman" w:eastAsia="Times New Roman" w:hAnsi="Times New Roman" w:cs="David" w:hint="eastAsia"/>
          <w:sz w:val="24"/>
          <w:szCs w:val="24"/>
          <w:rtl/>
          <w:lang w:eastAsia="he-IL"/>
        </w:rPr>
        <w:t>מייד</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אחת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לשבוע</w:t>
      </w:r>
      <w:r w:rsidR="00174B59" w:rsidRPr="00D065DD">
        <w:rPr>
          <w:rFonts w:ascii="Times New Roman" w:eastAsia="Times New Roman" w:hAnsi="Times New Roman" w:cs="David"/>
          <w:sz w:val="24"/>
          <w:szCs w:val="24"/>
          <w:rtl/>
          <w:lang w:eastAsia="he-IL"/>
        </w:rPr>
        <w:t xml:space="preserve"> בשלב ביצוע הפרויקט </w:t>
      </w:r>
      <w:r w:rsidRPr="00D065DD">
        <w:rPr>
          <w:rFonts w:ascii="Times New Roman" w:eastAsia="Times New Roman" w:hAnsi="Times New Roman" w:cs="David" w:hint="eastAsia"/>
          <w:sz w:val="24"/>
          <w:szCs w:val="24"/>
          <w:rtl/>
          <w:lang w:eastAsia="he-IL"/>
        </w:rPr>
        <w:t>לפי</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דרישת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המזמין</w:t>
      </w:r>
      <w:r w:rsidRPr="00D065DD">
        <w:rPr>
          <w:rFonts w:ascii="Times New Roman" w:eastAsia="Times New Roman" w:hAnsi="Times New Roman" w:cs="David"/>
          <w:sz w:val="24"/>
          <w:szCs w:val="24"/>
          <w:rtl/>
          <w:lang w:eastAsia="he-IL"/>
        </w:rPr>
        <w:t>.</w:t>
      </w:r>
    </w:p>
    <w:p w14:paraId="0EA0FA55" w14:textId="43F7027A" w:rsidR="00A12E4C" w:rsidRPr="00FC0AC7"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עם</w:t>
      </w:r>
      <w:r w:rsidRPr="00D065DD">
        <w:rPr>
          <w:rFonts w:ascii="Times New Roman" w:eastAsia="Times New Roman" w:hAnsi="Times New Roman" w:cs="David"/>
          <w:sz w:val="24"/>
          <w:szCs w:val="24"/>
          <w:rtl/>
          <w:lang w:eastAsia="he-IL"/>
        </w:rPr>
        <w:t xml:space="preserve"> </w:t>
      </w:r>
      <w:r w:rsidR="00A12E4C" w:rsidRPr="00D065DD">
        <w:rPr>
          <w:rFonts w:ascii="Times New Roman" w:eastAsia="Times New Roman" w:hAnsi="Times New Roman" w:cs="David" w:hint="eastAsia"/>
          <w:sz w:val="24"/>
          <w:szCs w:val="24"/>
          <w:rtl/>
          <w:lang w:eastAsia="he-IL"/>
        </w:rPr>
        <w:t>סיום</w:t>
      </w:r>
      <w:r w:rsidR="00A12E4C"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w:t>
      </w:r>
      <w:r w:rsidR="00A12E4C" w:rsidRPr="00D065DD">
        <w:rPr>
          <w:rFonts w:ascii="Times New Roman" w:eastAsia="Times New Roman" w:hAnsi="Times New Roman" w:cs="David" w:hint="eastAsia"/>
          <w:sz w:val="24"/>
          <w:szCs w:val="24"/>
          <w:rtl/>
          <w:lang w:eastAsia="he-IL"/>
        </w:rPr>
        <w:t>פרויקט</w:t>
      </w:r>
      <w:r w:rsidRPr="00D065DD">
        <w:rPr>
          <w:rFonts w:ascii="Times New Roman" w:eastAsia="Times New Roman" w:hAnsi="Times New Roman" w:cs="David"/>
          <w:sz w:val="24"/>
          <w:szCs w:val="24"/>
          <w:rtl/>
          <w:lang w:eastAsia="he-IL"/>
        </w:rPr>
        <w:t>,</w:t>
      </w:r>
      <w:r w:rsidR="00A12E4C" w:rsidRPr="00D065DD">
        <w:rPr>
          <w:rFonts w:ascii="Times New Roman" w:eastAsia="Times New Roman" w:hAnsi="Times New Roman" w:cs="David"/>
          <w:sz w:val="24"/>
          <w:szCs w:val="24"/>
          <w:rtl/>
          <w:lang w:eastAsia="he-IL"/>
        </w:rPr>
        <w:t xml:space="preserve"> העברת כל החומרים למזמין לשמירה בשרתי החברה.</w:t>
      </w:r>
    </w:p>
    <w:p w14:paraId="481A078F" w14:textId="73A7147C" w:rsidR="006D2AE3" w:rsidRPr="006D2AE3" w:rsidRDefault="006D2AE3" w:rsidP="00C3509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FC0AC7">
        <w:rPr>
          <w:rFonts w:ascii="Times New Roman" w:eastAsia="Times New Roman" w:hAnsi="Times New Roman" w:cs="David" w:hint="eastAsia"/>
          <w:sz w:val="24"/>
          <w:szCs w:val="24"/>
          <w:rtl/>
          <w:lang w:eastAsia="he-IL"/>
        </w:rPr>
        <w:t>תכנון</w:t>
      </w:r>
      <w:r w:rsidRPr="00FC0AC7">
        <w:rPr>
          <w:rFonts w:ascii="Times New Roman" w:eastAsia="Times New Roman" w:hAnsi="Times New Roman" w:cs="David"/>
          <w:sz w:val="24"/>
          <w:szCs w:val="24"/>
          <w:rtl/>
          <w:lang w:eastAsia="he-IL"/>
        </w:rPr>
        <w:t xml:space="preserve"> </w:t>
      </w:r>
      <w:r w:rsidR="00174B59" w:rsidRPr="00FC0AC7">
        <w:rPr>
          <w:rFonts w:ascii="Times New Roman" w:eastAsia="Times New Roman" w:hAnsi="Times New Roman" w:cs="David" w:hint="eastAsia"/>
          <w:sz w:val="24"/>
          <w:szCs w:val="24"/>
          <w:rtl/>
          <w:lang w:eastAsia="he-IL"/>
        </w:rPr>
        <w:t>ו</w:t>
      </w:r>
      <w:r w:rsidRPr="00FC0AC7">
        <w:rPr>
          <w:rFonts w:ascii="Times New Roman" w:eastAsia="Times New Roman" w:hAnsi="Times New Roman" w:cs="David" w:hint="eastAsia"/>
          <w:sz w:val="24"/>
          <w:szCs w:val="24"/>
          <w:rtl/>
          <w:lang w:eastAsia="he-IL"/>
        </w:rPr>
        <w:t>תיאום</w:t>
      </w:r>
      <w:r w:rsidRPr="00FC0AC7">
        <w:rPr>
          <w:rFonts w:ascii="Times New Roman" w:eastAsia="Times New Roman" w:hAnsi="Times New Roman" w:cs="David"/>
          <w:sz w:val="24"/>
          <w:szCs w:val="24"/>
          <w:rtl/>
          <w:lang w:eastAsia="he-IL"/>
        </w:rPr>
        <w:t xml:space="preserve"> המערכות יתבצע </w:t>
      </w:r>
      <w:r w:rsidR="00C3509C">
        <w:rPr>
          <w:rFonts w:ascii="Times New Roman" w:eastAsia="Times New Roman" w:hAnsi="Times New Roman" w:cs="David" w:hint="cs"/>
          <w:sz w:val="24"/>
          <w:szCs w:val="24"/>
          <w:rtl/>
          <w:lang w:eastAsia="he-IL"/>
        </w:rPr>
        <w:t xml:space="preserve"> בתלת מימד </w:t>
      </w:r>
      <w:r w:rsidR="00C3509C" w:rsidRPr="008F5534">
        <w:rPr>
          <w:rFonts w:ascii="Times New Roman" w:eastAsia="Times New Roman" w:hAnsi="Times New Roman" w:cs="David" w:hint="cs"/>
          <w:sz w:val="24"/>
          <w:szCs w:val="24"/>
          <w:rtl/>
          <w:lang w:eastAsia="he-IL"/>
        </w:rPr>
        <w:t xml:space="preserve">ע"י </w:t>
      </w:r>
      <w:r w:rsidR="00C3509C" w:rsidRPr="000C6B3C">
        <w:rPr>
          <w:rFonts w:ascii="Times New Roman" w:eastAsia="Times New Roman" w:hAnsi="Times New Roman" w:cs="David" w:hint="cs"/>
          <w:sz w:val="24"/>
          <w:szCs w:val="24"/>
          <w:rtl/>
          <w:lang w:eastAsia="he-IL"/>
        </w:rPr>
        <w:t xml:space="preserve">תוכנת </w:t>
      </w:r>
      <w:r w:rsidR="00C3509C" w:rsidRPr="000C6B3C">
        <w:rPr>
          <w:rFonts w:ascii="Times New Roman" w:eastAsia="Times New Roman" w:hAnsi="Times New Roman" w:cs="David"/>
          <w:sz w:val="24"/>
          <w:szCs w:val="24"/>
          <w:lang w:eastAsia="he-IL"/>
        </w:rPr>
        <w:t>REVIT</w:t>
      </w:r>
      <w:r w:rsidR="00C3509C" w:rsidRPr="008F5534">
        <w:rPr>
          <w:rFonts w:ascii="Times New Roman" w:eastAsia="Times New Roman" w:hAnsi="Times New Roman" w:cs="David" w:hint="cs"/>
          <w:sz w:val="24"/>
          <w:szCs w:val="24"/>
          <w:rtl/>
          <w:lang w:eastAsia="he-IL"/>
        </w:rPr>
        <w:t>, במתודולוגיי</w:t>
      </w:r>
      <w:r w:rsidR="00C3509C" w:rsidRPr="008F5534">
        <w:rPr>
          <w:rFonts w:ascii="Times New Roman" w:eastAsia="Times New Roman" w:hAnsi="Times New Roman" w:cs="David" w:hint="eastAsia"/>
          <w:sz w:val="24"/>
          <w:szCs w:val="24"/>
          <w:rtl/>
          <w:lang w:eastAsia="he-IL"/>
        </w:rPr>
        <w:t>ת</w:t>
      </w:r>
      <w:r w:rsidR="00C3509C" w:rsidRPr="008F5534">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lang w:eastAsia="he-IL"/>
        </w:rPr>
        <w:t>BIM</w:t>
      </w:r>
      <w:r w:rsidR="00C3509C">
        <w:rPr>
          <w:rFonts w:ascii="Times New Roman" w:eastAsia="Times New Roman" w:hAnsi="Times New Roman" w:cs="David" w:hint="cs"/>
          <w:sz w:val="24"/>
          <w:szCs w:val="24"/>
          <w:rtl/>
          <w:lang w:eastAsia="he-IL"/>
        </w:rPr>
        <w:t>,</w:t>
      </w:r>
      <w:r w:rsidR="00C3509C" w:rsidRPr="008F5534">
        <w:rPr>
          <w:rFonts w:ascii="Times New Roman" w:eastAsia="Times New Roman" w:hAnsi="Times New Roman" w:cs="David" w:hint="cs"/>
          <w:sz w:val="24"/>
          <w:szCs w:val="24"/>
          <w:rtl/>
          <w:lang w:eastAsia="he-IL"/>
        </w:rPr>
        <w:t xml:space="preserve"> בענן – "</w:t>
      </w:r>
      <w:r w:rsidR="00C3509C" w:rsidRPr="008F5534">
        <w:rPr>
          <w:rFonts w:ascii="Times New Roman" w:eastAsia="Times New Roman" w:hAnsi="Times New Roman" w:cs="David" w:hint="cs"/>
          <w:sz w:val="24"/>
          <w:szCs w:val="24"/>
          <w:lang w:eastAsia="he-IL"/>
        </w:rPr>
        <w:t>BIM360</w:t>
      </w:r>
      <w:r w:rsidR="00C3509C" w:rsidRPr="008F5534">
        <w:rPr>
          <w:rFonts w:ascii="Times New Roman" w:eastAsia="Times New Roman" w:hAnsi="Times New Roman" w:cs="David" w:hint="cs"/>
          <w:sz w:val="24"/>
          <w:szCs w:val="24"/>
          <w:rtl/>
          <w:lang w:eastAsia="he-IL"/>
        </w:rPr>
        <w:t>"</w:t>
      </w:r>
      <w:r w:rsidR="00C3509C">
        <w:rPr>
          <w:rFonts w:ascii="Times New Roman" w:eastAsia="Times New Roman" w:hAnsi="Times New Roman" w:cs="David" w:hint="cs"/>
          <w:sz w:val="24"/>
          <w:szCs w:val="24"/>
          <w:rtl/>
          <w:lang w:eastAsia="he-IL"/>
        </w:rPr>
        <w:t xml:space="preserve"> של המזמין</w:t>
      </w:r>
      <w:r w:rsidRPr="00FC0AC7">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תוכנ</w:t>
      </w:r>
      <w:r w:rsidR="00174B59">
        <w:rPr>
          <w:rFonts w:ascii="Times New Roman" w:eastAsia="Times New Roman" w:hAnsi="Times New Roman" w:cs="David" w:hint="cs"/>
          <w:sz w:val="24"/>
          <w:szCs w:val="24"/>
          <w:rtl/>
          <w:lang w:eastAsia="he-IL"/>
        </w:rPr>
        <w:t>ה כדוגמת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00174B59">
        <w:rPr>
          <w:rFonts w:ascii="Times New Roman" w:eastAsia="Times New Roman" w:hAnsi="Times New Roman" w:cs="David" w:hint="cs"/>
          <w:sz w:val="24"/>
          <w:szCs w:val="24"/>
          <w:rtl/>
          <w:lang w:eastAsia="he-IL"/>
        </w:rPr>
        <w:t xml:space="preserve">זו </w:t>
      </w:r>
      <w:r w:rsidRPr="006D2AE3">
        <w:rPr>
          <w:rFonts w:ascii="Times New Roman" w:eastAsia="Times New Roman" w:hAnsi="Times New Roman" w:cs="David"/>
          <w:sz w:val="24"/>
          <w:szCs w:val="24"/>
          <w:rtl/>
          <w:lang w:eastAsia="he-IL"/>
        </w:rPr>
        <w:t xml:space="preserve"> בלבד.</w:t>
      </w:r>
    </w:p>
    <w:p w14:paraId="29A0D304"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9CC00AB"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0" w:name="OLE_LINK5"/>
      <w:bookmarkStart w:id="1"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2" w:name="OLE_LINK7"/>
      <w:bookmarkStart w:id="3"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42426D26"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9621A28"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139231B9"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6A8A3ABB"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0"/>
    <w:bookmarkEnd w:id="1"/>
    <w:bookmarkEnd w:id="2"/>
    <w:bookmarkEnd w:id="3"/>
    <w:p w14:paraId="53FBFE6F"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55CD4C0"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555A76DB"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0A8E96BD"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1B3988B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93E5C80"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386F5EAF"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39044A8" w14:textId="5B1D7C69"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70A695C7"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41CCEEB3"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6DEE2928"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4ADE57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7E48922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411B6AB6" w14:textId="027AFAB4" w:rsidR="006D2AE3" w:rsidRPr="006D2AE3" w:rsidRDefault="006D2AE3" w:rsidP="00D065DD">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00D065DD">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rtl/>
          <w:lang w:eastAsia="he-IL"/>
        </w:rPr>
        <w:t xml:space="preserve">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53D996DE"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D7D98D1" w14:textId="420D9CBC"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6D2AE3">
        <w:rPr>
          <w:rFonts w:ascii="Times New Roman" w:eastAsia="Times New Roman" w:hAnsi="Times New Roman" w:cs="David" w:hint="cs"/>
          <w:sz w:val="24"/>
          <w:szCs w:val="24"/>
          <w:rtl/>
          <w:lang w:eastAsia="he-IL"/>
        </w:rPr>
        <w:t>המיגון</w:t>
      </w:r>
      <w:r w:rsidRPr="006D2AE3">
        <w:rPr>
          <w:rFonts w:ascii="Times New Roman" w:eastAsia="Times New Roman" w:hAnsi="Times New Roman" w:cs="David"/>
          <w:sz w:val="24"/>
          <w:szCs w:val="24"/>
          <w:rtl/>
          <w:lang w:eastAsia="he-IL"/>
        </w:rPr>
        <w:t xml:space="preserve"> ל</w:t>
      </w:r>
      <w:r w:rsidRPr="006D2AE3">
        <w:rPr>
          <w:rFonts w:ascii="Times New Roman" w:eastAsia="Times New Roman" w:hAnsi="Times New Roman" w:cs="David" w:hint="cs"/>
          <w:sz w:val="24"/>
          <w:szCs w:val="24"/>
          <w:rtl/>
          <w:lang w:eastAsia="he-IL"/>
        </w:rPr>
        <w:t>פיקוד העורף</w:t>
      </w:r>
      <w:r w:rsidRPr="006D2AE3">
        <w:rPr>
          <w:rFonts w:ascii="Times New Roman" w:eastAsia="Times New Roman" w:hAnsi="Times New Roman" w:cs="David"/>
          <w:sz w:val="24"/>
          <w:szCs w:val="24"/>
          <w:rtl/>
          <w:lang w:eastAsia="he-IL"/>
        </w:rPr>
        <w:t xml:space="preserve"> תידרש לפי חוקי התכנון והבניה כולל חתימת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על החישובים הנ"ל.</w:t>
      </w:r>
    </w:p>
    <w:p w14:paraId="365C5F6B"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0C56F61" w14:textId="161F253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 xml:space="preserve">"תכניות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שלאחר אישורן ניתן יהיה לעבד את המסמכים הטכניים לביצוע המבנה.</w:t>
      </w:r>
    </w:p>
    <w:p w14:paraId="014E981C"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F2E22AB"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תכניות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67F4D250"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6352459"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2FC049A4"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7106C170" w14:textId="30437D0C" w:rsidR="006D2AE3" w:rsidRPr="006D2AE3" w:rsidRDefault="006D2AE3"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r w:rsidR="00415999">
        <w:rPr>
          <w:rFonts w:ascii="Times New Roman" w:eastAsia="Times New Roman" w:hAnsi="Times New Roman" w:cs="David"/>
          <w:sz w:val="24"/>
          <w:szCs w:val="24"/>
          <w:rtl/>
          <w:lang w:eastAsia="he-IL"/>
        </w:rPr>
        <w:tab/>
      </w:r>
    </w:p>
    <w:p w14:paraId="2B37CF6A" w14:textId="60430DB3" w:rsidR="006D2AE3" w:rsidRP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480C2990" w14:textId="37AB3B52"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33C5A758" w14:textId="06504A4E"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40B1A885"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7A9AD014"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0CA11A78" w14:textId="639852FB"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r w:rsidRPr="006D2AE3">
        <w:rPr>
          <w:rFonts w:ascii="Times New Roman" w:eastAsia="Times New Roman" w:hAnsi="Times New Roman" w:cs="David" w:hint="cs"/>
          <w:sz w:val="24"/>
          <w:szCs w:val="24"/>
          <w:rtl/>
          <w:lang w:eastAsia="he-IL"/>
        </w:rPr>
        <w:t>והקונסטרוקטור</w:t>
      </w:r>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431DE9E0" w14:textId="36525921" w:rsidR="006D2AE3" w:rsidRPr="00D2422A" w:rsidRDefault="006D2AE3" w:rsidP="00D2422A">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מתן הנחיות וקביעת עקרונות לצוות התכנון בנוגע להעברת המערכות האלקטרו-מכאניות.</w:t>
      </w:r>
    </w:p>
    <w:p w14:paraId="7E65F35D" w14:textId="41618E48" w:rsidR="006D2AE3" w:rsidRPr="00415999" w:rsidRDefault="006D2AE3" w:rsidP="00877030">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הכנ</w:t>
      </w:r>
      <w:r w:rsidR="00415999">
        <w:rPr>
          <w:rFonts w:ascii="Times New Roman" w:eastAsia="Times New Roman" w:hAnsi="Times New Roman" w:cs="David" w:hint="cs"/>
          <w:sz w:val="24"/>
          <w:szCs w:val="24"/>
          <w:rtl/>
          <w:lang w:eastAsia="he-IL"/>
        </w:rPr>
        <w:t xml:space="preserve">ת </w:t>
      </w:r>
      <w:r w:rsidR="004143FC">
        <w:rPr>
          <w:rFonts w:ascii="Times New Roman" w:eastAsia="Times New Roman" w:hAnsi="Times New Roman" w:cs="David" w:hint="cs"/>
          <w:sz w:val="24"/>
          <w:szCs w:val="24"/>
          <w:rtl/>
          <w:lang w:eastAsia="he-IL"/>
        </w:rPr>
        <w:t>מודל תלת מ</w:t>
      </w:r>
      <w:r w:rsidR="00415999">
        <w:rPr>
          <w:rFonts w:ascii="Times New Roman" w:eastAsia="Times New Roman" w:hAnsi="Times New Roman" w:cs="David" w:hint="cs"/>
          <w:sz w:val="24"/>
          <w:szCs w:val="24"/>
          <w:rtl/>
          <w:lang w:eastAsia="he-IL"/>
        </w:rPr>
        <w:t xml:space="preserve">מדי ראשוני בתכנת </w:t>
      </w:r>
      <w:r w:rsidRPr="006D2AE3">
        <w:rPr>
          <w:rFonts w:ascii="Times New Roman" w:eastAsia="Times New Roman" w:hAnsi="Times New Roman" w:cs="David"/>
          <w:sz w:val="24"/>
          <w:szCs w:val="24"/>
          <w:lang w:eastAsia="he-IL"/>
        </w:rPr>
        <w:t>REVIT</w:t>
      </w:r>
      <w:r w:rsidR="00415999">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rtl/>
          <w:lang w:eastAsia="he-IL"/>
        </w:rPr>
        <w:t>במתודולוגיי</w:t>
      </w:r>
      <w:r w:rsidR="00877030" w:rsidRPr="008F5534">
        <w:rPr>
          <w:rFonts w:ascii="Times New Roman" w:eastAsia="Times New Roman" w:hAnsi="Times New Roman" w:cs="David" w:hint="eastAsia"/>
          <w:sz w:val="24"/>
          <w:szCs w:val="24"/>
          <w:rtl/>
          <w:lang w:eastAsia="he-IL"/>
        </w:rPr>
        <w:t>ת</w:t>
      </w:r>
      <w:r w:rsidR="00877030" w:rsidRPr="008F5534">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lang w:eastAsia="he-IL"/>
        </w:rPr>
        <w:t>BIM</w:t>
      </w:r>
      <w:r w:rsidR="00877030">
        <w:rPr>
          <w:rFonts w:ascii="Times New Roman" w:eastAsia="Times New Roman" w:hAnsi="Times New Roman" w:cs="David" w:hint="cs"/>
          <w:sz w:val="24"/>
          <w:szCs w:val="24"/>
          <w:rtl/>
          <w:lang w:eastAsia="he-IL"/>
        </w:rPr>
        <w:t>,</w:t>
      </w:r>
      <w:r w:rsidR="00877030" w:rsidRPr="008F5534">
        <w:rPr>
          <w:rFonts w:ascii="Times New Roman" w:eastAsia="Times New Roman" w:hAnsi="Times New Roman" w:cs="David" w:hint="cs"/>
          <w:sz w:val="24"/>
          <w:szCs w:val="24"/>
          <w:rtl/>
          <w:lang w:eastAsia="he-IL"/>
        </w:rPr>
        <w:t xml:space="preserve"> בענן – "</w:t>
      </w:r>
      <w:r w:rsidR="00877030" w:rsidRPr="008F5534">
        <w:rPr>
          <w:rFonts w:ascii="Times New Roman" w:eastAsia="Times New Roman" w:hAnsi="Times New Roman" w:cs="David" w:hint="cs"/>
          <w:sz w:val="24"/>
          <w:szCs w:val="24"/>
          <w:lang w:eastAsia="he-IL"/>
        </w:rPr>
        <w:t>BIM360</w:t>
      </w:r>
      <w:r w:rsidR="00877030" w:rsidRPr="008F5534">
        <w:rPr>
          <w:rFonts w:ascii="Times New Roman" w:eastAsia="Times New Roman" w:hAnsi="Times New Roman" w:cs="David" w:hint="cs"/>
          <w:sz w:val="24"/>
          <w:szCs w:val="24"/>
          <w:rtl/>
          <w:lang w:eastAsia="he-IL"/>
        </w:rPr>
        <w:t xml:space="preserve">" </w:t>
      </w:r>
      <w:r w:rsidR="00877030">
        <w:rPr>
          <w:rFonts w:ascii="Times New Roman" w:eastAsia="Times New Roman" w:hAnsi="Times New Roman" w:cs="David" w:hint="cs"/>
          <w:sz w:val="24"/>
          <w:szCs w:val="24"/>
          <w:rtl/>
          <w:lang w:eastAsia="he-IL"/>
        </w:rPr>
        <w:t>השייך למזמין, הכולל את ת</w:t>
      </w:r>
      <w:r w:rsidR="00877030" w:rsidRPr="006D2AE3">
        <w:rPr>
          <w:rFonts w:ascii="Times New Roman" w:eastAsia="Times New Roman" w:hAnsi="Times New Roman" w:cs="David" w:hint="cs"/>
          <w:sz w:val="24"/>
          <w:szCs w:val="24"/>
          <w:rtl/>
          <w:lang w:eastAsia="he-IL"/>
        </w:rPr>
        <w:t>כניות האדריכלות והסכמה הקונסטרוקטיבית הראשונית.</w:t>
      </w:r>
      <w:r w:rsidR="00877030">
        <w:rPr>
          <w:rFonts w:ascii="Times New Roman" w:eastAsia="Times New Roman" w:hAnsi="Times New Roman" w:cs="David" w:hint="cs"/>
          <w:sz w:val="24"/>
          <w:szCs w:val="24"/>
          <w:rtl/>
          <w:lang w:eastAsia="he-IL"/>
        </w:rPr>
        <w:t xml:space="preserve">  </w:t>
      </w:r>
    </w:p>
    <w:p w14:paraId="28362EBF"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הכנת פרוגראמה </w:t>
      </w:r>
      <w:r w:rsidRPr="00415999">
        <w:rPr>
          <w:rFonts w:ascii="Times New Roman" w:eastAsia="Times New Roman" w:hAnsi="Times New Roman" w:cs="David"/>
          <w:sz w:val="24"/>
          <w:szCs w:val="24"/>
          <w:rtl/>
          <w:lang w:eastAsia="he-IL"/>
        </w:rPr>
        <w:t>של האלטרנטיבות השונות, המצאת דו"ח הכולל תיאור השיטות, יתרונות וחסרונות, עלויות הקמה, עלויות תפעול והיבטי נגישות, תפעול ותחזוקה וכיו"ב.</w:t>
      </w:r>
    </w:p>
    <w:p w14:paraId="41AC27E2"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2C34EA21" w14:textId="62F5367C"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0506C3DE"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F94C0E3"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38B8A8DF"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1F3335C6"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t>
      </w:r>
    </w:p>
    <w:p w14:paraId="0AA2C0B4"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20C76FB7" w14:textId="4224454B"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sidR="00415999">
        <w:rPr>
          <w:rFonts w:ascii="Times New Roman" w:eastAsia="Times New Roman" w:hAnsi="Times New Roman" w:cs="David" w:hint="cs"/>
          <w:sz w:val="24"/>
          <w:szCs w:val="24"/>
          <w:rtl/>
          <w:lang w:eastAsia="he-IL"/>
        </w:rPr>
        <w:t xml:space="preserve"> 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הסופיות.</w:t>
      </w:r>
    </w:p>
    <w:p w14:paraId="1E158D69"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מתן המלצות לאדריכל, לקונסטרוקטור ולמתכננים האלקטרו-מכאניים לתיאום המערכות למזמין ולמתכננים בכתב ו/או על ידי שרטוטים, חתכים כולל פתרון פרטים ייעודיים.</w:t>
      </w:r>
    </w:p>
    <w:p w14:paraId="3BDEA506" w14:textId="5F8CDD04"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ייעוץ לאדריכל, לקונסטרוקטור ולמתכננים האלקטרו-מכאניים להכנת</w:t>
      </w:r>
      <w:r w:rsidR="00415999">
        <w:rPr>
          <w:rFonts w:ascii="Times New Roman" w:eastAsia="Times New Roman" w:hAnsi="Times New Roman" w:cs="David"/>
          <w:sz w:val="24"/>
          <w:szCs w:val="24"/>
          <w:rtl/>
          <w:lang w:eastAsia="he-IL"/>
        </w:rPr>
        <w:t xml:space="preserve"> ת</w:t>
      </w:r>
      <w:r w:rsidRPr="006D2AE3">
        <w:rPr>
          <w:rFonts w:ascii="Times New Roman" w:eastAsia="Times New Roman" w:hAnsi="Times New Roman" w:cs="David"/>
          <w:sz w:val="24"/>
          <w:szCs w:val="24"/>
          <w:rtl/>
          <w:lang w:eastAsia="he-IL"/>
        </w:rPr>
        <w:t>כניות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סופי של המזמין לפני התחלת שלב תכניות עבודה.</w:t>
      </w:r>
    </w:p>
    <w:p w14:paraId="676DB3A4"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התכנון המוקדם מול כל רשויות התכנון והבניה, הרשויות הרלוונטיות וכל יתר הגורמים הנדרשים כהכנת רקע לתכנון היועץ ו</w:t>
      </w: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התכנון הסופי של היועצים.</w:t>
      </w:r>
    </w:p>
    <w:p w14:paraId="769179F5"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600B4F9"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242B8FC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63848B2"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849A85C"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2CCCA72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234E220"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תכניות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01D3BB7F"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2CCB0C2" w14:textId="6E12C41E"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עדכון מודל תלת מ</w:t>
      </w:r>
      <w:r w:rsidR="006D2AE3" w:rsidRPr="006D2AE3">
        <w:rPr>
          <w:rFonts w:ascii="Times New Roman" w:eastAsia="Times New Roman" w:hAnsi="Times New Roman" w:cs="David" w:hint="cs"/>
          <w:sz w:val="24"/>
          <w:szCs w:val="24"/>
          <w:rtl/>
          <w:lang w:eastAsia="he-IL"/>
        </w:rPr>
        <w:t xml:space="preserve">מדי לשלב מפורט לביצוע בתוכנית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Pr>
          <w:rFonts w:ascii="Times New Roman" w:eastAsia="Times New Roman" w:hAnsi="Times New Roman" w:cs="David" w:hint="cs"/>
          <w:sz w:val="24"/>
          <w:szCs w:val="24"/>
          <w:rtl/>
          <w:lang w:eastAsia="he-IL"/>
        </w:rPr>
        <w:t xml:space="preserve"> </w:t>
      </w:r>
      <w:r w:rsidR="00415999">
        <w:rPr>
          <w:rFonts w:ascii="Times New Roman" w:eastAsia="Times New Roman" w:hAnsi="Times New Roman" w:cs="David" w:hint="cs"/>
          <w:sz w:val="24"/>
          <w:szCs w:val="24"/>
          <w:rtl/>
          <w:lang w:eastAsia="he-IL"/>
        </w:rPr>
        <w:t>הכולל את ת</w:t>
      </w:r>
      <w:r w:rsidR="006D2AE3" w:rsidRPr="006D2AE3">
        <w:rPr>
          <w:rFonts w:ascii="Times New Roman" w:eastAsia="Times New Roman" w:hAnsi="Times New Roman" w:cs="David" w:hint="cs"/>
          <w:sz w:val="24"/>
          <w:szCs w:val="24"/>
          <w:rtl/>
          <w:lang w:eastAsia="he-IL"/>
        </w:rPr>
        <w:t>כניות האדריכלות, הקונסטרוקציה והמערכות האלקטרו-מכאניות המפורטות לביצוע.</w:t>
      </w:r>
    </w:p>
    <w:p w14:paraId="71A5D01A"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12D6D2F" w14:textId="58D5169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הפקת</w:t>
      </w:r>
      <w:r w:rsidRPr="006D2AE3">
        <w:rPr>
          <w:rFonts w:ascii="Times New Roman" w:eastAsia="Times New Roman" w:hAnsi="Times New Roman" w:cs="David"/>
          <w:sz w:val="24"/>
          <w:szCs w:val="24"/>
          <w:rtl/>
          <w:lang w:eastAsia="he-IL"/>
        </w:rPr>
        <w:t xml:space="preserve"> תכניות </w:t>
      </w:r>
      <w:r w:rsidRPr="006D2AE3">
        <w:rPr>
          <w:rFonts w:ascii="Times New Roman" w:eastAsia="Times New Roman" w:hAnsi="Times New Roman" w:cs="David" w:hint="cs"/>
          <w:sz w:val="24"/>
          <w:szCs w:val="24"/>
          <w:rtl/>
          <w:lang w:eastAsia="he-IL"/>
        </w:rPr>
        <w:t>תיאום מערכות</w:t>
      </w:r>
      <w:r w:rsidRPr="006D2AE3">
        <w:rPr>
          <w:rFonts w:ascii="Times New Roman" w:eastAsia="Times New Roman" w:hAnsi="Times New Roman" w:cs="David"/>
          <w:sz w:val="24"/>
          <w:szCs w:val="24"/>
          <w:rtl/>
          <w:lang w:eastAsia="he-IL"/>
        </w:rPr>
        <w:t xml:space="preserve"> ממוחשבות</w:t>
      </w:r>
      <w:r w:rsidRPr="006D2AE3">
        <w:rPr>
          <w:rFonts w:ascii="Times New Roman" w:eastAsia="Times New Roman" w:hAnsi="Times New Roman" w:cs="David" w:hint="cs"/>
          <w:sz w:val="24"/>
          <w:szCs w:val="24"/>
          <w:rtl/>
          <w:lang w:eastAsia="he-IL"/>
        </w:rPr>
        <w:t xml:space="preserve"> הנ</w:t>
      </w:r>
      <w:r w:rsidR="004143FC">
        <w:rPr>
          <w:rFonts w:ascii="Times New Roman" w:eastAsia="Times New Roman" w:hAnsi="Times New Roman" w:cs="David" w:hint="cs"/>
          <w:sz w:val="24"/>
          <w:szCs w:val="24"/>
          <w:rtl/>
          <w:lang w:eastAsia="he-IL"/>
        </w:rPr>
        <w:t>גזרות מתוך המודל התלת מ</w:t>
      </w:r>
      <w:r w:rsidRPr="006D2AE3">
        <w:rPr>
          <w:rFonts w:ascii="Times New Roman" w:eastAsia="Times New Roman" w:hAnsi="Times New Roman" w:cs="David" w:hint="cs"/>
          <w:sz w:val="24"/>
          <w:szCs w:val="24"/>
          <w:rtl/>
          <w:lang w:eastAsia="he-IL"/>
        </w:rPr>
        <w:t>מדי</w:t>
      </w:r>
      <w:r w:rsidRPr="006D2AE3">
        <w:rPr>
          <w:rFonts w:ascii="Times New Roman" w:eastAsia="Times New Roman" w:hAnsi="Times New Roman" w:cs="David"/>
          <w:sz w:val="24"/>
          <w:szCs w:val="24"/>
          <w:rtl/>
          <w:lang w:eastAsia="he-IL"/>
        </w:rPr>
        <w:t xml:space="preserve"> והצעת פתרונות טכניים של שילוב מערכות בצמתים בעייתיים, תוך התחשבות במגבלות אדריכליות וקונסטרוקטיביות</w:t>
      </w:r>
      <w:r w:rsidRPr="006D2AE3">
        <w:rPr>
          <w:rFonts w:ascii="Times New Roman" w:eastAsia="Times New Roman" w:hAnsi="Times New Roman" w:cs="David" w:hint="cs"/>
          <w:sz w:val="24"/>
          <w:szCs w:val="24"/>
          <w:rtl/>
          <w:lang w:eastAsia="he-IL"/>
        </w:rPr>
        <w:t>.</w:t>
      </w:r>
    </w:p>
    <w:p w14:paraId="46C261BD"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2C7C4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הכנת חתכים </w:t>
      </w:r>
      <w:r w:rsidRPr="006D2AE3">
        <w:rPr>
          <w:rFonts w:ascii="Times New Roman" w:eastAsia="Times New Roman" w:hAnsi="Times New Roman" w:cs="David" w:hint="cs"/>
          <w:sz w:val="24"/>
          <w:szCs w:val="24"/>
          <w:rtl/>
          <w:lang w:eastAsia="he-IL"/>
        </w:rPr>
        <w:t>וורטיקליי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 xml:space="preserve"> למעבר מערכות במקומות בעייתיים וטיפוסיים</w:t>
      </w:r>
      <w:r w:rsidRPr="006D2AE3">
        <w:rPr>
          <w:rFonts w:ascii="Times New Roman" w:eastAsia="Times New Roman" w:hAnsi="Times New Roman" w:cs="David" w:hint="cs"/>
          <w:sz w:val="24"/>
          <w:szCs w:val="24"/>
          <w:rtl/>
          <w:lang w:eastAsia="he-IL"/>
        </w:rPr>
        <w:t>.</w:t>
      </w:r>
    </w:p>
    <w:p w14:paraId="07A9B02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13D88125"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בדיקת תכניות המתכננים מהיבט אחזקה</w:t>
      </w:r>
      <w:r w:rsidRPr="006D2AE3">
        <w:rPr>
          <w:rFonts w:ascii="Times New Roman" w:eastAsia="Times New Roman" w:hAnsi="Times New Roman" w:cs="David" w:hint="cs"/>
          <w:sz w:val="24"/>
          <w:szCs w:val="24"/>
          <w:rtl/>
          <w:lang w:eastAsia="he-IL"/>
        </w:rPr>
        <w:t xml:space="preserve"> ונגישות לאחזקה</w:t>
      </w:r>
      <w:r w:rsidRPr="006D2AE3">
        <w:rPr>
          <w:rFonts w:ascii="Times New Roman" w:eastAsia="Times New Roman" w:hAnsi="Times New Roman" w:cs="David"/>
          <w:sz w:val="24"/>
          <w:szCs w:val="24"/>
          <w:rtl/>
          <w:lang w:eastAsia="he-IL"/>
        </w:rPr>
        <w:t xml:space="preserve"> והצגת דרישות לביצוע שינויים בהתאם</w:t>
      </w:r>
      <w:r w:rsidRPr="006D2AE3">
        <w:rPr>
          <w:rFonts w:ascii="Times New Roman" w:eastAsia="Times New Roman" w:hAnsi="Times New Roman" w:cs="David" w:hint="cs"/>
          <w:sz w:val="24"/>
          <w:szCs w:val="24"/>
          <w:rtl/>
          <w:lang w:eastAsia="he-IL"/>
        </w:rPr>
        <w:t>.</w:t>
      </w:r>
    </w:p>
    <w:p w14:paraId="73DF3743"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55808D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r w:rsidRPr="006D2AE3">
        <w:rPr>
          <w:rFonts w:ascii="Times New Roman" w:eastAsia="Times New Roman" w:hAnsi="Times New Roman" w:cs="David" w:hint="cs"/>
          <w:sz w:val="24"/>
          <w:szCs w:val="24"/>
          <w:rtl/>
          <w:lang w:eastAsia="he-IL"/>
        </w:rPr>
        <w:t>ייעוץ לאדריכל וליועצים האחרים בקשר לפירים, להכנות הבינוי, לתשתיות וכיוב'.</w:t>
      </w:r>
    </w:p>
    <w:p w14:paraId="2D57F18E"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1DA9913"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הפצת חומר לכל יועץ בנפרד וטיפול עד למציאת פתרונות סופיים ומאושרים</w:t>
      </w:r>
      <w:r w:rsidRPr="006D2AE3">
        <w:rPr>
          <w:rFonts w:ascii="Times New Roman" w:eastAsia="Times New Roman" w:hAnsi="Times New Roman" w:cs="David" w:hint="cs"/>
          <w:sz w:val="24"/>
          <w:szCs w:val="24"/>
          <w:rtl/>
          <w:lang w:eastAsia="he-IL"/>
        </w:rPr>
        <w:t xml:space="preserve"> לביצוע.</w:t>
      </w:r>
    </w:p>
    <w:p w14:paraId="5A2F2220"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D3D169E"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t>
      </w:r>
    </w:p>
    <w:p w14:paraId="0B9981F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B1ACC86"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בדיקת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6E24FF9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C6DB4D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אישור תכניות </w:t>
      </w:r>
      <w:r w:rsidRPr="006D2AE3">
        <w:rPr>
          <w:rFonts w:ascii="Times New Roman" w:eastAsia="Times New Roman" w:hAnsi="Times New Roman" w:cs="David" w:hint="cs"/>
          <w:sz w:val="24"/>
          <w:szCs w:val="24"/>
          <w:rtl/>
          <w:lang w:eastAsia="he-IL"/>
        </w:rPr>
        <w:t>מפורטות</w:t>
      </w:r>
      <w:r w:rsidRPr="006D2AE3">
        <w:rPr>
          <w:rFonts w:ascii="Times New Roman" w:eastAsia="Times New Roman" w:hAnsi="Times New Roman" w:cs="David"/>
          <w:sz w:val="24"/>
          <w:szCs w:val="24"/>
          <w:rtl/>
          <w:lang w:eastAsia="he-IL"/>
        </w:rPr>
        <w:t xml:space="preserve"> לביצוע</w:t>
      </w:r>
      <w:r w:rsidRPr="006D2AE3">
        <w:rPr>
          <w:rFonts w:ascii="Times New Roman" w:eastAsia="Times New Roman" w:hAnsi="Times New Roman" w:cs="David" w:hint="cs"/>
          <w:sz w:val="24"/>
          <w:szCs w:val="24"/>
          <w:rtl/>
          <w:lang w:eastAsia="he-IL"/>
        </w:rPr>
        <w:t>.</w:t>
      </w:r>
    </w:p>
    <w:p w14:paraId="37C09C4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3379A97"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הפקה והפצת תכניות וחתכים צבעוניים לביצוע באתר</w:t>
      </w:r>
      <w:r w:rsidRPr="006D2AE3">
        <w:rPr>
          <w:rFonts w:ascii="Times New Roman" w:eastAsia="Times New Roman" w:hAnsi="Times New Roman" w:cs="David" w:hint="cs"/>
          <w:sz w:val="24"/>
          <w:szCs w:val="24"/>
          <w:rtl/>
          <w:lang w:eastAsia="he-IL"/>
        </w:rPr>
        <w:t>.</w:t>
      </w:r>
    </w:p>
    <w:p w14:paraId="37329468"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7435DF"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וי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בכל הקשור בהכנת המכרזים ופרסומם.</w:t>
      </w:r>
    </w:p>
    <w:p w14:paraId="4743688E"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C4DBCA" w14:textId="42DE3676"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בכל הקשור להצעות הקבלנים.</w:t>
      </w:r>
    </w:p>
    <w:p w14:paraId="7C30A993"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1E66808" w14:textId="77777777"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p>
    <w:p w14:paraId="2F31F005"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D1C610"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6FA809E8"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1C910F08" w14:textId="77777777" w:rsidR="006D2AE3" w:rsidRPr="006D2AE3" w:rsidRDefault="006D2AE3" w:rsidP="006D2AE3">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t>הפ</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קוח העליון של 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על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העבודות יכלול:</w:t>
      </w:r>
    </w:p>
    <w:p w14:paraId="03FA623A" w14:textId="77777777" w:rsidR="006D2AE3" w:rsidRPr="006D2AE3" w:rsidRDefault="006D2AE3" w:rsidP="006D2AE3">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7970704"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יעוץ והמלצה </w:t>
      </w:r>
      <w:r w:rsidRPr="006D2AE3">
        <w:rPr>
          <w:rFonts w:ascii="Times New Roman" w:eastAsia="Times New Roman" w:hAnsi="Times New Roman" w:cs="David" w:hint="cs"/>
          <w:sz w:val="24"/>
          <w:szCs w:val="24"/>
          <w:rtl/>
          <w:lang w:eastAsia="he-IL"/>
        </w:rPr>
        <w:t xml:space="preserve">למנהל </w:t>
      </w:r>
      <w:r w:rsidRPr="006D2AE3">
        <w:rPr>
          <w:rFonts w:ascii="Times New Roman" w:eastAsia="Times New Roman" w:hAnsi="Times New Roman" w:cs="David"/>
          <w:sz w:val="24"/>
          <w:szCs w:val="24"/>
          <w:rtl/>
          <w:lang w:eastAsia="he-IL"/>
        </w:rPr>
        <w:t xml:space="preserve">לגבי </w:t>
      </w:r>
      <w:r w:rsidRPr="006D2AE3">
        <w:rPr>
          <w:rFonts w:ascii="Times New Roman" w:eastAsia="Times New Roman" w:hAnsi="Times New Roman" w:cs="David" w:hint="cs"/>
          <w:sz w:val="24"/>
          <w:szCs w:val="24"/>
          <w:rtl/>
          <w:lang w:eastAsia="he-IL"/>
        </w:rPr>
        <w:t>פתרונות לפתרון תיאום מערכות באזורים שהקבלן מתריע עליהם כבעייתיי</w:t>
      </w:r>
      <w:r w:rsidRPr="006D2AE3">
        <w:rPr>
          <w:rFonts w:ascii="Times New Roman" w:eastAsia="Times New Roman" w:hAnsi="Times New Roman" w:cs="David" w:hint="eastAsia"/>
          <w:sz w:val="24"/>
          <w:szCs w:val="24"/>
          <w:rtl/>
          <w:lang w:eastAsia="he-IL"/>
        </w:rPr>
        <w:t>ם</w:t>
      </w:r>
      <w:r w:rsidRPr="006D2AE3">
        <w:rPr>
          <w:rFonts w:ascii="Times New Roman" w:eastAsia="Times New Roman" w:hAnsi="Times New Roman" w:cs="David"/>
          <w:sz w:val="24"/>
          <w:szCs w:val="24"/>
          <w:rtl/>
          <w:lang w:eastAsia="he-IL"/>
        </w:rPr>
        <w:t>.</w:t>
      </w:r>
    </w:p>
    <w:p w14:paraId="37F4E3EB"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8D88271"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עדכון </w:t>
      </w:r>
      <w:r w:rsidRPr="006D2AE3">
        <w:rPr>
          <w:rFonts w:ascii="Times New Roman" w:eastAsia="Times New Roman" w:hAnsi="Times New Roman" w:cs="David" w:hint="cs"/>
          <w:sz w:val="24"/>
          <w:szCs w:val="24"/>
          <w:rtl/>
          <w:lang w:eastAsia="he-IL"/>
        </w:rPr>
        <w:t>מודל</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החתכים </w:t>
      </w:r>
      <w:r w:rsidRPr="006D2AE3">
        <w:rPr>
          <w:rFonts w:ascii="Times New Roman" w:eastAsia="Times New Roman" w:hAnsi="Times New Roman" w:cs="David"/>
          <w:sz w:val="24"/>
          <w:szCs w:val="24"/>
          <w:rtl/>
          <w:lang w:eastAsia="he-IL"/>
        </w:rPr>
        <w:t>והפרטים בהתאם לשינויים שיתחייבו מבעיות שיופיעו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העבודות </w:t>
      </w:r>
      <w:r w:rsidRPr="006D2AE3">
        <w:rPr>
          <w:rFonts w:ascii="Times New Roman" w:eastAsia="Times New Roman" w:hAnsi="Times New Roman" w:cs="David" w:hint="cs"/>
          <w:sz w:val="24"/>
          <w:szCs w:val="24"/>
          <w:rtl/>
          <w:lang w:eastAsia="he-IL"/>
        </w:rPr>
        <w:t>ע"י</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הקבלן, אשר אושרו מראש ע"י המזמין והמנהל.</w:t>
      </w:r>
      <w:r w:rsidRPr="006D2AE3">
        <w:rPr>
          <w:rFonts w:ascii="Times New Roman" w:eastAsia="Times New Roman" w:hAnsi="Times New Roman" w:cs="David"/>
          <w:sz w:val="24"/>
          <w:szCs w:val="24"/>
          <w:rtl/>
          <w:lang w:eastAsia="he-IL"/>
        </w:rPr>
        <w:t xml:space="preserve"> כל עדכון יבוצע בתאום עם המנהל בכתב.</w:t>
      </w:r>
    </w:p>
    <w:p w14:paraId="3510FB4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78383B0"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3B5FF50B"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B48755E"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55CB9733"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E7469B2"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לפתרונות במקרים של כשלים בבצוע העבודות לעומת התכנון.</w:t>
      </w:r>
    </w:p>
    <w:p w14:paraId="5307E0A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04149D7"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13BAB6A4"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CFD7D07"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6D2AE3">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6D2AE3">
        <w:rPr>
          <w:rFonts w:ascii="Times New Roman" w:eastAsia="Times New Roman" w:hAnsi="Times New Roman" w:cs="David"/>
          <w:sz w:val="24"/>
          <w:szCs w:val="24"/>
          <w:rtl/>
          <w:lang w:eastAsia="he-IL"/>
        </w:rPr>
        <w:t>.</w:t>
      </w:r>
    </w:p>
    <w:p w14:paraId="23B2726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FDA9808"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יתר הדרוש לפיקוח עליון, ולביקורת על הבניה.</w:t>
      </w:r>
    </w:p>
    <w:p w14:paraId="50072580" w14:textId="77777777" w:rsidR="006D2AE3" w:rsidRPr="006D2AE3" w:rsidRDefault="006D2AE3" w:rsidP="006D2AE3">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D367AFD" w14:textId="77777777" w:rsidR="006D2AE3" w:rsidRPr="006D2AE3" w:rsidRDefault="006D2AE3" w:rsidP="006D2AE3">
      <w:pPr>
        <w:widowControl w:val="0"/>
        <w:numPr>
          <w:ilvl w:val="0"/>
          <w:numId w:val="8"/>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עיבוד תכניות הפרויקט כפי שבוצעו למעשה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על בסיס תכניות </w:t>
      </w:r>
      <w:r w:rsidRPr="006D2AE3">
        <w:rPr>
          <w:rFonts w:ascii="Times New Roman" w:eastAsia="Times New Roman" w:hAnsi="Times New Roman" w:cs="David"/>
          <w:sz w:val="24"/>
          <w:szCs w:val="24"/>
          <w:lang w:eastAsia="he-IL"/>
        </w:rPr>
        <w:t>AS-MADE</w:t>
      </w:r>
      <w:r w:rsidRPr="006D2AE3">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6E190D6E"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2526C7" w14:textId="77777777" w:rsidR="006D2AE3" w:rsidRPr="006D2AE3" w:rsidRDefault="006D2AE3" w:rsidP="006D2AE3">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p>
    <w:p w14:paraId="764D76D5" w14:textId="77777777" w:rsidR="006D2AE3" w:rsidRPr="006D2AE3" w:rsidRDefault="006D2AE3" w:rsidP="006D2AE3">
      <w:pPr>
        <w:widowControl w:val="0"/>
        <w:numPr>
          <w:ilvl w:val="0"/>
          <w:numId w:val="8"/>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השתתפות </w:t>
      </w:r>
      <w:r w:rsidRPr="006D2AE3">
        <w:rPr>
          <w:rFonts w:ascii="Times New Roman" w:eastAsia="Times New Roman" w:hAnsi="Times New Roman" w:cs="David"/>
          <w:sz w:val="24"/>
          <w:szCs w:val="24"/>
          <w:rtl/>
          <w:lang w:eastAsia="he-IL"/>
        </w:rPr>
        <w:t>בישיבות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תקופ</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יות. </w:t>
      </w:r>
    </w:p>
    <w:p w14:paraId="14D4C1B7"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131FA25D" w14:textId="4819372A" w:rsidR="00C3509C" w:rsidRPr="006D2AE3" w:rsidRDefault="003F3C6F" w:rsidP="003F3C6F">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ב. </w:t>
      </w:r>
      <w:r w:rsidR="006D2AE3" w:rsidRPr="006D2AE3">
        <w:rPr>
          <w:rFonts w:ascii="Times New Roman" w:eastAsia="Times New Roman" w:hAnsi="Times New Roman" w:cs="David"/>
          <w:sz w:val="24"/>
          <w:szCs w:val="24"/>
          <w:rtl/>
          <w:lang w:eastAsia="he-IL"/>
        </w:rPr>
        <w:tab/>
        <w:t xml:space="preserve">אין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02E81F02" w14:textId="0AC55CD9" w:rsidR="006D2AE3" w:rsidRDefault="003F3C6F" w:rsidP="003F3C6F">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ג. </w:t>
      </w:r>
      <w:r w:rsidR="006D2AE3" w:rsidRPr="006D2AE3">
        <w:rPr>
          <w:rFonts w:ascii="Times New Roman" w:eastAsia="Times New Roman" w:hAnsi="Times New Roman" w:cs="David"/>
          <w:sz w:val="24"/>
          <w:szCs w:val="24"/>
          <w:rtl/>
          <w:lang w:eastAsia="he-IL"/>
        </w:rPr>
        <w:tab/>
        <w:t>י</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עוץ למזמין בדבר אחזקת המתקן.</w:t>
      </w:r>
    </w:p>
    <w:p w14:paraId="14BAF733" w14:textId="36ACD757" w:rsidR="003F3C6F"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8A7C13B" w14:textId="77777777" w:rsidR="003F3C6F" w:rsidRPr="006D2AE3"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DFA3D83"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4167D65"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4D37D481" w14:textId="4380889C" w:rsidR="006D2AE3" w:rsidRPr="006D2AE3" w:rsidRDefault="006D2AE3" w:rsidP="00282052">
      <w:pPr>
        <w:widowControl w:val="0"/>
        <w:tabs>
          <w:tab w:val="left" w:pos="2096"/>
        </w:tabs>
        <w:spacing w:before="0" w:beforeAutospacing="0" w:after="0" w:afterAutospacing="0" w:line="360" w:lineRule="auto"/>
        <w:jc w:val="both"/>
        <w:rPr>
          <w:rFonts w:ascii="Times New Roman" w:eastAsia="Times New Roman" w:hAnsi="Times New Roman" w:cs="David"/>
          <w:sz w:val="24"/>
          <w:szCs w:val="24"/>
          <w:rtl/>
          <w:lang w:eastAsia="he-IL"/>
        </w:rPr>
      </w:pPr>
    </w:p>
    <w:p w14:paraId="71E0248A" w14:textId="71F4028D" w:rsidR="006D2AE3" w:rsidRPr="006D2AE3" w:rsidRDefault="00282052"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א</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ab/>
      </w:r>
      <w:r w:rsidR="006D2AE3" w:rsidRPr="006D2AE3">
        <w:rPr>
          <w:rFonts w:ascii="Times New Roman" w:eastAsia="Times New Roman" w:hAnsi="Times New Roman" w:cs="David"/>
          <w:sz w:val="24"/>
          <w:szCs w:val="24"/>
          <w:rtl/>
          <w:lang w:eastAsia="he-IL"/>
        </w:rPr>
        <w:t>הקבלנים יהיו רשאים להציע פתרונות אדריכליים</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קונסטרוקטיביים</w:t>
      </w:r>
      <w:r w:rsidR="006D2AE3" w:rsidRPr="006D2AE3">
        <w:rPr>
          <w:rFonts w:ascii="Times New Roman" w:eastAsia="Times New Roman" w:hAnsi="Times New Roman" w:cs="David" w:hint="cs"/>
          <w:sz w:val="24"/>
          <w:szCs w:val="24"/>
          <w:rtl/>
          <w:lang w:eastAsia="he-IL"/>
        </w:rPr>
        <w:t xml:space="preserve"> ואלקטרו-מכאניים</w:t>
      </w:r>
      <w:r w:rsidR="006D2AE3"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ה</w:t>
      </w:r>
      <w:r w:rsidR="006D2AE3" w:rsidRPr="006D2AE3">
        <w:rPr>
          <w:rFonts w:ascii="Times New Roman" w:eastAsia="Times New Roman" w:hAnsi="Times New Roman" w:cs="David" w:hint="cs"/>
          <w:sz w:val="24"/>
          <w:szCs w:val="24"/>
          <w:rtl/>
          <w:lang w:eastAsia="he-IL"/>
        </w:rPr>
        <w:t>יועץ</w:t>
      </w:r>
      <w:r w:rsidR="006D2AE3"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 xml:space="preserve">צוע. לצורך כך ישתתף </w:t>
      </w:r>
      <w:r w:rsidR="006D2AE3"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ת</w:t>
      </w:r>
      <w:r w:rsidR="006D2AE3" w:rsidRPr="006D2AE3">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שורם ו/או את הערותיו לתכנון המוצע,</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ויבצע פ</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קוח עליון.</w:t>
      </w:r>
    </w:p>
    <w:p w14:paraId="3EE6AD81"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329B12F1" w14:textId="4F9A8836" w:rsidR="006D2AE3" w:rsidRPr="006D2AE3" w:rsidRDefault="006D2AE3" w:rsidP="00282052">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23282AB" w14:textId="14D9BD23" w:rsidR="006D2AE3" w:rsidRPr="006D2AE3" w:rsidRDefault="006D2AE3" w:rsidP="00282052">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הכל כפי שיפורט בנספח ד'.</w:t>
      </w:r>
    </w:p>
    <w:p w14:paraId="66CB88CD" w14:textId="4BCD1D39" w:rsidR="006D2AE3" w:rsidRPr="006D2AE3" w:rsidRDefault="00282052"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7</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ab/>
        <w:t>יובהר כדלקמן:</w:t>
      </w:r>
    </w:p>
    <w:p w14:paraId="294C0089" w14:textId="7FC29057" w:rsidR="006D2AE3" w:rsidRPr="00447566" w:rsidRDefault="006D2AE3" w:rsidP="003F3C6F">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3F3C6F">
        <w:rPr>
          <w:rFonts w:ascii="Times New Roman" w:eastAsia="Times New Roman" w:hAnsi="Times New Roman" w:cs="David" w:hint="cs"/>
          <w:sz w:val="24"/>
          <w:szCs w:val="24"/>
          <w:rtl/>
          <w:lang w:eastAsia="he-IL"/>
        </w:rPr>
        <w:t>ב</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 xml:space="preserve">השייך למזמין, </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63BD4D00" w14:textId="4C7E8626"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ול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703FF2E8"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CF4509F"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72581FE"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7B0754D" w14:textId="78D1530B"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5BBDC08" w14:textId="414FF36B"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42F5285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218D71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1E00462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B9013D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157135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48E2627"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5AAACB"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0D56F4B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BF677C1"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195D033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0509E6F" w14:textId="12E97693"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התכניות,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התכניות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תכניות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4FDAD92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CA4674"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7FFD7EF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FCDE17"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11E0E4B6"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7BB2D11C"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u w:val="single"/>
          <w:rtl/>
          <w:lang w:eastAsia="he-IL"/>
        </w:rPr>
        <w:t>לו"ז עקרוני</w:t>
      </w:r>
      <w:r w:rsidRPr="006D2AE3">
        <w:rPr>
          <w:rFonts w:ascii="Times New Roman" w:eastAsia="Times New Roman" w:hAnsi="Times New Roman" w:cs="David" w:hint="cs"/>
          <w:sz w:val="20"/>
          <w:szCs w:val="24"/>
          <w:rtl/>
          <w:lang w:eastAsia="he-IL"/>
        </w:rPr>
        <w:t>:</w:t>
      </w:r>
    </w:p>
    <w:p w14:paraId="160D2BD1"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1256A228"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מוקדם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p>
    <w:p w14:paraId="209798F9"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סופי להיתרים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72D44406"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השלמת תכנון מפורט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54428387"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6D2AE3">
        <w:rPr>
          <w:rFonts w:ascii="Times New Roman" w:eastAsia="Times New Roman" w:hAnsi="Times New Roman" w:cs="David" w:hint="cs"/>
          <w:sz w:val="20"/>
          <w:szCs w:val="24"/>
          <w:rtl/>
          <w:lang w:eastAsia="he-IL"/>
        </w:rPr>
        <w:t xml:space="preserve">יציאה למכרזים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16BCBADF" w14:textId="77777777" w:rsidR="006D2AE3" w:rsidRPr="006D2AE3" w:rsidRDefault="006D2AE3" w:rsidP="006D2AE3">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rtl/>
          <w:lang w:eastAsia="he-IL"/>
        </w:rPr>
      </w:pPr>
      <w:r w:rsidRPr="006D2AE3">
        <w:rPr>
          <w:rFonts w:ascii="Times New Roman" w:eastAsia="Times New Roman" w:hAnsi="Times New Roman" w:cs="David" w:hint="cs"/>
          <w:sz w:val="20"/>
          <w:szCs w:val="24"/>
          <w:rtl/>
          <w:lang w:eastAsia="he-IL"/>
        </w:rPr>
        <w:t xml:space="preserve">השלמת תכנון לביצוע </w:t>
      </w:r>
      <w:r w:rsidRPr="006D2AE3">
        <w:rPr>
          <w:rFonts w:ascii="Times New Roman" w:eastAsia="Times New Roman" w:hAnsi="Times New Roman" w:cs="David"/>
          <w:sz w:val="20"/>
          <w:szCs w:val="24"/>
          <w:rtl/>
          <w:lang w:eastAsia="he-IL"/>
        </w:rPr>
        <w:t>–</w:t>
      </w:r>
      <w:r w:rsidRPr="006D2AE3">
        <w:rPr>
          <w:rFonts w:ascii="Times New Roman" w:eastAsia="Times New Roman" w:hAnsi="Times New Roman" w:cs="David" w:hint="cs"/>
          <w:sz w:val="20"/>
          <w:szCs w:val="24"/>
          <w:rtl/>
          <w:lang w:eastAsia="he-IL"/>
        </w:rPr>
        <w:t xml:space="preserve"> </w:t>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rtl/>
          <w:lang w:eastAsia="he-IL"/>
        </w:rPr>
        <w:tab/>
      </w:r>
      <w:r w:rsidRPr="006D2AE3">
        <w:rPr>
          <w:rFonts w:ascii="Times New Roman" w:eastAsia="Times New Roman" w:hAnsi="Times New Roman" w:cs="David" w:hint="cs"/>
          <w:sz w:val="20"/>
          <w:szCs w:val="24"/>
          <w:lang w:eastAsia="he-IL"/>
        </w:rPr>
        <w:t>XX/XXXX</w:t>
      </w:r>
      <w:r w:rsidRPr="006D2AE3" w:rsidDel="00500657">
        <w:rPr>
          <w:rFonts w:ascii="Times New Roman" w:eastAsia="Times New Roman" w:hAnsi="Times New Roman" w:cs="David" w:hint="cs"/>
          <w:sz w:val="20"/>
          <w:szCs w:val="24"/>
          <w:rtl/>
          <w:lang w:eastAsia="he-IL"/>
        </w:rPr>
        <w:t xml:space="preserve"> </w:t>
      </w:r>
    </w:p>
    <w:p w14:paraId="6159B4E8"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497E157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09CF9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6CD20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C15285" w14:textId="6039FC2E"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3C879035"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37B41D91"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13DF1520"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(במילים ______________  ש"ח)</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לכל מבנה ראשוני</w:t>
      </w:r>
      <w:r w:rsidRPr="006D2AE3">
        <w:rPr>
          <w:rFonts w:ascii="Times New Roman" w:eastAsia="Times New Roman" w:hAnsi="Times New Roman" w:cs="David" w:hint="cs"/>
          <w:sz w:val="24"/>
          <w:szCs w:val="24"/>
          <w:rtl/>
          <w:lang w:eastAsia="he-IL"/>
        </w:rPr>
        <w:t xml:space="preserve"> הכולל:</w:t>
      </w:r>
    </w:p>
    <w:p w14:paraId="703A311B" w14:textId="11BCD054" w:rsidR="006D2AE3" w:rsidRPr="006D2AE3" w:rsidRDefault="006D2AE3" w:rsidP="00415999">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1.1.1 תאום מערכות תת קרקעיות  ................................</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037AD9C4" w14:textId="00E7786D"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1.1.2 תאום קומות מרתף.............................................</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1B00D88C" w14:textId="1390EA6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 תאום קומות חניון.............................................</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0A802A03" w14:textId="397D3AA0"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1.1.4 תאום קומת קרקע ולובי ראשי.................................</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71D85C93" w14:textId="1BA3B6E1"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1.1.5 תאום קומות המסחר...............................................</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1464690B" w14:textId="0B805F68"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1.1.6 תאום קומות המגורים...............................................</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6B1E855D" w14:textId="16E04DAA" w:rsidR="006D2AE3" w:rsidRPr="006D2AE3" w:rsidRDefault="006D2AE3" w:rsidP="00415999">
      <w:pPr>
        <w:widowControl w:val="0"/>
        <w:spacing w:before="120" w:beforeAutospacing="0" w:after="60" w:afterAutospacing="0" w:line="240" w:lineRule="auto"/>
        <w:ind w:left="1440"/>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1.1.7 תאום מערכות גג המגורים..........................................</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xml:space="preserve">...................  ₪ </w:t>
      </w:r>
    </w:p>
    <w:p w14:paraId="0CEF2DBC" w14:textId="3FAAAC75" w:rsidR="006D2AE3" w:rsidRPr="006D2AE3" w:rsidRDefault="006D2AE3" w:rsidP="00415999">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1.1.8 תאום מערכות גג המסחר.............................................</w:t>
      </w:r>
      <w:r w:rsidR="00415999">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sz w:val="24"/>
          <w:szCs w:val="24"/>
          <w:rtl/>
          <w:lang w:eastAsia="he-IL"/>
        </w:rPr>
        <w:t>.................. ₪</w:t>
      </w:r>
    </w:p>
    <w:p w14:paraId="4EBA3CF8" w14:textId="77777777" w:rsidR="006D2AE3" w:rsidRPr="006D2AE3" w:rsidRDefault="006D2AE3" w:rsidP="006D2AE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*מחק את המיותר</w:t>
      </w:r>
    </w:p>
    <w:p w14:paraId="59C1CE5C"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סה"כ: ______ ___₪</w:t>
      </w:r>
    </w:p>
    <w:p w14:paraId="7B167835" w14:textId="77777777" w:rsidR="006D2AE3" w:rsidRPr="006D2AE3" w:rsidRDefault="006D2AE3" w:rsidP="006D2AE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38CDA054" w14:textId="77777777" w:rsidR="00415999" w:rsidRPr="00DE118F" w:rsidRDefault="00415999" w:rsidP="00415999">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438C91DA" w14:textId="3993B79D"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ראשוני - המבנה שהוקם לראשונה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w:t>
      </w:r>
    </w:p>
    <w:p w14:paraId="02C44226"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3E2A5923" w14:textId="3D316F39"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 xml:space="preserve">מבנה חוזר - מבנה נוסף המוקם בשלמותו או בחלקו עפ"י תכניותיו של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79AA696F" w14:textId="77777777"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199BB060" w14:textId="40919C42"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DE118F">
            <w:rPr>
              <w:color w:val="00B0F0"/>
              <w:rtl/>
            </w:rPr>
            <w:t>[סוג מדד כותרת]</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DE118F">
            <w:rPr>
              <w:color w:val="00B0F0"/>
              <w:rtl/>
            </w:rPr>
            <w:t>[מדד בגין/ידוע - כותרת]</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DE118F">
            <w:rPr>
              <w:color w:val="00B0F0"/>
              <w:rtl/>
            </w:rPr>
            <w:t>[מדד בסיס]</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DE118F">
            <w:rPr>
              <w:color w:val="00B0F0"/>
              <w:rtl/>
            </w:rPr>
            <w:t>[נקודות מדד]</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04CA1FD5"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933D065"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w:t>
      </w:r>
      <w:r w:rsidRPr="00DE118F">
        <w:rPr>
          <w:rFonts w:ascii="Times New Roman" w:eastAsia="Times New Roman" w:hAnsi="Times New Roman" w:cs="David"/>
          <w:sz w:val="24"/>
          <w:szCs w:val="24"/>
          <w:rtl/>
          <w:lang w:eastAsia="he-IL"/>
        </w:rPr>
        <w:tab/>
        <w:t>למען הסר ספק:</w:t>
      </w:r>
    </w:p>
    <w:p w14:paraId="33CE9E5D" w14:textId="249B70F1"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189E304D" w14:textId="7A4893D5"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7AFBDA3" w14:textId="4D5C3AC1"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7C0ACA83" w14:textId="3A86A506"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0B7EB618" w14:textId="46FFBB80"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171C7237" w14:textId="4DF19073"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39566400"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471A6F" w14:textId="07F72058"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3CCDE446"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1BB2400"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360F448" w14:textId="0AE99B85"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993"/>
        <w:gridCol w:w="5670"/>
        <w:gridCol w:w="567"/>
        <w:gridCol w:w="966"/>
        <w:gridCol w:w="567"/>
      </w:tblGrid>
      <w:tr w:rsidR="006D2AE3" w:rsidRPr="006D2AE3" w14:paraId="2A9335E8" w14:textId="77777777" w:rsidTr="00144C6E">
        <w:trPr>
          <w:gridAfter w:val="1"/>
          <w:wAfter w:w="567" w:type="dxa"/>
        </w:trPr>
        <w:tc>
          <w:tcPr>
            <w:tcW w:w="993" w:type="dxa"/>
            <w:vAlign w:val="bottom"/>
          </w:tcPr>
          <w:p w14:paraId="798857A7"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7E979847"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18B9CA51"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4DABED66" w14:textId="77777777" w:rsidTr="00144C6E">
        <w:trPr>
          <w:trHeight w:val="340"/>
        </w:trPr>
        <w:tc>
          <w:tcPr>
            <w:tcW w:w="993" w:type="dxa"/>
          </w:tcPr>
          <w:p w14:paraId="6C87CCC3" w14:textId="77777777"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30C7399F" w14:textId="16A5A970"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לאחר גמר הי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המוקדם</w:t>
            </w:r>
            <w:r w:rsidRPr="006D2AE3">
              <w:rPr>
                <w:rFonts w:ascii="Times New Roman" w:eastAsia="Times New Roman" w:hAnsi="Times New Roman" w:cs="David" w:hint="cs"/>
                <w:sz w:val="24"/>
                <w:szCs w:val="24"/>
                <w:rtl/>
                <w:lang w:eastAsia="he-IL"/>
              </w:rPr>
              <w:t xml:space="preserve"> לתיאום מערכות</w:t>
            </w:r>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65FA4813"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27D5D0B2" w14:textId="77777777" w:rsidTr="00144C6E">
        <w:trPr>
          <w:trHeight w:val="340"/>
        </w:trPr>
        <w:tc>
          <w:tcPr>
            <w:tcW w:w="993" w:type="dxa"/>
          </w:tcPr>
          <w:p w14:paraId="57BF3C7E"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25%</w:t>
            </w:r>
          </w:p>
        </w:tc>
        <w:tc>
          <w:tcPr>
            <w:tcW w:w="6237" w:type="dxa"/>
            <w:gridSpan w:val="2"/>
          </w:tcPr>
          <w:p w14:paraId="5E8090D4" w14:textId="3F540DE4"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תכניות </w:t>
            </w:r>
            <w:r w:rsidRPr="006D2AE3">
              <w:rPr>
                <w:rFonts w:ascii="Times New Roman" w:eastAsia="Times New Roman" w:hAnsi="Times New Roman" w:cs="David" w:hint="cs"/>
                <w:sz w:val="24"/>
                <w:szCs w:val="24"/>
                <w:rtl/>
              </w:rPr>
              <w:t xml:space="preserve"> לתיאום מערכות כולל חתכים </w:t>
            </w:r>
            <w:r w:rsidR="00144C6E">
              <w:rPr>
                <w:rFonts w:ascii="Times New Roman" w:eastAsia="Times New Roman" w:hAnsi="Times New Roman" w:cs="David" w:hint="cs"/>
                <w:sz w:val="24"/>
                <w:szCs w:val="24"/>
                <w:rtl/>
              </w:rPr>
              <w:t xml:space="preserve">סבב </w:t>
            </w:r>
            <w:r w:rsidRPr="006D2AE3">
              <w:rPr>
                <w:rFonts w:ascii="Times New Roman" w:eastAsia="Times New Roman" w:hAnsi="Times New Roman" w:cs="David" w:hint="cs"/>
                <w:sz w:val="24"/>
                <w:szCs w:val="24"/>
                <w:rtl/>
              </w:rPr>
              <w:t xml:space="preserve">ראשון </w:t>
            </w:r>
            <w:r w:rsidR="00144C6E">
              <w:rPr>
                <w:rFonts w:ascii="Times New Roman" w:eastAsia="Times New Roman" w:hAnsi="Times New Roman" w:cs="David" w:hint="cs"/>
                <w:sz w:val="24"/>
                <w:szCs w:val="24"/>
                <w:rtl/>
              </w:rPr>
              <w:t>...</w:t>
            </w:r>
          </w:p>
        </w:tc>
        <w:tc>
          <w:tcPr>
            <w:tcW w:w="1533" w:type="dxa"/>
            <w:gridSpan w:val="2"/>
          </w:tcPr>
          <w:p w14:paraId="0540F3CE"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08192994" w14:textId="77777777" w:rsidTr="00144C6E">
        <w:trPr>
          <w:trHeight w:val="340"/>
        </w:trPr>
        <w:tc>
          <w:tcPr>
            <w:tcW w:w="993" w:type="dxa"/>
          </w:tcPr>
          <w:p w14:paraId="50B4129B"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55%</w:t>
            </w:r>
          </w:p>
        </w:tc>
        <w:tc>
          <w:tcPr>
            <w:tcW w:w="6237" w:type="dxa"/>
            <w:gridSpan w:val="2"/>
          </w:tcPr>
          <w:p w14:paraId="273AAB43" w14:textId="48438D64"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הפקת תכניות סופיות לביצוע</w:t>
            </w:r>
            <w:r w:rsidR="00144C6E">
              <w:rPr>
                <w:rFonts w:ascii="Times New Roman" w:eastAsia="Times New Roman" w:hAnsi="Times New Roman" w:cs="David" w:hint="cs"/>
                <w:sz w:val="24"/>
                <w:szCs w:val="24"/>
                <w:rtl/>
              </w:rPr>
              <w:t>...........................................</w:t>
            </w:r>
          </w:p>
        </w:tc>
        <w:tc>
          <w:tcPr>
            <w:tcW w:w="1533" w:type="dxa"/>
            <w:gridSpan w:val="2"/>
          </w:tcPr>
          <w:p w14:paraId="10C8F2D9"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35F8B4FD" w14:textId="77777777" w:rsidTr="00144C6E">
        <w:trPr>
          <w:trHeight w:val="340"/>
        </w:trPr>
        <w:tc>
          <w:tcPr>
            <w:tcW w:w="993" w:type="dxa"/>
          </w:tcPr>
          <w:p w14:paraId="485CD5D4"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2C83EF4C" w14:textId="78C7A1FD"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5C8002CF"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7476127F" w14:textId="77777777" w:rsidTr="00144C6E">
        <w:trPr>
          <w:gridAfter w:val="1"/>
          <w:wAfter w:w="567" w:type="dxa"/>
        </w:trPr>
        <w:tc>
          <w:tcPr>
            <w:tcW w:w="993" w:type="dxa"/>
          </w:tcPr>
          <w:p w14:paraId="21441611"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4C0F60F1"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0506E46E"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70B0775D"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40C844ED"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5E090054"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1A5E7441"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349E9E02"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442075A3"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45DE79F0"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F8D5EA"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1F3330CD"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9E3E432"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6B613B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EFB92D0"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243C103A" w14:textId="12036A96"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F4752AB"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E3B3C8A" w14:textId="56B14E52"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218E72D8"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0D893D8"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FACBB55"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09B7B14"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7CD87E1"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E2A5DF" w14:textId="1E93B135"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C021B67"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7E20B85" w14:textId="4AF6FAE8"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707BE1">
            <w:rPr>
              <w:rFonts w:ascii="Times New Roman" w:eastAsia="Times New Roman" w:hAnsi="Times New Roman" w:cs="David" w:hint="cs"/>
              <w:bCs/>
              <w:color w:val="00B0F0"/>
              <w:sz w:val="24"/>
              <w:szCs w:val="24"/>
              <w:rtl/>
              <w:lang w:eastAsia="he-IL"/>
            </w:rPr>
            <w:t>מנהל מודל</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75E0C3A1"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ABE0148" w14:textId="62AE94F1"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644027E"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A2085B9" w14:textId="7B771330"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CB6DE0D"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E717C60"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2BD5F0A"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F3FF9C"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CA202F9"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58FB99"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6B90110"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26A8C8B"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C9E8026" w14:textId="77777777" w:rsidR="00BE2283" w:rsidRPr="00435A20" w:rsidRDefault="00BE2283" w:rsidP="00BE228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7A6E881"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9326745" w14:textId="16532ED1"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185C" w:rsidRPr="009130F0">
            <w:rPr>
              <w:rStyle w:val="PlaceholderText"/>
              <w:color w:val="00B0F0"/>
              <w:rtl/>
            </w:rPr>
            <w:t>[שם ספק]</w:t>
          </w:r>
        </w:sdtContent>
      </w:sdt>
    </w:p>
    <w:p w14:paraId="3DB083B4"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7B96EBA"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FD9A358"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B5C55A3"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04E32EB" w14:textId="77777777" w:rsidR="00BE2283" w:rsidRPr="00B27B4C" w:rsidRDefault="00BE2283" w:rsidP="00BE228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3044002" w14:textId="77777777" w:rsidR="00BE2283" w:rsidRPr="00776496" w:rsidRDefault="00BE2283" w:rsidP="00BE228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5185003"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64C0E9"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D9CA26"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12D0339"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6E17F5D" w14:textId="77777777" w:rsidR="00BE2283" w:rsidRDefault="00BE2283" w:rsidP="00BE228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65F8692" w14:textId="77777777" w:rsidR="001922A0" w:rsidRPr="0009511C" w:rsidRDefault="001922A0" w:rsidP="001922A0">
      <w:pPr>
        <w:widowControl w:val="0"/>
        <w:spacing w:before="0" w:beforeAutospacing="0" w:after="0" w:afterAutospacing="0" w:line="240" w:lineRule="auto"/>
        <w:jc w:val="center"/>
        <w:rPr>
          <w:rFonts w:ascii="David" w:eastAsia="Times New Roman" w:hAnsi="David" w:cs="David"/>
          <w:sz w:val="24"/>
          <w:szCs w:val="24"/>
          <w:lang w:eastAsia="he-IL"/>
        </w:rPr>
      </w:pPr>
    </w:p>
    <w:p w14:paraId="09BA5566" w14:textId="77777777" w:rsidR="001922A0" w:rsidRPr="00FA17C3" w:rsidRDefault="001922A0" w:rsidP="001922A0">
      <w:pPr>
        <w:keepNext/>
        <w:keepLines/>
        <w:spacing w:after="177"/>
        <w:jc w:val="center"/>
        <w:outlineLvl w:val="4"/>
        <w:rPr>
          <w:rFonts w:ascii="Courier New" w:eastAsia="Times New Roman" w:hAnsi="Courier New" w:cs="David"/>
          <w:b/>
          <w:bCs/>
          <w:color w:val="000000"/>
          <w:sz w:val="24"/>
          <w:szCs w:val="24"/>
          <w:rtl/>
          <w:lang w:val="he-IL" w:eastAsia="he-IL"/>
        </w:rPr>
      </w:pPr>
      <w:bookmarkStart w:id="4"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4"/>
    </w:p>
    <w:p w14:paraId="4C6AF309"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bookmarkStart w:id="5" w:name="_GoBack"/>
      <w:bookmarkEnd w:id="5"/>
    </w:p>
    <w:p w14:paraId="3DFA76F6" w14:textId="77777777" w:rsidR="001922A0" w:rsidRPr="00FA17C3" w:rsidRDefault="001922A0" w:rsidP="001922A0">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4CB29B46" w14:textId="77777777" w:rsidR="001922A0" w:rsidRPr="00FA17C3" w:rsidRDefault="001922A0" w:rsidP="001922A0">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7AFBB972" w14:textId="77777777" w:rsidR="001922A0" w:rsidRPr="00FA17C3" w:rsidRDefault="001922A0" w:rsidP="001922A0">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60655A2" w14:textId="77777777" w:rsidR="001922A0" w:rsidRPr="00FA17C3" w:rsidRDefault="001922A0" w:rsidP="001922A0">
      <w:pPr>
        <w:widowControl w:val="0"/>
        <w:numPr>
          <w:ilvl w:val="0"/>
          <w:numId w:val="19"/>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5C0FEE35" w14:textId="77777777" w:rsidR="001922A0" w:rsidRPr="00FA17C3" w:rsidRDefault="001922A0" w:rsidP="001922A0">
      <w:pPr>
        <w:widowControl w:val="0"/>
        <w:numPr>
          <w:ilvl w:val="1"/>
          <w:numId w:val="19"/>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6A325698" w14:textId="77777777" w:rsidR="001922A0" w:rsidRPr="00FA17C3" w:rsidRDefault="001922A0" w:rsidP="001922A0">
      <w:pPr>
        <w:widowControl w:val="0"/>
        <w:numPr>
          <w:ilvl w:val="1"/>
          <w:numId w:val="19"/>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8310247"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7B311756" w14:textId="77777777" w:rsidR="001922A0" w:rsidRPr="00FA17C3" w:rsidRDefault="001922A0" w:rsidP="001922A0">
      <w:pPr>
        <w:widowControl w:val="0"/>
        <w:numPr>
          <w:ilvl w:val="1"/>
          <w:numId w:val="2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5592B44" w14:textId="77777777" w:rsidR="001922A0" w:rsidRPr="00FA17C3" w:rsidRDefault="001922A0" w:rsidP="001922A0">
      <w:pPr>
        <w:widowControl w:val="0"/>
        <w:numPr>
          <w:ilvl w:val="1"/>
          <w:numId w:val="20"/>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68DD8E44"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16A7BA3F"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3BA0B9CF"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20051983"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7EB06BDC"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126DCBE"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6" w:name="_Ref265584921"/>
      <w:bookmarkStart w:id="7"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6"/>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7"/>
    </w:p>
    <w:p w14:paraId="5AEF4EBF"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29ACDA8B" w14:textId="77777777" w:rsidR="001922A0" w:rsidRPr="00FA17C3" w:rsidRDefault="001922A0" w:rsidP="001922A0">
      <w:pPr>
        <w:widowControl w:val="0"/>
        <w:numPr>
          <w:ilvl w:val="0"/>
          <w:numId w:val="18"/>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6748C236" w14:textId="77777777" w:rsidR="001922A0" w:rsidRDefault="001922A0" w:rsidP="001922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D4F88E7" w14:textId="77777777" w:rsidR="001922A0" w:rsidRDefault="001922A0" w:rsidP="001922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F43E65A" w14:textId="77777777" w:rsidR="001922A0" w:rsidRDefault="001922A0" w:rsidP="001922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AE8DBD9" w14:textId="77777777" w:rsidR="001922A0" w:rsidRDefault="001922A0" w:rsidP="001922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246BC72" w14:textId="77777777" w:rsidR="001922A0" w:rsidRDefault="001922A0" w:rsidP="001922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0EB82620" w14:textId="77777777" w:rsidR="001922A0" w:rsidRPr="004A6AA4" w:rsidRDefault="001922A0" w:rsidP="001922A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99B62C1" w14:textId="77777777" w:rsidR="001922A0" w:rsidRDefault="001922A0" w:rsidP="001922A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9286ABD" w14:textId="77777777" w:rsidR="001922A0" w:rsidRDefault="001922A0" w:rsidP="001922A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1922A0" w:rsidRPr="00FA17C3" w14:paraId="4FF6D890" w14:textId="77777777" w:rsidTr="00835354">
        <w:trPr>
          <w:trHeight w:val="463"/>
          <w:tblHeader/>
        </w:trPr>
        <w:tc>
          <w:tcPr>
            <w:tcW w:w="8659" w:type="dxa"/>
            <w:gridSpan w:val="4"/>
            <w:shd w:val="clear" w:color="auto" w:fill="F2F2F2" w:themeFill="background1" w:themeFillShade="F2"/>
          </w:tcPr>
          <w:p w14:paraId="4E93D2B0" w14:textId="77777777" w:rsidR="001922A0" w:rsidRPr="002A3FB5" w:rsidRDefault="001922A0"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180697B6"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1922A0" w:rsidRPr="00FA17C3" w14:paraId="442ABD51" w14:textId="77777777" w:rsidTr="00835354">
        <w:trPr>
          <w:trHeight w:val="315"/>
        </w:trPr>
        <w:tc>
          <w:tcPr>
            <w:tcW w:w="11482" w:type="dxa"/>
            <w:gridSpan w:val="5"/>
          </w:tcPr>
          <w:p w14:paraId="4BDEF609"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43919C6C"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1922A0" w:rsidRPr="00FA17C3" w14:paraId="20E7B818" w14:textId="77777777" w:rsidTr="00835354">
        <w:trPr>
          <w:trHeight w:val="278"/>
        </w:trPr>
        <w:tc>
          <w:tcPr>
            <w:tcW w:w="2244" w:type="dxa"/>
            <w:shd w:val="clear" w:color="auto" w:fill="F2F2F2" w:themeFill="background1" w:themeFillShade="F2"/>
          </w:tcPr>
          <w:p w14:paraId="36AD9D59"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3D7A3FC4" w14:textId="77777777" w:rsidR="001922A0" w:rsidRPr="00FA17C3" w:rsidDel="009955DA"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15ED1347"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430952CD"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57BA4B4D"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1922A0" w:rsidRPr="00FA17C3" w14:paraId="7939A315" w14:textId="77777777" w:rsidTr="00835354">
        <w:trPr>
          <w:trHeight w:val="551"/>
        </w:trPr>
        <w:tc>
          <w:tcPr>
            <w:tcW w:w="2244" w:type="dxa"/>
          </w:tcPr>
          <w:p w14:paraId="748E3281"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E346B23"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0BFEE354"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4C63B72D"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87712E4"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7B1C6AA0"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0C336601"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2ADCDACE"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5C2CB47"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CFD56B5"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2DF43798"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0D0593E5"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2A076B38"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9A91191"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6613D9CA"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2970CCD"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7D2D5F6"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0E670EC5"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22AE4B39"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3889144"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922A0" w:rsidRPr="00FA17C3" w14:paraId="36C3BB17" w14:textId="77777777" w:rsidTr="00835354">
        <w:trPr>
          <w:trHeight w:val="571"/>
        </w:trPr>
        <w:tc>
          <w:tcPr>
            <w:tcW w:w="2244" w:type="dxa"/>
          </w:tcPr>
          <w:p w14:paraId="3332647A"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2F455BF0"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2E4C1D5"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6CECD255"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44DEB6F"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C4DD22C"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084BB72"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F17FFF8"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922A0" w:rsidRPr="00FA17C3" w14:paraId="5679547A" w14:textId="77777777" w:rsidTr="00835354">
        <w:trPr>
          <w:trHeight w:val="513"/>
        </w:trPr>
        <w:tc>
          <w:tcPr>
            <w:tcW w:w="2244" w:type="dxa"/>
            <w:vMerge w:val="restart"/>
          </w:tcPr>
          <w:p w14:paraId="0DED2DB6"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EFF561D"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4977CD1"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429C0F14"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7FB5219"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F896F21"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1922A0" w:rsidRPr="00FA17C3" w14:paraId="0146FC73" w14:textId="77777777" w:rsidTr="00835354">
        <w:trPr>
          <w:trHeight w:val="512"/>
        </w:trPr>
        <w:tc>
          <w:tcPr>
            <w:tcW w:w="2244" w:type="dxa"/>
            <w:vMerge/>
          </w:tcPr>
          <w:p w14:paraId="07AAA02B"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7CF4EEA"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271330D0"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2644722E"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ADD27A7"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B4F85E5" w14:textId="77777777" w:rsidR="001922A0" w:rsidRPr="00FA17C3" w:rsidRDefault="001922A0" w:rsidP="001922A0">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54D06BEC" w14:textId="77777777" w:rsidR="001922A0" w:rsidRPr="00FA17C3" w:rsidRDefault="001922A0" w:rsidP="001922A0">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1922A0" w:rsidRPr="00FA17C3" w14:paraId="6FA624D9" w14:textId="77777777" w:rsidTr="00835354">
        <w:trPr>
          <w:trHeight w:val="268"/>
          <w:tblHeader/>
        </w:trPr>
        <w:tc>
          <w:tcPr>
            <w:tcW w:w="11482" w:type="dxa"/>
            <w:gridSpan w:val="11"/>
          </w:tcPr>
          <w:p w14:paraId="5AC917E2"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1922A0" w:rsidRPr="00FA17C3" w14:paraId="4557E9B8" w14:textId="77777777" w:rsidTr="00835354">
        <w:trPr>
          <w:gridBefore w:val="1"/>
          <w:wBefore w:w="7" w:type="dxa"/>
          <w:trHeight w:val="431"/>
        </w:trPr>
        <w:tc>
          <w:tcPr>
            <w:tcW w:w="1277" w:type="dxa"/>
            <w:vMerge w:val="restart"/>
            <w:shd w:val="clear" w:color="auto" w:fill="F2F2F2" w:themeFill="background1" w:themeFillShade="F2"/>
          </w:tcPr>
          <w:p w14:paraId="53E07A50"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5C1350A"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01CA2A4"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25983789"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B9740F5"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54A3EE10"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2FF0CDB4"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44104FD4"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0D33EE6"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320D0F4"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1CFCDA7D"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B56A995"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36B47E24"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1922A0" w:rsidRPr="00FA17C3" w14:paraId="6C7E1C04" w14:textId="77777777" w:rsidTr="00835354">
        <w:trPr>
          <w:gridBefore w:val="1"/>
          <w:wBefore w:w="7" w:type="dxa"/>
          <w:trHeight w:val="367"/>
        </w:trPr>
        <w:tc>
          <w:tcPr>
            <w:tcW w:w="1277" w:type="dxa"/>
            <w:vMerge/>
            <w:shd w:val="clear" w:color="auto" w:fill="F2F2F2" w:themeFill="background1" w:themeFillShade="F2"/>
          </w:tcPr>
          <w:p w14:paraId="58AE0BFD"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80EC214"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9383296"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5BF97C9B"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0D2E3787"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114FB21"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CF2E698"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6D854B9A"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DB252D9"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2D212B12"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1922A0" w:rsidRPr="00FA17C3" w14:paraId="40647758" w14:textId="77777777" w:rsidTr="00835354">
        <w:trPr>
          <w:gridBefore w:val="1"/>
          <w:wBefore w:w="7" w:type="dxa"/>
          <w:trHeight w:val="624"/>
        </w:trPr>
        <w:tc>
          <w:tcPr>
            <w:tcW w:w="1277" w:type="dxa"/>
            <w:shd w:val="clear" w:color="auto" w:fill="F2F2F2" w:themeFill="background1" w:themeFillShade="F2"/>
          </w:tcPr>
          <w:p w14:paraId="3D05B46C"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EE76D86"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2F6182CD"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4AE3B323"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C5C1631"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3CC0C6D"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6057509"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6A67A007"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4730A81"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C66C828" w14:textId="77777777" w:rsidR="001922A0" w:rsidRPr="00FA17C3" w:rsidRDefault="001922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3E19A9CE" w14:textId="77777777" w:rsidR="001922A0" w:rsidRPr="00FA17C3" w:rsidRDefault="001922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799426AA" w14:textId="77777777" w:rsidR="001922A0" w:rsidRPr="00FA17C3" w:rsidRDefault="001922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439C3800" w14:textId="77777777" w:rsidR="001922A0" w:rsidRPr="00FA17C3" w:rsidRDefault="001922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5B1D35BC" w14:textId="77777777" w:rsidR="001922A0" w:rsidRPr="00FA17C3" w:rsidRDefault="001922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0AA3500E" w14:textId="77777777" w:rsidR="001922A0" w:rsidRPr="00FA17C3" w:rsidRDefault="001922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3642EBFF"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1922A0" w:rsidRPr="00FA17C3" w14:paraId="2659F2FF" w14:textId="77777777" w:rsidTr="00835354">
        <w:trPr>
          <w:gridBefore w:val="1"/>
          <w:wBefore w:w="7" w:type="dxa"/>
          <w:trHeight w:val="624"/>
        </w:trPr>
        <w:tc>
          <w:tcPr>
            <w:tcW w:w="1277" w:type="dxa"/>
            <w:shd w:val="clear" w:color="auto" w:fill="FFFFFF" w:themeFill="background1"/>
          </w:tcPr>
          <w:p w14:paraId="69433F69"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3E4942E"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3159E47"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F65BD0B"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D123221"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E19F262"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4745DA3"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6F390D5B"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AC23F69"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90799F5"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3A9F465"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A11767F" w14:textId="77777777" w:rsidR="001922A0" w:rsidRPr="00FA17C3" w:rsidRDefault="001922A0"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7AFBBBA0"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1922A0" w:rsidRPr="00FA17C3" w14:paraId="70B1228F" w14:textId="77777777" w:rsidTr="00835354">
        <w:trPr>
          <w:gridBefore w:val="1"/>
          <w:wBefore w:w="7" w:type="dxa"/>
          <w:trHeight w:val="624"/>
        </w:trPr>
        <w:tc>
          <w:tcPr>
            <w:tcW w:w="1277" w:type="dxa"/>
            <w:shd w:val="clear" w:color="auto" w:fill="FFFFFF" w:themeFill="background1"/>
          </w:tcPr>
          <w:p w14:paraId="63CBDC81"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1ED71FBA"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DE8D466"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28291EE1"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C925EB3"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647E560" w14:textId="77777777" w:rsidR="001922A0" w:rsidRPr="00FA17C3" w:rsidRDefault="001922A0"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2F376061"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7A792E2B"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5ED2C06" w14:textId="77777777" w:rsidR="001922A0" w:rsidRPr="00FA17C3" w:rsidRDefault="001922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6BE9428"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846A24B"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8CCCFF7"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145323D4"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54924179"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09E6A769"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5687C9B9" w14:textId="77777777" w:rsidR="001922A0" w:rsidRPr="00FA17C3" w:rsidRDefault="001922A0" w:rsidP="001922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252AF20" w14:textId="77777777" w:rsidR="001922A0" w:rsidRPr="00FA17C3" w:rsidRDefault="001922A0" w:rsidP="001922A0">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1922A0" w:rsidRPr="00FA17C3" w14:paraId="2C9A309F" w14:textId="77777777" w:rsidTr="00835354">
        <w:trPr>
          <w:trHeight w:val="57"/>
          <w:tblHeader/>
        </w:trPr>
        <w:tc>
          <w:tcPr>
            <w:tcW w:w="11530" w:type="dxa"/>
            <w:shd w:val="clear" w:color="auto" w:fill="F2F2F2" w:themeFill="background1" w:themeFillShade="F2"/>
          </w:tcPr>
          <w:p w14:paraId="29152E33" w14:textId="77777777" w:rsidR="001922A0" w:rsidRPr="00FA17C3" w:rsidRDefault="001922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1922A0" w:rsidRPr="00FA17C3" w14:paraId="387E66B5" w14:textId="77777777" w:rsidTr="00835354">
        <w:trPr>
          <w:trHeight w:val="798"/>
        </w:trPr>
        <w:tc>
          <w:tcPr>
            <w:tcW w:w="11530" w:type="dxa"/>
          </w:tcPr>
          <w:p w14:paraId="3248124A" w14:textId="77777777" w:rsidR="001922A0" w:rsidRPr="00FA17C3" w:rsidRDefault="001922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11F26226" w14:textId="77777777" w:rsidR="001922A0" w:rsidRPr="00FA17C3" w:rsidRDefault="001922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1AAC074D" w14:textId="77777777" w:rsidR="001922A0" w:rsidRPr="00FA17C3" w:rsidRDefault="001922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54A0D0FD" w14:textId="77777777" w:rsidR="001922A0" w:rsidRPr="00FA17C3" w:rsidRDefault="001922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6436FDB3" w14:textId="77777777" w:rsidR="001922A0" w:rsidRPr="00FA17C3" w:rsidRDefault="001922A0" w:rsidP="001922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CAFB4F7" w14:textId="77777777" w:rsidR="001922A0" w:rsidRPr="00FA17C3" w:rsidRDefault="001922A0" w:rsidP="001922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BBE21A6" w14:textId="77777777" w:rsidR="001922A0" w:rsidRPr="00FA17C3" w:rsidRDefault="001922A0" w:rsidP="001922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639"/>
        <w:bidiVisual/>
        <w:tblW w:w="11530" w:type="dxa"/>
        <w:tblLayout w:type="fixed"/>
        <w:tblLook w:val="04A0" w:firstRow="1" w:lastRow="0" w:firstColumn="1" w:lastColumn="0" w:noHBand="0" w:noVBand="1"/>
      </w:tblPr>
      <w:tblGrid>
        <w:gridCol w:w="11530"/>
      </w:tblGrid>
      <w:tr w:rsidR="001922A0" w:rsidRPr="00FA17C3" w14:paraId="0CECDAEF" w14:textId="77777777" w:rsidTr="001922A0">
        <w:trPr>
          <w:trHeight w:val="227"/>
          <w:tblHeader/>
        </w:trPr>
        <w:tc>
          <w:tcPr>
            <w:tcW w:w="11530" w:type="dxa"/>
            <w:shd w:val="clear" w:color="auto" w:fill="F2F2F2" w:themeFill="background1" w:themeFillShade="F2"/>
          </w:tcPr>
          <w:p w14:paraId="235EF515" w14:textId="77777777" w:rsidR="001922A0" w:rsidRPr="00FA17C3" w:rsidRDefault="001922A0" w:rsidP="001922A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1922A0" w:rsidRPr="00FA17C3" w14:paraId="56FD47DF" w14:textId="77777777" w:rsidTr="001922A0">
        <w:trPr>
          <w:trHeight w:val="334"/>
        </w:trPr>
        <w:tc>
          <w:tcPr>
            <w:tcW w:w="11530" w:type="dxa"/>
            <w:vAlign w:val="center"/>
          </w:tcPr>
          <w:p w14:paraId="7597AE0E" w14:textId="77777777" w:rsidR="001922A0" w:rsidRPr="00FA17C3" w:rsidRDefault="001922A0" w:rsidP="001922A0">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6BFCF510" w14:textId="77777777" w:rsidR="001922A0" w:rsidRPr="00835354" w:rsidRDefault="001922A0" w:rsidP="001922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62"/>
        <w:bidiVisual/>
        <w:tblW w:w="11530" w:type="dxa"/>
        <w:tblLayout w:type="fixed"/>
        <w:tblLook w:val="04A0" w:firstRow="1" w:lastRow="0" w:firstColumn="1" w:lastColumn="0" w:noHBand="0" w:noVBand="1"/>
      </w:tblPr>
      <w:tblGrid>
        <w:gridCol w:w="11530"/>
      </w:tblGrid>
      <w:tr w:rsidR="001922A0" w:rsidRPr="00FA17C3" w14:paraId="0CDF8672" w14:textId="77777777" w:rsidTr="001922A0">
        <w:trPr>
          <w:trHeight w:val="227"/>
          <w:tblHeader/>
        </w:trPr>
        <w:tc>
          <w:tcPr>
            <w:tcW w:w="11530" w:type="dxa"/>
            <w:shd w:val="clear" w:color="auto" w:fill="F2F2F2" w:themeFill="background1" w:themeFillShade="F2"/>
          </w:tcPr>
          <w:p w14:paraId="62525DA6" w14:textId="77777777" w:rsidR="001922A0" w:rsidRPr="00FA17C3" w:rsidRDefault="001922A0" w:rsidP="001922A0">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1922A0" w:rsidRPr="00FA17C3" w14:paraId="7ADA091C" w14:textId="77777777" w:rsidTr="001922A0">
        <w:trPr>
          <w:trHeight w:val="598"/>
        </w:trPr>
        <w:tc>
          <w:tcPr>
            <w:tcW w:w="11530" w:type="dxa"/>
          </w:tcPr>
          <w:p w14:paraId="76356E6C" w14:textId="77777777" w:rsidR="001922A0" w:rsidRPr="00FA17C3" w:rsidRDefault="001922A0" w:rsidP="001922A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199C7C52" w14:textId="77777777" w:rsidR="001922A0" w:rsidRPr="00FA17C3" w:rsidRDefault="001922A0" w:rsidP="001922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235A2717" w14:textId="77777777" w:rsidR="001922A0" w:rsidRPr="00FA17C3" w:rsidRDefault="001922A0" w:rsidP="001922A0">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549A53E7" w14:textId="77777777" w:rsidR="001922A0" w:rsidRDefault="001922A0" w:rsidP="001922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3F91A7C0" w14:textId="77777777" w:rsidR="001922A0" w:rsidRPr="00FA17C3" w:rsidRDefault="001922A0" w:rsidP="001922A0">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51DD3AA1" w14:textId="77777777" w:rsidR="001922A0" w:rsidRPr="00FA17C3" w:rsidRDefault="001922A0" w:rsidP="001922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2F1F1013" w14:textId="77777777" w:rsidR="001922A0" w:rsidRPr="00FA17C3" w:rsidRDefault="001922A0" w:rsidP="001922A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55B87DB8" w14:textId="77777777" w:rsidR="001922A0" w:rsidRPr="00FA17C3" w:rsidRDefault="001922A0" w:rsidP="001922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1BBED5D" w14:textId="77777777" w:rsidR="001922A0" w:rsidRPr="00FA17C3" w:rsidRDefault="001922A0" w:rsidP="001922A0">
      <w:pPr>
        <w:widowControl w:val="0"/>
        <w:bidi w:val="0"/>
        <w:spacing w:before="0" w:beforeAutospacing="0" w:after="0" w:afterAutospacing="0" w:line="240" w:lineRule="auto"/>
        <w:rPr>
          <w:rFonts w:ascii="David" w:eastAsia="Times New Roman" w:hAnsi="David" w:cs="David"/>
          <w:b/>
          <w:bCs/>
          <w:sz w:val="24"/>
          <w:szCs w:val="24"/>
          <w:u w:val="single"/>
        </w:rPr>
      </w:pPr>
    </w:p>
    <w:p w14:paraId="418DC361" w14:textId="77777777" w:rsidR="001922A0" w:rsidRPr="00435A20" w:rsidRDefault="001922A0" w:rsidP="001922A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559FC040"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1001E7A"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9D53B5" w14:textId="77777777" w:rsidR="002F029F" w:rsidRDefault="002F029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230D454" w14:textId="6C9E0E73"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564E982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0309AFD" w14:textId="74AA60E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03B6AEE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61C432"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4BB05C9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7DC45E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7261DE" w14:textId="574FC298"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rtl/>
          <w:lang w:eastAsia="he-IL"/>
        </w:rPr>
        <w:t xml:space="preserve">וב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הכולל את ת</w:t>
      </w:r>
      <w:r w:rsidRPr="006D2AE3">
        <w:rPr>
          <w:rFonts w:ascii="Times New Roman" w:eastAsia="Times New Roman" w:hAnsi="Times New Roman" w:cs="David"/>
          <w:sz w:val="24"/>
          <w:szCs w:val="24"/>
          <w:rtl/>
          <w:lang w:eastAsia="he-IL"/>
        </w:rPr>
        <w:t>כניות כל המתכננים והיועצים</w:t>
      </w:r>
      <w:r w:rsidRPr="006D2AE3">
        <w:rPr>
          <w:rFonts w:ascii="Times New Roman" w:eastAsia="Times New Roman" w:hAnsi="Times New Roman" w:cs="David" w:hint="cs"/>
          <w:sz w:val="24"/>
          <w:szCs w:val="24"/>
          <w:rtl/>
          <w:lang w:eastAsia="he-IL"/>
        </w:rPr>
        <w:t>.</w:t>
      </w:r>
    </w:p>
    <w:p w14:paraId="07216F46"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28B679F1" w14:textId="0F3F5E9A"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 xml:space="preserve">כניות,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7B70DE26"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34076293"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1A5D642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BD87308"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09C1B03C"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92955B"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כל המסמכים והתכניות יערכו בשפה העברית.</w:t>
      </w:r>
    </w:p>
    <w:p w14:paraId="6347D4F0"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t>נספח "ט"</w:t>
      </w:r>
    </w:p>
    <w:p w14:paraId="55C0E1D7"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3A4C91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3C3B5AC"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1D6F6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47E682"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63017C"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03CE06B" w14:textId="58C71348" w:rsidR="00E2151E" w:rsidRPr="00B27B4C" w:rsidRDefault="001922A0"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2151E" w:rsidRPr="00255ACD">
            <w:rPr>
              <w:rStyle w:val="PlaceholderText"/>
              <w:color w:val="00B0F0"/>
              <w:rtl/>
            </w:rPr>
            <w:t>[צד א בחוזה]</w:t>
          </w:r>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2A7A31B4"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CD18F26"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E6D6697"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6059B20"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1D0698" w14:textId="3E16D82C"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492EB9B"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36572DA"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F3CAFF"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BF5C25"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3EEA87"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B83D3F"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B126BA2"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CB80636"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D30FDE"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14B814"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BE697A1" w14:textId="0D677410" w:rsidR="00E2151E" w:rsidRPr="00B27B4C" w:rsidRDefault="001922A0"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185C" w:rsidRPr="009130F0">
            <w:rPr>
              <w:rStyle w:val="PlaceholderText"/>
              <w:color w:val="00B0F0"/>
              <w:rtl/>
            </w:rPr>
            <w:t>[שם ספק]</w:t>
          </w:r>
        </w:sdtContent>
      </w:sdt>
    </w:p>
    <w:p w14:paraId="6853D673"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356E73F"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7F2442F"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542EB948"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F86E2D0" w14:textId="68DD17F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14B80F5F"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4325FC3" w14:textId="53145B2B"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4B90BB2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68454C"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D3739B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AD2746" w14:textId="133EC1D9"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FC8787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8C1D3A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E2966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5AFA462"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E4236B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38FE2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E7A7CD4"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C138B1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4CB9C1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2F002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026D3E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C9C340A"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85256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1F96625"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7D05EFA" w14:textId="319687CD"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2FD865E0"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BC9200A"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DDED50F"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8A0677B" w14:textId="480D1FB0"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D185C" w:rsidRPr="009130F0">
            <w:rPr>
              <w:rStyle w:val="PlaceholderText"/>
              <w:color w:val="00B0F0"/>
              <w:rtl/>
            </w:rPr>
            <w:t>[שם ספק]</w:t>
          </w:r>
        </w:sdtContent>
      </w:sdt>
    </w:p>
    <w:p w14:paraId="7CAEBB03"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649606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804CC4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B1E813C"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C50BDC6"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08D531B"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8BA2E83"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9975399"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D6EDFBC"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18A1042"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89E691A"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6032DBF8"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1A2D900D"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0FC0183" w14:textId="77777777" w:rsidR="00E2151E" w:rsidRPr="0047052D" w:rsidRDefault="00E2151E" w:rsidP="00E2151E">
      <w:pPr>
        <w:widowControl w:val="0"/>
        <w:spacing w:before="0" w:beforeAutospacing="0" w:after="0" w:afterAutospacing="0" w:line="240" w:lineRule="auto"/>
        <w:jc w:val="both"/>
      </w:pPr>
    </w:p>
    <w:p w14:paraId="369C978B" w14:textId="4D0F694F" w:rsidR="001A69D5" w:rsidRPr="006D2AE3" w:rsidRDefault="001A69D5" w:rsidP="00E2151E">
      <w:pPr>
        <w:widowControl w:val="0"/>
        <w:spacing w:before="0" w:beforeAutospacing="0" w:after="0" w:afterAutospacing="0" w:line="240" w:lineRule="auto"/>
        <w:jc w:val="center"/>
        <w:outlineLvl w:val="7"/>
        <w:rPr>
          <w:rtl/>
        </w:rPr>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D065DD" w:rsidRDefault="00D065DD" w:rsidP="00AF234B">
      <w:pPr>
        <w:spacing w:before="0" w:after="0" w:line="240" w:lineRule="auto"/>
      </w:pPr>
      <w:r>
        <w:separator/>
      </w:r>
    </w:p>
  </w:endnote>
  <w:endnote w:type="continuationSeparator" w:id="0">
    <w:p w14:paraId="04D8FD46" w14:textId="77777777" w:rsidR="00D065DD" w:rsidRDefault="00D065DD" w:rsidP="00AF234B">
      <w:pPr>
        <w:spacing w:before="0" w:after="0" w:line="240" w:lineRule="auto"/>
      </w:pPr>
      <w:r>
        <w:continuationSeparator/>
      </w:r>
    </w:p>
  </w:endnote>
  <w:endnote w:type="continuationNotice" w:id="1">
    <w:p w14:paraId="15B5D78A" w14:textId="77777777" w:rsidR="00D065DD" w:rsidRDefault="00D065D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D065DD" w:rsidRPr="00F9528C" w14:paraId="4441610D" w14:textId="77777777" w:rsidTr="00E53410">
      <w:tc>
        <w:tcPr>
          <w:tcW w:w="753" w:type="dxa"/>
        </w:tcPr>
        <w:p w14:paraId="363C7F67"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49F056AD" w14:textId="77777777" w:rsidR="00D065DD" w:rsidRPr="00F9528C" w:rsidRDefault="00D065DD" w:rsidP="00E5341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243A16E5" w14:textId="58469A49"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מנהל מודל</w:t>
              </w:r>
            </w:sdtContent>
          </w:sdt>
        </w:p>
      </w:tc>
      <w:tc>
        <w:tcPr>
          <w:tcW w:w="236" w:type="dxa"/>
        </w:tcPr>
        <w:p w14:paraId="638D262E" w14:textId="77777777" w:rsidR="00D065DD" w:rsidRPr="00F9528C" w:rsidRDefault="00D065DD" w:rsidP="00E53410">
          <w:pPr>
            <w:tabs>
              <w:tab w:val="center" w:pos="4153"/>
              <w:tab w:val="right" w:pos="8306"/>
            </w:tabs>
            <w:spacing w:before="0" w:after="0" w:line="240" w:lineRule="auto"/>
            <w:rPr>
              <w:rFonts w:ascii="David" w:hAnsi="David"/>
              <w:sz w:val="16"/>
              <w:szCs w:val="16"/>
              <w:rtl/>
            </w:rPr>
          </w:pPr>
        </w:p>
      </w:tc>
      <w:tc>
        <w:tcPr>
          <w:tcW w:w="1129" w:type="dxa"/>
        </w:tcPr>
        <w:p w14:paraId="38FEAE7E"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D78F450" w14:textId="03C7DCDE" w:rsidR="00D065DD" w:rsidRPr="00F9528C" w:rsidRDefault="00D065DD" w:rsidP="00E53410">
              <w:pPr>
                <w:tabs>
                  <w:tab w:val="center" w:pos="4153"/>
                  <w:tab w:val="right" w:pos="8306"/>
                </w:tabs>
                <w:spacing w:before="0" w:after="0" w:line="240" w:lineRule="auto"/>
                <w:rPr>
                  <w:rFonts w:ascii="David" w:hAnsi="David"/>
                  <w:sz w:val="20"/>
                  <w:szCs w:val="20"/>
                  <w:rtl/>
                </w:rPr>
              </w:pPr>
              <w:r>
                <w:rPr>
                  <w:rFonts w:ascii="David" w:hAnsi="David" w:hint="cs"/>
                  <w:sz w:val="20"/>
                  <w:szCs w:val="20"/>
                </w:rPr>
                <w:t>CONT-5-713</w:t>
              </w:r>
            </w:p>
          </w:tc>
        </w:sdtContent>
      </w:sdt>
    </w:tr>
    <w:tr w:rsidR="00D065DD" w:rsidRPr="00F9528C" w14:paraId="3C022B9E" w14:textId="77777777" w:rsidTr="00E53410">
      <w:tc>
        <w:tcPr>
          <w:tcW w:w="753" w:type="dxa"/>
        </w:tcPr>
        <w:p w14:paraId="1B350E36"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D6EE2F7" w14:textId="1A8DDDA6" w:rsidR="00D065DD" w:rsidRPr="00F9528C" w:rsidRDefault="00D065DD" w:rsidP="00E5341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065DD" w:rsidRPr="00F9528C" w14:paraId="426E3624" w14:textId="77777777" w:rsidTr="00E53410">
            <w:trPr>
              <w:trHeight w:val="201"/>
            </w:trPr>
            <w:tc>
              <w:tcPr>
                <w:tcW w:w="926" w:type="dxa"/>
              </w:tcPr>
              <w:p w14:paraId="02060429"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BDA57FC" w14:textId="7F977679" w:rsidR="00D065DD" w:rsidRPr="00F9528C" w:rsidRDefault="00D065DD" w:rsidP="00E5341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191FDA86"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36" w:type="dxa"/>
        </w:tcPr>
        <w:p w14:paraId="760EF92E"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129" w:type="dxa"/>
        </w:tcPr>
        <w:p w14:paraId="377A43E3"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88B1DC6" w14:textId="77777777" w:rsidR="00D065DD" w:rsidRPr="00F9528C" w:rsidRDefault="001922A0" w:rsidP="00E5341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065DD" w:rsidRPr="00F9528C">
                <w:rPr>
                  <w:rFonts w:ascii="David" w:hAnsi="David"/>
                  <w:color w:val="00B0F0"/>
                  <w:sz w:val="20"/>
                  <w:szCs w:val="20"/>
                  <w:rtl/>
                </w:rPr>
                <w:t>[סטטוס חוזה]</w:t>
              </w:r>
            </w:sdtContent>
          </w:sdt>
        </w:p>
      </w:tc>
    </w:tr>
    <w:tr w:rsidR="00D065DD" w:rsidRPr="00F9528C" w14:paraId="3ABD3DF6" w14:textId="77777777" w:rsidTr="00E53410">
      <w:trPr>
        <w:trHeight w:val="80"/>
      </w:trPr>
      <w:tc>
        <w:tcPr>
          <w:tcW w:w="753" w:type="dxa"/>
        </w:tcPr>
        <w:p w14:paraId="3A501B73"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883" w:type="dxa"/>
        </w:tcPr>
        <w:p w14:paraId="2E39D675" w14:textId="77777777" w:rsidR="00D065DD" w:rsidRPr="00F9528C" w:rsidRDefault="00D065DD" w:rsidP="00E53410">
          <w:pPr>
            <w:tabs>
              <w:tab w:val="center" w:pos="4153"/>
              <w:tab w:val="right" w:pos="8306"/>
            </w:tabs>
            <w:spacing w:before="0" w:after="0" w:line="240" w:lineRule="auto"/>
            <w:rPr>
              <w:rFonts w:ascii="David" w:hAnsi="David"/>
              <w:color w:val="00B0F0"/>
              <w:sz w:val="20"/>
              <w:szCs w:val="20"/>
              <w:rtl/>
            </w:rPr>
          </w:pPr>
        </w:p>
      </w:tc>
      <w:tc>
        <w:tcPr>
          <w:tcW w:w="2232" w:type="dxa"/>
        </w:tcPr>
        <w:p w14:paraId="7BE50B82"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36" w:type="dxa"/>
        </w:tcPr>
        <w:p w14:paraId="1CF78598"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1129" w:type="dxa"/>
        </w:tcPr>
        <w:p w14:paraId="5ECCEC5D"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c>
        <w:tcPr>
          <w:tcW w:w="2073" w:type="dxa"/>
        </w:tcPr>
        <w:p w14:paraId="769484F2" w14:textId="77777777" w:rsidR="00D065DD" w:rsidRPr="00F9528C" w:rsidRDefault="00D065DD" w:rsidP="00E53410">
          <w:pPr>
            <w:tabs>
              <w:tab w:val="center" w:pos="4153"/>
              <w:tab w:val="right" w:pos="8306"/>
            </w:tabs>
            <w:spacing w:before="0" w:after="0" w:line="240" w:lineRule="auto"/>
            <w:rPr>
              <w:rFonts w:ascii="David" w:hAnsi="David"/>
              <w:sz w:val="20"/>
              <w:szCs w:val="20"/>
              <w:rtl/>
            </w:rPr>
          </w:pPr>
        </w:p>
      </w:tc>
    </w:tr>
  </w:tbl>
  <w:p w14:paraId="38EF21BD" w14:textId="295C2C96" w:rsidR="00D065DD" w:rsidRPr="00C3505D" w:rsidRDefault="00D065DD" w:rsidP="00C3505D">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D065DD" w:rsidRDefault="00D065DD" w:rsidP="00AF234B">
      <w:pPr>
        <w:spacing w:before="0" w:after="0" w:line="240" w:lineRule="auto"/>
      </w:pPr>
      <w:r>
        <w:separator/>
      </w:r>
    </w:p>
  </w:footnote>
  <w:footnote w:type="continuationSeparator" w:id="0">
    <w:p w14:paraId="30C24261" w14:textId="77777777" w:rsidR="00D065DD" w:rsidRDefault="00D065DD" w:rsidP="00AF234B">
      <w:pPr>
        <w:spacing w:before="0" w:after="0" w:line="240" w:lineRule="auto"/>
      </w:pPr>
      <w:r>
        <w:continuationSeparator/>
      </w:r>
    </w:p>
  </w:footnote>
  <w:footnote w:type="continuationNotice" w:id="1">
    <w:p w14:paraId="733299D5" w14:textId="77777777" w:rsidR="00D065DD" w:rsidRDefault="00D065D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027908422"/>
      <w:docPartObj>
        <w:docPartGallery w:val="Page Numbers (Top of Page)"/>
        <w:docPartUnique/>
      </w:docPartObj>
    </w:sdtPr>
    <w:sdtEndPr/>
    <w:sdtContent>
      <w:p w14:paraId="44464BFC" w14:textId="54E0FD93" w:rsidR="00D065DD" w:rsidRDefault="00D065DD" w:rsidP="00CF334C">
        <w:pPr>
          <w:pStyle w:val="Header"/>
          <w:jc w:val="center"/>
        </w:pPr>
        <w:r>
          <w:fldChar w:fldCharType="begin"/>
        </w:r>
        <w:r>
          <w:instrText xml:space="preserve"> PAGE   \* MERGEFORMAT </w:instrText>
        </w:r>
        <w:r>
          <w:fldChar w:fldCharType="separate"/>
        </w:r>
        <w:r w:rsidR="001922A0">
          <w:rPr>
            <w:noProof/>
            <w:rtl/>
          </w:rPr>
          <w:t>27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5"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7"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9"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10"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11"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5"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6"/>
  </w:num>
  <w:num w:numId="3">
    <w:abstractNumId w:val="3"/>
  </w:num>
  <w:num w:numId="4">
    <w:abstractNumId w:val="2"/>
  </w:num>
  <w:num w:numId="5">
    <w:abstractNumId w:val="15"/>
  </w:num>
  <w:num w:numId="6">
    <w:abstractNumId w:val="11"/>
  </w:num>
  <w:num w:numId="7">
    <w:abstractNumId w:val="9"/>
  </w:num>
  <w:num w:numId="8">
    <w:abstractNumId w:val="1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12"/>
  </w:num>
  <w:num w:numId="12">
    <w:abstractNumId w:val="13"/>
  </w:num>
  <w:num w:numId="13">
    <w:abstractNumId w:val="17"/>
  </w:num>
  <w:num w:numId="14">
    <w:abstractNumId w:val="7"/>
  </w:num>
  <w:num w:numId="15">
    <w:abstractNumId w:val="0"/>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1"/>
  </w:num>
  <w:num w:numId="2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552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4435"/>
    <w:rsid w:val="000A39FE"/>
    <w:rsid w:val="001328C5"/>
    <w:rsid w:val="00134C85"/>
    <w:rsid w:val="00144C6E"/>
    <w:rsid w:val="001743FC"/>
    <w:rsid w:val="00174B59"/>
    <w:rsid w:val="001922A0"/>
    <w:rsid w:val="00195F27"/>
    <w:rsid w:val="001A0C3C"/>
    <w:rsid w:val="001A69D5"/>
    <w:rsid w:val="001D14C2"/>
    <w:rsid w:val="001D4EC2"/>
    <w:rsid w:val="001D526A"/>
    <w:rsid w:val="00201A12"/>
    <w:rsid w:val="00214ACF"/>
    <w:rsid w:val="00227818"/>
    <w:rsid w:val="002436F3"/>
    <w:rsid w:val="00263813"/>
    <w:rsid w:val="00264D14"/>
    <w:rsid w:val="00272745"/>
    <w:rsid w:val="00282052"/>
    <w:rsid w:val="002B2234"/>
    <w:rsid w:val="002B66AF"/>
    <w:rsid w:val="002F029F"/>
    <w:rsid w:val="003371F2"/>
    <w:rsid w:val="003F3C6F"/>
    <w:rsid w:val="004143FC"/>
    <w:rsid w:val="00415999"/>
    <w:rsid w:val="00447566"/>
    <w:rsid w:val="0045181B"/>
    <w:rsid w:val="004D7FED"/>
    <w:rsid w:val="004E28D0"/>
    <w:rsid w:val="00552E11"/>
    <w:rsid w:val="00572B5D"/>
    <w:rsid w:val="005B6AFF"/>
    <w:rsid w:val="005D185C"/>
    <w:rsid w:val="005D6E29"/>
    <w:rsid w:val="005F1A06"/>
    <w:rsid w:val="00650D2D"/>
    <w:rsid w:val="00666119"/>
    <w:rsid w:val="006D2AE3"/>
    <w:rsid w:val="00707BE1"/>
    <w:rsid w:val="0072103C"/>
    <w:rsid w:val="007700CC"/>
    <w:rsid w:val="007902DF"/>
    <w:rsid w:val="007E2B0D"/>
    <w:rsid w:val="0086233E"/>
    <w:rsid w:val="00877030"/>
    <w:rsid w:val="008872EF"/>
    <w:rsid w:val="008C64C6"/>
    <w:rsid w:val="00934362"/>
    <w:rsid w:val="00942177"/>
    <w:rsid w:val="009441B2"/>
    <w:rsid w:val="009A7DD6"/>
    <w:rsid w:val="009D2BDD"/>
    <w:rsid w:val="009F6985"/>
    <w:rsid w:val="00A12E4C"/>
    <w:rsid w:val="00A42271"/>
    <w:rsid w:val="00AF234B"/>
    <w:rsid w:val="00AF2508"/>
    <w:rsid w:val="00B404AC"/>
    <w:rsid w:val="00BD18FB"/>
    <w:rsid w:val="00BD72C4"/>
    <w:rsid w:val="00BE17B4"/>
    <w:rsid w:val="00BE2283"/>
    <w:rsid w:val="00BF0AA7"/>
    <w:rsid w:val="00C3505D"/>
    <w:rsid w:val="00C3509C"/>
    <w:rsid w:val="00C53582"/>
    <w:rsid w:val="00C81171"/>
    <w:rsid w:val="00C903A8"/>
    <w:rsid w:val="00C937B9"/>
    <w:rsid w:val="00CC012C"/>
    <w:rsid w:val="00CD2C71"/>
    <w:rsid w:val="00CD755B"/>
    <w:rsid w:val="00CF334C"/>
    <w:rsid w:val="00D065DD"/>
    <w:rsid w:val="00D2422A"/>
    <w:rsid w:val="00DA086E"/>
    <w:rsid w:val="00DD25CB"/>
    <w:rsid w:val="00DE41CE"/>
    <w:rsid w:val="00E2151E"/>
    <w:rsid w:val="00E53410"/>
    <w:rsid w:val="00E679C7"/>
    <w:rsid w:val="00E870A8"/>
    <w:rsid w:val="00EC37B6"/>
    <w:rsid w:val="00EF74E4"/>
    <w:rsid w:val="00F07DE3"/>
    <w:rsid w:val="00FC0AC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6D2AE3"/>
  </w:style>
  <w:style w:type="table" w:customStyle="1" w:styleId="11">
    <w:name w:val="רשת טבלה1"/>
    <w:basedOn w:val="TableNormal"/>
    <w:next w:val="TableGrid"/>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45181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2F029F"/>
    <w:pPr>
      <w:spacing w:after="0" w:line="240" w:lineRule="auto"/>
    </w:pPr>
  </w:style>
  <w:style w:type="table" w:customStyle="1" w:styleId="2">
    <w:name w:val="רשת טבלה2"/>
    <w:basedOn w:val="TableNormal"/>
    <w:next w:val="TableGrid"/>
    <w:uiPriority w:val="59"/>
    <w:rsid w:val="002F029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PlaceholderText"/>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PlaceholderText"/>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PlaceholderText"/>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PlaceholderText"/>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PlaceholderText"/>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PlaceholderText"/>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PlaceholderText"/>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PlaceholderText"/>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PlaceholderText"/>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PlaceholderText"/>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PlaceholderText"/>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PlaceholderText"/>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PlaceholderText"/>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PlaceholderText"/>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PlaceholderText"/>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PlaceholderText"/>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PlaceholderText"/>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PlaceholderText"/>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PlaceholderText"/>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PlaceholderText"/>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PlaceholderText"/>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PlaceholderText"/>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PlaceholderText"/>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PlaceholderText"/>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PlaceholderText"/>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PlaceholderText"/>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PlaceholderText"/>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PlaceholderText"/>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PlaceholderText"/>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PlaceholderText"/>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PlaceholderText"/>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PlaceholderText"/>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PlaceholderText"/>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PlaceholderText"/>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PlaceholderText"/>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PlaceholderText"/>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PlaceholderText"/>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PlaceholderText"/>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PlaceholderText"/>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PlaceholderText"/>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PlaceholderText"/>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3D3E"/>
    <w:rsid w:val="00015D7F"/>
    <w:rsid w:val="000C104F"/>
    <w:rsid w:val="00172407"/>
    <w:rsid w:val="002259C4"/>
    <w:rsid w:val="0032380B"/>
    <w:rsid w:val="003D3172"/>
    <w:rsid w:val="003F305A"/>
    <w:rsid w:val="00485563"/>
    <w:rsid w:val="006865A5"/>
    <w:rsid w:val="008276FA"/>
    <w:rsid w:val="00874A5F"/>
    <w:rsid w:val="00C72368"/>
    <w:rsid w:val="00E9649C"/>
    <w:rsid w:val="00F30A1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368"/>
    <w:rPr>
      <w:color w:val="808080"/>
    </w:r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9B9678DC7A6C4D779440614379246A80">
    <w:name w:val="9B9678DC7A6C4D779440614379246A80"/>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E2AC52B-02C6-4E08-B5B3-813FE1825506}">
  <ds:schemaRefs>
    <ds:schemaRef ds:uri="http://schemas.microsoft.com/office/2006/metadata/customXsn"/>
  </ds:schemaRefs>
</ds:datastoreItem>
</file>

<file path=customXml/itemProps2.xml><?xml version="1.0" encoding="utf-8"?>
<ds:datastoreItem xmlns:ds="http://schemas.openxmlformats.org/officeDocument/2006/customXml" ds:itemID="{71CCD852-3E85-494A-931D-B9DD1BFA6E95}"/>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www.w3.org/XML/1998/namespace"/>
    <ds:schemaRef ds:uri="http://purl.org/dc/dcmitype/"/>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32</Pages>
  <Words>10445</Words>
  <Characters>52230</Characters>
  <Application>Microsoft Office Word</Application>
  <DocSecurity>0</DocSecurity>
  <Lines>435</Lines>
  <Paragraphs>125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24</cp:revision>
  <dcterms:created xsi:type="dcterms:W3CDTF">2019-06-19T16:29:00Z</dcterms:created>
  <dcterms:modified xsi:type="dcterms:W3CDTF">2024-09-10T12:00:00Z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91356ce6-64d2-4df0-8e59-b3091b1e48b4</vt:lpwstr>
  </property>
</Properties>
</file>