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44FB" w14:textId="7B13DF76" w:rsidR="00C9308A" w:rsidRPr="00AE3C3B" w:rsidRDefault="007626AC" w:rsidP="00C9308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X=L+E,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14:paraId="1B94AEF8" w14:textId="77777777" w:rsidR="00AE3C3B" w:rsidRPr="009A65DA" w:rsidRDefault="00AE3C3B" w:rsidP="00C9308A"/>
    <w:p w14:paraId="4F8A3FA1" w14:textId="32524F87" w:rsidR="00AC6D55" w:rsidRPr="009A65DA" w:rsidRDefault="007626AC" w:rsidP="00AC6D5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=P, L=J</m:t>
          </m:r>
        </m:oMath>
      </m:oMathPara>
    </w:p>
    <w:p w14:paraId="61AD3DCD" w14:textId="1332C7E9" w:rsidR="00CE2408" w:rsidRPr="009A65DA" w:rsidRDefault="007626AC" w:rsidP="00CE240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,L,E,J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L-J</m:t>
              </m:r>
            </m:e>
          </m:d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</m:t>
          </m:r>
        </m:oMath>
      </m:oMathPara>
    </w:p>
    <w:p w14:paraId="3A76917B" w14:textId="7A775F6E" w:rsidR="008E15EE" w:rsidRPr="00C434F2" w:rsidRDefault="008E15EE" w:rsidP="009A65DA">
      <w:pPr>
        <w:pBdr>
          <w:bottom w:val="dotted" w:sz="24" w:space="1" w:color="auto"/>
        </w:pBdr>
      </w:pPr>
    </w:p>
    <w:p w14:paraId="62379A62" w14:textId="59B928DA" w:rsidR="009A65DA" w:rsidRPr="00C434F2" w:rsidRDefault="009A65DA" w:rsidP="009A65DA">
      <w:pPr>
        <w:rPr>
          <w:b/>
          <w:sz w:val="22"/>
        </w:rPr>
      </w:pPr>
      <w:r w:rsidRPr="00C434F2">
        <w:rPr>
          <w:b/>
          <w:sz w:val="22"/>
        </w:rPr>
        <w:t xml:space="preserve">Update </w:t>
      </w:r>
      <m:oMath>
        <m:r>
          <m:rPr>
            <m:sty m:val="bi"/>
          </m:rPr>
          <w:rPr>
            <w:rFonts w:ascii="Cambria Math" w:hAnsi="Cambria Math"/>
            <w:sz w:val="22"/>
          </w:rPr>
          <m:t>P,L</m:t>
        </m:r>
      </m:oMath>
    </w:p>
    <w:p w14:paraId="5DADCD45" w14:textId="64305F4E" w:rsidR="009A65DA" w:rsidRPr="008B782F" w:rsidRDefault="007626AC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+tr(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L-J</m:t>
              </m:r>
            </m:e>
          </m:d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  </m:t>
          </m:r>
        </m:oMath>
      </m:oMathPara>
    </w:p>
    <w:p w14:paraId="2D3BA7CB" w14:textId="6B170B5E" w:rsidR="008B782F" w:rsidRPr="008E15EE" w:rsidRDefault="007626AC" w:rsidP="009A65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P,L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+μ(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L-(J+X-E+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)/2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  </m:t>
          </m:r>
        </m:oMath>
      </m:oMathPara>
    </w:p>
    <w:p w14:paraId="71F0C66F" w14:textId="7E5C2E18" w:rsidR="008E15EE" w:rsidRPr="008E15EE" w:rsidRDefault="00E50AC4" w:rsidP="008E15EE">
      <w:r>
        <w:rPr>
          <w:noProof/>
        </w:rPr>
        <w:drawing>
          <wp:anchor distT="0" distB="0" distL="114300" distR="114300" simplePos="0" relativeHeight="251658240" behindDoc="1" locked="0" layoutInCell="1" allowOverlap="1" wp14:anchorId="3C371102" wp14:editId="05318664">
            <wp:simplePos x="0" y="0"/>
            <wp:positionH relativeFrom="margin">
              <wp:posOffset>-132022</wp:posOffset>
            </wp:positionH>
            <wp:positionV relativeFrom="paragraph">
              <wp:posOffset>308033</wp:posOffset>
            </wp:positionV>
            <wp:extent cx="2646045" cy="2484120"/>
            <wp:effectExtent l="0" t="0" r="1905" b="0"/>
            <wp:wrapTight wrapText="bothSides">
              <wp:wrapPolygon edited="0">
                <wp:start x="0" y="0"/>
                <wp:lineTo x="0" y="21368"/>
                <wp:lineTo x="21460" y="21368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0CA">
        <w:t>It has closed-form solution</w:t>
      </w:r>
      <w:r w:rsidR="008B782F">
        <w:t>, similar to the following</w:t>
      </w:r>
    </w:p>
    <w:p w14:paraId="1201FA6B" w14:textId="0D3E8533" w:rsidR="001950CA" w:rsidRDefault="007626AC" w:rsidP="00C84C9F">
      <w:pPr>
        <w:pBdr>
          <w:bottom w:val="dotted" w:sz="24" w:space="1" w:color="auto"/>
        </w:pBd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L,P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L-PL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=P  </m:t>
          </m:r>
        </m:oMath>
      </m:oMathPara>
    </w:p>
    <w:p w14:paraId="52B02C27" w14:textId="2D939504" w:rsidR="00216C9D" w:rsidRPr="00216C9D" w:rsidRDefault="00C84C9F" w:rsidP="008B782F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τ=2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input to function</m:t>
              </m:r>
            </m:e>
          </m:d>
          <m:r>
            <w:rPr>
              <w:rFonts w:ascii="Cambria Math" w:hAnsi="Cambria Math"/>
            </w:rPr>
            <m:t xml:space="preserve">,  α=2μ, </m:t>
          </m:r>
        </m:oMath>
      </m:oMathPara>
    </w:p>
    <w:p w14:paraId="74697D79" w14:textId="69F4DC4F" w:rsidR="00E50AC4" w:rsidRPr="00E50AC4" w:rsidRDefault="00C84C9F" w:rsidP="008B782F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 xml:space="preserve"> 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  L=U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14:paraId="186F11CE" w14:textId="1F36D25C" w:rsidR="00E50AC4" w:rsidRPr="00E50AC4" w:rsidRDefault="00E50AC4" w:rsidP="004B5754">
      <w:pPr>
        <w:pBdr>
          <w:bottom w:val="dotted" w:sz="24" w:space="1" w:color="auto"/>
        </w:pBdr>
        <w:jc w:val="center"/>
      </w:pPr>
      <m:oMathPara>
        <m:oMath>
          <m:r>
            <w:rPr>
              <w:rFonts w:ascii="Cambria Math" w:hAnsi="Cambria Math"/>
            </w:rPr>
            <m:t>D=(J+X-E+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)/2=U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F3A14DE" w14:textId="77777777" w:rsidR="00732E87" w:rsidRDefault="007626AC" w:rsidP="00732E87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if x&gt;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;or 0;t=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α+τ</m:t>
              </m:r>
            </m:num>
            <m:den>
              <m:r>
                <w:rPr>
                  <w:rFonts w:ascii="Cambria Math" w:hAnsi="Cambria Math"/>
                </w:rPr>
                <m:t>ατ</m:t>
              </m:r>
            </m:den>
          </m:f>
        </m:oMath>
      </m:oMathPara>
    </w:p>
    <w:p w14:paraId="22036839" w14:textId="323F566D" w:rsidR="00E50AC4" w:rsidRDefault="007626AC" w:rsidP="00732E87">
      <w:pPr>
        <w:pBdr>
          <w:bottom w:val="dotted" w:sz="24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α,τ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=σ,if σ&gt;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t/α</m:t>
                  </m:r>
                </m:e>
              </m:rad>
            </m:e>
          </m:rad>
          <m:r>
            <w:rPr>
              <w:rFonts w:ascii="Cambria Math" w:hAnsi="Cambria Math"/>
            </w:rPr>
            <m:t>; or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tτ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6A45E14E" w14:textId="272201CF" w:rsidR="00E50AC4" w:rsidRPr="00A26BDE" w:rsidRDefault="007626AC" w:rsidP="00C434F2">
      <w:pPr>
        <w:pBdr>
          <w:bottom w:val="dotted" w:sz="24" w:space="1" w:color="auto"/>
        </w:pBd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&gt;1/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rad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279D1F2D" w14:textId="01B89959" w:rsidR="00732E87" w:rsidRDefault="00732E87" w:rsidP="00C434F2">
      <w:pPr>
        <w:pBdr>
          <w:bottom w:val="dotted" w:sz="24" w:space="1" w:color="auto"/>
        </w:pBdr>
      </w:pPr>
    </w:p>
    <w:p w14:paraId="21DF8D20" w14:textId="1835DB66" w:rsidR="003171EE" w:rsidRDefault="003171EE" w:rsidP="00C434F2">
      <w:pPr>
        <w:pBdr>
          <w:bottom w:val="dotted" w:sz="24" w:space="1" w:color="auto"/>
        </w:pBdr>
      </w:pPr>
    </w:p>
    <w:p w14:paraId="652E8935" w14:textId="77777777" w:rsidR="003171EE" w:rsidRPr="009A65DA" w:rsidRDefault="003171EE" w:rsidP="00C434F2">
      <w:pPr>
        <w:pBdr>
          <w:bottom w:val="dotted" w:sz="24" w:space="1" w:color="auto"/>
        </w:pBdr>
      </w:pPr>
    </w:p>
    <w:p w14:paraId="06259897" w14:textId="77777777" w:rsidR="004B5754" w:rsidRDefault="004B5754">
      <w:pPr>
        <w:rPr>
          <w:b/>
        </w:rPr>
      </w:pPr>
    </w:p>
    <w:p w14:paraId="73659D1C" w14:textId="759CCA65" w:rsidR="00351D41" w:rsidRPr="00C434F2" w:rsidRDefault="00DD1A45">
      <w:pPr>
        <w:rPr>
          <w:b/>
        </w:rPr>
      </w:pPr>
      <w:r w:rsidRPr="00C434F2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C434F2">
        <w:rPr>
          <w:b/>
        </w:rPr>
        <w:t>,</w:t>
      </w:r>
    </w:p>
    <w:p w14:paraId="4FE13148" w14:textId="0529083B" w:rsidR="004B5754" w:rsidRPr="004B5754" w:rsidRDefault="00762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func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6028EB7" w14:textId="3AECAE44" w:rsidR="00DD1A45" w:rsidRPr="00DD1A45" w:rsidRDefault="00DD1A45">
      <m:oMathPara>
        <m:oMath>
          <m:r>
            <w:rPr>
              <w:rFonts w:ascii="Cambria Math" w:hAnsi="Cambria Math"/>
            </w:rPr>
            <m:t>fisher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,J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CFCFC28" w14:textId="128FF3B6" w:rsidR="00917A3B" w:rsidRPr="00917A3B" w:rsidRDefault="007626A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λ(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L-J+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/μ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072D4E1" w14:textId="78DD6AB4" w:rsidR="00917A3B" w:rsidRDefault="00917A3B">
      <w:r>
        <w:t>Take derivative and it is</w:t>
      </w:r>
    </w:p>
    <w:p w14:paraId="78B7A813" w14:textId="1EE0605D" w:rsidR="006F68EC" w:rsidRPr="006F68EC" w:rsidRDefault="00C434F2">
      <w:r>
        <w:t>-&gt;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36389CF" w14:textId="35680264" w:rsidR="006F68EC" w:rsidRPr="006F68EC" w:rsidRDefault="00C434F2">
      <w:r>
        <w:t>-&gt;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+CAXB</m:t>
        </m:r>
      </m:oMath>
    </w:p>
    <w:p w14:paraId="65092A08" w14:textId="1F96D374" w:rsidR="006F68EC" w:rsidRPr="001D79CE" w:rsidRDefault="009F5D4E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 w:hint="eastAsia"/>
                </w:rPr>
                <m:t>.2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2BDDD3E" w14:textId="207458BD" w:rsidR="001D79CE" w:rsidRPr="00044E21" w:rsidRDefault="007626AC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 w:hint="eastAsia"/>
              <w:szCs w:val="24"/>
            </w:rPr>
            <m:t>1.1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n×n</m:t>
              </m:r>
            </m:sub>
          </m:sSub>
          <m:r>
            <w:rPr>
              <w:rFonts w:ascii="Cambria Math" w:hAnsi="Cambria Math"/>
              <w:szCs w:val="24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3443BB0" w14:textId="4A62548B" w:rsidR="001D79CE" w:rsidRPr="001D79CE" w:rsidRDefault="00C434F2">
      <w:r>
        <w:t>-&gt;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1.1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69DD1D8B" w14:textId="55D378D1" w:rsidR="001D79CE" w:rsidRPr="00044E21" w:rsidRDefault="007626AC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J-L-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/μ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41EE343" w14:textId="5971B994" w:rsidR="001D79CE" w:rsidRPr="001D79CE" w:rsidRDefault="007626A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JA+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</m:oMath>
      </m:oMathPara>
    </w:p>
    <w:p w14:paraId="38C10089" w14:textId="7AE939AE" w:rsidR="00814C3D" w:rsidRPr="001D79CE" w:rsidRDefault="007626AC" w:rsidP="00814C3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J+J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Cs w:val="24"/>
                </w:rPr>
                <m:t>2λ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L+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</m:oMath>
      </m:oMathPara>
    </w:p>
    <w:p w14:paraId="22F68734" w14:textId="77777777" w:rsidR="00814C3D" w:rsidRPr="00516EF4" w:rsidRDefault="00814C3D" w:rsidP="00814C3D">
      <w:r>
        <w:t>Sylvester solver</w:t>
      </w:r>
    </w:p>
    <w:p w14:paraId="09CDA954" w14:textId="7567A686" w:rsidR="001D79CE" w:rsidRPr="001D79CE" w:rsidRDefault="001D79CE"/>
    <w:p w14:paraId="699A5442" w14:textId="3A96A2A8" w:rsidR="00516EF4" w:rsidRPr="001D79CE" w:rsidRDefault="00516EF4" w:rsidP="00304CED">
      <w:r>
        <w:t xml:space="preserve">If </w:t>
      </w:r>
      <m:oMath>
        <m:r>
          <w:rPr>
            <w:rFonts w:ascii="Cambria Math" w:hAnsi="Cambria Math"/>
          </w:rPr>
          <m:t>λ=0</m:t>
        </m:r>
      </m:oMath>
      <w:r w:rsidR="00044E21">
        <w:t xml:space="preserve">, updating </w:t>
      </w:r>
      <m:oMath>
        <m:r>
          <w:rPr>
            <w:rFonts w:ascii="Cambria Math" w:hAnsi="Cambria Math"/>
          </w:rPr>
          <m:t>J</m:t>
        </m:r>
      </m:oMath>
      <w:r w:rsidR="00044E21">
        <w:t xml:space="preserve"> will not exist</w:t>
      </w:r>
    </w:p>
    <w:p w14:paraId="63C37056" w14:textId="56D401DA" w:rsidR="008E15EE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71CB7C9" w14:textId="200247C4" w:rsidR="008E15EE" w:rsidRPr="00762F5F" w:rsidRDefault="00A158B3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91143" wp14:editId="48B753B9">
            <wp:simplePos x="0" y="0"/>
            <wp:positionH relativeFrom="column">
              <wp:posOffset>2638829</wp:posOffset>
            </wp:positionH>
            <wp:positionV relativeFrom="paragraph">
              <wp:posOffset>737639</wp:posOffset>
            </wp:positionV>
            <wp:extent cx="3890451" cy="1533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51" cy="15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F5F" w:rsidRPr="00762F5F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 w:rsidR="00762F5F">
        <w:rPr>
          <w:b/>
        </w:rPr>
        <w:t>,</w:t>
      </w:r>
    </w:p>
    <w:p w14:paraId="31F88D67" w14:textId="185B5C40" w:rsidR="00762F5F" w:rsidRPr="00A158B3" w:rsidRDefault="007626AC" w:rsidP="00762F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7557705" w14:textId="7BBEC2E1" w:rsidR="00762F5F" w:rsidRPr="00A158B3" w:rsidRDefault="007626AC" w:rsidP="00762F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E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X-L-E+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4293926" w14:textId="53160452" w:rsidR="001F6457" w:rsidRPr="00A158B3" w:rsidRDefault="003B5901" w:rsidP="00762F5F">
      <m:oMathPara>
        <m:oMathParaPr>
          <m:jc m:val="left"/>
        </m:oMathParaPr>
        <m:oMath>
          <m:r>
            <w:rPr>
              <w:rFonts w:ascii="Cambria Math" w:hAnsi="Cambria Math"/>
            </w:rPr>
            <m:t>W=X-L+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/μ</m:t>
          </m:r>
        </m:oMath>
      </m:oMathPara>
    </w:p>
    <w:p w14:paraId="50ACE664" w14:textId="5ABEA675" w:rsidR="001F6457" w:rsidRPr="00A158B3" w:rsidRDefault="003B5901" w:rsidP="00762F5F">
      <m:oMathPara>
        <m:oMathParaPr>
          <m:jc m:val="left"/>
        </m:oMathParaPr>
        <m:oMath>
          <m:r>
            <w:rPr>
              <w:rFonts w:ascii="Cambria Math" w:hAnsi="Cambria Math"/>
            </w:rPr>
            <m:t>ε=ν/μ</m:t>
          </m:r>
        </m:oMath>
      </m:oMathPara>
    </w:p>
    <w:p w14:paraId="23C4E1F9" w14:textId="5ADB0957" w:rsidR="008E15EE" w:rsidRDefault="008E15EE" w:rsidP="001F6457">
      <w:pPr>
        <w:jc w:val="center"/>
      </w:pPr>
    </w:p>
    <w:p w14:paraId="3249D066" w14:textId="79D69421" w:rsidR="008E15EE" w:rsidRDefault="00516EF4" w:rsidP="008E15EE">
      <w:pPr>
        <w:pBdr>
          <w:bottom w:val="dotted" w:sz="24" w:space="1" w:color="auto"/>
        </w:pBdr>
      </w:pPr>
      <w:r>
        <w:t xml:space="preserve">If </w:t>
      </w:r>
      <m:oMath>
        <m:r>
          <w:rPr>
            <w:rFonts w:ascii="Cambria Math" w:hAnsi="Cambria Math"/>
          </w:rPr>
          <m:t>ν=0</m:t>
        </m:r>
      </m:oMath>
    </w:p>
    <w:p w14:paraId="37FDB165" w14:textId="15A10CAD" w:rsidR="00516EF4" w:rsidRDefault="00516EF4" w:rsidP="008E15EE">
      <w:pPr>
        <w:pBdr>
          <w:bottom w:val="dotted" w:sz="24" w:space="1" w:color="auto"/>
        </w:pBd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AE65B50" w14:textId="542683E5" w:rsidR="008E15EE" w:rsidRPr="001F6457" w:rsidRDefault="001F6457">
      <w:pPr>
        <w:rPr>
          <w:b/>
        </w:rPr>
      </w:pPr>
      <w:r w:rsidRPr="001F6457">
        <w:rPr>
          <w:b/>
        </w:rPr>
        <w:t>Update  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</w:p>
    <w:p w14:paraId="3D7D30ED" w14:textId="11569DD6" w:rsidR="001F6457" w:rsidRPr="009A65DA" w:rsidRDefault="007626AC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λf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,J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129FBB11" w14:textId="0E2DE0E4" w:rsidR="001F6457" w:rsidRPr="00DD1A45" w:rsidRDefault="007626AC" w:rsidP="001F645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minλ(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J(I-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 xml:space="preserve"> ),  s.t.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=I</m:t>
          </m:r>
        </m:oMath>
      </m:oMathPara>
    </w:p>
    <w:p w14:paraId="016CA571" w14:textId="593BE61D" w:rsidR="00210583" w:rsidRPr="00DD1A45" w:rsidRDefault="007626AC" w:rsidP="002105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)+β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-I)</m:t>
          </m:r>
        </m:oMath>
      </m:oMathPara>
    </w:p>
    <w:p w14:paraId="54377E63" w14:textId="76DBDFBB" w:rsidR="008E15EE" w:rsidRDefault="009E5D6D">
      <w:r>
        <w:t>Take derivative</w:t>
      </w:r>
    </w:p>
    <w:p w14:paraId="4F952BAF" w14:textId="054C8CE3" w:rsidR="009E5D6D" w:rsidRDefault="000436E1">
      <w:bookmarkStart w:id="0" w:name="_Hlk527450311"/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=-β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14:paraId="2ACADF70" w14:textId="186DD803" w:rsidR="000436E1" w:rsidRPr="000436E1" w:rsidRDefault="007626AC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 are the </m:t>
          </m:r>
          <m:r>
            <w:rPr>
              <w:rFonts w:ascii="Cambria Math" w:hAnsi="Cambria Math"/>
              <w:highlight w:val="red"/>
            </w:rPr>
            <m:t>smallest</m:t>
          </m:r>
          <m:r>
            <w:rPr>
              <w:rFonts w:ascii="Cambria Math" w:hAnsi="Cambria Math"/>
              <w:highlight w:val="red"/>
            </w:rPr>
            <m:t xml:space="preserve"> </m:t>
          </m:r>
          <w:bookmarkStart w:id="1" w:name="_GoBack"/>
          <w:bookmarkEnd w:id="1"/>
          <m:r>
            <w:rPr>
              <w:rFonts w:ascii="Cambria Math" w:hAnsi="Cambria Math"/>
              <w:color w:val="FF0000"/>
            </w:rPr>
            <m:t>nonzero</m:t>
          </m:r>
          <m:r>
            <w:rPr>
              <w:rFonts w:ascii="Cambria Math" w:hAnsi="Cambria Math"/>
            </w:rPr>
            <m:t xml:space="preserve"> eigenvectors of </m:t>
          </m:r>
        </m:oMath>
      </m:oMathPara>
    </w:p>
    <w:p w14:paraId="2895BF7A" w14:textId="495121F9" w:rsidR="008E15EE" w:rsidRPr="00516EF4" w:rsidRDefault="000436E1"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1.1</m:t>
              </m:r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bookmarkEnd w:id="0"/>
    <w:p w14:paraId="0D20C06F" w14:textId="56220B8F" w:rsidR="00516EF4" w:rsidRDefault="00516EF4">
      <w:r>
        <w:t xml:space="preserve">If </w:t>
      </w:r>
      <m:oMath>
        <m:r>
          <w:rPr>
            <w:rFonts w:ascii="Cambria Math" w:hAnsi="Cambria Math"/>
          </w:rPr>
          <m:t>λ=0</m:t>
        </m:r>
      </m:oMath>
    </w:p>
    <w:p w14:paraId="6FBBC58C" w14:textId="58767E15" w:rsidR="008E15EE" w:rsidRDefault="007626AC" w:rsidP="008E15EE">
      <w:pPr>
        <w:pBdr>
          <w:bottom w:val="dotted" w:sz="24" w:space="1" w:color="auto"/>
        </w:pBd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6AEF0C67" w14:textId="1EF1D62E" w:rsidR="008E15EE" w:rsidRPr="000436E1" w:rsidRDefault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0436E1">
        <w:rPr>
          <w:b/>
        </w:rPr>
        <w:t>,</w:t>
      </w:r>
    </w:p>
    <w:p w14:paraId="0BDEEDCE" w14:textId="5F64CBE5" w:rsidR="000436E1" w:rsidRPr="000436E1" w:rsidRDefault="007626AC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+μ(X - L- E)</m:t>
          </m:r>
        </m:oMath>
      </m:oMathPara>
    </w:p>
    <w:p w14:paraId="306BA7C2" w14:textId="77777777" w:rsidR="008E15EE" w:rsidRDefault="008E15EE" w:rsidP="008E15EE">
      <w:pPr>
        <w:pBdr>
          <w:bottom w:val="dotted" w:sz="24" w:space="1" w:color="auto"/>
        </w:pBdr>
      </w:pPr>
    </w:p>
    <w:p w14:paraId="7B1B64FE" w14:textId="1C10B173" w:rsidR="000436E1" w:rsidRPr="000436E1" w:rsidRDefault="000436E1" w:rsidP="000436E1">
      <w:pPr>
        <w:rPr>
          <w:b/>
        </w:rPr>
      </w:pPr>
      <w:r w:rsidRPr="000436E1">
        <w:rPr>
          <w:b/>
        </w:rP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436E1">
        <w:rPr>
          <w:b/>
        </w:rPr>
        <w:t>,</w:t>
      </w:r>
    </w:p>
    <w:p w14:paraId="64FE545B" w14:textId="216922D4" w:rsidR="000436E1" w:rsidRPr="002424A1" w:rsidRDefault="007626AC" w:rsidP="000436E1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+μ(L-J)</m:t>
          </m:r>
        </m:oMath>
      </m:oMathPara>
    </w:p>
    <w:p w14:paraId="5E6177BF" w14:textId="77777777" w:rsidR="008E15EE" w:rsidRDefault="008E15EE" w:rsidP="008E15EE">
      <w:pPr>
        <w:pBdr>
          <w:bottom w:val="dotted" w:sz="24" w:space="1" w:color="auto"/>
        </w:pBdr>
      </w:pPr>
    </w:p>
    <w:p w14:paraId="23430D49" w14:textId="11D57798" w:rsidR="008E15EE" w:rsidRDefault="000436E1">
      <w:pPr>
        <w:rPr>
          <w:b/>
        </w:rPr>
      </w:pPr>
      <w:r w:rsidRPr="000436E1">
        <w:rPr>
          <w:b/>
        </w:rP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b/>
        </w:rPr>
        <w:t>,</w:t>
      </w:r>
    </w:p>
    <w:p w14:paraId="4559AC1B" w14:textId="2EAE0C64" w:rsidR="000436E1" w:rsidRPr="000436E1" w:rsidRDefault="000436E1">
      <m:oMathPara>
        <m:oMath>
          <m:r>
            <w:rPr>
              <w:rFonts w:ascii="Cambria Math" w:hAnsi="Cambria Math"/>
            </w:rPr>
            <m:t>μ=ρμ</m:t>
          </m:r>
        </m:oMath>
      </m:oMathPara>
    </w:p>
    <w:sectPr w:rsidR="000436E1" w:rsidRPr="0004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52EE"/>
    <w:multiLevelType w:val="hybridMultilevel"/>
    <w:tmpl w:val="326E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46"/>
    <w:rsid w:val="00010F2F"/>
    <w:rsid w:val="00033A73"/>
    <w:rsid w:val="000413FF"/>
    <w:rsid w:val="000436E1"/>
    <w:rsid w:val="00044E21"/>
    <w:rsid w:val="000645C8"/>
    <w:rsid w:val="000818DC"/>
    <w:rsid w:val="0013299A"/>
    <w:rsid w:val="001950CA"/>
    <w:rsid w:val="001B27E7"/>
    <w:rsid w:val="001B55CB"/>
    <w:rsid w:val="001C1E87"/>
    <w:rsid w:val="001D1939"/>
    <w:rsid w:val="001D79CE"/>
    <w:rsid w:val="001E3210"/>
    <w:rsid w:val="001F6457"/>
    <w:rsid w:val="00210583"/>
    <w:rsid w:val="00216C9D"/>
    <w:rsid w:val="002D07B9"/>
    <w:rsid w:val="002E3392"/>
    <w:rsid w:val="00304CED"/>
    <w:rsid w:val="003171EE"/>
    <w:rsid w:val="0033091C"/>
    <w:rsid w:val="00351D41"/>
    <w:rsid w:val="003724C6"/>
    <w:rsid w:val="003A00A9"/>
    <w:rsid w:val="003B5901"/>
    <w:rsid w:val="003B7290"/>
    <w:rsid w:val="003F549E"/>
    <w:rsid w:val="00414B72"/>
    <w:rsid w:val="00416C91"/>
    <w:rsid w:val="0048176B"/>
    <w:rsid w:val="00494146"/>
    <w:rsid w:val="004B5754"/>
    <w:rsid w:val="004D5575"/>
    <w:rsid w:val="00516EF4"/>
    <w:rsid w:val="005318E6"/>
    <w:rsid w:val="0053257D"/>
    <w:rsid w:val="00543053"/>
    <w:rsid w:val="005726D8"/>
    <w:rsid w:val="00584899"/>
    <w:rsid w:val="006119B2"/>
    <w:rsid w:val="0063185C"/>
    <w:rsid w:val="00635E54"/>
    <w:rsid w:val="00675C12"/>
    <w:rsid w:val="00682B14"/>
    <w:rsid w:val="00690926"/>
    <w:rsid w:val="006A3EB0"/>
    <w:rsid w:val="006C3AFE"/>
    <w:rsid w:val="006F68EC"/>
    <w:rsid w:val="00712363"/>
    <w:rsid w:val="00732E87"/>
    <w:rsid w:val="007626AC"/>
    <w:rsid w:val="00762F5F"/>
    <w:rsid w:val="007B2449"/>
    <w:rsid w:val="007C19E4"/>
    <w:rsid w:val="007C7BF0"/>
    <w:rsid w:val="00804912"/>
    <w:rsid w:val="00813212"/>
    <w:rsid w:val="00814598"/>
    <w:rsid w:val="00814C3D"/>
    <w:rsid w:val="0083546D"/>
    <w:rsid w:val="00853FF2"/>
    <w:rsid w:val="00866E78"/>
    <w:rsid w:val="008A02BA"/>
    <w:rsid w:val="008B3659"/>
    <w:rsid w:val="008B68C2"/>
    <w:rsid w:val="008B782F"/>
    <w:rsid w:val="008E15EE"/>
    <w:rsid w:val="00917A3B"/>
    <w:rsid w:val="00923174"/>
    <w:rsid w:val="00963A35"/>
    <w:rsid w:val="009837E9"/>
    <w:rsid w:val="009A65DA"/>
    <w:rsid w:val="009C0F18"/>
    <w:rsid w:val="009D6045"/>
    <w:rsid w:val="009E5D6D"/>
    <w:rsid w:val="009E6BD0"/>
    <w:rsid w:val="009F5D4E"/>
    <w:rsid w:val="00A158B3"/>
    <w:rsid w:val="00A26BDE"/>
    <w:rsid w:val="00AA539F"/>
    <w:rsid w:val="00AC6D55"/>
    <w:rsid w:val="00AD4377"/>
    <w:rsid w:val="00AE3C3B"/>
    <w:rsid w:val="00B640FC"/>
    <w:rsid w:val="00B6711E"/>
    <w:rsid w:val="00B77D47"/>
    <w:rsid w:val="00B83EE7"/>
    <w:rsid w:val="00B90021"/>
    <w:rsid w:val="00BB7183"/>
    <w:rsid w:val="00C25DAE"/>
    <w:rsid w:val="00C434F2"/>
    <w:rsid w:val="00C83AAD"/>
    <w:rsid w:val="00C84C9F"/>
    <w:rsid w:val="00C92021"/>
    <w:rsid w:val="00C9308A"/>
    <w:rsid w:val="00CE0B76"/>
    <w:rsid w:val="00CE197B"/>
    <w:rsid w:val="00CE2408"/>
    <w:rsid w:val="00CF1760"/>
    <w:rsid w:val="00D32EF4"/>
    <w:rsid w:val="00D804DC"/>
    <w:rsid w:val="00D8501D"/>
    <w:rsid w:val="00DD1A45"/>
    <w:rsid w:val="00DF1309"/>
    <w:rsid w:val="00DF135B"/>
    <w:rsid w:val="00E50AC4"/>
    <w:rsid w:val="00E556AD"/>
    <w:rsid w:val="00E65B12"/>
    <w:rsid w:val="00F21CFD"/>
    <w:rsid w:val="00F25D3E"/>
    <w:rsid w:val="00FA4B7F"/>
    <w:rsid w:val="00FB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B17"/>
  <w15:chartTrackingRefBased/>
  <w15:docId w15:val="{5F69E0E2-4D38-4FD7-8E6B-21E1C402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5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66</cp:revision>
  <cp:lastPrinted>2018-09-10T21:26:00Z</cp:lastPrinted>
  <dcterms:created xsi:type="dcterms:W3CDTF">2018-09-06T01:23:00Z</dcterms:created>
  <dcterms:modified xsi:type="dcterms:W3CDTF">2018-10-16T16:54:00Z</dcterms:modified>
</cp:coreProperties>
</file>