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BC07" w14:textId="3A0CC4DD" w:rsidR="0091319F" w:rsidRPr="0032392D" w:rsidRDefault="00FB3D6F" w:rsidP="009131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s.t. X=L+E,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E91460" w14:textId="77777777" w:rsidR="0032392D" w:rsidRPr="009A65DA" w:rsidRDefault="0032392D" w:rsidP="0091319F"/>
    <w:p w14:paraId="2B59396D" w14:textId="09025893" w:rsidR="0091319F" w:rsidRPr="00C434F2" w:rsidRDefault="00FB3D6F" w:rsidP="0091319F">
      <w:pPr>
        <w:pBdr>
          <w:bottom w:val="dotted" w:sz="24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,J,L,E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(L-J)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=I,,Z=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8CDA208" w14:textId="6AF7E0CA" w:rsidR="006A66AE" w:rsidRPr="006A66AE" w:rsidRDefault="0091319F" w:rsidP="0091319F">
      <w:pPr>
        <w:rPr>
          <w:b/>
          <w:sz w:val="22"/>
        </w:rPr>
      </w:pPr>
      <w:r w:rsidRPr="00C434F2">
        <w:rPr>
          <w:b/>
          <w:sz w:val="22"/>
        </w:rPr>
        <w:t xml:space="preserve">Update </w:t>
      </w:r>
      <m:oMath>
        <m:r>
          <m:rPr>
            <m:sty m:val="bi"/>
          </m:rPr>
          <w:rPr>
            <w:rFonts w:ascii="Cambria Math" w:hAnsi="Cambria Math"/>
            <w:sz w:val="22"/>
          </w:rPr>
          <m:t>L,Z</m:t>
        </m:r>
      </m:oMath>
    </w:p>
    <w:p w14:paraId="7F58E531" w14:textId="1AAB2D0B" w:rsidR="006A66AE" w:rsidRPr="006A66AE" w:rsidRDefault="00FB3D6F" w:rsidP="009131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Z,L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(Z-J)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),  s.t. 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899EB6" w14:textId="6D3CAA98" w:rsidR="00AE6BC4" w:rsidRPr="006A66AE" w:rsidRDefault="00FB3D6F" w:rsidP="00AE6BC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Z,L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++μ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L-(X-E+J+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)/2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s.t. 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6FCA121" w14:textId="77777777" w:rsidR="006A66AE" w:rsidRDefault="006A66AE" w:rsidP="0091319F"/>
    <w:p w14:paraId="37B411B8" w14:textId="6319B32C" w:rsidR="00AE6BC4" w:rsidRDefault="006A66AE" w:rsidP="00AE6BC4">
      <w:pPr>
        <w:pBdr>
          <w:bottom w:val="dotted" w:sz="24" w:space="1" w:color="auto"/>
        </w:pBdr>
        <w:rPr>
          <w:noProof/>
        </w:rPr>
      </w:pPr>
      <w:r>
        <w:t>It has closed-form solution, as following</w:t>
      </w:r>
      <w:r w:rsidR="00AE6BC4">
        <w:rPr>
          <w:noProof/>
        </w:rPr>
        <w:drawing>
          <wp:anchor distT="0" distB="0" distL="114300" distR="114300" simplePos="0" relativeHeight="251659264" behindDoc="1" locked="0" layoutInCell="1" allowOverlap="1" wp14:anchorId="1CA6A55D" wp14:editId="4022A006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2646045" cy="2484120"/>
            <wp:effectExtent l="0" t="0" r="1905" b="0"/>
            <wp:wrapTight wrapText="bothSides">
              <wp:wrapPolygon edited="0">
                <wp:start x="0" y="0"/>
                <wp:lineTo x="0" y="21368"/>
                <wp:lineTo x="21460" y="21368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L,Z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=Z</m:t>
          </m:r>
        </m:oMath>
      </m:oMathPara>
    </w:p>
    <w:p w14:paraId="121885E8" w14:textId="77777777" w:rsidR="00AE6BC4" w:rsidRPr="00216C9D" w:rsidRDefault="00AE6BC4" w:rsidP="00AE6BC4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>τ=2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input to function</m:t>
              </m:r>
            </m:e>
          </m:d>
          <m:r>
            <w:rPr>
              <w:rFonts w:ascii="Cambria Math" w:hAnsi="Cambria Math"/>
            </w:rPr>
            <m:t xml:space="preserve">,  α=2μ, </m:t>
          </m:r>
        </m:oMath>
      </m:oMathPara>
    </w:p>
    <w:p w14:paraId="51D5C263" w14:textId="68A4E184" w:rsidR="00AE6BC4" w:rsidRPr="00E50AC4" w:rsidRDefault="00AE6BC4" w:rsidP="00AE6BC4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 xml:space="preserve"> 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  L=U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14:paraId="3BDE2513" w14:textId="77777777" w:rsidR="00AE6BC4" w:rsidRPr="00AE6BC4" w:rsidRDefault="00AE6BC4" w:rsidP="00AE6BC4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J+X-E+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108F3725" w14:textId="7E69CCAE" w:rsidR="00AE6BC4" w:rsidRPr="00E50AC4" w:rsidRDefault="00AE6BC4" w:rsidP="00AE6BC4">
      <w:pPr>
        <w:pBdr>
          <w:bottom w:val="dotted" w:sz="24" w:space="1" w:color="auto"/>
        </w:pBd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α,τ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1433E7C" w14:textId="77777777" w:rsidR="00AE6BC4" w:rsidRDefault="00FB3D6F" w:rsidP="00AE6BC4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if 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b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  <m:r>
            <w:rPr>
              <w:rFonts w:ascii="Cambria Math" w:hAnsi="Cambria Math"/>
            </w:rPr>
            <m:t>;or 0;t=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α+τ</m:t>
              </m:r>
            </m:num>
            <m:den>
              <m:r>
                <w:rPr>
                  <w:rFonts w:ascii="Cambria Math" w:hAnsi="Cambria Math"/>
                </w:rPr>
                <m:t>ατ</m:t>
              </m:r>
            </m:den>
          </m:f>
        </m:oMath>
      </m:oMathPara>
    </w:p>
    <w:p w14:paraId="6BC11627" w14:textId="77777777" w:rsidR="00AE6BC4" w:rsidRDefault="00FB3D6F" w:rsidP="00AE6BC4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α,τ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=σ,if σ&gt;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t/α</m:t>
                  </m:r>
                </m:e>
              </m:rad>
            </m:e>
          </m:rad>
          <m:r>
            <w:rPr>
              <w:rFonts w:ascii="Cambria Math" w:hAnsi="Cambria Math"/>
            </w:rPr>
            <m:t>; 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tτ</m:t>
              </m:r>
            </m:den>
          </m:f>
          <m:r>
            <w:rPr>
              <w:rFonts w:ascii="Cambria Math" w:hAnsi="Cambria Math"/>
            </w:rPr>
            <m:t>σ</m:t>
          </m:r>
        </m:oMath>
      </m:oMathPara>
    </w:p>
    <w:p w14:paraId="5B3E03A2" w14:textId="5535C740" w:rsidR="006A66AE" w:rsidRPr="009A65DA" w:rsidRDefault="00FB3D6F" w:rsidP="0091319F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&gt;1/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618F0C37" w14:textId="6EFEA312" w:rsidR="0091319F" w:rsidRPr="00C434F2" w:rsidRDefault="0091319F" w:rsidP="0091319F">
      <w:pPr>
        <w:rPr>
          <w:b/>
        </w:rPr>
      </w:pPr>
      <w:r w:rsidRPr="00C434F2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C434F2">
        <w:rPr>
          <w:b/>
        </w:rPr>
        <w:t>,</w:t>
      </w:r>
    </w:p>
    <w:p w14:paraId="5C3D85EC" w14:textId="42C453CE" w:rsidR="00034DCA" w:rsidRPr="004B5754" w:rsidRDefault="00FB3D6F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func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F47965C" w14:textId="77777777" w:rsidR="00034DCA" w:rsidRPr="00DD1A45" w:rsidRDefault="00034DCA" w:rsidP="00034DCA">
      <m:oMathPara>
        <m:oMath>
          <m:r>
            <w:rPr>
              <w:rFonts w:ascii="Cambria Math" w:hAnsi="Cambria Math"/>
            </w:rPr>
            <m:t>fisher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,J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8602947" w14:textId="77777777" w:rsidR="00034DCA" w:rsidRPr="00917A3B" w:rsidRDefault="00FB3D6F" w:rsidP="00034DC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C1C6B2C" w14:textId="77777777" w:rsidR="00034DCA" w:rsidRDefault="00034DCA" w:rsidP="00034DCA">
      <w:r>
        <w:t>Take derivative and it is</w:t>
      </w:r>
    </w:p>
    <w:p w14:paraId="494863C8" w14:textId="77777777" w:rsidR="00034DCA" w:rsidRPr="006F68EC" w:rsidRDefault="00034DCA" w:rsidP="00034DCA">
      <w:r>
        <w:t>-&gt;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928BF9A" w14:textId="77777777" w:rsidR="00034DCA" w:rsidRPr="006F68EC" w:rsidRDefault="00034DCA" w:rsidP="00034DCA">
      <w:r>
        <w:t>-&gt;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+CAXB</m:t>
        </m:r>
      </m:oMath>
    </w:p>
    <w:p w14:paraId="2B4B6FE2" w14:textId="77777777" w:rsidR="00034DCA" w:rsidRPr="001D79CE" w:rsidRDefault="00034DCA" w:rsidP="00034DCA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 w:hint="eastAsia"/>
                </w:rPr>
                <m:t>.2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80FEB2D" w14:textId="77777777" w:rsidR="00034DCA" w:rsidRPr="00044E21" w:rsidRDefault="00FB3D6F" w:rsidP="00034DCA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J(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 w:hint="eastAsia"/>
              <w:szCs w:val="24"/>
            </w:rPr>
            <m:t>1.1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n×n</m:t>
              </m:r>
            </m:sub>
          </m:sSub>
          <m:r>
            <w:rPr>
              <w:rFonts w:ascii="Cambria Math" w:hAnsi="Cambria Math"/>
              <w:szCs w:val="24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65BDC80E" w14:textId="77777777" w:rsidR="00034DCA" w:rsidRPr="001D79CE" w:rsidRDefault="00034DCA" w:rsidP="00034DCA">
      <w:r>
        <w:t>-&gt;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1.1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</w:p>
    <w:p w14:paraId="3CB0AF75" w14:textId="77777777" w:rsidR="00034DCA" w:rsidRPr="00044E21" w:rsidRDefault="00FB3D6F" w:rsidP="00034DCA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JA+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6147E455" w14:textId="77777777" w:rsidR="00034DCA" w:rsidRPr="001D79CE" w:rsidRDefault="00FB3D6F" w:rsidP="00034DC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JA+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den>
              </m:f>
            </m:e>
          </m:d>
        </m:oMath>
      </m:oMathPara>
    </w:p>
    <w:p w14:paraId="1E0F8000" w14:textId="77777777" w:rsidR="00034DCA" w:rsidRPr="001D79CE" w:rsidRDefault="00FB3D6F" w:rsidP="00034DC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J+J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53AE41C9" w14:textId="77777777" w:rsidR="00034DCA" w:rsidRPr="00516EF4" w:rsidRDefault="00034DCA" w:rsidP="00034DCA">
      <w:r>
        <w:t>Sylvester solver</w:t>
      </w:r>
    </w:p>
    <w:p w14:paraId="5F1EA84A" w14:textId="77777777" w:rsidR="00034DCA" w:rsidRPr="001D79CE" w:rsidRDefault="00034DCA" w:rsidP="00034DCA"/>
    <w:p w14:paraId="362B0AC8" w14:textId="77777777" w:rsidR="00034DCA" w:rsidRPr="001D79CE" w:rsidRDefault="00034DCA" w:rsidP="00034DCA">
      <w:r>
        <w:t xml:space="preserve">If </w:t>
      </w:r>
      <m:oMath>
        <m:r>
          <w:rPr>
            <w:rFonts w:ascii="Cambria Math" w:hAnsi="Cambria Math"/>
          </w:rPr>
          <m:t>λ=0</m:t>
        </m:r>
      </m:oMath>
      <w:r>
        <w:t xml:space="preserve">, updating </w:t>
      </w:r>
      <m:oMath>
        <m:r>
          <w:rPr>
            <w:rFonts w:ascii="Cambria Math" w:hAnsi="Cambria Math"/>
          </w:rPr>
          <m:t>J</m:t>
        </m:r>
      </m:oMath>
      <w:r>
        <w:t xml:space="preserve"> will not exist</w:t>
      </w:r>
    </w:p>
    <w:p w14:paraId="3CCCAD3D" w14:textId="580293CF" w:rsidR="0091319F" w:rsidRDefault="0091319F" w:rsidP="0091319F">
      <w:pPr>
        <w:pBdr>
          <w:bottom w:val="dotted" w:sz="24" w:space="1" w:color="auto"/>
        </w:pBdr>
      </w:pPr>
    </w:p>
    <w:p w14:paraId="131EDC66" w14:textId="77777777" w:rsidR="0091319F" w:rsidRPr="00762F5F" w:rsidRDefault="0091319F" w:rsidP="0091319F">
      <w:pPr>
        <w:rPr>
          <w:b/>
        </w:rPr>
      </w:pPr>
      <w:r w:rsidRPr="00762F5F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b/>
        </w:rPr>
        <w:t>,</w:t>
      </w:r>
    </w:p>
    <w:p w14:paraId="5CFBBE9D" w14:textId="77777777" w:rsidR="00034DCA" w:rsidRPr="00322D43" w:rsidRDefault="00FB3D6F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0CC7A81" w14:textId="77777777" w:rsidR="00034DCA" w:rsidRPr="001F6457" w:rsidRDefault="00FB3D6F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F848F29" w14:textId="77777777" w:rsidR="00034DCA" w:rsidRPr="001F6457" w:rsidRDefault="00034DCA" w:rsidP="00034DCA">
      <m:oMathPara>
        <m:oMath>
          <m:r>
            <w:rPr>
              <w:rFonts w:ascii="Cambria Math" w:hAnsi="Cambria Math"/>
            </w:rPr>
            <m:t>Q=X-L+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/μ</m:t>
          </m:r>
        </m:oMath>
      </m:oMathPara>
    </w:p>
    <w:p w14:paraId="1B75121B" w14:textId="77777777" w:rsidR="00034DCA" w:rsidRPr="001F6457" w:rsidRDefault="00034DCA" w:rsidP="00034DCA">
      <m:oMathPara>
        <m:oMath>
          <m:r>
            <w:rPr>
              <w:rFonts w:ascii="Cambria Math" w:hAnsi="Cambria Math"/>
            </w:rPr>
            <m:t>α=ν/μ</m:t>
          </m:r>
        </m:oMath>
      </m:oMathPara>
    </w:p>
    <w:p w14:paraId="7544532C" w14:textId="77777777" w:rsidR="00034DCA" w:rsidRDefault="00034DCA" w:rsidP="00034DCA">
      <w:pPr>
        <w:jc w:val="center"/>
      </w:pPr>
      <w:r>
        <w:rPr>
          <w:noProof/>
        </w:rPr>
        <w:lastRenderedPageBreak/>
        <w:drawing>
          <wp:inline distT="0" distB="0" distL="0" distR="0" wp14:anchorId="004DCC89" wp14:editId="43AC62C9">
            <wp:extent cx="3488748" cy="13107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892" cy="13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95E8" w14:textId="4BE56456" w:rsidR="00034DCA" w:rsidRDefault="00034DCA" w:rsidP="00034DCA">
      <w:pPr>
        <w:pBdr>
          <w:bottom w:val="dotted" w:sz="24" w:space="1" w:color="auto"/>
        </w:pBdr>
      </w:pPr>
      <w:r>
        <w:t xml:space="preserve">If </w:t>
      </w:r>
      <m:oMath>
        <m:r>
          <w:rPr>
            <w:rFonts w:ascii="Cambria Math" w:hAnsi="Cambria Math"/>
          </w:rPr>
          <m:t>ν=0</m:t>
        </m:r>
      </m:oMath>
    </w:p>
    <w:p w14:paraId="7A7FDCC2" w14:textId="77777777" w:rsidR="0091319F" w:rsidRDefault="0091319F" w:rsidP="0091319F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644ED13" w14:textId="77777777" w:rsidR="0091319F" w:rsidRPr="001F6457" w:rsidRDefault="0091319F" w:rsidP="0091319F">
      <w:pPr>
        <w:rPr>
          <w:b/>
        </w:rPr>
      </w:pPr>
      <w:r w:rsidRPr="001F6457">
        <w:rPr>
          <w:b/>
        </w:rPr>
        <w:t>Update  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</w:p>
    <w:p w14:paraId="14794C04" w14:textId="77777777" w:rsidR="00034DCA" w:rsidRPr="009A65DA" w:rsidRDefault="00FB3D6F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0C65FAEA" w14:textId="77777777" w:rsidR="00034DCA" w:rsidRPr="00DD1A45" w:rsidRDefault="00FB3D6F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minλ(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J(I-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3F57A518" w14:textId="77777777" w:rsidR="00034DCA" w:rsidRPr="00DD1A45" w:rsidRDefault="00FB3D6F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λ(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)+β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-I)</m:t>
          </m:r>
        </m:oMath>
      </m:oMathPara>
    </w:p>
    <w:p w14:paraId="20656B81" w14:textId="77777777" w:rsidR="00034DCA" w:rsidRDefault="00034DCA" w:rsidP="00034DCA">
      <w:r>
        <w:t>Take derivative</w:t>
      </w:r>
    </w:p>
    <w:p w14:paraId="76F4329E" w14:textId="77777777" w:rsidR="00ED1BD6" w:rsidRDefault="00ED1BD6" w:rsidP="00ED1BD6">
      <w:bookmarkStart w:id="0" w:name="_Hlk527450311"/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=-β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1146DF65" w14:textId="04381BA6" w:rsidR="00ED1BD6" w:rsidRPr="000436E1" w:rsidRDefault="00FB3D6F" w:rsidP="00ED1BD6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are the </m:t>
          </m:r>
          <m:r>
            <w:rPr>
              <w:rFonts w:ascii="Cambria Math" w:hAnsi="Cambria Math"/>
              <w:highlight w:val="red"/>
            </w:rPr>
            <m:t>smallest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 xml:space="preserve">nonzero </m:t>
          </m:r>
          <w:bookmarkStart w:id="1" w:name="_GoBack"/>
          <w:bookmarkEnd w:id="1"/>
          <m:r>
            <w:rPr>
              <w:rFonts w:ascii="Cambria Math" w:hAnsi="Cambria Math"/>
            </w:rPr>
            <m:t xml:space="preserve">eigenvectors of </m:t>
          </m:r>
        </m:oMath>
      </m:oMathPara>
    </w:p>
    <w:p w14:paraId="66F4F33D" w14:textId="77777777" w:rsidR="00ED1BD6" w:rsidRPr="00516EF4" w:rsidRDefault="00ED1BD6" w:rsidP="00ED1BD6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bookmarkEnd w:id="0"/>
    <w:p w14:paraId="3E252C6E" w14:textId="77777777" w:rsidR="00034DCA" w:rsidRDefault="00034DCA" w:rsidP="00034DCA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2C47DBF4" w14:textId="77777777" w:rsidR="00034DCA" w:rsidRDefault="00FB3D6F" w:rsidP="00034DCA">
      <w:pPr>
        <w:pBdr>
          <w:bottom w:val="dotted" w:sz="24" w:space="1" w:color="auto"/>
        </w:pBd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3851FE80" w14:textId="5BCDE7B8" w:rsidR="0091319F" w:rsidRPr="000436E1" w:rsidRDefault="0091319F" w:rsidP="00034DCA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436E1">
        <w:rPr>
          <w:b/>
        </w:rPr>
        <w:t>,</w:t>
      </w:r>
    </w:p>
    <w:p w14:paraId="3C9D4546" w14:textId="3787E573" w:rsidR="0091319F" w:rsidRPr="000436E1" w:rsidRDefault="00FB3D6F" w:rsidP="0091319F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+μ(X - L- E)</m:t>
          </m:r>
        </m:oMath>
      </m:oMathPara>
    </w:p>
    <w:p w14:paraId="787760EC" w14:textId="77777777" w:rsidR="0091319F" w:rsidRDefault="0091319F" w:rsidP="0091319F">
      <w:pPr>
        <w:pBdr>
          <w:bottom w:val="dotted" w:sz="24" w:space="1" w:color="auto"/>
        </w:pBdr>
      </w:pPr>
    </w:p>
    <w:p w14:paraId="16CE3D6A" w14:textId="77777777" w:rsidR="0091319F" w:rsidRPr="000436E1" w:rsidRDefault="0091319F" w:rsidP="0091319F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436E1">
        <w:rPr>
          <w:b/>
        </w:rPr>
        <w:t>,</w:t>
      </w:r>
    </w:p>
    <w:p w14:paraId="0116D2C5" w14:textId="2BFA6D97" w:rsidR="0091319F" w:rsidRPr="002424A1" w:rsidRDefault="00FB3D6F" w:rsidP="0091319F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+μ(L-J)</m:t>
          </m:r>
        </m:oMath>
      </m:oMathPara>
    </w:p>
    <w:p w14:paraId="63A07913" w14:textId="77777777" w:rsidR="0091319F" w:rsidRDefault="0091319F" w:rsidP="0091319F">
      <w:pPr>
        <w:pBdr>
          <w:bottom w:val="dotted" w:sz="24" w:space="1" w:color="auto"/>
        </w:pBdr>
      </w:pPr>
    </w:p>
    <w:p w14:paraId="1E51BFDF" w14:textId="77777777" w:rsidR="0091319F" w:rsidRDefault="0091319F" w:rsidP="0091319F">
      <w:pPr>
        <w:rPr>
          <w:b/>
        </w:rPr>
      </w:pPr>
      <w:r w:rsidRPr="000436E1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>,</w:t>
      </w:r>
    </w:p>
    <w:p w14:paraId="413A9784" w14:textId="77777777" w:rsidR="0091319F" w:rsidRPr="000436E1" w:rsidRDefault="0091319F" w:rsidP="0091319F">
      <m:oMathPara>
        <m:oMath>
          <m:r>
            <w:rPr>
              <w:rFonts w:ascii="Cambria Math" w:hAnsi="Cambria Math"/>
            </w:rPr>
            <m:t>μ=ρμ</m:t>
          </m:r>
        </m:oMath>
      </m:oMathPara>
    </w:p>
    <w:p w14:paraId="4559AC1B" w14:textId="5CC3F570" w:rsidR="000436E1" w:rsidRPr="0091319F" w:rsidRDefault="000436E1" w:rsidP="0091319F"/>
    <w:sectPr w:rsidR="000436E1" w:rsidRPr="0091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52EE"/>
    <w:multiLevelType w:val="hybridMultilevel"/>
    <w:tmpl w:val="326E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010F2F"/>
    <w:rsid w:val="00033A73"/>
    <w:rsid w:val="00034DCA"/>
    <w:rsid w:val="000413FF"/>
    <w:rsid w:val="000436E1"/>
    <w:rsid w:val="00044E21"/>
    <w:rsid w:val="000645C8"/>
    <w:rsid w:val="000818DC"/>
    <w:rsid w:val="000F415F"/>
    <w:rsid w:val="0013299A"/>
    <w:rsid w:val="001950CA"/>
    <w:rsid w:val="001B27E7"/>
    <w:rsid w:val="001B55CB"/>
    <w:rsid w:val="001C1E87"/>
    <w:rsid w:val="001D1939"/>
    <w:rsid w:val="001D79CE"/>
    <w:rsid w:val="001E3210"/>
    <w:rsid w:val="001F6457"/>
    <w:rsid w:val="00210583"/>
    <w:rsid w:val="00216C9D"/>
    <w:rsid w:val="002D07B9"/>
    <w:rsid w:val="002E3392"/>
    <w:rsid w:val="00304CED"/>
    <w:rsid w:val="003171EE"/>
    <w:rsid w:val="0032392D"/>
    <w:rsid w:val="00351D41"/>
    <w:rsid w:val="003724C6"/>
    <w:rsid w:val="003A00A9"/>
    <w:rsid w:val="003B7290"/>
    <w:rsid w:val="003F549E"/>
    <w:rsid w:val="00414B72"/>
    <w:rsid w:val="00416C91"/>
    <w:rsid w:val="0048176B"/>
    <w:rsid w:val="00494146"/>
    <w:rsid w:val="004B5754"/>
    <w:rsid w:val="004D5575"/>
    <w:rsid w:val="00516EF4"/>
    <w:rsid w:val="005318E6"/>
    <w:rsid w:val="0053257D"/>
    <w:rsid w:val="00543053"/>
    <w:rsid w:val="005726D8"/>
    <w:rsid w:val="006119B2"/>
    <w:rsid w:val="0063185C"/>
    <w:rsid w:val="00635E54"/>
    <w:rsid w:val="006579AD"/>
    <w:rsid w:val="00675C12"/>
    <w:rsid w:val="00682B14"/>
    <w:rsid w:val="00690926"/>
    <w:rsid w:val="006A3EB0"/>
    <w:rsid w:val="006A66AE"/>
    <w:rsid w:val="006C3AFE"/>
    <w:rsid w:val="006F68EC"/>
    <w:rsid w:val="00712363"/>
    <w:rsid w:val="00732E87"/>
    <w:rsid w:val="00762F5F"/>
    <w:rsid w:val="007B2449"/>
    <w:rsid w:val="007C19E4"/>
    <w:rsid w:val="007C7BF0"/>
    <w:rsid w:val="00813212"/>
    <w:rsid w:val="00814598"/>
    <w:rsid w:val="00814C3D"/>
    <w:rsid w:val="0083546D"/>
    <w:rsid w:val="00853FF2"/>
    <w:rsid w:val="00866E78"/>
    <w:rsid w:val="008A02BA"/>
    <w:rsid w:val="008B3659"/>
    <w:rsid w:val="008B68C2"/>
    <w:rsid w:val="008B782F"/>
    <w:rsid w:val="008E15EE"/>
    <w:rsid w:val="0091319F"/>
    <w:rsid w:val="00917A3B"/>
    <w:rsid w:val="00923174"/>
    <w:rsid w:val="00963A35"/>
    <w:rsid w:val="009837E9"/>
    <w:rsid w:val="009A65DA"/>
    <w:rsid w:val="009C0F18"/>
    <w:rsid w:val="009E5D6D"/>
    <w:rsid w:val="009E6BD0"/>
    <w:rsid w:val="009F5D4E"/>
    <w:rsid w:val="00A26BDE"/>
    <w:rsid w:val="00AA539F"/>
    <w:rsid w:val="00AC6D55"/>
    <w:rsid w:val="00AD4377"/>
    <w:rsid w:val="00AE3C3B"/>
    <w:rsid w:val="00AE6BC4"/>
    <w:rsid w:val="00B640FC"/>
    <w:rsid w:val="00B6711E"/>
    <w:rsid w:val="00B83EE7"/>
    <w:rsid w:val="00B90021"/>
    <w:rsid w:val="00BB7183"/>
    <w:rsid w:val="00C25DAE"/>
    <w:rsid w:val="00C434F2"/>
    <w:rsid w:val="00C84C9F"/>
    <w:rsid w:val="00C92021"/>
    <w:rsid w:val="00C9308A"/>
    <w:rsid w:val="00CE0B76"/>
    <w:rsid w:val="00CE2408"/>
    <w:rsid w:val="00CF1760"/>
    <w:rsid w:val="00D32EF4"/>
    <w:rsid w:val="00D804DC"/>
    <w:rsid w:val="00D8501D"/>
    <w:rsid w:val="00DD1A45"/>
    <w:rsid w:val="00DF1309"/>
    <w:rsid w:val="00DF135B"/>
    <w:rsid w:val="00E50AC4"/>
    <w:rsid w:val="00E556AD"/>
    <w:rsid w:val="00E65B12"/>
    <w:rsid w:val="00ED1BD6"/>
    <w:rsid w:val="00F21CFD"/>
    <w:rsid w:val="00F25D3E"/>
    <w:rsid w:val="00FA4B7F"/>
    <w:rsid w:val="00FB3D6F"/>
    <w:rsid w:val="00F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B17"/>
  <w15:chartTrackingRefBased/>
  <w15:docId w15:val="{5F69E0E2-4D38-4FD7-8E6B-21E1C40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63</cp:revision>
  <cp:lastPrinted>2018-09-10T21:26:00Z</cp:lastPrinted>
  <dcterms:created xsi:type="dcterms:W3CDTF">2018-09-06T01:23:00Z</dcterms:created>
  <dcterms:modified xsi:type="dcterms:W3CDTF">2018-10-16T16:56:00Z</dcterms:modified>
</cp:coreProperties>
</file>