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CEEC" w14:textId="61A988EE" w:rsidR="0077654B" w:rsidRPr="00C91D80" w:rsidRDefault="0077654B" w:rsidP="00FE6F2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91D80">
        <w:rPr>
          <w:rFonts w:ascii="Times New Roman" w:hAnsi="Times New Roman" w:cs="Times New Roman"/>
          <w:b/>
        </w:rPr>
        <w:t xml:space="preserve">TSSSU </w:t>
      </w:r>
      <w:r w:rsidR="004B5063" w:rsidRPr="00C91D80">
        <w:rPr>
          <w:rFonts w:ascii="Times New Roman" w:hAnsi="Times New Roman" w:cs="Times New Roman"/>
          <w:b/>
        </w:rPr>
        <w:t>Final</w:t>
      </w:r>
      <w:r w:rsidRPr="00C91D80">
        <w:rPr>
          <w:rFonts w:ascii="Times New Roman" w:hAnsi="Times New Roman" w:cs="Times New Roman"/>
          <w:b/>
        </w:rPr>
        <w:t xml:space="preserve"> Report </w:t>
      </w:r>
      <w:r w:rsidR="0054461F" w:rsidRPr="00C91D80">
        <w:rPr>
          <w:rFonts w:ascii="Times New Roman" w:hAnsi="Times New Roman" w:cs="Times New Roman"/>
          <w:b/>
        </w:rPr>
        <w:t>(Reporting period:</w:t>
      </w:r>
      <w:r w:rsidR="00E97713" w:rsidRPr="00E97713">
        <w:rPr>
          <w:rFonts w:ascii="Times New Roman" w:hAnsi="Times New Roman" w:cs="Times New Roman"/>
          <w:b/>
        </w:rPr>
        <w:t xml:space="preserve"> </w:t>
      </w:r>
      <w:r w:rsidR="00E97713">
        <w:rPr>
          <w:rFonts w:ascii="Times New Roman" w:hAnsi="Times New Roman" w:cs="Times New Roman"/>
          <w:b/>
        </w:rPr>
        <w:t>[</w:t>
      </w:r>
      <w:r w:rsidR="001A48F5">
        <w:rPr>
          <w:rFonts w:ascii="Times New Roman" w:eastAsia="PMingLiU" w:hAnsi="Times New Roman" w:cs="Times New Roman" w:hint="eastAsia"/>
          <w:b/>
          <w:lang w:eastAsia="zh-TW"/>
        </w:rPr>
        <w:t>1 April 2025 to 31 March 2026</w:t>
      </w:r>
      <w:proofErr w:type="gramStart"/>
      <w:r w:rsidR="00E97713">
        <w:rPr>
          <w:rFonts w:ascii="Times New Roman" w:hAnsi="Times New Roman" w:cs="Times New Roman"/>
          <w:b/>
        </w:rPr>
        <w:t xml:space="preserve">] </w:t>
      </w:r>
      <w:r w:rsidR="0054461F" w:rsidRPr="00C91D80">
        <w:rPr>
          <w:rFonts w:ascii="Times New Roman" w:hAnsi="Times New Roman" w:cs="Times New Roman"/>
          <w:b/>
        </w:rPr>
        <w:t>)</w:t>
      </w:r>
      <w:proofErr w:type="gramEnd"/>
    </w:p>
    <w:p w14:paraId="4F24FFDC" w14:textId="07A9D4AE" w:rsidR="003A0CF9" w:rsidRPr="00C91D80" w:rsidRDefault="0077654B" w:rsidP="00FE6F23">
      <w:pPr>
        <w:spacing w:after="0" w:line="240" w:lineRule="auto"/>
        <w:jc w:val="center"/>
        <w:rPr>
          <w:rFonts w:ascii="Times New Roman" w:eastAsia="PMingLiU" w:hAnsi="Times New Roman" w:cs="Times New Roman"/>
          <w:b/>
          <w:lang w:eastAsia="zh-TW"/>
        </w:rPr>
      </w:pPr>
      <w:r w:rsidRPr="00C91D80">
        <w:rPr>
          <w:rFonts w:ascii="Times New Roman" w:hAnsi="Times New Roman" w:cs="Times New Roman"/>
          <w:b/>
        </w:rPr>
        <w:t xml:space="preserve">Submitted by </w:t>
      </w:r>
      <w:r w:rsidR="00E97713">
        <w:rPr>
          <w:rFonts w:ascii="Times New Roman" w:hAnsi="Times New Roman" w:cs="Times New Roman"/>
          <w:b/>
        </w:rPr>
        <w:t>[</w:t>
      </w:r>
      <w:r w:rsidR="00E97713" w:rsidRPr="00E97713">
        <w:rPr>
          <w:rFonts w:ascii="Times New Roman" w:eastAsia="PMingLiU" w:hAnsi="Times New Roman" w:cs="Times New Roman"/>
          <w:b/>
          <w:highlight w:val="yellow"/>
          <w:lang w:eastAsia="zh-TW"/>
        </w:rPr>
        <w:t xml:space="preserve">Company </w:t>
      </w:r>
      <w:proofErr w:type="gramStart"/>
      <w:r w:rsidR="00E97713" w:rsidRPr="00E97713">
        <w:rPr>
          <w:rFonts w:ascii="Times New Roman" w:eastAsia="PMingLiU" w:hAnsi="Times New Roman" w:cs="Times New Roman"/>
          <w:b/>
          <w:highlight w:val="yellow"/>
          <w:lang w:eastAsia="zh-TW"/>
        </w:rPr>
        <w:t>Name</w:t>
      </w:r>
      <w:r w:rsidR="00E97713">
        <w:rPr>
          <w:rFonts w:ascii="Times New Roman" w:eastAsia="PMingLiU" w:hAnsi="Times New Roman" w:cs="Times New Roman"/>
          <w:b/>
          <w:lang w:eastAsia="zh-TW"/>
        </w:rPr>
        <w:t xml:space="preserve">] </w:t>
      </w:r>
      <w:r w:rsidR="00FE6F23" w:rsidRPr="00C91D80">
        <w:rPr>
          <w:rFonts w:ascii="Times New Roman" w:hAnsi="Times New Roman" w:cs="Times New Roman"/>
          <w:b/>
        </w:rPr>
        <w:t xml:space="preserve"> on</w:t>
      </w:r>
      <w:proofErr w:type="gramEnd"/>
      <w:r w:rsidR="00FE6F23" w:rsidRPr="00C91D80">
        <w:rPr>
          <w:rFonts w:ascii="Times New Roman" w:hAnsi="Times New Roman" w:cs="Times New Roman"/>
          <w:b/>
        </w:rPr>
        <w:t xml:space="preserve"> </w:t>
      </w:r>
      <w:r w:rsidR="00E97713">
        <w:rPr>
          <w:rFonts w:ascii="Times New Roman" w:hAnsi="Times New Roman" w:cs="Times New Roman"/>
          <w:b/>
        </w:rPr>
        <w:t>[</w:t>
      </w:r>
      <w:r w:rsidR="00E97713" w:rsidRPr="00E97713">
        <w:rPr>
          <w:rFonts w:ascii="Times New Roman" w:eastAsia="PMingLiU" w:hAnsi="Times New Roman" w:cs="Times New Roman"/>
          <w:b/>
          <w:highlight w:val="yellow"/>
          <w:lang w:eastAsia="zh-TW"/>
        </w:rPr>
        <w:t>Date</w:t>
      </w:r>
      <w:r w:rsidR="00E97713">
        <w:rPr>
          <w:rFonts w:ascii="Times New Roman" w:eastAsia="PMingLiU" w:hAnsi="Times New Roman" w:cs="Times New Roman"/>
          <w:b/>
          <w:lang w:eastAsia="zh-TW"/>
        </w:rPr>
        <w:t>]</w:t>
      </w:r>
    </w:p>
    <w:p w14:paraId="597889BD" w14:textId="77777777" w:rsidR="00513D11" w:rsidRPr="00C91D80" w:rsidRDefault="00513D11" w:rsidP="00FE6F2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0490A4E" w14:textId="77777777" w:rsidR="00513D11" w:rsidRPr="00C91D80" w:rsidRDefault="002965B7" w:rsidP="00513D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>*</w:t>
      </w:r>
      <w:r w:rsidR="00513D11" w:rsidRPr="00C91D80">
        <w:rPr>
          <w:rFonts w:ascii="Times New Roman" w:hAnsi="Times New Roman" w:cs="Times New Roman"/>
        </w:rPr>
        <w:t xml:space="preserve">Please </w:t>
      </w:r>
      <w:r w:rsidR="00513D11" w:rsidRPr="00C91D80">
        <w:rPr>
          <w:rFonts w:ascii="Times New Roman" w:hAnsi="Times New Roman" w:cs="Times New Roman"/>
          <w:u w:val="single"/>
        </w:rPr>
        <w:t>complete this report</w:t>
      </w:r>
      <w:r w:rsidR="00513D11" w:rsidRPr="00C91D80">
        <w:rPr>
          <w:rFonts w:ascii="Times New Roman" w:hAnsi="Times New Roman" w:cs="Times New Roman"/>
        </w:rPr>
        <w:t xml:space="preserve"> </w:t>
      </w:r>
      <w:r w:rsidR="00B72D55" w:rsidRPr="00C91D80">
        <w:rPr>
          <w:rFonts w:ascii="Times New Roman" w:hAnsi="Times New Roman" w:cs="Times New Roman"/>
        </w:rPr>
        <w:t>AND</w:t>
      </w:r>
      <w:r w:rsidR="00513D11" w:rsidRPr="00C91D80">
        <w:rPr>
          <w:rFonts w:ascii="Times New Roman" w:hAnsi="Times New Roman" w:cs="Times New Roman"/>
        </w:rPr>
        <w:t xml:space="preserve"> </w:t>
      </w:r>
      <w:r w:rsidR="00513D11" w:rsidRPr="00C91D80">
        <w:rPr>
          <w:rFonts w:ascii="Times New Roman" w:hAnsi="Times New Roman" w:cs="Times New Roman"/>
          <w:u w:val="single"/>
        </w:rPr>
        <w:t>provide relevant supporting docu</w:t>
      </w:r>
      <w:r w:rsidRPr="00C91D80">
        <w:rPr>
          <w:rFonts w:ascii="Times New Roman" w:hAnsi="Times New Roman" w:cs="Times New Roman"/>
          <w:u w:val="single"/>
        </w:rPr>
        <w:t>ments</w:t>
      </w:r>
      <w:r w:rsidRPr="00C91D80">
        <w:rPr>
          <w:rFonts w:ascii="Times New Roman" w:hAnsi="Times New Roman" w:cs="Times New Roman"/>
        </w:rPr>
        <w:t xml:space="preserve"> for justification. Thank you.</w:t>
      </w:r>
    </w:p>
    <w:p w14:paraId="0D1D025E" w14:textId="77777777" w:rsidR="0077654B" w:rsidRPr="00C91D80" w:rsidRDefault="0077654B" w:rsidP="00FE6F2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CF09430" w14:textId="77777777" w:rsidR="00C74BD4" w:rsidRPr="00C91D80" w:rsidRDefault="0077654B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>Executive summary</w:t>
      </w:r>
      <w:r w:rsidR="00666BA4" w:rsidRPr="00C91D80">
        <w:rPr>
          <w:rFonts w:ascii="Times New Roman" w:hAnsi="Times New Roman" w:cs="Times New Roman"/>
        </w:rPr>
        <w:t xml:space="preserve"> of the progress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77654B" w:rsidRPr="00C91D80" w14:paraId="3929FA88" w14:textId="77777777" w:rsidTr="00FE6F23">
        <w:trPr>
          <w:trHeight w:val="1520"/>
        </w:trPr>
        <w:tc>
          <w:tcPr>
            <w:tcW w:w="8748" w:type="dxa"/>
          </w:tcPr>
          <w:p w14:paraId="2471B498" w14:textId="68C40ED8" w:rsidR="00DA6B2C" w:rsidRPr="00DA6B2C" w:rsidRDefault="00DA6B2C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1A7D044B" w14:textId="77777777" w:rsidR="0077654B" w:rsidRPr="00C91D80" w:rsidRDefault="0077654B" w:rsidP="00FE6F23">
      <w:pPr>
        <w:spacing w:after="0" w:line="240" w:lineRule="auto"/>
        <w:rPr>
          <w:rFonts w:ascii="Times New Roman" w:hAnsi="Times New Roman" w:cs="Times New Roman"/>
        </w:rPr>
      </w:pPr>
    </w:p>
    <w:p w14:paraId="491A7AFA" w14:textId="77777777" w:rsidR="00C74BD4" w:rsidRPr="00C91D80" w:rsidRDefault="00DD2A73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 xml:space="preserve">Deliverables/technological </w:t>
      </w:r>
      <w:r w:rsidR="00997B8A" w:rsidRPr="00C91D80">
        <w:rPr>
          <w:rFonts w:ascii="Times New Roman" w:hAnsi="Times New Roman" w:cs="Times New Roman"/>
        </w:rPr>
        <w:t xml:space="preserve">and financial </w:t>
      </w:r>
      <w:r w:rsidRPr="00C91D80">
        <w:rPr>
          <w:rFonts w:ascii="Times New Roman" w:hAnsi="Times New Roman" w:cs="Times New Roman"/>
        </w:rPr>
        <w:t>achievements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9F24D1" w:rsidRPr="00C91D80" w14:paraId="6AA210A7" w14:textId="77777777" w:rsidTr="009F24D1">
        <w:trPr>
          <w:trHeight w:val="1574"/>
        </w:trPr>
        <w:tc>
          <w:tcPr>
            <w:tcW w:w="8748" w:type="dxa"/>
          </w:tcPr>
          <w:p w14:paraId="17EC9879" w14:textId="35B6E846" w:rsidR="00C641A6" w:rsidRPr="00C91D80" w:rsidRDefault="00C641A6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6665C76F" w14:textId="77777777" w:rsidR="0077654B" w:rsidRPr="00C91D80" w:rsidRDefault="0077654B" w:rsidP="00FE6F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9A0D553" w14:textId="77777777" w:rsidR="00C74BD4" w:rsidRPr="00C91D80" w:rsidRDefault="00C74BD4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>Milestones achieved</w:t>
      </w:r>
      <w:r w:rsidR="00666BA4" w:rsidRPr="00C91D80">
        <w:rPr>
          <w:rFonts w:ascii="Times New Roman" w:hAnsi="Times New Roman" w:cs="Times New Roman"/>
        </w:rPr>
        <w:t xml:space="preserve"> (*please align the period and milestones </w:t>
      </w:r>
      <w:r w:rsidR="00B72D55" w:rsidRPr="00C91D80">
        <w:rPr>
          <w:rFonts w:ascii="Times New Roman" w:hAnsi="Times New Roman" w:cs="Times New Roman"/>
        </w:rPr>
        <w:t>with those mentioned in your approved Application form i.e. Annex A)</w:t>
      </w:r>
    </w:p>
    <w:tbl>
      <w:tblPr>
        <w:tblW w:w="874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1488"/>
        <w:gridCol w:w="3403"/>
        <w:gridCol w:w="2362"/>
      </w:tblGrid>
      <w:tr w:rsidR="0077654B" w:rsidRPr="00C91D80" w14:paraId="35829435" w14:textId="77777777" w:rsidTr="00990340">
        <w:trPr>
          <w:trHeight w:val="359"/>
          <w:tblHeader/>
        </w:trPr>
        <w:tc>
          <w:tcPr>
            <w:tcW w:w="2976" w:type="dxa"/>
            <w:gridSpan w:val="2"/>
            <w:shd w:val="clear" w:color="auto" w:fill="D9D9D9"/>
            <w:hideMark/>
          </w:tcPr>
          <w:p w14:paraId="5A24AF7C" w14:textId="77777777" w:rsidR="0077654B" w:rsidRPr="00C91D80" w:rsidRDefault="0077654B" w:rsidP="00FE6F23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  <w:r w:rsidRPr="00C91D80">
              <w:rPr>
                <w:rFonts w:ascii="Times New Roman" w:eastAsia="DFKai-SB" w:hAnsi="Times New Roman" w:cs="Times New Roman"/>
                <w:lang w:val="en-GB"/>
              </w:rPr>
              <w:t>Period</w:t>
            </w:r>
          </w:p>
        </w:tc>
        <w:tc>
          <w:tcPr>
            <w:tcW w:w="3403" w:type="dxa"/>
            <w:vMerge w:val="restart"/>
            <w:shd w:val="clear" w:color="auto" w:fill="D9D9D9"/>
            <w:hideMark/>
          </w:tcPr>
          <w:p w14:paraId="4C6D1C2F" w14:textId="77777777" w:rsidR="0077654B" w:rsidRPr="00C91D80" w:rsidRDefault="0077654B" w:rsidP="00FE6F23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  <w:r w:rsidRPr="00C91D80">
              <w:rPr>
                <w:rFonts w:ascii="Times New Roman" w:eastAsia="DFKai-SB" w:hAnsi="Times New Roman" w:cs="Times New Roman"/>
                <w:lang w:val="en-GB"/>
              </w:rPr>
              <w:t>Milestones</w:t>
            </w:r>
          </w:p>
        </w:tc>
        <w:tc>
          <w:tcPr>
            <w:tcW w:w="2362" w:type="dxa"/>
            <w:vMerge w:val="restart"/>
            <w:shd w:val="clear" w:color="auto" w:fill="D9D9D9"/>
            <w:hideMark/>
          </w:tcPr>
          <w:p w14:paraId="10DF25BF" w14:textId="77777777" w:rsidR="00B72D55" w:rsidRPr="00C91D80" w:rsidRDefault="00B72D55" w:rsidP="00B72D55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SimSun" w:hAnsi="Times New Roman" w:cs="Times New Roman"/>
                <w:lang w:val="en-GB"/>
              </w:rPr>
            </w:pPr>
            <w:r w:rsidRPr="00C91D80">
              <w:rPr>
                <w:rFonts w:ascii="Times New Roman" w:eastAsia="SimSun" w:hAnsi="Times New Roman" w:cs="Times New Roman"/>
                <w:lang w:val="en-GB"/>
              </w:rPr>
              <w:t>Achieved?</w:t>
            </w:r>
          </w:p>
          <w:p w14:paraId="5BB7CEBA" w14:textId="77777777" w:rsidR="0077654B" w:rsidRPr="00C91D80" w:rsidRDefault="00B72D55" w:rsidP="00B72D55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SimSun" w:hAnsi="Times New Roman" w:cs="Times New Roman"/>
                <w:lang w:val="en-GB"/>
              </w:rPr>
            </w:pPr>
            <w:r w:rsidRPr="00C91D80">
              <w:rPr>
                <w:rFonts w:ascii="Times New Roman" w:eastAsia="SimSun" w:hAnsi="Times New Roman" w:cs="Times New Roman"/>
                <w:lang w:val="en-GB"/>
              </w:rPr>
              <w:t>(I</w:t>
            </w:r>
            <w:r w:rsidR="0077654B" w:rsidRPr="00C91D80">
              <w:rPr>
                <w:rFonts w:ascii="Times New Roman" w:eastAsia="SimSun" w:hAnsi="Times New Roman" w:cs="Times New Roman"/>
                <w:lang w:val="en-GB"/>
              </w:rPr>
              <w:t xml:space="preserve">f not, please </w:t>
            </w:r>
            <w:r w:rsidRPr="00C91D80">
              <w:rPr>
                <w:rFonts w:ascii="Times New Roman" w:eastAsia="SimSun" w:hAnsi="Times New Roman" w:cs="Times New Roman"/>
                <w:lang w:val="en-GB"/>
              </w:rPr>
              <w:t>explain</w:t>
            </w:r>
            <w:r w:rsidR="0077654B" w:rsidRPr="00C91D80">
              <w:rPr>
                <w:rFonts w:ascii="Times New Roman" w:eastAsia="SimSun" w:hAnsi="Times New Roman" w:cs="Times New Roman"/>
                <w:lang w:val="en-GB"/>
              </w:rPr>
              <w:t>)</w:t>
            </w:r>
          </w:p>
        </w:tc>
      </w:tr>
      <w:tr w:rsidR="0077654B" w:rsidRPr="00C91D80" w14:paraId="57F64A69" w14:textId="77777777" w:rsidTr="00990340">
        <w:trPr>
          <w:trHeight w:val="605"/>
          <w:tblHeader/>
        </w:trPr>
        <w:tc>
          <w:tcPr>
            <w:tcW w:w="1488" w:type="dxa"/>
            <w:shd w:val="clear" w:color="auto" w:fill="D9D9D9"/>
            <w:hideMark/>
          </w:tcPr>
          <w:p w14:paraId="6D7C7889" w14:textId="77777777" w:rsidR="0077654B" w:rsidRPr="00C91D80" w:rsidRDefault="0077654B" w:rsidP="00FE6F23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kern w:val="2"/>
                <w:lang w:val="en-GB" w:eastAsia="zh-TW"/>
              </w:rPr>
            </w:pPr>
            <w:r w:rsidRPr="00C91D80">
              <w:rPr>
                <w:rFonts w:ascii="Times New Roman" w:eastAsia="DFKai-SB" w:hAnsi="Times New Roman" w:cs="Times New Roman"/>
                <w:lang w:val="en-GB"/>
              </w:rPr>
              <w:t>From</w:t>
            </w:r>
          </w:p>
          <w:p w14:paraId="5B292451" w14:textId="77777777" w:rsidR="0077654B" w:rsidRPr="00C91D80" w:rsidRDefault="0077654B" w:rsidP="00FE6F23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  <w:r w:rsidRPr="00C91D80">
              <w:rPr>
                <w:rFonts w:ascii="Times New Roman" w:eastAsia="DFKai-SB" w:hAnsi="Times New Roman" w:cs="Times New Roman"/>
                <w:lang w:val="en-GB"/>
              </w:rPr>
              <w:t>(dd/mm/</w:t>
            </w:r>
            <w:proofErr w:type="spellStart"/>
            <w:r w:rsidRPr="00C91D80">
              <w:rPr>
                <w:rFonts w:ascii="Times New Roman" w:eastAsia="DFKai-SB" w:hAnsi="Times New Roman" w:cs="Times New Roman"/>
                <w:lang w:val="en-GB"/>
              </w:rPr>
              <w:t>yyyy</w:t>
            </w:r>
            <w:proofErr w:type="spellEnd"/>
            <w:r w:rsidRPr="00C91D80">
              <w:rPr>
                <w:rFonts w:ascii="Times New Roman" w:eastAsia="DFKai-SB" w:hAnsi="Times New Roman" w:cs="Times New Roman"/>
                <w:lang w:val="en-GB"/>
              </w:rPr>
              <w:t>)</w:t>
            </w:r>
          </w:p>
        </w:tc>
        <w:tc>
          <w:tcPr>
            <w:tcW w:w="1488" w:type="dxa"/>
            <w:shd w:val="clear" w:color="auto" w:fill="D9D9D9"/>
            <w:hideMark/>
          </w:tcPr>
          <w:p w14:paraId="54631DB4" w14:textId="77777777" w:rsidR="0077654B" w:rsidRPr="00C91D80" w:rsidRDefault="0077654B" w:rsidP="00FE6F23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kern w:val="2"/>
                <w:lang w:val="en-GB" w:eastAsia="zh-TW"/>
              </w:rPr>
            </w:pPr>
            <w:r w:rsidRPr="00C91D80">
              <w:rPr>
                <w:rFonts w:ascii="Times New Roman" w:eastAsia="DFKai-SB" w:hAnsi="Times New Roman" w:cs="Times New Roman"/>
                <w:lang w:val="en-GB"/>
              </w:rPr>
              <w:t>To</w:t>
            </w:r>
          </w:p>
          <w:p w14:paraId="797759E7" w14:textId="77777777" w:rsidR="0077654B" w:rsidRPr="00C91D80" w:rsidRDefault="0077654B" w:rsidP="00FE6F23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  <w:r w:rsidRPr="00C91D80">
              <w:rPr>
                <w:rFonts w:ascii="Times New Roman" w:eastAsia="DFKai-SB" w:hAnsi="Times New Roman" w:cs="Times New Roman"/>
                <w:lang w:val="en-GB"/>
              </w:rPr>
              <w:t>(dd/mm/</w:t>
            </w:r>
            <w:proofErr w:type="spellStart"/>
            <w:r w:rsidRPr="00C91D80">
              <w:rPr>
                <w:rFonts w:ascii="Times New Roman" w:eastAsia="DFKai-SB" w:hAnsi="Times New Roman" w:cs="Times New Roman"/>
                <w:lang w:val="en-GB"/>
              </w:rPr>
              <w:t>yyyy</w:t>
            </w:r>
            <w:proofErr w:type="spellEnd"/>
            <w:r w:rsidRPr="00C91D80">
              <w:rPr>
                <w:rFonts w:ascii="Times New Roman" w:eastAsia="DFKai-SB" w:hAnsi="Times New Roman" w:cs="Times New Roman"/>
                <w:lang w:val="en-GB"/>
              </w:rPr>
              <w:t>)</w:t>
            </w:r>
          </w:p>
        </w:tc>
        <w:tc>
          <w:tcPr>
            <w:tcW w:w="3403" w:type="dxa"/>
            <w:vMerge/>
            <w:vAlign w:val="center"/>
            <w:hideMark/>
          </w:tcPr>
          <w:p w14:paraId="72C0F91D" w14:textId="77777777" w:rsidR="0077654B" w:rsidRPr="00C91D80" w:rsidRDefault="0077654B" w:rsidP="00FE6F23">
            <w:pPr>
              <w:spacing w:after="0" w:line="240" w:lineRule="auto"/>
              <w:rPr>
                <w:rFonts w:ascii="Times New Roman" w:eastAsia="DFKai-SB" w:hAnsi="Times New Roman" w:cs="Times New Roman"/>
                <w:kern w:val="2"/>
                <w:lang w:val="en-GB" w:eastAsia="zh-TW"/>
              </w:rPr>
            </w:pPr>
          </w:p>
        </w:tc>
        <w:tc>
          <w:tcPr>
            <w:tcW w:w="2362" w:type="dxa"/>
            <w:vMerge/>
            <w:vAlign w:val="center"/>
            <w:hideMark/>
          </w:tcPr>
          <w:p w14:paraId="7021B3A9" w14:textId="77777777" w:rsidR="0077654B" w:rsidRPr="00C91D80" w:rsidRDefault="0077654B" w:rsidP="00FE6F23">
            <w:pPr>
              <w:spacing w:after="0" w:line="240" w:lineRule="auto"/>
              <w:rPr>
                <w:rFonts w:ascii="Times New Roman" w:eastAsia="SimSun" w:hAnsi="Times New Roman" w:cs="Times New Roman"/>
                <w:kern w:val="2"/>
                <w:lang w:val="en-GB"/>
              </w:rPr>
            </w:pPr>
          </w:p>
        </w:tc>
      </w:tr>
      <w:tr w:rsidR="00681BC7" w:rsidRPr="00C91D80" w14:paraId="0DE82405" w14:textId="77777777" w:rsidTr="00A54090">
        <w:trPr>
          <w:trHeight w:val="468"/>
        </w:trPr>
        <w:tc>
          <w:tcPr>
            <w:tcW w:w="1488" w:type="dxa"/>
            <w:vAlign w:val="center"/>
          </w:tcPr>
          <w:p w14:paraId="1E918D44" w14:textId="3B2521F0" w:rsidR="00681BC7" w:rsidRPr="00C91D80" w:rsidRDefault="00681BC7" w:rsidP="00681BC7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1488" w:type="dxa"/>
            <w:vAlign w:val="center"/>
          </w:tcPr>
          <w:p w14:paraId="50E52B7D" w14:textId="6CF62CE4" w:rsidR="00681BC7" w:rsidRPr="00C91D80" w:rsidRDefault="00681BC7" w:rsidP="00681BC7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3403" w:type="dxa"/>
            <w:vAlign w:val="center"/>
          </w:tcPr>
          <w:p w14:paraId="144C943B" w14:textId="7C0528AB" w:rsidR="00681BC7" w:rsidRPr="00E97713" w:rsidRDefault="00681BC7" w:rsidP="00E97713">
            <w:pPr>
              <w:snapToGrid w:val="0"/>
              <w:spacing w:after="0" w:line="240" w:lineRule="auto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2362" w:type="dxa"/>
            <w:vAlign w:val="center"/>
          </w:tcPr>
          <w:p w14:paraId="58DF69BC" w14:textId="5BC0518B" w:rsidR="00681BC7" w:rsidRPr="00C91D80" w:rsidRDefault="00681BC7" w:rsidP="000F3CFB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</w:tr>
      <w:tr w:rsidR="00A54090" w:rsidRPr="00C91D80" w14:paraId="279DE3DF" w14:textId="77777777" w:rsidTr="00A54090">
        <w:trPr>
          <w:trHeight w:val="468"/>
        </w:trPr>
        <w:tc>
          <w:tcPr>
            <w:tcW w:w="1488" w:type="dxa"/>
            <w:vAlign w:val="center"/>
          </w:tcPr>
          <w:p w14:paraId="35495B90" w14:textId="41F07F57" w:rsidR="00A54090" w:rsidRPr="00C91D80" w:rsidRDefault="00A54090" w:rsidP="00681BC7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1488" w:type="dxa"/>
            <w:vAlign w:val="center"/>
          </w:tcPr>
          <w:p w14:paraId="5A4A76A2" w14:textId="1DFE5ADD" w:rsidR="00A54090" w:rsidRPr="00C91D80" w:rsidRDefault="00A54090" w:rsidP="00681BC7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3403" w:type="dxa"/>
            <w:vAlign w:val="center"/>
          </w:tcPr>
          <w:p w14:paraId="75B5FE17" w14:textId="3017D976" w:rsidR="00A54090" w:rsidRPr="00E97713" w:rsidRDefault="00A54090" w:rsidP="00E97713">
            <w:pPr>
              <w:snapToGrid w:val="0"/>
              <w:spacing w:after="0" w:line="240" w:lineRule="auto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2362" w:type="dxa"/>
            <w:vAlign w:val="center"/>
          </w:tcPr>
          <w:p w14:paraId="61E19F01" w14:textId="1A93B873" w:rsidR="00A54090" w:rsidRPr="00C91D80" w:rsidRDefault="00A54090" w:rsidP="000F3CFB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</w:tr>
      <w:tr w:rsidR="00A54090" w:rsidRPr="00C91D80" w14:paraId="5D8E568E" w14:textId="77777777" w:rsidTr="00A54090">
        <w:trPr>
          <w:trHeight w:val="468"/>
        </w:trPr>
        <w:tc>
          <w:tcPr>
            <w:tcW w:w="1488" w:type="dxa"/>
            <w:vAlign w:val="center"/>
          </w:tcPr>
          <w:p w14:paraId="1BDE67D2" w14:textId="5581B320" w:rsidR="00A54090" w:rsidRPr="00C91D80" w:rsidRDefault="00A54090" w:rsidP="00681BC7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1488" w:type="dxa"/>
            <w:vAlign w:val="center"/>
          </w:tcPr>
          <w:p w14:paraId="3E41ABD2" w14:textId="01F2AA73" w:rsidR="00A54090" w:rsidRPr="00C91D80" w:rsidRDefault="00A54090" w:rsidP="00681BC7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3403" w:type="dxa"/>
            <w:vAlign w:val="center"/>
          </w:tcPr>
          <w:p w14:paraId="78696A88" w14:textId="6035906E" w:rsidR="00A54090" w:rsidRPr="00E97713" w:rsidRDefault="00A54090" w:rsidP="00E97713">
            <w:pPr>
              <w:snapToGrid w:val="0"/>
              <w:spacing w:after="0" w:line="240" w:lineRule="auto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  <w:tc>
          <w:tcPr>
            <w:tcW w:w="2362" w:type="dxa"/>
            <w:vAlign w:val="center"/>
          </w:tcPr>
          <w:p w14:paraId="7F28DC0A" w14:textId="42520924" w:rsidR="00A54090" w:rsidRPr="00C91D80" w:rsidRDefault="00A54090" w:rsidP="000F3CFB">
            <w:pPr>
              <w:pStyle w:val="ListParagraph"/>
              <w:snapToGrid w:val="0"/>
              <w:spacing w:after="0" w:line="240" w:lineRule="auto"/>
              <w:ind w:left="0"/>
              <w:jc w:val="center"/>
              <w:rPr>
                <w:rFonts w:ascii="Times New Roman" w:eastAsia="DFKai-SB" w:hAnsi="Times New Roman" w:cs="Times New Roman"/>
                <w:lang w:val="en-GB" w:eastAsia="zh-TW"/>
              </w:rPr>
            </w:pPr>
          </w:p>
        </w:tc>
      </w:tr>
    </w:tbl>
    <w:p w14:paraId="5C245884" w14:textId="77777777" w:rsidR="0077654B" w:rsidRPr="00C91D80" w:rsidRDefault="0077654B" w:rsidP="00FE6F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8A83B66" w14:textId="77777777" w:rsidR="00B72D55" w:rsidRPr="00C91D80" w:rsidRDefault="00B72D55" w:rsidP="00C91D80">
      <w:pPr>
        <w:spacing w:after="0" w:line="240" w:lineRule="auto"/>
        <w:rPr>
          <w:rFonts w:ascii="Times New Roman" w:eastAsia="PMingLiU" w:hAnsi="Times New Roman" w:cs="Times New Roman"/>
          <w:lang w:eastAsia="zh-TW"/>
        </w:rPr>
      </w:pPr>
    </w:p>
    <w:p w14:paraId="38FB5DD2" w14:textId="77777777" w:rsidR="00C74BD4" w:rsidRPr="00C91D80" w:rsidRDefault="00C74BD4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 xml:space="preserve">Progress of premise rental, equipment </w:t>
      </w:r>
      <w:r w:rsidR="00DD2A73" w:rsidRPr="00C91D80">
        <w:rPr>
          <w:rFonts w:ascii="Times New Roman" w:hAnsi="Times New Roman" w:cs="Times New Roman"/>
        </w:rPr>
        <w:t>rental/</w:t>
      </w:r>
      <w:r w:rsidRPr="00C91D80">
        <w:rPr>
          <w:rFonts w:ascii="Times New Roman" w:hAnsi="Times New Roman" w:cs="Times New Roman"/>
        </w:rPr>
        <w:t>purchase and manpower</w:t>
      </w:r>
      <w:r w:rsidR="00997B8A" w:rsidRPr="00C91D80">
        <w:rPr>
          <w:rFonts w:ascii="Times New Roman" w:hAnsi="Times New Roman" w:cs="Times New Roman"/>
        </w:rPr>
        <w:t xml:space="preserve"> expenditure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3FC1B0AA" w14:textId="77777777" w:rsidTr="00580518">
        <w:trPr>
          <w:trHeight w:val="1520"/>
        </w:trPr>
        <w:tc>
          <w:tcPr>
            <w:tcW w:w="8748" w:type="dxa"/>
          </w:tcPr>
          <w:p w14:paraId="1E4B09BF" w14:textId="45C48142" w:rsidR="00C91D80" w:rsidRPr="00C91D80" w:rsidRDefault="00C91D80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04A34027" w14:textId="77777777" w:rsidR="0077654B" w:rsidRPr="00C91D80" w:rsidRDefault="0077654B" w:rsidP="00FE6F23">
      <w:pPr>
        <w:spacing w:after="0" w:line="240" w:lineRule="auto"/>
        <w:rPr>
          <w:rFonts w:ascii="Times New Roman" w:hAnsi="Times New Roman" w:cs="Times New Roman"/>
        </w:rPr>
      </w:pPr>
    </w:p>
    <w:p w14:paraId="05E0DC35" w14:textId="77777777" w:rsidR="00C74BD4" w:rsidRPr="00C91D80" w:rsidRDefault="00C74BD4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>Any potential collaborations/M&amp;A/investors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4591AC43" w14:textId="77777777" w:rsidTr="00580518">
        <w:trPr>
          <w:trHeight w:val="1520"/>
        </w:trPr>
        <w:tc>
          <w:tcPr>
            <w:tcW w:w="8748" w:type="dxa"/>
          </w:tcPr>
          <w:p w14:paraId="1E6C8E09" w14:textId="06024F93" w:rsidR="00C91D80" w:rsidRPr="00C91D80" w:rsidRDefault="00C91D80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008A5AA3" w14:textId="77777777" w:rsidR="0077654B" w:rsidRPr="00C91D80" w:rsidRDefault="0077654B" w:rsidP="00FE6F23">
      <w:pPr>
        <w:spacing w:after="0" w:line="240" w:lineRule="auto"/>
        <w:rPr>
          <w:rFonts w:ascii="Times New Roman" w:hAnsi="Times New Roman" w:cs="Times New Roman"/>
        </w:rPr>
      </w:pPr>
    </w:p>
    <w:p w14:paraId="56C3DFF4" w14:textId="77777777" w:rsidR="00C74BD4" w:rsidRPr="00C91D80" w:rsidRDefault="00C74BD4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>Difficulties encountered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6DDFE8F5" w14:textId="77777777" w:rsidTr="00580518">
        <w:trPr>
          <w:trHeight w:val="1520"/>
        </w:trPr>
        <w:tc>
          <w:tcPr>
            <w:tcW w:w="8748" w:type="dxa"/>
          </w:tcPr>
          <w:p w14:paraId="33736B16" w14:textId="51AACCBC" w:rsidR="00C91D80" w:rsidRPr="00C91D80" w:rsidRDefault="00C91D80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41F8E129" w14:textId="77777777" w:rsidR="00FE6F23" w:rsidRPr="00C91D80" w:rsidRDefault="00FE6F23" w:rsidP="00FE6F23">
      <w:pPr>
        <w:spacing w:after="0" w:line="240" w:lineRule="auto"/>
        <w:rPr>
          <w:rFonts w:ascii="Times New Roman" w:hAnsi="Times New Roman" w:cs="Times New Roman"/>
        </w:rPr>
      </w:pPr>
    </w:p>
    <w:p w14:paraId="03E2B9F0" w14:textId="77777777" w:rsidR="00C74BD4" w:rsidRPr="00C91D80" w:rsidRDefault="00C74BD4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>Outstanding issues</w:t>
      </w:r>
      <w:r w:rsidR="00753B9E" w:rsidRPr="00C91D80">
        <w:rPr>
          <w:rFonts w:ascii="Times New Roman" w:hAnsi="Times New Roman" w:cs="Times New Roman"/>
        </w:rPr>
        <w:t xml:space="preserve"> (</w:t>
      </w:r>
      <w:r w:rsidR="00367404" w:rsidRPr="00C91D80">
        <w:rPr>
          <w:rFonts w:ascii="Times New Roman" w:hAnsi="Times New Roman" w:cs="Times New Roman"/>
        </w:rPr>
        <w:t>if any</w:t>
      </w:r>
      <w:r w:rsidR="00753B9E" w:rsidRPr="00C91D80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2E1DD21C" w14:textId="77777777" w:rsidTr="00580518">
        <w:trPr>
          <w:trHeight w:val="1520"/>
        </w:trPr>
        <w:tc>
          <w:tcPr>
            <w:tcW w:w="8748" w:type="dxa"/>
          </w:tcPr>
          <w:p w14:paraId="2C03F013" w14:textId="17CD30EC" w:rsidR="00C91D80" w:rsidRPr="00C91D80" w:rsidRDefault="00C91D80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49124168" w14:textId="77777777" w:rsidR="009F24D1" w:rsidRPr="00C91D80" w:rsidRDefault="009F24D1" w:rsidP="00FE6F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640653" w14:textId="77777777" w:rsidR="009F24D1" w:rsidRPr="00C91D80" w:rsidRDefault="009F24D1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 xml:space="preserve">Innovation and </w:t>
      </w:r>
      <w:r w:rsidR="00FE6F23" w:rsidRPr="00C91D80">
        <w:rPr>
          <w:rFonts w:ascii="Times New Roman" w:hAnsi="Times New Roman" w:cs="Times New Roman"/>
        </w:rPr>
        <w:t>t</w:t>
      </w:r>
      <w:r w:rsidRPr="00C91D80">
        <w:rPr>
          <w:rFonts w:ascii="Times New Roman" w:hAnsi="Times New Roman" w:cs="Times New Roman"/>
        </w:rPr>
        <w:t xml:space="preserve">echnology </w:t>
      </w:r>
      <w:r w:rsidR="00FE6F23" w:rsidRPr="00C91D80">
        <w:rPr>
          <w:rFonts w:ascii="Times New Roman" w:hAnsi="Times New Roman" w:cs="Times New Roman"/>
        </w:rPr>
        <w:t>c</w:t>
      </w:r>
      <w:r w:rsidRPr="00C91D80">
        <w:rPr>
          <w:rFonts w:ascii="Times New Roman" w:hAnsi="Times New Roman" w:cs="Times New Roman"/>
        </w:rPr>
        <w:t xml:space="preserve">ontent and </w:t>
      </w:r>
      <w:proofErr w:type="spellStart"/>
      <w:r w:rsidR="00FE6F23" w:rsidRPr="00C91D80">
        <w:rPr>
          <w:rFonts w:ascii="Times New Roman" w:hAnsi="Times New Roman" w:cs="Times New Roman"/>
        </w:rPr>
        <w:t>c</w:t>
      </w:r>
      <w:r w:rsidRPr="00C91D80">
        <w:rPr>
          <w:rFonts w:ascii="Times New Roman" w:hAnsi="Times New Roman" w:cs="Times New Roman"/>
        </w:rPr>
        <w:t>ommercialisation</w:t>
      </w:r>
      <w:proofErr w:type="spellEnd"/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143A19E7" w14:textId="77777777" w:rsidTr="00580518">
        <w:trPr>
          <w:trHeight w:val="1520"/>
        </w:trPr>
        <w:tc>
          <w:tcPr>
            <w:tcW w:w="8748" w:type="dxa"/>
          </w:tcPr>
          <w:p w14:paraId="04538C4D" w14:textId="0AFBD173" w:rsidR="00C91D80" w:rsidRPr="00C91D80" w:rsidRDefault="00C91D80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140061AD" w14:textId="77777777" w:rsidR="009F24D1" w:rsidRPr="00C91D80" w:rsidRDefault="009F24D1" w:rsidP="00FE6F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AFEA82" w14:textId="77777777" w:rsidR="009F24D1" w:rsidRPr="00C91D80" w:rsidRDefault="009F24D1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 xml:space="preserve">Commercial </w:t>
      </w:r>
      <w:r w:rsidR="00FE6F23" w:rsidRPr="00C91D80">
        <w:rPr>
          <w:rFonts w:ascii="Times New Roman" w:hAnsi="Times New Roman" w:cs="Times New Roman"/>
        </w:rPr>
        <w:t>v</w:t>
      </w:r>
      <w:r w:rsidRPr="00C91D80">
        <w:rPr>
          <w:rFonts w:ascii="Times New Roman" w:hAnsi="Times New Roman" w:cs="Times New Roman"/>
        </w:rPr>
        <w:t xml:space="preserve">iability of the </w:t>
      </w:r>
      <w:r w:rsidR="00FE6F23" w:rsidRPr="00C91D80">
        <w:rPr>
          <w:rFonts w:ascii="Times New Roman" w:hAnsi="Times New Roman" w:cs="Times New Roman"/>
        </w:rPr>
        <w:t>b</w:t>
      </w:r>
      <w:r w:rsidRPr="00C91D80">
        <w:rPr>
          <w:rFonts w:ascii="Times New Roman" w:hAnsi="Times New Roman" w:cs="Times New Roman"/>
        </w:rPr>
        <w:t>usiness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5BA566F2" w14:textId="77777777" w:rsidTr="00580518">
        <w:trPr>
          <w:trHeight w:val="1520"/>
        </w:trPr>
        <w:tc>
          <w:tcPr>
            <w:tcW w:w="8748" w:type="dxa"/>
          </w:tcPr>
          <w:p w14:paraId="10C47411" w14:textId="11C057F1" w:rsidR="00C91D80" w:rsidRPr="00C91D80" w:rsidRDefault="00C91D80" w:rsidP="00C91D80">
            <w:pPr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736B49A6" w14:textId="77777777" w:rsidR="009F24D1" w:rsidRPr="00C91D80" w:rsidRDefault="009F24D1" w:rsidP="00FE6F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F5492E" w14:textId="77777777" w:rsidR="009F24D1" w:rsidRPr="00C91D80" w:rsidRDefault="009F24D1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 xml:space="preserve">Capability of </w:t>
      </w:r>
      <w:r w:rsidR="00FE6F23" w:rsidRPr="00C91D80">
        <w:rPr>
          <w:rFonts w:ascii="Times New Roman" w:hAnsi="Times New Roman" w:cs="Times New Roman"/>
        </w:rPr>
        <w:t>your</w:t>
      </w:r>
      <w:r w:rsidRPr="00C91D80">
        <w:rPr>
          <w:rFonts w:ascii="Times New Roman" w:hAnsi="Times New Roman" w:cs="Times New Roman"/>
        </w:rPr>
        <w:t xml:space="preserve"> </w:t>
      </w:r>
      <w:r w:rsidR="00FE6F23" w:rsidRPr="00C91D80">
        <w:rPr>
          <w:rFonts w:ascii="Times New Roman" w:hAnsi="Times New Roman" w:cs="Times New Roman"/>
        </w:rPr>
        <w:t>t</w:t>
      </w:r>
      <w:r w:rsidRPr="00C91D80">
        <w:rPr>
          <w:rFonts w:ascii="Times New Roman" w:hAnsi="Times New Roman" w:cs="Times New Roman"/>
        </w:rPr>
        <w:t xml:space="preserve">echnology </w:t>
      </w:r>
      <w:r w:rsidR="00FE6F23" w:rsidRPr="00C91D80">
        <w:rPr>
          <w:rFonts w:ascii="Times New Roman" w:hAnsi="Times New Roman" w:cs="Times New Roman"/>
        </w:rPr>
        <w:t>start-up and your team to u</w:t>
      </w:r>
      <w:r w:rsidRPr="00C91D80">
        <w:rPr>
          <w:rFonts w:ascii="Times New Roman" w:hAnsi="Times New Roman" w:cs="Times New Roman"/>
        </w:rPr>
        <w:t xml:space="preserve">ndertake the R&amp;D </w:t>
      </w:r>
      <w:r w:rsidR="00FE6F23" w:rsidRPr="00C91D80">
        <w:rPr>
          <w:rFonts w:ascii="Times New Roman" w:hAnsi="Times New Roman" w:cs="Times New Roman"/>
        </w:rPr>
        <w:t>w</w:t>
      </w:r>
      <w:r w:rsidRPr="00C91D80">
        <w:rPr>
          <w:rFonts w:ascii="Times New Roman" w:hAnsi="Times New Roman" w:cs="Times New Roman"/>
        </w:rPr>
        <w:t xml:space="preserve">ork and </w:t>
      </w:r>
      <w:r w:rsidR="00FE6F23" w:rsidRPr="00C91D80">
        <w:rPr>
          <w:rFonts w:ascii="Times New Roman" w:hAnsi="Times New Roman" w:cs="Times New Roman"/>
        </w:rPr>
        <w:t>m</w:t>
      </w:r>
      <w:r w:rsidRPr="00C91D80">
        <w:rPr>
          <w:rFonts w:ascii="Times New Roman" w:hAnsi="Times New Roman" w:cs="Times New Roman"/>
        </w:rPr>
        <w:t xml:space="preserve">anage the </w:t>
      </w:r>
      <w:r w:rsidR="00FE6F23" w:rsidRPr="00C91D80">
        <w:rPr>
          <w:rFonts w:ascii="Times New Roman" w:hAnsi="Times New Roman" w:cs="Times New Roman"/>
        </w:rPr>
        <w:t>c</w:t>
      </w:r>
      <w:r w:rsidRPr="00C91D80">
        <w:rPr>
          <w:rFonts w:ascii="Times New Roman" w:hAnsi="Times New Roman" w:cs="Times New Roman"/>
        </w:rPr>
        <w:t>ompany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117ABF39" w14:textId="77777777" w:rsidTr="00580518">
        <w:trPr>
          <w:trHeight w:val="1520"/>
        </w:trPr>
        <w:tc>
          <w:tcPr>
            <w:tcW w:w="8748" w:type="dxa"/>
          </w:tcPr>
          <w:p w14:paraId="4AD98725" w14:textId="77777777" w:rsidR="00FE6F23" w:rsidRPr="00C91D80" w:rsidRDefault="00FE6F23" w:rsidP="00BF7506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  <w:p w14:paraId="5E056EDB" w14:textId="7080EDD8" w:rsidR="00C91D80" w:rsidRPr="00C91D80" w:rsidRDefault="00C91D80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2D06A442" w14:textId="77777777" w:rsidR="009F24D1" w:rsidRPr="00C91D80" w:rsidRDefault="009F24D1" w:rsidP="00FE6F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D83471" w14:textId="77777777" w:rsidR="009F24D1" w:rsidRPr="00C91D80" w:rsidRDefault="009F24D1" w:rsidP="00FE6F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91D80">
        <w:rPr>
          <w:rFonts w:ascii="Times New Roman" w:hAnsi="Times New Roman" w:cs="Times New Roman"/>
        </w:rPr>
        <w:t xml:space="preserve">Social and/or </w:t>
      </w:r>
      <w:r w:rsidR="00FE6F23" w:rsidRPr="00C91D80">
        <w:rPr>
          <w:rFonts w:ascii="Times New Roman" w:hAnsi="Times New Roman" w:cs="Times New Roman"/>
        </w:rPr>
        <w:t>c</w:t>
      </w:r>
      <w:r w:rsidRPr="00C91D80">
        <w:rPr>
          <w:rFonts w:ascii="Times New Roman" w:hAnsi="Times New Roman" w:cs="Times New Roman"/>
        </w:rPr>
        <w:t xml:space="preserve">ommunity </w:t>
      </w:r>
      <w:r w:rsidR="00FE6F23" w:rsidRPr="00C91D80">
        <w:rPr>
          <w:rFonts w:ascii="Times New Roman" w:hAnsi="Times New Roman" w:cs="Times New Roman"/>
        </w:rPr>
        <w:t>i</w:t>
      </w:r>
      <w:r w:rsidRPr="00C91D80">
        <w:rPr>
          <w:rFonts w:ascii="Times New Roman" w:hAnsi="Times New Roman" w:cs="Times New Roman"/>
        </w:rPr>
        <w:t>mpact</w:t>
      </w:r>
      <w:r w:rsidR="00997B8A" w:rsidRPr="00C91D80">
        <w:rPr>
          <w:rFonts w:ascii="Times New Roman" w:hAnsi="Times New Roman" w:cs="Times New Roman"/>
        </w:rPr>
        <w:t>s</w:t>
      </w:r>
      <w:r w:rsidRPr="00C91D80">
        <w:rPr>
          <w:rFonts w:ascii="Times New Roman" w:hAnsi="Times New Roman" w:cs="Times New Roman"/>
        </w:rPr>
        <w:t xml:space="preserve"> of the </w:t>
      </w:r>
      <w:r w:rsidR="00FE6F23" w:rsidRPr="00C91D80">
        <w:rPr>
          <w:rFonts w:ascii="Times New Roman" w:hAnsi="Times New Roman" w:cs="Times New Roman"/>
        </w:rPr>
        <w:t>t</w:t>
      </w:r>
      <w:r w:rsidRPr="00C91D80">
        <w:rPr>
          <w:rFonts w:ascii="Times New Roman" w:hAnsi="Times New Roman" w:cs="Times New Roman"/>
        </w:rPr>
        <w:t xml:space="preserve">echnology </w:t>
      </w:r>
      <w:r w:rsidR="00FE6F23" w:rsidRPr="00C91D80">
        <w:rPr>
          <w:rFonts w:ascii="Times New Roman" w:hAnsi="Times New Roman" w:cs="Times New Roman"/>
        </w:rPr>
        <w:t>s</w:t>
      </w:r>
      <w:r w:rsidRPr="00C91D80">
        <w:rPr>
          <w:rFonts w:ascii="Times New Roman" w:hAnsi="Times New Roman" w:cs="Times New Roman"/>
        </w:rPr>
        <w:t xml:space="preserve">tart-up’s R&amp;D </w:t>
      </w:r>
      <w:r w:rsidR="00FE6F23" w:rsidRPr="00C91D80">
        <w:rPr>
          <w:rFonts w:ascii="Times New Roman" w:hAnsi="Times New Roman" w:cs="Times New Roman"/>
        </w:rPr>
        <w:t>w</w:t>
      </w:r>
      <w:r w:rsidRPr="00C91D80">
        <w:rPr>
          <w:rFonts w:ascii="Times New Roman" w:hAnsi="Times New Roman" w:cs="Times New Roman"/>
        </w:rPr>
        <w:t>ork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FE6F23" w:rsidRPr="00C91D80" w14:paraId="7A30F1FA" w14:textId="77777777" w:rsidTr="00580518">
        <w:trPr>
          <w:trHeight w:val="1520"/>
        </w:trPr>
        <w:tc>
          <w:tcPr>
            <w:tcW w:w="8748" w:type="dxa"/>
          </w:tcPr>
          <w:p w14:paraId="2AB3C8C2" w14:textId="77777777" w:rsidR="00C91D80" w:rsidRPr="00C91D80" w:rsidRDefault="00C91D80" w:rsidP="00C91D80">
            <w:pPr>
              <w:rPr>
                <w:rFonts w:ascii="Times New Roman" w:hAnsi="Times New Roman" w:cs="Times New Roman"/>
              </w:rPr>
            </w:pPr>
          </w:p>
          <w:p w14:paraId="6B60C34B" w14:textId="3D565032" w:rsidR="001D481E" w:rsidRPr="001D481E" w:rsidRDefault="001D481E" w:rsidP="00E97713">
            <w:pPr>
              <w:jc w:val="both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</w:tbl>
    <w:p w14:paraId="42C00D04" w14:textId="77777777" w:rsidR="00C74BD4" w:rsidRPr="00C91D80" w:rsidRDefault="00C74BD4" w:rsidP="00FE6F23">
      <w:pPr>
        <w:spacing w:after="0" w:line="240" w:lineRule="auto"/>
        <w:rPr>
          <w:rFonts w:ascii="Times New Roman" w:eastAsia="PMingLiU" w:hAnsi="Times New Roman" w:cs="Times New Roman"/>
          <w:lang w:eastAsia="zh-TW"/>
        </w:rPr>
      </w:pPr>
    </w:p>
    <w:p w14:paraId="726D153F" w14:textId="56834C37" w:rsidR="00C91D80" w:rsidRPr="00C91D80" w:rsidRDefault="00C91D80">
      <w:pPr>
        <w:rPr>
          <w:rFonts w:ascii="Times New Roman" w:eastAsia="PMingLiU" w:hAnsi="Times New Roman" w:cs="Times New Roman"/>
          <w:lang w:eastAsia="zh-TW"/>
        </w:rPr>
      </w:pPr>
      <w:r w:rsidRPr="00C91D80">
        <w:rPr>
          <w:rFonts w:ascii="Times New Roman" w:eastAsia="PMingLiU" w:hAnsi="Times New Roman" w:cs="Times New Roman"/>
          <w:lang w:eastAsia="zh-TW"/>
        </w:rPr>
        <w:br w:type="page"/>
      </w:r>
    </w:p>
    <w:sectPr w:rsidR="00C91D80" w:rsidRPr="00C91D80" w:rsidSect="00FE6F23">
      <w:footerReference w:type="default" r:id="rId10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988C" w14:textId="77777777" w:rsidR="00D55166" w:rsidRDefault="00D55166" w:rsidP="000216E1">
      <w:pPr>
        <w:spacing w:after="0" w:line="240" w:lineRule="auto"/>
      </w:pPr>
      <w:r>
        <w:separator/>
      </w:r>
    </w:p>
  </w:endnote>
  <w:endnote w:type="continuationSeparator" w:id="0">
    <w:p w14:paraId="3A1858D0" w14:textId="77777777" w:rsidR="00D55166" w:rsidRDefault="00D55166" w:rsidP="00021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91459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42883" w14:textId="77777777" w:rsidR="00FE6F23" w:rsidRDefault="00FE6F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506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482F14C" w14:textId="77777777" w:rsidR="00FE6F23" w:rsidRDefault="00FE6F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B81AD" w14:textId="77777777" w:rsidR="00D55166" w:rsidRDefault="00D55166" w:rsidP="000216E1">
      <w:pPr>
        <w:spacing w:after="0" w:line="240" w:lineRule="auto"/>
      </w:pPr>
      <w:r>
        <w:separator/>
      </w:r>
    </w:p>
  </w:footnote>
  <w:footnote w:type="continuationSeparator" w:id="0">
    <w:p w14:paraId="1CDB700F" w14:textId="77777777" w:rsidR="00D55166" w:rsidRDefault="00D55166" w:rsidP="00021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1501"/>
    <w:multiLevelType w:val="hybridMultilevel"/>
    <w:tmpl w:val="D2BE44BC"/>
    <w:lvl w:ilvl="0" w:tplc="5246C1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183F15"/>
    <w:multiLevelType w:val="hybridMultilevel"/>
    <w:tmpl w:val="DAC8BA70"/>
    <w:lvl w:ilvl="0" w:tplc="FCD89F60">
      <w:start w:val="1"/>
      <w:numFmt w:val="lowerRoman"/>
      <w:lvlText w:val="%1."/>
      <w:lvlJc w:val="left"/>
      <w:pPr>
        <w:ind w:left="1440" w:hanging="720"/>
      </w:pPr>
      <w:rPr>
        <w:rFonts w:hint="eastAsia"/>
        <w:caps w:val="0"/>
        <w:vanish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424D3B"/>
    <w:multiLevelType w:val="hybridMultilevel"/>
    <w:tmpl w:val="E5AA326E"/>
    <w:lvl w:ilvl="0" w:tplc="B6E61362">
      <w:start w:val="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C2889"/>
    <w:multiLevelType w:val="hybridMultilevel"/>
    <w:tmpl w:val="42424278"/>
    <w:lvl w:ilvl="0" w:tplc="4B1A7C7C">
      <w:start w:val="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6A68"/>
    <w:multiLevelType w:val="hybridMultilevel"/>
    <w:tmpl w:val="4964F2DE"/>
    <w:lvl w:ilvl="0" w:tplc="5CAE10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F47608"/>
    <w:multiLevelType w:val="hybridMultilevel"/>
    <w:tmpl w:val="894A3D7E"/>
    <w:lvl w:ilvl="0" w:tplc="38325C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C93F7E"/>
    <w:multiLevelType w:val="hybridMultilevel"/>
    <w:tmpl w:val="74181788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85D7729"/>
    <w:multiLevelType w:val="hybridMultilevel"/>
    <w:tmpl w:val="45FE7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F7725"/>
    <w:multiLevelType w:val="hybridMultilevel"/>
    <w:tmpl w:val="BC963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5A7E10"/>
    <w:multiLevelType w:val="hybridMultilevel"/>
    <w:tmpl w:val="59A47342"/>
    <w:lvl w:ilvl="0" w:tplc="05F287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293E3E"/>
    <w:multiLevelType w:val="hybridMultilevel"/>
    <w:tmpl w:val="41CC9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67668"/>
    <w:multiLevelType w:val="hybridMultilevel"/>
    <w:tmpl w:val="E4702064"/>
    <w:lvl w:ilvl="0" w:tplc="F3C0CED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8011878">
    <w:abstractNumId w:val="10"/>
  </w:num>
  <w:num w:numId="2" w16cid:durableId="1292976871">
    <w:abstractNumId w:val="10"/>
  </w:num>
  <w:num w:numId="3" w16cid:durableId="192424808">
    <w:abstractNumId w:val="7"/>
  </w:num>
  <w:num w:numId="4" w16cid:durableId="971011276">
    <w:abstractNumId w:val="0"/>
  </w:num>
  <w:num w:numId="5" w16cid:durableId="793792063">
    <w:abstractNumId w:val="11"/>
  </w:num>
  <w:num w:numId="6" w16cid:durableId="1945115163">
    <w:abstractNumId w:val="4"/>
  </w:num>
  <w:num w:numId="7" w16cid:durableId="41248440">
    <w:abstractNumId w:val="5"/>
  </w:num>
  <w:num w:numId="8" w16cid:durableId="1450933488">
    <w:abstractNumId w:val="9"/>
  </w:num>
  <w:num w:numId="9" w16cid:durableId="1960531990">
    <w:abstractNumId w:val="1"/>
  </w:num>
  <w:num w:numId="10" w16cid:durableId="297953963">
    <w:abstractNumId w:val="8"/>
  </w:num>
  <w:num w:numId="11" w16cid:durableId="1640497467">
    <w:abstractNumId w:val="6"/>
  </w:num>
  <w:num w:numId="12" w16cid:durableId="1375421649">
    <w:abstractNumId w:val="2"/>
  </w:num>
  <w:num w:numId="13" w16cid:durableId="1332293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QzMrYwMTA2NzQxNTNU0lEKTi0uzszPAykwqQUAnqyPpywAAAA="/>
  </w:docVars>
  <w:rsids>
    <w:rsidRoot w:val="00C74BD4"/>
    <w:rsid w:val="00006010"/>
    <w:rsid w:val="00015F9C"/>
    <w:rsid w:val="000216E1"/>
    <w:rsid w:val="00050A3F"/>
    <w:rsid w:val="000C30C4"/>
    <w:rsid w:val="000C58FA"/>
    <w:rsid w:val="000D2396"/>
    <w:rsid w:val="000E2D9A"/>
    <w:rsid w:val="000F3CFB"/>
    <w:rsid w:val="00105E73"/>
    <w:rsid w:val="00131436"/>
    <w:rsid w:val="001810D0"/>
    <w:rsid w:val="001A48F5"/>
    <w:rsid w:val="001A6FD9"/>
    <w:rsid w:val="001B05AC"/>
    <w:rsid w:val="001D481E"/>
    <w:rsid w:val="001E1D08"/>
    <w:rsid w:val="00204710"/>
    <w:rsid w:val="0024046E"/>
    <w:rsid w:val="0027046E"/>
    <w:rsid w:val="00280E57"/>
    <w:rsid w:val="00286B0C"/>
    <w:rsid w:val="002965B7"/>
    <w:rsid w:val="002B2028"/>
    <w:rsid w:val="00303625"/>
    <w:rsid w:val="003427CA"/>
    <w:rsid w:val="003432A1"/>
    <w:rsid w:val="00344C70"/>
    <w:rsid w:val="00367404"/>
    <w:rsid w:val="003A0CF9"/>
    <w:rsid w:val="00414CC0"/>
    <w:rsid w:val="004347D5"/>
    <w:rsid w:val="004364BA"/>
    <w:rsid w:val="0044575B"/>
    <w:rsid w:val="004A7918"/>
    <w:rsid w:val="004B5063"/>
    <w:rsid w:val="004C1363"/>
    <w:rsid w:val="004E5C83"/>
    <w:rsid w:val="004F68B0"/>
    <w:rsid w:val="00504660"/>
    <w:rsid w:val="005113B9"/>
    <w:rsid w:val="00513D11"/>
    <w:rsid w:val="00525269"/>
    <w:rsid w:val="0054461F"/>
    <w:rsid w:val="00571B44"/>
    <w:rsid w:val="005B237F"/>
    <w:rsid w:val="005C2215"/>
    <w:rsid w:val="005D15A3"/>
    <w:rsid w:val="00616D66"/>
    <w:rsid w:val="00666BA4"/>
    <w:rsid w:val="00681BC7"/>
    <w:rsid w:val="006C4FF2"/>
    <w:rsid w:val="006D72F0"/>
    <w:rsid w:val="00727DF3"/>
    <w:rsid w:val="00736EA6"/>
    <w:rsid w:val="00753B9E"/>
    <w:rsid w:val="0077654B"/>
    <w:rsid w:val="007C10F9"/>
    <w:rsid w:val="007F7637"/>
    <w:rsid w:val="00847047"/>
    <w:rsid w:val="0086063F"/>
    <w:rsid w:val="00876221"/>
    <w:rsid w:val="00881E85"/>
    <w:rsid w:val="00896587"/>
    <w:rsid w:val="00917109"/>
    <w:rsid w:val="00957059"/>
    <w:rsid w:val="00990340"/>
    <w:rsid w:val="00997B8A"/>
    <w:rsid w:val="009D79A6"/>
    <w:rsid w:val="009F24D1"/>
    <w:rsid w:val="00A01A91"/>
    <w:rsid w:val="00A54090"/>
    <w:rsid w:val="00B10FA2"/>
    <w:rsid w:val="00B16139"/>
    <w:rsid w:val="00B5740A"/>
    <w:rsid w:val="00B72D55"/>
    <w:rsid w:val="00B76255"/>
    <w:rsid w:val="00BA6746"/>
    <w:rsid w:val="00BB4DF5"/>
    <w:rsid w:val="00BE3FC9"/>
    <w:rsid w:val="00BE7A52"/>
    <w:rsid w:val="00BF401B"/>
    <w:rsid w:val="00BF7506"/>
    <w:rsid w:val="00C32E5E"/>
    <w:rsid w:val="00C33282"/>
    <w:rsid w:val="00C3645B"/>
    <w:rsid w:val="00C426E9"/>
    <w:rsid w:val="00C641A6"/>
    <w:rsid w:val="00C74BD4"/>
    <w:rsid w:val="00C91D80"/>
    <w:rsid w:val="00C93603"/>
    <w:rsid w:val="00CD2625"/>
    <w:rsid w:val="00CE3B71"/>
    <w:rsid w:val="00D07676"/>
    <w:rsid w:val="00D11F41"/>
    <w:rsid w:val="00D55166"/>
    <w:rsid w:val="00D702B6"/>
    <w:rsid w:val="00D77FBA"/>
    <w:rsid w:val="00DA6B2C"/>
    <w:rsid w:val="00DC7898"/>
    <w:rsid w:val="00DD2A73"/>
    <w:rsid w:val="00DE5204"/>
    <w:rsid w:val="00DE66B7"/>
    <w:rsid w:val="00DF30FF"/>
    <w:rsid w:val="00E26628"/>
    <w:rsid w:val="00E57F32"/>
    <w:rsid w:val="00E93045"/>
    <w:rsid w:val="00E962C6"/>
    <w:rsid w:val="00E97713"/>
    <w:rsid w:val="00EA1654"/>
    <w:rsid w:val="00EC164F"/>
    <w:rsid w:val="00F31BB9"/>
    <w:rsid w:val="00F4102B"/>
    <w:rsid w:val="00F8385A"/>
    <w:rsid w:val="00FB3118"/>
    <w:rsid w:val="00FC086D"/>
    <w:rsid w:val="00FD63CD"/>
    <w:rsid w:val="00FE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2A613"/>
  <w15:docId w15:val="{9B035824-8026-4EC9-A8E8-09AF5B1B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D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1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6E1"/>
  </w:style>
  <w:style w:type="paragraph" w:styleId="Footer">
    <w:name w:val="footer"/>
    <w:basedOn w:val="Normal"/>
    <w:link w:val="FooterChar"/>
    <w:uiPriority w:val="99"/>
    <w:unhideWhenUsed/>
    <w:rsid w:val="00021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6E1"/>
  </w:style>
  <w:style w:type="table" w:styleId="TableGrid">
    <w:name w:val="Table Grid"/>
    <w:basedOn w:val="TableNormal"/>
    <w:uiPriority w:val="59"/>
    <w:rsid w:val="00776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A6FD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1A6FD9"/>
  </w:style>
  <w:style w:type="character" w:customStyle="1" w:styleId="CommentTextChar">
    <w:name w:val="Comment Text Char"/>
    <w:basedOn w:val="DefaultParagraphFont"/>
    <w:link w:val="CommentText"/>
    <w:uiPriority w:val="99"/>
    <w:rsid w:val="001A6FD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F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F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0AC14696B9334B8107905EF8DA8D2B" ma:contentTypeVersion="16" ma:contentTypeDescription="Create a new document." ma:contentTypeScope="" ma:versionID="8cb0d2ac5b079a5d737a49c0e2f8ce24">
  <xsd:schema xmlns:xsd="http://www.w3.org/2001/XMLSchema" xmlns:xs="http://www.w3.org/2001/XMLSchema" xmlns:p="http://schemas.microsoft.com/office/2006/metadata/properties" xmlns:ns2="19187dac-df12-4571-8d4c-1f93d22bc1fc" xmlns:ns3="5a7eadf7-2b1c-4a5a-97a9-adafd1c04f06" targetNamespace="http://schemas.microsoft.com/office/2006/metadata/properties" ma:root="true" ma:fieldsID="5a6178b83eca775cb72482119fe352a3" ns2:_="" ns3:_="">
    <xsd:import namespace="19187dac-df12-4571-8d4c-1f93d22bc1fc"/>
    <xsd:import namespace="5a7eadf7-2b1c-4a5a-97a9-adafd1c04f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Test_o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87dac-df12-4571-8d4c-1f93d22bc1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efc73d0-042f-44f0-a99e-11998221c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st_option" ma:index="23" nillable="true" ma:displayName="Test_option" ma:format="Dropdown" ma:internalName="Test_op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st_001"/>
                    <xsd:enumeration value="test_002"/>
                    <xsd:enumeration value="test_003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df7-2b1c-4a5a-97a9-adafd1c04f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cfd4bd6-b3ca-458a-bb10-6406bf24d382}" ma:internalName="TaxCatchAll" ma:showField="CatchAllData" ma:web="5a7eadf7-2b1c-4a5a-97a9-adafd1c04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187dac-df12-4571-8d4c-1f93d22bc1fc">
      <Terms xmlns="http://schemas.microsoft.com/office/infopath/2007/PartnerControls"/>
    </lcf76f155ced4ddcb4097134ff3c332f>
    <TaxCatchAll xmlns="5a7eadf7-2b1c-4a5a-97a9-adafd1c04f06" xsi:nil="true"/>
    <Test_option xmlns="19187dac-df12-4571-8d4c-1f93d22bc1f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A0282B-D10C-453F-8BA3-840C192A6C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187dac-df12-4571-8d4c-1f93d22bc1fc"/>
    <ds:schemaRef ds:uri="5a7eadf7-2b1c-4a5a-97a9-adafd1c04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E4A1BF-1740-466F-B548-CA39FE109703}">
  <ds:schemaRefs>
    <ds:schemaRef ds:uri="http://schemas.microsoft.com/office/2006/metadata/properties"/>
    <ds:schemaRef ds:uri="http://schemas.microsoft.com/office/infopath/2007/PartnerControls"/>
    <ds:schemaRef ds:uri="19187dac-df12-4571-8d4c-1f93d22bc1fc"/>
    <ds:schemaRef ds:uri="5a7eadf7-2b1c-4a5a-97a9-adafd1c04f06"/>
  </ds:schemaRefs>
</ds:datastoreItem>
</file>

<file path=customXml/itemProps3.xml><?xml version="1.0" encoding="utf-8"?>
<ds:datastoreItem xmlns:ds="http://schemas.openxmlformats.org/officeDocument/2006/customXml" ds:itemID="{5A6ED9B8-4C78-469B-974E-0161904516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kwcheah</dc:creator>
  <cp:lastModifiedBy>Jervin NG</cp:lastModifiedBy>
  <cp:revision>45</cp:revision>
  <dcterms:created xsi:type="dcterms:W3CDTF">2024-05-31T10:11:00Z</dcterms:created>
  <dcterms:modified xsi:type="dcterms:W3CDTF">2026-03-13T10:06:00Z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57d25555ba1492a8b70ba86716cbc3199d0a63f94087972195255d5fbea26dd8</vt:lpwstr>
  </property>
  <property fmtid="{D5CDD505-2E9C-101B-9397-08002B2CF9AE}" pid="3" name="TaxCatchAll">
    <vt:lpwstr/>
  </property>
  <property fmtid="{D5CDD505-2E9C-101B-9397-08002B2CF9AE}" pid="4" name="Test_option">
    <vt:lpwstr/>
  </property>
  <property fmtid="{D5CDD505-2E9C-101B-9397-08002B2CF9AE}" pid="5" name="lcf76f155ced4ddcb4097134ff3c332f">
    <vt:lpwstr/>
  </property>
  <property fmtid="{D5CDD505-2E9C-101B-9397-08002B2CF9AE}" pid="6" name="MediaServiceImageTags">
    <vt:lpwstr/>
  </property>
  <property fmtid="{D5CDD505-2E9C-101B-9397-08002B2CF9AE}" pid="7" name="ContentTypeId">
    <vt:lpwstr>0x010100570AC14696B9334B8107905EF8DA8D2B</vt:lpwstr>
  </property>
</Properties>
</file>