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69" w:rsidRDefault="009A704F">
      <w:pPr>
        <w:rPr>
          <w:rFonts w:hint="eastAsia"/>
        </w:rPr>
      </w:pPr>
      <w:r>
        <w:rPr>
          <w:rFonts w:hint="eastAsia"/>
        </w:rPr>
        <w:t>house prices</w:t>
      </w:r>
    </w:p>
    <w:p w:rsidR="009A704F" w:rsidRDefault="009A704F" w:rsidP="009A704F">
      <w:pPr>
        <w:pStyle w:val="a3"/>
        <w:numPr>
          <w:ilvl w:val="0"/>
          <w:numId w:val="1"/>
        </w:numPr>
        <w:ind w:firstLineChars="0"/>
      </w:pPr>
      <w:r>
        <w:t>认识数据</w:t>
      </w:r>
    </w:p>
    <w:p w:rsidR="009A704F" w:rsidRDefault="009A704F" w:rsidP="009A70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traindata</w:t>
      </w:r>
      <w:r>
        <w:t xml:space="preserve"> shape</w:t>
      </w:r>
      <w:r>
        <w:t>：</w:t>
      </w:r>
      <w:r>
        <w:rPr>
          <w:rFonts w:hint="eastAsia"/>
        </w:rPr>
        <w:t>（</w:t>
      </w:r>
      <w:r>
        <w:rPr>
          <w:rFonts w:hint="eastAsia"/>
        </w:rPr>
        <w:t>1640</w:t>
      </w:r>
      <w:r>
        <w:rPr>
          <w:rFonts w:hint="eastAsia"/>
        </w:rPr>
        <w:t>，</w:t>
      </w:r>
      <w:r>
        <w:rPr>
          <w:rFonts w:hint="eastAsia"/>
        </w:rPr>
        <w:t>81</w:t>
      </w:r>
      <w:r>
        <w:rPr>
          <w:rFonts w:hint="eastAsia"/>
        </w:rPr>
        <w:t>）</w:t>
      </w:r>
    </w:p>
    <w:p w:rsidR="009A704F" w:rsidRDefault="009A704F" w:rsidP="009A70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traindata.</w:t>
      </w:r>
      <w:r>
        <w:t>isnull.sum()</w:t>
      </w:r>
    </w:p>
    <w:p w:rsidR="0073580B" w:rsidRPr="0073580B" w:rsidRDefault="0073580B" w:rsidP="0073580B">
      <w:pPr>
        <w:pStyle w:val="a3"/>
        <w:ind w:left="780" w:firstLineChars="0" w:firstLine="0"/>
      </w:pPr>
      <w:r w:rsidRPr="0073580B">
        <w:t>train_data['PoolQC'].value_counts(dropna=False)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PoolQC           1453</w:t>
      </w:r>
      <w:r>
        <w:t xml:space="preserve"> </w:t>
      </w:r>
      <w:r>
        <w:rPr>
          <w:rFonts w:hint="eastAsia"/>
        </w:rPr>
        <w:t>游泳池</w:t>
      </w:r>
      <w:r>
        <w:t>质量</w:t>
      </w:r>
      <w:r w:rsidR="003409F7">
        <w:softHyphen/>
        <w:t>——</w:t>
      </w:r>
      <w:r w:rsidR="001712DF">
        <w:rPr>
          <w:rFonts w:hint="eastAsia"/>
        </w:rPr>
        <w:t>无</w:t>
      </w:r>
      <w:r w:rsidR="001712DF">
        <w:t>游泳池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MiscFeature      1406</w:t>
      </w:r>
      <w:r w:rsidR="001712DF">
        <w:t xml:space="preserve">  </w:t>
      </w:r>
      <w:r w:rsidR="001712DF">
        <w:rPr>
          <w:rFonts w:hint="eastAsia"/>
        </w:rPr>
        <w:t>其他</w:t>
      </w:r>
      <w:r w:rsidR="001712DF">
        <w:t>类别未涵盖的杂项功能</w:t>
      </w:r>
      <w:r w:rsidR="003409F7">
        <w:rPr>
          <w:rFonts w:hint="eastAsia"/>
        </w:rPr>
        <w:t>——</w:t>
      </w:r>
      <w:r w:rsidR="00392600">
        <w:t>无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Alley            1369</w:t>
      </w:r>
      <w:r w:rsidR="0054247C">
        <w:t xml:space="preserve">   </w:t>
      </w:r>
      <w:r w:rsidR="0054247C">
        <w:rPr>
          <w:rFonts w:hint="eastAsia"/>
        </w:rPr>
        <w:t>小巷</w:t>
      </w:r>
      <w:r w:rsidR="0054247C">
        <w:t>通道的类型</w:t>
      </w:r>
      <w:r w:rsidR="003409F7">
        <w:rPr>
          <w:rFonts w:hint="eastAsia"/>
        </w:rPr>
        <w:t>——</w:t>
      </w:r>
      <w:r w:rsidR="0054247C">
        <w:rPr>
          <w:rFonts w:hint="eastAsia"/>
        </w:rPr>
        <w:t>无</w:t>
      </w:r>
      <w:r w:rsidR="0054247C">
        <w:t>小巷通道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Fence            1179</w:t>
      </w:r>
      <w:r w:rsidR="003409F7">
        <w:t xml:space="preserve">   </w:t>
      </w:r>
      <w:r w:rsidR="003409F7">
        <w:rPr>
          <w:rFonts w:hint="eastAsia"/>
        </w:rPr>
        <w:t>篱笆</w:t>
      </w:r>
      <w:r w:rsidR="003409F7">
        <w:t>质量</w:t>
      </w:r>
      <w:r w:rsidR="003409F7">
        <w:t>——</w:t>
      </w:r>
      <w:r w:rsidR="003409F7">
        <w:t>无篱笆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FireplaceQu       690</w:t>
      </w:r>
      <w:r w:rsidR="003905B3">
        <w:t xml:space="preserve">    </w:t>
      </w:r>
      <w:r w:rsidR="003905B3">
        <w:rPr>
          <w:rFonts w:hint="eastAsia"/>
        </w:rPr>
        <w:t>壁炉</w:t>
      </w:r>
      <w:r w:rsidR="003905B3">
        <w:t>质量</w:t>
      </w:r>
      <w:r w:rsidR="003905B3">
        <w:t>——</w:t>
      </w:r>
      <w:r w:rsidR="003905B3">
        <w:t>无壁炉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LotFrontage       259</w:t>
      </w:r>
      <w:r w:rsidR="003905B3">
        <w:t xml:space="preserve">   </w:t>
      </w:r>
      <w:r w:rsidR="003905B3">
        <w:rPr>
          <w:rFonts w:hint="eastAsia"/>
        </w:rPr>
        <w:t>房产</w:t>
      </w:r>
      <w:r w:rsidR="00A26793">
        <w:rPr>
          <w:rFonts w:hint="eastAsia"/>
        </w:rPr>
        <w:t>临街距离</w:t>
      </w:r>
      <w:r w:rsidR="00EB1531">
        <w:rPr>
          <w:rFonts w:hint="eastAsia"/>
        </w:rPr>
        <w:t>（线性</w:t>
      </w:r>
      <w:r w:rsidR="00EB1531">
        <w:t>英尺</w:t>
      </w:r>
      <w:r w:rsidR="00EB1531">
        <w:rPr>
          <w:rFonts w:hint="eastAsia"/>
        </w:rPr>
        <w:t>）</w:t>
      </w:r>
      <w:r w:rsidR="003905B3">
        <w:rPr>
          <w:rFonts w:hint="eastAsia"/>
        </w:rPr>
        <w:t>——</w:t>
      </w:r>
      <w:r w:rsidR="00EB1531">
        <w:rPr>
          <w:rFonts w:hint="eastAsia"/>
        </w:rPr>
        <w:t>随机森林</w:t>
      </w:r>
      <w:r w:rsidR="00EB1531">
        <w:t>补全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GarageCond         81</w:t>
      </w:r>
      <w:r w:rsidR="003905B3">
        <w:t xml:space="preserve">   </w:t>
      </w:r>
      <w:r w:rsidR="003905B3">
        <w:rPr>
          <w:rFonts w:hint="eastAsia"/>
        </w:rPr>
        <w:t>车库</w:t>
      </w:r>
      <w:r w:rsidR="003905B3">
        <w:t>条件</w:t>
      </w:r>
      <w:r w:rsidR="003905B3">
        <w:t>——</w:t>
      </w:r>
      <w:r w:rsidR="003905B3">
        <w:t>无车库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GarageType         81</w:t>
      </w:r>
      <w:r w:rsidR="003905B3">
        <w:t xml:space="preserve">  </w:t>
      </w:r>
      <w:r w:rsidR="003905B3">
        <w:rPr>
          <w:rFonts w:hint="eastAsia"/>
        </w:rPr>
        <w:t>车库</w:t>
      </w:r>
      <w:r w:rsidR="003905B3">
        <w:t>位置</w:t>
      </w:r>
      <w:r w:rsidR="003905B3">
        <w:t>——</w:t>
      </w:r>
      <w:r w:rsidR="003905B3">
        <w:t>无车库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GarageYrBlt        81</w:t>
      </w:r>
      <w:r w:rsidR="003905B3">
        <w:t xml:space="preserve">  </w:t>
      </w:r>
      <w:r w:rsidR="00F94AFC">
        <w:t xml:space="preserve"> </w:t>
      </w:r>
      <w:r w:rsidR="00F94AFC">
        <w:rPr>
          <w:rFonts w:hint="eastAsia"/>
        </w:rPr>
        <w:t>车库</w:t>
      </w:r>
      <w:r w:rsidR="00F94AFC">
        <w:t>建成</w:t>
      </w:r>
      <w:r w:rsidR="00F94AFC">
        <w:rPr>
          <w:rFonts w:hint="eastAsia"/>
        </w:rPr>
        <w:t>年份——</w:t>
      </w:r>
      <w:r w:rsidR="00F94AFC">
        <w:t>无车库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GarageFinish       81</w:t>
      </w:r>
      <w:r w:rsidR="00F94AFC">
        <w:t xml:space="preserve">   </w:t>
      </w:r>
      <w:r w:rsidR="0073580B">
        <w:rPr>
          <w:rFonts w:hint="eastAsia"/>
        </w:rPr>
        <w:t>车库</w:t>
      </w:r>
      <w:r w:rsidR="0073580B">
        <w:t>的内部</w:t>
      </w:r>
      <w:r w:rsidR="0073580B">
        <w:rPr>
          <w:rFonts w:hint="eastAsia"/>
        </w:rPr>
        <w:t>装饰</w:t>
      </w:r>
      <w:r w:rsidR="0073580B">
        <w:t>——</w:t>
      </w:r>
      <w:r w:rsidR="0073580B">
        <w:t>无车库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GarageQual         81</w:t>
      </w:r>
      <w:r w:rsidR="0073580B">
        <w:t xml:space="preserve">  </w:t>
      </w:r>
      <w:r w:rsidR="0073580B">
        <w:rPr>
          <w:rFonts w:hint="eastAsia"/>
        </w:rPr>
        <w:t>车库</w:t>
      </w:r>
      <w:r w:rsidR="0073580B">
        <w:t>质量</w:t>
      </w:r>
      <w:r w:rsidR="0073580B">
        <w:t>——</w:t>
      </w:r>
      <w:r w:rsidR="0073580B">
        <w:t>无车库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BsmtExposure       38</w:t>
      </w:r>
      <w:r w:rsidR="0073580B">
        <w:t xml:space="preserve">  </w:t>
      </w:r>
      <w:r w:rsidR="00D3177D">
        <w:rPr>
          <w:rFonts w:hint="eastAsia"/>
        </w:rPr>
        <w:t>地下室</w:t>
      </w:r>
      <w:r w:rsidR="00D3177D">
        <w:t>墙采光</w:t>
      </w:r>
      <w:r w:rsidR="00D3177D">
        <w:t>——</w:t>
      </w:r>
      <w:r w:rsidR="00D3177D">
        <w:t>无地下室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BsmtFinType2       38</w:t>
      </w:r>
      <w:r w:rsidR="00D3177D">
        <w:t xml:space="preserve">  </w:t>
      </w:r>
      <w:r w:rsidR="00D3177D">
        <w:rPr>
          <w:rFonts w:hint="eastAsia"/>
        </w:rPr>
        <w:t>地下室</w:t>
      </w:r>
      <w:r w:rsidR="003E3FE2">
        <w:rPr>
          <w:rFonts w:hint="eastAsia"/>
        </w:rPr>
        <w:t>1</w:t>
      </w:r>
      <w:r w:rsidR="00D3177D">
        <w:t>评级</w:t>
      </w:r>
      <w:r w:rsidR="00D3177D">
        <w:t>——</w:t>
      </w:r>
      <w:r w:rsidR="00D3177D">
        <w:t>无地下室</w:t>
      </w:r>
    </w:p>
    <w:p w:rsidR="009A704F" w:rsidRDefault="009A704F" w:rsidP="009A704F">
      <w:pPr>
        <w:ind w:leftChars="400" w:left="840"/>
      </w:pPr>
      <w:r>
        <w:t>BsmtFinType1       37</w:t>
      </w:r>
      <w:r w:rsidR="00D3177D">
        <w:t xml:space="preserve">  </w:t>
      </w:r>
      <w:r w:rsidR="003E3FE2">
        <w:rPr>
          <w:rFonts w:hint="eastAsia"/>
        </w:rPr>
        <w:t>地下室</w:t>
      </w:r>
      <w:r w:rsidR="003E3FE2">
        <w:t>2</w:t>
      </w:r>
      <w:r w:rsidR="003E3FE2">
        <w:t>评级</w:t>
      </w:r>
      <w:r w:rsidR="003E3FE2">
        <w:t>——</w:t>
      </w:r>
      <w:r w:rsidR="003E3FE2">
        <w:t>无地下室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BsmtCond           37</w:t>
      </w:r>
      <w:r w:rsidR="00AE3133">
        <w:t xml:space="preserve"> </w:t>
      </w:r>
      <w:r w:rsidR="00AE3133">
        <w:rPr>
          <w:rFonts w:hint="eastAsia"/>
        </w:rPr>
        <w:t>地下室</w:t>
      </w:r>
      <w:r w:rsidR="00AE3133">
        <w:t>的一般</w:t>
      </w:r>
      <w:r w:rsidR="00AE3133">
        <w:rPr>
          <w:rFonts w:hint="eastAsia"/>
        </w:rPr>
        <w:t>条件</w:t>
      </w:r>
      <w:r w:rsidR="0075473B">
        <w:rPr>
          <w:rFonts w:hint="eastAsia"/>
        </w:rPr>
        <w:t>——</w:t>
      </w:r>
      <w:r w:rsidR="0075473B">
        <w:t>无地下室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BsmtQual           37</w:t>
      </w:r>
      <w:r w:rsidR="0075473B">
        <w:t xml:space="preserve"> </w:t>
      </w:r>
      <w:r w:rsidR="0075473B">
        <w:rPr>
          <w:rFonts w:hint="eastAsia"/>
        </w:rPr>
        <w:t>地下室</w:t>
      </w:r>
      <w:r w:rsidR="0075473B">
        <w:t>高度</w:t>
      </w:r>
      <w:r w:rsidR="0075473B">
        <w:t>——</w:t>
      </w:r>
      <w:r w:rsidR="0075473B">
        <w:t>无地下室</w:t>
      </w:r>
    </w:p>
    <w:p w:rsidR="009A704F" w:rsidRDefault="009A704F" w:rsidP="009A704F">
      <w:pPr>
        <w:ind w:leftChars="400" w:left="840"/>
      </w:pPr>
      <w:r>
        <w:t>MasVnrArea          8</w:t>
      </w:r>
      <w:r w:rsidR="0075473B">
        <w:t xml:space="preserve"> </w:t>
      </w:r>
      <w:r w:rsidR="0075473B" w:rsidRPr="0075473B">
        <w:rPr>
          <w:rFonts w:hint="eastAsia"/>
        </w:rPr>
        <w:t>砖石贴面</w:t>
      </w:r>
      <w:r w:rsidR="0075473B">
        <w:rPr>
          <w:rFonts w:hint="eastAsia"/>
        </w:rPr>
        <w:t>面积</w:t>
      </w:r>
      <w:r w:rsidR="0075473B">
        <w:t>——</w:t>
      </w:r>
      <w:r w:rsidR="0075473B">
        <w:t>无</w:t>
      </w:r>
      <w:r w:rsidR="0075473B">
        <w:rPr>
          <w:rFonts w:hint="eastAsia"/>
        </w:rPr>
        <w:t>贴面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MasVnrType          8</w:t>
      </w:r>
      <w:r w:rsidR="0075473B">
        <w:t xml:space="preserve"> </w:t>
      </w:r>
      <w:r w:rsidR="0075473B" w:rsidRPr="0075473B">
        <w:rPr>
          <w:rFonts w:hint="eastAsia"/>
        </w:rPr>
        <w:t>砖石贴面类型</w:t>
      </w:r>
      <w:r w:rsidR="0075473B">
        <w:t>——</w:t>
      </w:r>
      <w:r w:rsidR="0075473B">
        <w:t>无</w:t>
      </w:r>
      <w:r w:rsidR="0075473B">
        <w:rPr>
          <w:rFonts w:hint="eastAsia"/>
        </w:rPr>
        <w:t>贴面</w:t>
      </w:r>
    </w:p>
    <w:p w:rsidR="009A704F" w:rsidRDefault="009A704F" w:rsidP="009A704F">
      <w:pPr>
        <w:ind w:leftChars="400" w:left="840"/>
        <w:rPr>
          <w:rFonts w:hint="eastAsia"/>
        </w:rPr>
      </w:pPr>
      <w:r>
        <w:t>Electrical          1</w:t>
      </w:r>
      <w:r w:rsidR="0075473B">
        <w:t xml:space="preserve"> </w:t>
      </w:r>
      <w:r w:rsidR="00BE6337">
        <w:rPr>
          <w:rFonts w:hint="eastAsia"/>
        </w:rPr>
        <w:t>电力系统</w:t>
      </w:r>
      <w:r w:rsidR="00BE6337">
        <w:t>——</w:t>
      </w:r>
      <w:r w:rsidR="00BE6337">
        <w:t>缺失</w:t>
      </w:r>
      <w:r w:rsidR="00A26793">
        <w:rPr>
          <w:rFonts w:hint="eastAsia"/>
        </w:rPr>
        <w:t>值</w:t>
      </w:r>
      <w:r w:rsidR="00A26793">
        <w:t>，考虑删除</w:t>
      </w:r>
      <w:bookmarkStart w:id="0" w:name="_GoBack"/>
      <w:bookmarkEnd w:id="0"/>
    </w:p>
    <w:sectPr w:rsidR="009A7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7866"/>
    <w:multiLevelType w:val="hybridMultilevel"/>
    <w:tmpl w:val="29D09C66"/>
    <w:lvl w:ilvl="0" w:tplc="19C4F2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41E6B"/>
    <w:multiLevelType w:val="hybridMultilevel"/>
    <w:tmpl w:val="5694E206"/>
    <w:lvl w:ilvl="0" w:tplc="8FA2AC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65"/>
    <w:rsid w:val="00096865"/>
    <w:rsid w:val="001712DF"/>
    <w:rsid w:val="00181569"/>
    <w:rsid w:val="003409F7"/>
    <w:rsid w:val="003905B3"/>
    <w:rsid w:val="00392600"/>
    <w:rsid w:val="003E3FE2"/>
    <w:rsid w:val="004C54F5"/>
    <w:rsid w:val="0054247C"/>
    <w:rsid w:val="0073580B"/>
    <w:rsid w:val="0075473B"/>
    <w:rsid w:val="009A704F"/>
    <w:rsid w:val="00A26793"/>
    <w:rsid w:val="00AE3133"/>
    <w:rsid w:val="00BE6337"/>
    <w:rsid w:val="00D3177D"/>
    <w:rsid w:val="00EB1531"/>
    <w:rsid w:val="00F94AFC"/>
    <w:rsid w:val="00FE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EC7C"/>
  <w15:chartTrackingRefBased/>
  <w15:docId w15:val="{EF4B5B31-194A-4E74-B016-3F4B5377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119</Words>
  <Characters>680</Characters>
  <Application>Microsoft Office Word</Application>
  <DocSecurity>0</DocSecurity>
  <Lines>5</Lines>
  <Paragraphs>1</Paragraphs>
  <ScaleCrop>false</ScaleCrop>
  <Company>homekoo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homekoo</dc:creator>
  <cp:keywords/>
  <dc:description/>
  <cp:lastModifiedBy>homekoo</cp:lastModifiedBy>
  <cp:revision>12</cp:revision>
  <dcterms:created xsi:type="dcterms:W3CDTF">2019-07-23T00:32:00Z</dcterms:created>
  <dcterms:modified xsi:type="dcterms:W3CDTF">2019-07-23T10:14:00Z</dcterms:modified>
</cp:coreProperties>
</file>