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3410" w14:textId="77777777" w:rsidR="00E64720" w:rsidRPr="00E64720" w:rsidRDefault="00E64720" w:rsidP="00E64720">
      <w:r w:rsidRPr="00E64720">
        <w:rPr>
          <w:b/>
          <w:bCs/>
        </w:rPr>
        <w:t>《关于举办“2099大连高新园区·月球AI未来领袖夏令营”的通知》</w:t>
      </w:r>
    </w:p>
    <w:p w14:paraId="710EF964" w14:textId="77777777" w:rsidR="00E64720" w:rsidRPr="00E64720" w:rsidRDefault="00E64720" w:rsidP="00E64720">
      <w:r w:rsidRPr="00E64720">
        <w:rPr>
          <w:b/>
          <w:bCs/>
        </w:rPr>
        <w:t>发文号：</w:t>
      </w:r>
      <w:r w:rsidRPr="00E64720">
        <w:t> 大</w:t>
      </w:r>
      <w:proofErr w:type="gramStart"/>
      <w:r w:rsidRPr="00E64720">
        <w:t>高园发</w:t>
      </w:r>
      <w:proofErr w:type="gramEnd"/>
      <w:r w:rsidRPr="00E64720">
        <w:t>〔2099〕38号</w:t>
      </w:r>
    </w:p>
    <w:p w14:paraId="66825847" w14:textId="77777777" w:rsidR="00E64720" w:rsidRPr="00E64720" w:rsidRDefault="00E64720" w:rsidP="00E64720">
      <w:r w:rsidRPr="00E64720">
        <w:rPr>
          <w:b/>
          <w:bCs/>
        </w:rPr>
        <w:t>签发单位：</w:t>
      </w:r>
      <w:r w:rsidRPr="00E64720">
        <w:t> 大连高新技术产业园区管理委员会</w:t>
      </w:r>
    </w:p>
    <w:p w14:paraId="31818BD0" w14:textId="77777777" w:rsidR="00E64720" w:rsidRPr="00E64720" w:rsidRDefault="00E64720" w:rsidP="00E64720">
      <w:r w:rsidRPr="00E64720">
        <w:rPr>
          <w:b/>
          <w:bCs/>
        </w:rPr>
        <w:t>联合主办：</w:t>
      </w:r>
      <w:r w:rsidRPr="00E64720">
        <w:t> 中国航天科技集团第九研究院、月面城市发展署（Lunar City Development Agency, LCDA）</w:t>
      </w:r>
    </w:p>
    <w:p w14:paraId="51DD733E" w14:textId="77777777" w:rsidR="00E64720" w:rsidRPr="00E64720" w:rsidRDefault="00E64720" w:rsidP="00E64720">
      <w:r w:rsidRPr="00E64720">
        <w:rPr>
          <w:b/>
          <w:bCs/>
        </w:rPr>
        <w:t>发布日期：</w:t>
      </w:r>
      <w:r w:rsidRPr="00E64720">
        <w:t> 2099年3月15日</w:t>
      </w:r>
    </w:p>
    <w:p w14:paraId="379AF2B5" w14:textId="77777777" w:rsidR="00E64720" w:rsidRPr="00E64720" w:rsidRDefault="00E64720" w:rsidP="00E64720">
      <w:r w:rsidRPr="00E64720">
        <w:t>各相关单位、各驻区企业、各高等院校及科研院所：</w:t>
      </w:r>
    </w:p>
    <w:p w14:paraId="4E5DD3C8" w14:textId="77777777" w:rsidR="00E64720" w:rsidRPr="00E64720" w:rsidRDefault="00E64720" w:rsidP="00E64720">
      <w:r w:rsidRPr="00E64720">
        <w:t>为深入贯彻国家“深空科技与人工智能融合发展战略（2095-2110）”，加速推动大连高新园区从“陆域软件外包”向“地月AI算力枢纽”转型升级，经园区管委会批准，定于2099年7月15日至8月25日，在月球静海基地（Mare Tranquillitatis Base）举办首届“月球AI未来领袖夏令营”。现将有关事项通知如下：</w:t>
      </w:r>
    </w:p>
    <w:p w14:paraId="00928B2F" w14:textId="77777777" w:rsidR="00E64720" w:rsidRPr="00E64720" w:rsidRDefault="00E64720" w:rsidP="00E64720">
      <w:r w:rsidRPr="00E64720">
        <w:rPr>
          <w:b/>
          <w:bCs/>
        </w:rPr>
        <w:t>一、夏令营定位与目标</w:t>
      </w:r>
    </w:p>
    <w:p w14:paraId="10F2304A" w14:textId="77777777" w:rsidR="00E64720" w:rsidRPr="00E64720" w:rsidRDefault="00E64720" w:rsidP="00E64720">
      <w:r w:rsidRPr="00E64720">
        <w:t>本次夏令营是大连高新园区建园百年以来，首次跨出地月系统的大规模人才实训项目。核心目标包括：</w:t>
      </w:r>
    </w:p>
    <w:p w14:paraId="363352CA" w14:textId="77777777" w:rsidR="00E64720" w:rsidRPr="00E64720" w:rsidRDefault="00E64720" w:rsidP="00E64720">
      <w:pPr>
        <w:numPr>
          <w:ilvl w:val="0"/>
          <w:numId w:val="1"/>
        </w:numPr>
      </w:pPr>
      <w:r w:rsidRPr="00E64720">
        <w:t>验证月球低重力（1/6G）、高真空及强辐射环境下，大规模分布式AI训练集群的稳定性与容错机制。</w:t>
      </w:r>
    </w:p>
    <w:p w14:paraId="69FBCE6F" w14:textId="77777777" w:rsidR="00E64720" w:rsidRPr="00E64720" w:rsidRDefault="00E64720" w:rsidP="00E64720">
      <w:pPr>
        <w:numPr>
          <w:ilvl w:val="0"/>
          <w:numId w:val="1"/>
        </w:numPr>
      </w:pPr>
      <w:r w:rsidRPr="00E64720">
        <w:t>依托月球背面超低温（最低-196℃）自然冷源，探索AI大模型“零水冷”超频训练技术，目标能效比（PUE）突破0.98（地球端平均为1.2）。</w:t>
      </w:r>
    </w:p>
    <w:p w14:paraId="7C2B5F92" w14:textId="77777777" w:rsidR="00E64720" w:rsidRPr="00E64720" w:rsidRDefault="00E64720" w:rsidP="00E64720">
      <w:pPr>
        <w:numPr>
          <w:ilvl w:val="0"/>
          <w:numId w:val="1"/>
        </w:numPr>
      </w:pPr>
      <w:r w:rsidRPr="00E64720">
        <w:t>选拔并培养首批具备“地月双栖”思维的AI系统</w:t>
      </w:r>
      <w:proofErr w:type="gramStart"/>
      <w:r w:rsidRPr="00E64720">
        <w:t>架构师</w:t>
      </w:r>
      <w:proofErr w:type="gramEnd"/>
      <w:r w:rsidRPr="00E64720">
        <w:t>与运维工程师。</w:t>
      </w:r>
    </w:p>
    <w:p w14:paraId="26FE6FC8" w14:textId="77777777" w:rsidR="00E64720" w:rsidRPr="00E64720" w:rsidRDefault="00E64720" w:rsidP="00E64720">
      <w:r w:rsidRPr="00E64720">
        <w:rPr>
          <w:b/>
          <w:bCs/>
        </w:rPr>
        <w:t>二、营地选址与设施</w:t>
      </w:r>
    </w:p>
    <w:p w14:paraId="0A131C5C" w14:textId="77777777" w:rsidR="00E64720" w:rsidRPr="00E64720" w:rsidRDefault="00E64720" w:rsidP="00E64720">
      <w:r w:rsidRPr="00E64720">
        <w:t>营地主会场位于月球静海基地东经23.4°，北纬8.9°的“广寒宫-3”综合舱段。配套资源包括：</w:t>
      </w:r>
    </w:p>
    <w:p w14:paraId="1A339A97" w14:textId="77777777" w:rsidR="00E64720" w:rsidRPr="00E64720" w:rsidRDefault="00E64720" w:rsidP="00E64720">
      <w:pPr>
        <w:numPr>
          <w:ilvl w:val="0"/>
          <w:numId w:val="2"/>
        </w:numPr>
      </w:pPr>
      <w:proofErr w:type="gramStart"/>
      <w:r w:rsidRPr="00E64720">
        <w:t>算力中心</w:t>
      </w:r>
      <w:proofErr w:type="gramEnd"/>
      <w:r w:rsidRPr="00E64720">
        <w:t>：搭载“蛟龙-3000”类脑神经拟态芯片集群，总算力达2.5 EFLOPS（FP16）。</w:t>
      </w:r>
    </w:p>
    <w:p w14:paraId="48BE49ED" w14:textId="77777777" w:rsidR="00E64720" w:rsidRPr="00E64720" w:rsidRDefault="00E64720" w:rsidP="00E64720">
      <w:pPr>
        <w:numPr>
          <w:ilvl w:val="0"/>
          <w:numId w:val="2"/>
        </w:numPr>
      </w:pPr>
      <w:r w:rsidRPr="00E64720">
        <w:t>能源系统：依托静海基地光</w:t>
      </w:r>
      <w:proofErr w:type="gramStart"/>
      <w:r w:rsidRPr="00E64720">
        <w:t>伏阵与</w:t>
      </w:r>
      <w:proofErr w:type="gramEnd"/>
      <w:r w:rsidRPr="00E64720">
        <w:t>氦-3聚变辅助供电，日间峰值供电功率达12MW。</w:t>
      </w:r>
    </w:p>
    <w:p w14:paraId="4726F658" w14:textId="77777777" w:rsidR="00E64720" w:rsidRPr="00E64720" w:rsidRDefault="00E64720" w:rsidP="00E64720">
      <w:pPr>
        <w:numPr>
          <w:ilvl w:val="0"/>
          <w:numId w:val="2"/>
        </w:numPr>
      </w:pPr>
      <w:r w:rsidRPr="00E64720">
        <w:t>通信链路：通过“鹊桥-8”中继星，实现地月间1.8秒单向延迟的实时加密数据通道（视频会议延迟可控至2.1秒内）。</w:t>
      </w:r>
    </w:p>
    <w:p w14:paraId="3CC5615D" w14:textId="77777777" w:rsidR="00E64720" w:rsidRPr="00E64720" w:rsidRDefault="00E64720" w:rsidP="00E64720">
      <w:r w:rsidRPr="00E64720">
        <w:rPr>
          <w:b/>
          <w:bCs/>
        </w:rPr>
        <w:t>三、招募对象与规模</w:t>
      </w:r>
    </w:p>
    <w:p w14:paraId="7B350CFD" w14:textId="77777777" w:rsidR="00E64720" w:rsidRPr="00E64720" w:rsidRDefault="00E64720" w:rsidP="00E64720">
      <w:r w:rsidRPr="00E64720">
        <w:t>面向全球（含月面常驻居民子女）招收：</w:t>
      </w:r>
    </w:p>
    <w:p w14:paraId="3D404ECE" w14:textId="77777777" w:rsidR="00E64720" w:rsidRPr="00E64720" w:rsidRDefault="00E64720" w:rsidP="00E64720">
      <w:pPr>
        <w:numPr>
          <w:ilvl w:val="0"/>
          <w:numId w:val="3"/>
        </w:numPr>
      </w:pPr>
      <w:r w:rsidRPr="00E64720">
        <w:t>高校在校博士生、硕士生及优秀本科生（AI、计算机、自动化、航空航天相关专业）；</w:t>
      </w:r>
    </w:p>
    <w:p w14:paraId="671C0947" w14:textId="77777777" w:rsidR="00E64720" w:rsidRPr="00E64720" w:rsidRDefault="00E64720" w:rsidP="00E64720">
      <w:pPr>
        <w:numPr>
          <w:ilvl w:val="0"/>
          <w:numId w:val="3"/>
        </w:numPr>
      </w:pPr>
      <w:r w:rsidRPr="00E64720">
        <w:t>园区重点企业（如东软、华信、信华信等）推荐的在职算法工程师，年龄不超过35周</w:t>
      </w:r>
      <w:r w:rsidRPr="00E64720">
        <w:lastRenderedPageBreak/>
        <w:t>岁；</w:t>
      </w:r>
    </w:p>
    <w:p w14:paraId="399CDDD5" w14:textId="77777777" w:rsidR="00E64720" w:rsidRPr="00E64720" w:rsidRDefault="00E64720" w:rsidP="00E64720">
      <w:pPr>
        <w:numPr>
          <w:ilvl w:val="0"/>
          <w:numId w:val="3"/>
        </w:numPr>
      </w:pPr>
      <w:r w:rsidRPr="00E64720">
        <w:t>总计招募120人，其中地球端出发名额80人，月面本地名额40人。</w:t>
      </w:r>
    </w:p>
    <w:p w14:paraId="51F70394" w14:textId="77777777" w:rsidR="00E64720" w:rsidRPr="00E64720" w:rsidRDefault="00E64720" w:rsidP="00E64720">
      <w:r w:rsidRPr="00E64720">
        <w:rPr>
          <w:b/>
          <w:bCs/>
        </w:rPr>
        <w:t>四、核心课程与实战课题（节选）</w:t>
      </w:r>
    </w:p>
    <w:p w14:paraId="0C511E62" w14:textId="77777777" w:rsidR="00E64720" w:rsidRPr="00E64720" w:rsidRDefault="00E64720" w:rsidP="00E64720">
      <w:pPr>
        <w:numPr>
          <w:ilvl w:val="0"/>
          <w:numId w:val="4"/>
        </w:numPr>
      </w:pPr>
      <w:r w:rsidRPr="00E64720">
        <w:t>月球陨石坑地形实时SLAM导航与强化学习决策（基于华为盘古月球专用大模型）。</w:t>
      </w:r>
    </w:p>
    <w:p w14:paraId="1F07525F" w14:textId="77777777" w:rsidR="00E64720" w:rsidRPr="00E64720" w:rsidRDefault="00E64720" w:rsidP="00E64720">
      <w:pPr>
        <w:numPr>
          <w:ilvl w:val="0"/>
          <w:numId w:val="4"/>
        </w:numPr>
      </w:pPr>
      <w:r w:rsidRPr="00E64720">
        <w:t>低延迟约束下地</w:t>
      </w:r>
      <w:proofErr w:type="gramStart"/>
      <w:r w:rsidRPr="00E64720">
        <w:t>月分布式模型</w:t>
      </w:r>
      <w:proofErr w:type="gramEnd"/>
      <w:r w:rsidRPr="00E64720">
        <w:t>同步策略——对比</w:t>
      </w:r>
      <w:proofErr w:type="spellStart"/>
      <w:r w:rsidRPr="00E64720">
        <w:t>FedAvg</w:t>
      </w:r>
      <w:proofErr w:type="spellEnd"/>
      <w:r w:rsidRPr="00E64720">
        <w:t>与Moon-SGD算法的收敛差异。</w:t>
      </w:r>
    </w:p>
    <w:p w14:paraId="76EFC5E6" w14:textId="77777777" w:rsidR="00E64720" w:rsidRPr="00E64720" w:rsidRDefault="00E64720" w:rsidP="00E64720">
      <w:pPr>
        <w:numPr>
          <w:ilvl w:val="0"/>
          <w:numId w:val="4"/>
        </w:numPr>
      </w:pPr>
      <w:r w:rsidRPr="00E64720">
        <w:t>利用月震噪声数据进行无监督异常检测，构建月球基地结构健康</w:t>
      </w:r>
      <w:proofErr w:type="gramStart"/>
      <w:r w:rsidRPr="00E64720">
        <w:t>度数字</w:t>
      </w:r>
      <w:proofErr w:type="gramEnd"/>
      <w:r w:rsidRPr="00E64720">
        <w:t>孪生系统。</w:t>
      </w:r>
    </w:p>
    <w:p w14:paraId="6787FC04" w14:textId="77777777" w:rsidR="00E64720" w:rsidRPr="00E64720" w:rsidRDefault="00E64720" w:rsidP="00E64720">
      <w:pPr>
        <w:numPr>
          <w:ilvl w:val="0"/>
          <w:numId w:val="4"/>
        </w:numPr>
      </w:pPr>
      <w:r w:rsidRPr="00E64720">
        <w:t>终极挑战赛：在</w:t>
      </w:r>
      <w:proofErr w:type="gramStart"/>
      <w:r w:rsidRPr="00E64720">
        <w:t>模拟月尘环境</w:t>
      </w:r>
      <w:proofErr w:type="gramEnd"/>
      <w:r w:rsidRPr="00E64720">
        <w:t>中，仅靠视觉与惯性传感器，完成四足机器人“玉兔-10”的自主避障与矿物抓取任务。</w:t>
      </w:r>
    </w:p>
    <w:p w14:paraId="66DC2235" w14:textId="77777777" w:rsidR="00E64720" w:rsidRPr="00E64720" w:rsidRDefault="00E64720" w:rsidP="00E64720">
      <w:r w:rsidRPr="00E64720">
        <w:rPr>
          <w:b/>
          <w:bCs/>
        </w:rPr>
        <w:t>五、时间安排与交通接驳</w:t>
      </w:r>
    </w:p>
    <w:p w14:paraId="261935A7" w14:textId="77777777" w:rsidR="00E64720" w:rsidRPr="00E64720" w:rsidRDefault="00E64720" w:rsidP="00E64720">
      <w:pPr>
        <w:numPr>
          <w:ilvl w:val="0"/>
          <w:numId w:val="5"/>
        </w:numPr>
      </w:pPr>
      <w:r w:rsidRPr="00E64720">
        <w:t>报名截止：2099年5月20日（地球UTC+8时间）。</w:t>
      </w:r>
    </w:p>
    <w:p w14:paraId="302C1ED0" w14:textId="77777777" w:rsidR="00E64720" w:rsidRPr="00E64720" w:rsidRDefault="00E64720" w:rsidP="00E64720">
      <w:pPr>
        <w:numPr>
          <w:ilvl w:val="0"/>
          <w:numId w:val="5"/>
        </w:numPr>
      </w:pPr>
      <w:r w:rsidRPr="00E64720">
        <w:t>地面集训：7月1日-7月10日于大连高新区“海创国际会议中心”</w:t>
      </w:r>
      <w:proofErr w:type="gramStart"/>
      <w:r w:rsidRPr="00E64720">
        <w:t>进行低</w:t>
      </w:r>
      <w:proofErr w:type="gramEnd"/>
      <w:r w:rsidRPr="00E64720">
        <w:t>重力模拟与安全培训。</w:t>
      </w:r>
    </w:p>
    <w:p w14:paraId="27A6CE8E" w14:textId="77777777" w:rsidR="00E64720" w:rsidRPr="00E64720" w:rsidRDefault="00E64720" w:rsidP="00E64720">
      <w:pPr>
        <w:numPr>
          <w:ilvl w:val="0"/>
          <w:numId w:val="5"/>
        </w:numPr>
      </w:pPr>
      <w:r w:rsidRPr="00E64720">
        <w:t>地月转运：搭乘“长征-30”可重复使用运载器及“天舟-20”摆渡船，分批出发，飞行时长约72小时。</w:t>
      </w:r>
    </w:p>
    <w:p w14:paraId="454EF1E1" w14:textId="77777777" w:rsidR="00E64720" w:rsidRPr="00E64720" w:rsidRDefault="00E64720" w:rsidP="00E64720">
      <w:pPr>
        <w:numPr>
          <w:ilvl w:val="0"/>
          <w:numId w:val="5"/>
        </w:numPr>
      </w:pPr>
      <w:r w:rsidRPr="00E64720">
        <w:t>返程：8月28日统一返回地球，9月1日于大连举行闭营成果汇报会。</w:t>
      </w:r>
    </w:p>
    <w:p w14:paraId="00A22BD8" w14:textId="77777777" w:rsidR="00E64720" w:rsidRPr="00E64720" w:rsidRDefault="00E64720" w:rsidP="00E64720">
      <w:r w:rsidRPr="00E64720">
        <w:rPr>
          <w:b/>
          <w:bCs/>
        </w:rPr>
        <w:t>六、经费与后勤保障</w:t>
      </w:r>
    </w:p>
    <w:p w14:paraId="6878AE8B" w14:textId="77777777" w:rsidR="00E64720" w:rsidRPr="00E64720" w:rsidRDefault="00E64720" w:rsidP="00E64720">
      <w:pPr>
        <w:numPr>
          <w:ilvl w:val="0"/>
          <w:numId w:val="6"/>
        </w:numPr>
      </w:pPr>
      <w:r w:rsidRPr="00E64720">
        <w:t>园区财政承担地球至月球往返船票、月面食宿及基础保险费用（舱外活动意外险保额不低于5000万人民币）。</w:t>
      </w:r>
    </w:p>
    <w:p w14:paraId="78CD09B9" w14:textId="77777777" w:rsidR="00E64720" w:rsidRPr="00E64720" w:rsidRDefault="00E64720" w:rsidP="00E64720">
      <w:pPr>
        <w:numPr>
          <w:ilvl w:val="0"/>
          <w:numId w:val="6"/>
        </w:numPr>
      </w:pPr>
      <w:r w:rsidRPr="00E64720">
        <w:t xml:space="preserve">学员须自备符合月面接口标准的个人AI终端（推荐华为Mate </w:t>
      </w:r>
      <w:proofErr w:type="spellStart"/>
      <w:r w:rsidRPr="00E64720">
        <w:t>XTerran</w:t>
      </w:r>
      <w:proofErr w:type="spellEnd"/>
      <w:r w:rsidRPr="00E64720">
        <w:t>或联想Yoga Lunar版）。</w:t>
      </w:r>
    </w:p>
    <w:p w14:paraId="6CFAF3D8" w14:textId="77777777" w:rsidR="00E64720" w:rsidRPr="00E64720" w:rsidRDefault="00E64720" w:rsidP="00E64720">
      <w:pPr>
        <w:numPr>
          <w:ilvl w:val="0"/>
          <w:numId w:val="6"/>
        </w:numPr>
      </w:pPr>
      <w:r w:rsidRPr="00E64720">
        <w:t>饮食由静海基地生保系统提供循环再生食品，含3D打印植物蛋白肉及藻类合成维生素。</w:t>
      </w:r>
    </w:p>
    <w:p w14:paraId="72698633" w14:textId="77777777" w:rsidR="00E64720" w:rsidRPr="00E64720" w:rsidRDefault="00E64720" w:rsidP="00E64720">
      <w:r w:rsidRPr="00E64720">
        <w:rPr>
          <w:b/>
          <w:bCs/>
        </w:rPr>
        <w:t>七、报名方式</w:t>
      </w:r>
    </w:p>
    <w:p w14:paraId="554E3F8C" w14:textId="77777777" w:rsidR="00E64720" w:rsidRPr="00E64720" w:rsidRDefault="00E64720" w:rsidP="00E64720">
      <w:r w:rsidRPr="00E64720">
        <w:t>通过“大连高新智慧人才服务平台（2099月球专版）”在线提交材料，经专家组评审后于6月10日公示录取名单。</w:t>
      </w:r>
    </w:p>
    <w:p w14:paraId="35E8C2CA" w14:textId="77777777" w:rsidR="00E64720" w:rsidRPr="00E64720" w:rsidRDefault="00E64720" w:rsidP="00E64720">
      <w:r w:rsidRPr="00E64720">
        <w:t>特此通知。</w:t>
      </w:r>
    </w:p>
    <w:p w14:paraId="3D858C8F" w14:textId="77777777" w:rsidR="00E64720" w:rsidRPr="00E64720" w:rsidRDefault="00E64720" w:rsidP="00E64720">
      <w:r w:rsidRPr="00E64720">
        <w:t>（公章）</w:t>
      </w:r>
    </w:p>
    <w:p w14:paraId="476E273C" w14:textId="77777777" w:rsidR="00E64720" w:rsidRPr="00E64720" w:rsidRDefault="00E64720" w:rsidP="00E64720">
      <w:r w:rsidRPr="00E64720">
        <w:t>大连高新技术产业园区管理委员会</w:t>
      </w:r>
    </w:p>
    <w:p w14:paraId="67E4081B" w14:textId="77777777" w:rsidR="00E64720" w:rsidRPr="00E64720" w:rsidRDefault="00E64720" w:rsidP="00E64720">
      <w:r w:rsidRPr="00E64720">
        <w:lastRenderedPageBreak/>
        <w:t>2099年3月15日</w:t>
      </w:r>
    </w:p>
    <w:p w14:paraId="4654D32B" w14:textId="77777777" w:rsidR="00350901" w:rsidRDefault="00350901"/>
    <w:sectPr w:rsidR="0035090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5778"/>
    <w:multiLevelType w:val="multilevel"/>
    <w:tmpl w:val="D106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2393C"/>
    <w:multiLevelType w:val="multilevel"/>
    <w:tmpl w:val="E60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1338"/>
    <w:multiLevelType w:val="multilevel"/>
    <w:tmpl w:val="D9D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F5570"/>
    <w:multiLevelType w:val="multilevel"/>
    <w:tmpl w:val="F7F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A3507"/>
    <w:multiLevelType w:val="multilevel"/>
    <w:tmpl w:val="358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0429F"/>
    <w:multiLevelType w:val="multilevel"/>
    <w:tmpl w:val="1C2C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538979">
    <w:abstractNumId w:val="0"/>
  </w:num>
  <w:num w:numId="2" w16cid:durableId="892079972">
    <w:abstractNumId w:val="1"/>
  </w:num>
  <w:num w:numId="3" w16cid:durableId="647169693">
    <w:abstractNumId w:val="2"/>
  </w:num>
  <w:num w:numId="4" w16cid:durableId="751393677">
    <w:abstractNumId w:val="5"/>
  </w:num>
  <w:num w:numId="5" w16cid:durableId="502939277">
    <w:abstractNumId w:val="4"/>
  </w:num>
  <w:num w:numId="6" w16cid:durableId="1529878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EE"/>
    <w:rsid w:val="00350901"/>
    <w:rsid w:val="003512EE"/>
    <w:rsid w:val="00A14B6E"/>
    <w:rsid w:val="00A6326D"/>
    <w:rsid w:val="00E6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3DCFE-BBD9-4483-9146-F68DB372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2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2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2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2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2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2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2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2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2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2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2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2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2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2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2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2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2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2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2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2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2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2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1289</Characters>
  <Application>Microsoft Office Word</Application>
  <DocSecurity>0</DocSecurity>
  <Lines>10</Lines>
  <Paragraphs>3</Paragraphs>
  <ScaleCrop>false</ScaleCrop>
  <Company>IBM Corporation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Qiang Chen</dc:creator>
  <cp:keywords/>
  <dc:description/>
  <cp:lastModifiedBy>Hong Qiang Chen</cp:lastModifiedBy>
  <cp:revision>2</cp:revision>
  <dcterms:created xsi:type="dcterms:W3CDTF">2026-06-30T03:15:00Z</dcterms:created>
  <dcterms:modified xsi:type="dcterms:W3CDTF">2026-06-30T03:15:00Z</dcterms:modified>
</cp:coreProperties>
</file>