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基础目标：做一个音频（视频）输入，转成五线谱的app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进阶目标：产出的谱子类型多样（简谱，六线谱），能识别乐器种类，查重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终极目标：一段Demo，自动完成编曲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初步目标客户为苹果系统的平板，手机用户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客户有自己的账户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这是我对app的设想：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登陆界面（这个没什么大事）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音频提取：用户上传任意格式的音频或视频（app内置视频转音频工具）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输出曲谱（如果是一个编曲音乐，那当然会更难），包括乐器什么的信息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查重功能，配备搜索引擎分析是否抄袭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用户上传的Demo，自动化编曲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815C7"/>
    <w:multiLevelType w:val="singleLevel"/>
    <w:tmpl w:val="AFF815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F3E6BC2"/>
    <w:multiLevelType w:val="singleLevel"/>
    <w:tmpl w:val="5F3E6B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71DEB"/>
    <w:rsid w:val="29C8B65F"/>
    <w:rsid w:val="5F371DEB"/>
    <w:rsid w:val="7A5A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2026-07-14T08:51:00Z</dcterms:created>
  <dc:creator>歪比巴卜</dc:creator>
  <cp:lastModifiedBy>歪比巴卜</cp:lastModifiedBy>
  <dcterms:modified xsi:type="dcterms:W3CDTF">2026-07-13T17:14:31Z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306A9887D954B2D504A7546AD5F0915B_41</vt:lpwstr>
  </property>
</Properties>
</file>