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496" w:rsidRDefault="009A6496" w:rsidP="009A649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项目结构：</w:t>
      </w:r>
    </w:p>
    <w:p w:rsidR="009A6496" w:rsidRDefault="009A6496" w:rsidP="009A649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9A6496" w:rsidRPr="009A6496" w:rsidRDefault="009A6496" w:rsidP="009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16675" cy="2131060"/>
            <wp:effectExtent l="0" t="0" r="3175" b="2540"/>
            <wp:docPr id="1" name="图片 1" descr="C:\Users\Administrator\AppData\Roaming\Tencent\Users\754576820\QQ\WinTemp\RichOle\1F`L[[AV%A}L$HA~IXP8%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54576820\QQ\WinTemp\RichOle\1F`L[[AV%A}L$HA~IXP8%5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41" w:rsidRDefault="006F2132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hint="eastAsia"/>
        </w:rPr>
        <w:t>由于配置相关，请将</w:t>
      </w:r>
      <w:r>
        <w:rPr>
          <w:rFonts w:ascii="Arial" w:hAnsi="Arial" w:cs="Arial"/>
          <w:color w:val="2F2F2F"/>
          <w:shd w:val="clear" w:color="auto" w:fill="FFFFFF"/>
        </w:rPr>
        <w:t>页面的入口</w:t>
      </w:r>
      <w:r>
        <w:rPr>
          <w:rFonts w:ascii="Arial" w:hAnsi="Arial" w:cs="Arial"/>
          <w:color w:val="2F2F2F"/>
          <w:shd w:val="clear" w:color="auto" w:fill="FFFFFF"/>
        </w:rPr>
        <w:t>js</w:t>
      </w:r>
      <w:r>
        <w:rPr>
          <w:rFonts w:ascii="Arial" w:hAnsi="Arial" w:cs="Arial"/>
          <w:color w:val="2F2F2F"/>
          <w:shd w:val="clear" w:color="auto" w:fill="FFFFFF"/>
        </w:rPr>
        <w:t>文件和模板文件的名称一致</w:t>
      </w:r>
    </w:p>
    <w:p w:rsidR="006F2132" w:rsidRDefault="006F2132">
      <w:pPr>
        <w:rPr>
          <w:rFonts w:hint="eastAsia"/>
        </w:rPr>
      </w:pPr>
      <w:bookmarkStart w:id="0" w:name="_GoBack"/>
      <w:bookmarkEnd w:id="0"/>
    </w:p>
    <w:p w:rsidR="006F2132" w:rsidRDefault="006F2132">
      <w:r>
        <w:rPr>
          <w:noProof/>
        </w:rPr>
        <w:drawing>
          <wp:inline distT="0" distB="0" distL="0" distR="0" wp14:anchorId="3CE05926" wp14:editId="05A6F3E5">
            <wp:extent cx="5274310" cy="134421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496"/>
    <w:rsid w:val="006A2F60"/>
    <w:rsid w:val="006D2043"/>
    <w:rsid w:val="006F2132"/>
    <w:rsid w:val="009A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64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4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64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>MS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2017-10-31T08:01:00Z</dcterms:created>
  <dcterms:modified xsi:type="dcterms:W3CDTF">2017-10-31T08:04:00Z</dcterms:modified>
</cp:coreProperties>
</file>