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934C" w14:textId="1BDAD637" w:rsidR="00E97C02" w:rsidRPr="00E97C02" w:rsidRDefault="00E97C02" w:rsidP="00E97C02">
      <w:pPr>
        <w:ind w:left="1440" w:firstLine="720"/>
        <w:rPr>
          <w:b/>
        </w:rPr>
      </w:pPr>
      <w:bookmarkStart w:id="0" w:name="_GoBack"/>
      <w:r w:rsidRPr="00E97C02">
        <w:rPr>
          <w:b/>
        </w:rPr>
        <w:t xml:space="preserve">      Deep learning textbook notes </w:t>
      </w:r>
    </w:p>
    <w:p w14:paraId="6EA7AADD" w14:textId="2861A020" w:rsidR="00E97C02" w:rsidRDefault="00E97C02"/>
    <w:p w14:paraId="4448B4AE" w14:textId="344854DF" w:rsidR="00E97C02" w:rsidRDefault="00E97C02"/>
    <w:p w14:paraId="55ECCACC" w14:textId="003F8FA8" w:rsidR="00E97C02" w:rsidRDefault="00E97C02">
      <w:r>
        <w:t xml:space="preserve">Sequence of deep learning </w:t>
      </w:r>
    </w:p>
    <w:p w14:paraId="2176D682" w14:textId="77777777" w:rsidR="00E97C02" w:rsidRDefault="00E97C02"/>
    <w:p w14:paraId="6C10C018" w14:textId="16A08D83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Inputs </w:t>
      </w:r>
    </w:p>
    <w:p w14:paraId="51DA1FFC" w14:textId="33D77784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Weighted layers of data transformation </w:t>
      </w:r>
    </w:p>
    <w:p w14:paraId="04AA8AE5" w14:textId="69F23325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=&gt; predictions </w:t>
      </w:r>
    </w:p>
    <w:p w14:paraId="5787B40A" w14:textId="76C45A67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=&gt; loss function (objective function) </w:t>
      </w:r>
    </w:p>
    <w:p w14:paraId="030A6019" w14:textId="5782309C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=&gt; loss score </w:t>
      </w:r>
    </w:p>
    <w:p w14:paraId="388FB779" w14:textId="2D305FC9" w:rsidR="00E97C02" w:rsidRDefault="00E97C02" w:rsidP="00E97C02">
      <w:pPr>
        <w:pStyle w:val="ListParagraph"/>
        <w:numPr>
          <w:ilvl w:val="0"/>
          <w:numId w:val="1"/>
        </w:numPr>
      </w:pPr>
      <w:r>
        <w:t xml:space="preserve">Optimizer implement backpropagation algorithm </w:t>
      </w:r>
    </w:p>
    <w:p w14:paraId="37AE1A36" w14:textId="00AD133B" w:rsidR="00E97C02" w:rsidRDefault="00E97C02" w:rsidP="00E97C02"/>
    <w:p w14:paraId="17DF82EB" w14:textId="5A77F819" w:rsidR="00E97C02" w:rsidRDefault="00E97C02" w:rsidP="00E97C02">
      <w:r>
        <w:t xml:space="preserve"> </w:t>
      </w:r>
      <w:bookmarkEnd w:id="0"/>
    </w:p>
    <w:sectPr w:rsidR="00E97C02" w:rsidSect="00925C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C6A4C"/>
    <w:multiLevelType w:val="hybridMultilevel"/>
    <w:tmpl w:val="65CE1C14"/>
    <w:lvl w:ilvl="0" w:tplc="6472F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15C96"/>
    <w:multiLevelType w:val="hybridMultilevel"/>
    <w:tmpl w:val="24A2B4CE"/>
    <w:lvl w:ilvl="0" w:tplc="65AA8C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2"/>
    <w:rsid w:val="00032FCB"/>
    <w:rsid w:val="00925CDD"/>
    <w:rsid w:val="00E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C186"/>
  <w15:chartTrackingRefBased/>
  <w15:docId w15:val="{E33EB9A2-B219-1440-9AFC-090F8ED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</dc:creator>
  <cp:keywords/>
  <dc:description/>
  <cp:lastModifiedBy>Lucy Li</cp:lastModifiedBy>
  <cp:revision>1</cp:revision>
  <dcterms:created xsi:type="dcterms:W3CDTF">2019-11-26T13:34:00Z</dcterms:created>
  <dcterms:modified xsi:type="dcterms:W3CDTF">2019-11-27T00:48:00Z</dcterms:modified>
</cp:coreProperties>
</file>