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JPA代码生成器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JPA在SpringBoot项目开发过程中，是非常常见的数据持久曾框架，和MyBatis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群体一直成对立存在，互相黑，又难割舍；但是因为其笨重的Hibernate核心，不免被很多人吐槽。用JPA，还是用MyBatis，这个我这里不建议，反正记住一句话：合适的场景用合适的技术就行。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JPA的思路和MyBatis不一样，让开发者关注Java本身而不过分关注数据库的实现，用纯OOP思想去编程，是从类到表的设计思路，和其他的从表到类的设计思路有所不同。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鉴于JPA项目开发中有很多重复的，但是还没有开发成框架的轮子，比如说项目结构，其实JPA的项目结构是约定好的，但是很多新人，或者是第一次接触JPA的人，都不太懂JPA的一些套路，于是我准备做一个代码生成器来帮助大家减少摆弄项目结构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JPA的项目通用结构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JPA的项目结构，通常和一般的Java项目没什么区别，但是多了一个数据仓库的概念，可以理解为DAO层，在JPA中，Hibernate已经帮我们实现好了，只需要继承接口就可以轻松实现CURD等常见操作。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接下来我们看看通用的JPA项目的结构：</w:t>
      </w:r>
    </w:p>
    <w:p>
      <w:pPr>
        <w:ind w:firstLine="420"/>
      </w:pPr>
      <w:r>
        <w:drawing>
          <wp:inline distT="0" distB="0" distL="114300" distR="114300">
            <wp:extent cx="3019425" cy="138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这是一个简单的USER模块，从上面可以看出，每一个功能，里面按照MVC原则，划分成了相应的模块，但是这里和MVC不一样的是，有DAO层，这个DAO其实就是JPA的接口：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interface UserRepository extends JpaRepository&lt;AppUser, Long&gt;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而其他的和普通的SSH项目并没有太大差别。我们基于这个基本的项目结构，设计代码生成器。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代码生成器设计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首先我们回想一下设计一个基本的JPA模块的时候的基本操作，在这里我们拿用户管理这个模块来做案例：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新建用户模块user；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新建内部结构：controller，model，dao，service；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在controller新建UserController.java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在model新建User.java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在dao新建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UserRepository </w:t>
            </w:r>
            <w:r>
              <w:rPr>
                <w:rFonts w:hint="eastAsia"/>
                <w:vertAlign w:val="baseline"/>
                <w:lang w:val="en-US" w:eastAsia="zh-CN"/>
              </w:rPr>
              <w:t>.java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在service新建UserService；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以上流程就是新建一个JPA项目的时候的基本操作。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8E200"/>
    <w:multiLevelType w:val="singleLevel"/>
    <w:tmpl w:val="2738E2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8A9E9C"/>
    <w:multiLevelType w:val="singleLevel"/>
    <w:tmpl w:val="3D8A9E9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27CFF"/>
    <w:rsid w:val="381417F9"/>
    <w:rsid w:val="64EB1A06"/>
    <w:rsid w:val="756C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2019-06-14T00:39:13Z</dcterms:created>
  <dc:creator>admin</dc:creator>
  <cp:lastModifiedBy>小二少爷</cp:lastModifiedBy>
  <dcterms:modified xsi:type="dcterms:W3CDTF">2019-06-14T00:56:13Z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