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首先去官网下载Windows安装包：http://www.mongodb.org/downloads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一般情况下选择默认的64位即可（除非你的主机是32位），下载后，假设我们安装到：D:/soft/mongodb/ ，完成后，进入该目录，新建data和logs两个文件夹，并在logs目录下再新建个mongodb.log。然后打开命令提示符（CMD），Windows8.1的用户需要用管理员身份打开。执行以下命令: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d: &amp;&amp; cd /soft/mongodb/bin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回车，再执行：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mongod --dbpath d:/soft/mongodb/data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这样MongoDB就愉快地启动了，打开浏览器，进入：http://127.0.0.1:27017，这时你会看到以下提示语：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It looks like you are trying to access MongoDB over HTTP on the native driver port.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翻译：你似乎正在尝试通过HTTP本地服务访问MongoDB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好吧，这只是打个酱油。事实上每次通过命令行启动Mongo是痛苦的，因此我们需要建立一个永久性服务，这就需要我们把Mongo加入到Windows本地服务中去。继续回到cmd，执行：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由于我们之前已经进入了d:/soft/mongodb/bin目录，所以只需执行以下命令：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mongod.exe --logpath d:/soft/mongodb/logs/mongodb.log --logappend --dbpath d:/soft/mongodb/data --directoryperdb --serviceName MongoDB -install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打开服务窗口，就能看到我们所需要的结果了：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"http://files.jb51.net/file_images/article/201410/20141013112018848.gif?2014913112027" \t "http://www.jb51.net/article/_blank"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begin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none"/>
          <w:bdr w:val="single" w:color="CCCCCC" w:sz="6" w:space="0"/>
          <w:shd w:val="clear" w:fill="FFFFFF"/>
        </w:rPr>
        <w:instrText xml:space="preserve">INCLUDEPICTURE \d "http://files.jb51.net/file_images/article/201410/20141013112018848.gif?2014913112027" \* MERGEFORMATINET </w:instrTex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none"/>
          <w:bdr w:val="single" w:color="CCCCCC" w:sz="6" w:space="0"/>
          <w:shd w:val="clear" w:fill="FFFFFF"/>
        </w:rPr>
        <w:drawing>
          <wp:inline distT="0" distB="0" distL="114300" distR="114300">
            <wp:extent cx="7610475" cy="4067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none"/>
          <w:bdr w:val="single" w:color="CCCCCC" w:sz="6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6C5C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2017-02-16T02:04:31Z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