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E940" w14:textId="3671EA6C" w:rsidR="00AD683E" w:rsidRPr="000E273A" w:rsidRDefault="00F82FBA">
      <w:pPr>
        <w:rPr>
          <w:color w:val="FF0000"/>
        </w:rPr>
      </w:pPr>
      <w:r w:rsidRPr="000E273A">
        <w:rPr>
          <w:rFonts w:hint="eastAsia"/>
          <w:color w:val="FF0000"/>
        </w:rPr>
        <w:t>如何理解JS的异步？</w:t>
      </w:r>
    </w:p>
    <w:p w14:paraId="31951B8D" w14:textId="64F528DD" w:rsidR="00F82FBA" w:rsidRDefault="00F82FBA">
      <w:r>
        <w:tab/>
      </w:r>
      <w:r>
        <w:rPr>
          <w:rFonts w:hint="eastAsia"/>
        </w:rPr>
        <w:t>JS是一门单线程的语言，这是因为它运行在浏览器的渲染主线程中，而渲染主线程只有一个。</w:t>
      </w:r>
    </w:p>
    <w:p w14:paraId="68B2FC21" w14:textId="1C3A9EE1" w:rsidR="00F82FBA" w:rsidRDefault="00F82FBA">
      <w:r>
        <w:tab/>
      </w:r>
      <w:r>
        <w:rPr>
          <w:rFonts w:hint="eastAsia"/>
        </w:rPr>
        <w:t>渲染主线程承担着诸多的工作，如渲染页面、解析HTML、解析CSS、执行JS等</w:t>
      </w:r>
    </w:p>
    <w:p w14:paraId="31FB9718" w14:textId="319660C7" w:rsidR="00F82FBA" w:rsidRDefault="00F82FBA">
      <w:r>
        <w:tab/>
      </w:r>
      <w:r>
        <w:rPr>
          <w:rFonts w:hint="eastAsia"/>
        </w:rPr>
        <w:t>如果使用同步的方式，就极有可能导致主线程产生阻塞，从而导致消息队列中的很多其他任务无法得到执行。</w:t>
      </w:r>
    </w:p>
    <w:p w14:paraId="6250EE6E" w14:textId="05ABA405" w:rsidR="00F82FBA" w:rsidRDefault="00F82FBA">
      <w:r>
        <w:tab/>
      </w:r>
      <w:r>
        <w:rPr>
          <w:rFonts w:hint="eastAsia"/>
        </w:rPr>
        <w:t>所以浏览器使用异步的方式来避免。具体做法是当某些任务发生时，比如计时器、网络、事件监听。，主线程将任务交给其他线程去处理，自身立即结束任务的执行，转而执行后续代码。当其他线程完成时，将实现传递的</w:t>
      </w:r>
      <w:r w:rsidR="003D16B6">
        <w:rPr>
          <w:rFonts w:hint="eastAsia"/>
        </w:rPr>
        <w:t>回调</w:t>
      </w:r>
      <w:r>
        <w:rPr>
          <w:rFonts w:hint="eastAsia"/>
        </w:rPr>
        <w:t>函数包装成任务，加入到消息队列的末尾排队，等待主线程调度执行。</w:t>
      </w:r>
    </w:p>
    <w:p w14:paraId="0A5B47EB" w14:textId="57120125" w:rsidR="00F82FBA" w:rsidRDefault="00F82FBA">
      <w:r>
        <w:tab/>
      </w:r>
      <w:r>
        <w:rPr>
          <w:rFonts w:hint="eastAsia"/>
        </w:rPr>
        <w:t>在这种异步模式下，浏览器永不阻塞，从而最大限度的保证了单线程的</w:t>
      </w:r>
      <w:r w:rsidR="00BD0C2B">
        <w:rPr>
          <w:rFonts w:hint="eastAsia"/>
        </w:rPr>
        <w:t>流畅</w:t>
      </w:r>
      <w:r>
        <w:rPr>
          <w:rFonts w:hint="eastAsia"/>
        </w:rPr>
        <w:t>运行。</w:t>
      </w:r>
    </w:p>
    <w:p w14:paraId="0EA68F98" w14:textId="77777777" w:rsidR="000E273A" w:rsidRDefault="000E273A"/>
    <w:p w14:paraId="470DE745" w14:textId="77777777" w:rsidR="000E273A" w:rsidRDefault="000E273A"/>
    <w:p w14:paraId="0B9AAA67" w14:textId="4AD74F4F" w:rsidR="000E273A" w:rsidRPr="000E273A" w:rsidRDefault="000E273A">
      <w:pPr>
        <w:rPr>
          <w:color w:val="FF0000"/>
        </w:rPr>
      </w:pPr>
      <w:r w:rsidRPr="000E273A">
        <w:rPr>
          <w:rFonts w:hint="eastAsia"/>
          <w:color w:val="FF0000"/>
        </w:rPr>
        <w:t>阐述一下JS的</w:t>
      </w:r>
      <w:r w:rsidR="00007E9E">
        <w:rPr>
          <w:rFonts w:hint="eastAsia"/>
          <w:color w:val="FF0000"/>
        </w:rPr>
        <w:t>事件</w:t>
      </w:r>
      <w:r w:rsidRPr="000E273A">
        <w:rPr>
          <w:rFonts w:hint="eastAsia"/>
          <w:color w:val="FF0000"/>
        </w:rPr>
        <w:t>循环</w:t>
      </w:r>
    </w:p>
    <w:p w14:paraId="6F2533CF" w14:textId="0601A643" w:rsidR="000E273A" w:rsidRDefault="000E273A">
      <w:r>
        <w:tab/>
      </w:r>
      <w:r>
        <w:rPr>
          <w:rFonts w:hint="eastAsia"/>
        </w:rPr>
        <w:t>事件循环又叫消息循环，是浏览器渲染主线程的工作方式</w:t>
      </w:r>
    </w:p>
    <w:p w14:paraId="18C6C016" w14:textId="6335CD78" w:rsidR="000E273A" w:rsidRDefault="000E273A">
      <w:r>
        <w:tab/>
      </w:r>
      <w:r>
        <w:rPr>
          <w:rFonts w:hint="eastAsia"/>
        </w:rPr>
        <w:t>在谷歌源码中，它开启一个不会结束的for循环，每次循环从消息队列中取出第一个任务执行，而其他线程只需要在合适的时候将任务加入到队列末尾即可。</w:t>
      </w:r>
    </w:p>
    <w:p w14:paraId="19D64661" w14:textId="02926D7B" w:rsidR="000E273A" w:rsidRDefault="000E273A">
      <w:r>
        <w:tab/>
      </w:r>
      <w:r>
        <w:rPr>
          <w:rFonts w:hint="eastAsia"/>
        </w:rPr>
        <w:t>过去把消息队列简单分为宏队列和微队列，这种说法现在已经无法满足复杂的浏览器环境，现在的W3C的解释是，每个任务有不同的类型，同类型的任务必须在同一个队列，不同的任务可以属于不同的队列。不同任务队列有不同的优先级，在一次事件循环中，由浏览器自行决定取哪一个队列的任务。但浏览器必须有一个微队列，微队列的任务一定具有最高的优先级，必须优先调度执行。</w:t>
      </w:r>
    </w:p>
    <w:p w14:paraId="36FBE50D" w14:textId="77777777" w:rsidR="00007E9E" w:rsidRDefault="00007E9E"/>
    <w:p w14:paraId="20C7AD4E" w14:textId="77777777" w:rsidR="00007E9E" w:rsidRDefault="00007E9E"/>
    <w:p w14:paraId="4FA3A1EB" w14:textId="24E2E4BC" w:rsidR="00007E9E" w:rsidRPr="00007E9E" w:rsidRDefault="00007E9E">
      <w:pPr>
        <w:rPr>
          <w:color w:val="FF0000"/>
        </w:rPr>
      </w:pPr>
      <w:r w:rsidRPr="00007E9E">
        <w:rPr>
          <w:rFonts w:hint="eastAsia"/>
          <w:color w:val="FF0000"/>
        </w:rPr>
        <w:t>JS中的计时器能做到精确计时吗？为什么？</w:t>
      </w:r>
    </w:p>
    <w:p w14:paraId="1F8519DF" w14:textId="05388326" w:rsidR="00007E9E" w:rsidRDefault="00007E9E">
      <w:r>
        <w:tab/>
      </w:r>
      <w:r>
        <w:rPr>
          <w:rFonts w:hint="eastAsia"/>
        </w:rPr>
        <w:t>不行。</w:t>
      </w:r>
    </w:p>
    <w:p w14:paraId="38450593" w14:textId="715D4703" w:rsidR="00007E9E" w:rsidRDefault="00007E9E" w:rsidP="00007E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计算机硬件没有原子钟，无法做到精确计时</w:t>
      </w:r>
    </w:p>
    <w:p w14:paraId="78911847" w14:textId="5F555A14" w:rsidR="00007E9E" w:rsidRDefault="00007E9E" w:rsidP="00007E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操作系统的计时函数本身就有少量的偏差</w:t>
      </w:r>
    </w:p>
    <w:p w14:paraId="4E4D532B" w14:textId="4965E101" w:rsidR="00007E9E" w:rsidRDefault="00A6779B" w:rsidP="00007E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按照W3C的标准，浏览器实现计时器时，如果嵌套层级超过5层，则会带有4ms的最少时间，这样在计时时间少于4ms时带来了误差</w:t>
      </w:r>
    </w:p>
    <w:p w14:paraId="44890F3D" w14:textId="5A22A213" w:rsidR="00A6779B" w:rsidRDefault="00A6779B" w:rsidP="00007E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受事件循环的影响，计时器的回调函数只能在主线程空闲时运行，因此带来偏差</w:t>
      </w:r>
    </w:p>
    <w:p w14:paraId="3026D7E7" w14:textId="77777777" w:rsidR="00C4247C" w:rsidRDefault="00C4247C" w:rsidP="00C4247C"/>
    <w:p w14:paraId="2940D615" w14:textId="7A1E8814" w:rsidR="003F4DFE" w:rsidRDefault="003F4DFE">
      <w:pPr>
        <w:widowControl/>
        <w:jc w:val="left"/>
      </w:pPr>
      <w:r>
        <w:br w:type="page"/>
      </w:r>
    </w:p>
    <w:p w14:paraId="1C90EF4E" w14:textId="53DF2122" w:rsidR="00C4247C" w:rsidRPr="003F4DFE" w:rsidRDefault="00C4247C" w:rsidP="00C4247C">
      <w:pPr>
        <w:rPr>
          <w:color w:val="FF0000"/>
        </w:rPr>
      </w:pPr>
      <w:r w:rsidRPr="00C4247C">
        <w:rPr>
          <w:rFonts w:hint="eastAsia"/>
          <w:color w:val="FF0000"/>
        </w:rPr>
        <w:lastRenderedPageBreak/>
        <w:t>浏览器是如何渲染页面的？</w:t>
      </w:r>
      <w:r w:rsidR="00112481">
        <w:rPr>
          <w:rFonts w:hint="eastAsia"/>
          <w:color w:val="FF0000"/>
        </w:rPr>
        <w:t xml:space="preserve"> </w:t>
      </w:r>
      <w:r w:rsidR="00112481">
        <w:rPr>
          <w:color w:val="FF0000"/>
        </w:rPr>
        <w:t xml:space="preserve">        </w:t>
      </w:r>
      <w:r w:rsidR="00112481">
        <w:rPr>
          <w:rFonts w:hint="eastAsia"/>
          <w:color w:val="FF0000"/>
        </w:rPr>
        <w:t>内容必须在行盒中、行盒和块盒不能相邻</w:t>
      </w:r>
    </w:p>
    <w:p w14:paraId="716E5494" w14:textId="5E49C6DF" w:rsidR="007F1F9E" w:rsidRDefault="00C4247C" w:rsidP="00C4247C">
      <w:r>
        <w:tab/>
      </w:r>
      <w:r w:rsidR="007F1F9E">
        <w:rPr>
          <w:rFonts w:hint="eastAsia"/>
        </w:rPr>
        <w:t>当浏览器的网络线程收到HTML文档后，会产生一个渲染任务，并将其传递给渲染主线程的消息队列，</w:t>
      </w:r>
      <w:r w:rsidR="00DF735F">
        <w:rPr>
          <w:rFonts w:hint="eastAsia"/>
        </w:rPr>
        <w:t>在事件循环的机制下，</w:t>
      </w:r>
      <w:r w:rsidR="007F1F9E">
        <w:rPr>
          <w:rFonts w:hint="eastAsia"/>
        </w:rPr>
        <w:t>渲染主线程取出消息队列中的渲染任务，开启渲染流程。</w:t>
      </w:r>
    </w:p>
    <w:p w14:paraId="5EA9B582" w14:textId="39E3E0B8" w:rsidR="00974C99" w:rsidRDefault="00974C99" w:rsidP="00C4247C">
      <w:r>
        <w:rPr>
          <w:noProof/>
        </w:rPr>
        <w:drawing>
          <wp:inline distT="0" distB="0" distL="0" distR="0" wp14:anchorId="7630B3BB" wp14:editId="456BF250">
            <wp:extent cx="4451579" cy="1327218"/>
            <wp:effectExtent l="0" t="0" r="6350" b="6350"/>
            <wp:docPr id="698589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9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4176" w14:textId="35E2BA66" w:rsidR="00377BB9" w:rsidRDefault="00C4247C" w:rsidP="007F1F9E">
      <w:pPr>
        <w:ind w:firstLine="420"/>
      </w:pPr>
      <w:r>
        <w:rPr>
          <w:rFonts w:hint="eastAsia"/>
        </w:rPr>
        <w:t>渲染的第一步：</w:t>
      </w:r>
      <w:r w:rsidRPr="003F4DFE">
        <w:rPr>
          <w:rFonts w:hint="eastAsia"/>
          <w:color w:val="FF0000"/>
        </w:rPr>
        <w:t>解析HTML</w:t>
      </w:r>
      <w:r w:rsidR="00CC3A91">
        <w:rPr>
          <w:rFonts w:hint="eastAsia"/>
          <w:color w:val="FF0000"/>
        </w:rPr>
        <w:t>（DOM树、CSSOM树）</w:t>
      </w:r>
      <w:r w:rsidR="00CF5CAC">
        <w:rPr>
          <w:rFonts w:hint="eastAsia"/>
          <w:color w:val="FF0000"/>
        </w:rPr>
        <w:t>——Parse</w:t>
      </w:r>
      <w:r w:rsidR="00216710">
        <w:rPr>
          <w:color w:val="FF0000"/>
        </w:rPr>
        <w:t xml:space="preserve"> </w:t>
      </w:r>
      <w:r w:rsidR="00216710">
        <w:rPr>
          <w:rFonts w:hint="eastAsia"/>
          <w:color w:val="FF0000"/>
        </w:rPr>
        <w:t>HTML</w:t>
      </w:r>
      <w:r w:rsidR="006229B1">
        <w:rPr>
          <w:color w:val="FF0000"/>
        </w:rPr>
        <w:t xml:space="preserve"> </w:t>
      </w:r>
    </w:p>
    <w:p w14:paraId="41A954EB" w14:textId="41124935" w:rsidR="00C4247C" w:rsidRDefault="00377BB9" w:rsidP="00377BB9">
      <w:pPr>
        <w:ind w:left="420" w:firstLine="420"/>
      </w:pPr>
      <w:r>
        <w:rPr>
          <w:rFonts w:hint="eastAsia"/>
        </w:rPr>
        <w:t>浏览器在开始解析之前，会启动一个预解析线程，</w:t>
      </w:r>
      <w:r w:rsidR="00C4247C">
        <w:rPr>
          <w:rFonts w:hint="eastAsia"/>
        </w:rPr>
        <w:t>当解析过程中遇到CSS，</w:t>
      </w:r>
      <w:r>
        <w:rPr>
          <w:rFonts w:hint="eastAsia"/>
        </w:rPr>
        <w:t>同步解析CSS，不影响HTML的解析过程；当解析过程中遇到JS，会暂停解析H</w:t>
      </w:r>
      <w:r>
        <w:t>TML</w:t>
      </w:r>
      <w:r>
        <w:rPr>
          <w:rFonts w:hint="eastAsia"/>
        </w:rPr>
        <w:t>，先解析好</w:t>
      </w:r>
      <w:r>
        <w:t>JS</w:t>
      </w:r>
      <w:r>
        <w:rPr>
          <w:rFonts w:hint="eastAsia"/>
        </w:rPr>
        <w:t>，再继续解析HTML（</w:t>
      </w:r>
      <w:r w:rsidRPr="00377BB9">
        <w:rPr>
          <w:rFonts w:hint="eastAsia"/>
          <w:color w:val="FF0000"/>
        </w:rPr>
        <w:t>JS代码在执行过程中可能会修改DOM树</w:t>
      </w:r>
      <w:r>
        <w:rPr>
          <w:rFonts w:hint="eastAsia"/>
        </w:rPr>
        <w:t>）</w:t>
      </w:r>
    </w:p>
    <w:p w14:paraId="4F749001" w14:textId="2CD10AC6" w:rsidR="00377BB9" w:rsidRDefault="0073490A" w:rsidP="0073490A">
      <w:r>
        <w:tab/>
      </w:r>
      <w:r>
        <w:rPr>
          <w:rFonts w:hint="eastAsia"/>
        </w:rPr>
        <w:t>渲染的第二步：</w:t>
      </w:r>
      <w:r w:rsidRPr="003F4DFE">
        <w:rPr>
          <w:rFonts w:hint="eastAsia"/>
          <w:color w:val="FF0000"/>
        </w:rPr>
        <w:t>样式计算</w:t>
      </w:r>
      <w:r w:rsidR="00CF5CAC">
        <w:rPr>
          <w:rFonts w:hint="eastAsia"/>
          <w:color w:val="FF0000"/>
        </w:rPr>
        <w:t>——Style</w:t>
      </w:r>
    </w:p>
    <w:p w14:paraId="28486066" w14:textId="5C342ADA" w:rsidR="0073490A" w:rsidRDefault="0073490A" w:rsidP="0073490A">
      <w:r>
        <w:tab/>
      </w:r>
      <w:r>
        <w:tab/>
      </w:r>
      <w:r>
        <w:rPr>
          <w:rFonts w:hint="eastAsia"/>
        </w:rPr>
        <w:t>主线程遍历所有的DOM树，依次为树中的每个节点计算出最终的样式</w:t>
      </w:r>
      <w:r w:rsidR="00AF4BB9">
        <w:rPr>
          <w:rFonts w:hint="eastAsia"/>
        </w:rPr>
        <w:t>。预设值会变成绝对值，例如颜色转换（red</w:t>
      </w:r>
      <w:r w:rsidR="00AF4BB9">
        <w:t>=</w:t>
      </w:r>
      <w:r w:rsidR="00AF4BB9">
        <w:rPr>
          <w:rFonts w:hint="eastAsia"/>
        </w:rPr>
        <w:t>&gt;</w:t>
      </w:r>
      <w:r w:rsidR="00AF4BB9">
        <w:t>rgb(255, 0, 0)</w:t>
      </w:r>
      <w:r w:rsidR="00AF4BB9">
        <w:rPr>
          <w:rFonts w:hint="eastAsia"/>
        </w:rPr>
        <w:t>）、像素转换（e</w:t>
      </w:r>
      <w:r w:rsidR="00AF4BB9">
        <w:t>m=&gt;px</w:t>
      </w:r>
      <w:r w:rsidR="00AF4BB9">
        <w:rPr>
          <w:rFonts w:hint="eastAsia"/>
        </w:rPr>
        <w:t>）</w:t>
      </w:r>
    </w:p>
    <w:p w14:paraId="79975E16" w14:textId="43CF22E3" w:rsidR="003F4DFE" w:rsidRDefault="003F4DFE" w:rsidP="0073490A">
      <w:pPr>
        <w:rPr>
          <w:color w:val="FF0000"/>
        </w:rPr>
      </w:pPr>
      <w:r>
        <w:tab/>
      </w:r>
      <w:r>
        <w:rPr>
          <w:rFonts w:hint="eastAsia"/>
        </w:rPr>
        <w:t>渲染的第三步：</w:t>
      </w:r>
      <w:r w:rsidRPr="003F4DFE">
        <w:rPr>
          <w:rFonts w:hint="eastAsia"/>
          <w:color w:val="FF0000"/>
        </w:rPr>
        <w:t>布局</w:t>
      </w:r>
      <w:r w:rsidR="00FB0D29">
        <w:rPr>
          <w:rFonts w:hint="eastAsia"/>
          <w:color w:val="FF0000"/>
        </w:rPr>
        <w:t>-布局树（Layout树）</w:t>
      </w:r>
      <w:r w:rsidR="00CF5CAC">
        <w:rPr>
          <w:rFonts w:hint="eastAsia"/>
          <w:color w:val="FF0000"/>
        </w:rPr>
        <w:t>——Layout</w:t>
      </w:r>
    </w:p>
    <w:p w14:paraId="73E80BCE" w14:textId="01FE02DB" w:rsidR="003F4DFE" w:rsidRDefault="003F4DFE" w:rsidP="0073490A">
      <w:r>
        <w:rPr>
          <w:color w:val="FF0000"/>
        </w:rPr>
        <w:tab/>
      </w:r>
      <w:r>
        <w:rPr>
          <w:color w:val="FF0000"/>
        </w:rPr>
        <w:tab/>
      </w:r>
      <w:r w:rsidRPr="003F4DFE">
        <w:rPr>
          <w:rFonts w:hint="eastAsia"/>
        </w:rPr>
        <w:t>布局阶段会遍历DOM树的每一个节点，计算每个节点的几何信息</w:t>
      </w:r>
      <w:r>
        <w:rPr>
          <w:rFonts w:hint="eastAsia"/>
        </w:rPr>
        <w:t>（节点的宽高、相对包含块的位置）</w:t>
      </w:r>
    </w:p>
    <w:p w14:paraId="544D1647" w14:textId="0B91FF45" w:rsidR="003F4DFE" w:rsidRDefault="003F4DFE" w:rsidP="0073490A">
      <w:r>
        <w:tab/>
      </w:r>
      <w:r>
        <w:tab/>
      </w:r>
      <w:r>
        <w:rPr>
          <w:rFonts w:hint="eastAsia"/>
        </w:rPr>
        <w:t>大多数情况下DOM树和布局树是不对应的。</w:t>
      </w:r>
    </w:p>
    <w:p w14:paraId="7FD4A8A9" w14:textId="69E786A7" w:rsidR="003F4DFE" w:rsidRDefault="003F4DFE" w:rsidP="0073490A">
      <w:r>
        <w:tab/>
      </w:r>
      <w:r>
        <w:tab/>
      </w:r>
      <w:r>
        <w:tab/>
        <w:t>D</w:t>
      </w:r>
      <w:r>
        <w:rPr>
          <w:rFonts w:hint="eastAsia"/>
        </w:rPr>
        <w:t>isplay</w:t>
      </w:r>
      <w:r>
        <w:t>:none</w:t>
      </w:r>
      <w:r>
        <w:rPr>
          <w:rFonts w:hint="eastAsia"/>
        </w:rPr>
        <w:t>的节点没有几何信息，不会生成到布局树</w:t>
      </w:r>
    </w:p>
    <w:p w14:paraId="2953FACF" w14:textId="250E6BCF" w:rsidR="003F4DFE" w:rsidRDefault="003F4DFE" w:rsidP="0073490A">
      <w:r>
        <w:tab/>
      </w:r>
      <w:r>
        <w:tab/>
      </w:r>
      <w:r>
        <w:tab/>
      </w:r>
      <w:r>
        <w:rPr>
          <w:rFonts w:hint="eastAsia"/>
        </w:rPr>
        <w:t>伪元素选择器——DOM树中不存在伪元素节点，但</w:t>
      </w:r>
      <w:r w:rsidRPr="006229B1">
        <w:rPr>
          <w:rFonts w:hint="eastAsia"/>
          <w:color w:val="FF0000"/>
        </w:rPr>
        <w:t>有几何信息，会生成到布局树中</w:t>
      </w:r>
    </w:p>
    <w:p w14:paraId="0A44D28A" w14:textId="5210DA33" w:rsidR="003F4DFE" w:rsidRDefault="003F4DFE" w:rsidP="0073490A">
      <w:r>
        <w:tab/>
      </w:r>
      <w:r>
        <w:tab/>
      </w:r>
      <w:r>
        <w:tab/>
      </w:r>
      <w:r>
        <w:rPr>
          <w:rFonts w:hint="eastAsia"/>
        </w:rPr>
        <w:t>匿名行盒、匿名块盒等也会导致DOM树和布局树不对应</w:t>
      </w:r>
    </w:p>
    <w:p w14:paraId="454372EE" w14:textId="7514596E" w:rsidR="00FB0D29" w:rsidRDefault="00FB0D29" w:rsidP="0073490A">
      <w:r>
        <w:tab/>
      </w:r>
      <w:r>
        <w:rPr>
          <w:rFonts w:hint="eastAsia"/>
        </w:rPr>
        <w:t>渲染的第四步：</w:t>
      </w:r>
      <w:r w:rsidRPr="00112481">
        <w:rPr>
          <w:rFonts w:hint="eastAsia"/>
          <w:color w:val="FF0000"/>
        </w:rPr>
        <w:t>分层</w:t>
      </w:r>
      <w:r w:rsidR="00CF5CAC">
        <w:rPr>
          <w:rFonts w:hint="eastAsia"/>
          <w:color w:val="FF0000"/>
        </w:rPr>
        <w:t>——Layer</w:t>
      </w:r>
    </w:p>
    <w:p w14:paraId="53DC3A90" w14:textId="429BB840" w:rsidR="00FB0D29" w:rsidRDefault="00FB0D29" w:rsidP="0073490A">
      <w:r>
        <w:tab/>
      </w:r>
      <w:r>
        <w:tab/>
      </w:r>
      <w:r w:rsidR="00FE1F99">
        <w:rPr>
          <w:rFonts w:hint="eastAsia"/>
        </w:rPr>
        <w:t>主线程会对整个布局树进行一个分层。当某一个层发生改变后，只会对该层进行处理，不影响其他的层，可以提升效率</w:t>
      </w:r>
      <w:r w:rsidR="005E7098">
        <w:rPr>
          <w:rFonts w:hint="eastAsia"/>
        </w:rPr>
        <w:t>。</w:t>
      </w:r>
    </w:p>
    <w:p w14:paraId="51DF4B9D" w14:textId="115E67A9" w:rsidR="005E7098" w:rsidRDefault="005E7098" w:rsidP="0073490A">
      <w:r>
        <w:tab/>
      </w:r>
      <w:r>
        <w:tab/>
      </w:r>
      <w:r>
        <w:rPr>
          <w:rFonts w:hint="eastAsia"/>
        </w:rPr>
        <w:t>滚动条、堆叠上下文、transform、opacity等会影响分层，也可通过</w:t>
      </w:r>
      <w:r w:rsidRPr="006229B1">
        <w:rPr>
          <w:rFonts w:hint="eastAsia"/>
          <w:color w:val="FF0000"/>
        </w:rPr>
        <w:t>will</w:t>
      </w:r>
      <w:r w:rsidRPr="006229B1">
        <w:rPr>
          <w:color w:val="FF0000"/>
        </w:rPr>
        <w:t>-change</w:t>
      </w:r>
      <w:r w:rsidRPr="006229B1">
        <w:rPr>
          <w:rFonts w:hint="eastAsia"/>
          <w:color w:val="FF0000"/>
        </w:rPr>
        <w:t>属性来</w:t>
      </w:r>
      <w:r w:rsidR="006229B1">
        <w:rPr>
          <w:rFonts w:hint="eastAsia"/>
          <w:color w:val="FF0000"/>
        </w:rPr>
        <w:t>进行过</w:t>
      </w:r>
      <w:r w:rsidRPr="006229B1">
        <w:rPr>
          <w:rFonts w:hint="eastAsia"/>
          <w:color w:val="FF0000"/>
        </w:rPr>
        <w:t>分层</w:t>
      </w:r>
      <w:r w:rsidR="006229B1">
        <w:rPr>
          <w:rFonts w:hint="eastAsia"/>
          <w:color w:val="FF0000"/>
        </w:rPr>
        <w:t>效果</w:t>
      </w:r>
      <w:r>
        <w:rPr>
          <w:rFonts w:hint="eastAsia"/>
        </w:rPr>
        <w:t>。</w:t>
      </w:r>
    </w:p>
    <w:p w14:paraId="77AE7970" w14:textId="17BAB42C" w:rsidR="007422FB" w:rsidRDefault="007422FB" w:rsidP="0073490A">
      <w:pPr>
        <w:rPr>
          <w:color w:val="FF0000"/>
        </w:rPr>
      </w:pPr>
      <w:r>
        <w:tab/>
      </w:r>
      <w:r>
        <w:rPr>
          <w:rFonts w:hint="eastAsia"/>
        </w:rPr>
        <w:t>渲染的第五步：</w:t>
      </w:r>
      <w:r w:rsidRPr="007422FB">
        <w:rPr>
          <w:rFonts w:hint="eastAsia"/>
          <w:color w:val="FF0000"/>
        </w:rPr>
        <w:t>绘制</w:t>
      </w:r>
      <w:r w:rsidR="00CF5CAC">
        <w:rPr>
          <w:rFonts w:hint="eastAsia"/>
          <w:color w:val="FF0000"/>
        </w:rPr>
        <w:t>——Paint</w:t>
      </w:r>
    </w:p>
    <w:p w14:paraId="6EFB35A6" w14:textId="4FCBA24E" w:rsidR="007422FB" w:rsidRDefault="007422FB" w:rsidP="0073490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22FB">
        <w:rPr>
          <w:rFonts w:hint="eastAsia"/>
        </w:rPr>
        <w:t>为每一层生成如何绘制的指令</w:t>
      </w:r>
      <w:r w:rsidR="00FD5109">
        <w:rPr>
          <w:rFonts w:hint="eastAsia"/>
        </w:rPr>
        <w:t>，完成绘制后，主线程将每个图层的绘制信息提交给合成线程，剩余工作将由合成线程完成。</w:t>
      </w:r>
    </w:p>
    <w:p w14:paraId="62FD9CFE" w14:textId="624645C5" w:rsidR="00542507" w:rsidRDefault="007422FB" w:rsidP="00387A2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渲染主线程的工作结束，后续的操作交给其他线程</w:t>
      </w:r>
    </w:p>
    <w:p w14:paraId="04EEF7CA" w14:textId="32FC8880" w:rsidR="00542507" w:rsidRDefault="00542507" w:rsidP="0073490A">
      <w:pPr>
        <w:rPr>
          <w:color w:val="FF0000"/>
        </w:rPr>
      </w:pPr>
      <w:r>
        <w:rPr>
          <w:color w:val="FF0000"/>
        </w:rPr>
        <w:tab/>
      </w:r>
      <w:r w:rsidRPr="00542507">
        <w:rPr>
          <w:rFonts w:hint="eastAsia"/>
        </w:rPr>
        <w:t>渲染的第六步</w:t>
      </w:r>
      <w:r>
        <w:rPr>
          <w:rFonts w:hint="eastAsia"/>
          <w:color w:val="FF0000"/>
        </w:rPr>
        <w:t>：分块</w:t>
      </w:r>
      <w:r w:rsidR="00CF5CAC">
        <w:rPr>
          <w:rFonts w:hint="eastAsia"/>
          <w:color w:val="FF0000"/>
        </w:rPr>
        <w:t>——Tiling</w:t>
      </w:r>
    </w:p>
    <w:p w14:paraId="68545CE0" w14:textId="52D87951" w:rsidR="00542507" w:rsidRDefault="00542507" w:rsidP="0073490A">
      <w:r>
        <w:tab/>
      </w:r>
      <w:r>
        <w:tab/>
      </w:r>
      <w:r>
        <w:rPr>
          <w:rFonts w:hint="eastAsia"/>
        </w:rPr>
        <w:t>将每一层都分成多个小块，分块的工作交给多个线程同时进行</w:t>
      </w:r>
    </w:p>
    <w:p w14:paraId="3EFE8F5C" w14:textId="2F6A03CC" w:rsidR="00FD5109" w:rsidRDefault="00FD5109" w:rsidP="0073490A">
      <w:r>
        <w:tab/>
      </w:r>
      <w:r>
        <w:rPr>
          <w:rFonts w:hint="eastAsia"/>
        </w:rPr>
        <w:t>渲染的第七步：</w:t>
      </w:r>
      <w:r w:rsidRPr="00CF5CAC">
        <w:rPr>
          <w:rFonts w:hint="eastAsia"/>
          <w:color w:val="FF0000"/>
        </w:rPr>
        <w:t>光栅化</w:t>
      </w:r>
      <w:r w:rsidR="00CF5CAC">
        <w:rPr>
          <w:rFonts w:hint="eastAsia"/>
          <w:color w:val="FF0000"/>
        </w:rPr>
        <w:t>——Raster</w:t>
      </w:r>
    </w:p>
    <w:p w14:paraId="23F9BDC1" w14:textId="606FDFD4" w:rsidR="00FD5109" w:rsidRDefault="00FD5109" w:rsidP="0073490A">
      <w:r>
        <w:tab/>
      </w:r>
      <w:r>
        <w:tab/>
      </w:r>
      <w:r>
        <w:rPr>
          <w:rFonts w:hint="eastAsia"/>
        </w:rPr>
        <w:t>光栅化是将每个块变成位图；优先处理靠近视口</w:t>
      </w:r>
      <w:r w:rsidR="00DC142C">
        <w:rPr>
          <w:rFonts w:hint="eastAsia"/>
        </w:rPr>
        <w:t>区域</w:t>
      </w:r>
      <w:r>
        <w:rPr>
          <w:rFonts w:hint="eastAsia"/>
        </w:rPr>
        <w:t>的块</w:t>
      </w:r>
      <w:r w:rsidR="0043213F">
        <w:rPr>
          <w:rFonts w:hint="eastAsia"/>
        </w:rPr>
        <w:t>。在GPU进程中进行</w:t>
      </w:r>
    </w:p>
    <w:p w14:paraId="693BFABF" w14:textId="2760950C" w:rsidR="008E4BC2" w:rsidRDefault="008E4BC2" w:rsidP="0073490A">
      <w:r>
        <w:tab/>
      </w:r>
      <w:r>
        <w:rPr>
          <w:rFonts w:hint="eastAsia"/>
        </w:rPr>
        <w:t>渲染的第八步：</w:t>
      </w:r>
      <w:r w:rsidRPr="00CF5CAC">
        <w:rPr>
          <w:rFonts w:hint="eastAsia"/>
          <w:color w:val="FF0000"/>
        </w:rPr>
        <w:t>画</w:t>
      </w:r>
      <w:r w:rsidR="00CF5CAC">
        <w:rPr>
          <w:rFonts w:hint="eastAsia"/>
          <w:color w:val="FF0000"/>
        </w:rPr>
        <w:t>——Draw</w:t>
      </w:r>
    </w:p>
    <w:p w14:paraId="5AFDF923" w14:textId="2680C4F2" w:rsidR="008E4BC2" w:rsidRDefault="008E4BC2" w:rsidP="0073490A">
      <w:r>
        <w:tab/>
      </w:r>
      <w:r>
        <w:tab/>
      </w:r>
      <w:r>
        <w:rPr>
          <w:rFonts w:hint="eastAsia"/>
        </w:rPr>
        <w:t>合成线程计算出每个位图在屏幕上的位置，交给GPU进行最终呈现</w:t>
      </w:r>
    </w:p>
    <w:p w14:paraId="1E4A72C9" w14:textId="77777777" w:rsidR="00387A2C" w:rsidRDefault="00387A2C" w:rsidP="0073490A"/>
    <w:p w14:paraId="22D935E7" w14:textId="603A4031" w:rsidR="00387A2C" w:rsidRDefault="009B27AE" w:rsidP="0073490A">
      <w:r>
        <w:rPr>
          <w:noProof/>
        </w:rPr>
        <w:lastRenderedPageBreak/>
        <w:drawing>
          <wp:inline distT="0" distB="0" distL="0" distR="0" wp14:anchorId="35BD875F" wp14:editId="42FF0CBF">
            <wp:extent cx="4172164" cy="1181161"/>
            <wp:effectExtent l="0" t="0" r="0" b="0"/>
            <wp:docPr id="138649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1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B05" w14:textId="17D0A7F6" w:rsidR="00387A2C" w:rsidRDefault="00387A2C" w:rsidP="0073490A">
      <w:pPr>
        <w:rPr>
          <w:color w:val="FF0000"/>
        </w:rPr>
      </w:pPr>
      <w:r w:rsidRPr="00387A2C">
        <w:rPr>
          <w:rFonts w:hint="eastAsia"/>
          <w:color w:val="FF0000"/>
        </w:rPr>
        <w:t>什么是reflow</w:t>
      </w:r>
      <w:r w:rsidRPr="00387A2C">
        <w:rPr>
          <w:color w:val="FF0000"/>
        </w:rPr>
        <w:t>?</w:t>
      </w:r>
    </w:p>
    <w:p w14:paraId="7DC1AF7C" w14:textId="79915F73" w:rsidR="00387A2C" w:rsidRDefault="00387A2C" w:rsidP="0073490A">
      <w:r>
        <w:rPr>
          <w:color w:val="FF0000"/>
        </w:rPr>
        <w:tab/>
      </w:r>
      <w:r w:rsidRPr="00387A2C">
        <w:rPr>
          <w:rFonts w:hint="eastAsia"/>
        </w:rPr>
        <w:t>重新</w:t>
      </w:r>
      <w:r>
        <w:rPr>
          <w:rFonts w:hint="eastAsia"/>
        </w:rPr>
        <w:t>计算layout树（布局树）</w:t>
      </w:r>
    </w:p>
    <w:p w14:paraId="3F627F08" w14:textId="7F6C2654" w:rsidR="00E55246" w:rsidRDefault="00E55246" w:rsidP="0073490A">
      <w:r>
        <w:tab/>
      </w:r>
      <w:r>
        <w:rPr>
          <w:rFonts w:hint="eastAsia"/>
        </w:rPr>
        <w:t>当进行了会影响布局树的操作后，需要重新计算布局树</w:t>
      </w:r>
    </w:p>
    <w:p w14:paraId="7AB03B0B" w14:textId="77777777" w:rsidR="00E55246" w:rsidRDefault="00E55246" w:rsidP="0073490A"/>
    <w:p w14:paraId="0F152D01" w14:textId="77777777" w:rsidR="00E55246" w:rsidRDefault="00E55246" w:rsidP="0073490A"/>
    <w:p w14:paraId="6526456C" w14:textId="4A02B858" w:rsidR="00E55246" w:rsidRPr="00E55246" w:rsidRDefault="00E55246" w:rsidP="0073490A">
      <w:pPr>
        <w:rPr>
          <w:color w:val="FF0000"/>
        </w:rPr>
      </w:pPr>
      <w:r w:rsidRPr="00E55246">
        <w:rPr>
          <w:rFonts w:hint="eastAsia"/>
          <w:color w:val="FF0000"/>
        </w:rPr>
        <w:t>什么是repaint？</w:t>
      </w:r>
    </w:p>
    <w:p w14:paraId="35E63FE6" w14:textId="0FF2A02C" w:rsidR="00E55246" w:rsidRDefault="00E55246" w:rsidP="0073490A">
      <w:r>
        <w:tab/>
      </w:r>
      <w:r w:rsidRPr="00143A92">
        <w:rPr>
          <w:color w:val="FF0000"/>
        </w:rPr>
        <w:t>R</w:t>
      </w:r>
      <w:r w:rsidRPr="00143A92">
        <w:rPr>
          <w:rFonts w:hint="eastAsia"/>
          <w:color w:val="FF0000"/>
        </w:rPr>
        <w:t>epaint的本质就是重新根据分层信息计算了绘制指令</w:t>
      </w:r>
    </w:p>
    <w:p w14:paraId="67FD2E17" w14:textId="29E77350" w:rsidR="009B27AE" w:rsidRDefault="009B27AE" w:rsidP="0073490A">
      <w:r>
        <w:tab/>
      </w:r>
      <w:r>
        <w:rPr>
          <w:rFonts w:hint="eastAsia"/>
        </w:rPr>
        <w:t>当改动了可见样式后，就需要重新计算，会引发repaint。</w:t>
      </w:r>
    </w:p>
    <w:p w14:paraId="0998DA6C" w14:textId="7615BB87" w:rsidR="009B27AE" w:rsidRDefault="009B27AE" w:rsidP="0073490A">
      <w:pPr>
        <w:rPr>
          <w:color w:val="FF0000"/>
        </w:rPr>
      </w:pPr>
    </w:p>
    <w:p w14:paraId="360DD349" w14:textId="0E6D13AF" w:rsidR="009B27AE" w:rsidRDefault="009B27AE" w:rsidP="0073490A">
      <w:pPr>
        <w:rPr>
          <w:color w:val="FF0000"/>
        </w:rPr>
      </w:pPr>
      <w:r w:rsidRPr="009B27AE">
        <w:rPr>
          <w:rFonts w:hint="eastAsia"/>
          <w:color w:val="FF0000"/>
        </w:rPr>
        <w:t>为什么transfrom效率高？</w:t>
      </w:r>
    </w:p>
    <w:p w14:paraId="2A7CD67B" w14:textId="7D041B9B" w:rsidR="00143A92" w:rsidRPr="009B27AE" w:rsidRDefault="00143A92" w:rsidP="0073490A">
      <w:pPr>
        <w:rPr>
          <w:color w:val="FF0000"/>
        </w:rPr>
      </w:pPr>
      <w:r>
        <w:rPr>
          <w:noProof/>
        </w:rPr>
        <w:drawing>
          <wp:inline distT="0" distB="0" distL="0" distR="0" wp14:anchorId="21A405FE" wp14:editId="2C869E57">
            <wp:extent cx="4057859" cy="1714588"/>
            <wp:effectExtent l="0" t="0" r="0" b="0"/>
            <wp:docPr id="1562941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41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765B" w14:textId="4869E7A5" w:rsidR="009B27AE" w:rsidRPr="00387A2C" w:rsidRDefault="009B27AE" w:rsidP="0073490A">
      <w:pPr>
        <w:rPr>
          <w:color w:val="FF0000"/>
        </w:rPr>
      </w:pPr>
      <w:r>
        <w:tab/>
        <w:t>T</w:t>
      </w:r>
      <w:r>
        <w:rPr>
          <w:rFonts w:hint="eastAsia"/>
        </w:rPr>
        <w:t>ransform不会影响布局，也不会影响绘制指令，只会改变draw，而draw是在合成线程上进行，所以对主线程没有影响</w:t>
      </w:r>
    </w:p>
    <w:sectPr w:rsidR="009B27AE" w:rsidRPr="00387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070A" w14:textId="77777777" w:rsidR="004A550C" w:rsidRDefault="004A550C" w:rsidP="00F82FBA">
      <w:r>
        <w:separator/>
      </w:r>
    </w:p>
  </w:endnote>
  <w:endnote w:type="continuationSeparator" w:id="0">
    <w:p w14:paraId="6226F393" w14:textId="77777777" w:rsidR="004A550C" w:rsidRDefault="004A550C" w:rsidP="00F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5D4B" w14:textId="77777777" w:rsidR="004A550C" w:rsidRDefault="004A550C" w:rsidP="00F82FBA">
      <w:r>
        <w:separator/>
      </w:r>
    </w:p>
  </w:footnote>
  <w:footnote w:type="continuationSeparator" w:id="0">
    <w:p w14:paraId="0063E84A" w14:textId="77777777" w:rsidR="004A550C" w:rsidRDefault="004A550C" w:rsidP="00F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464C"/>
    <w:multiLevelType w:val="hybridMultilevel"/>
    <w:tmpl w:val="BC884DA6"/>
    <w:lvl w:ilvl="0" w:tplc="EDA2F91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253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C"/>
    <w:rsid w:val="00007E9E"/>
    <w:rsid w:val="00014EEC"/>
    <w:rsid w:val="00044441"/>
    <w:rsid w:val="000E273A"/>
    <w:rsid w:val="00112481"/>
    <w:rsid w:val="00143A92"/>
    <w:rsid w:val="00216710"/>
    <w:rsid w:val="00377BB9"/>
    <w:rsid w:val="00387A2C"/>
    <w:rsid w:val="003D16B6"/>
    <w:rsid w:val="003F4DFE"/>
    <w:rsid w:val="0043213F"/>
    <w:rsid w:val="00443566"/>
    <w:rsid w:val="004A550C"/>
    <w:rsid w:val="00542507"/>
    <w:rsid w:val="005E7098"/>
    <w:rsid w:val="00606C47"/>
    <w:rsid w:val="006229B1"/>
    <w:rsid w:val="006232BD"/>
    <w:rsid w:val="0073490A"/>
    <w:rsid w:val="007422FB"/>
    <w:rsid w:val="007F1F9E"/>
    <w:rsid w:val="008E4BC2"/>
    <w:rsid w:val="00943D56"/>
    <w:rsid w:val="00974C99"/>
    <w:rsid w:val="009B27AE"/>
    <w:rsid w:val="00A6779B"/>
    <w:rsid w:val="00AD683E"/>
    <w:rsid w:val="00AF4BB9"/>
    <w:rsid w:val="00BD0C2B"/>
    <w:rsid w:val="00BE6FD2"/>
    <w:rsid w:val="00C4247C"/>
    <w:rsid w:val="00C8484B"/>
    <w:rsid w:val="00CC3A91"/>
    <w:rsid w:val="00CF5CAC"/>
    <w:rsid w:val="00D90CA7"/>
    <w:rsid w:val="00DC142C"/>
    <w:rsid w:val="00DF735F"/>
    <w:rsid w:val="00E55246"/>
    <w:rsid w:val="00F82FBA"/>
    <w:rsid w:val="00FB0D29"/>
    <w:rsid w:val="00FD5109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30C33"/>
  <w15:chartTrackingRefBased/>
  <w15:docId w15:val="{B2F2E82F-7612-4DF7-92F8-F4A237E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F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FBA"/>
    <w:rPr>
      <w:sz w:val="18"/>
      <w:szCs w:val="18"/>
    </w:rPr>
  </w:style>
  <w:style w:type="paragraph" w:styleId="a7">
    <w:name w:val="List Paragraph"/>
    <w:basedOn w:val="a"/>
    <w:uiPriority w:val="34"/>
    <w:qFormat/>
    <w:rsid w:val="00007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丽蓉 胡</dc:creator>
  <cp:keywords/>
  <dc:description/>
  <cp:lastModifiedBy>丽蓉 胡</cp:lastModifiedBy>
  <cp:revision>71</cp:revision>
  <dcterms:created xsi:type="dcterms:W3CDTF">2024-03-11T11:15:00Z</dcterms:created>
  <dcterms:modified xsi:type="dcterms:W3CDTF">2024-03-17T01:41:00Z</dcterms:modified>
</cp:coreProperties>
</file>