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  <w:t>八大考点：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  <w:t>1-4四种特殊语言形式：因果、并列、比较、转折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  <w:t>5（数字串）前后的结论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  <w:t>6（举例）前后的结论subject/theme，主体，对象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  <w:t>7结论性、建议性表达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  <w:t>8全文末句末端总结，概括，归纳，展望，重申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highlight w:val="yellow"/>
          <w:lang w:val="en-US" w:eastAsia="zh-CN" w:bidi="ar"/>
        </w:rPr>
        <w:t>冒号和破折号：着重看解释的是原因还是  对个别语句的描述。如果是个别语句的描述，则不是重点。</w:t>
      </w:r>
      <w:bookmarkStart w:id="0" w:name="_GoBack"/>
      <w:bookmarkEnd w:id="0"/>
    </w:p>
    <w:p>
      <w:pPr>
        <w:rPr>
          <w:b/>
          <w:bCs/>
          <w:highlight w:val="yellow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4407B"/>
    <w:rsid w:val="281F0B48"/>
    <w:rsid w:val="3E316E2D"/>
    <w:rsid w:val="4B495714"/>
    <w:rsid w:val="51B73FE2"/>
    <w:rsid w:val="540822EA"/>
    <w:rsid w:val="54D45AE5"/>
    <w:rsid w:val="5BB078F9"/>
    <w:rsid w:val="60914825"/>
    <w:rsid w:val="73EA1BC9"/>
    <w:rsid w:val="752851FC"/>
    <w:rsid w:val="7D9527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2017-06-08T01:21:05Z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