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4647C040" w:rsidR="00866C0D" w:rsidRDefault="008C423D" w:rsidP="00866C0D">
            <w:r>
              <w:rPr>
                <w:rFonts w:hint="eastAsia"/>
              </w:rPr>
              <w:t>10</w:t>
            </w:r>
            <w:r w:rsidR="00470670">
              <w:rPr>
                <w:rFonts w:hint="eastAsia"/>
              </w:rPr>
              <w:t>th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5</w:t>
            </w:r>
            <w:r w:rsidR="00AA6E49"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378309B7" w14:textId="1C7026AD" w:rsidR="001910C3" w:rsidRDefault="008C423D" w:rsidP="00AA6E49">
            <w:r>
              <w:rPr>
                <w:rFonts w:hint="eastAsia"/>
              </w:rPr>
              <w:t>10</w:t>
            </w:r>
            <w:r w:rsidR="00470670">
              <w:rPr>
                <w:rFonts w:hint="eastAsia"/>
              </w:rPr>
              <w:t>th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6</w:t>
            </w:r>
            <w:r w:rsidR="00470670">
              <w:t>:</w:t>
            </w:r>
            <w:r w:rsidR="00470670">
              <w:rPr>
                <w:rFonts w:hint="eastAsia"/>
              </w:rPr>
              <w:t>0</w:t>
            </w:r>
            <w:r w:rsidR="00AA6E49">
              <w:t>0</w:t>
            </w:r>
          </w:p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7D973B1B" w14:textId="0BB5A7C5" w:rsidR="001910C3" w:rsidRDefault="00470670" w:rsidP="008C423D">
            <w:r>
              <w:rPr>
                <w:rFonts w:hint="eastAsia"/>
              </w:rPr>
              <w:t>Present</w:t>
            </w:r>
            <w:r>
              <w:t xml:space="preserve"> the </w:t>
            </w:r>
            <w:r>
              <w:rPr>
                <w:rFonts w:hint="eastAsia"/>
              </w:rPr>
              <w:t>latest</w:t>
            </w:r>
            <w:r>
              <w:t xml:space="preserve"> progress </w:t>
            </w:r>
            <w:r>
              <w:rPr>
                <w:rFonts w:hint="eastAsia"/>
              </w:rPr>
              <w:t>of</w:t>
            </w:r>
            <w:r>
              <w:t xml:space="preserve"> UI </w:t>
            </w:r>
            <w:r>
              <w:rPr>
                <w:rFonts w:hint="eastAsia"/>
              </w:rPr>
              <w:t>design</w:t>
            </w:r>
            <w:r w:rsidR="008C423D">
              <w:rPr>
                <w:rFonts w:hint="eastAsia"/>
              </w:rPr>
              <w:t xml:space="preserve"> to our supervisor.</w:t>
            </w:r>
          </w:p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556133F6" w14:textId="7E2E3E69" w:rsidR="00345307" w:rsidRDefault="00345307" w:rsidP="00345307">
            <w:r>
              <w:rPr>
                <w:rFonts w:hint="eastAsia"/>
              </w:rPr>
              <w:t xml:space="preserve">Professor </w:t>
            </w:r>
            <w:r>
              <w:t>Y</w:t>
            </w:r>
            <w:r>
              <w:rPr>
                <w:rFonts w:hint="eastAsia"/>
              </w:rPr>
              <w:t xml:space="preserve">an </w:t>
            </w:r>
            <w:proofErr w:type="spellStart"/>
            <w:r>
              <w:rPr>
                <w:rFonts w:hint="eastAsia"/>
              </w:rPr>
              <w:t>Ke</w:t>
            </w:r>
            <w:proofErr w:type="spellEnd"/>
          </w:p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</w:t>
            </w:r>
            <w:bookmarkStart w:id="0" w:name="_GoBack"/>
            <w:bookmarkEnd w:id="0"/>
            <w:r>
              <w:rPr>
                <w:rFonts w:hint="eastAsia"/>
              </w:rPr>
              <w:t>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6FB91601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6F7B5771" w14:textId="77777777" w:rsidR="008C423D" w:rsidRDefault="008C423D" w:rsidP="00866C0D"/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34201F10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8E6031">
        <w:rPr>
          <w:rFonts w:hint="eastAsia"/>
          <w:b/>
        </w:rPr>
        <w:t>pre</w:t>
      </w:r>
      <w:r w:rsidR="008E6031">
        <w:rPr>
          <w:b/>
        </w:rPr>
        <w:t xml:space="preserve">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418DD3B2" w14:textId="77777777" w:rsidR="001C6C59" w:rsidRDefault="001C6C59" w:rsidP="00A92928">
            <w:pPr>
              <w:rPr>
                <w:b/>
                <w:u w:val="single"/>
              </w:rPr>
            </w:pPr>
          </w:p>
          <w:p w14:paraId="73436775" w14:textId="5628EF8D" w:rsidR="008C423D" w:rsidRDefault="008C423D" w:rsidP="008C423D">
            <w:r>
              <w:t xml:space="preserve">1. Showed </w:t>
            </w:r>
            <w:r>
              <w:rPr>
                <w:rFonts w:hint="eastAsia"/>
              </w:rPr>
              <w:t xml:space="preserve">the latest version of </w:t>
            </w:r>
            <w:r>
              <w:t>UI</w:t>
            </w:r>
            <w:r>
              <w:rPr>
                <w:rFonts w:hint="eastAsia"/>
              </w:rPr>
              <w:t>.</w:t>
            </w:r>
          </w:p>
          <w:p w14:paraId="7BE4DF53" w14:textId="666003B2" w:rsidR="008C423D" w:rsidRPr="008C423D" w:rsidRDefault="008C423D" w:rsidP="008C423D">
            <w:pPr>
              <w:rPr>
                <w:b/>
              </w:rPr>
            </w:pPr>
            <w:r>
              <w:t>2. Explained</w:t>
            </w:r>
            <w:r>
              <w:rPr>
                <w:rFonts w:hint="eastAsia"/>
              </w:rPr>
              <w:t xml:space="preserve"> the reason </w:t>
            </w:r>
            <w:r>
              <w:t>why</w:t>
            </w:r>
            <w:r>
              <w:rPr>
                <w:rFonts w:hint="eastAsia"/>
              </w:rPr>
              <w:t xml:space="preserve"> added </w:t>
            </w:r>
            <w:r w:rsidRPr="008C423D">
              <w:t>Navigation Bar</w:t>
            </w:r>
            <w:r>
              <w:rPr>
                <w:rFonts w:hint="eastAsia"/>
              </w:rPr>
              <w:t>.</w:t>
            </w:r>
          </w:p>
          <w:p w14:paraId="16585BAE" w14:textId="69AAEA29" w:rsidR="008C423D" w:rsidRDefault="008C423D" w:rsidP="008C423D">
            <w:r>
              <w:t>3. Explained</w:t>
            </w:r>
            <w:r>
              <w:rPr>
                <w:rFonts w:hint="eastAsia"/>
              </w:rPr>
              <w:t xml:space="preserve"> </w:t>
            </w:r>
            <w:r>
              <w:t>why</w:t>
            </w:r>
            <w:r>
              <w:rPr>
                <w:rFonts w:hint="eastAsia"/>
              </w:rPr>
              <w:t xml:space="preserve"> </w:t>
            </w:r>
            <w:r>
              <w:t>remove</w:t>
            </w:r>
            <w:r>
              <w:rPr>
                <w:rFonts w:hint="eastAsia"/>
              </w:rPr>
              <w:t xml:space="preserve">d the </w:t>
            </w:r>
            <w:proofErr w:type="gramStart"/>
            <w:r>
              <w:rPr>
                <w:rFonts w:hint="eastAsia"/>
              </w:rPr>
              <w:t>background.</w:t>
            </w:r>
            <w:proofErr w:type="gramEnd"/>
          </w:p>
          <w:p w14:paraId="56C1E4AC" w14:textId="6B9729FA" w:rsidR="008C423D" w:rsidRDefault="008C423D" w:rsidP="008C423D">
            <w:r>
              <w:t>4. Combined usability testing for the</w:t>
            </w:r>
            <w:r>
              <w:rPr>
                <w:rFonts w:hint="eastAsia"/>
              </w:rPr>
              <w:t xml:space="preserve"> latest of </w:t>
            </w:r>
            <w:r>
              <w:t>UI.</w:t>
            </w:r>
          </w:p>
          <w:p w14:paraId="676E78BE" w14:textId="14737F69" w:rsidR="008C423D" w:rsidRDefault="008C423D" w:rsidP="008C423D">
            <w:r>
              <w:t>5. Made</w:t>
            </w:r>
            <w:r>
              <w:rPr>
                <w:rFonts w:hint="eastAsia"/>
              </w:rPr>
              <w:t xml:space="preserve"> </w:t>
            </w:r>
            <w:r>
              <w:t>plans</w:t>
            </w:r>
            <w:r>
              <w:rPr>
                <w:rFonts w:hint="eastAsia"/>
              </w:rPr>
              <w:t xml:space="preserve"> </w:t>
            </w:r>
            <w:r>
              <w:t>for</w:t>
            </w:r>
            <w:r>
              <w:rPr>
                <w:rFonts w:hint="eastAsia"/>
              </w:rPr>
              <w:t xml:space="preserve"> </w:t>
            </w:r>
            <w:r>
              <w:t>further</w:t>
            </w:r>
            <w:r>
              <w:rPr>
                <w:rFonts w:hint="eastAsia"/>
              </w:rPr>
              <w:t xml:space="preserve"> </w:t>
            </w:r>
            <w:r>
              <w:t>evaluation:</w:t>
            </w:r>
          </w:p>
          <w:p w14:paraId="141AFE32" w14:textId="276D1875" w:rsidR="008C423D" w:rsidRDefault="008C423D" w:rsidP="008C423D">
            <w:r>
              <w:rPr>
                <w:rFonts w:hint="eastAsia"/>
              </w:rPr>
              <w:t xml:space="preserve">    </w:t>
            </w:r>
            <w:r>
              <w:t>a. More</w:t>
            </w:r>
            <w:r>
              <w:rPr>
                <w:rFonts w:hint="eastAsia"/>
              </w:rPr>
              <w:t xml:space="preserve"> food can be </w:t>
            </w:r>
            <w:r>
              <w:t>recognize</w:t>
            </w:r>
          </w:p>
          <w:p w14:paraId="6A969097" w14:textId="1AE304F4" w:rsidR="008C423D" w:rsidRDefault="008C423D" w:rsidP="008C423D">
            <w:r>
              <w:rPr>
                <w:rFonts w:hint="eastAsia"/>
              </w:rPr>
              <w:t xml:space="preserve">    </w:t>
            </w:r>
            <w:r>
              <w:t>b.</w:t>
            </w:r>
            <w:r>
              <w:rPr>
                <w:rFonts w:hint="eastAsia"/>
              </w:rPr>
              <w:t xml:space="preserve"> More healthier food </w:t>
            </w:r>
            <w:r>
              <w:t>recommendation</w:t>
            </w:r>
          </w:p>
          <w:p w14:paraId="537320A2" w14:textId="3D45353A" w:rsidR="0068643C" w:rsidRPr="001C6C59" w:rsidRDefault="008C423D" w:rsidP="008C423D">
            <w:r>
              <w:t xml:space="preserve">6.Discussed how to </w:t>
            </w:r>
            <w:r>
              <w:rPr>
                <w:rFonts w:hint="eastAsia"/>
              </w:rPr>
              <w:t>present</w:t>
            </w:r>
            <w:r>
              <w:t xml:space="preserve"> </w:t>
            </w:r>
            <w:r>
              <w:rPr>
                <w:rFonts w:hint="eastAsia"/>
              </w:rPr>
              <w:t xml:space="preserve">our final interface to </w:t>
            </w:r>
            <w:r>
              <w:t>the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supervisor.</w:t>
            </w:r>
          </w:p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54B5920" w14:textId="25898090" w:rsidR="00470670" w:rsidRPr="006A1FDC" w:rsidRDefault="00470670" w:rsidP="00470670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 w:rsidR="008C423D">
              <w:rPr>
                <w:rFonts w:hint="eastAsia"/>
                <w:b/>
              </w:rPr>
              <w:t>Ye</w:t>
            </w:r>
            <w:proofErr w:type="spellEnd"/>
          </w:p>
          <w:p w14:paraId="7F706B71" w14:textId="47EB2E22" w:rsidR="00470670" w:rsidRDefault="008C423D" w:rsidP="00470670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>
              <w:rPr>
                <w:rFonts w:hint="eastAsia"/>
                <w:b/>
              </w:rPr>
              <w:t>Ye</w:t>
            </w:r>
            <w:proofErr w:type="spellEnd"/>
          </w:p>
          <w:p w14:paraId="3BB06E13" w14:textId="77777777" w:rsidR="008C423D" w:rsidRPr="006A1FDC" w:rsidRDefault="008C423D" w:rsidP="008C423D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>
              <w:rPr>
                <w:rFonts w:hint="eastAsia"/>
                <w:b/>
              </w:rPr>
              <w:t>Ye</w:t>
            </w:r>
            <w:proofErr w:type="spellEnd"/>
          </w:p>
          <w:p w14:paraId="76C34163" w14:textId="7ED032CF" w:rsidR="008C423D" w:rsidRPr="006A1FDC" w:rsidRDefault="008C423D" w:rsidP="00470670">
            <w:pPr>
              <w:rPr>
                <w:b/>
              </w:rPr>
            </w:pPr>
            <w:r>
              <w:rPr>
                <w:b/>
              </w:rPr>
              <w:t>Y</w:t>
            </w:r>
            <w:r>
              <w:rPr>
                <w:rFonts w:hint="eastAsia"/>
                <w:b/>
              </w:rPr>
              <w:t>e</w:t>
            </w:r>
          </w:p>
          <w:p w14:paraId="6835C000" w14:textId="77777777" w:rsidR="00FE534C" w:rsidRDefault="008C423D" w:rsidP="008C423D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  <w:p w14:paraId="7113A620" w14:textId="77777777" w:rsidR="008C423D" w:rsidRDefault="008C423D" w:rsidP="008C423D">
            <w:pPr>
              <w:rPr>
                <w:b/>
              </w:rPr>
            </w:pPr>
          </w:p>
          <w:p w14:paraId="19D90992" w14:textId="77777777" w:rsidR="008C423D" w:rsidRDefault="008C423D" w:rsidP="008C423D">
            <w:pPr>
              <w:rPr>
                <w:b/>
              </w:rPr>
            </w:pPr>
          </w:p>
          <w:p w14:paraId="20A1C65F" w14:textId="4AFB864F" w:rsidR="008C423D" w:rsidRPr="00FE534C" w:rsidRDefault="008C423D" w:rsidP="008C423D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5E892170" w14:textId="4782095E" w:rsidR="006A1FDC" w:rsidRDefault="00470670">
            <w:r>
              <w:t>Y</w:t>
            </w:r>
          </w:p>
          <w:p w14:paraId="23B88C6A" w14:textId="0B43C7B8" w:rsidR="0068643C" w:rsidRDefault="00470670">
            <w:r>
              <w:t>Y</w:t>
            </w:r>
          </w:p>
          <w:p w14:paraId="5171193D" w14:textId="77777777" w:rsidR="00FE534C" w:rsidRDefault="008C423D">
            <w:r>
              <w:t>Y</w:t>
            </w:r>
          </w:p>
          <w:p w14:paraId="2E5C723F" w14:textId="77777777" w:rsidR="008C423D" w:rsidRDefault="008C423D">
            <w:r>
              <w:t>Y</w:t>
            </w:r>
          </w:p>
          <w:p w14:paraId="2B97AF42" w14:textId="77777777" w:rsidR="008C423D" w:rsidRDefault="008C423D"/>
          <w:p w14:paraId="752B3EAE" w14:textId="77777777" w:rsidR="008C423D" w:rsidRDefault="008C423D"/>
          <w:p w14:paraId="360C09FC" w14:textId="4148469D" w:rsidR="008C423D" w:rsidRPr="006A1FDC" w:rsidRDefault="008C423D">
            <w:r>
              <w:t>Y</w:t>
            </w:r>
          </w:p>
        </w:tc>
      </w:tr>
    </w:tbl>
    <w:p w14:paraId="09495D1D" w14:textId="77777777" w:rsidR="001C6C59" w:rsidRDefault="001C6C59">
      <w:pPr>
        <w:rPr>
          <w:b/>
        </w:rPr>
      </w:pPr>
    </w:p>
    <w:p w14:paraId="41D7D33A" w14:textId="7E82292C" w:rsidR="0068643C" w:rsidRDefault="0068643C" w:rsidP="0068643C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1"/>
        <w:gridCol w:w="1471"/>
        <w:gridCol w:w="1604"/>
      </w:tblGrid>
      <w:tr w:rsidR="0068643C" w14:paraId="616110E3" w14:textId="77777777" w:rsidTr="00250FAF">
        <w:tc>
          <w:tcPr>
            <w:tcW w:w="5441" w:type="dxa"/>
          </w:tcPr>
          <w:p w14:paraId="3E51AFA5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Actions:</w:t>
            </w:r>
          </w:p>
          <w:p w14:paraId="2E1797EF" w14:textId="1527CBD3" w:rsidR="006A004B" w:rsidRDefault="006A004B" w:rsidP="006A004B">
            <w:pPr>
              <w:pStyle w:val="a4"/>
              <w:ind w:left="840" w:firstLineChars="0" w:firstLine="0"/>
            </w:pPr>
            <w:r>
              <w:t>1. Presented the latest version of UI.</w:t>
            </w:r>
          </w:p>
          <w:p w14:paraId="5A2C86B6" w14:textId="77777777" w:rsidR="006A004B" w:rsidRDefault="006A004B" w:rsidP="006A004B">
            <w:pPr>
              <w:pStyle w:val="a4"/>
              <w:ind w:left="840" w:firstLineChars="0" w:firstLine="0"/>
            </w:pPr>
            <w:r>
              <w:t>2. Explain the changes we made.</w:t>
            </w:r>
          </w:p>
          <w:p w14:paraId="7938DA9E" w14:textId="77777777" w:rsidR="006A004B" w:rsidRDefault="006A004B" w:rsidP="006A004B">
            <w:pPr>
              <w:pStyle w:val="a4"/>
              <w:ind w:left="840" w:firstLineChars="0" w:firstLine="0"/>
            </w:pPr>
            <w:r>
              <w:t>3.Supervisor comments on our changes.</w:t>
            </w:r>
          </w:p>
          <w:p w14:paraId="11818103" w14:textId="58C5C771" w:rsidR="00D020EB" w:rsidRDefault="00D020EB" w:rsidP="006A004B">
            <w:pPr>
              <w:pStyle w:val="a4"/>
              <w:ind w:left="360" w:firstLineChars="0" w:firstLine="0"/>
              <w:rPr>
                <w:b/>
              </w:rPr>
            </w:pPr>
          </w:p>
          <w:p w14:paraId="124E073F" w14:textId="7E1F72D6" w:rsidR="00E3132E" w:rsidRDefault="00E3132E" w:rsidP="00E3132E">
            <w:pPr>
              <w:rPr>
                <w:b/>
              </w:rPr>
            </w:pPr>
          </w:p>
        </w:tc>
        <w:tc>
          <w:tcPr>
            <w:tcW w:w="1471" w:type="dxa"/>
          </w:tcPr>
          <w:p w14:paraId="55FC68EA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Who?</w:t>
            </w:r>
          </w:p>
          <w:p w14:paraId="729317FE" w14:textId="2D55C697" w:rsidR="0068643C" w:rsidRDefault="00D020EB" w:rsidP="0068643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Pan</w:t>
            </w:r>
            <w:r w:rsidR="006A004B">
              <w:rPr>
                <w:rFonts w:hint="eastAsia"/>
                <w:b/>
              </w:rPr>
              <w:t>&amp;Chen</w:t>
            </w:r>
            <w:proofErr w:type="spellEnd"/>
            <w:r w:rsidR="0068643C" w:rsidRPr="0068643C">
              <w:rPr>
                <w:b/>
              </w:rPr>
              <w:t xml:space="preserve"> </w:t>
            </w:r>
          </w:p>
          <w:p w14:paraId="46AF42A3" w14:textId="35311570" w:rsidR="0068643C" w:rsidRDefault="006A004B" w:rsidP="0068643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Pan&amp;Chen</w:t>
            </w:r>
            <w:proofErr w:type="spellEnd"/>
          </w:p>
          <w:p w14:paraId="5F6D549A" w14:textId="1176260D" w:rsidR="006A004B" w:rsidRDefault="006A004B" w:rsidP="006A004B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upervisor</w:t>
            </w:r>
          </w:p>
          <w:p w14:paraId="5678C1DE" w14:textId="371034FE" w:rsidR="00C93925" w:rsidRDefault="00C93925" w:rsidP="0068643C">
            <w:pPr>
              <w:rPr>
                <w:b/>
              </w:rPr>
            </w:pPr>
          </w:p>
        </w:tc>
        <w:tc>
          <w:tcPr>
            <w:tcW w:w="1604" w:type="dxa"/>
          </w:tcPr>
          <w:p w14:paraId="7B99C52A" w14:textId="77777777" w:rsidR="00250FAF" w:rsidRPr="00250FAF" w:rsidRDefault="00250FAF" w:rsidP="00250FAF">
            <w:pPr>
              <w:rPr>
                <w:b/>
                <w:u w:val="single"/>
              </w:rPr>
            </w:pPr>
            <w:r w:rsidRPr="00250FAF">
              <w:rPr>
                <w:b/>
                <w:u w:val="single"/>
              </w:rPr>
              <w:t>When by?</w:t>
            </w:r>
          </w:p>
          <w:p w14:paraId="57ED3FF6" w14:textId="7C9E734C" w:rsidR="00D020EB" w:rsidRDefault="00AA6E49" w:rsidP="00AA6E49">
            <w:r>
              <w:t>15:00-15</w:t>
            </w:r>
            <w:r w:rsidR="00D020EB">
              <w:t>:</w:t>
            </w:r>
            <w:r w:rsidR="00D020EB">
              <w:rPr>
                <w:rFonts w:hint="eastAsia"/>
              </w:rPr>
              <w:t>15</w:t>
            </w:r>
            <w:r w:rsidR="00250FAF">
              <w:t xml:space="preserve"> </w:t>
            </w:r>
          </w:p>
          <w:p w14:paraId="5602BA30" w14:textId="128855E8" w:rsidR="00C93925" w:rsidRDefault="00D020EB" w:rsidP="00AA6E49">
            <w:r>
              <w:t>15:</w:t>
            </w:r>
            <w:r>
              <w:rPr>
                <w:rFonts w:hint="eastAsia"/>
              </w:rPr>
              <w:t>15</w:t>
            </w:r>
            <w:r w:rsidR="00AA6E49">
              <w:t>-15</w:t>
            </w:r>
            <w:r>
              <w:t>:</w:t>
            </w:r>
            <w:r w:rsidR="006A004B">
              <w:rPr>
                <w:rFonts w:hint="eastAsia"/>
              </w:rPr>
              <w:t>35</w:t>
            </w:r>
            <w:r w:rsidR="00AA6E49">
              <w:t xml:space="preserve"> </w:t>
            </w:r>
          </w:p>
          <w:p w14:paraId="71B25483" w14:textId="7D81DC5F" w:rsidR="00C93925" w:rsidRPr="00250FAF" w:rsidRDefault="00D020EB" w:rsidP="00D020EB">
            <w:r>
              <w:t>15:</w:t>
            </w:r>
            <w:r w:rsidR="006A004B">
              <w:rPr>
                <w:rFonts w:hint="eastAsia"/>
              </w:rPr>
              <w:t>3</w:t>
            </w:r>
            <w:r>
              <w:rPr>
                <w:rFonts w:hint="eastAsia"/>
              </w:rPr>
              <w:t>5</w:t>
            </w:r>
            <w:r w:rsidR="00C93925">
              <w:t>-1</w:t>
            </w:r>
            <w:r w:rsidR="006A004B">
              <w:rPr>
                <w:rFonts w:hint="eastAsia"/>
              </w:rPr>
              <w:t>6:00</w:t>
            </w:r>
          </w:p>
        </w:tc>
      </w:tr>
    </w:tbl>
    <w:p w14:paraId="40FB29DF" w14:textId="3618A51B" w:rsidR="0068643C" w:rsidRPr="0068643C" w:rsidRDefault="0068643C" w:rsidP="0068643C">
      <w:pPr>
        <w:rPr>
          <w:b/>
        </w:rPr>
      </w:pPr>
    </w:p>
    <w:p w14:paraId="7CD7C746" w14:textId="51A7F5F5" w:rsidR="0068643C" w:rsidRPr="001C6C59" w:rsidRDefault="0068643C" w:rsidP="0068643C">
      <w:pPr>
        <w:rPr>
          <w:b/>
        </w:rPr>
      </w:pPr>
    </w:p>
    <w:sectPr w:rsidR="0068643C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444"/>
    <w:multiLevelType w:val="hybridMultilevel"/>
    <w:tmpl w:val="434C4E16"/>
    <w:lvl w:ilvl="0" w:tplc="1AA2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F228C5"/>
    <w:multiLevelType w:val="hybridMultilevel"/>
    <w:tmpl w:val="1B364018"/>
    <w:lvl w:ilvl="0" w:tplc="C1A2F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250FAF"/>
    <w:rsid w:val="00345307"/>
    <w:rsid w:val="00376EF9"/>
    <w:rsid w:val="00470670"/>
    <w:rsid w:val="0052110F"/>
    <w:rsid w:val="0068643C"/>
    <w:rsid w:val="006A004B"/>
    <w:rsid w:val="006A1FDC"/>
    <w:rsid w:val="006A796C"/>
    <w:rsid w:val="00866C0D"/>
    <w:rsid w:val="008C423D"/>
    <w:rsid w:val="008E6031"/>
    <w:rsid w:val="009A62BD"/>
    <w:rsid w:val="00A92928"/>
    <w:rsid w:val="00AA6E49"/>
    <w:rsid w:val="00C93925"/>
    <w:rsid w:val="00D020EB"/>
    <w:rsid w:val="00E3132E"/>
    <w:rsid w:val="00E94D7D"/>
    <w:rsid w:val="00FC3383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2019-05-06T16:33:00Z</dcterms:created>
  <dcterms:modified xsi:type="dcterms:W3CDTF">2019-05-06T17:43:00Z</dcterms:modified>
</cp:coreProperties>
</file>