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21E" w:rsidRPr="0057721E" w:rsidRDefault="0057721E" w:rsidP="0057721E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"https://www.cnblogs.com/zhouzhishuai/p/8401103.html" </w:instrText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Windows </w:t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t>安装</w:t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 Anaconda3+PyCharm</w:t>
      </w:r>
      <w:r w:rsidRPr="0057721E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由于本人使用的是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windows 10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操作系统，所以介绍在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windows 10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系统中安装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Anaconda3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的过程。</w:t>
      </w:r>
    </w:p>
    <w:p w:rsidR="0057721E" w:rsidRPr="0057721E" w:rsidRDefault="0057721E" w:rsidP="0057721E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下载</w:t>
      </w:r>
    </w:p>
    <w:p w:rsidR="0057721E" w:rsidRPr="0057721E" w:rsidRDefault="0057721E" w:rsidP="0057721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Anaconda </w:t>
      </w:r>
      <w:proofErr w:type="gramStart"/>
      <w:r w:rsidRPr="0057721E">
        <w:rPr>
          <w:rFonts w:ascii="Verdana" w:eastAsia="宋体" w:hAnsi="Verdana" w:cs="宋体"/>
          <w:color w:val="333333"/>
          <w:kern w:val="0"/>
          <w:szCs w:val="21"/>
        </w:rPr>
        <w:t>官网下载</w:t>
      </w:r>
      <w:proofErr w:type="gramEnd"/>
      <w:r w:rsidRPr="0057721E">
        <w:rPr>
          <w:rFonts w:ascii="Verdana" w:eastAsia="宋体" w:hAnsi="Verdana" w:cs="宋体"/>
          <w:color w:val="333333"/>
          <w:kern w:val="0"/>
          <w:szCs w:val="21"/>
        </w:rPr>
        <w:t>地址：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"https://www.anaconda.com/download/" \t "_blank" </w:instrTex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57721E">
        <w:rPr>
          <w:rFonts w:ascii="Verdana" w:eastAsia="宋体" w:hAnsi="Verdana" w:cs="宋体"/>
          <w:color w:val="000000"/>
          <w:kern w:val="0"/>
          <w:szCs w:val="21"/>
          <w:u w:val="single"/>
        </w:rPr>
        <w:t>https://www.anaconda.com/download/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点击进入。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Anaconda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是跨平台的，有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Windows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、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macOS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Linux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版本，点击那个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Windows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图标。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0120" cy="2286000"/>
            <wp:effectExtent l="0" t="0" r="0" b="0"/>
            <wp:docPr id="25" name="图片 25" descr="https://images2017.cnblogs.com/blog/1298494/201802/1298494-20180201204901296-1022416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298494/201802/1298494-20180201204901296-102241684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br/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目前最新版本是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python 3.6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，默认下载也是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Python 3.6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39640" cy="1973580"/>
            <wp:effectExtent l="0" t="0" r="3810" b="7620"/>
            <wp:docPr id="24" name="图片 24" descr="https://images2017.cnblogs.com/blog/1298494/201802/1298494-20180201204933546-1180039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298494/201802/1298494-20180201204933546-11800398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57721E" w:rsidRPr="0057721E" w:rsidRDefault="0057721E" w:rsidP="0057721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下载完成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57721E">
        <w:rPr>
          <w:rFonts w:ascii="Verdana" w:eastAsia="宋体" w:hAnsi="Verdana" w:cs="宋体"/>
          <w:color w:val="008000"/>
          <w:kern w:val="0"/>
          <w:szCs w:val="21"/>
        </w:rPr>
        <w:t>Anaconda3-5.0.1-Windows-x86_64.exe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文件。</w:t>
      </w:r>
    </w:p>
    <w:p w:rsidR="0057721E" w:rsidRPr="0057721E" w:rsidRDefault="0057721E" w:rsidP="0057721E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安装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lastRenderedPageBreak/>
        <w:t>双击下载好的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 Anaconda3-5.0.1-Windows-x86_64.exe  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文件，出现如下界面，点击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Next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即可。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24400" cy="3619500"/>
            <wp:effectExtent l="0" t="0" r="0" b="0"/>
            <wp:docPr id="23" name="图片 23" descr="https://images2017.cnblogs.com/blog/1298494/201802/1298494-20180201205105187-998357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298494/201802/1298494-20180201205105187-9983574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I Agree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（我同意），不同意，当然就没办法继续安装啦。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54880" cy="3703320"/>
            <wp:effectExtent l="0" t="0" r="7620" b="0"/>
            <wp:docPr id="22" name="图片 22" descr="https://images2017.cnblogs.com/blog/1298494/201802/1298494-20180201205157359-17159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298494/201802/1298494-20180201205157359-17159967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Install for: Just me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还是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All Users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，假如你的电脑有好几个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Users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，才需要考虑这个问题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.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其实我们电脑一般就一个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User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，就我们一个人使用，公司的话可能一台电脑好几个人用会有几个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User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，需要考虑是只给当前用户安装还是给所有账户安装，我这里直接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Just Me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，继续点击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Next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7740" cy="3695700"/>
            <wp:effectExtent l="0" t="0" r="3810" b="0"/>
            <wp:docPr id="21" name="图片 21" descr="https://images2017.cnblogs.com/blog/1298494/201802/1298494-20180201205248031-1476629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298494/201802/1298494-20180201205248031-147662966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Destination Folder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目标文件夹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的意思，可以选择安装到什么地方。默认是安装到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C:\Users\username\Anaconda3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文件夹下（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username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是你的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Windows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用户名）。你也可以选择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Browse...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，选择想要安装的文件夹。我这里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C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盘空间充裕，所以我直接就装到默认的地方。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这里提一下，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Anaconda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很强大，占用空间也不小啊，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2.4GB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，差不多是一部高</w:t>
      </w:r>
      <w:proofErr w:type="gramStart"/>
      <w:r w:rsidRPr="0057721E">
        <w:rPr>
          <w:rFonts w:ascii="Verdana" w:eastAsia="宋体" w:hAnsi="Verdana" w:cs="宋体"/>
          <w:color w:val="333333"/>
          <w:kern w:val="0"/>
          <w:szCs w:val="21"/>
        </w:rPr>
        <w:t>清电影</w:t>
      </w:r>
      <w:proofErr w:type="gramEnd"/>
      <w:r w:rsidRPr="0057721E">
        <w:rPr>
          <w:rFonts w:ascii="Verdana" w:eastAsia="宋体" w:hAnsi="Verdana" w:cs="宋体"/>
          <w:color w:val="333333"/>
          <w:kern w:val="0"/>
          <w:szCs w:val="21"/>
        </w:rPr>
        <w:t>的体积了。不过，为了学习，这点硬盘空间算什么呢。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继续点击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Next&gt;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00600" cy="3726180"/>
            <wp:effectExtent l="0" t="0" r="0" b="7620"/>
            <wp:docPr id="20" name="图片 20" descr="https://images2017.cnblogs.com/blog/1298494/201802/1298494-20180201205401546-754509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298494/201802/1298494-20180201205401546-75450948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gramStart"/>
      <w:r w:rsidRPr="0057721E">
        <w:rPr>
          <w:rFonts w:ascii="Verdana" w:eastAsia="宋体" w:hAnsi="Verdana" w:cs="宋体"/>
          <w:color w:val="333333"/>
          <w:kern w:val="0"/>
          <w:szCs w:val="21"/>
        </w:rPr>
        <w:t>这里来到</w:t>
      </w:r>
      <w:proofErr w:type="gram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Advanced Options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了，所谓的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高级选项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。如果你英文好，有一定背景知识的话，肯定明白这界面上的意思。第一个是加入环境变量，第二个是默认使用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Python 3.6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，直接按照默认的，也可自己修改，点击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“Install”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，终于开始安装额。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0120" cy="3695700"/>
            <wp:effectExtent l="0" t="0" r="0" b="0"/>
            <wp:docPr id="19" name="图片 19" descr="https://images2017.cnblogs.com/blog/1298494/201802/1298494-20180201205716953-1972787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298494/201802/1298494-20180201205716953-19727874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安装时间根据你的电脑配置而异，电脑配置高，硬盘是固态硬盘，速度就更快。安装过程其实就是把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 Anaconda3-5.0.1-Windows-x86_64.exe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文件里压缩的各种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dll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啊，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py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文件啊，全部写到安装目标文件夹里。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过程还是很漫长的，毕竟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2.4 GB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的无数个小文件啊，请耐心等待。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24400" cy="3703320"/>
            <wp:effectExtent l="0" t="0" r="0" b="0"/>
            <wp:docPr id="18" name="图片 18" descr="https://images2017.cnblogs.com/blog/1298494/201802/1298494-20180201205852171-76745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298494/201802/1298494-20180201205852171-767458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经过漫长的等待，终于安装完成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Installation Complete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（安装完成）了，点击最后一个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Next&gt;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Finish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，那两个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√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可以取消。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08220" cy="3421380"/>
            <wp:effectExtent l="0" t="0" r="0" b="7620"/>
            <wp:docPr id="17" name="图片 17" descr="https://images2017.cnblogs.com/blog/1298494/201802/1298494-20180201205917500-1130036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298494/201802/1298494-20180201205917500-113003658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Anaconda</w:t>
      </w:r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体验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调出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Windows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开始菜单，可以看到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“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最近添加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的：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Anaconda3(64-bit)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- Anaconda Navigator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- Anaconda Prompt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-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Jupyter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Notebook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- Reset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Spyder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Settings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-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Spyder</w:t>
      </w:r>
      <w:proofErr w:type="spellEnd"/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575560" cy="2171700"/>
            <wp:effectExtent l="0" t="0" r="0" b="0"/>
            <wp:docPr id="16" name="图片 16" descr="https://images2017.cnblogs.com/blog/1298494/201802/1298494-20180201210158640-1721889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298494/201802/1298494-20180201210158640-17218897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Anaconda Navigator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，第一次启用，会初始化，耐心等待一段时间，加载完成，界面如图。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00600" cy="3185160"/>
            <wp:effectExtent l="0" t="0" r="0" b="0"/>
            <wp:docPr id="15" name="图片 15" descr="https://images2017.cnblogs.com/blog/1298494/201802/1298494-20180201210237046-700415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298494/201802/1298494-20180201210237046-70041599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我们点击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jupyterlab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下面的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Launch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，会在默认浏览器（我这里是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Chrome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）打开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 http://localhost:8888/lab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这样一个东</w:t>
      </w:r>
      <w:proofErr w:type="gramStart"/>
      <w:r w:rsidRPr="0057721E">
        <w:rPr>
          <w:rFonts w:ascii="Verdana" w:eastAsia="宋体" w:hAnsi="Verdana" w:cs="宋体"/>
          <w:color w:val="333333"/>
          <w:kern w:val="0"/>
          <w:szCs w:val="21"/>
        </w:rPr>
        <w:t>东</w:t>
      </w:r>
      <w:proofErr w:type="gramEnd"/>
      <w:r w:rsidRPr="0057721E">
        <w:rPr>
          <w:rFonts w:ascii="Verdana" w:eastAsia="宋体" w:hAnsi="Verdana" w:cs="宋体"/>
          <w:color w:val="333333"/>
          <w:kern w:val="0"/>
          <w:szCs w:val="21"/>
        </w:rPr>
        <w:t>，这里就可以输入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Python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代码啦，来一句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Hello World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吧。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61560" cy="2804160"/>
            <wp:effectExtent l="0" t="0" r="0" b="0"/>
            <wp:docPr id="14" name="图片 14" descr="https://images2017.cnblogs.com/blog/1298494/201802/1298494-20180201210315281-1478750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298494/201802/1298494-20180201210315281-14787507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我们可以打开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Anaconda Navigator -&gt; Launch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jupyterlab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，也可以直接在浏览器输入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 http://localhost:8888/lab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（可以保存为书签）。如果是布置在云端，可以输入服务器域名（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IP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），是不是</w:t>
      </w:r>
      <w:proofErr w:type="gramStart"/>
      <w:r w:rsidRPr="0057721E">
        <w:rPr>
          <w:rFonts w:ascii="Verdana" w:eastAsia="宋体" w:hAnsi="Verdana" w:cs="宋体"/>
          <w:color w:val="333333"/>
          <w:kern w:val="0"/>
          <w:szCs w:val="21"/>
        </w:rPr>
        <w:t>很</w:t>
      </w:r>
      <w:proofErr w:type="gramEnd"/>
      <w:r w:rsidRPr="0057721E">
        <w:rPr>
          <w:rFonts w:ascii="Verdana" w:eastAsia="宋体" w:hAnsi="Verdana" w:cs="宋体"/>
          <w:color w:val="333333"/>
          <w:kern w:val="0"/>
          <w:szCs w:val="21"/>
        </w:rPr>
        <w:t>爽？</w:t>
      </w:r>
    </w:p>
    <w:p w:rsidR="0057721E" w:rsidRPr="0057721E" w:rsidRDefault="0057721E" w:rsidP="0057721E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proofErr w:type="spellStart"/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PyCharm</w:t>
      </w:r>
      <w:proofErr w:type="spellEnd"/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下载</w:t>
      </w:r>
    </w:p>
    <w:p w:rsidR="0057721E" w:rsidRPr="0057721E" w:rsidRDefault="0057721E" w:rsidP="0057721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PyCharm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>官网：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"http://www.jetbrains.com/pycharm/download/" \t "_blank" </w:instrTex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57721E">
        <w:rPr>
          <w:rFonts w:ascii="Verdana" w:eastAsia="宋体" w:hAnsi="Verdana" w:cs="宋体"/>
          <w:color w:val="000000"/>
          <w:kern w:val="0"/>
          <w:szCs w:val="21"/>
          <w:u w:val="single"/>
        </w:rPr>
        <w:t>http://www.jetbrains.com/pycharm/download/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_GoBack"/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01784" cy="3116580"/>
            <wp:effectExtent l="0" t="0" r="8890" b="7620"/>
            <wp:docPr id="13" name="图片 13" descr="https://images2017.cnblogs.com/blog/1298494/201802/1298494-20180201213051703-1210111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1298494/201802/1298494-20180201213051703-12101114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27" cy="312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Professional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专业的，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Community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社区，这里我们点击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Community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下的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DOWNLOAD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下载。</w:t>
      </w:r>
    </w:p>
    <w:p w:rsidR="0057721E" w:rsidRPr="0057721E" w:rsidRDefault="0057721E" w:rsidP="0057721E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proofErr w:type="spellStart"/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PyCharm</w:t>
      </w:r>
      <w:proofErr w:type="spellEnd"/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 </w:t>
      </w:r>
      <w:r w:rsidRPr="0057721E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安装使用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PyCharm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>是一种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Python IDE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，带有一整套可以帮助用户在使用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语言开发时提高其效率的工具，比如调试、语法高亮、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Project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管理、代码跳转、智能提示、自动完成、单元测试、版本控制。此外，该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IDE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提供了一些高级功能，以用于支持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Django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框架下的专业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开发。</w:t>
      </w:r>
    </w:p>
    <w:p w:rsidR="0057721E" w:rsidRPr="0057721E" w:rsidRDefault="0057721E" w:rsidP="0057721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双击下载好的</w:t>
      </w:r>
      <w:r w:rsidRPr="0057721E">
        <w:rPr>
          <w:rFonts w:ascii="Verdana" w:eastAsia="宋体" w:hAnsi="Verdana" w:cs="宋体"/>
          <w:color w:val="3366FF"/>
          <w:kern w:val="0"/>
          <w:szCs w:val="21"/>
        </w:rPr>
        <w:t>pycharm-community-2017.3.3.exe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文件，出现如下界面，点击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Next 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即可。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7740" cy="3695700"/>
            <wp:effectExtent l="0" t="0" r="3810" b="0"/>
            <wp:docPr id="12" name="图片 12" descr="https://images2017.cnblogs.com/blog/1298494/201802/1298494-20180201215644359-1234699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1298494/201802/1298494-20180201215644359-12346993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选择安装位置，点击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0120" cy="3695700"/>
            <wp:effectExtent l="0" t="0" r="0" b="0"/>
            <wp:docPr id="11" name="图片 11" descr="https://images2017.cnblogs.com/blog/1298494/201802/1298494-20180201215746125-1093374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1298494/201802/1298494-20180201215746125-10933748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创建桌面快捷方式，点击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24400" cy="3688080"/>
            <wp:effectExtent l="0" t="0" r="0" b="7620"/>
            <wp:docPr id="10" name="图片 10" descr="https://images2017.cnblogs.com/blog/1298494/201802/1298494-20180201215805437-79816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1298494/201802/1298494-20180201215805437-7981613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Install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39640" cy="3688080"/>
            <wp:effectExtent l="0" t="0" r="3810" b="7620"/>
            <wp:docPr id="9" name="图片 9" descr="https://images2017.cnblogs.com/blog/1298494/201802/1298494-20180201215822656-243308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1298494/201802/1298494-20180201215822656-24330848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39640" cy="3710940"/>
            <wp:effectExtent l="0" t="0" r="3810" b="3810"/>
            <wp:docPr id="8" name="图片 8" descr="https://images2017.cnblogs.com/blog/1298494/201802/1298494-20180201215836875-749279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1298494/201802/1298494-20180201215836875-7492797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完成安装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54880" cy="3703320"/>
            <wp:effectExtent l="0" t="0" r="7620" b="0"/>
            <wp:docPr id="7" name="图片 7" descr="https://images2017.cnblogs.com/blog/1298494/201802/1298494-20180201215852296-1822137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1298494/201802/1298494-20180201215852296-182213798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这时桌面会多一个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JetBrains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57721E">
        <w:rPr>
          <w:rFonts w:ascii="Verdana" w:eastAsia="宋体" w:hAnsi="Verdana" w:cs="宋体"/>
          <w:color w:val="333333"/>
          <w:kern w:val="0"/>
          <w:szCs w:val="21"/>
        </w:rPr>
        <w:t>PyCharm</w:t>
      </w:r>
      <w:proofErr w:type="spellEnd"/>
      <w:r w:rsidRPr="0057721E">
        <w:rPr>
          <w:rFonts w:ascii="Verdana" w:eastAsia="宋体" w:hAnsi="Verdana" w:cs="宋体"/>
          <w:color w:val="333333"/>
          <w:kern w:val="0"/>
          <w:szCs w:val="21"/>
        </w:rPr>
        <w:t>的图标，双击打开，出现以下界面，点击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OK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0120" cy="1645920"/>
            <wp:effectExtent l="0" t="0" r="0" b="0"/>
            <wp:docPr id="6" name="图片 6" descr="https://images2017.cnblogs.com/blog/1298494/201802/1298494-20180201221740453-69580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1298494/201802/1298494-20180201221740453-6958023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这里我们选择左下角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Skip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跳过，有兴趣的可以一条一条查看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24603" cy="4213860"/>
            <wp:effectExtent l="0" t="0" r="5080" b="0"/>
            <wp:docPr id="5" name="图片 5" descr="https://images2017.cnblogs.com/blog/1298494/201802/1298494-20180201221856390-1672205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1298494/201802/1298494-20180201221856390-167220569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91" cy="422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我们创建一个新项目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56020" cy="4312920"/>
            <wp:effectExtent l="0" t="0" r="0" b="0"/>
            <wp:docPr id="4" name="图片 4" descr="https://images2017.cnblogs.com/blog/1298494/201802/1298494-20180201222055531-1487681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1298494/201802/1298494-20180201222055531-148768148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Location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是项目存放的位置，第一个单选按钮是使用虚拟环境，后期补上，这里我们使用第二个添加本地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环境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62700" cy="4617720"/>
            <wp:effectExtent l="0" t="0" r="0" b="0"/>
            <wp:docPr id="3" name="图片 3" descr="https://images2017.cnblogs.com/blog/1298494/201802/1298494-20180201222144343-277003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1298494/201802/1298494-20180201222144343-27700319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09360" cy="4594860"/>
            <wp:effectExtent l="0" t="0" r="0" b="0"/>
            <wp:docPr id="2" name="图片 2" descr="https://images2017.cnblogs.com/blog/1298494/201802/1298494-20180201222224500-422504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1298494/201802/1298494-20180201222224500-42250419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Create</w:t>
      </w:r>
      <w:r w:rsidRPr="0057721E">
        <w:rPr>
          <w:rFonts w:ascii="Verdana" w:eastAsia="宋体" w:hAnsi="Verdana" w:cs="宋体"/>
          <w:color w:val="333333"/>
          <w:kern w:val="0"/>
          <w:szCs w:val="21"/>
        </w:rPr>
        <w:t>后，就进入工作环境了</w:t>
      </w:r>
    </w:p>
    <w:p w:rsidR="0057721E" w:rsidRPr="0057721E" w:rsidRDefault="0057721E" w:rsidP="0057721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702218" cy="2880360"/>
            <wp:effectExtent l="0" t="0" r="0" b="0"/>
            <wp:docPr id="1" name="图片 1" descr="https://images2017.cnblogs.com/blog/1298494/201802/1298494-20180201222244015-1772046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1298494/201802/1298494-20180201222244015-17720467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65" cy="289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1E" w:rsidRPr="0057721E" w:rsidRDefault="0057721E" w:rsidP="0057721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7721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04742" w:rsidRDefault="00204742"/>
    <w:sectPr w:rsidR="00204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21E"/>
    <w:rsid w:val="00204742"/>
    <w:rsid w:val="0057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928825-7D39-4429-844D-B7DD438D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7721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772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721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7721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57721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772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oose-editionh3">
    <w:name w:val="choose-edition__h3"/>
    <w:basedOn w:val="a"/>
    <w:rsid w:val="005772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4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361</Words>
  <Characters>2060</Characters>
  <Application>Microsoft Office Word</Application>
  <DocSecurity>0</DocSecurity>
  <Lines>17</Lines>
  <Paragraphs>4</Paragraphs>
  <ScaleCrop>false</ScaleCrop>
  <Company>Microsoft</Company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2019-05-28T07:04:00Z</dcterms:created>
  <dcterms:modified xsi:type="dcterms:W3CDTF">2019-05-28T07:05:00Z</dcterms:modified>
</cp:coreProperties>
</file>