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B6" w:rsidRDefault="00A71AB6"/>
    <w:p w:rsidR="006506B3" w:rsidRDefault="006506B3"/>
    <w:p w:rsidR="006506B3" w:rsidRDefault="006506B3" w:rsidP="006506B3">
      <w:pPr>
        <w:pStyle w:val="2"/>
        <w:numPr>
          <w:ilvl w:val="0"/>
          <w:numId w:val="5"/>
        </w:numPr>
        <w:rPr>
          <w:rFonts w:hint="eastAsia"/>
        </w:rPr>
      </w:pPr>
      <w:r>
        <w:t>S</w:t>
      </w:r>
      <w:r>
        <w:rPr>
          <w:rFonts w:hint="eastAsia"/>
        </w:rPr>
        <w:t>erver</w:t>
      </w:r>
      <w:r w:rsidR="00533DE3">
        <w:rPr>
          <w:rFonts w:hint="eastAsia"/>
        </w:rPr>
        <w:t>端</w:t>
      </w:r>
      <w:r>
        <w:rPr>
          <w:rFonts w:hint="eastAsia"/>
        </w:rPr>
        <w:t>安装</w:t>
      </w:r>
    </w:p>
    <w:p w:rsidR="00D156C8" w:rsidRDefault="00D156C8" w:rsidP="00D156C8">
      <w:pPr>
        <w:pStyle w:val="4"/>
        <w:numPr>
          <w:ilvl w:val="0"/>
          <w:numId w:val="7"/>
        </w:numPr>
        <w:rPr>
          <w:rFonts w:hint="eastAsia"/>
        </w:rPr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端数据库安装</w:t>
      </w:r>
    </w:p>
    <w:p w:rsidR="00D156C8" w:rsidRPr="00D156C8" w:rsidRDefault="00D156C8" w:rsidP="00D156C8">
      <w:r>
        <w:t>S</w:t>
      </w:r>
      <w:r>
        <w:rPr>
          <w:rFonts w:hint="eastAsia"/>
        </w:rPr>
        <w:t>erver</w:t>
      </w:r>
      <w:r>
        <w:rPr>
          <w:rFonts w:hint="eastAsia"/>
        </w:rPr>
        <w:t>端需要数据库支持，建议使用</w:t>
      </w:r>
      <w:r>
        <w:rPr>
          <w:rFonts w:hint="eastAsia"/>
        </w:rPr>
        <w:t>Oracle10</w:t>
      </w:r>
      <w:r>
        <w:rPr>
          <w:rFonts w:hint="eastAsia"/>
        </w:rPr>
        <w:t>版本，建库语句见附件中</w:t>
      </w:r>
      <w:r>
        <w:rPr>
          <w:rFonts w:hint="eastAsia"/>
        </w:rPr>
        <w:t>Oracle-init.sql</w:t>
      </w:r>
      <w:r>
        <w:rPr>
          <w:rFonts w:hint="eastAsia"/>
        </w:rPr>
        <w:t>。建表语句见</w:t>
      </w:r>
      <w:r>
        <w:rPr>
          <w:rFonts w:hint="eastAsia"/>
        </w:rPr>
        <w:t>all-oracle.sql</w:t>
      </w:r>
      <w:r w:rsidR="009A4437">
        <w:rPr>
          <w:rFonts w:hint="eastAsia"/>
        </w:rPr>
        <w:t>，</w:t>
      </w:r>
      <w:r w:rsidR="009A4437">
        <w:rPr>
          <w:rFonts w:hint="eastAsia"/>
        </w:rPr>
        <w:t>server</w:t>
      </w:r>
      <w:r w:rsidR="009A4437">
        <w:rPr>
          <w:rFonts w:hint="eastAsia"/>
        </w:rPr>
        <w:t>端数据库通过</w:t>
      </w:r>
      <w:r w:rsidR="009A4437">
        <w:rPr>
          <w:rFonts w:hint="eastAsia"/>
        </w:rPr>
        <w:t>Jdbc</w:t>
      </w:r>
      <w:r w:rsidR="009A4437">
        <w:rPr>
          <w:rFonts w:hint="eastAsia"/>
        </w:rPr>
        <w:t>连接，因此可以建在任意服务器上，不一定要建在</w:t>
      </w:r>
      <w:r w:rsidR="009A4437">
        <w:rPr>
          <w:rFonts w:hint="eastAsia"/>
        </w:rPr>
        <w:t>server</w:t>
      </w:r>
      <w:r w:rsidR="009A4437">
        <w:rPr>
          <w:rFonts w:hint="eastAsia"/>
        </w:rPr>
        <w:t>端服务器上。</w:t>
      </w:r>
    </w:p>
    <w:p w:rsidR="006506B3" w:rsidRPr="005F516E" w:rsidRDefault="006506B3" w:rsidP="006506B3">
      <w:pPr>
        <w:pStyle w:val="4"/>
        <w:numPr>
          <w:ilvl w:val="0"/>
          <w:numId w:val="7"/>
        </w:numPr>
      </w:pPr>
      <w:r w:rsidRPr="005F516E">
        <w:rPr>
          <w:rFonts w:hint="eastAsia"/>
        </w:rPr>
        <w:t>安装短信猫及驱动</w:t>
      </w:r>
    </w:p>
    <w:p w:rsidR="006506B3" w:rsidRDefault="006506B3" w:rsidP="006506B3">
      <w:pPr>
        <w:pStyle w:val="a3"/>
        <w:ind w:left="360" w:firstLineChars="0" w:firstLine="0"/>
      </w:pPr>
      <w:r>
        <w:rPr>
          <w:rFonts w:hint="eastAsia"/>
        </w:rPr>
        <w:t>如果是</w:t>
      </w:r>
      <w:r>
        <w:rPr>
          <w:rFonts w:hint="eastAsia"/>
        </w:rPr>
        <w:t>windows</w:t>
      </w:r>
      <w:r>
        <w:rPr>
          <w:rFonts w:hint="eastAsia"/>
        </w:rPr>
        <w:t>操作系统，先将短信设备通过</w:t>
      </w:r>
      <w:r>
        <w:rPr>
          <w:rFonts w:hint="eastAsia"/>
        </w:rPr>
        <w:t>USB</w:t>
      </w:r>
      <w:r>
        <w:rPr>
          <w:rFonts w:hint="eastAsia"/>
        </w:rPr>
        <w:t>插到电脑上。然后下载驱动精灵，查找</w:t>
      </w:r>
      <w:r w:rsidRPr="00766E84">
        <w:t>usb2.0-ser</w:t>
      </w:r>
      <w:r>
        <w:rPr>
          <w:rFonts w:hint="eastAsia"/>
        </w:rPr>
        <w:t>！驱动（</w:t>
      </w:r>
      <w:r>
        <w:rPr>
          <w:rFonts w:hint="eastAsia"/>
        </w:rPr>
        <w:t>USB</w:t>
      </w:r>
      <w:r>
        <w:rPr>
          <w:rFonts w:hint="eastAsia"/>
        </w:rPr>
        <w:t>转串口驱动）</w:t>
      </w:r>
    </w:p>
    <w:p w:rsidR="006506B3" w:rsidRDefault="006506B3" w:rsidP="006506B3">
      <w:pPr>
        <w:pStyle w:val="a3"/>
        <w:ind w:left="360" w:firstLineChars="0" w:firstLine="0"/>
      </w:pPr>
      <w:r>
        <w:rPr>
          <w:rFonts w:hint="eastAsia"/>
        </w:rPr>
        <w:t>串口驱动安装好后，鼠标右键单击计算机，打开设备管理器，可以在设备管理器中看到</w:t>
      </w:r>
      <w:r>
        <w:rPr>
          <w:rFonts w:hint="eastAsia"/>
        </w:rPr>
        <w:t>com</w:t>
      </w:r>
      <w:r>
        <w:rPr>
          <w:rFonts w:hint="eastAsia"/>
        </w:rPr>
        <w:t>端口</w:t>
      </w:r>
    </w:p>
    <w:p w:rsidR="006506B3" w:rsidRDefault="006506B3" w:rsidP="006506B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15920D" wp14:editId="1090A650">
            <wp:extent cx="2867025" cy="504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这里记住端口是“</w:t>
      </w:r>
      <w:r>
        <w:rPr>
          <w:rFonts w:hint="eastAsia"/>
        </w:rPr>
        <w:t>COM4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有的可能是“</w:t>
      </w:r>
      <w:r>
        <w:rPr>
          <w:rFonts w:hint="eastAsia"/>
        </w:rPr>
        <w:t>COM3</w:t>
      </w:r>
      <w:r>
        <w:rPr>
          <w:rFonts w:hint="eastAsia"/>
        </w:rPr>
        <w:t>“</w:t>
      </w:r>
    </w:p>
    <w:p w:rsidR="006506B3" w:rsidRDefault="006506B3" w:rsidP="006506B3">
      <w:pPr>
        <w:pStyle w:val="a3"/>
        <w:ind w:left="360" w:firstLineChars="0" w:firstLine="0"/>
      </w:pPr>
      <w:r>
        <w:rPr>
          <w:rFonts w:hint="eastAsia"/>
        </w:rPr>
        <w:t>然后编辑</w:t>
      </w:r>
      <w:r w:rsidRPr="00B4707F">
        <w:t>modem-test.bat</w:t>
      </w:r>
      <w:r>
        <w:rPr>
          <w:rFonts w:hint="eastAsia"/>
        </w:rPr>
        <w:t>，将</w:t>
      </w:r>
      <w:r>
        <w:rPr>
          <w:rFonts w:hint="eastAsia"/>
        </w:rPr>
        <w:t>13588754574</w:t>
      </w:r>
      <w:r>
        <w:rPr>
          <w:rFonts w:hint="eastAsia"/>
        </w:rPr>
        <w:t>替换成自己的手机号，“</w:t>
      </w:r>
      <w:r>
        <w:rPr>
          <w:rFonts w:hint="eastAsia"/>
        </w:rPr>
        <w:t>COM5</w:t>
      </w:r>
      <w:r>
        <w:rPr>
          <w:rFonts w:hint="eastAsia"/>
        </w:rPr>
        <w:t>”替换成上面对应的端口，保存，然后双击运行</w:t>
      </w:r>
      <w:r>
        <w:rPr>
          <w:rFonts w:hint="eastAsia"/>
        </w:rPr>
        <w:t>modem-test.bat</w:t>
      </w:r>
      <w:r>
        <w:rPr>
          <w:rFonts w:hint="eastAsia"/>
        </w:rPr>
        <w:t>检查短信猫是否成功安装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506B3" w:rsidTr="009606AD">
        <w:tc>
          <w:tcPr>
            <w:tcW w:w="8522" w:type="dxa"/>
          </w:tcPr>
          <w:p w:rsidR="006506B3" w:rsidRDefault="006506B3" w:rsidP="009606AD">
            <w:pPr>
              <w:pStyle w:val="a3"/>
              <w:ind w:firstLineChars="0" w:firstLine="0"/>
            </w:pPr>
            <w:r w:rsidRPr="00055C73">
              <w:rPr>
                <w:rFonts w:hint="eastAsia"/>
              </w:rPr>
              <w:t>%cd%\jre\bin\java</w:t>
            </w:r>
            <w:r>
              <w:rPr>
                <w:rFonts w:hint="eastAsia"/>
              </w:rPr>
              <w:t xml:space="preserve"> </w:t>
            </w:r>
            <w:r w:rsidRPr="00055C73">
              <w:rPr>
                <w:rFonts w:hint="eastAsia"/>
              </w:rPr>
              <w:t xml:space="preserve">-Djava.ext.dirs=%cd%/WEB-INF/lib com.foodoon.monitor.web.home.warn.modem.Send </w:t>
            </w:r>
            <w:r w:rsidRPr="00055C73">
              <w:rPr>
                <w:rFonts w:hint="eastAsia"/>
                <w:color w:val="FF0000"/>
                <w:highlight w:val="yellow"/>
              </w:rPr>
              <w:t>13588754574</w:t>
            </w:r>
            <w:r w:rsidRPr="00055C73">
              <w:rPr>
                <w:rFonts w:hint="eastAsia"/>
              </w:rPr>
              <w:t xml:space="preserve"> </w:t>
            </w:r>
            <w:r w:rsidRPr="00055C73">
              <w:rPr>
                <w:rFonts w:hint="eastAsia"/>
              </w:rPr>
              <w:t>测试短信</w:t>
            </w:r>
            <w:r w:rsidRPr="00055C73">
              <w:rPr>
                <w:rFonts w:hint="eastAsia"/>
              </w:rPr>
              <w:t xml:space="preserve"> modem.com4 </w:t>
            </w:r>
            <w:r w:rsidRPr="00055C73">
              <w:rPr>
                <w:rFonts w:hint="eastAsia"/>
                <w:highlight w:val="yellow"/>
              </w:rPr>
              <w:t>COM5</w:t>
            </w:r>
            <w:r w:rsidRPr="00055C73">
              <w:rPr>
                <w:rFonts w:hint="eastAsia"/>
              </w:rPr>
              <w:t xml:space="preserve"> 9600 wavecom</w:t>
            </w:r>
          </w:p>
        </w:tc>
      </w:tr>
    </w:tbl>
    <w:p w:rsidR="006506B3" w:rsidRPr="00F03363" w:rsidRDefault="006506B3" w:rsidP="006506B3">
      <w:pPr>
        <w:pStyle w:val="4"/>
        <w:numPr>
          <w:ilvl w:val="0"/>
          <w:numId w:val="7"/>
        </w:numPr>
      </w:pPr>
      <w:r w:rsidRPr="00F03363">
        <w:rPr>
          <w:rFonts w:hint="eastAsia"/>
        </w:rPr>
        <w:t>生成服务端配置文件</w:t>
      </w:r>
    </w:p>
    <w:p w:rsidR="006506B3" w:rsidRDefault="006506B3" w:rsidP="006506B3">
      <w:r>
        <w:rPr>
          <w:rFonts w:hint="eastAsia"/>
        </w:rPr>
        <w:t>双击</w:t>
      </w:r>
      <w:r>
        <w:rPr>
          <w:rFonts w:hint="eastAsia"/>
        </w:rPr>
        <w:t>start-server.bat,</w:t>
      </w:r>
      <w:r>
        <w:rPr>
          <w:rFonts w:hint="eastAsia"/>
        </w:rPr>
        <w:t>程序会尝试启动，并在当前目录生成初始化的配置文件</w:t>
      </w:r>
      <w:r w:rsidRPr="000D5A34">
        <w:t>monitor-server.properties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06B3" w:rsidTr="009606AD">
        <w:tc>
          <w:tcPr>
            <w:tcW w:w="8522" w:type="dxa"/>
          </w:tcPr>
          <w:p w:rsidR="006506B3" w:rsidRDefault="006506B3" w:rsidP="009606AD">
            <w:r>
              <w:t>ajp.port=9092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用户和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等结合使用，默认即可</w:t>
            </w:r>
          </w:p>
          <w:p w:rsidR="006506B3" w:rsidRDefault="006506B3" w:rsidP="009606AD">
            <w:r>
              <w:t>htdocs_root=/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不要修改该值</w:t>
            </w:r>
          </w:p>
          <w:p w:rsidR="006506B3" w:rsidRDefault="006506B3" w:rsidP="009606AD">
            <w:r>
              <w:t>http.port=9090</w:t>
            </w:r>
            <w:r>
              <w:rPr>
                <w:rFonts w:hint="eastAsia"/>
              </w:rPr>
              <w:t xml:space="preserve">  http</w:t>
            </w:r>
            <w:r>
              <w:rPr>
                <w:rFonts w:hint="eastAsia"/>
              </w:rPr>
              <w:t>服务端口</w:t>
            </w:r>
            <w:r>
              <w:rPr>
                <w:rFonts w:hint="eastAsia"/>
              </w:rPr>
              <w:t xml:space="preserve"> server</w:t>
            </w:r>
            <w:r>
              <w:rPr>
                <w:rFonts w:hint="eastAsia"/>
              </w:rPr>
              <w:t>端通过</w:t>
            </w:r>
            <w:hyperlink r:id="rId7" w:history="1">
              <w:r w:rsidRPr="00947CA2">
                <w:rPr>
                  <w:rStyle w:val="a6"/>
                  <w:rFonts w:hint="eastAsia"/>
                </w:rPr>
                <w:t>http://127.0.0.1:9090</w:t>
              </w:r>
            </w:hyperlink>
            <w:r>
              <w:rPr>
                <w:rFonts w:hint="eastAsia"/>
              </w:rPr>
              <w:t>即可访问</w:t>
            </w:r>
          </w:p>
          <w:p w:rsidR="006506B3" w:rsidRDefault="006506B3" w:rsidP="009606AD">
            <w:r>
              <w:t>log4j.home=d: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程序运行的日志文件根目录</w:t>
            </w:r>
          </w:p>
          <w:p w:rsidR="006506B3" w:rsidRDefault="006506B3" w:rsidP="009606AD">
            <w:r>
              <w:t>mail.host=smtp.163.com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邮件通知的服务器</w:t>
            </w:r>
          </w:p>
          <w:p w:rsidR="006506B3" w:rsidRDefault="006506B3" w:rsidP="009606AD">
            <w:r>
              <w:t>mail.password=gavin1217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邮件密码</w:t>
            </w:r>
          </w:p>
          <w:p w:rsidR="006506B3" w:rsidRDefault="006506B3" w:rsidP="009606AD">
            <w:r>
              <w:t>mail.port=25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邮件端口</w:t>
            </w:r>
          </w:p>
          <w:p w:rsidR="006506B3" w:rsidRDefault="004F0F40" w:rsidP="009606AD">
            <w:hyperlink r:id="rId8" w:history="1">
              <w:r w:rsidR="006506B3" w:rsidRPr="00947CA2">
                <w:rPr>
                  <w:rStyle w:val="a6"/>
                </w:rPr>
                <w:t>mail.username=ums365service@163.com</w:t>
              </w:r>
            </w:hyperlink>
            <w:r w:rsidR="006506B3">
              <w:rPr>
                <w:rFonts w:hint="eastAsia"/>
              </w:rPr>
              <w:t xml:space="preserve">  </w:t>
            </w:r>
            <w:r w:rsidR="006506B3">
              <w:rPr>
                <w:rFonts w:hint="eastAsia"/>
              </w:rPr>
              <w:t>邮件登陆名，监控的告警邮件以该账号发送</w:t>
            </w:r>
          </w:p>
          <w:p w:rsidR="006506B3" w:rsidRDefault="006506B3" w:rsidP="009606AD">
            <w:r>
              <w:t>modem.baudRate=9600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短信猫的比率，保持默认即可</w:t>
            </w:r>
          </w:p>
          <w:p w:rsidR="006506B3" w:rsidRPr="009D4616" w:rsidRDefault="006506B3" w:rsidP="009606AD">
            <w:r>
              <w:t>modem.manufacturer=wavecom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短信猫品牌，保持默认即可</w:t>
            </w:r>
          </w:p>
          <w:p w:rsidR="006506B3" w:rsidRPr="009D4616" w:rsidRDefault="006506B3" w:rsidP="009606AD">
            <w:r>
              <w:lastRenderedPageBreak/>
              <w:t>modem.modemId=modem.com4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短信猫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，保持默认即可</w:t>
            </w:r>
          </w:p>
          <w:p w:rsidR="006506B3" w:rsidRDefault="006506B3" w:rsidP="009606AD">
            <w:r>
              <w:t>modem.port=COM4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需要修改为短信猫驱动安装后的端口号</w:t>
            </w:r>
          </w:p>
          <w:p w:rsidR="005F5077" w:rsidRDefault="005F5077" w:rsidP="005F5077">
            <w:r>
              <w:t>jdbc.driver=oracle.jdbc.driver.OracleDriver</w:t>
            </w:r>
          </w:p>
          <w:p w:rsidR="005F5077" w:rsidRDefault="005F5077" w:rsidP="005F5077">
            <w:r>
              <w:t>jdbc.url=jdbc:oracle:thin:@127.0.0.1:1521:orcl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数据库连接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ip,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,schema</w:t>
            </w:r>
            <w:r w:rsidR="003F2B2D">
              <w:rPr>
                <w:rFonts w:hint="eastAsia"/>
              </w:rPr>
              <w:t>注意</w:t>
            </w:r>
            <w:r>
              <w:rPr>
                <w:rFonts w:hint="eastAsia"/>
              </w:rPr>
              <w:t>根据实际情况修改</w:t>
            </w:r>
          </w:p>
          <w:p w:rsidR="005F5077" w:rsidRDefault="005F5077" w:rsidP="005F5077">
            <w:r>
              <w:t>jdbc.username=monitor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数据库用户名</w:t>
            </w:r>
          </w:p>
          <w:p w:rsidR="005F5077" w:rsidRDefault="005F5077" w:rsidP="005F5077">
            <w:pPr>
              <w:rPr>
                <w:rFonts w:hint="eastAsia"/>
              </w:rPr>
            </w:pPr>
            <w:r>
              <w:t>jdbc.password=monitor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数据库密码</w:t>
            </w:r>
          </w:p>
          <w:p w:rsidR="006506B3" w:rsidRDefault="006506B3" w:rsidP="005F5077">
            <w:pPr>
              <w:rPr>
                <w:rFonts w:hint="eastAsia"/>
              </w:rPr>
            </w:pPr>
            <w:r>
              <w:t>run_mode=prod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程序运行方式，保持默认即可</w:t>
            </w:r>
          </w:p>
          <w:p w:rsidR="00CD08BB" w:rsidRDefault="00CD08BB" w:rsidP="005F5077">
            <w:r w:rsidRPr="00CD08BB">
              <w:t>agent.key=xxx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不用修改，默认即可</w:t>
            </w:r>
          </w:p>
        </w:tc>
      </w:tr>
    </w:tbl>
    <w:p w:rsidR="006506B3" w:rsidRDefault="006506B3" w:rsidP="006506B3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启动</w:t>
      </w:r>
      <w:r>
        <w:rPr>
          <w:rFonts w:hint="eastAsia"/>
        </w:rPr>
        <w:t>server</w:t>
      </w:r>
      <w:r>
        <w:rPr>
          <w:rFonts w:hint="eastAsia"/>
        </w:rPr>
        <w:t>端</w:t>
      </w:r>
    </w:p>
    <w:p w:rsidR="006506B3" w:rsidRDefault="006506B3" w:rsidP="006506B3">
      <w:r w:rsidRPr="000D5A34">
        <w:t>monitor-server.properties</w:t>
      </w:r>
      <w:r>
        <w:rPr>
          <w:rFonts w:hint="eastAsia"/>
        </w:rPr>
        <w:t>文件修改正确后，双击</w:t>
      </w:r>
      <w:r>
        <w:rPr>
          <w:rFonts w:hint="eastAsia"/>
        </w:rPr>
        <w:t>start-server.bat</w:t>
      </w:r>
      <w:r>
        <w:rPr>
          <w:rFonts w:hint="eastAsia"/>
        </w:rPr>
        <w:t>或者</w:t>
      </w:r>
      <w:r>
        <w:rPr>
          <w:rFonts w:hint="eastAsia"/>
        </w:rPr>
        <w:t>start-server.sh</w:t>
      </w:r>
      <w:r>
        <w:rPr>
          <w:rFonts w:hint="eastAsia"/>
        </w:rPr>
        <w:t>即可运行。</w:t>
      </w:r>
    </w:p>
    <w:p w:rsidR="006506B3" w:rsidRPr="000D5A34" w:rsidRDefault="006506B3" w:rsidP="006506B3">
      <w:r>
        <w:rPr>
          <w:rFonts w:hint="eastAsia"/>
        </w:rPr>
        <w:t>访问</w:t>
      </w:r>
      <w:hyperlink r:id="rId9" w:history="1">
        <w:r w:rsidRPr="00947CA2">
          <w:rPr>
            <w:rStyle w:val="a6"/>
            <w:rFonts w:hint="eastAsia"/>
          </w:rPr>
          <w:t>http://127.0.0.1</w:t>
        </w:r>
      </w:hyperlink>
      <w:r>
        <w:rPr>
          <w:rFonts w:hint="eastAsia"/>
        </w:rPr>
        <w:t>:</w:t>
      </w:r>
      <w:r>
        <w:rPr>
          <w:rFonts w:hint="eastAsia"/>
        </w:rPr>
        <w:t>端口（</w:t>
      </w:r>
      <w:r>
        <w:t>http.port</w:t>
      </w:r>
      <w:r>
        <w:rPr>
          <w:rFonts w:hint="eastAsia"/>
        </w:rPr>
        <w:t>的值），验证服务端是否成功启动</w:t>
      </w:r>
      <w:r>
        <w:rPr>
          <w:rFonts w:hint="eastAsia"/>
        </w:rPr>
        <w:t>.</w:t>
      </w:r>
    </w:p>
    <w:p w:rsidR="006506B3" w:rsidRPr="006506B3" w:rsidRDefault="006506B3"/>
    <w:p w:rsidR="00AC6B66" w:rsidRDefault="00AC6B66" w:rsidP="003A5427">
      <w:pPr>
        <w:pStyle w:val="2"/>
        <w:numPr>
          <w:ilvl w:val="0"/>
          <w:numId w:val="5"/>
        </w:numPr>
      </w:pPr>
      <w:r>
        <w:t>A</w:t>
      </w:r>
      <w:r>
        <w:rPr>
          <w:rFonts w:hint="eastAsia"/>
        </w:rPr>
        <w:t>gent</w:t>
      </w:r>
      <w:r>
        <w:rPr>
          <w:rFonts w:hint="eastAsia"/>
        </w:rPr>
        <w:t>安装</w:t>
      </w:r>
    </w:p>
    <w:p w:rsidR="005F516E" w:rsidRPr="005F516E" w:rsidRDefault="005F516E" w:rsidP="005F516E">
      <w:pPr>
        <w:pStyle w:val="3"/>
        <w:numPr>
          <w:ilvl w:val="0"/>
          <w:numId w:val="6"/>
        </w:numPr>
        <w:rPr>
          <w:b w:val="0"/>
        </w:rPr>
      </w:pPr>
      <w:r w:rsidRPr="005F516E">
        <w:rPr>
          <w:rFonts w:hint="eastAsia"/>
          <w:b w:val="0"/>
        </w:rPr>
        <w:t>生成</w:t>
      </w:r>
      <w:r w:rsidRPr="005F516E">
        <w:rPr>
          <w:rFonts w:hint="eastAsia"/>
          <w:b w:val="0"/>
        </w:rPr>
        <w:t>key</w:t>
      </w:r>
    </w:p>
    <w:p w:rsidR="00AC6B66" w:rsidRDefault="00AC6B66" w:rsidP="008171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软件准备：</w:t>
      </w:r>
      <w:r>
        <w:rPr>
          <w:rFonts w:hint="eastAsia"/>
        </w:rPr>
        <w:t>monitor-agent.*.zip</w:t>
      </w:r>
      <w:r w:rsidR="008171D2">
        <w:rPr>
          <w:rFonts w:hint="eastAsia"/>
        </w:rPr>
        <w:t>，解压缩后目录如下：</w:t>
      </w:r>
    </w:p>
    <w:p w:rsidR="008171D2" w:rsidRDefault="008171D2" w:rsidP="008171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218CDD" wp14:editId="5F25D240">
            <wp:extent cx="5274310" cy="15456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D2" w:rsidRDefault="00BE3206" w:rsidP="00BE3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key</w:t>
      </w:r>
    </w:p>
    <w:p w:rsidR="009D6E16" w:rsidRDefault="009D6E16" w:rsidP="009D452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key.bat(windows)</w:t>
      </w:r>
      <w:r>
        <w:rPr>
          <w:rFonts w:hint="eastAsia"/>
        </w:rPr>
        <w:t>，或者</w:t>
      </w:r>
      <w:r>
        <w:rPr>
          <w:rFonts w:hint="eastAsia"/>
        </w:rPr>
        <w:t>key.sh(linux)</w:t>
      </w:r>
      <w:r w:rsidR="00146CEE">
        <w:rPr>
          <w:rFonts w:hint="eastAsia"/>
        </w:rPr>
        <w:t>会在当前目录生成</w:t>
      </w:r>
      <w:r w:rsidR="00146CEE">
        <w:rPr>
          <w:rFonts w:hint="eastAsia"/>
        </w:rPr>
        <w:t>agent.key</w:t>
      </w:r>
      <w:r w:rsidR="00146CEE">
        <w:rPr>
          <w:rFonts w:hint="eastAsia"/>
        </w:rPr>
        <w:t>文件，该文件是</w:t>
      </w:r>
      <w:r w:rsidR="00146CEE">
        <w:rPr>
          <w:rFonts w:hint="eastAsia"/>
        </w:rPr>
        <w:t>agent</w:t>
      </w:r>
      <w:r w:rsidR="00146CEE">
        <w:rPr>
          <w:rFonts w:hint="eastAsia"/>
        </w:rPr>
        <w:t>端运行所需的授权文件。</w:t>
      </w:r>
      <w:r w:rsidR="001A507D">
        <w:rPr>
          <w:rFonts w:hint="eastAsia"/>
        </w:rPr>
        <w:t>用记事本打开</w:t>
      </w:r>
      <w:r w:rsidR="001A507D">
        <w:rPr>
          <w:rFonts w:hint="eastAsia"/>
        </w:rPr>
        <w:t>agent.key</w:t>
      </w:r>
      <w:r w:rsidR="009D4521">
        <w:rPr>
          <w:rFonts w:hint="eastAsia"/>
        </w:rPr>
        <w:t>，复制</w:t>
      </w:r>
      <w:r w:rsidR="001A507D">
        <w:rPr>
          <w:rFonts w:hint="eastAsia"/>
        </w:rPr>
        <w:t>里面的序列号</w:t>
      </w:r>
      <w:r w:rsidR="009D4521">
        <w:rPr>
          <w:rFonts w:hint="eastAsia"/>
        </w:rPr>
        <w:t>到剪贴板。</w:t>
      </w:r>
    </w:p>
    <w:p w:rsidR="009D4521" w:rsidRDefault="009D4521" w:rsidP="009D452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在浏览器中打开服务器的界面</w:t>
      </w:r>
      <w:hyperlink r:id="rId11" w:history="1">
        <w:r w:rsidRPr="009B491A">
          <w:rPr>
            <w:rStyle w:val="a6"/>
          </w:rPr>
          <w:t>http://localhost:9090/key.htm</w:t>
        </w:r>
      </w:hyperlink>
      <w:r>
        <w:rPr>
          <w:rFonts w:hint="eastAsia"/>
        </w:rPr>
        <w:t>。用</w:t>
      </w:r>
      <w:r>
        <w:rPr>
          <w:rFonts w:hint="eastAsia"/>
        </w:rPr>
        <w:t>admin</w:t>
      </w:r>
      <w:r>
        <w:rPr>
          <w:rFonts w:hint="eastAsia"/>
        </w:rPr>
        <w:t>账户登录，初始密码为</w:t>
      </w:r>
      <w:r>
        <w:rPr>
          <w:rFonts w:hint="eastAsia"/>
        </w:rPr>
        <w:t>1234.</w:t>
      </w:r>
      <w:r>
        <w:rPr>
          <w:rFonts w:hint="eastAsia"/>
        </w:rPr>
        <w:t>放到服务器上生成新的</w:t>
      </w:r>
      <w:r>
        <w:rPr>
          <w:rFonts w:hint="eastAsia"/>
        </w:rPr>
        <w:t>key.</w:t>
      </w:r>
      <w:r>
        <w:rPr>
          <w:rFonts w:hint="eastAsia"/>
        </w:rPr>
        <w:t>然后覆盖当前值。</w:t>
      </w:r>
      <w:r>
        <w:rPr>
          <w:rFonts w:hint="eastAsia"/>
        </w:rPr>
        <w:t>具体如下：</w:t>
      </w:r>
    </w:p>
    <w:p w:rsidR="009D4521" w:rsidRDefault="009D4521" w:rsidP="009D4521">
      <w:pPr>
        <w:pStyle w:val="a3"/>
        <w:ind w:left="1139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165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103109364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21" w:rsidRPr="009D4521" w:rsidRDefault="009D4521" w:rsidP="009D4521">
      <w:pPr>
        <w:pStyle w:val="a3"/>
        <w:ind w:left="1139" w:firstLineChars="0" w:firstLine="0"/>
        <w:rPr>
          <w:b/>
          <w:color w:val="FF0000"/>
        </w:rPr>
      </w:pPr>
      <w:r w:rsidRPr="009D4521">
        <w:rPr>
          <w:rFonts w:hint="eastAsia"/>
          <w:b/>
          <w:color w:val="FF0000"/>
        </w:rPr>
        <w:t>注意服务器</w:t>
      </w:r>
      <w:r w:rsidRPr="009D4521">
        <w:rPr>
          <w:rFonts w:hint="eastAsia"/>
          <w:b/>
          <w:color w:val="FF0000"/>
        </w:rPr>
        <w:t>ip</w:t>
      </w:r>
      <w:r w:rsidRPr="009D4521">
        <w:rPr>
          <w:rFonts w:hint="eastAsia"/>
          <w:b/>
          <w:color w:val="FF0000"/>
        </w:rPr>
        <w:t>，</w:t>
      </w:r>
      <w:r w:rsidRPr="009D4521">
        <w:rPr>
          <w:rFonts w:hint="eastAsia"/>
          <w:b/>
          <w:color w:val="FF0000"/>
        </w:rPr>
        <w:t>agent</w:t>
      </w:r>
      <w:r w:rsidRPr="009D4521">
        <w:rPr>
          <w:rFonts w:hint="eastAsia"/>
          <w:b/>
          <w:color w:val="FF0000"/>
        </w:rPr>
        <w:t>端安装目录更换后</w:t>
      </w:r>
      <w:r w:rsidRPr="009D4521">
        <w:rPr>
          <w:rFonts w:hint="eastAsia"/>
          <w:b/>
          <w:color w:val="FF0000"/>
        </w:rPr>
        <w:t>key</w:t>
      </w:r>
      <w:r w:rsidRPr="009D4521">
        <w:rPr>
          <w:rFonts w:hint="eastAsia"/>
          <w:b/>
          <w:color w:val="FF0000"/>
        </w:rPr>
        <w:t>需要重新生成。</w:t>
      </w:r>
    </w:p>
    <w:p w:rsidR="00BE3206" w:rsidRPr="005F516E" w:rsidRDefault="007218F8" w:rsidP="005F516E">
      <w:pPr>
        <w:pStyle w:val="3"/>
        <w:numPr>
          <w:ilvl w:val="0"/>
          <w:numId w:val="6"/>
        </w:numPr>
        <w:rPr>
          <w:b w:val="0"/>
        </w:rPr>
      </w:pPr>
      <w:r w:rsidRPr="005F516E">
        <w:rPr>
          <w:rFonts w:hint="eastAsia"/>
          <w:b w:val="0"/>
        </w:rPr>
        <w:t>配置</w:t>
      </w:r>
      <w:r w:rsidRPr="005F516E">
        <w:rPr>
          <w:rFonts w:hint="eastAsia"/>
          <w:b w:val="0"/>
        </w:rPr>
        <w:t>config.xml</w:t>
      </w:r>
      <w:r w:rsidRPr="005F516E">
        <w:rPr>
          <w:rFonts w:hint="eastAsia"/>
          <w:b w:val="0"/>
        </w:rPr>
        <w:t>文件</w:t>
      </w:r>
    </w:p>
    <w:p w:rsidR="00417623" w:rsidRDefault="00417623" w:rsidP="00F42B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主机指标监控</w:t>
      </w:r>
      <w:r w:rsidR="00F42B9D">
        <w:rPr>
          <w:rFonts w:hint="eastAsia"/>
        </w:rPr>
        <w:t>配置</w:t>
      </w:r>
    </w:p>
    <w:p w:rsidR="00F42B9D" w:rsidRDefault="00920A2B" w:rsidP="00F42B9D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59197A4" wp14:editId="2749E99A">
            <wp:extent cx="5274310" cy="3027234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9D" w:rsidRDefault="00F42B9D" w:rsidP="00F42B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数据库指标监控配置</w:t>
      </w:r>
    </w:p>
    <w:p w:rsidR="00920A2B" w:rsidRDefault="00920A2B" w:rsidP="00920A2B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34F60159" wp14:editId="4A021E00">
            <wp:extent cx="5274310" cy="210789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6E" w:rsidRDefault="005F516E" w:rsidP="000237B7">
      <w:pPr>
        <w:pStyle w:val="3"/>
        <w:numPr>
          <w:ilvl w:val="0"/>
          <w:numId w:val="6"/>
        </w:numPr>
        <w:rPr>
          <w:b w:val="0"/>
        </w:rPr>
      </w:pPr>
      <w:r w:rsidRPr="000237B7">
        <w:rPr>
          <w:rFonts w:hint="eastAsia"/>
          <w:b w:val="0"/>
        </w:rPr>
        <w:t>生成</w:t>
      </w:r>
      <w:r w:rsidRPr="000237B7">
        <w:rPr>
          <w:rFonts w:hint="eastAsia"/>
          <w:b w:val="0"/>
        </w:rPr>
        <w:t>agent</w:t>
      </w:r>
      <w:r w:rsidRPr="000237B7">
        <w:rPr>
          <w:rFonts w:hint="eastAsia"/>
          <w:b w:val="0"/>
        </w:rPr>
        <w:t>端配置文件</w:t>
      </w:r>
    </w:p>
    <w:p w:rsidR="000237B7" w:rsidRDefault="000237B7" w:rsidP="000237B7">
      <w:r>
        <w:rPr>
          <w:rFonts w:hint="eastAsia"/>
        </w:rPr>
        <w:t>双击</w:t>
      </w:r>
      <w:r>
        <w:rPr>
          <w:rFonts w:hint="eastAsia"/>
        </w:rPr>
        <w:t>start-agent.bat(windows)</w:t>
      </w:r>
      <w:r>
        <w:rPr>
          <w:rFonts w:hint="eastAsia"/>
        </w:rPr>
        <w:t>或者</w:t>
      </w:r>
      <w:r>
        <w:rPr>
          <w:rFonts w:hint="eastAsia"/>
        </w:rPr>
        <w:t>start-agent.sh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）</w:t>
      </w:r>
      <w:r w:rsidR="00C440E1">
        <w:rPr>
          <w:rFonts w:hint="eastAsia"/>
        </w:rPr>
        <w:t>,</w:t>
      </w:r>
      <w:r w:rsidR="00C440E1">
        <w:rPr>
          <w:rFonts w:hint="eastAsia"/>
        </w:rPr>
        <w:t>生成</w:t>
      </w:r>
      <w:r w:rsidR="00C440E1">
        <w:t>monitor-</w:t>
      </w:r>
      <w:r w:rsidR="00C440E1">
        <w:rPr>
          <w:rFonts w:hint="eastAsia"/>
        </w:rPr>
        <w:t>agent</w:t>
      </w:r>
      <w:r w:rsidR="00C440E1" w:rsidRPr="000D5A34">
        <w:t>.properties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073F" w:rsidTr="00F2073F">
        <w:tc>
          <w:tcPr>
            <w:tcW w:w="8522" w:type="dxa"/>
          </w:tcPr>
          <w:p w:rsidR="00F2073F" w:rsidRDefault="00F2073F" w:rsidP="00F2073F">
            <w:r>
              <w:t>agent.apiUrl=http://</w:t>
            </w:r>
            <w:r w:rsidR="004F0F40">
              <w:rPr>
                <w:rFonts w:hint="eastAsia"/>
              </w:rPr>
              <w:t>192.168.1.3:9090</w:t>
            </w:r>
            <w:bookmarkStart w:id="0" w:name="_GoBack"/>
            <w:bookmarkEnd w:id="0"/>
            <w:r>
              <w:t>/api/gar.json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服务端地址域名和端口注意改成和服务器一致</w:t>
            </w:r>
          </w:p>
          <w:p w:rsidR="00F2073F" w:rsidRDefault="00F2073F" w:rsidP="00F2073F">
            <w:r>
              <w:t>log4j.home=d: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程序运行日志文件的根目录</w:t>
            </w:r>
          </w:p>
          <w:p w:rsidR="00F2073F" w:rsidRDefault="00F2073F" w:rsidP="00F2073F">
            <w:r>
              <w:t>logDir=/var/log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系统日志的目录</w:t>
            </w:r>
          </w:p>
          <w:p w:rsidR="00F2073F" w:rsidRDefault="00F2073F" w:rsidP="00F2073F">
            <w:r>
              <w:t>logLine=1000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收集系统日志</w:t>
            </w:r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文件最近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行的信息</w:t>
            </w:r>
            <w:r>
              <w:rPr>
                <w:rFonts w:hint="eastAsia"/>
              </w:rPr>
              <w:t xml:space="preserve"> </w:t>
            </w:r>
          </w:p>
          <w:p w:rsidR="00F2073F" w:rsidRDefault="00F2073F" w:rsidP="00F2073F">
            <w:r>
              <w:t>logReadFileChartset=gbk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读取日志文件的编码</w:t>
            </w:r>
          </w:p>
          <w:p w:rsidR="00F2073F" w:rsidRDefault="00F2073F" w:rsidP="00F2073F">
            <w:r>
              <w:t>run_mode=prod</w:t>
            </w:r>
            <w:r w:rsidR="006A5878">
              <w:rPr>
                <w:rFonts w:hint="eastAsia"/>
              </w:rPr>
              <w:t xml:space="preserve">  </w:t>
            </w:r>
            <w:r w:rsidR="006A5878">
              <w:rPr>
                <w:rFonts w:hint="eastAsia"/>
              </w:rPr>
              <w:t>程序运行方式，保持默认即可</w:t>
            </w:r>
            <w:r w:rsidR="006A5878">
              <w:rPr>
                <w:rFonts w:hint="eastAsia"/>
              </w:rPr>
              <w:t xml:space="preserve"> </w:t>
            </w:r>
          </w:p>
        </w:tc>
      </w:tr>
    </w:tbl>
    <w:p w:rsidR="00F2073F" w:rsidRDefault="00670E24" w:rsidP="00670E24">
      <w:pPr>
        <w:pStyle w:val="3"/>
        <w:numPr>
          <w:ilvl w:val="0"/>
          <w:numId w:val="6"/>
        </w:numPr>
        <w:rPr>
          <w:b w:val="0"/>
        </w:rPr>
      </w:pPr>
      <w:r w:rsidRPr="00670E24">
        <w:rPr>
          <w:rFonts w:hint="eastAsia"/>
          <w:b w:val="0"/>
        </w:rPr>
        <w:t>修改配置文件，并启动</w:t>
      </w:r>
      <w:r w:rsidRPr="00670E24">
        <w:rPr>
          <w:rFonts w:hint="eastAsia"/>
          <w:b w:val="0"/>
        </w:rPr>
        <w:t>agent</w:t>
      </w:r>
      <w:r w:rsidRPr="00670E24">
        <w:rPr>
          <w:rFonts w:hint="eastAsia"/>
          <w:b w:val="0"/>
        </w:rPr>
        <w:t>端</w:t>
      </w:r>
    </w:p>
    <w:p w:rsidR="00670E24" w:rsidRPr="00670E24" w:rsidRDefault="00670E24" w:rsidP="00670E24">
      <w:r>
        <w:rPr>
          <w:rFonts w:hint="eastAsia"/>
        </w:rPr>
        <w:t>注意将</w:t>
      </w:r>
      <w:r>
        <w:rPr>
          <w:rFonts w:hint="eastAsia"/>
        </w:rPr>
        <w:t>agent.apiUrl</w:t>
      </w:r>
      <w:r w:rsidR="004F0F40">
        <w:rPr>
          <w:rFonts w:hint="eastAsia"/>
        </w:rPr>
        <w:t>的地址改成正确</w:t>
      </w:r>
      <w:r>
        <w:rPr>
          <w:rFonts w:hint="eastAsia"/>
        </w:rPr>
        <w:t>的服务端地址</w:t>
      </w:r>
      <w:r w:rsidR="009B6482">
        <w:rPr>
          <w:rFonts w:hint="eastAsia"/>
        </w:rPr>
        <w:t>，</w:t>
      </w:r>
      <w:r w:rsidR="009B6482">
        <w:rPr>
          <w:rFonts w:hint="eastAsia"/>
        </w:rPr>
        <w:t>agent</w:t>
      </w:r>
      <w:r w:rsidR="009B6482">
        <w:rPr>
          <w:rFonts w:hint="eastAsia"/>
        </w:rPr>
        <w:t>端收集的数据通过该地址发送到服务端</w:t>
      </w:r>
    </w:p>
    <w:sectPr w:rsidR="00670E24" w:rsidRPr="00670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04E8"/>
    <w:multiLevelType w:val="hybridMultilevel"/>
    <w:tmpl w:val="C3D434BE"/>
    <w:lvl w:ilvl="0" w:tplc="6B2009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F616AE"/>
    <w:multiLevelType w:val="hybridMultilevel"/>
    <w:tmpl w:val="91FCDF16"/>
    <w:lvl w:ilvl="0" w:tplc="F2FEAB1A">
      <w:start w:val="1"/>
      <w:numFmt w:val="upperLetter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C10766B"/>
    <w:multiLevelType w:val="hybridMultilevel"/>
    <w:tmpl w:val="17EE71BE"/>
    <w:lvl w:ilvl="0" w:tplc="4992D2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8117A3"/>
    <w:multiLevelType w:val="hybridMultilevel"/>
    <w:tmpl w:val="4796DBC6"/>
    <w:lvl w:ilvl="0" w:tplc="4A7CC3AC">
      <w:start w:val="1"/>
      <w:numFmt w:val="upperLetter"/>
      <w:lvlText w:val="%1）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4">
    <w:nsid w:val="1D4B7362"/>
    <w:multiLevelType w:val="hybridMultilevel"/>
    <w:tmpl w:val="9E9C48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91ECA"/>
    <w:multiLevelType w:val="hybridMultilevel"/>
    <w:tmpl w:val="B97A3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D766F0"/>
    <w:multiLevelType w:val="hybridMultilevel"/>
    <w:tmpl w:val="BF6AF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5F37C6"/>
    <w:multiLevelType w:val="hybridMultilevel"/>
    <w:tmpl w:val="77DCB4B8"/>
    <w:lvl w:ilvl="0" w:tplc="CEC6FFB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22"/>
    <w:rsid w:val="000237B7"/>
    <w:rsid w:val="00026FBC"/>
    <w:rsid w:val="0004546A"/>
    <w:rsid w:val="00046BF6"/>
    <w:rsid w:val="00055C73"/>
    <w:rsid w:val="000A2FDE"/>
    <w:rsid w:val="000C071C"/>
    <w:rsid w:val="000D17F1"/>
    <w:rsid w:val="000D5A34"/>
    <w:rsid w:val="00121403"/>
    <w:rsid w:val="00125DC8"/>
    <w:rsid w:val="0013758E"/>
    <w:rsid w:val="00137797"/>
    <w:rsid w:val="00146CEE"/>
    <w:rsid w:val="00183EE6"/>
    <w:rsid w:val="001A507D"/>
    <w:rsid w:val="0024364D"/>
    <w:rsid w:val="00247B22"/>
    <w:rsid w:val="00257663"/>
    <w:rsid w:val="002D7903"/>
    <w:rsid w:val="002E5235"/>
    <w:rsid w:val="00304DC4"/>
    <w:rsid w:val="00316401"/>
    <w:rsid w:val="00336FDF"/>
    <w:rsid w:val="00351D69"/>
    <w:rsid w:val="00392DC6"/>
    <w:rsid w:val="0039615F"/>
    <w:rsid w:val="003A1F3D"/>
    <w:rsid w:val="003A5427"/>
    <w:rsid w:val="003B527D"/>
    <w:rsid w:val="003B5C94"/>
    <w:rsid w:val="003E4141"/>
    <w:rsid w:val="003F2B2D"/>
    <w:rsid w:val="00407646"/>
    <w:rsid w:val="00417623"/>
    <w:rsid w:val="00466C54"/>
    <w:rsid w:val="00470C4E"/>
    <w:rsid w:val="004D5698"/>
    <w:rsid w:val="004F0F40"/>
    <w:rsid w:val="0052408E"/>
    <w:rsid w:val="00533DE3"/>
    <w:rsid w:val="00593467"/>
    <w:rsid w:val="005B0ED9"/>
    <w:rsid w:val="005E0595"/>
    <w:rsid w:val="005F5077"/>
    <w:rsid w:val="005F516E"/>
    <w:rsid w:val="006506B3"/>
    <w:rsid w:val="00670E24"/>
    <w:rsid w:val="0069662F"/>
    <w:rsid w:val="006A5878"/>
    <w:rsid w:val="006E7512"/>
    <w:rsid w:val="006F0EC9"/>
    <w:rsid w:val="007218F8"/>
    <w:rsid w:val="007630FE"/>
    <w:rsid w:val="00766E84"/>
    <w:rsid w:val="00776AE4"/>
    <w:rsid w:val="007A5A85"/>
    <w:rsid w:val="007C3EC9"/>
    <w:rsid w:val="00800D08"/>
    <w:rsid w:val="00806CD6"/>
    <w:rsid w:val="008171D2"/>
    <w:rsid w:val="00871C30"/>
    <w:rsid w:val="00872DE4"/>
    <w:rsid w:val="008844F2"/>
    <w:rsid w:val="00891859"/>
    <w:rsid w:val="008A3084"/>
    <w:rsid w:val="008B67CB"/>
    <w:rsid w:val="008C2AA3"/>
    <w:rsid w:val="008F6E1B"/>
    <w:rsid w:val="00917F9B"/>
    <w:rsid w:val="00920A2B"/>
    <w:rsid w:val="009213D2"/>
    <w:rsid w:val="00942D3D"/>
    <w:rsid w:val="00943DA3"/>
    <w:rsid w:val="00980BF5"/>
    <w:rsid w:val="009A4437"/>
    <w:rsid w:val="009B6482"/>
    <w:rsid w:val="009C7459"/>
    <w:rsid w:val="009D4521"/>
    <w:rsid w:val="009D4616"/>
    <w:rsid w:val="009D6E16"/>
    <w:rsid w:val="00A0390F"/>
    <w:rsid w:val="00A71AB6"/>
    <w:rsid w:val="00A87767"/>
    <w:rsid w:val="00AB2E62"/>
    <w:rsid w:val="00AC6B66"/>
    <w:rsid w:val="00AF5F60"/>
    <w:rsid w:val="00B4707F"/>
    <w:rsid w:val="00B83957"/>
    <w:rsid w:val="00BE3206"/>
    <w:rsid w:val="00BF2876"/>
    <w:rsid w:val="00C01CEB"/>
    <w:rsid w:val="00C231FB"/>
    <w:rsid w:val="00C3550D"/>
    <w:rsid w:val="00C440E1"/>
    <w:rsid w:val="00CD08BB"/>
    <w:rsid w:val="00D156C8"/>
    <w:rsid w:val="00D30CDA"/>
    <w:rsid w:val="00D969CE"/>
    <w:rsid w:val="00DC611B"/>
    <w:rsid w:val="00DC78C3"/>
    <w:rsid w:val="00E24CE3"/>
    <w:rsid w:val="00E27BE1"/>
    <w:rsid w:val="00EB6277"/>
    <w:rsid w:val="00ED47CA"/>
    <w:rsid w:val="00F03363"/>
    <w:rsid w:val="00F2073F"/>
    <w:rsid w:val="00F30D44"/>
    <w:rsid w:val="00F42B9D"/>
    <w:rsid w:val="00F76DA9"/>
    <w:rsid w:val="00F82DE8"/>
    <w:rsid w:val="00F877B8"/>
    <w:rsid w:val="00FE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5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C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33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1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71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71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54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55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55C73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37797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0336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5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C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33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1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71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71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54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55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55C73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37797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0336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.username=ums365service@163.com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127.0.0.1:9090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9090/key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27.0.0.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foodoon</dc:creator>
  <cp:keywords/>
  <dc:description/>
  <cp:lastModifiedBy>未明</cp:lastModifiedBy>
  <cp:revision>51</cp:revision>
  <dcterms:created xsi:type="dcterms:W3CDTF">2013-06-08T00:38:00Z</dcterms:created>
  <dcterms:modified xsi:type="dcterms:W3CDTF">2013-10-31T01:38:00Z</dcterms:modified>
</cp:coreProperties>
</file>